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E59518" w14:textId="77777777" w:rsidR="00B1280A" w:rsidRDefault="00B1280A" w:rsidP="005304EF">
      <w:pPr>
        <w:spacing w:before="60" w:after="60"/>
        <w:rPr>
          <w:bCs/>
          <w:color w:val="000000"/>
          <w:sz w:val="22"/>
          <w:szCs w:val="22"/>
        </w:rPr>
      </w:pPr>
    </w:p>
    <w:p w14:paraId="7442F8BE" w14:textId="393E177A" w:rsidR="005304EF" w:rsidRPr="005304EF" w:rsidRDefault="005304EF" w:rsidP="005304EF">
      <w:pPr>
        <w:spacing w:before="60" w:after="60"/>
        <w:rPr>
          <w:bCs/>
          <w:color w:val="000000"/>
          <w:sz w:val="22"/>
          <w:szCs w:val="22"/>
        </w:rPr>
      </w:pPr>
      <w:r>
        <w:rPr>
          <w:bCs/>
          <w:color w:val="000000"/>
          <w:sz w:val="22"/>
          <w:szCs w:val="22"/>
        </w:rPr>
        <w:t>This is an</w:t>
      </w:r>
      <w:r w:rsidRPr="005304EF">
        <w:rPr>
          <w:bCs/>
          <w:color w:val="000000"/>
          <w:sz w:val="22"/>
          <w:szCs w:val="22"/>
        </w:rPr>
        <w:t xml:space="preserve"> accompanying appendi</w:t>
      </w:r>
      <w:r>
        <w:rPr>
          <w:bCs/>
          <w:color w:val="000000"/>
          <w:sz w:val="22"/>
          <w:szCs w:val="22"/>
        </w:rPr>
        <w:t>x</w:t>
      </w:r>
      <w:r w:rsidRPr="005304EF">
        <w:rPr>
          <w:bCs/>
          <w:color w:val="000000"/>
          <w:sz w:val="22"/>
          <w:szCs w:val="22"/>
        </w:rPr>
        <w:t xml:space="preserve"> to t</w:t>
      </w:r>
      <w:r>
        <w:rPr>
          <w:bCs/>
          <w:color w:val="000000"/>
          <w:sz w:val="22"/>
          <w:szCs w:val="22"/>
        </w:rPr>
        <w:t xml:space="preserve">he </w:t>
      </w:r>
      <w:hyperlink r:id="rId8" w:history="1">
        <w:r w:rsidRPr="005304EF">
          <w:rPr>
            <w:rStyle w:val="Hyperlink"/>
            <w:bCs/>
            <w:sz w:val="22"/>
            <w:szCs w:val="22"/>
          </w:rPr>
          <w:t>Cybersecurity Toolkit for IT teams</w:t>
        </w:r>
      </w:hyperlink>
      <w:r>
        <w:rPr>
          <w:bCs/>
          <w:color w:val="000000"/>
          <w:sz w:val="22"/>
          <w:szCs w:val="22"/>
        </w:rPr>
        <w:t xml:space="preserve"> developed by the </w:t>
      </w:r>
      <w:r w:rsidR="00B1280A">
        <w:rPr>
          <w:bCs/>
          <w:color w:val="000000"/>
          <w:sz w:val="22"/>
          <w:szCs w:val="22"/>
        </w:rPr>
        <w:t xml:space="preserve">    </w:t>
      </w:r>
      <w:r>
        <w:rPr>
          <w:bCs/>
          <w:color w:val="000000"/>
          <w:sz w:val="22"/>
          <w:szCs w:val="22"/>
        </w:rPr>
        <w:t>Cyber Security Agency of Singapore (CSA). Within this appendix, you will find</w:t>
      </w:r>
      <w:r w:rsidRPr="005304EF">
        <w:rPr>
          <w:bCs/>
          <w:color w:val="000000"/>
          <w:sz w:val="22"/>
          <w:szCs w:val="22"/>
        </w:rPr>
        <w:t xml:space="preserve"> templates which </w:t>
      </w:r>
      <w:r>
        <w:rPr>
          <w:bCs/>
          <w:color w:val="000000"/>
          <w:sz w:val="22"/>
          <w:szCs w:val="22"/>
        </w:rPr>
        <w:t xml:space="preserve">your enterprise </w:t>
      </w:r>
      <w:r w:rsidRPr="005304EF">
        <w:rPr>
          <w:bCs/>
          <w:color w:val="000000"/>
          <w:sz w:val="22"/>
          <w:szCs w:val="22"/>
        </w:rPr>
        <w:t>can adapt and use</w:t>
      </w:r>
      <w:r>
        <w:rPr>
          <w:bCs/>
          <w:color w:val="000000"/>
          <w:sz w:val="22"/>
          <w:szCs w:val="22"/>
        </w:rPr>
        <w:t>.</w:t>
      </w:r>
      <w:r w:rsidRPr="005304EF">
        <w:rPr>
          <w:bCs/>
          <w:color w:val="000000"/>
          <w:sz w:val="22"/>
          <w:szCs w:val="22"/>
        </w:rPr>
        <w:t xml:space="preserve"> </w:t>
      </w:r>
      <w:r>
        <w:rPr>
          <w:bCs/>
          <w:color w:val="000000"/>
          <w:sz w:val="22"/>
          <w:szCs w:val="22"/>
        </w:rPr>
        <w:t>Selected</w:t>
      </w:r>
      <w:r w:rsidRPr="005304EF">
        <w:rPr>
          <w:bCs/>
          <w:color w:val="000000"/>
          <w:sz w:val="22"/>
          <w:szCs w:val="22"/>
        </w:rPr>
        <w:t xml:space="preserve"> templates are also relevant for </w:t>
      </w:r>
      <w:r>
        <w:rPr>
          <w:bCs/>
          <w:color w:val="000000"/>
          <w:sz w:val="22"/>
          <w:szCs w:val="22"/>
        </w:rPr>
        <w:t>enterprises</w:t>
      </w:r>
      <w:r w:rsidRPr="005304EF">
        <w:rPr>
          <w:bCs/>
          <w:color w:val="000000"/>
          <w:sz w:val="22"/>
          <w:szCs w:val="22"/>
        </w:rPr>
        <w:t xml:space="preserve"> seeking certification for </w:t>
      </w:r>
      <w:r>
        <w:rPr>
          <w:bCs/>
          <w:color w:val="000000"/>
          <w:sz w:val="22"/>
          <w:szCs w:val="22"/>
        </w:rPr>
        <w:t xml:space="preserve">the </w:t>
      </w:r>
      <w:hyperlink r:id="rId9" w:history="1">
        <w:r w:rsidRPr="005304EF">
          <w:rPr>
            <w:rStyle w:val="Hyperlink"/>
            <w:bCs/>
            <w:sz w:val="22"/>
            <w:szCs w:val="22"/>
          </w:rPr>
          <w:t>Cyber Essentials</w:t>
        </w:r>
      </w:hyperlink>
      <w:r w:rsidRPr="005304EF">
        <w:rPr>
          <w:bCs/>
          <w:color w:val="000000"/>
          <w:sz w:val="22"/>
          <w:szCs w:val="22"/>
        </w:rPr>
        <w:t xml:space="preserve"> </w:t>
      </w:r>
      <w:r>
        <w:rPr>
          <w:bCs/>
          <w:color w:val="000000"/>
          <w:sz w:val="22"/>
          <w:szCs w:val="22"/>
        </w:rPr>
        <w:t>mark.</w:t>
      </w:r>
    </w:p>
    <w:p w14:paraId="00000002" w14:textId="484D9605" w:rsidR="00DD718E" w:rsidRDefault="00DD718E">
      <w:pPr>
        <w:rPr>
          <w:b/>
          <w:color w:val="000000"/>
          <w:sz w:val="28"/>
          <w:szCs w:val="28"/>
        </w:rPr>
      </w:pPr>
    </w:p>
    <w:p w14:paraId="00000003" w14:textId="2AE47D76" w:rsidR="00DD718E" w:rsidRDefault="00E43557">
      <w:pPr>
        <w:rPr>
          <w:color w:val="000000"/>
          <w:sz w:val="22"/>
          <w:szCs w:val="22"/>
        </w:rPr>
      </w:pPr>
      <w:hyperlink w:anchor="_Appendix_1_—" w:history="1">
        <w:r w:rsidR="009876B1" w:rsidRPr="00123036">
          <w:rPr>
            <w:rStyle w:val="Hyperlink"/>
            <w:sz w:val="22"/>
            <w:szCs w:val="22"/>
          </w:rPr>
          <w:t>Appendix 1 — Template for Cybersecurity Work Plan</w:t>
        </w:r>
      </w:hyperlink>
    </w:p>
    <w:p w14:paraId="00000004" w14:textId="6A626840" w:rsidR="00DD718E" w:rsidRDefault="00E43557">
      <w:pPr>
        <w:rPr>
          <w:color w:val="000000"/>
          <w:sz w:val="22"/>
          <w:szCs w:val="22"/>
        </w:rPr>
      </w:pPr>
      <w:hyperlink w:anchor="_Appendix_2_—" w:history="1">
        <w:r w:rsidR="009876B1" w:rsidRPr="00123036">
          <w:rPr>
            <w:rStyle w:val="Hyperlink"/>
            <w:sz w:val="22"/>
            <w:szCs w:val="22"/>
          </w:rPr>
          <w:t>Appendix 2 — Template for Cybersecurity Risk Assessment</w:t>
        </w:r>
      </w:hyperlink>
    </w:p>
    <w:p w14:paraId="00000005" w14:textId="19EC7C2E" w:rsidR="00DD718E" w:rsidRDefault="00E43557">
      <w:pPr>
        <w:rPr>
          <w:color w:val="000000"/>
          <w:sz w:val="22"/>
          <w:szCs w:val="22"/>
        </w:rPr>
      </w:pPr>
      <w:hyperlink w:anchor="_Appendix_3_—" w:history="1">
        <w:r w:rsidR="009876B1" w:rsidRPr="00123036">
          <w:rPr>
            <w:rStyle w:val="Hyperlink"/>
            <w:sz w:val="22"/>
            <w:szCs w:val="22"/>
          </w:rPr>
          <w:t>Appendix 3 — Template for Cybersecurity Risk Management</w:t>
        </w:r>
      </w:hyperlink>
      <w:r w:rsidR="009876B1">
        <w:rPr>
          <w:color w:val="000000"/>
          <w:sz w:val="22"/>
          <w:szCs w:val="22"/>
        </w:rPr>
        <w:t xml:space="preserve"> </w:t>
      </w:r>
    </w:p>
    <w:p w14:paraId="00000006" w14:textId="77777777" w:rsidR="00DD718E" w:rsidRDefault="00DD718E">
      <w:pPr>
        <w:rPr>
          <w:color w:val="000000"/>
          <w:sz w:val="22"/>
          <w:szCs w:val="22"/>
        </w:rPr>
      </w:pPr>
    </w:p>
    <w:p w14:paraId="34B59B5B" w14:textId="77777777" w:rsidR="00CB17C4" w:rsidRDefault="00CB17C4">
      <w:pPr>
        <w:rPr>
          <w:b/>
          <w:color w:val="000000"/>
          <w:sz w:val="22"/>
          <w:szCs w:val="22"/>
        </w:rPr>
      </w:pPr>
    </w:p>
    <w:p w14:paraId="00000007" w14:textId="14D118EB" w:rsidR="00DD718E" w:rsidRDefault="009876B1">
      <w:pPr>
        <w:rPr>
          <w:color w:val="000000"/>
          <w:sz w:val="22"/>
          <w:szCs w:val="22"/>
        </w:rPr>
      </w:pPr>
      <w:r>
        <w:rPr>
          <w:b/>
          <w:color w:val="000000"/>
          <w:sz w:val="22"/>
          <w:szCs w:val="22"/>
        </w:rPr>
        <w:t xml:space="preserve">References for Cyber Essentials certification: “ASSET </w:t>
      </w:r>
      <w:r w:rsidR="00016A8D" w:rsidRPr="0080430C">
        <w:rPr>
          <w:rFonts w:asciiTheme="minorHAnsi" w:hAnsiTheme="minorHAnsi" w:cstheme="minorHAnsi"/>
          <w:b/>
          <w:bCs/>
          <w:color w:val="000000"/>
          <w:sz w:val="22"/>
          <w:szCs w:val="22"/>
        </w:rPr>
        <w:sym w:font="Wingdings" w:char="F0E0"/>
      </w:r>
      <w:r w:rsidR="00016A8D">
        <w:rPr>
          <w:rFonts w:asciiTheme="minorHAnsi" w:hAnsiTheme="minorHAnsi" w:cstheme="minorHAnsi"/>
          <w:b/>
          <w:bCs/>
          <w:color w:val="000000"/>
          <w:sz w:val="22"/>
          <w:szCs w:val="22"/>
        </w:rPr>
        <w:t xml:space="preserve"> </w:t>
      </w:r>
      <w:r>
        <w:rPr>
          <w:b/>
          <w:color w:val="000000"/>
          <w:sz w:val="22"/>
          <w:szCs w:val="22"/>
        </w:rPr>
        <w:t>Hardware and Software”</w:t>
      </w:r>
    </w:p>
    <w:p w14:paraId="00000008" w14:textId="09909142" w:rsidR="00DD718E" w:rsidRDefault="00E43557">
      <w:pPr>
        <w:rPr>
          <w:color w:val="000000"/>
          <w:sz w:val="22"/>
          <w:szCs w:val="22"/>
        </w:rPr>
      </w:pPr>
      <w:hyperlink w:anchor="_Appendix_4_—" w:history="1">
        <w:r w:rsidR="009876B1" w:rsidRPr="00123036">
          <w:rPr>
            <w:rStyle w:val="Hyperlink"/>
            <w:sz w:val="22"/>
            <w:szCs w:val="22"/>
          </w:rPr>
          <w:t>Appendix 4 — Template for Asset Inventory (Hardware)</w:t>
        </w:r>
      </w:hyperlink>
    </w:p>
    <w:p w14:paraId="00000009" w14:textId="057AE933" w:rsidR="00DD718E" w:rsidRDefault="00E43557">
      <w:pPr>
        <w:rPr>
          <w:color w:val="000000"/>
          <w:sz w:val="22"/>
          <w:szCs w:val="22"/>
        </w:rPr>
      </w:pPr>
      <w:hyperlink w:anchor="_Appendix_5_—" w:history="1">
        <w:r w:rsidR="009876B1" w:rsidRPr="00123036">
          <w:rPr>
            <w:rStyle w:val="Hyperlink"/>
            <w:sz w:val="22"/>
            <w:szCs w:val="22"/>
          </w:rPr>
          <w:t>Appendix 5 — Template for Asset Inventory (Software)</w:t>
        </w:r>
      </w:hyperlink>
    </w:p>
    <w:p w14:paraId="0000000A" w14:textId="249BC753" w:rsidR="00DD718E" w:rsidRDefault="00E43557">
      <w:pPr>
        <w:rPr>
          <w:color w:val="000000"/>
          <w:sz w:val="22"/>
          <w:szCs w:val="22"/>
        </w:rPr>
      </w:pPr>
      <w:hyperlink w:anchor="_Appendix_6_—" w:history="1">
        <w:r w:rsidR="009876B1" w:rsidRPr="00123036">
          <w:rPr>
            <w:rStyle w:val="Hyperlink"/>
            <w:sz w:val="22"/>
            <w:szCs w:val="22"/>
          </w:rPr>
          <w:t>Appendix 6 — Template for Asset Management</w:t>
        </w:r>
      </w:hyperlink>
      <w:r w:rsidR="009876B1">
        <w:rPr>
          <w:color w:val="000000"/>
          <w:sz w:val="22"/>
          <w:szCs w:val="22"/>
        </w:rPr>
        <w:t xml:space="preserve"> </w:t>
      </w:r>
    </w:p>
    <w:p w14:paraId="0000000B" w14:textId="77777777" w:rsidR="00DD718E" w:rsidRDefault="00DD718E">
      <w:pPr>
        <w:rPr>
          <w:color w:val="000000"/>
          <w:sz w:val="22"/>
          <w:szCs w:val="22"/>
        </w:rPr>
      </w:pPr>
    </w:p>
    <w:p w14:paraId="0000000C" w14:textId="21C34596" w:rsidR="00DD718E" w:rsidRDefault="009876B1">
      <w:pPr>
        <w:rPr>
          <w:color w:val="000000"/>
          <w:sz w:val="22"/>
          <w:szCs w:val="22"/>
        </w:rPr>
      </w:pPr>
      <w:r>
        <w:rPr>
          <w:b/>
          <w:color w:val="000000"/>
          <w:sz w:val="22"/>
          <w:szCs w:val="22"/>
        </w:rPr>
        <w:t xml:space="preserve">References for Cyber Essentials certification: “ASSET </w:t>
      </w:r>
      <w:r w:rsidR="00016A8D" w:rsidRPr="0080430C">
        <w:rPr>
          <w:rFonts w:asciiTheme="minorHAnsi" w:hAnsiTheme="minorHAnsi" w:cstheme="minorHAnsi"/>
          <w:b/>
          <w:bCs/>
          <w:color w:val="000000"/>
          <w:sz w:val="22"/>
          <w:szCs w:val="22"/>
        </w:rPr>
        <w:sym w:font="Wingdings" w:char="F0E0"/>
      </w:r>
      <w:r w:rsidR="00016A8D">
        <w:rPr>
          <w:rFonts w:asciiTheme="minorHAnsi" w:hAnsiTheme="minorHAnsi" w:cstheme="minorHAnsi"/>
          <w:b/>
          <w:bCs/>
          <w:color w:val="000000"/>
          <w:sz w:val="22"/>
          <w:szCs w:val="22"/>
        </w:rPr>
        <w:t xml:space="preserve"> </w:t>
      </w:r>
      <w:r>
        <w:rPr>
          <w:b/>
          <w:color w:val="000000"/>
          <w:sz w:val="22"/>
          <w:szCs w:val="22"/>
        </w:rPr>
        <w:t>Data”</w:t>
      </w:r>
    </w:p>
    <w:p w14:paraId="0000000D" w14:textId="7E53C2C2" w:rsidR="00DD718E" w:rsidRDefault="00E43557">
      <w:pPr>
        <w:rPr>
          <w:color w:val="000000"/>
          <w:sz w:val="22"/>
          <w:szCs w:val="22"/>
        </w:rPr>
      </w:pPr>
      <w:hyperlink w:anchor="_Appendix_7_—" w:history="1">
        <w:r w:rsidR="009876B1" w:rsidRPr="00123036">
          <w:rPr>
            <w:rStyle w:val="Hyperlink"/>
            <w:sz w:val="22"/>
            <w:szCs w:val="22"/>
          </w:rPr>
          <w:t>Appendix 7 — Template for Asset Inventory (Data)</w:t>
        </w:r>
      </w:hyperlink>
    </w:p>
    <w:p w14:paraId="0000000E" w14:textId="465C00E7" w:rsidR="00DD718E" w:rsidRDefault="00E43557">
      <w:pPr>
        <w:rPr>
          <w:color w:val="000000"/>
          <w:sz w:val="22"/>
          <w:szCs w:val="22"/>
        </w:rPr>
      </w:pPr>
      <w:hyperlink w:anchor="_Appendix_8_—" w:history="1">
        <w:r w:rsidR="009876B1" w:rsidRPr="00123036">
          <w:rPr>
            <w:rStyle w:val="Hyperlink"/>
            <w:sz w:val="22"/>
            <w:szCs w:val="22"/>
          </w:rPr>
          <w:t>Appendix 8 — Template for Data Management</w:t>
        </w:r>
      </w:hyperlink>
      <w:r w:rsidR="009876B1">
        <w:rPr>
          <w:color w:val="000000"/>
          <w:sz w:val="22"/>
          <w:szCs w:val="22"/>
        </w:rPr>
        <w:t xml:space="preserve"> </w:t>
      </w:r>
    </w:p>
    <w:p w14:paraId="0000000F" w14:textId="4236FB28" w:rsidR="00DD718E" w:rsidRDefault="00E43557">
      <w:pPr>
        <w:rPr>
          <w:color w:val="000000"/>
          <w:sz w:val="22"/>
          <w:szCs w:val="22"/>
        </w:rPr>
      </w:pPr>
      <w:hyperlink w:anchor="_Appendix_9_—" w:history="1">
        <w:r w:rsidR="009876B1" w:rsidRPr="00123036">
          <w:rPr>
            <w:rStyle w:val="Hyperlink"/>
            <w:sz w:val="22"/>
            <w:szCs w:val="22"/>
          </w:rPr>
          <w:t>Appendix 9 — Template for Data Classification</w:t>
        </w:r>
      </w:hyperlink>
    </w:p>
    <w:p w14:paraId="00000010" w14:textId="77777777" w:rsidR="00DD718E" w:rsidRDefault="00DD718E">
      <w:pPr>
        <w:rPr>
          <w:color w:val="000000"/>
          <w:sz w:val="22"/>
          <w:szCs w:val="22"/>
        </w:rPr>
      </w:pPr>
    </w:p>
    <w:p w14:paraId="00000011" w14:textId="19D5ED7C" w:rsidR="00DD718E" w:rsidRDefault="009876B1">
      <w:pPr>
        <w:rPr>
          <w:color w:val="000000"/>
          <w:sz w:val="22"/>
          <w:szCs w:val="22"/>
        </w:rPr>
      </w:pPr>
      <w:r>
        <w:rPr>
          <w:b/>
          <w:color w:val="000000"/>
          <w:sz w:val="22"/>
          <w:szCs w:val="22"/>
        </w:rPr>
        <w:t xml:space="preserve">References for Cyber Essentials certification: “SECURE/PROTECT </w:t>
      </w:r>
      <w:r w:rsidR="00016A8D" w:rsidRPr="0080430C">
        <w:rPr>
          <w:rFonts w:asciiTheme="minorHAnsi" w:hAnsiTheme="minorHAnsi" w:cstheme="minorHAnsi"/>
          <w:b/>
          <w:bCs/>
          <w:color w:val="000000"/>
          <w:sz w:val="22"/>
          <w:szCs w:val="22"/>
        </w:rPr>
        <w:sym w:font="Wingdings" w:char="F0E0"/>
      </w:r>
      <w:r w:rsidR="00016A8D">
        <w:rPr>
          <w:rFonts w:asciiTheme="minorHAnsi" w:hAnsiTheme="minorHAnsi" w:cstheme="minorHAnsi"/>
          <w:b/>
          <w:bCs/>
          <w:color w:val="000000"/>
          <w:sz w:val="22"/>
          <w:szCs w:val="22"/>
        </w:rPr>
        <w:t xml:space="preserve"> </w:t>
      </w:r>
      <w:r>
        <w:rPr>
          <w:b/>
          <w:color w:val="000000"/>
          <w:sz w:val="22"/>
          <w:szCs w:val="22"/>
        </w:rPr>
        <w:t>Access Control”</w:t>
      </w:r>
    </w:p>
    <w:p w14:paraId="00000012" w14:textId="14B1263D" w:rsidR="00DD718E" w:rsidRDefault="00E43557">
      <w:pPr>
        <w:rPr>
          <w:color w:val="000000"/>
          <w:sz w:val="22"/>
          <w:szCs w:val="22"/>
        </w:rPr>
      </w:pPr>
      <w:hyperlink w:anchor="_Appendix_10_—" w:history="1">
        <w:r w:rsidR="009876B1" w:rsidRPr="00123036">
          <w:rPr>
            <w:rStyle w:val="Hyperlink"/>
            <w:sz w:val="22"/>
            <w:szCs w:val="22"/>
          </w:rPr>
          <w:t>Appendix 10 — Template for Account Inventory</w:t>
        </w:r>
      </w:hyperlink>
      <w:r w:rsidR="009876B1">
        <w:rPr>
          <w:color w:val="000000"/>
          <w:sz w:val="22"/>
          <w:szCs w:val="22"/>
        </w:rPr>
        <w:t xml:space="preserve"> </w:t>
      </w:r>
    </w:p>
    <w:p w14:paraId="00000013" w14:textId="0AF9A3F0" w:rsidR="00DD718E" w:rsidRDefault="00E43557">
      <w:pPr>
        <w:rPr>
          <w:color w:val="000000"/>
          <w:sz w:val="22"/>
          <w:szCs w:val="22"/>
        </w:rPr>
      </w:pPr>
      <w:hyperlink w:anchor="_Appendix_11_—" w:history="1">
        <w:r w:rsidR="009876B1" w:rsidRPr="00123036">
          <w:rPr>
            <w:rStyle w:val="Hyperlink"/>
            <w:sz w:val="22"/>
            <w:szCs w:val="22"/>
          </w:rPr>
          <w:t>Appendix 11 — Template for Access Control</w:t>
        </w:r>
      </w:hyperlink>
      <w:r w:rsidR="009876B1">
        <w:rPr>
          <w:color w:val="000000"/>
          <w:sz w:val="22"/>
          <w:szCs w:val="22"/>
        </w:rPr>
        <w:t xml:space="preserve"> </w:t>
      </w:r>
    </w:p>
    <w:p w14:paraId="00000014" w14:textId="7E1CC81F" w:rsidR="00DD718E" w:rsidRDefault="00E43557">
      <w:pPr>
        <w:rPr>
          <w:color w:val="000000"/>
          <w:sz w:val="22"/>
          <w:szCs w:val="22"/>
        </w:rPr>
      </w:pPr>
      <w:hyperlink w:anchor="_Appendix_12_—" w:history="1">
        <w:r w:rsidR="009876B1" w:rsidRPr="00123036">
          <w:rPr>
            <w:rStyle w:val="Hyperlink"/>
            <w:sz w:val="22"/>
            <w:szCs w:val="22"/>
          </w:rPr>
          <w:t>Appendix 12 — Template for Passphrase</w:t>
        </w:r>
      </w:hyperlink>
      <w:r w:rsidR="009876B1">
        <w:rPr>
          <w:color w:val="000000"/>
          <w:sz w:val="22"/>
          <w:szCs w:val="22"/>
        </w:rPr>
        <w:t xml:space="preserve"> </w:t>
      </w:r>
    </w:p>
    <w:p w14:paraId="00000015" w14:textId="5CFF758D" w:rsidR="00DD718E" w:rsidRDefault="00E43557">
      <w:pPr>
        <w:rPr>
          <w:color w:val="000000"/>
          <w:sz w:val="22"/>
          <w:szCs w:val="22"/>
        </w:rPr>
      </w:pPr>
      <w:hyperlink w:anchor="_Appendix_13_—" w:history="1">
        <w:r w:rsidR="009876B1" w:rsidRPr="00123036">
          <w:rPr>
            <w:rStyle w:val="Hyperlink"/>
            <w:sz w:val="22"/>
            <w:szCs w:val="22"/>
          </w:rPr>
          <w:t>Appendix 13 — Guid</w:t>
        </w:r>
        <w:r w:rsidR="009876B1" w:rsidRPr="00123036">
          <w:rPr>
            <w:rStyle w:val="Hyperlink"/>
            <w:sz w:val="22"/>
            <w:szCs w:val="22"/>
          </w:rPr>
          <w:t>a</w:t>
        </w:r>
        <w:r w:rsidR="009876B1" w:rsidRPr="00123036">
          <w:rPr>
            <w:rStyle w:val="Hyperlink"/>
            <w:sz w:val="22"/>
            <w:szCs w:val="22"/>
          </w:rPr>
          <w:t>nce on Strong Passphrases</w:t>
        </w:r>
      </w:hyperlink>
    </w:p>
    <w:p w14:paraId="00000016" w14:textId="3E6A71FF" w:rsidR="00DD718E" w:rsidRDefault="00E43557">
      <w:pPr>
        <w:rPr>
          <w:color w:val="000000"/>
          <w:sz w:val="22"/>
          <w:szCs w:val="22"/>
        </w:rPr>
      </w:pPr>
      <w:hyperlink w:anchor="_Appendix_14_—" w:history="1">
        <w:r w:rsidR="009876B1" w:rsidRPr="00123036">
          <w:rPr>
            <w:rStyle w:val="Hyperlink"/>
            <w:sz w:val="22"/>
            <w:szCs w:val="22"/>
          </w:rPr>
          <w:t>Appendix 14 — Template for Non-Disclosure Agreement</w:t>
        </w:r>
      </w:hyperlink>
      <w:r w:rsidR="009876B1">
        <w:rPr>
          <w:color w:val="000000"/>
          <w:sz w:val="22"/>
          <w:szCs w:val="22"/>
        </w:rPr>
        <w:t xml:space="preserve"> </w:t>
      </w:r>
    </w:p>
    <w:p w14:paraId="00000017" w14:textId="77777777" w:rsidR="00DD718E" w:rsidRDefault="00DD718E">
      <w:pPr>
        <w:rPr>
          <w:color w:val="000000"/>
          <w:sz w:val="22"/>
          <w:szCs w:val="22"/>
        </w:rPr>
      </w:pPr>
    </w:p>
    <w:p w14:paraId="00000018" w14:textId="298ADBE9" w:rsidR="00DD718E" w:rsidRDefault="009876B1">
      <w:pPr>
        <w:rPr>
          <w:color w:val="000000"/>
          <w:sz w:val="22"/>
          <w:szCs w:val="22"/>
        </w:rPr>
      </w:pPr>
      <w:r>
        <w:rPr>
          <w:b/>
          <w:color w:val="000000"/>
          <w:sz w:val="22"/>
          <w:szCs w:val="22"/>
        </w:rPr>
        <w:t xml:space="preserve">References for Cyber Essentials certification: “SECURE/PROTECT </w:t>
      </w:r>
      <w:r w:rsidR="00016A8D" w:rsidRPr="0080430C">
        <w:rPr>
          <w:rFonts w:asciiTheme="minorHAnsi" w:hAnsiTheme="minorHAnsi" w:cstheme="minorHAnsi"/>
          <w:b/>
          <w:bCs/>
          <w:color w:val="000000"/>
          <w:sz w:val="22"/>
          <w:szCs w:val="22"/>
        </w:rPr>
        <w:sym w:font="Wingdings" w:char="F0E0"/>
      </w:r>
      <w:r w:rsidR="00016A8D">
        <w:rPr>
          <w:rFonts w:asciiTheme="minorHAnsi" w:hAnsiTheme="minorHAnsi" w:cstheme="minorHAnsi"/>
          <w:b/>
          <w:bCs/>
          <w:color w:val="000000"/>
          <w:sz w:val="22"/>
          <w:szCs w:val="22"/>
        </w:rPr>
        <w:t xml:space="preserve"> </w:t>
      </w:r>
      <w:r>
        <w:rPr>
          <w:b/>
          <w:color w:val="000000"/>
          <w:sz w:val="22"/>
          <w:szCs w:val="22"/>
        </w:rPr>
        <w:t>Secure Configuration”</w:t>
      </w:r>
    </w:p>
    <w:p w14:paraId="00000019" w14:textId="7D4115A7" w:rsidR="00DD718E" w:rsidRDefault="00E43557">
      <w:pPr>
        <w:rPr>
          <w:color w:val="000000"/>
          <w:sz w:val="22"/>
          <w:szCs w:val="22"/>
        </w:rPr>
      </w:pPr>
      <w:hyperlink w:anchor="_Appendix_15_—" w:history="1">
        <w:r w:rsidR="009876B1" w:rsidRPr="00123036">
          <w:rPr>
            <w:rStyle w:val="Hyperlink"/>
            <w:sz w:val="22"/>
            <w:szCs w:val="22"/>
          </w:rPr>
          <w:t>Appendix 15 — Template for Configuration Management</w:t>
        </w:r>
      </w:hyperlink>
      <w:r w:rsidR="009876B1">
        <w:rPr>
          <w:color w:val="000000"/>
          <w:sz w:val="22"/>
          <w:szCs w:val="22"/>
        </w:rPr>
        <w:t xml:space="preserve"> </w:t>
      </w:r>
    </w:p>
    <w:p w14:paraId="0000001A" w14:textId="62C03078" w:rsidR="00DD718E" w:rsidRDefault="00E43557">
      <w:pPr>
        <w:rPr>
          <w:color w:val="000000"/>
          <w:sz w:val="22"/>
          <w:szCs w:val="22"/>
        </w:rPr>
      </w:pPr>
      <w:hyperlink w:anchor="_Appendix_16_—" w:history="1">
        <w:r w:rsidR="009876B1" w:rsidRPr="00123036">
          <w:rPr>
            <w:rStyle w:val="Hyperlink"/>
            <w:sz w:val="22"/>
            <w:szCs w:val="22"/>
          </w:rPr>
          <w:t>Appendix 16 — Template for Software Patch Management</w:t>
        </w:r>
      </w:hyperlink>
      <w:r w:rsidR="009876B1">
        <w:rPr>
          <w:color w:val="000000"/>
          <w:sz w:val="22"/>
          <w:szCs w:val="22"/>
        </w:rPr>
        <w:t xml:space="preserve"> </w:t>
      </w:r>
    </w:p>
    <w:p w14:paraId="0000001B" w14:textId="77777777" w:rsidR="00DD718E" w:rsidRDefault="00DD718E">
      <w:pPr>
        <w:rPr>
          <w:color w:val="000000"/>
          <w:sz w:val="22"/>
          <w:szCs w:val="22"/>
        </w:rPr>
      </w:pPr>
    </w:p>
    <w:p w14:paraId="0000001C" w14:textId="7CF25C85" w:rsidR="00DD718E" w:rsidRDefault="009876B1">
      <w:pPr>
        <w:rPr>
          <w:color w:val="000000"/>
          <w:sz w:val="22"/>
          <w:szCs w:val="22"/>
        </w:rPr>
      </w:pPr>
      <w:r>
        <w:rPr>
          <w:b/>
          <w:color w:val="000000"/>
          <w:sz w:val="22"/>
          <w:szCs w:val="22"/>
        </w:rPr>
        <w:t xml:space="preserve">References for Cyber Essentials certification: “BACKUP </w:t>
      </w:r>
      <w:r w:rsidR="00016A8D" w:rsidRPr="0080430C">
        <w:rPr>
          <w:rFonts w:asciiTheme="minorHAnsi" w:hAnsiTheme="minorHAnsi" w:cstheme="minorHAnsi"/>
          <w:b/>
          <w:bCs/>
          <w:color w:val="000000"/>
          <w:sz w:val="22"/>
          <w:szCs w:val="22"/>
        </w:rPr>
        <w:sym w:font="Wingdings" w:char="F0E0"/>
      </w:r>
      <w:r w:rsidR="00016A8D">
        <w:rPr>
          <w:rFonts w:asciiTheme="minorHAnsi" w:hAnsiTheme="minorHAnsi" w:cstheme="minorHAnsi"/>
          <w:b/>
          <w:bCs/>
          <w:color w:val="000000"/>
          <w:sz w:val="22"/>
          <w:szCs w:val="22"/>
        </w:rPr>
        <w:t xml:space="preserve"> </w:t>
      </w:r>
      <w:r>
        <w:rPr>
          <w:b/>
          <w:color w:val="000000"/>
          <w:sz w:val="22"/>
          <w:szCs w:val="22"/>
        </w:rPr>
        <w:t>Back up Essential Data”</w:t>
      </w:r>
    </w:p>
    <w:p w14:paraId="0000001D" w14:textId="127F21F5" w:rsidR="00DD718E" w:rsidRDefault="00E43557">
      <w:pPr>
        <w:rPr>
          <w:color w:val="000000"/>
          <w:sz w:val="22"/>
          <w:szCs w:val="22"/>
        </w:rPr>
      </w:pPr>
      <w:hyperlink w:anchor="_Appendix_17_—" w:history="1">
        <w:r w:rsidR="009876B1" w:rsidRPr="00123036">
          <w:rPr>
            <w:rStyle w:val="Hyperlink"/>
            <w:sz w:val="22"/>
            <w:szCs w:val="22"/>
          </w:rPr>
          <w:t>Appendix 17 — Template for Data Backup</w:t>
        </w:r>
      </w:hyperlink>
    </w:p>
    <w:p w14:paraId="0000001E" w14:textId="77777777" w:rsidR="00DD718E" w:rsidRDefault="00DD718E">
      <w:pPr>
        <w:rPr>
          <w:color w:val="000000"/>
          <w:sz w:val="22"/>
          <w:szCs w:val="22"/>
        </w:rPr>
      </w:pPr>
    </w:p>
    <w:p w14:paraId="0000001F" w14:textId="5CCB9270" w:rsidR="00DD718E" w:rsidRDefault="009876B1">
      <w:pPr>
        <w:rPr>
          <w:color w:val="000000"/>
          <w:sz w:val="22"/>
          <w:szCs w:val="22"/>
        </w:rPr>
      </w:pPr>
      <w:r>
        <w:rPr>
          <w:b/>
          <w:color w:val="000000"/>
          <w:sz w:val="22"/>
          <w:szCs w:val="22"/>
        </w:rPr>
        <w:t xml:space="preserve">References for Cyber Essentials certification: “RESPOND </w:t>
      </w:r>
      <w:r w:rsidR="00016A8D" w:rsidRPr="0080430C">
        <w:rPr>
          <w:rFonts w:asciiTheme="minorHAnsi" w:hAnsiTheme="minorHAnsi" w:cstheme="minorHAnsi"/>
          <w:b/>
          <w:bCs/>
          <w:color w:val="000000"/>
          <w:sz w:val="22"/>
          <w:szCs w:val="22"/>
        </w:rPr>
        <w:sym w:font="Wingdings" w:char="F0E0"/>
      </w:r>
      <w:r>
        <w:rPr>
          <w:b/>
          <w:color w:val="000000"/>
          <w:sz w:val="22"/>
          <w:szCs w:val="22"/>
        </w:rPr>
        <w:t xml:space="preserve"> Incident Response”</w:t>
      </w:r>
    </w:p>
    <w:p w14:paraId="00000020" w14:textId="3E693C97" w:rsidR="00DD718E" w:rsidRDefault="00E43557">
      <w:pPr>
        <w:rPr>
          <w:color w:val="000000"/>
          <w:sz w:val="22"/>
          <w:szCs w:val="22"/>
        </w:rPr>
      </w:pPr>
      <w:hyperlink w:anchor="_Appendix_18—_Template" w:history="1">
        <w:r w:rsidR="009876B1" w:rsidRPr="00123036">
          <w:rPr>
            <w:rStyle w:val="Hyperlink"/>
            <w:sz w:val="22"/>
            <w:szCs w:val="22"/>
          </w:rPr>
          <w:t>Appendix 18 — Template for Incident Response Plan (including data breach)</w:t>
        </w:r>
      </w:hyperlink>
      <w:r w:rsidR="009876B1">
        <w:rPr>
          <w:color w:val="000000"/>
          <w:sz w:val="22"/>
          <w:szCs w:val="22"/>
        </w:rPr>
        <w:t xml:space="preserve"> </w:t>
      </w:r>
    </w:p>
    <w:p w14:paraId="3F240874" w14:textId="77777777" w:rsidR="00CB17C4" w:rsidRDefault="00CB17C4" w:rsidP="000120A3"/>
    <w:p w14:paraId="48703C96" w14:textId="77777777" w:rsidR="00CB17C4" w:rsidRDefault="00CB17C4" w:rsidP="000120A3"/>
    <w:p w14:paraId="4F49647B" w14:textId="52DECD21" w:rsidR="000120A3" w:rsidRPr="000120A3" w:rsidRDefault="00E43557" w:rsidP="000120A3">
      <w:pPr>
        <w:rPr>
          <w:color w:val="000000"/>
          <w:sz w:val="22"/>
          <w:szCs w:val="22"/>
        </w:rPr>
      </w:pPr>
      <w:hyperlink w:anchor="_Appendix_19_—" w:history="1">
        <w:r w:rsidR="000120A3" w:rsidRPr="0056491C">
          <w:rPr>
            <w:rStyle w:val="Hyperlink"/>
            <w:sz w:val="22"/>
            <w:szCs w:val="22"/>
          </w:rPr>
          <w:t>Appendix 19 — Template for Change Management</w:t>
        </w:r>
      </w:hyperlink>
      <w:r w:rsidR="000120A3" w:rsidRPr="000120A3">
        <w:rPr>
          <w:color w:val="000000"/>
          <w:sz w:val="22"/>
          <w:szCs w:val="22"/>
        </w:rPr>
        <w:t xml:space="preserve"> </w:t>
      </w:r>
    </w:p>
    <w:p w14:paraId="00000022" w14:textId="7A65F696" w:rsidR="00DD718E" w:rsidRDefault="00E43557">
      <w:pPr>
        <w:rPr>
          <w:color w:val="000000"/>
          <w:sz w:val="22"/>
          <w:szCs w:val="22"/>
        </w:rPr>
      </w:pPr>
      <w:hyperlink w:anchor="_Appendix_20_—" w:history="1">
        <w:r w:rsidR="009876B1" w:rsidRPr="00933C66">
          <w:rPr>
            <w:rStyle w:val="Hyperlink"/>
            <w:sz w:val="22"/>
            <w:szCs w:val="22"/>
          </w:rPr>
          <w:t xml:space="preserve">Appendix </w:t>
        </w:r>
        <w:r w:rsidR="000120A3" w:rsidRPr="00933C66">
          <w:rPr>
            <w:rStyle w:val="Hyperlink"/>
            <w:sz w:val="22"/>
            <w:szCs w:val="22"/>
          </w:rPr>
          <w:t>20</w:t>
        </w:r>
        <w:r w:rsidR="009876B1" w:rsidRPr="00933C66">
          <w:rPr>
            <w:rStyle w:val="Hyperlink"/>
            <w:sz w:val="22"/>
            <w:szCs w:val="22"/>
          </w:rPr>
          <w:t xml:space="preserve"> — Template for IT Acceptable Use Policy</w:t>
        </w:r>
      </w:hyperlink>
    </w:p>
    <w:p w14:paraId="00000023" w14:textId="19B2B74C" w:rsidR="00DD718E" w:rsidRDefault="00E43557">
      <w:pPr>
        <w:rPr>
          <w:color w:val="000000"/>
          <w:sz w:val="22"/>
          <w:szCs w:val="22"/>
        </w:rPr>
      </w:pPr>
      <w:hyperlink w:anchor="_Appendix_21_—" w:history="1">
        <w:r w:rsidR="009876B1" w:rsidRPr="00933C66">
          <w:rPr>
            <w:rStyle w:val="Hyperlink"/>
            <w:sz w:val="22"/>
            <w:szCs w:val="22"/>
          </w:rPr>
          <w:t>Appendix 2</w:t>
        </w:r>
        <w:r w:rsidR="000120A3" w:rsidRPr="00933C66">
          <w:rPr>
            <w:rStyle w:val="Hyperlink"/>
            <w:sz w:val="22"/>
            <w:szCs w:val="22"/>
          </w:rPr>
          <w:t>1</w:t>
        </w:r>
        <w:r w:rsidR="009876B1" w:rsidRPr="00933C66">
          <w:rPr>
            <w:rStyle w:val="Hyperlink"/>
            <w:sz w:val="22"/>
            <w:szCs w:val="22"/>
          </w:rPr>
          <w:t xml:space="preserve"> — Template for Service Level Agreement (SLA)</w:t>
        </w:r>
      </w:hyperlink>
    </w:p>
    <w:p w14:paraId="00000024" w14:textId="1E09D135" w:rsidR="00DD718E" w:rsidRDefault="00E43557">
      <w:pPr>
        <w:rPr>
          <w:color w:val="000000"/>
          <w:sz w:val="22"/>
          <w:szCs w:val="22"/>
        </w:rPr>
      </w:pPr>
      <w:hyperlink w:anchor="_Appendix_22_—" w:history="1">
        <w:r w:rsidR="009876B1" w:rsidRPr="00933C66">
          <w:rPr>
            <w:rStyle w:val="Hyperlink"/>
            <w:sz w:val="22"/>
            <w:szCs w:val="22"/>
          </w:rPr>
          <w:t>Appendix 2</w:t>
        </w:r>
        <w:r w:rsidR="000120A3" w:rsidRPr="00933C66">
          <w:rPr>
            <w:rStyle w:val="Hyperlink"/>
            <w:sz w:val="22"/>
            <w:szCs w:val="22"/>
          </w:rPr>
          <w:t>2</w:t>
        </w:r>
        <w:r w:rsidR="009876B1" w:rsidRPr="00933C66">
          <w:rPr>
            <w:rStyle w:val="Hyperlink"/>
            <w:sz w:val="22"/>
            <w:szCs w:val="22"/>
          </w:rPr>
          <w:t xml:space="preserve"> — Template for Key Risk Indicator (KRI)</w:t>
        </w:r>
      </w:hyperlink>
      <w:r w:rsidR="009876B1">
        <w:rPr>
          <w:color w:val="000000"/>
          <w:sz w:val="22"/>
          <w:szCs w:val="22"/>
        </w:rPr>
        <w:t xml:space="preserve"> </w:t>
      </w:r>
    </w:p>
    <w:p w14:paraId="00000025" w14:textId="0F6BDDCB" w:rsidR="00DD718E" w:rsidRDefault="00E43557">
      <w:pPr>
        <w:rPr>
          <w:color w:val="000000"/>
          <w:sz w:val="22"/>
          <w:szCs w:val="22"/>
        </w:rPr>
      </w:pPr>
      <w:hyperlink w:anchor="_Appendix_23_—" w:history="1">
        <w:r w:rsidR="009876B1" w:rsidRPr="00933C66">
          <w:rPr>
            <w:rStyle w:val="Hyperlink"/>
            <w:sz w:val="22"/>
            <w:szCs w:val="22"/>
          </w:rPr>
          <w:t>Appendix 2</w:t>
        </w:r>
        <w:r w:rsidR="000120A3" w:rsidRPr="00933C66">
          <w:rPr>
            <w:rStyle w:val="Hyperlink"/>
            <w:sz w:val="22"/>
            <w:szCs w:val="22"/>
          </w:rPr>
          <w:t>3</w:t>
        </w:r>
        <w:r w:rsidR="009876B1" w:rsidRPr="00933C66">
          <w:rPr>
            <w:rStyle w:val="Hyperlink"/>
            <w:sz w:val="22"/>
            <w:szCs w:val="22"/>
          </w:rPr>
          <w:t xml:space="preserve"> — Template for Business Impact Analysis (BIA)</w:t>
        </w:r>
      </w:hyperlink>
    </w:p>
    <w:p w14:paraId="00000026" w14:textId="0F1F67ED" w:rsidR="00DD718E" w:rsidRDefault="00E43557">
      <w:pPr>
        <w:rPr>
          <w:color w:val="000000"/>
          <w:sz w:val="22"/>
          <w:szCs w:val="22"/>
        </w:rPr>
      </w:pPr>
      <w:hyperlink w:anchor="_Appendix_24_—" w:history="1">
        <w:r w:rsidR="009876B1" w:rsidRPr="00933C66">
          <w:rPr>
            <w:rStyle w:val="Hyperlink"/>
            <w:sz w:val="22"/>
            <w:szCs w:val="22"/>
          </w:rPr>
          <w:t>Appendix 2</w:t>
        </w:r>
        <w:r w:rsidR="000120A3" w:rsidRPr="00933C66">
          <w:rPr>
            <w:rStyle w:val="Hyperlink"/>
            <w:sz w:val="22"/>
            <w:szCs w:val="22"/>
          </w:rPr>
          <w:t>4</w:t>
        </w:r>
        <w:r w:rsidR="009876B1" w:rsidRPr="00933C66">
          <w:rPr>
            <w:rStyle w:val="Hyperlink"/>
            <w:sz w:val="22"/>
            <w:szCs w:val="22"/>
          </w:rPr>
          <w:t xml:space="preserve"> — Template for Business Continuity Plan (BCP)</w:t>
        </w:r>
      </w:hyperlink>
    </w:p>
    <w:p w14:paraId="00000027" w14:textId="62898513" w:rsidR="00DD718E" w:rsidRDefault="00E43557">
      <w:pPr>
        <w:rPr>
          <w:color w:val="000000"/>
          <w:sz w:val="22"/>
          <w:szCs w:val="22"/>
        </w:rPr>
      </w:pPr>
      <w:hyperlink w:anchor="_Appendix_25_—" w:history="1">
        <w:r w:rsidR="009876B1" w:rsidRPr="00933C66">
          <w:rPr>
            <w:rStyle w:val="Hyperlink"/>
            <w:sz w:val="22"/>
            <w:szCs w:val="22"/>
          </w:rPr>
          <w:t>Appendix 2</w:t>
        </w:r>
        <w:r w:rsidR="000120A3" w:rsidRPr="00933C66">
          <w:rPr>
            <w:rStyle w:val="Hyperlink"/>
            <w:sz w:val="22"/>
            <w:szCs w:val="22"/>
          </w:rPr>
          <w:t>5</w:t>
        </w:r>
        <w:r w:rsidR="009876B1" w:rsidRPr="00933C66">
          <w:rPr>
            <w:rStyle w:val="Hyperlink"/>
            <w:sz w:val="22"/>
            <w:szCs w:val="22"/>
          </w:rPr>
          <w:t xml:space="preserve"> — Template for Disaster Recovery Plan (DRP)</w:t>
        </w:r>
      </w:hyperlink>
    </w:p>
    <w:p w14:paraId="00000028" w14:textId="1085CE6F" w:rsidR="00DD718E" w:rsidRDefault="00E43557">
      <w:pPr>
        <w:rPr>
          <w:color w:val="000000"/>
          <w:sz w:val="22"/>
          <w:szCs w:val="22"/>
        </w:rPr>
      </w:pPr>
      <w:hyperlink w:anchor="_Appendix_26_—" w:history="1">
        <w:r w:rsidR="009876B1" w:rsidRPr="00933C66">
          <w:rPr>
            <w:rStyle w:val="Hyperlink"/>
            <w:sz w:val="22"/>
            <w:szCs w:val="22"/>
          </w:rPr>
          <w:t>Appendix 2</w:t>
        </w:r>
        <w:r w:rsidR="000120A3" w:rsidRPr="00933C66">
          <w:rPr>
            <w:rStyle w:val="Hyperlink"/>
            <w:sz w:val="22"/>
            <w:szCs w:val="22"/>
          </w:rPr>
          <w:t>6</w:t>
        </w:r>
        <w:r w:rsidR="009876B1" w:rsidRPr="00933C66">
          <w:rPr>
            <w:rStyle w:val="Hyperlink"/>
            <w:sz w:val="22"/>
            <w:szCs w:val="22"/>
          </w:rPr>
          <w:t xml:space="preserve"> — Template for Crisis Management Plan (CMP)</w:t>
        </w:r>
      </w:hyperlink>
    </w:p>
    <w:p w14:paraId="00000029" w14:textId="77777777" w:rsidR="00DD718E" w:rsidRDefault="00DD718E">
      <w:pPr>
        <w:rPr>
          <w:b/>
          <w:color w:val="000000"/>
          <w:sz w:val="22"/>
          <w:szCs w:val="22"/>
        </w:rPr>
        <w:sectPr w:rsidR="00DD718E" w:rsidSect="00907D17">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6" w:footer="1115" w:gutter="0"/>
          <w:pgNumType w:start="1"/>
          <w:cols w:space="720"/>
        </w:sectPr>
      </w:pPr>
    </w:p>
    <w:bookmarkStart w:id="0" w:name="_heading=h.3znysh7" w:colFirst="0" w:colLast="0"/>
    <w:bookmarkStart w:id="1" w:name="_Appendix_1_—"/>
    <w:bookmarkEnd w:id="0"/>
    <w:bookmarkEnd w:id="1"/>
    <w:p w14:paraId="0000002A" w14:textId="77777777" w:rsidR="00DD718E" w:rsidRDefault="00E43557">
      <w:pPr>
        <w:pStyle w:val="Heading2"/>
      </w:pPr>
      <w:sdt>
        <w:sdtPr>
          <w:tag w:val="goog_rdk_2"/>
          <w:id w:val="-720746847"/>
        </w:sdtPr>
        <w:sdtEndPr/>
        <w:sdtContent/>
      </w:sdt>
      <w:r w:rsidR="009876B1">
        <w:t>Appendix 1 — Template for Cybersecurity Work Plan</w:t>
      </w:r>
    </w:p>
    <w:p w14:paraId="0000002B" w14:textId="77777777" w:rsidR="00DD718E" w:rsidRDefault="00DD718E"/>
    <w:tbl>
      <w:tblPr>
        <w:tblStyle w:val="af9"/>
        <w:tblW w:w="148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74"/>
        <w:gridCol w:w="5877"/>
        <w:gridCol w:w="1984"/>
        <w:gridCol w:w="3545"/>
      </w:tblGrid>
      <w:tr w:rsidR="00DD718E" w:rsidRPr="00123036" w14:paraId="6D65BA21" w14:textId="77777777">
        <w:tc>
          <w:tcPr>
            <w:tcW w:w="14880" w:type="dxa"/>
            <w:gridSpan w:val="4"/>
            <w:shd w:val="clear" w:color="auto" w:fill="auto"/>
          </w:tcPr>
          <w:p w14:paraId="0000002C" w14:textId="77777777" w:rsidR="00DD718E" w:rsidRPr="00123036" w:rsidRDefault="009876B1">
            <w:pPr>
              <w:rPr>
                <w:rFonts w:asciiTheme="minorHAnsi" w:hAnsiTheme="minorHAnsi" w:cstheme="minorHAnsi"/>
                <w:i/>
                <w:sz w:val="22"/>
                <w:szCs w:val="22"/>
              </w:rPr>
            </w:pPr>
            <w:r w:rsidRPr="00123036">
              <w:rPr>
                <w:rFonts w:asciiTheme="minorHAnsi" w:hAnsiTheme="minorHAnsi" w:cstheme="minorHAnsi"/>
                <w:i/>
                <w:sz w:val="22"/>
                <w:szCs w:val="22"/>
              </w:rPr>
              <w:t xml:space="preserve">*Disclaimer: This template is a sample reference and is not meant to be used as it is. Enterprises should tailor it to fit their specific needs/requirements before using it. </w:t>
            </w:r>
          </w:p>
          <w:p w14:paraId="0000002D" w14:textId="77777777" w:rsidR="00DD718E" w:rsidRPr="00123036" w:rsidRDefault="00DD718E">
            <w:pPr>
              <w:rPr>
                <w:rFonts w:asciiTheme="minorHAnsi" w:hAnsiTheme="minorHAnsi" w:cstheme="minorHAnsi"/>
                <w:b/>
                <w:sz w:val="22"/>
                <w:szCs w:val="22"/>
              </w:rPr>
            </w:pPr>
          </w:p>
          <w:p w14:paraId="0000002E" w14:textId="77777777" w:rsidR="00DD718E" w:rsidRPr="00123036" w:rsidRDefault="009876B1">
            <w:pPr>
              <w:rPr>
                <w:rFonts w:asciiTheme="minorHAnsi" w:hAnsiTheme="minorHAnsi" w:cstheme="minorHAnsi"/>
                <w:b/>
                <w:sz w:val="22"/>
                <w:szCs w:val="22"/>
              </w:rPr>
            </w:pPr>
            <w:r w:rsidRPr="00123036">
              <w:rPr>
                <w:rFonts w:asciiTheme="minorHAnsi" w:hAnsiTheme="minorHAnsi" w:cstheme="minorHAnsi"/>
                <w:b/>
                <w:sz w:val="22"/>
                <w:szCs w:val="22"/>
              </w:rPr>
              <w:t>&lt;Change Log&gt;</w:t>
            </w:r>
          </w:p>
          <w:p w14:paraId="0000002F" w14:textId="77777777" w:rsidR="00DD718E" w:rsidRPr="00123036" w:rsidRDefault="009876B1">
            <w:pPr>
              <w:rPr>
                <w:rFonts w:asciiTheme="minorHAnsi" w:hAnsiTheme="minorHAnsi" w:cstheme="minorHAnsi"/>
                <w:b/>
                <w:sz w:val="22"/>
                <w:szCs w:val="22"/>
              </w:rPr>
            </w:pPr>
            <w:r w:rsidRPr="00123036">
              <w:rPr>
                <w:rFonts w:asciiTheme="minorHAnsi" w:hAnsiTheme="minorHAnsi" w:cstheme="minorHAnsi"/>
                <w:sz w:val="22"/>
                <w:szCs w:val="22"/>
              </w:rPr>
              <w:t>A record of all the change details, e.g. change log number, changes made, name of personnel making the change, date, etc.</w:t>
            </w:r>
          </w:p>
          <w:p w14:paraId="00000030" w14:textId="77777777" w:rsidR="00DD718E" w:rsidRPr="00123036" w:rsidRDefault="00DD718E">
            <w:pPr>
              <w:rPr>
                <w:rFonts w:asciiTheme="minorHAnsi" w:hAnsiTheme="minorHAnsi" w:cstheme="minorHAnsi"/>
                <w:sz w:val="22"/>
                <w:szCs w:val="22"/>
              </w:rPr>
            </w:pPr>
          </w:p>
        </w:tc>
      </w:tr>
      <w:tr w:rsidR="00DD718E" w:rsidRPr="00123036" w14:paraId="72A26D0A" w14:textId="77777777">
        <w:tc>
          <w:tcPr>
            <w:tcW w:w="3474" w:type="dxa"/>
            <w:shd w:val="clear" w:color="auto" w:fill="44546A"/>
          </w:tcPr>
          <w:p w14:paraId="00000034" w14:textId="77777777" w:rsidR="00DD718E" w:rsidRPr="00123036" w:rsidRDefault="009876B1">
            <w:pPr>
              <w:jc w:val="center"/>
              <w:rPr>
                <w:rFonts w:asciiTheme="minorHAnsi" w:hAnsiTheme="minorHAnsi" w:cstheme="minorHAnsi"/>
                <w:b/>
                <w:color w:val="FFFFFF"/>
                <w:sz w:val="22"/>
                <w:szCs w:val="22"/>
              </w:rPr>
            </w:pPr>
            <w:r w:rsidRPr="00123036">
              <w:rPr>
                <w:rFonts w:asciiTheme="minorHAnsi" w:hAnsiTheme="minorHAnsi" w:cstheme="minorHAnsi"/>
                <w:b/>
                <w:color w:val="FFFFFF"/>
                <w:sz w:val="22"/>
                <w:szCs w:val="22"/>
              </w:rPr>
              <w:t>Action Items</w:t>
            </w:r>
          </w:p>
        </w:tc>
        <w:tc>
          <w:tcPr>
            <w:tcW w:w="5877" w:type="dxa"/>
            <w:shd w:val="clear" w:color="auto" w:fill="44546A"/>
          </w:tcPr>
          <w:p w14:paraId="00000035" w14:textId="77777777" w:rsidR="00DD718E" w:rsidRPr="00123036" w:rsidRDefault="009876B1">
            <w:pPr>
              <w:jc w:val="center"/>
              <w:rPr>
                <w:rFonts w:asciiTheme="minorHAnsi" w:hAnsiTheme="minorHAnsi" w:cstheme="minorHAnsi"/>
                <w:b/>
                <w:color w:val="FFFFFF"/>
                <w:sz w:val="22"/>
                <w:szCs w:val="22"/>
              </w:rPr>
            </w:pPr>
            <w:r w:rsidRPr="00123036">
              <w:rPr>
                <w:rFonts w:asciiTheme="minorHAnsi" w:hAnsiTheme="minorHAnsi" w:cstheme="minorHAnsi"/>
                <w:b/>
                <w:color w:val="FFFFFF"/>
                <w:sz w:val="22"/>
                <w:szCs w:val="22"/>
              </w:rPr>
              <w:t>Roles and Responsibilities</w:t>
            </w:r>
          </w:p>
        </w:tc>
        <w:tc>
          <w:tcPr>
            <w:tcW w:w="1984" w:type="dxa"/>
            <w:shd w:val="clear" w:color="auto" w:fill="44546A"/>
          </w:tcPr>
          <w:p w14:paraId="00000036" w14:textId="77777777" w:rsidR="00DD718E" w:rsidRPr="00123036" w:rsidRDefault="009876B1">
            <w:pPr>
              <w:jc w:val="center"/>
              <w:rPr>
                <w:rFonts w:asciiTheme="minorHAnsi" w:hAnsiTheme="minorHAnsi" w:cstheme="minorHAnsi"/>
                <w:b/>
                <w:color w:val="FFFFFF"/>
                <w:sz w:val="22"/>
                <w:szCs w:val="22"/>
              </w:rPr>
            </w:pPr>
            <w:r w:rsidRPr="00123036">
              <w:rPr>
                <w:rFonts w:asciiTheme="minorHAnsi" w:hAnsiTheme="minorHAnsi" w:cstheme="minorHAnsi"/>
                <w:b/>
                <w:color w:val="FFFFFF"/>
                <w:sz w:val="22"/>
                <w:szCs w:val="22"/>
              </w:rPr>
              <w:t>Budget</w:t>
            </w:r>
          </w:p>
        </w:tc>
        <w:tc>
          <w:tcPr>
            <w:tcW w:w="3545" w:type="dxa"/>
            <w:shd w:val="clear" w:color="auto" w:fill="44546A"/>
          </w:tcPr>
          <w:p w14:paraId="00000037" w14:textId="77777777" w:rsidR="00DD718E" w:rsidRPr="00123036" w:rsidRDefault="009876B1">
            <w:pPr>
              <w:jc w:val="center"/>
              <w:rPr>
                <w:rFonts w:asciiTheme="minorHAnsi" w:hAnsiTheme="minorHAnsi" w:cstheme="minorHAnsi"/>
                <w:b/>
                <w:color w:val="FFFFFF"/>
                <w:sz w:val="22"/>
                <w:szCs w:val="22"/>
              </w:rPr>
            </w:pPr>
            <w:r w:rsidRPr="00123036">
              <w:rPr>
                <w:rFonts w:asciiTheme="minorHAnsi" w:hAnsiTheme="minorHAnsi" w:cstheme="minorHAnsi"/>
                <w:b/>
                <w:color w:val="FFFFFF"/>
                <w:sz w:val="22"/>
                <w:szCs w:val="22"/>
              </w:rPr>
              <w:t>Target Date of Completion</w:t>
            </w:r>
          </w:p>
        </w:tc>
      </w:tr>
      <w:tr w:rsidR="00DD718E" w:rsidRPr="00123036" w14:paraId="5C3DFC83" w14:textId="77777777">
        <w:tc>
          <w:tcPr>
            <w:tcW w:w="3474" w:type="dxa"/>
            <w:shd w:val="clear" w:color="auto" w:fill="D5DCE4"/>
          </w:tcPr>
          <w:p w14:paraId="00000038" w14:textId="77777777" w:rsidR="00DD718E" w:rsidRPr="00123036" w:rsidRDefault="009876B1">
            <w:pPr>
              <w:rPr>
                <w:rFonts w:asciiTheme="minorHAnsi" w:hAnsiTheme="minorHAnsi" w:cstheme="minorHAnsi"/>
                <w:sz w:val="22"/>
                <w:szCs w:val="22"/>
              </w:rPr>
            </w:pPr>
            <w:r w:rsidRPr="00123036">
              <w:rPr>
                <w:rFonts w:asciiTheme="minorHAnsi" w:hAnsiTheme="minorHAnsi" w:cstheme="minorHAnsi"/>
                <w:sz w:val="22"/>
                <w:szCs w:val="22"/>
              </w:rPr>
              <w:t>List of actionable items to address the security controls and processes that need to be put in place</w:t>
            </w:r>
          </w:p>
        </w:tc>
        <w:tc>
          <w:tcPr>
            <w:tcW w:w="5877" w:type="dxa"/>
            <w:shd w:val="clear" w:color="auto" w:fill="D5DCE4"/>
          </w:tcPr>
          <w:p w14:paraId="00000039" w14:textId="77777777" w:rsidR="00DD718E" w:rsidRPr="00123036" w:rsidRDefault="009876B1">
            <w:pPr>
              <w:rPr>
                <w:rFonts w:asciiTheme="minorHAnsi" w:hAnsiTheme="minorHAnsi" w:cstheme="minorHAnsi"/>
                <w:sz w:val="22"/>
                <w:szCs w:val="22"/>
              </w:rPr>
            </w:pPr>
            <w:r w:rsidRPr="00123036">
              <w:rPr>
                <w:rFonts w:asciiTheme="minorHAnsi" w:hAnsiTheme="minorHAnsi" w:cstheme="minorHAnsi"/>
                <w:sz w:val="22"/>
                <w:szCs w:val="22"/>
              </w:rPr>
              <w:t>Roles and responsibilities of the owner/team/department carrying out the action item</w:t>
            </w:r>
          </w:p>
        </w:tc>
        <w:tc>
          <w:tcPr>
            <w:tcW w:w="1984" w:type="dxa"/>
            <w:shd w:val="clear" w:color="auto" w:fill="D5DCE4"/>
          </w:tcPr>
          <w:p w14:paraId="0000003A" w14:textId="77777777" w:rsidR="00DD718E" w:rsidRPr="00123036" w:rsidRDefault="009876B1">
            <w:pPr>
              <w:rPr>
                <w:rFonts w:asciiTheme="minorHAnsi" w:hAnsiTheme="minorHAnsi" w:cstheme="minorHAnsi"/>
                <w:sz w:val="22"/>
                <w:szCs w:val="22"/>
              </w:rPr>
            </w:pPr>
            <w:r w:rsidRPr="00123036">
              <w:rPr>
                <w:rFonts w:asciiTheme="minorHAnsi" w:hAnsiTheme="minorHAnsi" w:cstheme="minorHAnsi"/>
                <w:sz w:val="22"/>
                <w:szCs w:val="22"/>
              </w:rPr>
              <w:t>Budget to be allocated for carrying out the action item</w:t>
            </w:r>
          </w:p>
        </w:tc>
        <w:tc>
          <w:tcPr>
            <w:tcW w:w="3545" w:type="dxa"/>
            <w:shd w:val="clear" w:color="auto" w:fill="D5DCE4"/>
          </w:tcPr>
          <w:p w14:paraId="0000003B" w14:textId="77777777" w:rsidR="00DD718E" w:rsidRPr="00123036" w:rsidRDefault="009876B1">
            <w:pPr>
              <w:rPr>
                <w:rFonts w:asciiTheme="minorHAnsi" w:hAnsiTheme="minorHAnsi" w:cstheme="minorHAnsi"/>
                <w:sz w:val="22"/>
                <w:szCs w:val="22"/>
              </w:rPr>
            </w:pPr>
            <w:r w:rsidRPr="00123036">
              <w:rPr>
                <w:rFonts w:asciiTheme="minorHAnsi" w:hAnsiTheme="minorHAnsi" w:cstheme="minorHAnsi"/>
                <w:sz w:val="22"/>
                <w:szCs w:val="22"/>
              </w:rPr>
              <w:t>The date by which the action item is expected to be completed</w:t>
            </w:r>
          </w:p>
        </w:tc>
      </w:tr>
      <w:tr w:rsidR="00DD718E" w:rsidRPr="00123036" w14:paraId="510D0C60" w14:textId="77777777">
        <w:tc>
          <w:tcPr>
            <w:tcW w:w="14880" w:type="dxa"/>
            <w:gridSpan w:val="4"/>
          </w:tcPr>
          <w:p w14:paraId="0000003C" w14:textId="77777777" w:rsidR="00DD718E" w:rsidRPr="00123036" w:rsidRDefault="009876B1">
            <w:pPr>
              <w:rPr>
                <w:rFonts w:asciiTheme="minorHAnsi" w:hAnsiTheme="minorHAnsi" w:cstheme="minorHAnsi"/>
                <w:sz w:val="22"/>
                <w:szCs w:val="22"/>
              </w:rPr>
            </w:pPr>
            <w:r w:rsidRPr="00123036">
              <w:rPr>
                <w:rFonts w:asciiTheme="minorHAnsi" w:hAnsiTheme="minorHAnsi" w:cstheme="minorHAnsi"/>
                <w:sz w:val="22"/>
                <w:szCs w:val="22"/>
              </w:rPr>
              <w:t>Cultivating Cybersecurity Leadership</w:t>
            </w:r>
          </w:p>
        </w:tc>
      </w:tr>
      <w:tr w:rsidR="00DD718E" w:rsidRPr="00123036" w14:paraId="7CA09018" w14:textId="77777777">
        <w:tc>
          <w:tcPr>
            <w:tcW w:w="3474" w:type="dxa"/>
          </w:tcPr>
          <w:p w14:paraId="00000040" w14:textId="77777777" w:rsidR="00DD718E" w:rsidRPr="00123036" w:rsidRDefault="009876B1">
            <w:pPr>
              <w:rPr>
                <w:rFonts w:asciiTheme="minorHAnsi" w:hAnsiTheme="minorHAnsi" w:cstheme="minorHAnsi"/>
                <w:sz w:val="22"/>
                <w:szCs w:val="22"/>
              </w:rPr>
            </w:pPr>
            <w:r w:rsidRPr="00123036">
              <w:rPr>
                <w:rFonts w:asciiTheme="minorHAnsi" w:hAnsiTheme="minorHAnsi" w:cstheme="minorHAnsi"/>
                <w:sz w:val="22"/>
                <w:szCs w:val="22"/>
              </w:rPr>
              <w:t>…</w:t>
            </w:r>
          </w:p>
        </w:tc>
        <w:tc>
          <w:tcPr>
            <w:tcW w:w="5877" w:type="dxa"/>
          </w:tcPr>
          <w:p w14:paraId="00000041" w14:textId="77777777" w:rsidR="00DD718E" w:rsidRPr="00123036" w:rsidRDefault="00DD718E">
            <w:pPr>
              <w:rPr>
                <w:rFonts w:asciiTheme="minorHAnsi" w:hAnsiTheme="minorHAnsi" w:cstheme="minorHAnsi"/>
                <w:sz w:val="22"/>
                <w:szCs w:val="22"/>
              </w:rPr>
            </w:pPr>
          </w:p>
        </w:tc>
        <w:tc>
          <w:tcPr>
            <w:tcW w:w="1984" w:type="dxa"/>
          </w:tcPr>
          <w:p w14:paraId="00000042" w14:textId="77777777" w:rsidR="00DD718E" w:rsidRPr="00123036" w:rsidRDefault="00DD718E">
            <w:pPr>
              <w:rPr>
                <w:rFonts w:asciiTheme="minorHAnsi" w:hAnsiTheme="minorHAnsi" w:cstheme="minorHAnsi"/>
                <w:sz w:val="22"/>
                <w:szCs w:val="22"/>
              </w:rPr>
            </w:pPr>
          </w:p>
        </w:tc>
        <w:tc>
          <w:tcPr>
            <w:tcW w:w="3545" w:type="dxa"/>
          </w:tcPr>
          <w:p w14:paraId="00000043" w14:textId="77777777" w:rsidR="00DD718E" w:rsidRPr="00123036" w:rsidRDefault="00DD718E">
            <w:pPr>
              <w:rPr>
                <w:rFonts w:asciiTheme="minorHAnsi" w:hAnsiTheme="minorHAnsi" w:cstheme="minorHAnsi"/>
                <w:sz w:val="22"/>
                <w:szCs w:val="22"/>
              </w:rPr>
            </w:pPr>
          </w:p>
        </w:tc>
      </w:tr>
      <w:tr w:rsidR="00DD718E" w:rsidRPr="00123036" w14:paraId="36C4E507" w14:textId="77777777">
        <w:tc>
          <w:tcPr>
            <w:tcW w:w="14880" w:type="dxa"/>
            <w:gridSpan w:val="4"/>
          </w:tcPr>
          <w:p w14:paraId="00000044" w14:textId="77777777" w:rsidR="00DD718E" w:rsidRPr="00123036" w:rsidRDefault="009876B1">
            <w:pPr>
              <w:rPr>
                <w:rFonts w:asciiTheme="minorHAnsi" w:hAnsiTheme="minorHAnsi" w:cstheme="minorHAnsi"/>
                <w:sz w:val="22"/>
                <w:szCs w:val="22"/>
              </w:rPr>
            </w:pPr>
            <w:r w:rsidRPr="00123036">
              <w:rPr>
                <w:rFonts w:asciiTheme="minorHAnsi" w:hAnsiTheme="minorHAnsi" w:cstheme="minorHAnsi"/>
                <w:sz w:val="22"/>
                <w:szCs w:val="22"/>
              </w:rPr>
              <w:t>Educating Employees on Cybersecurity</w:t>
            </w:r>
          </w:p>
        </w:tc>
      </w:tr>
      <w:tr w:rsidR="00DD718E" w:rsidRPr="00123036" w14:paraId="3A92FE35" w14:textId="77777777">
        <w:tc>
          <w:tcPr>
            <w:tcW w:w="3474" w:type="dxa"/>
          </w:tcPr>
          <w:p w14:paraId="00000048" w14:textId="77777777" w:rsidR="00DD718E" w:rsidRPr="00123036" w:rsidRDefault="009876B1">
            <w:pPr>
              <w:rPr>
                <w:rFonts w:asciiTheme="minorHAnsi" w:hAnsiTheme="minorHAnsi" w:cstheme="minorHAnsi"/>
                <w:sz w:val="22"/>
                <w:szCs w:val="22"/>
              </w:rPr>
            </w:pPr>
            <w:r w:rsidRPr="00123036">
              <w:rPr>
                <w:rFonts w:asciiTheme="minorHAnsi" w:hAnsiTheme="minorHAnsi" w:cstheme="minorHAnsi"/>
                <w:sz w:val="22"/>
                <w:szCs w:val="22"/>
              </w:rPr>
              <w:t>e.g. Conducting training programmes to ensure      employees are sufficiently aware of and educated on cybersecurity</w:t>
            </w:r>
          </w:p>
        </w:tc>
        <w:tc>
          <w:tcPr>
            <w:tcW w:w="5877" w:type="dxa"/>
          </w:tcPr>
          <w:p w14:paraId="00000049" w14:textId="77777777" w:rsidR="00DD718E" w:rsidRPr="00123036" w:rsidRDefault="009876B1">
            <w:pPr>
              <w:rPr>
                <w:rFonts w:asciiTheme="minorHAnsi" w:hAnsiTheme="minorHAnsi" w:cstheme="minorHAnsi"/>
                <w:sz w:val="22"/>
                <w:szCs w:val="22"/>
              </w:rPr>
            </w:pPr>
            <w:r w:rsidRPr="00123036">
              <w:rPr>
                <w:rFonts w:asciiTheme="minorHAnsi" w:hAnsiTheme="minorHAnsi" w:cstheme="minorHAnsi"/>
                <w:sz w:val="22"/>
                <w:szCs w:val="22"/>
              </w:rPr>
              <w:t xml:space="preserve">e.g. </w:t>
            </w:r>
            <w:r w:rsidRPr="00123036">
              <w:rPr>
                <w:rFonts w:asciiTheme="minorHAnsi" w:hAnsiTheme="minorHAnsi" w:cstheme="minorHAnsi"/>
                <w:b/>
                <w:sz w:val="22"/>
                <w:szCs w:val="22"/>
              </w:rPr>
              <w:t>HR —</w:t>
            </w:r>
            <w:r w:rsidRPr="00123036">
              <w:rPr>
                <w:rFonts w:asciiTheme="minorHAnsi" w:hAnsiTheme="minorHAnsi" w:cstheme="minorHAnsi"/>
                <w:sz w:val="22"/>
                <w:szCs w:val="22"/>
              </w:rPr>
              <w:t xml:space="preserve"> to provide an employee list and assign training to them,</w:t>
            </w:r>
            <w:r w:rsidRPr="00123036">
              <w:rPr>
                <w:rFonts w:asciiTheme="minorHAnsi" w:hAnsiTheme="minorHAnsi" w:cstheme="minorHAnsi"/>
                <w:b/>
                <w:sz w:val="22"/>
                <w:szCs w:val="22"/>
              </w:rPr>
              <w:t xml:space="preserve"> IT —</w:t>
            </w:r>
            <w:r w:rsidRPr="00123036">
              <w:rPr>
                <w:rFonts w:asciiTheme="minorHAnsi" w:hAnsiTheme="minorHAnsi" w:cstheme="minorHAnsi"/>
                <w:sz w:val="22"/>
                <w:szCs w:val="22"/>
              </w:rPr>
              <w:t xml:space="preserve"> Identify training materials/topics/engage vendors, </w:t>
            </w:r>
            <w:r w:rsidRPr="00123036">
              <w:rPr>
                <w:rFonts w:asciiTheme="minorHAnsi" w:hAnsiTheme="minorHAnsi" w:cstheme="minorHAnsi"/>
                <w:b/>
                <w:sz w:val="22"/>
                <w:szCs w:val="22"/>
              </w:rPr>
              <w:t>Compliance —</w:t>
            </w:r>
            <w:r w:rsidRPr="00123036">
              <w:rPr>
                <w:rFonts w:asciiTheme="minorHAnsi" w:hAnsiTheme="minorHAnsi" w:cstheme="minorHAnsi"/>
                <w:sz w:val="22"/>
                <w:szCs w:val="22"/>
              </w:rPr>
              <w:t xml:space="preserve"> to ensure employees attend the training</w:t>
            </w:r>
          </w:p>
        </w:tc>
        <w:tc>
          <w:tcPr>
            <w:tcW w:w="1984" w:type="dxa"/>
          </w:tcPr>
          <w:p w14:paraId="0000004A" w14:textId="77777777" w:rsidR="00DD718E" w:rsidRPr="00123036" w:rsidRDefault="009876B1">
            <w:pPr>
              <w:rPr>
                <w:rFonts w:asciiTheme="minorHAnsi" w:hAnsiTheme="minorHAnsi" w:cstheme="minorHAnsi"/>
                <w:sz w:val="22"/>
                <w:szCs w:val="22"/>
              </w:rPr>
            </w:pPr>
            <w:r w:rsidRPr="00123036">
              <w:rPr>
                <w:rFonts w:asciiTheme="minorHAnsi" w:hAnsiTheme="minorHAnsi" w:cstheme="minorHAnsi"/>
                <w:sz w:val="22"/>
                <w:szCs w:val="22"/>
              </w:rPr>
              <w:t>e.g. $5,000/year</w:t>
            </w:r>
          </w:p>
        </w:tc>
        <w:tc>
          <w:tcPr>
            <w:tcW w:w="3545" w:type="dxa"/>
          </w:tcPr>
          <w:p w14:paraId="0000004B" w14:textId="77777777" w:rsidR="00DD718E" w:rsidRPr="00123036" w:rsidRDefault="009876B1">
            <w:pPr>
              <w:rPr>
                <w:rFonts w:asciiTheme="minorHAnsi" w:hAnsiTheme="minorHAnsi" w:cstheme="minorHAnsi"/>
                <w:sz w:val="22"/>
                <w:szCs w:val="22"/>
              </w:rPr>
            </w:pPr>
            <w:r w:rsidRPr="00123036">
              <w:rPr>
                <w:rFonts w:asciiTheme="minorHAnsi" w:hAnsiTheme="minorHAnsi" w:cstheme="minorHAnsi"/>
                <w:sz w:val="22"/>
                <w:szCs w:val="22"/>
              </w:rPr>
              <w:t>e.g. 11/1/2022 and thereafter, on an annual basis</w:t>
            </w:r>
          </w:p>
        </w:tc>
      </w:tr>
      <w:tr w:rsidR="00DD718E" w:rsidRPr="00123036" w14:paraId="342F07BA" w14:textId="77777777">
        <w:tc>
          <w:tcPr>
            <w:tcW w:w="3474" w:type="dxa"/>
          </w:tcPr>
          <w:p w14:paraId="0000004C" w14:textId="77777777" w:rsidR="00DD718E" w:rsidRPr="00123036" w:rsidRDefault="009876B1">
            <w:pPr>
              <w:rPr>
                <w:rFonts w:asciiTheme="minorHAnsi" w:hAnsiTheme="minorHAnsi" w:cstheme="minorHAnsi"/>
                <w:sz w:val="22"/>
                <w:szCs w:val="22"/>
              </w:rPr>
            </w:pPr>
            <w:r w:rsidRPr="00123036">
              <w:rPr>
                <w:rFonts w:asciiTheme="minorHAnsi" w:hAnsiTheme="minorHAnsi" w:cstheme="minorHAnsi"/>
                <w:sz w:val="22"/>
                <w:szCs w:val="22"/>
              </w:rPr>
              <w:t>…</w:t>
            </w:r>
          </w:p>
        </w:tc>
        <w:tc>
          <w:tcPr>
            <w:tcW w:w="5877" w:type="dxa"/>
          </w:tcPr>
          <w:p w14:paraId="0000004D" w14:textId="77777777" w:rsidR="00DD718E" w:rsidRPr="00123036" w:rsidRDefault="00DD718E">
            <w:pPr>
              <w:rPr>
                <w:rFonts w:asciiTheme="minorHAnsi" w:hAnsiTheme="minorHAnsi" w:cstheme="minorHAnsi"/>
                <w:sz w:val="22"/>
                <w:szCs w:val="22"/>
              </w:rPr>
            </w:pPr>
          </w:p>
        </w:tc>
        <w:tc>
          <w:tcPr>
            <w:tcW w:w="1984" w:type="dxa"/>
          </w:tcPr>
          <w:p w14:paraId="0000004E" w14:textId="77777777" w:rsidR="00DD718E" w:rsidRPr="00123036" w:rsidRDefault="00DD718E">
            <w:pPr>
              <w:rPr>
                <w:rFonts w:asciiTheme="minorHAnsi" w:hAnsiTheme="minorHAnsi" w:cstheme="minorHAnsi"/>
                <w:sz w:val="22"/>
                <w:szCs w:val="22"/>
              </w:rPr>
            </w:pPr>
          </w:p>
        </w:tc>
        <w:tc>
          <w:tcPr>
            <w:tcW w:w="3545" w:type="dxa"/>
          </w:tcPr>
          <w:p w14:paraId="0000004F" w14:textId="77777777" w:rsidR="00DD718E" w:rsidRPr="00123036" w:rsidRDefault="00DD718E">
            <w:pPr>
              <w:rPr>
                <w:rFonts w:asciiTheme="minorHAnsi" w:hAnsiTheme="minorHAnsi" w:cstheme="minorHAnsi"/>
                <w:sz w:val="22"/>
                <w:szCs w:val="22"/>
              </w:rPr>
            </w:pPr>
          </w:p>
        </w:tc>
      </w:tr>
      <w:tr w:rsidR="00DD718E" w:rsidRPr="00123036" w14:paraId="0B48478F" w14:textId="77777777">
        <w:tc>
          <w:tcPr>
            <w:tcW w:w="14880" w:type="dxa"/>
            <w:gridSpan w:val="4"/>
          </w:tcPr>
          <w:p w14:paraId="00000050" w14:textId="77777777" w:rsidR="00DD718E" w:rsidRPr="00123036" w:rsidRDefault="009876B1">
            <w:pPr>
              <w:rPr>
                <w:rFonts w:asciiTheme="minorHAnsi" w:hAnsiTheme="minorHAnsi" w:cstheme="minorHAnsi"/>
                <w:sz w:val="22"/>
                <w:szCs w:val="22"/>
              </w:rPr>
            </w:pPr>
            <w:r w:rsidRPr="00123036">
              <w:rPr>
                <w:rFonts w:asciiTheme="minorHAnsi" w:hAnsiTheme="minorHAnsi" w:cstheme="minorHAnsi"/>
                <w:sz w:val="22"/>
                <w:szCs w:val="22"/>
              </w:rPr>
              <w:t>Protecting Business-Critical Information Assets</w:t>
            </w:r>
          </w:p>
        </w:tc>
      </w:tr>
      <w:tr w:rsidR="00DD718E" w:rsidRPr="00123036" w14:paraId="6EEDFC62" w14:textId="77777777">
        <w:tc>
          <w:tcPr>
            <w:tcW w:w="3474" w:type="dxa"/>
          </w:tcPr>
          <w:p w14:paraId="00000054" w14:textId="77777777" w:rsidR="00DD718E" w:rsidRPr="00123036" w:rsidRDefault="009876B1">
            <w:pPr>
              <w:rPr>
                <w:rFonts w:asciiTheme="minorHAnsi" w:hAnsiTheme="minorHAnsi" w:cstheme="minorHAnsi"/>
                <w:sz w:val="22"/>
                <w:szCs w:val="22"/>
              </w:rPr>
            </w:pPr>
            <w:r w:rsidRPr="00123036">
              <w:rPr>
                <w:rFonts w:asciiTheme="minorHAnsi" w:hAnsiTheme="minorHAnsi" w:cstheme="minorHAnsi"/>
                <w:sz w:val="22"/>
                <w:szCs w:val="22"/>
              </w:rPr>
              <w:t>…</w:t>
            </w:r>
          </w:p>
        </w:tc>
        <w:tc>
          <w:tcPr>
            <w:tcW w:w="5877" w:type="dxa"/>
          </w:tcPr>
          <w:p w14:paraId="00000055" w14:textId="77777777" w:rsidR="00DD718E" w:rsidRPr="00123036" w:rsidRDefault="00DD718E">
            <w:pPr>
              <w:rPr>
                <w:rFonts w:asciiTheme="minorHAnsi" w:hAnsiTheme="minorHAnsi" w:cstheme="minorHAnsi"/>
                <w:sz w:val="22"/>
                <w:szCs w:val="22"/>
              </w:rPr>
            </w:pPr>
          </w:p>
        </w:tc>
        <w:tc>
          <w:tcPr>
            <w:tcW w:w="1984" w:type="dxa"/>
          </w:tcPr>
          <w:p w14:paraId="00000056" w14:textId="77777777" w:rsidR="00DD718E" w:rsidRPr="00123036" w:rsidRDefault="00DD718E">
            <w:pPr>
              <w:rPr>
                <w:rFonts w:asciiTheme="minorHAnsi" w:hAnsiTheme="minorHAnsi" w:cstheme="minorHAnsi"/>
                <w:sz w:val="22"/>
                <w:szCs w:val="22"/>
              </w:rPr>
            </w:pPr>
          </w:p>
        </w:tc>
        <w:tc>
          <w:tcPr>
            <w:tcW w:w="3545" w:type="dxa"/>
          </w:tcPr>
          <w:p w14:paraId="00000057" w14:textId="77777777" w:rsidR="00DD718E" w:rsidRPr="00123036" w:rsidRDefault="00DD718E">
            <w:pPr>
              <w:rPr>
                <w:rFonts w:asciiTheme="minorHAnsi" w:hAnsiTheme="minorHAnsi" w:cstheme="minorHAnsi"/>
                <w:sz w:val="22"/>
                <w:szCs w:val="22"/>
              </w:rPr>
            </w:pPr>
          </w:p>
        </w:tc>
      </w:tr>
      <w:tr w:rsidR="00DD718E" w:rsidRPr="00123036" w14:paraId="3AF827B9" w14:textId="77777777">
        <w:tc>
          <w:tcPr>
            <w:tcW w:w="14880" w:type="dxa"/>
            <w:gridSpan w:val="4"/>
          </w:tcPr>
          <w:p w14:paraId="00000058" w14:textId="77777777" w:rsidR="00DD718E" w:rsidRPr="00123036" w:rsidRDefault="009876B1">
            <w:pPr>
              <w:rPr>
                <w:rFonts w:asciiTheme="minorHAnsi" w:hAnsiTheme="minorHAnsi" w:cstheme="minorHAnsi"/>
                <w:sz w:val="22"/>
                <w:szCs w:val="22"/>
              </w:rPr>
            </w:pPr>
            <w:r w:rsidRPr="00123036">
              <w:rPr>
                <w:rFonts w:asciiTheme="minorHAnsi" w:hAnsiTheme="minorHAnsi" w:cstheme="minorHAnsi"/>
                <w:sz w:val="22"/>
                <w:szCs w:val="22"/>
              </w:rPr>
              <w:t>Securing the Access and Environment</w:t>
            </w:r>
          </w:p>
        </w:tc>
      </w:tr>
      <w:tr w:rsidR="00DD718E" w:rsidRPr="00123036" w14:paraId="5D18C23E" w14:textId="77777777">
        <w:tc>
          <w:tcPr>
            <w:tcW w:w="3474" w:type="dxa"/>
          </w:tcPr>
          <w:p w14:paraId="0000005C" w14:textId="77777777" w:rsidR="00DD718E" w:rsidRPr="00123036" w:rsidRDefault="009876B1">
            <w:pPr>
              <w:rPr>
                <w:rFonts w:asciiTheme="minorHAnsi" w:hAnsiTheme="minorHAnsi" w:cstheme="minorHAnsi"/>
                <w:sz w:val="22"/>
                <w:szCs w:val="22"/>
              </w:rPr>
            </w:pPr>
            <w:r w:rsidRPr="00123036">
              <w:rPr>
                <w:rFonts w:asciiTheme="minorHAnsi" w:hAnsiTheme="minorHAnsi" w:cstheme="minorHAnsi"/>
                <w:sz w:val="22"/>
                <w:szCs w:val="22"/>
              </w:rPr>
              <w:t>…</w:t>
            </w:r>
          </w:p>
        </w:tc>
        <w:tc>
          <w:tcPr>
            <w:tcW w:w="5877" w:type="dxa"/>
          </w:tcPr>
          <w:p w14:paraId="0000005D" w14:textId="77777777" w:rsidR="00DD718E" w:rsidRPr="00123036" w:rsidRDefault="00DD718E">
            <w:pPr>
              <w:rPr>
                <w:rFonts w:asciiTheme="minorHAnsi" w:hAnsiTheme="minorHAnsi" w:cstheme="minorHAnsi"/>
                <w:sz w:val="22"/>
                <w:szCs w:val="22"/>
              </w:rPr>
            </w:pPr>
          </w:p>
        </w:tc>
        <w:tc>
          <w:tcPr>
            <w:tcW w:w="1984" w:type="dxa"/>
          </w:tcPr>
          <w:p w14:paraId="0000005E" w14:textId="77777777" w:rsidR="00DD718E" w:rsidRPr="00123036" w:rsidRDefault="00DD718E">
            <w:pPr>
              <w:rPr>
                <w:rFonts w:asciiTheme="minorHAnsi" w:hAnsiTheme="minorHAnsi" w:cstheme="minorHAnsi"/>
                <w:sz w:val="22"/>
                <w:szCs w:val="22"/>
              </w:rPr>
            </w:pPr>
          </w:p>
        </w:tc>
        <w:tc>
          <w:tcPr>
            <w:tcW w:w="3545" w:type="dxa"/>
          </w:tcPr>
          <w:p w14:paraId="0000005F" w14:textId="77777777" w:rsidR="00DD718E" w:rsidRPr="00123036" w:rsidRDefault="00DD718E">
            <w:pPr>
              <w:rPr>
                <w:rFonts w:asciiTheme="minorHAnsi" w:hAnsiTheme="minorHAnsi" w:cstheme="minorHAnsi"/>
                <w:sz w:val="22"/>
                <w:szCs w:val="22"/>
              </w:rPr>
            </w:pPr>
          </w:p>
        </w:tc>
      </w:tr>
      <w:tr w:rsidR="00DD718E" w:rsidRPr="00123036" w14:paraId="19E09CCB" w14:textId="77777777">
        <w:tc>
          <w:tcPr>
            <w:tcW w:w="14880" w:type="dxa"/>
            <w:gridSpan w:val="4"/>
          </w:tcPr>
          <w:p w14:paraId="00000060" w14:textId="77777777" w:rsidR="00DD718E" w:rsidRPr="00123036" w:rsidRDefault="009876B1">
            <w:pPr>
              <w:rPr>
                <w:rFonts w:asciiTheme="minorHAnsi" w:hAnsiTheme="minorHAnsi" w:cstheme="minorHAnsi"/>
                <w:sz w:val="22"/>
                <w:szCs w:val="22"/>
              </w:rPr>
            </w:pPr>
            <w:r w:rsidRPr="00123036">
              <w:rPr>
                <w:rFonts w:asciiTheme="minorHAnsi" w:hAnsiTheme="minorHAnsi" w:cstheme="minorHAnsi"/>
                <w:sz w:val="22"/>
                <w:szCs w:val="22"/>
              </w:rPr>
              <w:t>Ensuring the Business is Cyber Resilient</w:t>
            </w:r>
          </w:p>
        </w:tc>
      </w:tr>
      <w:tr w:rsidR="00DD718E" w:rsidRPr="00123036" w14:paraId="58EBCA2C" w14:textId="77777777">
        <w:tc>
          <w:tcPr>
            <w:tcW w:w="3474" w:type="dxa"/>
          </w:tcPr>
          <w:p w14:paraId="00000064" w14:textId="77777777" w:rsidR="00DD718E" w:rsidRPr="00123036" w:rsidRDefault="009876B1">
            <w:pPr>
              <w:rPr>
                <w:rFonts w:asciiTheme="minorHAnsi" w:hAnsiTheme="minorHAnsi" w:cstheme="minorHAnsi"/>
                <w:sz w:val="22"/>
                <w:szCs w:val="22"/>
              </w:rPr>
            </w:pPr>
            <w:r w:rsidRPr="00123036">
              <w:rPr>
                <w:rFonts w:asciiTheme="minorHAnsi" w:hAnsiTheme="minorHAnsi" w:cstheme="minorHAnsi"/>
                <w:sz w:val="22"/>
                <w:szCs w:val="22"/>
              </w:rPr>
              <w:t>…</w:t>
            </w:r>
          </w:p>
        </w:tc>
        <w:tc>
          <w:tcPr>
            <w:tcW w:w="5877" w:type="dxa"/>
          </w:tcPr>
          <w:p w14:paraId="00000065" w14:textId="77777777" w:rsidR="00DD718E" w:rsidRPr="00123036" w:rsidRDefault="00DD718E">
            <w:pPr>
              <w:rPr>
                <w:rFonts w:asciiTheme="minorHAnsi" w:hAnsiTheme="minorHAnsi" w:cstheme="minorHAnsi"/>
                <w:sz w:val="22"/>
                <w:szCs w:val="22"/>
              </w:rPr>
            </w:pPr>
          </w:p>
        </w:tc>
        <w:tc>
          <w:tcPr>
            <w:tcW w:w="1984" w:type="dxa"/>
          </w:tcPr>
          <w:p w14:paraId="00000066" w14:textId="77777777" w:rsidR="00DD718E" w:rsidRPr="00123036" w:rsidRDefault="00DD718E">
            <w:pPr>
              <w:rPr>
                <w:rFonts w:asciiTheme="minorHAnsi" w:hAnsiTheme="minorHAnsi" w:cstheme="minorHAnsi"/>
                <w:sz w:val="22"/>
                <w:szCs w:val="22"/>
              </w:rPr>
            </w:pPr>
          </w:p>
        </w:tc>
        <w:tc>
          <w:tcPr>
            <w:tcW w:w="3545" w:type="dxa"/>
          </w:tcPr>
          <w:p w14:paraId="00000067" w14:textId="77777777" w:rsidR="00DD718E" w:rsidRPr="00123036" w:rsidRDefault="00DD718E">
            <w:pPr>
              <w:rPr>
                <w:rFonts w:asciiTheme="minorHAnsi" w:hAnsiTheme="minorHAnsi" w:cstheme="minorHAnsi"/>
                <w:sz w:val="22"/>
                <w:szCs w:val="22"/>
              </w:rPr>
            </w:pPr>
          </w:p>
        </w:tc>
      </w:tr>
      <w:tr w:rsidR="00DD718E" w:rsidRPr="00123036" w14:paraId="68B7DD30" w14:textId="77777777">
        <w:tc>
          <w:tcPr>
            <w:tcW w:w="14880" w:type="dxa"/>
            <w:gridSpan w:val="4"/>
          </w:tcPr>
          <w:p w14:paraId="00000068" w14:textId="77777777" w:rsidR="00DD718E" w:rsidRPr="00123036" w:rsidRDefault="00DD718E">
            <w:pPr>
              <w:rPr>
                <w:rFonts w:asciiTheme="minorHAnsi" w:hAnsiTheme="minorHAnsi" w:cstheme="minorHAnsi"/>
                <w:sz w:val="22"/>
                <w:szCs w:val="22"/>
              </w:rPr>
            </w:pPr>
          </w:p>
          <w:p w14:paraId="00000069" w14:textId="77777777" w:rsidR="00DD718E" w:rsidRPr="00123036" w:rsidRDefault="009876B1">
            <w:pPr>
              <w:rPr>
                <w:rFonts w:asciiTheme="minorHAnsi" w:hAnsiTheme="minorHAnsi" w:cstheme="minorHAnsi"/>
                <w:sz w:val="22"/>
                <w:szCs w:val="22"/>
              </w:rPr>
            </w:pPr>
            <w:r w:rsidRPr="00123036">
              <w:rPr>
                <w:rFonts w:asciiTheme="minorHAnsi" w:hAnsiTheme="minorHAnsi" w:cstheme="minorHAnsi"/>
                <w:b/>
                <w:sz w:val="22"/>
                <w:szCs w:val="22"/>
              </w:rPr>
              <w:t>&lt;Sign Off&gt;</w:t>
            </w:r>
          </w:p>
          <w:p w14:paraId="1B73C251" w14:textId="77777777" w:rsidR="00F94290" w:rsidRPr="00123036" w:rsidRDefault="009876B1">
            <w:pPr>
              <w:rPr>
                <w:rFonts w:asciiTheme="minorHAnsi" w:hAnsiTheme="minorHAnsi" w:cstheme="minorHAnsi"/>
                <w:sz w:val="22"/>
                <w:szCs w:val="22"/>
              </w:rPr>
            </w:pPr>
            <w:r w:rsidRPr="00123036">
              <w:rPr>
                <w:rFonts w:asciiTheme="minorHAnsi" w:hAnsiTheme="minorHAnsi" w:cstheme="minorHAnsi"/>
                <w:sz w:val="22"/>
                <w:szCs w:val="22"/>
              </w:rPr>
              <w:t>The sign offs from the management approving this policy, e.g. date, name, designation, signature, etc.</w:t>
            </w:r>
          </w:p>
          <w:p w14:paraId="0000006B" w14:textId="68262C06" w:rsidR="00F94290" w:rsidRPr="00123036" w:rsidRDefault="00F94290">
            <w:pPr>
              <w:rPr>
                <w:rFonts w:asciiTheme="minorHAnsi" w:hAnsiTheme="minorHAnsi" w:cstheme="minorHAnsi"/>
                <w:sz w:val="22"/>
                <w:szCs w:val="22"/>
              </w:rPr>
            </w:pPr>
          </w:p>
        </w:tc>
      </w:tr>
    </w:tbl>
    <w:p w14:paraId="40C82B20" w14:textId="5A2B322E" w:rsidR="00F94290" w:rsidRDefault="00F94290">
      <w:r>
        <w:br w:type="page"/>
      </w:r>
    </w:p>
    <w:p w14:paraId="60053BFC" w14:textId="65589C9D" w:rsidR="00F94290" w:rsidRDefault="00F94290" w:rsidP="00F94290">
      <w:pPr>
        <w:pStyle w:val="Heading2"/>
      </w:pPr>
      <w:bookmarkStart w:id="2" w:name="_Appendix_2_—"/>
      <w:bookmarkEnd w:id="2"/>
      <w:r>
        <w:lastRenderedPageBreak/>
        <w:t>Appendix 2 — Template for Cybersecurity Risk Assessment</w:t>
      </w:r>
    </w:p>
    <w:p w14:paraId="43DB1873" w14:textId="77777777" w:rsidR="00F94290" w:rsidRDefault="00F94290" w:rsidP="00F94290"/>
    <w:tbl>
      <w:tblPr>
        <w:tblStyle w:val="afc"/>
        <w:tblW w:w="150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1559"/>
        <w:gridCol w:w="1560"/>
        <w:gridCol w:w="1559"/>
        <w:gridCol w:w="1276"/>
        <w:gridCol w:w="1134"/>
        <w:gridCol w:w="1275"/>
        <w:gridCol w:w="1276"/>
        <w:gridCol w:w="1418"/>
        <w:gridCol w:w="1134"/>
        <w:gridCol w:w="1560"/>
      </w:tblGrid>
      <w:tr w:rsidR="00F94290" w:rsidRPr="00123036" w14:paraId="22D93499" w14:textId="77777777" w:rsidTr="005304EF">
        <w:tc>
          <w:tcPr>
            <w:tcW w:w="15022" w:type="dxa"/>
            <w:gridSpan w:val="11"/>
            <w:shd w:val="clear" w:color="auto" w:fill="auto"/>
          </w:tcPr>
          <w:p w14:paraId="4745CED1" w14:textId="77777777" w:rsidR="00F94290" w:rsidRPr="00123036" w:rsidRDefault="00F94290" w:rsidP="005304EF">
            <w:pPr>
              <w:rPr>
                <w:rFonts w:asciiTheme="minorHAnsi" w:hAnsiTheme="minorHAnsi" w:cstheme="minorHAnsi"/>
                <w:b/>
                <w:sz w:val="22"/>
                <w:szCs w:val="22"/>
              </w:rPr>
            </w:pPr>
            <w:r w:rsidRPr="00123036">
              <w:rPr>
                <w:rFonts w:asciiTheme="minorHAnsi" w:hAnsiTheme="minorHAnsi" w:cstheme="minorHAnsi"/>
                <w:i/>
                <w:sz w:val="22"/>
                <w:szCs w:val="22"/>
              </w:rPr>
              <w:t>*Disclaimer: This template is a sample reference and is not meant to be used as it is. Enterprises should tailor it to fit their specific needs/requirements before using it.</w:t>
            </w:r>
          </w:p>
          <w:p w14:paraId="5C1BF600" w14:textId="77777777" w:rsidR="00F94290" w:rsidRPr="00123036" w:rsidRDefault="00F94290" w:rsidP="005304EF">
            <w:pPr>
              <w:rPr>
                <w:rFonts w:asciiTheme="minorHAnsi" w:hAnsiTheme="minorHAnsi" w:cstheme="minorHAnsi"/>
                <w:b/>
                <w:sz w:val="22"/>
                <w:szCs w:val="22"/>
              </w:rPr>
            </w:pPr>
          </w:p>
          <w:p w14:paraId="37B9422E" w14:textId="77777777" w:rsidR="00F94290" w:rsidRPr="00123036" w:rsidRDefault="00F94290" w:rsidP="005304EF">
            <w:pPr>
              <w:rPr>
                <w:rFonts w:asciiTheme="minorHAnsi" w:hAnsiTheme="minorHAnsi" w:cstheme="minorHAnsi"/>
                <w:b/>
                <w:sz w:val="22"/>
                <w:szCs w:val="22"/>
              </w:rPr>
            </w:pPr>
            <w:r w:rsidRPr="00123036">
              <w:rPr>
                <w:rFonts w:asciiTheme="minorHAnsi" w:hAnsiTheme="minorHAnsi" w:cstheme="minorHAnsi"/>
                <w:b/>
                <w:sz w:val="22"/>
                <w:szCs w:val="22"/>
              </w:rPr>
              <w:t>&lt;Change Log&gt;</w:t>
            </w:r>
          </w:p>
          <w:p w14:paraId="592CB2EE" w14:textId="77777777" w:rsidR="00F94290" w:rsidRPr="00123036" w:rsidRDefault="00F94290" w:rsidP="005304EF">
            <w:pPr>
              <w:rPr>
                <w:rFonts w:asciiTheme="minorHAnsi" w:hAnsiTheme="minorHAnsi" w:cstheme="minorHAnsi"/>
                <w:b/>
                <w:sz w:val="22"/>
                <w:szCs w:val="22"/>
              </w:rPr>
            </w:pPr>
            <w:r w:rsidRPr="00123036">
              <w:rPr>
                <w:rFonts w:asciiTheme="minorHAnsi" w:hAnsiTheme="minorHAnsi" w:cstheme="minorHAnsi"/>
                <w:sz w:val="22"/>
                <w:szCs w:val="22"/>
              </w:rPr>
              <w:t>A record of all the change details, e.g. change log number, changes made, name of personnel making the change, date, etc.</w:t>
            </w:r>
          </w:p>
        </w:tc>
      </w:tr>
      <w:tr w:rsidR="00F94290" w:rsidRPr="00123036" w14:paraId="08762263" w14:textId="77777777" w:rsidTr="005304EF">
        <w:tc>
          <w:tcPr>
            <w:tcW w:w="1271" w:type="dxa"/>
            <w:shd w:val="clear" w:color="auto" w:fill="44546A"/>
          </w:tcPr>
          <w:p w14:paraId="01C386C9" w14:textId="77777777" w:rsidR="00F94290" w:rsidRPr="00123036" w:rsidRDefault="00F94290" w:rsidP="005304EF">
            <w:pPr>
              <w:jc w:val="center"/>
              <w:rPr>
                <w:rFonts w:asciiTheme="minorHAnsi" w:hAnsiTheme="minorHAnsi" w:cstheme="minorHAnsi"/>
                <w:b/>
                <w:color w:val="FFFFFF"/>
                <w:sz w:val="22"/>
                <w:szCs w:val="22"/>
              </w:rPr>
            </w:pPr>
            <w:r w:rsidRPr="00123036">
              <w:rPr>
                <w:rFonts w:asciiTheme="minorHAnsi" w:hAnsiTheme="minorHAnsi" w:cstheme="minorHAnsi"/>
                <w:b/>
                <w:color w:val="FFFFFF"/>
                <w:sz w:val="22"/>
                <w:szCs w:val="22"/>
              </w:rPr>
              <w:t>Risk Type</w:t>
            </w:r>
          </w:p>
        </w:tc>
        <w:tc>
          <w:tcPr>
            <w:tcW w:w="1559" w:type="dxa"/>
            <w:shd w:val="clear" w:color="auto" w:fill="44546A"/>
          </w:tcPr>
          <w:p w14:paraId="45167F26" w14:textId="77777777" w:rsidR="00F94290" w:rsidRPr="00123036" w:rsidRDefault="00F94290" w:rsidP="005304EF">
            <w:pPr>
              <w:jc w:val="center"/>
              <w:rPr>
                <w:rFonts w:asciiTheme="minorHAnsi" w:hAnsiTheme="minorHAnsi" w:cstheme="minorHAnsi"/>
                <w:b/>
                <w:color w:val="FFFFFF"/>
                <w:sz w:val="22"/>
                <w:szCs w:val="22"/>
              </w:rPr>
            </w:pPr>
            <w:r w:rsidRPr="00123036">
              <w:rPr>
                <w:rFonts w:asciiTheme="minorHAnsi" w:hAnsiTheme="minorHAnsi" w:cstheme="minorHAnsi"/>
                <w:b/>
                <w:color w:val="FFFFFF"/>
                <w:sz w:val="22"/>
                <w:szCs w:val="22"/>
              </w:rPr>
              <w:t>Risk Description</w:t>
            </w:r>
          </w:p>
        </w:tc>
        <w:tc>
          <w:tcPr>
            <w:tcW w:w="1560" w:type="dxa"/>
            <w:shd w:val="clear" w:color="auto" w:fill="44546A"/>
          </w:tcPr>
          <w:p w14:paraId="0B189C24" w14:textId="77777777" w:rsidR="00F94290" w:rsidRPr="00123036" w:rsidRDefault="00F94290" w:rsidP="005304EF">
            <w:pPr>
              <w:jc w:val="center"/>
              <w:rPr>
                <w:rFonts w:asciiTheme="minorHAnsi" w:hAnsiTheme="minorHAnsi" w:cstheme="minorHAnsi"/>
                <w:b/>
                <w:color w:val="FFFFFF"/>
                <w:sz w:val="22"/>
                <w:szCs w:val="22"/>
              </w:rPr>
            </w:pPr>
            <w:r w:rsidRPr="00123036">
              <w:rPr>
                <w:rFonts w:asciiTheme="minorHAnsi" w:hAnsiTheme="minorHAnsi" w:cstheme="minorHAnsi"/>
                <w:b/>
                <w:color w:val="FFFFFF"/>
                <w:sz w:val="22"/>
                <w:szCs w:val="22"/>
              </w:rPr>
              <w:t>Likelihood (L)</w:t>
            </w:r>
          </w:p>
          <w:p w14:paraId="4A2AD88F" w14:textId="77777777" w:rsidR="00F94290" w:rsidRPr="00123036" w:rsidRDefault="00F94290" w:rsidP="005304EF">
            <w:pPr>
              <w:jc w:val="center"/>
              <w:rPr>
                <w:rFonts w:asciiTheme="minorHAnsi" w:hAnsiTheme="minorHAnsi" w:cstheme="minorHAnsi"/>
                <w:b/>
                <w:color w:val="FFFFFF"/>
                <w:sz w:val="22"/>
                <w:szCs w:val="22"/>
              </w:rPr>
            </w:pPr>
            <w:r w:rsidRPr="00123036">
              <w:rPr>
                <w:rFonts w:asciiTheme="minorHAnsi" w:hAnsiTheme="minorHAnsi" w:cstheme="minorHAnsi"/>
                <w:b/>
                <w:color w:val="FFFFFF"/>
                <w:sz w:val="22"/>
                <w:szCs w:val="22"/>
              </w:rPr>
              <w:t>(1 - 5)</w:t>
            </w:r>
          </w:p>
        </w:tc>
        <w:tc>
          <w:tcPr>
            <w:tcW w:w="1559" w:type="dxa"/>
            <w:shd w:val="clear" w:color="auto" w:fill="44546A"/>
          </w:tcPr>
          <w:p w14:paraId="68C2CABA" w14:textId="77777777" w:rsidR="00F94290" w:rsidRPr="00123036" w:rsidRDefault="00F94290" w:rsidP="005304EF">
            <w:pPr>
              <w:jc w:val="center"/>
              <w:rPr>
                <w:rFonts w:asciiTheme="minorHAnsi" w:hAnsiTheme="minorHAnsi" w:cstheme="minorHAnsi"/>
                <w:b/>
                <w:color w:val="FFFFFF"/>
                <w:sz w:val="22"/>
                <w:szCs w:val="22"/>
              </w:rPr>
            </w:pPr>
            <w:r w:rsidRPr="00123036">
              <w:rPr>
                <w:rFonts w:asciiTheme="minorHAnsi" w:hAnsiTheme="minorHAnsi" w:cstheme="minorHAnsi"/>
                <w:b/>
                <w:color w:val="FFFFFF"/>
                <w:sz w:val="22"/>
                <w:szCs w:val="22"/>
              </w:rPr>
              <w:t>Impact (I)</w:t>
            </w:r>
          </w:p>
          <w:p w14:paraId="13E8272D" w14:textId="77777777" w:rsidR="00F94290" w:rsidRPr="00123036" w:rsidRDefault="00F94290" w:rsidP="005304EF">
            <w:pPr>
              <w:jc w:val="center"/>
              <w:rPr>
                <w:rFonts w:asciiTheme="minorHAnsi" w:hAnsiTheme="minorHAnsi" w:cstheme="minorHAnsi"/>
                <w:b/>
                <w:color w:val="FFFFFF"/>
                <w:sz w:val="22"/>
                <w:szCs w:val="22"/>
              </w:rPr>
            </w:pPr>
            <w:r w:rsidRPr="00123036">
              <w:rPr>
                <w:rFonts w:asciiTheme="minorHAnsi" w:hAnsiTheme="minorHAnsi" w:cstheme="minorHAnsi"/>
                <w:b/>
                <w:color w:val="FFFFFF"/>
                <w:sz w:val="22"/>
                <w:szCs w:val="22"/>
              </w:rPr>
              <w:t>(1 - 5)</w:t>
            </w:r>
          </w:p>
        </w:tc>
        <w:tc>
          <w:tcPr>
            <w:tcW w:w="1276" w:type="dxa"/>
            <w:shd w:val="clear" w:color="auto" w:fill="44546A"/>
          </w:tcPr>
          <w:p w14:paraId="4C33A883" w14:textId="77777777" w:rsidR="00F94290" w:rsidRPr="00123036" w:rsidRDefault="00F94290" w:rsidP="005304EF">
            <w:pPr>
              <w:jc w:val="center"/>
              <w:rPr>
                <w:rFonts w:asciiTheme="minorHAnsi" w:hAnsiTheme="minorHAnsi" w:cstheme="minorHAnsi"/>
                <w:b/>
                <w:color w:val="FFFFFF"/>
                <w:sz w:val="22"/>
                <w:szCs w:val="22"/>
              </w:rPr>
            </w:pPr>
            <w:r w:rsidRPr="00123036">
              <w:rPr>
                <w:rFonts w:asciiTheme="minorHAnsi" w:hAnsiTheme="minorHAnsi" w:cstheme="minorHAnsi"/>
                <w:b/>
                <w:color w:val="FFFFFF"/>
                <w:sz w:val="22"/>
                <w:szCs w:val="22"/>
              </w:rPr>
              <w:t xml:space="preserve">Overall Risk Value </w:t>
            </w:r>
            <w:r w:rsidRPr="00123036">
              <w:rPr>
                <w:rFonts w:asciiTheme="minorHAnsi" w:hAnsiTheme="minorHAnsi" w:cstheme="minorHAnsi"/>
                <w:b/>
                <w:color w:val="FFFFFF"/>
                <w:sz w:val="22"/>
                <w:szCs w:val="22"/>
              </w:rPr>
              <w:br/>
              <w:t>(L x I)</w:t>
            </w:r>
          </w:p>
        </w:tc>
        <w:tc>
          <w:tcPr>
            <w:tcW w:w="1134" w:type="dxa"/>
            <w:shd w:val="clear" w:color="auto" w:fill="44546A"/>
          </w:tcPr>
          <w:p w14:paraId="74D48825" w14:textId="77777777" w:rsidR="00F94290" w:rsidRPr="00123036" w:rsidRDefault="00F94290" w:rsidP="005304EF">
            <w:pPr>
              <w:jc w:val="center"/>
              <w:rPr>
                <w:rFonts w:asciiTheme="minorHAnsi" w:hAnsiTheme="minorHAnsi" w:cstheme="minorHAnsi"/>
                <w:b/>
                <w:color w:val="FFFFFF"/>
                <w:sz w:val="22"/>
                <w:szCs w:val="22"/>
              </w:rPr>
            </w:pPr>
            <w:r w:rsidRPr="00123036">
              <w:rPr>
                <w:rFonts w:asciiTheme="minorHAnsi" w:hAnsiTheme="minorHAnsi" w:cstheme="minorHAnsi"/>
                <w:b/>
                <w:color w:val="FFFFFF"/>
                <w:sz w:val="22"/>
                <w:szCs w:val="22"/>
              </w:rPr>
              <w:t>Risk Priority</w:t>
            </w:r>
          </w:p>
          <w:p w14:paraId="1877FC7D" w14:textId="77777777" w:rsidR="00F94290" w:rsidRPr="00123036" w:rsidRDefault="00F94290" w:rsidP="005304EF">
            <w:pPr>
              <w:jc w:val="center"/>
              <w:rPr>
                <w:rFonts w:asciiTheme="minorHAnsi" w:hAnsiTheme="minorHAnsi" w:cstheme="minorHAnsi"/>
                <w:b/>
                <w:color w:val="FFFFFF"/>
                <w:sz w:val="22"/>
                <w:szCs w:val="22"/>
              </w:rPr>
            </w:pPr>
            <w:r w:rsidRPr="00123036">
              <w:rPr>
                <w:rFonts w:asciiTheme="minorHAnsi" w:hAnsiTheme="minorHAnsi" w:cstheme="minorHAnsi"/>
                <w:b/>
                <w:color w:val="FFFFFF"/>
                <w:sz w:val="22"/>
                <w:szCs w:val="22"/>
              </w:rPr>
              <w:t>(H/M/L)</w:t>
            </w:r>
          </w:p>
        </w:tc>
        <w:tc>
          <w:tcPr>
            <w:tcW w:w="1275" w:type="dxa"/>
            <w:shd w:val="clear" w:color="auto" w:fill="44546A"/>
          </w:tcPr>
          <w:p w14:paraId="4E1E036D" w14:textId="77777777" w:rsidR="00F94290" w:rsidRPr="00123036" w:rsidRDefault="00F94290" w:rsidP="005304EF">
            <w:pPr>
              <w:jc w:val="center"/>
              <w:rPr>
                <w:rFonts w:asciiTheme="minorHAnsi" w:hAnsiTheme="minorHAnsi" w:cstheme="minorHAnsi"/>
                <w:b/>
                <w:color w:val="FFFFFF"/>
                <w:sz w:val="22"/>
                <w:szCs w:val="22"/>
              </w:rPr>
            </w:pPr>
            <w:r w:rsidRPr="00123036">
              <w:rPr>
                <w:rFonts w:asciiTheme="minorHAnsi" w:hAnsiTheme="minorHAnsi" w:cstheme="minorHAnsi"/>
                <w:b/>
                <w:color w:val="FFFFFF"/>
                <w:sz w:val="22"/>
                <w:szCs w:val="22"/>
              </w:rPr>
              <w:t>Risk Response Strategy</w:t>
            </w:r>
          </w:p>
        </w:tc>
        <w:tc>
          <w:tcPr>
            <w:tcW w:w="1276" w:type="dxa"/>
            <w:shd w:val="clear" w:color="auto" w:fill="44546A"/>
          </w:tcPr>
          <w:p w14:paraId="70765964" w14:textId="77777777" w:rsidR="00F94290" w:rsidRPr="00123036" w:rsidRDefault="00F94290" w:rsidP="005304EF">
            <w:pPr>
              <w:jc w:val="center"/>
              <w:rPr>
                <w:rFonts w:asciiTheme="minorHAnsi" w:hAnsiTheme="minorHAnsi" w:cstheme="minorHAnsi"/>
                <w:b/>
                <w:color w:val="FFFFFF"/>
                <w:sz w:val="22"/>
                <w:szCs w:val="22"/>
              </w:rPr>
            </w:pPr>
            <w:r w:rsidRPr="00123036">
              <w:rPr>
                <w:rFonts w:asciiTheme="minorHAnsi" w:hAnsiTheme="minorHAnsi" w:cstheme="minorHAnsi"/>
                <w:b/>
                <w:color w:val="FFFFFF"/>
                <w:sz w:val="22"/>
                <w:szCs w:val="22"/>
              </w:rPr>
              <w:t>Risk Treatment Activity</w:t>
            </w:r>
          </w:p>
        </w:tc>
        <w:tc>
          <w:tcPr>
            <w:tcW w:w="1418" w:type="dxa"/>
            <w:shd w:val="clear" w:color="auto" w:fill="44546A"/>
          </w:tcPr>
          <w:p w14:paraId="075047A5" w14:textId="77777777" w:rsidR="00F94290" w:rsidRPr="00123036" w:rsidRDefault="00F94290" w:rsidP="005304EF">
            <w:pPr>
              <w:jc w:val="center"/>
              <w:rPr>
                <w:rFonts w:asciiTheme="minorHAnsi" w:hAnsiTheme="minorHAnsi" w:cstheme="minorHAnsi"/>
                <w:b/>
                <w:color w:val="FFFFFF"/>
                <w:sz w:val="22"/>
                <w:szCs w:val="22"/>
              </w:rPr>
            </w:pPr>
            <w:r w:rsidRPr="00123036">
              <w:rPr>
                <w:rFonts w:asciiTheme="minorHAnsi" w:hAnsiTheme="minorHAnsi" w:cstheme="minorHAnsi"/>
                <w:b/>
                <w:color w:val="FFFFFF"/>
                <w:sz w:val="22"/>
                <w:szCs w:val="22"/>
              </w:rPr>
              <w:t>Assigned To</w:t>
            </w:r>
          </w:p>
        </w:tc>
        <w:tc>
          <w:tcPr>
            <w:tcW w:w="1134" w:type="dxa"/>
            <w:shd w:val="clear" w:color="auto" w:fill="44546A"/>
          </w:tcPr>
          <w:p w14:paraId="2DD9313A" w14:textId="77777777" w:rsidR="00F94290" w:rsidRPr="00123036" w:rsidRDefault="00F94290" w:rsidP="005304EF">
            <w:pPr>
              <w:jc w:val="center"/>
              <w:rPr>
                <w:rFonts w:asciiTheme="minorHAnsi" w:hAnsiTheme="minorHAnsi" w:cstheme="minorHAnsi"/>
                <w:b/>
                <w:color w:val="FFFFFF"/>
                <w:sz w:val="22"/>
                <w:szCs w:val="22"/>
              </w:rPr>
            </w:pPr>
            <w:r w:rsidRPr="00123036">
              <w:rPr>
                <w:rFonts w:asciiTheme="minorHAnsi" w:hAnsiTheme="minorHAnsi" w:cstheme="minorHAnsi"/>
                <w:b/>
                <w:color w:val="FFFFFF"/>
                <w:sz w:val="22"/>
                <w:szCs w:val="22"/>
              </w:rPr>
              <w:t>Due Date</w:t>
            </w:r>
          </w:p>
        </w:tc>
        <w:tc>
          <w:tcPr>
            <w:tcW w:w="1560" w:type="dxa"/>
            <w:shd w:val="clear" w:color="auto" w:fill="44546A"/>
          </w:tcPr>
          <w:p w14:paraId="00423EF6" w14:textId="77777777" w:rsidR="00F94290" w:rsidRPr="00123036" w:rsidRDefault="00F94290" w:rsidP="005304EF">
            <w:pPr>
              <w:jc w:val="center"/>
              <w:rPr>
                <w:rFonts w:asciiTheme="minorHAnsi" w:hAnsiTheme="minorHAnsi" w:cstheme="minorHAnsi"/>
                <w:b/>
                <w:color w:val="FFFFFF"/>
                <w:sz w:val="22"/>
                <w:szCs w:val="22"/>
              </w:rPr>
            </w:pPr>
            <w:r w:rsidRPr="00123036">
              <w:rPr>
                <w:rFonts w:asciiTheme="minorHAnsi" w:hAnsiTheme="minorHAnsi" w:cstheme="minorHAnsi"/>
                <w:b/>
                <w:color w:val="FFFFFF"/>
                <w:sz w:val="22"/>
                <w:szCs w:val="22"/>
              </w:rPr>
              <w:t>Status</w:t>
            </w:r>
          </w:p>
        </w:tc>
      </w:tr>
      <w:tr w:rsidR="00F94290" w:rsidRPr="00123036" w14:paraId="1B021D09" w14:textId="77777777" w:rsidTr="005304EF">
        <w:tc>
          <w:tcPr>
            <w:tcW w:w="1271" w:type="dxa"/>
            <w:shd w:val="clear" w:color="auto" w:fill="D5DCE4"/>
          </w:tcPr>
          <w:p w14:paraId="3711DA3A" w14:textId="77777777" w:rsidR="00F94290" w:rsidRPr="00123036" w:rsidRDefault="00F94290" w:rsidP="005304EF">
            <w:pPr>
              <w:rPr>
                <w:rFonts w:asciiTheme="minorHAnsi" w:hAnsiTheme="minorHAnsi" w:cstheme="minorHAnsi"/>
                <w:sz w:val="22"/>
                <w:szCs w:val="22"/>
              </w:rPr>
            </w:pPr>
            <w:r w:rsidRPr="00123036">
              <w:rPr>
                <w:rFonts w:asciiTheme="minorHAnsi" w:hAnsiTheme="minorHAnsi" w:cstheme="minorHAnsi"/>
                <w:sz w:val="22"/>
                <w:szCs w:val="22"/>
              </w:rPr>
              <w:t xml:space="preserve">i.e. </w:t>
            </w:r>
            <w:sdt>
              <w:sdtPr>
                <w:rPr>
                  <w:rFonts w:asciiTheme="minorHAnsi" w:hAnsiTheme="minorHAnsi" w:cstheme="minorHAnsi"/>
                  <w:sz w:val="22"/>
                  <w:szCs w:val="22"/>
                </w:rPr>
                <w:tag w:val="goog_rdk_13"/>
                <w:id w:val="-99799774"/>
              </w:sdtPr>
              <w:sdtEndPr/>
              <w:sdtContent>
                <w:r w:rsidRPr="00123036">
                  <w:rPr>
                    <w:rFonts w:asciiTheme="minorHAnsi" w:hAnsiTheme="minorHAnsi" w:cstheme="minorHAnsi"/>
                    <w:sz w:val="22"/>
                    <w:szCs w:val="22"/>
                  </w:rPr>
                  <w:t>T</w:t>
                </w:r>
              </w:sdtContent>
            </w:sdt>
            <w:r w:rsidRPr="00123036">
              <w:rPr>
                <w:rFonts w:asciiTheme="minorHAnsi" w:hAnsiTheme="minorHAnsi" w:cstheme="minorHAnsi"/>
                <w:sz w:val="22"/>
                <w:szCs w:val="22"/>
              </w:rPr>
              <w:t>echnical risk, operational risk, etc.</w:t>
            </w:r>
          </w:p>
        </w:tc>
        <w:tc>
          <w:tcPr>
            <w:tcW w:w="1559" w:type="dxa"/>
            <w:shd w:val="clear" w:color="auto" w:fill="D5DCE4"/>
          </w:tcPr>
          <w:p w14:paraId="42EDB602" w14:textId="1BBEA810" w:rsidR="00F94290" w:rsidRPr="00123036" w:rsidRDefault="00F94290" w:rsidP="005304EF">
            <w:pPr>
              <w:rPr>
                <w:rFonts w:asciiTheme="minorHAnsi" w:hAnsiTheme="minorHAnsi" w:cstheme="minorHAnsi"/>
                <w:sz w:val="22"/>
                <w:szCs w:val="22"/>
              </w:rPr>
            </w:pPr>
            <w:r w:rsidRPr="00123036">
              <w:rPr>
                <w:rFonts w:asciiTheme="minorHAnsi" w:hAnsiTheme="minorHAnsi" w:cstheme="minorHAnsi"/>
                <w:sz w:val="22"/>
                <w:szCs w:val="22"/>
              </w:rPr>
              <w:t xml:space="preserve">A detailed description of the risk, including the potential impact(s)  </w:t>
            </w:r>
          </w:p>
        </w:tc>
        <w:tc>
          <w:tcPr>
            <w:tcW w:w="1560" w:type="dxa"/>
            <w:shd w:val="clear" w:color="auto" w:fill="D5DCE4"/>
          </w:tcPr>
          <w:p w14:paraId="346C3834" w14:textId="77777777" w:rsidR="00F94290" w:rsidRPr="00123036" w:rsidRDefault="00F94290" w:rsidP="005304EF">
            <w:pPr>
              <w:rPr>
                <w:rFonts w:asciiTheme="minorHAnsi" w:hAnsiTheme="minorHAnsi" w:cstheme="minorHAnsi"/>
                <w:sz w:val="22"/>
                <w:szCs w:val="22"/>
              </w:rPr>
            </w:pPr>
            <w:r w:rsidRPr="00123036">
              <w:rPr>
                <w:rFonts w:asciiTheme="minorHAnsi" w:hAnsiTheme="minorHAnsi" w:cstheme="minorHAnsi"/>
                <w:sz w:val="22"/>
                <w:szCs w:val="22"/>
              </w:rPr>
              <w:t>Rate 1-5 depending on how likely the risk is to occur, based on the organisation's environment</w:t>
            </w:r>
          </w:p>
        </w:tc>
        <w:tc>
          <w:tcPr>
            <w:tcW w:w="1559" w:type="dxa"/>
            <w:shd w:val="clear" w:color="auto" w:fill="D5DCE4"/>
          </w:tcPr>
          <w:p w14:paraId="36B4F5B0" w14:textId="77777777" w:rsidR="00F94290" w:rsidRPr="00123036" w:rsidRDefault="00F94290" w:rsidP="005304EF">
            <w:pPr>
              <w:rPr>
                <w:rFonts w:asciiTheme="minorHAnsi" w:hAnsiTheme="minorHAnsi" w:cstheme="minorHAnsi"/>
                <w:sz w:val="22"/>
                <w:szCs w:val="22"/>
              </w:rPr>
            </w:pPr>
            <w:r w:rsidRPr="00123036">
              <w:rPr>
                <w:rFonts w:asciiTheme="minorHAnsi" w:hAnsiTheme="minorHAnsi" w:cstheme="minorHAnsi"/>
                <w:sz w:val="22"/>
                <w:szCs w:val="22"/>
              </w:rPr>
              <w:t>Rate 1-5 depending on the consequences of the risk on the organisation</w:t>
            </w:r>
          </w:p>
        </w:tc>
        <w:tc>
          <w:tcPr>
            <w:tcW w:w="1276" w:type="dxa"/>
            <w:shd w:val="clear" w:color="auto" w:fill="D5DCE4"/>
          </w:tcPr>
          <w:p w14:paraId="57422FC3" w14:textId="77777777" w:rsidR="00F94290" w:rsidRPr="00123036" w:rsidRDefault="00F94290" w:rsidP="005304EF">
            <w:pPr>
              <w:rPr>
                <w:rFonts w:asciiTheme="minorHAnsi" w:hAnsiTheme="minorHAnsi" w:cstheme="minorHAnsi"/>
                <w:sz w:val="22"/>
                <w:szCs w:val="22"/>
              </w:rPr>
            </w:pPr>
            <w:r w:rsidRPr="00123036">
              <w:rPr>
                <w:rFonts w:asciiTheme="minorHAnsi" w:hAnsiTheme="minorHAnsi" w:cstheme="minorHAnsi"/>
                <w:sz w:val="22"/>
                <w:szCs w:val="22"/>
              </w:rPr>
              <w:t>Using the risk likelihood (L) and impact (I) to derive the overall risk value</w:t>
            </w:r>
          </w:p>
        </w:tc>
        <w:tc>
          <w:tcPr>
            <w:tcW w:w="1134" w:type="dxa"/>
            <w:shd w:val="clear" w:color="auto" w:fill="D5DCE4"/>
          </w:tcPr>
          <w:p w14:paraId="212F28FA" w14:textId="77777777" w:rsidR="00F94290" w:rsidRPr="00123036" w:rsidRDefault="00F94290" w:rsidP="005304EF">
            <w:pPr>
              <w:rPr>
                <w:rFonts w:asciiTheme="minorHAnsi" w:hAnsiTheme="minorHAnsi" w:cstheme="minorHAnsi"/>
                <w:sz w:val="22"/>
                <w:szCs w:val="22"/>
              </w:rPr>
            </w:pPr>
            <w:r w:rsidRPr="00123036">
              <w:rPr>
                <w:rFonts w:asciiTheme="minorHAnsi" w:hAnsiTheme="minorHAnsi" w:cstheme="minorHAnsi"/>
                <w:sz w:val="22"/>
                <w:szCs w:val="22"/>
              </w:rPr>
              <w:t>Prioritise the risk based on the overall risk value to be High, Medium, or Low</w:t>
            </w:r>
          </w:p>
        </w:tc>
        <w:tc>
          <w:tcPr>
            <w:tcW w:w="1275" w:type="dxa"/>
            <w:shd w:val="clear" w:color="auto" w:fill="D5DCE4"/>
          </w:tcPr>
          <w:p w14:paraId="2943D032" w14:textId="77777777" w:rsidR="00F94290" w:rsidRPr="00123036" w:rsidRDefault="00F94290" w:rsidP="005304EF">
            <w:pPr>
              <w:rPr>
                <w:rFonts w:asciiTheme="minorHAnsi" w:hAnsiTheme="minorHAnsi" w:cstheme="minorHAnsi"/>
                <w:sz w:val="22"/>
                <w:szCs w:val="22"/>
              </w:rPr>
            </w:pPr>
            <w:r w:rsidRPr="00123036">
              <w:rPr>
                <w:rFonts w:asciiTheme="minorHAnsi" w:hAnsiTheme="minorHAnsi" w:cstheme="minorHAnsi"/>
                <w:sz w:val="22"/>
                <w:szCs w:val="22"/>
              </w:rPr>
              <w:t>To accept, mitigate, avoid or transfer</w:t>
            </w:r>
          </w:p>
        </w:tc>
        <w:tc>
          <w:tcPr>
            <w:tcW w:w="1276" w:type="dxa"/>
            <w:shd w:val="clear" w:color="auto" w:fill="D5DCE4"/>
          </w:tcPr>
          <w:p w14:paraId="2996CBAF" w14:textId="77777777" w:rsidR="00F94290" w:rsidRPr="00123036" w:rsidRDefault="00F94290" w:rsidP="005304EF">
            <w:pPr>
              <w:rPr>
                <w:rFonts w:asciiTheme="minorHAnsi" w:hAnsiTheme="minorHAnsi" w:cstheme="minorHAnsi"/>
                <w:sz w:val="22"/>
                <w:szCs w:val="22"/>
              </w:rPr>
            </w:pPr>
            <w:r w:rsidRPr="00123036">
              <w:rPr>
                <w:rFonts w:asciiTheme="minorHAnsi" w:hAnsiTheme="minorHAnsi" w:cstheme="minorHAnsi"/>
                <w:sz w:val="22"/>
                <w:szCs w:val="22"/>
              </w:rPr>
              <w:t>Activities carried out/ to be carried out in treating the risk</w:t>
            </w:r>
          </w:p>
        </w:tc>
        <w:tc>
          <w:tcPr>
            <w:tcW w:w="1418" w:type="dxa"/>
            <w:shd w:val="clear" w:color="auto" w:fill="D5DCE4"/>
          </w:tcPr>
          <w:p w14:paraId="1910B0EC" w14:textId="77777777" w:rsidR="00F94290" w:rsidRPr="00123036" w:rsidRDefault="00F94290" w:rsidP="005304EF">
            <w:pPr>
              <w:rPr>
                <w:rFonts w:asciiTheme="minorHAnsi" w:hAnsiTheme="minorHAnsi" w:cstheme="minorHAnsi"/>
                <w:sz w:val="22"/>
                <w:szCs w:val="22"/>
              </w:rPr>
            </w:pPr>
            <w:r w:rsidRPr="00123036">
              <w:rPr>
                <w:rFonts w:asciiTheme="minorHAnsi" w:hAnsiTheme="minorHAnsi" w:cstheme="minorHAnsi"/>
                <w:sz w:val="22"/>
                <w:szCs w:val="22"/>
              </w:rPr>
              <w:t>Specify the ownership or the team/department responsible for treating the risk</w:t>
            </w:r>
          </w:p>
        </w:tc>
        <w:tc>
          <w:tcPr>
            <w:tcW w:w="1134" w:type="dxa"/>
            <w:shd w:val="clear" w:color="auto" w:fill="D5DCE4"/>
          </w:tcPr>
          <w:p w14:paraId="306017FD" w14:textId="77777777" w:rsidR="00F94290" w:rsidRPr="00123036" w:rsidRDefault="00F94290" w:rsidP="005304EF">
            <w:pPr>
              <w:rPr>
                <w:rFonts w:asciiTheme="minorHAnsi" w:hAnsiTheme="minorHAnsi" w:cstheme="minorHAnsi"/>
                <w:sz w:val="22"/>
                <w:szCs w:val="22"/>
              </w:rPr>
            </w:pPr>
            <w:r w:rsidRPr="00123036">
              <w:rPr>
                <w:rFonts w:asciiTheme="minorHAnsi" w:hAnsiTheme="minorHAnsi" w:cstheme="minorHAnsi"/>
                <w:sz w:val="22"/>
                <w:szCs w:val="22"/>
              </w:rPr>
              <w:t>The date by which the risk should be treated</w:t>
            </w:r>
          </w:p>
        </w:tc>
        <w:tc>
          <w:tcPr>
            <w:tcW w:w="1560" w:type="dxa"/>
            <w:shd w:val="clear" w:color="auto" w:fill="D5DCE4"/>
          </w:tcPr>
          <w:p w14:paraId="71851EF9" w14:textId="7C42239C" w:rsidR="00F94290" w:rsidRPr="00123036" w:rsidRDefault="00F94290" w:rsidP="005304EF">
            <w:pPr>
              <w:rPr>
                <w:rFonts w:asciiTheme="minorHAnsi" w:hAnsiTheme="minorHAnsi" w:cstheme="minorHAnsi"/>
                <w:sz w:val="22"/>
                <w:szCs w:val="22"/>
              </w:rPr>
            </w:pPr>
            <w:r w:rsidRPr="00123036">
              <w:rPr>
                <w:rFonts w:asciiTheme="minorHAnsi" w:hAnsiTheme="minorHAnsi" w:cstheme="minorHAnsi"/>
                <w:sz w:val="22"/>
                <w:szCs w:val="22"/>
              </w:rPr>
              <w:t>Whether the risk treatment activity has started, is in progress, or has been completed</w:t>
            </w:r>
          </w:p>
        </w:tc>
      </w:tr>
      <w:tr w:rsidR="00F94290" w:rsidRPr="00123036" w14:paraId="3B3BC641" w14:textId="77777777" w:rsidTr="005304EF">
        <w:tc>
          <w:tcPr>
            <w:tcW w:w="1271" w:type="dxa"/>
          </w:tcPr>
          <w:p w14:paraId="3B20AF5F" w14:textId="77777777" w:rsidR="00F94290" w:rsidRPr="00123036" w:rsidRDefault="00F94290" w:rsidP="005304EF">
            <w:pPr>
              <w:rPr>
                <w:rFonts w:asciiTheme="minorHAnsi" w:hAnsiTheme="minorHAnsi" w:cstheme="minorHAnsi"/>
                <w:sz w:val="22"/>
                <w:szCs w:val="22"/>
              </w:rPr>
            </w:pPr>
            <w:r w:rsidRPr="00123036">
              <w:rPr>
                <w:rFonts w:asciiTheme="minorHAnsi" w:hAnsiTheme="minorHAnsi" w:cstheme="minorHAnsi"/>
                <w:sz w:val="22"/>
                <w:szCs w:val="22"/>
              </w:rPr>
              <w:t>e.g. Data breach</w:t>
            </w:r>
          </w:p>
        </w:tc>
        <w:tc>
          <w:tcPr>
            <w:tcW w:w="1559" w:type="dxa"/>
          </w:tcPr>
          <w:p w14:paraId="6FF4A5D4" w14:textId="77777777" w:rsidR="00F94290" w:rsidRPr="00123036" w:rsidRDefault="00F94290" w:rsidP="005304EF">
            <w:pPr>
              <w:rPr>
                <w:rFonts w:asciiTheme="minorHAnsi" w:hAnsiTheme="minorHAnsi" w:cstheme="minorHAnsi"/>
                <w:sz w:val="22"/>
                <w:szCs w:val="22"/>
              </w:rPr>
            </w:pPr>
            <w:r w:rsidRPr="00123036">
              <w:rPr>
                <w:rFonts w:asciiTheme="minorHAnsi" w:hAnsiTheme="minorHAnsi" w:cstheme="minorHAnsi"/>
                <w:sz w:val="22"/>
                <w:szCs w:val="22"/>
              </w:rPr>
              <w:t>e.g. Use of unauthorised portable storage devices (e.g. USB drives) to transfer confidential and/or sensitive data</w:t>
            </w:r>
          </w:p>
        </w:tc>
        <w:tc>
          <w:tcPr>
            <w:tcW w:w="1560" w:type="dxa"/>
          </w:tcPr>
          <w:p w14:paraId="178A9973" w14:textId="77777777" w:rsidR="00F94290" w:rsidRPr="00123036" w:rsidRDefault="00F94290" w:rsidP="005304EF">
            <w:pPr>
              <w:rPr>
                <w:rFonts w:asciiTheme="minorHAnsi" w:hAnsiTheme="minorHAnsi" w:cstheme="minorHAnsi"/>
                <w:sz w:val="22"/>
                <w:szCs w:val="22"/>
              </w:rPr>
            </w:pPr>
            <w:r w:rsidRPr="00123036">
              <w:rPr>
                <w:rFonts w:asciiTheme="minorHAnsi" w:hAnsiTheme="minorHAnsi" w:cstheme="minorHAnsi"/>
                <w:sz w:val="22"/>
                <w:szCs w:val="22"/>
              </w:rPr>
              <w:t xml:space="preserve">e.g. </w:t>
            </w:r>
          </w:p>
          <w:p w14:paraId="3B2D85C1" w14:textId="77777777" w:rsidR="00F94290" w:rsidRPr="00123036" w:rsidRDefault="00F94290" w:rsidP="005304EF">
            <w:pPr>
              <w:rPr>
                <w:rFonts w:asciiTheme="minorHAnsi" w:hAnsiTheme="minorHAnsi" w:cstheme="minorHAnsi"/>
                <w:sz w:val="22"/>
                <w:szCs w:val="22"/>
              </w:rPr>
            </w:pPr>
            <w:r w:rsidRPr="00123036">
              <w:rPr>
                <w:rFonts w:asciiTheme="minorHAnsi" w:hAnsiTheme="minorHAnsi" w:cstheme="minorHAnsi"/>
                <w:sz w:val="22"/>
                <w:szCs w:val="22"/>
              </w:rPr>
              <w:t>1 — Rare</w:t>
            </w:r>
          </w:p>
          <w:p w14:paraId="5C7100B2" w14:textId="77777777" w:rsidR="00F94290" w:rsidRPr="00123036" w:rsidRDefault="00F94290" w:rsidP="005304EF">
            <w:pPr>
              <w:rPr>
                <w:rFonts w:asciiTheme="minorHAnsi" w:hAnsiTheme="minorHAnsi" w:cstheme="minorHAnsi"/>
                <w:sz w:val="22"/>
                <w:szCs w:val="22"/>
              </w:rPr>
            </w:pPr>
            <w:r w:rsidRPr="00123036">
              <w:rPr>
                <w:rFonts w:asciiTheme="minorHAnsi" w:hAnsiTheme="minorHAnsi" w:cstheme="minorHAnsi"/>
                <w:sz w:val="22"/>
                <w:szCs w:val="22"/>
              </w:rPr>
              <w:t>2 — Unlikely</w:t>
            </w:r>
          </w:p>
          <w:p w14:paraId="7634A6B8" w14:textId="77777777" w:rsidR="00F94290" w:rsidRPr="00123036" w:rsidRDefault="00F94290" w:rsidP="005304EF">
            <w:pPr>
              <w:rPr>
                <w:rFonts w:asciiTheme="minorHAnsi" w:hAnsiTheme="minorHAnsi" w:cstheme="minorHAnsi"/>
                <w:sz w:val="22"/>
                <w:szCs w:val="22"/>
              </w:rPr>
            </w:pPr>
            <w:r w:rsidRPr="00123036">
              <w:rPr>
                <w:rFonts w:asciiTheme="minorHAnsi" w:hAnsiTheme="minorHAnsi" w:cstheme="minorHAnsi"/>
                <w:sz w:val="22"/>
                <w:szCs w:val="22"/>
              </w:rPr>
              <w:t>3 — Possible</w:t>
            </w:r>
          </w:p>
          <w:p w14:paraId="5CECDCEC" w14:textId="77777777" w:rsidR="00F94290" w:rsidRPr="00123036" w:rsidRDefault="00F94290" w:rsidP="005304EF">
            <w:pPr>
              <w:rPr>
                <w:rFonts w:asciiTheme="minorHAnsi" w:hAnsiTheme="minorHAnsi" w:cstheme="minorHAnsi"/>
                <w:sz w:val="22"/>
                <w:szCs w:val="22"/>
              </w:rPr>
            </w:pPr>
            <w:r w:rsidRPr="00123036">
              <w:rPr>
                <w:rFonts w:asciiTheme="minorHAnsi" w:hAnsiTheme="minorHAnsi" w:cstheme="minorHAnsi"/>
                <w:sz w:val="22"/>
                <w:szCs w:val="22"/>
              </w:rPr>
              <w:t>4 — Likely</w:t>
            </w:r>
          </w:p>
          <w:p w14:paraId="05E44226" w14:textId="77777777" w:rsidR="00F94290" w:rsidRPr="00123036" w:rsidRDefault="00F94290" w:rsidP="005304EF">
            <w:pPr>
              <w:rPr>
                <w:rFonts w:asciiTheme="minorHAnsi" w:hAnsiTheme="minorHAnsi" w:cstheme="minorHAnsi"/>
                <w:sz w:val="22"/>
                <w:szCs w:val="22"/>
              </w:rPr>
            </w:pPr>
            <w:r w:rsidRPr="00123036">
              <w:rPr>
                <w:rFonts w:asciiTheme="minorHAnsi" w:hAnsiTheme="minorHAnsi" w:cstheme="minorHAnsi"/>
                <w:sz w:val="22"/>
                <w:szCs w:val="22"/>
              </w:rPr>
              <w:t>5 — Highly Likely</w:t>
            </w:r>
          </w:p>
        </w:tc>
        <w:tc>
          <w:tcPr>
            <w:tcW w:w="1559" w:type="dxa"/>
          </w:tcPr>
          <w:p w14:paraId="20CA5B50" w14:textId="77777777" w:rsidR="00F94290" w:rsidRPr="00123036" w:rsidRDefault="00F94290" w:rsidP="005304EF">
            <w:pPr>
              <w:rPr>
                <w:rFonts w:asciiTheme="minorHAnsi" w:hAnsiTheme="minorHAnsi" w:cstheme="minorHAnsi"/>
                <w:sz w:val="22"/>
                <w:szCs w:val="22"/>
              </w:rPr>
            </w:pPr>
            <w:r w:rsidRPr="00123036">
              <w:rPr>
                <w:rFonts w:asciiTheme="minorHAnsi" w:hAnsiTheme="minorHAnsi" w:cstheme="minorHAnsi"/>
                <w:sz w:val="22"/>
                <w:szCs w:val="22"/>
              </w:rPr>
              <w:t xml:space="preserve">e.g. </w:t>
            </w:r>
          </w:p>
          <w:p w14:paraId="0E1DC5B0" w14:textId="77777777" w:rsidR="00F94290" w:rsidRPr="00123036" w:rsidRDefault="00F94290" w:rsidP="005304EF">
            <w:pPr>
              <w:rPr>
                <w:rFonts w:asciiTheme="minorHAnsi" w:hAnsiTheme="minorHAnsi" w:cstheme="minorHAnsi"/>
                <w:sz w:val="22"/>
                <w:szCs w:val="22"/>
              </w:rPr>
            </w:pPr>
            <w:r w:rsidRPr="00123036">
              <w:rPr>
                <w:rFonts w:asciiTheme="minorHAnsi" w:hAnsiTheme="minorHAnsi" w:cstheme="minorHAnsi"/>
                <w:sz w:val="22"/>
                <w:szCs w:val="22"/>
              </w:rPr>
              <w:t>1 — Minor</w:t>
            </w:r>
          </w:p>
          <w:p w14:paraId="27359834" w14:textId="77777777" w:rsidR="00F94290" w:rsidRPr="00123036" w:rsidRDefault="00F94290" w:rsidP="005304EF">
            <w:pPr>
              <w:rPr>
                <w:rFonts w:asciiTheme="minorHAnsi" w:hAnsiTheme="minorHAnsi" w:cstheme="minorHAnsi"/>
                <w:sz w:val="22"/>
                <w:szCs w:val="22"/>
              </w:rPr>
            </w:pPr>
            <w:r w:rsidRPr="00123036">
              <w:rPr>
                <w:rFonts w:asciiTheme="minorHAnsi" w:hAnsiTheme="minorHAnsi" w:cstheme="minorHAnsi"/>
                <w:sz w:val="22"/>
                <w:szCs w:val="22"/>
              </w:rPr>
              <w:t>2 — Moderate</w:t>
            </w:r>
          </w:p>
          <w:p w14:paraId="4E1CBD42" w14:textId="77777777" w:rsidR="00F94290" w:rsidRPr="00123036" w:rsidRDefault="00F94290" w:rsidP="005304EF">
            <w:pPr>
              <w:rPr>
                <w:rFonts w:asciiTheme="minorHAnsi" w:hAnsiTheme="minorHAnsi" w:cstheme="minorHAnsi"/>
                <w:sz w:val="22"/>
                <w:szCs w:val="22"/>
              </w:rPr>
            </w:pPr>
            <w:r w:rsidRPr="00123036">
              <w:rPr>
                <w:rFonts w:asciiTheme="minorHAnsi" w:hAnsiTheme="minorHAnsi" w:cstheme="minorHAnsi"/>
                <w:sz w:val="22"/>
                <w:szCs w:val="22"/>
              </w:rPr>
              <w:t>3 — Significant</w:t>
            </w:r>
          </w:p>
          <w:p w14:paraId="3F9579EC" w14:textId="77777777" w:rsidR="00F94290" w:rsidRPr="00123036" w:rsidRDefault="00F94290" w:rsidP="005304EF">
            <w:pPr>
              <w:rPr>
                <w:rFonts w:asciiTheme="minorHAnsi" w:hAnsiTheme="minorHAnsi" w:cstheme="minorHAnsi"/>
                <w:sz w:val="22"/>
                <w:szCs w:val="22"/>
              </w:rPr>
            </w:pPr>
            <w:r w:rsidRPr="00123036">
              <w:rPr>
                <w:rFonts w:asciiTheme="minorHAnsi" w:hAnsiTheme="minorHAnsi" w:cstheme="minorHAnsi"/>
                <w:sz w:val="22"/>
                <w:szCs w:val="22"/>
              </w:rPr>
              <w:t>4 — Serious</w:t>
            </w:r>
          </w:p>
          <w:p w14:paraId="6473309E" w14:textId="77777777" w:rsidR="00F94290" w:rsidRPr="00123036" w:rsidRDefault="00F94290" w:rsidP="005304EF">
            <w:pPr>
              <w:rPr>
                <w:rFonts w:asciiTheme="minorHAnsi" w:hAnsiTheme="minorHAnsi" w:cstheme="minorHAnsi"/>
                <w:sz w:val="22"/>
                <w:szCs w:val="22"/>
              </w:rPr>
            </w:pPr>
            <w:r w:rsidRPr="00123036">
              <w:rPr>
                <w:rFonts w:asciiTheme="minorHAnsi" w:hAnsiTheme="minorHAnsi" w:cstheme="minorHAnsi"/>
                <w:sz w:val="22"/>
                <w:szCs w:val="22"/>
              </w:rPr>
              <w:t>5 — Major</w:t>
            </w:r>
          </w:p>
        </w:tc>
        <w:tc>
          <w:tcPr>
            <w:tcW w:w="1276" w:type="dxa"/>
          </w:tcPr>
          <w:p w14:paraId="321D0E17" w14:textId="77777777" w:rsidR="00F94290" w:rsidRPr="00123036" w:rsidRDefault="00F94290" w:rsidP="005304EF">
            <w:pPr>
              <w:rPr>
                <w:rFonts w:asciiTheme="minorHAnsi" w:hAnsiTheme="minorHAnsi" w:cstheme="minorHAnsi"/>
                <w:sz w:val="22"/>
                <w:szCs w:val="22"/>
              </w:rPr>
            </w:pPr>
            <w:r w:rsidRPr="00123036">
              <w:rPr>
                <w:rFonts w:asciiTheme="minorHAnsi" w:hAnsiTheme="minorHAnsi" w:cstheme="minorHAnsi"/>
                <w:sz w:val="22"/>
                <w:szCs w:val="22"/>
              </w:rPr>
              <w:t>e.g. 3x2=6</w:t>
            </w:r>
          </w:p>
        </w:tc>
        <w:tc>
          <w:tcPr>
            <w:tcW w:w="1134" w:type="dxa"/>
          </w:tcPr>
          <w:p w14:paraId="1FB26964" w14:textId="105D018C" w:rsidR="00F94290" w:rsidRPr="00123036" w:rsidRDefault="00F94290" w:rsidP="005304EF">
            <w:pPr>
              <w:rPr>
                <w:rFonts w:asciiTheme="minorHAnsi" w:hAnsiTheme="minorHAnsi" w:cstheme="minorHAnsi"/>
                <w:sz w:val="22"/>
                <w:szCs w:val="22"/>
              </w:rPr>
            </w:pPr>
            <w:r w:rsidRPr="00123036">
              <w:rPr>
                <w:rFonts w:asciiTheme="minorHAnsi" w:hAnsiTheme="minorHAnsi" w:cstheme="minorHAnsi"/>
                <w:sz w:val="22"/>
                <w:szCs w:val="22"/>
              </w:rPr>
              <w:t>e.g. Low= 1-4, Medium= 5-9, Medium High= 5-12, High= 12-16, Critical= 17-25</w:t>
            </w:r>
          </w:p>
        </w:tc>
        <w:tc>
          <w:tcPr>
            <w:tcW w:w="1275" w:type="dxa"/>
          </w:tcPr>
          <w:p w14:paraId="1A81DD6C" w14:textId="77777777" w:rsidR="00F94290" w:rsidRPr="00123036" w:rsidRDefault="00F94290" w:rsidP="005304EF">
            <w:pPr>
              <w:rPr>
                <w:rFonts w:asciiTheme="minorHAnsi" w:hAnsiTheme="minorHAnsi" w:cstheme="minorHAnsi"/>
                <w:sz w:val="22"/>
                <w:szCs w:val="22"/>
              </w:rPr>
            </w:pPr>
            <w:r w:rsidRPr="00123036">
              <w:rPr>
                <w:rFonts w:asciiTheme="minorHAnsi" w:hAnsiTheme="minorHAnsi" w:cstheme="minorHAnsi"/>
                <w:sz w:val="22"/>
                <w:szCs w:val="22"/>
              </w:rPr>
              <w:t>e.g. Mitigate/ Accept/ Transfer/ Avoid</w:t>
            </w:r>
          </w:p>
        </w:tc>
        <w:tc>
          <w:tcPr>
            <w:tcW w:w="1276" w:type="dxa"/>
          </w:tcPr>
          <w:p w14:paraId="031845A4" w14:textId="77777777" w:rsidR="00F94290" w:rsidRPr="00123036" w:rsidRDefault="00F94290" w:rsidP="005304EF">
            <w:pPr>
              <w:rPr>
                <w:rFonts w:asciiTheme="minorHAnsi" w:hAnsiTheme="minorHAnsi" w:cstheme="minorHAnsi"/>
                <w:sz w:val="22"/>
                <w:szCs w:val="22"/>
              </w:rPr>
            </w:pPr>
            <w:r w:rsidRPr="00123036">
              <w:rPr>
                <w:rFonts w:asciiTheme="minorHAnsi" w:hAnsiTheme="minorHAnsi" w:cstheme="minorHAnsi"/>
                <w:sz w:val="22"/>
                <w:szCs w:val="22"/>
              </w:rPr>
              <w:t>e.g. Sent email reminders to only attach authorised devices to the endpoints</w:t>
            </w:r>
          </w:p>
        </w:tc>
        <w:tc>
          <w:tcPr>
            <w:tcW w:w="1418" w:type="dxa"/>
          </w:tcPr>
          <w:p w14:paraId="55344A0B" w14:textId="77777777" w:rsidR="00F94290" w:rsidRPr="00123036" w:rsidRDefault="00F94290" w:rsidP="005304EF">
            <w:pPr>
              <w:rPr>
                <w:rFonts w:asciiTheme="minorHAnsi" w:hAnsiTheme="minorHAnsi" w:cstheme="minorHAnsi"/>
                <w:sz w:val="22"/>
                <w:szCs w:val="22"/>
              </w:rPr>
            </w:pPr>
            <w:r w:rsidRPr="00123036">
              <w:rPr>
                <w:rFonts w:asciiTheme="minorHAnsi" w:hAnsiTheme="minorHAnsi" w:cstheme="minorHAnsi"/>
                <w:sz w:val="22"/>
                <w:szCs w:val="22"/>
              </w:rPr>
              <w:t>e.g. IT Team</w:t>
            </w:r>
          </w:p>
        </w:tc>
        <w:tc>
          <w:tcPr>
            <w:tcW w:w="1134" w:type="dxa"/>
          </w:tcPr>
          <w:p w14:paraId="52095AF1" w14:textId="77777777" w:rsidR="00F94290" w:rsidRPr="00123036" w:rsidRDefault="00F94290" w:rsidP="005304EF">
            <w:pPr>
              <w:rPr>
                <w:rFonts w:asciiTheme="minorHAnsi" w:hAnsiTheme="minorHAnsi" w:cstheme="minorHAnsi"/>
                <w:sz w:val="22"/>
                <w:szCs w:val="22"/>
              </w:rPr>
            </w:pPr>
            <w:r w:rsidRPr="00123036">
              <w:rPr>
                <w:rFonts w:asciiTheme="minorHAnsi" w:hAnsiTheme="minorHAnsi" w:cstheme="minorHAnsi"/>
                <w:sz w:val="22"/>
                <w:szCs w:val="22"/>
              </w:rPr>
              <w:t>e.g. 1/1/2022</w:t>
            </w:r>
          </w:p>
        </w:tc>
        <w:tc>
          <w:tcPr>
            <w:tcW w:w="1560" w:type="dxa"/>
          </w:tcPr>
          <w:p w14:paraId="4BF2C351" w14:textId="77777777" w:rsidR="00F94290" w:rsidRPr="00123036" w:rsidRDefault="00F94290" w:rsidP="005304EF">
            <w:pPr>
              <w:rPr>
                <w:rFonts w:asciiTheme="minorHAnsi" w:hAnsiTheme="minorHAnsi" w:cstheme="minorHAnsi"/>
                <w:sz w:val="22"/>
                <w:szCs w:val="22"/>
              </w:rPr>
            </w:pPr>
            <w:r w:rsidRPr="00123036">
              <w:rPr>
                <w:rFonts w:asciiTheme="minorHAnsi" w:hAnsiTheme="minorHAnsi" w:cstheme="minorHAnsi"/>
                <w:sz w:val="22"/>
                <w:szCs w:val="22"/>
              </w:rPr>
              <w:t>e.g. In Progress</w:t>
            </w:r>
          </w:p>
        </w:tc>
      </w:tr>
      <w:tr w:rsidR="00F94290" w:rsidRPr="00123036" w14:paraId="777AEB28" w14:textId="77777777" w:rsidTr="005304EF">
        <w:tc>
          <w:tcPr>
            <w:tcW w:w="15022" w:type="dxa"/>
            <w:gridSpan w:val="11"/>
          </w:tcPr>
          <w:p w14:paraId="7F317E8E" w14:textId="77777777" w:rsidR="00F94290" w:rsidRPr="00123036" w:rsidRDefault="00F94290" w:rsidP="005304EF">
            <w:pPr>
              <w:rPr>
                <w:rFonts w:asciiTheme="minorHAnsi" w:hAnsiTheme="minorHAnsi" w:cstheme="minorHAnsi"/>
                <w:b/>
                <w:sz w:val="22"/>
                <w:szCs w:val="22"/>
              </w:rPr>
            </w:pPr>
            <w:r w:rsidRPr="00123036">
              <w:rPr>
                <w:rFonts w:asciiTheme="minorHAnsi" w:hAnsiTheme="minorHAnsi" w:cstheme="minorHAnsi"/>
                <w:b/>
                <w:sz w:val="22"/>
                <w:szCs w:val="22"/>
              </w:rPr>
              <w:t>&lt;Sign Off&gt;</w:t>
            </w:r>
          </w:p>
          <w:p w14:paraId="28D110B6" w14:textId="77777777" w:rsidR="00F94290" w:rsidRPr="00123036" w:rsidRDefault="00F94290" w:rsidP="005304EF">
            <w:pPr>
              <w:rPr>
                <w:rFonts w:asciiTheme="minorHAnsi" w:hAnsiTheme="minorHAnsi" w:cstheme="minorHAnsi"/>
                <w:sz w:val="22"/>
                <w:szCs w:val="22"/>
              </w:rPr>
            </w:pPr>
            <w:r w:rsidRPr="00123036">
              <w:rPr>
                <w:rFonts w:asciiTheme="minorHAnsi" w:hAnsiTheme="minorHAnsi" w:cstheme="minorHAnsi"/>
                <w:sz w:val="22"/>
                <w:szCs w:val="22"/>
              </w:rPr>
              <w:t>The sign offs from the management approving this policy, e.g. date, name, designation, signature, etc.</w:t>
            </w:r>
          </w:p>
        </w:tc>
      </w:tr>
    </w:tbl>
    <w:p w14:paraId="704C81B5" w14:textId="77777777" w:rsidR="00F94290" w:rsidRDefault="00F94290">
      <w:pPr>
        <w:rPr>
          <w:rFonts w:asciiTheme="majorHAnsi" w:eastAsiaTheme="majorEastAsia" w:hAnsiTheme="majorHAnsi" w:cstheme="majorBidi"/>
          <w:color w:val="2F5496" w:themeColor="accent1" w:themeShade="BF"/>
          <w:sz w:val="26"/>
          <w:szCs w:val="26"/>
        </w:rPr>
      </w:pPr>
      <w:r>
        <w:rPr>
          <w:rFonts w:asciiTheme="majorHAnsi" w:eastAsiaTheme="majorEastAsia" w:hAnsiTheme="majorHAnsi" w:cstheme="majorBidi"/>
          <w:color w:val="2F5496" w:themeColor="accent1" w:themeShade="BF"/>
          <w:sz w:val="26"/>
          <w:szCs w:val="26"/>
        </w:rPr>
        <w:br w:type="page"/>
      </w:r>
    </w:p>
    <w:p w14:paraId="0000006F" w14:textId="4FB0A296" w:rsidR="00DD718E" w:rsidRDefault="009876B1">
      <w:pPr>
        <w:pStyle w:val="Heading2"/>
      </w:pPr>
      <w:bookmarkStart w:id="3" w:name="_Appendix_3_—"/>
      <w:bookmarkEnd w:id="3"/>
      <w:r>
        <w:lastRenderedPageBreak/>
        <w:t xml:space="preserve">Appendix </w:t>
      </w:r>
      <w:r w:rsidR="00F94290">
        <w:t>3</w:t>
      </w:r>
      <w:r>
        <w:t xml:space="preserve"> — Template for Cybersecurity Risk Management </w:t>
      </w:r>
    </w:p>
    <w:p w14:paraId="00000070" w14:textId="77777777" w:rsidR="00DD718E" w:rsidRDefault="00DD718E"/>
    <w:tbl>
      <w:tblPr>
        <w:tblStyle w:val="afa"/>
        <w:tblW w:w="150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021"/>
      </w:tblGrid>
      <w:tr w:rsidR="00DD718E" w:rsidRPr="00123036" w14:paraId="686B1DAB" w14:textId="77777777">
        <w:trPr>
          <w:trHeight w:val="983"/>
        </w:trPr>
        <w:tc>
          <w:tcPr>
            <w:tcW w:w="15021" w:type="dxa"/>
          </w:tcPr>
          <w:p w14:paraId="00000071" w14:textId="77777777" w:rsidR="00DD718E" w:rsidRPr="00123036" w:rsidRDefault="009876B1">
            <w:pPr>
              <w:rPr>
                <w:rFonts w:asciiTheme="minorHAnsi" w:hAnsiTheme="minorHAnsi" w:cstheme="minorHAnsi"/>
                <w:i/>
                <w:sz w:val="22"/>
                <w:szCs w:val="22"/>
              </w:rPr>
            </w:pPr>
            <w:r w:rsidRPr="00123036">
              <w:rPr>
                <w:rFonts w:asciiTheme="minorHAnsi" w:hAnsiTheme="minorHAnsi" w:cstheme="minorHAnsi"/>
                <w:i/>
                <w:sz w:val="22"/>
                <w:szCs w:val="22"/>
              </w:rPr>
              <w:t xml:space="preserve">*Disclaimer: This template is a sample reference and is not meant to be used as it is. Enterprises should tailor it to fit their specific needs/requirements before using it. </w:t>
            </w:r>
          </w:p>
          <w:p w14:paraId="00000072" w14:textId="77777777" w:rsidR="00DD718E" w:rsidRPr="00123036" w:rsidRDefault="00DD718E">
            <w:pPr>
              <w:rPr>
                <w:rFonts w:asciiTheme="minorHAnsi" w:hAnsiTheme="minorHAnsi" w:cstheme="minorHAnsi"/>
                <w:b/>
                <w:sz w:val="22"/>
                <w:szCs w:val="22"/>
              </w:rPr>
            </w:pPr>
          </w:p>
          <w:p w14:paraId="00000073" w14:textId="77777777" w:rsidR="00DD718E" w:rsidRPr="00123036" w:rsidRDefault="009876B1">
            <w:pPr>
              <w:rPr>
                <w:rFonts w:asciiTheme="minorHAnsi" w:hAnsiTheme="minorHAnsi" w:cstheme="minorHAnsi"/>
                <w:b/>
                <w:sz w:val="22"/>
                <w:szCs w:val="22"/>
              </w:rPr>
            </w:pPr>
            <w:r w:rsidRPr="00123036">
              <w:rPr>
                <w:rFonts w:asciiTheme="minorHAnsi" w:hAnsiTheme="minorHAnsi" w:cstheme="minorHAnsi"/>
                <w:b/>
                <w:sz w:val="22"/>
                <w:szCs w:val="22"/>
              </w:rPr>
              <w:t>&lt;Change Log&gt;</w:t>
            </w:r>
          </w:p>
          <w:p w14:paraId="00000074" w14:textId="77777777" w:rsidR="00DD718E" w:rsidRPr="00123036" w:rsidRDefault="009876B1">
            <w:pPr>
              <w:rPr>
                <w:rFonts w:asciiTheme="minorHAnsi" w:hAnsiTheme="minorHAnsi" w:cstheme="minorHAnsi"/>
                <w:b/>
                <w:sz w:val="22"/>
                <w:szCs w:val="22"/>
              </w:rPr>
            </w:pPr>
            <w:r w:rsidRPr="00123036">
              <w:rPr>
                <w:rFonts w:asciiTheme="minorHAnsi" w:hAnsiTheme="minorHAnsi" w:cstheme="minorHAnsi"/>
                <w:sz w:val="22"/>
                <w:szCs w:val="22"/>
              </w:rPr>
              <w:t>A record of all the change details, e.g. change log number, changes made, name of personnel making the change, date, etc.</w:t>
            </w:r>
          </w:p>
          <w:p w14:paraId="00000075" w14:textId="77777777" w:rsidR="00DD718E" w:rsidRPr="00123036" w:rsidRDefault="00DD718E">
            <w:pPr>
              <w:rPr>
                <w:rFonts w:asciiTheme="minorHAnsi" w:hAnsiTheme="minorHAnsi" w:cstheme="minorHAnsi"/>
                <w:b/>
                <w:sz w:val="22"/>
                <w:szCs w:val="22"/>
              </w:rPr>
            </w:pPr>
          </w:p>
          <w:p w14:paraId="00000076" w14:textId="77777777" w:rsidR="00DD718E" w:rsidRPr="00123036" w:rsidRDefault="009876B1">
            <w:pPr>
              <w:rPr>
                <w:rFonts w:asciiTheme="minorHAnsi" w:hAnsiTheme="minorHAnsi" w:cstheme="minorHAnsi"/>
                <w:b/>
                <w:sz w:val="22"/>
                <w:szCs w:val="22"/>
              </w:rPr>
            </w:pPr>
            <w:r w:rsidRPr="00123036">
              <w:rPr>
                <w:rFonts w:asciiTheme="minorHAnsi" w:hAnsiTheme="minorHAnsi" w:cstheme="minorHAnsi"/>
                <w:b/>
                <w:sz w:val="22"/>
                <w:szCs w:val="22"/>
              </w:rPr>
              <w:t>&lt;Overview&gt;</w:t>
            </w:r>
          </w:p>
          <w:p w14:paraId="00000077" w14:textId="77777777" w:rsidR="00DD718E" w:rsidRPr="00123036" w:rsidRDefault="009876B1">
            <w:pPr>
              <w:rPr>
                <w:rFonts w:asciiTheme="minorHAnsi" w:hAnsiTheme="minorHAnsi" w:cstheme="minorHAnsi"/>
                <w:sz w:val="22"/>
                <w:szCs w:val="22"/>
              </w:rPr>
            </w:pPr>
            <w:r w:rsidRPr="00123036">
              <w:rPr>
                <w:rFonts w:asciiTheme="minorHAnsi" w:hAnsiTheme="minorHAnsi" w:cstheme="minorHAnsi"/>
                <w:sz w:val="22"/>
                <w:szCs w:val="22"/>
              </w:rPr>
              <w:t>What is cybersecurity risk management and what are the steps to perform risk management.</w:t>
            </w:r>
          </w:p>
          <w:p w14:paraId="00000078" w14:textId="77777777" w:rsidR="00DD718E" w:rsidRPr="00123036" w:rsidRDefault="00DD718E">
            <w:pPr>
              <w:rPr>
                <w:rFonts w:asciiTheme="minorHAnsi" w:hAnsiTheme="minorHAnsi" w:cstheme="minorHAnsi"/>
                <w:b/>
                <w:sz w:val="22"/>
                <w:szCs w:val="22"/>
                <w:highlight w:val="yellow"/>
              </w:rPr>
            </w:pPr>
          </w:p>
          <w:p w14:paraId="00000079" w14:textId="77777777" w:rsidR="00DD718E" w:rsidRPr="00123036" w:rsidRDefault="009876B1">
            <w:pPr>
              <w:rPr>
                <w:rFonts w:asciiTheme="minorHAnsi" w:hAnsiTheme="minorHAnsi" w:cstheme="minorHAnsi"/>
                <w:b/>
                <w:sz w:val="22"/>
                <w:szCs w:val="22"/>
              </w:rPr>
            </w:pPr>
            <w:r w:rsidRPr="00123036">
              <w:rPr>
                <w:rFonts w:asciiTheme="minorHAnsi" w:hAnsiTheme="minorHAnsi" w:cstheme="minorHAnsi"/>
                <w:b/>
                <w:sz w:val="22"/>
                <w:szCs w:val="22"/>
              </w:rPr>
              <w:t>&lt;Purpose&gt;</w:t>
            </w:r>
          </w:p>
          <w:p w14:paraId="0000007A" w14:textId="77777777" w:rsidR="00DD718E" w:rsidRPr="00123036" w:rsidRDefault="009876B1">
            <w:pPr>
              <w:rPr>
                <w:rFonts w:asciiTheme="minorHAnsi" w:hAnsiTheme="minorHAnsi" w:cstheme="minorHAnsi"/>
                <w:sz w:val="22"/>
                <w:szCs w:val="22"/>
              </w:rPr>
            </w:pPr>
            <w:r w:rsidRPr="00123036">
              <w:rPr>
                <w:rFonts w:asciiTheme="minorHAnsi" w:hAnsiTheme="minorHAnsi" w:cstheme="minorHAnsi"/>
                <w:sz w:val="22"/>
                <w:szCs w:val="22"/>
              </w:rPr>
              <w:t>The purpose is to provide a common methodology and approach to ensure that risks in the organisation are identified, assessed, analysed, evaluated, treated, and monitored to a satisfactory level.</w:t>
            </w:r>
          </w:p>
          <w:p w14:paraId="0000007B" w14:textId="77777777" w:rsidR="00DD718E" w:rsidRPr="00123036" w:rsidRDefault="00DD718E">
            <w:pPr>
              <w:rPr>
                <w:rFonts w:asciiTheme="minorHAnsi" w:hAnsiTheme="minorHAnsi" w:cstheme="minorHAnsi"/>
                <w:sz w:val="22"/>
                <w:szCs w:val="22"/>
                <w:highlight w:val="yellow"/>
              </w:rPr>
            </w:pPr>
          </w:p>
          <w:p w14:paraId="0000007C" w14:textId="77777777" w:rsidR="00DD718E" w:rsidRPr="00123036" w:rsidRDefault="009876B1">
            <w:pPr>
              <w:rPr>
                <w:rFonts w:asciiTheme="minorHAnsi" w:hAnsiTheme="minorHAnsi" w:cstheme="minorHAnsi"/>
                <w:b/>
                <w:sz w:val="22"/>
                <w:szCs w:val="22"/>
              </w:rPr>
            </w:pPr>
            <w:r w:rsidRPr="00123036">
              <w:rPr>
                <w:rFonts w:asciiTheme="minorHAnsi" w:hAnsiTheme="minorHAnsi" w:cstheme="minorHAnsi"/>
                <w:b/>
                <w:sz w:val="22"/>
                <w:szCs w:val="22"/>
              </w:rPr>
              <w:t>&lt;Scope&gt;</w:t>
            </w:r>
          </w:p>
          <w:p w14:paraId="0000007D" w14:textId="77777777" w:rsidR="00DD718E" w:rsidRPr="00123036" w:rsidRDefault="009876B1">
            <w:pPr>
              <w:rPr>
                <w:rFonts w:asciiTheme="minorHAnsi" w:hAnsiTheme="minorHAnsi" w:cstheme="minorHAnsi"/>
                <w:sz w:val="22"/>
                <w:szCs w:val="22"/>
              </w:rPr>
            </w:pPr>
            <w:r w:rsidRPr="00123036">
              <w:rPr>
                <w:rFonts w:asciiTheme="minorHAnsi" w:hAnsiTheme="minorHAnsi" w:cstheme="minorHAnsi"/>
                <w:sz w:val="22"/>
                <w:szCs w:val="22"/>
              </w:rPr>
              <w:t>It includes the systems and information assets in the organisation that this policy is applicable to.</w:t>
            </w:r>
          </w:p>
          <w:p w14:paraId="0000007E" w14:textId="77777777" w:rsidR="00DD718E" w:rsidRPr="00123036" w:rsidRDefault="00DD718E">
            <w:pPr>
              <w:rPr>
                <w:rFonts w:asciiTheme="minorHAnsi" w:hAnsiTheme="minorHAnsi" w:cstheme="minorHAnsi"/>
                <w:sz w:val="22"/>
                <w:szCs w:val="22"/>
                <w:highlight w:val="yellow"/>
              </w:rPr>
            </w:pPr>
          </w:p>
          <w:p w14:paraId="0000007F" w14:textId="77777777" w:rsidR="00DD718E" w:rsidRPr="00123036" w:rsidRDefault="009876B1">
            <w:pPr>
              <w:rPr>
                <w:rFonts w:asciiTheme="minorHAnsi" w:hAnsiTheme="minorHAnsi" w:cstheme="minorHAnsi"/>
                <w:b/>
                <w:sz w:val="22"/>
                <w:szCs w:val="22"/>
              </w:rPr>
            </w:pPr>
            <w:r w:rsidRPr="00123036">
              <w:rPr>
                <w:rFonts w:asciiTheme="minorHAnsi" w:hAnsiTheme="minorHAnsi" w:cstheme="minorHAnsi"/>
                <w:b/>
                <w:sz w:val="22"/>
                <w:szCs w:val="22"/>
              </w:rPr>
              <w:t>&lt;Roles and Responsibilities&gt;</w:t>
            </w:r>
          </w:p>
          <w:p w14:paraId="00000080" w14:textId="77777777" w:rsidR="00DD718E" w:rsidRPr="00123036" w:rsidRDefault="009876B1">
            <w:pPr>
              <w:rPr>
                <w:rFonts w:asciiTheme="minorHAnsi" w:hAnsiTheme="minorHAnsi" w:cstheme="minorHAnsi"/>
                <w:sz w:val="22"/>
                <w:szCs w:val="22"/>
              </w:rPr>
            </w:pPr>
            <w:r w:rsidRPr="00123036">
              <w:rPr>
                <w:rFonts w:asciiTheme="minorHAnsi" w:hAnsiTheme="minorHAnsi" w:cstheme="minorHAnsi"/>
                <w:sz w:val="22"/>
                <w:szCs w:val="22"/>
              </w:rPr>
              <w:t>The roles and responsibilities of the personnel involved in risk management —</w:t>
            </w:r>
            <w:r w:rsidRPr="00123036">
              <w:rPr>
                <w:rFonts w:asciiTheme="minorHAnsi" w:eastAsia="Quattrocento Sans" w:hAnsiTheme="minorHAnsi" w:cstheme="minorHAnsi"/>
                <w:sz w:val="22"/>
                <w:szCs w:val="22"/>
              </w:rPr>
              <w:t xml:space="preserve"> </w:t>
            </w:r>
            <w:r w:rsidRPr="00123036">
              <w:rPr>
                <w:rFonts w:asciiTheme="minorHAnsi" w:hAnsiTheme="minorHAnsi" w:cstheme="minorHAnsi"/>
                <w:sz w:val="22"/>
                <w:szCs w:val="22"/>
              </w:rPr>
              <w:t xml:space="preserve">from assessment to maintaining and monitoring, and eventually treating the risks to ensure that they have been remediated. </w:t>
            </w:r>
          </w:p>
          <w:p w14:paraId="00000081" w14:textId="77777777" w:rsidR="00DD718E" w:rsidRPr="00123036" w:rsidRDefault="00DD718E">
            <w:pPr>
              <w:rPr>
                <w:rFonts w:asciiTheme="minorHAnsi" w:hAnsiTheme="minorHAnsi" w:cstheme="minorHAnsi"/>
                <w:sz w:val="22"/>
                <w:szCs w:val="22"/>
                <w:highlight w:val="yellow"/>
              </w:rPr>
            </w:pPr>
          </w:p>
          <w:p w14:paraId="00000082" w14:textId="77777777" w:rsidR="00DD718E" w:rsidRPr="00123036" w:rsidRDefault="009876B1">
            <w:pPr>
              <w:rPr>
                <w:rFonts w:asciiTheme="minorHAnsi" w:hAnsiTheme="minorHAnsi" w:cstheme="minorHAnsi"/>
                <w:b/>
                <w:sz w:val="22"/>
                <w:szCs w:val="22"/>
              </w:rPr>
            </w:pPr>
            <w:r w:rsidRPr="00123036">
              <w:rPr>
                <w:rFonts w:asciiTheme="minorHAnsi" w:hAnsiTheme="minorHAnsi" w:cstheme="minorHAnsi"/>
                <w:b/>
                <w:sz w:val="22"/>
                <w:szCs w:val="22"/>
              </w:rPr>
              <w:t>&lt;Risk Identification&gt;</w:t>
            </w:r>
          </w:p>
          <w:p w14:paraId="00000083" w14:textId="77777777" w:rsidR="00DD718E" w:rsidRPr="00123036" w:rsidRDefault="009876B1">
            <w:pPr>
              <w:rPr>
                <w:rFonts w:asciiTheme="minorHAnsi" w:hAnsiTheme="minorHAnsi" w:cstheme="minorHAnsi"/>
                <w:sz w:val="22"/>
                <w:szCs w:val="22"/>
              </w:rPr>
            </w:pPr>
            <w:r w:rsidRPr="00123036">
              <w:rPr>
                <w:rFonts w:asciiTheme="minorHAnsi" w:hAnsiTheme="minorHAnsi" w:cstheme="minorHAnsi"/>
                <w:sz w:val="22"/>
                <w:szCs w:val="22"/>
              </w:rPr>
              <w:t>This section is the first step of risk management to identify the potential risks in the environment, and any uncertainties or things that could go wrong. The risks could be categorised according to the nature of the risks, e.g. strategic, financial, operational risks, etc. and be documented.</w:t>
            </w:r>
          </w:p>
          <w:p w14:paraId="00000084" w14:textId="77777777" w:rsidR="00DD718E" w:rsidRPr="00123036" w:rsidRDefault="00DD718E">
            <w:pPr>
              <w:rPr>
                <w:rFonts w:asciiTheme="minorHAnsi" w:hAnsiTheme="minorHAnsi" w:cstheme="minorHAnsi"/>
                <w:sz w:val="22"/>
                <w:szCs w:val="22"/>
                <w:highlight w:val="yellow"/>
              </w:rPr>
            </w:pPr>
          </w:p>
          <w:p w14:paraId="00000085" w14:textId="77777777" w:rsidR="00DD718E" w:rsidRPr="00123036" w:rsidRDefault="009876B1">
            <w:pPr>
              <w:rPr>
                <w:rFonts w:asciiTheme="minorHAnsi" w:hAnsiTheme="minorHAnsi" w:cstheme="minorHAnsi"/>
                <w:b/>
                <w:sz w:val="22"/>
                <w:szCs w:val="22"/>
              </w:rPr>
            </w:pPr>
            <w:r w:rsidRPr="00123036">
              <w:rPr>
                <w:rFonts w:asciiTheme="minorHAnsi" w:hAnsiTheme="minorHAnsi" w:cstheme="minorHAnsi"/>
                <w:b/>
                <w:sz w:val="22"/>
                <w:szCs w:val="22"/>
              </w:rPr>
              <w:t>&lt;Risk Analysis&gt;</w:t>
            </w:r>
          </w:p>
          <w:p w14:paraId="00000086" w14:textId="77777777" w:rsidR="00DD718E" w:rsidRPr="00123036" w:rsidRDefault="009876B1">
            <w:pPr>
              <w:rPr>
                <w:rFonts w:asciiTheme="minorHAnsi" w:hAnsiTheme="minorHAnsi" w:cstheme="minorHAnsi"/>
                <w:sz w:val="22"/>
                <w:szCs w:val="22"/>
              </w:rPr>
            </w:pPr>
            <w:r w:rsidRPr="00123036">
              <w:rPr>
                <w:rFonts w:asciiTheme="minorHAnsi" w:hAnsiTheme="minorHAnsi" w:cstheme="minorHAnsi"/>
                <w:sz w:val="22"/>
                <w:szCs w:val="22"/>
              </w:rPr>
              <w:t>The next part of risk management is to analyse the risks by assessing the likelihood and measuring the impact, e.g. using a 5-scale rating i.e. 1—very low, 2—low, 3—medium, 4—high, and 5—very high. Refer to the example of a Risk Heat Map under &lt;Risk Evaluation&gt; for the graphical representation of the measurement scale for the likelihood and impact.</w:t>
            </w:r>
          </w:p>
          <w:p w14:paraId="00000087" w14:textId="77777777" w:rsidR="00DD718E" w:rsidRPr="00123036" w:rsidRDefault="00DD718E">
            <w:pPr>
              <w:rPr>
                <w:rFonts w:asciiTheme="minorHAnsi" w:hAnsiTheme="minorHAnsi" w:cstheme="minorHAnsi"/>
                <w:sz w:val="22"/>
                <w:szCs w:val="22"/>
                <w:highlight w:val="yellow"/>
              </w:rPr>
            </w:pPr>
          </w:p>
          <w:p w14:paraId="00000088" w14:textId="77777777" w:rsidR="00DD718E" w:rsidRPr="00123036" w:rsidRDefault="009876B1">
            <w:pPr>
              <w:rPr>
                <w:rFonts w:asciiTheme="minorHAnsi" w:hAnsiTheme="minorHAnsi" w:cstheme="minorHAnsi"/>
                <w:b/>
                <w:sz w:val="22"/>
                <w:szCs w:val="22"/>
              </w:rPr>
            </w:pPr>
            <w:r w:rsidRPr="00123036">
              <w:rPr>
                <w:rFonts w:asciiTheme="minorHAnsi" w:hAnsiTheme="minorHAnsi" w:cstheme="minorHAnsi"/>
                <w:b/>
                <w:sz w:val="22"/>
                <w:szCs w:val="22"/>
              </w:rPr>
              <w:t>&lt;Risk Evaluation&gt;</w:t>
            </w:r>
          </w:p>
          <w:p w14:paraId="00000089" w14:textId="456673E0" w:rsidR="00DD718E" w:rsidRPr="00123036" w:rsidRDefault="009876B1">
            <w:pPr>
              <w:rPr>
                <w:rFonts w:asciiTheme="minorHAnsi" w:hAnsiTheme="minorHAnsi" w:cstheme="minorHAnsi"/>
                <w:sz w:val="22"/>
                <w:szCs w:val="22"/>
              </w:rPr>
            </w:pPr>
            <w:r w:rsidRPr="00123036">
              <w:rPr>
                <w:rFonts w:asciiTheme="minorHAnsi" w:hAnsiTheme="minorHAnsi" w:cstheme="minorHAnsi"/>
                <w:sz w:val="22"/>
                <w:szCs w:val="22"/>
              </w:rPr>
              <w:t>Based on the result of risk analysis and any other consideration</w:t>
            </w:r>
            <w:sdt>
              <w:sdtPr>
                <w:rPr>
                  <w:rFonts w:asciiTheme="minorHAnsi" w:hAnsiTheme="minorHAnsi" w:cstheme="minorHAnsi"/>
                  <w:sz w:val="22"/>
                  <w:szCs w:val="22"/>
                </w:rPr>
                <w:tag w:val="goog_rdk_3"/>
                <w:id w:val="-514224458"/>
              </w:sdtPr>
              <w:sdtEndPr/>
              <w:sdtContent>
                <w:r w:rsidRPr="00123036">
                  <w:rPr>
                    <w:rFonts w:asciiTheme="minorHAnsi" w:hAnsiTheme="minorHAnsi" w:cstheme="minorHAnsi"/>
                    <w:sz w:val="22"/>
                    <w:szCs w:val="22"/>
                  </w:rPr>
                  <w:t>s</w:t>
                </w:r>
              </w:sdtContent>
            </w:sdt>
            <w:r w:rsidRPr="00123036">
              <w:rPr>
                <w:rFonts w:asciiTheme="minorHAnsi" w:hAnsiTheme="minorHAnsi" w:cstheme="minorHAnsi"/>
                <w:sz w:val="22"/>
                <w:szCs w:val="22"/>
              </w:rPr>
              <w:t xml:space="preserve"> from the stakeholders, the risks can be ranked according to priority. Refer to </w:t>
            </w:r>
            <w:sdt>
              <w:sdtPr>
                <w:rPr>
                  <w:rFonts w:asciiTheme="minorHAnsi" w:hAnsiTheme="minorHAnsi" w:cstheme="minorHAnsi"/>
                  <w:sz w:val="22"/>
                  <w:szCs w:val="22"/>
                </w:rPr>
                <w:tag w:val="goog_rdk_6"/>
                <w:id w:val="664663125"/>
              </w:sdtPr>
              <w:sdtEndPr/>
              <w:sdtContent>
                <w:r w:rsidRPr="00123036">
                  <w:rPr>
                    <w:rFonts w:asciiTheme="minorHAnsi" w:hAnsiTheme="minorHAnsi" w:cstheme="minorHAnsi"/>
                    <w:sz w:val="22"/>
                    <w:szCs w:val="22"/>
                  </w:rPr>
                  <w:t xml:space="preserve">the </w:t>
                </w:r>
              </w:sdtContent>
            </w:sdt>
            <w:r w:rsidRPr="00123036">
              <w:rPr>
                <w:rFonts w:asciiTheme="minorHAnsi" w:hAnsiTheme="minorHAnsi" w:cstheme="minorHAnsi"/>
                <w:sz w:val="22"/>
                <w:szCs w:val="22"/>
              </w:rPr>
              <w:t xml:space="preserve">below example of a Risk Heat Map for the graphical representation of </w:t>
            </w:r>
            <w:sdt>
              <w:sdtPr>
                <w:rPr>
                  <w:rFonts w:asciiTheme="minorHAnsi" w:hAnsiTheme="minorHAnsi" w:cstheme="minorHAnsi"/>
                  <w:sz w:val="22"/>
                  <w:szCs w:val="22"/>
                </w:rPr>
                <w:tag w:val="goog_rdk_7"/>
                <w:id w:val="-914468247"/>
              </w:sdtPr>
              <w:sdtEndPr/>
              <w:sdtContent>
                <w:r w:rsidRPr="00123036">
                  <w:rPr>
                    <w:rFonts w:asciiTheme="minorHAnsi" w:hAnsiTheme="minorHAnsi" w:cstheme="minorHAnsi"/>
                    <w:sz w:val="22"/>
                    <w:szCs w:val="22"/>
                  </w:rPr>
                  <w:t xml:space="preserve">risk </w:t>
                </w:r>
              </w:sdtContent>
            </w:sdt>
            <w:r w:rsidRPr="00123036">
              <w:rPr>
                <w:rFonts w:asciiTheme="minorHAnsi" w:hAnsiTheme="minorHAnsi" w:cstheme="minorHAnsi"/>
                <w:sz w:val="22"/>
                <w:szCs w:val="22"/>
              </w:rPr>
              <w:t>evaluation based on the likelihood and impact.</w:t>
            </w:r>
          </w:p>
          <w:tbl>
            <w:tblPr>
              <w:tblStyle w:val="afb"/>
              <w:tblW w:w="105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46"/>
              <w:gridCol w:w="1412"/>
              <w:gridCol w:w="1846"/>
              <w:gridCol w:w="1629"/>
              <w:gridCol w:w="1629"/>
              <w:gridCol w:w="1523"/>
              <w:gridCol w:w="1303"/>
            </w:tblGrid>
            <w:tr w:rsidR="00DD718E" w:rsidRPr="00123036" w14:paraId="4FF8968D" w14:textId="77777777" w:rsidTr="004564E4">
              <w:trPr>
                <w:trHeight w:val="765"/>
              </w:trPr>
              <w:tc>
                <w:tcPr>
                  <w:tcW w:w="1246" w:type="dxa"/>
                  <w:vMerge w:val="restart"/>
                  <w:shd w:val="clear" w:color="auto" w:fill="1F3864"/>
                </w:tcPr>
                <w:p w14:paraId="0000008A" w14:textId="77777777" w:rsidR="00DD718E" w:rsidRPr="00123036" w:rsidRDefault="009876B1">
                  <w:pPr>
                    <w:rPr>
                      <w:rFonts w:asciiTheme="minorHAnsi" w:hAnsiTheme="minorHAnsi" w:cstheme="minorHAnsi"/>
                      <w:b/>
                      <w:sz w:val="22"/>
                      <w:szCs w:val="22"/>
                    </w:rPr>
                  </w:pPr>
                  <w:r w:rsidRPr="00123036">
                    <w:rPr>
                      <w:rFonts w:asciiTheme="minorHAnsi" w:hAnsiTheme="minorHAnsi" w:cstheme="minorHAnsi"/>
                      <w:b/>
                      <w:sz w:val="22"/>
                      <w:szCs w:val="22"/>
                    </w:rPr>
                    <w:lastRenderedPageBreak/>
                    <w:t>Likelihood</w:t>
                  </w:r>
                </w:p>
              </w:tc>
              <w:tc>
                <w:tcPr>
                  <w:tcW w:w="1412" w:type="dxa"/>
                  <w:shd w:val="clear" w:color="auto" w:fill="auto"/>
                </w:tcPr>
                <w:p w14:paraId="0000008B" w14:textId="77777777" w:rsidR="00DD718E" w:rsidRPr="00123036" w:rsidRDefault="009876B1">
                  <w:pPr>
                    <w:rPr>
                      <w:rFonts w:asciiTheme="minorHAnsi" w:hAnsiTheme="minorHAnsi" w:cstheme="minorHAnsi"/>
                      <w:sz w:val="22"/>
                      <w:szCs w:val="22"/>
                    </w:rPr>
                  </w:pPr>
                  <w:r w:rsidRPr="00123036">
                    <w:rPr>
                      <w:rFonts w:asciiTheme="minorHAnsi" w:hAnsiTheme="minorHAnsi" w:cstheme="minorHAnsi"/>
                      <w:sz w:val="22"/>
                      <w:szCs w:val="22"/>
                    </w:rPr>
                    <w:t>5 — Very Likely</w:t>
                  </w:r>
                </w:p>
              </w:tc>
              <w:tc>
                <w:tcPr>
                  <w:tcW w:w="1846" w:type="dxa"/>
                  <w:shd w:val="clear" w:color="auto" w:fill="84CA77"/>
                </w:tcPr>
                <w:p w14:paraId="0000008C" w14:textId="77777777" w:rsidR="00DD718E" w:rsidRPr="00123036" w:rsidRDefault="009876B1">
                  <w:pPr>
                    <w:rPr>
                      <w:rFonts w:asciiTheme="minorHAnsi" w:hAnsiTheme="minorHAnsi" w:cstheme="minorHAnsi"/>
                      <w:sz w:val="22"/>
                      <w:szCs w:val="22"/>
                    </w:rPr>
                  </w:pPr>
                  <w:r w:rsidRPr="00123036">
                    <w:rPr>
                      <w:rFonts w:asciiTheme="minorHAnsi" w:hAnsiTheme="minorHAnsi" w:cstheme="minorHAnsi"/>
                      <w:sz w:val="22"/>
                      <w:szCs w:val="22"/>
                    </w:rPr>
                    <w:t>5 (e.g. 5-9 to be under medium risk level)</w:t>
                  </w:r>
                </w:p>
              </w:tc>
              <w:tc>
                <w:tcPr>
                  <w:tcW w:w="1629" w:type="dxa"/>
                  <w:shd w:val="clear" w:color="auto" w:fill="FFDD4A"/>
                </w:tcPr>
                <w:p w14:paraId="0000008D" w14:textId="77777777" w:rsidR="00DD718E" w:rsidRPr="00123036" w:rsidRDefault="009876B1">
                  <w:pPr>
                    <w:rPr>
                      <w:rFonts w:asciiTheme="minorHAnsi" w:hAnsiTheme="minorHAnsi" w:cstheme="minorHAnsi"/>
                      <w:sz w:val="22"/>
                      <w:szCs w:val="22"/>
                    </w:rPr>
                  </w:pPr>
                  <w:r w:rsidRPr="00123036">
                    <w:rPr>
                      <w:rFonts w:asciiTheme="minorHAnsi" w:hAnsiTheme="minorHAnsi" w:cstheme="minorHAnsi"/>
                      <w:sz w:val="22"/>
                      <w:szCs w:val="22"/>
                    </w:rPr>
                    <w:t>10 (e.g. 10-12 to be under medium high-risk level)</w:t>
                  </w:r>
                </w:p>
              </w:tc>
              <w:tc>
                <w:tcPr>
                  <w:tcW w:w="1629" w:type="dxa"/>
                  <w:shd w:val="clear" w:color="auto" w:fill="FFB259"/>
                </w:tcPr>
                <w:p w14:paraId="0000008E" w14:textId="77777777" w:rsidR="00DD718E" w:rsidRPr="00123036" w:rsidRDefault="009876B1">
                  <w:pPr>
                    <w:rPr>
                      <w:rFonts w:asciiTheme="minorHAnsi" w:hAnsiTheme="minorHAnsi" w:cstheme="minorHAnsi"/>
                      <w:sz w:val="22"/>
                      <w:szCs w:val="22"/>
                    </w:rPr>
                  </w:pPr>
                  <w:r w:rsidRPr="00123036">
                    <w:rPr>
                      <w:rFonts w:asciiTheme="minorHAnsi" w:hAnsiTheme="minorHAnsi" w:cstheme="minorHAnsi"/>
                      <w:sz w:val="22"/>
                      <w:szCs w:val="22"/>
                    </w:rPr>
                    <w:t>15 (e.g. 13-16 to be under high risk level)</w:t>
                  </w:r>
                </w:p>
              </w:tc>
              <w:tc>
                <w:tcPr>
                  <w:tcW w:w="1523" w:type="dxa"/>
                  <w:shd w:val="clear" w:color="auto" w:fill="EF5A5D"/>
                </w:tcPr>
                <w:p w14:paraId="0000008F" w14:textId="77777777" w:rsidR="00DD718E" w:rsidRPr="00123036" w:rsidRDefault="009876B1">
                  <w:pPr>
                    <w:rPr>
                      <w:rFonts w:asciiTheme="minorHAnsi" w:hAnsiTheme="minorHAnsi" w:cstheme="minorHAnsi"/>
                      <w:sz w:val="22"/>
                      <w:szCs w:val="22"/>
                    </w:rPr>
                  </w:pPr>
                  <w:r w:rsidRPr="00123036">
                    <w:rPr>
                      <w:rFonts w:asciiTheme="minorHAnsi" w:hAnsiTheme="minorHAnsi" w:cstheme="minorHAnsi"/>
                      <w:sz w:val="22"/>
                      <w:szCs w:val="22"/>
                    </w:rPr>
                    <w:t>20 (e.g. 17-25 to be under critical risk level)</w:t>
                  </w:r>
                </w:p>
              </w:tc>
              <w:tc>
                <w:tcPr>
                  <w:tcW w:w="1303" w:type="dxa"/>
                  <w:shd w:val="clear" w:color="auto" w:fill="EF5A5D"/>
                </w:tcPr>
                <w:p w14:paraId="00000090" w14:textId="77777777" w:rsidR="00DD718E" w:rsidRPr="00123036" w:rsidRDefault="009876B1">
                  <w:pPr>
                    <w:rPr>
                      <w:rFonts w:asciiTheme="minorHAnsi" w:hAnsiTheme="minorHAnsi" w:cstheme="minorHAnsi"/>
                      <w:sz w:val="22"/>
                      <w:szCs w:val="22"/>
                    </w:rPr>
                  </w:pPr>
                  <w:r w:rsidRPr="00123036">
                    <w:rPr>
                      <w:rFonts w:asciiTheme="minorHAnsi" w:hAnsiTheme="minorHAnsi" w:cstheme="minorHAnsi"/>
                      <w:sz w:val="22"/>
                      <w:szCs w:val="22"/>
                    </w:rPr>
                    <w:t>25</w:t>
                  </w:r>
                </w:p>
              </w:tc>
            </w:tr>
            <w:tr w:rsidR="00DD718E" w:rsidRPr="00123036" w14:paraId="0EB48F05" w14:textId="77777777" w:rsidTr="004564E4">
              <w:trPr>
                <w:trHeight w:val="265"/>
              </w:trPr>
              <w:tc>
                <w:tcPr>
                  <w:tcW w:w="1246" w:type="dxa"/>
                  <w:vMerge/>
                  <w:shd w:val="clear" w:color="auto" w:fill="1F3864"/>
                </w:tcPr>
                <w:p w14:paraId="00000091" w14:textId="77777777" w:rsidR="00DD718E" w:rsidRPr="00123036" w:rsidRDefault="00DD718E">
                  <w:pPr>
                    <w:widowControl w:val="0"/>
                    <w:pBdr>
                      <w:top w:val="nil"/>
                      <w:left w:val="nil"/>
                      <w:bottom w:val="nil"/>
                      <w:right w:val="nil"/>
                      <w:between w:val="nil"/>
                    </w:pBdr>
                    <w:spacing w:line="276" w:lineRule="auto"/>
                    <w:rPr>
                      <w:rFonts w:asciiTheme="minorHAnsi" w:hAnsiTheme="minorHAnsi" w:cstheme="minorHAnsi"/>
                      <w:sz w:val="22"/>
                      <w:szCs w:val="22"/>
                    </w:rPr>
                  </w:pPr>
                </w:p>
              </w:tc>
              <w:tc>
                <w:tcPr>
                  <w:tcW w:w="1412" w:type="dxa"/>
                  <w:shd w:val="clear" w:color="auto" w:fill="auto"/>
                </w:tcPr>
                <w:p w14:paraId="00000092" w14:textId="77777777" w:rsidR="00DD718E" w:rsidRPr="00123036" w:rsidRDefault="009876B1">
                  <w:pPr>
                    <w:rPr>
                      <w:rFonts w:asciiTheme="minorHAnsi" w:hAnsiTheme="minorHAnsi" w:cstheme="minorHAnsi"/>
                      <w:sz w:val="22"/>
                      <w:szCs w:val="22"/>
                    </w:rPr>
                  </w:pPr>
                  <w:r w:rsidRPr="00123036">
                    <w:rPr>
                      <w:rFonts w:asciiTheme="minorHAnsi" w:hAnsiTheme="minorHAnsi" w:cstheme="minorHAnsi"/>
                      <w:sz w:val="22"/>
                      <w:szCs w:val="22"/>
                    </w:rPr>
                    <w:t>4 — Likely</w:t>
                  </w:r>
                </w:p>
              </w:tc>
              <w:tc>
                <w:tcPr>
                  <w:tcW w:w="1846" w:type="dxa"/>
                  <w:shd w:val="clear" w:color="auto" w:fill="52AF45"/>
                </w:tcPr>
                <w:p w14:paraId="00000093" w14:textId="77777777" w:rsidR="00DD718E" w:rsidRPr="00123036" w:rsidRDefault="009876B1">
                  <w:pPr>
                    <w:rPr>
                      <w:rFonts w:asciiTheme="minorHAnsi" w:hAnsiTheme="minorHAnsi" w:cstheme="minorHAnsi"/>
                      <w:sz w:val="22"/>
                      <w:szCs w:val="22"/>
                    </w:rPr>
                  </w:pPr>
                  <w:r w:rsidRPr="00123036">
                    <w:rPr>
                      <w:rFonts w:asciiTheme="minorHAnsi" w:hAnsiTheme="minorHAnsi" w:cstheme="minorHAnsi"/>
                      <w:sz w:val="22"/>
                      <w:szCs w:val="22"/>
                    </w:rPr>
                    <w:t xml:space="preserve">4 </w:t>
                  </w:r>
                </w:p>
              </w:tc>
              <w:tc>
                <w:tcPr>
                  <w:tcW w:w="1629" w:type="dxa"/>
                  <w:shd w:val="clear" w:color="auto" w:fill="84CA77"/>
                </w:tcPr>
                <w:p w14:paraId="00000094" w14:textId="77777777" w:rsidR="00DD718E" w:rsidRPr="00123036" w:rsidRDefault="009876B1">
                  <w:pPr>
                    <w:rPr>
                      <w:rFonts w:asciiTheme="minorHAnsi" w:hAnsiTheme="minorHAnsi" w:cstheme="minorHAnsi"/>
                      <w:sz w:val="22"/>
                      <w:szCs w:val="22"/>
                    </w:rPr>
                  </w:pPr>
                  <w:r w:rsidRPr="00123036">
                    <w:rPr>
                      <w:rFonts w:asciiTheme="minorHAnsi" w:hAnsiTheme="minorHAnsi" w:cstheme="minorHAnsi"/>
                      <w:sz w:val="22"/>
                      <w:szCs w:val="22"/>
                    </w:rPr>
                    <w:t>8</w:t>
                  </w:r>
                </w:p>
              </w:tc>
              <w:tc>
                <w:tcPr>
                  <w:tcW w:w="1629" w:type="dxa"/>
                  <w:shd w:val="clear" w:color="auto" w:fill="FFDD4A"/>
                </w:tcPr>
                <w:p w14:paraId="00000095" w14:textId="77777777" w:rsidR="00DD718E" w:rsidRPr="00123036" w:rsidRDefault="009876B1">
                  <w:pPr>
                    <w:rPr>
                      <w:rFonts w:asciiTheme="minorHAnsi" w:hAnsiTheme="minorHAnsi" w:cstheme="minorHAnsi"/>
                      <w:sz w:val="22"/>
                      <w:szCs w:val="22"/>
                    </w:rPr>
                  </w:pPr>
                  <w:r w:rsidRPr="00123036">
                    <w:rPr>
                      <w:rFonts w:asciiTheme="minorHAnsi" w:hAnsiTheme="minorHAnsi" w:cstheme="minorHAnsi"/>
                      <w:sz w:val="22"/>
                      <w:szCs w:val="22"/>
                    </w:rPr>
                    <w:t>12</w:t>
                  </w:r>
                </w:p>
              </w:tc>
              <w:tc>
                <w:tcPr>
                  <w:tcW w:w="1523" w:type="dxa"/>
                  <w:shd w:val="clear" w:color="auto" w:fill="FFB259"/>
                </w:tcPr>
                <w:p w14:paraId="00000096" w14:textId="77777777" w:rsidR="00DD718E" w:rsidRPr="00123036" w:rsidRDefault="009876B1">
                  <w:pPr>
                    <w:rPr>
                      <w:rFonts w:asciiTheme="minorHAnsi" w:hAnsiTheme="minorHAnsi" w:cstheme="minorHAnsi"/>
                      <w:sz w:val="22"/>
                      <w:szCs w:val="22"/>
                    </w:rPr>
                  </w:pPr>
                  <w:r w:rsidRPr="00123036">
                    <w:rPr>
                      <w:rFonts w:asciiTheme="minorHAnsi" w:hAnsiTheme="minorHAnsi" w:cstheme="minorHAnsi"/>
                      <w:sz w:val="22"/>
                      <w:szCs w:val="22"/>
                    </w:rPr>
                    <w:t>16</w:t>
                  </w:r>
                </w:p>
              </w:tc>
              <w:tc>
                <w:tcPr>
                  <w:tcW w:w="1303" w:type="dxa"/>
                  <w:shd w:val="clear" w:color="auto" w:fill="EF5A5D"/>
                </w:tcPr>
                <w:p w14:paraId="00000097" w14:textId="77777777" w:rsidR="00DD718E" w:rsidRPr="00123036" w:rsidRDefault="009876B1">
                  <w:pPr>
                    <w:rPr>
                      <w:rFonts w:asciiTheme="minorHAnsi" w:hAnsiTheme="minorHAnsi" w:cstheme="minorHAnsi"/>
                      <w:sz w:val="22"/>
                      <w:szCs w:val="22"/>
                    </w:rPr>
                  </w:pPr>
                  <w:r w:rsidRPr="00123036">
                    <w:rPr>
                      <w:rFonts w:asciiTheme="minorHAnsi" w:hAnsiTheme="minorHAnsi" w:cstheme="minorHAnsi"/>
                      <w:sz w:val="22"/>
                      <w:szCs w:val="22"/>
                    </w:rPr>
                    <w:t>20</w:t>
                  </w:r>
                </w:p>
              </w:tc>
            </w:tr>
            <w:tr w:rsidR="00DD718E" w:rsidRPr="00123036" w14:paraId="3FDF6698" w14:textId="77777777" w:rsidTr="004564E4">
              <w:trPr>
                <w:trHeight w:val="255"/>
              </w:trPr>
              <w:tc>
                <w:tcPr>
                  <w:tcW w:w="1246" w:type="dxa"/>
                  <w:vMerge/>
                  <w:shd w:val="clear" w:color="auto" w:fill="1F3864"/>
                </w:tcPr>
                <w:p w14:paraId="00000098" w14:textId="77777777" w:rsidR="00DD718E" w:rsidRPr="00123036" w:rsidRDefault="00DD718E">
                  <w:pPr>
                    <w:widowControl w:val="0"/>
                    <w:pBdr>
                      <w:top w:val="nil"/>
                      <w:left w:val="nil"/>
                      <w:bottom w:val="nil"/>
                      <w:right w:val="nil"/>
                      <w:between w:val="nil"/>
                    </w:pBdr>
                    <w:spacing w:line="276" w:lineRule="auto"/>
                    <w:rPr>
                      <w:rFonts w:asciiTheme="minorHAnsi" w:hAnsiTheme="minorHAnsi" w:cstheme="minorHAnsi"/>
                      <w:sz w:val="22"/>
                      <w:szCs w:val="22"/>
                    </w:rPr>
                  </w:pPr>
                </w:p>
              </w:tc>
              <w:tc>
                <w:tcPr>
                  <w:tcW w:w="1412" w:type="dxa"/>
                  <w:shd w:val="clear" w:color="auto" w:fill="auto"/>
                </w:tcPr>
                <w:p w14:paraId="00000099" w14:textId="77777777" w:rsidR="00DD718E" w:rsidRPr="00123036" w:rsidRDefault="009876B1">
                  <w:pPr>
                    <w:rPr>
                      <w:rFonts w:asciiTheme="minorHAnsi" w:hAnsiTheme="minorHAnsi" w:cstheme="minorHAnsi"/>
                      <w:sz w:val="22"/>
                      <w:szCs w:val="22"/>
                    </w:rPr>
                  </w:pPr>
                  <w:r w:rsidRPr="00123036">
                    <w:rPr>
                      <w:rFonts w:asciiTheme="minorHAnsi" w:hAnsiTheme="minorHAnsi" w:cstheme="minorHAnsi"/>
                      <w:sz w:val="22"/>
                      <w:szCs w:val="22"/>
                    </w:rPr>
                    <w:t>3 — Possible</w:t>
                  </w:r>
                </w:p>
              </w:tc>
              <w:tc>
                <w:tcPr>
                  <w:tcW w:w="1846" w:type="dxa"/>
                  <w:shd w:val="clear" w:color="auto" w:fill="52AF45"/>
                </w:tcPr>
                <w:p w14:paraId="0000009A" w14:textId="77777777" w:rsidR="00DD718E" w:rsidRPr="00123036" w:rsidRDefault="009876B1">
                  <w:pPr>
                    <w:rPr>
                      <w:rFonts w:asciiTheme="minorHAnsi" w:hAnsiTheme="minorHAnsi" w:cstheme="minorHAnsi"/>
                      <w:sz w:val="22"/>
                      <w:szCs w:val="22"/>
                    </w:rPr>
                  </w:pPr>
                  <w:r w:rsidRPr="00123036">
                    <w:rPr>
                      <w:rFonts w:asciiTheme="minorHAnsi" w:hAnsiTheme="minorHAnsi" w:cstheme="minorHAnsi"/>
                      <w:sz w:val="22"/>
                      <w:szCs w:val="22"/>
                    </w:rPr>
                    <w:t>3</w:t>
                  </w:r>
                </w:p>
              </w:tc>
              <w:tc>
                <w:tcPr>
                  <w:tcW w:w="1629" w:type="dxa"/>
                  <w:shd w:val="clear" w:color="auto" w:fill="84CA77"/>
                </w:tcPr>
                <w:p w14:paraId="0000009B" w14:textId="0B7A7648" w:rsidR="00DD718E" w:rsidRPr="00123036" w:rsidRDefault="004564E4">
                  <w:pPr>
                    <w:rPr>
                      <w:rFonts w:asciiTheme="minorHAnsi" w:hAnsiTheme="minorHAnsi" w:cstheme="minorHAnsi"/>
                      <w:sz w:val="22"/>
                      <w:szCs w:val="22"/>
                    </w:rPr>
                  </w:pPr>
                  <w:r>
                    <w:rPr>
                      <w:rFonts w:asciiTheme="minorHAnsi" w:hAnsiTheme="minorHAnsi" w:cstheme="minorHAnsi"/>
                      <w:sz w:val="22"/>
                      <w:szCs w:val="22"/>
                    </w:rPr>
                    <w:t>6</w:t>
                  </w:r>
                </w:p>
              </w:tc>
              <w:tc>
                <w:tcPr>
                  <w:tcW w:w="1629" w:type="dxa"/>
                  <w:shd w:val="clear" w:color="auto" w:fill="84CA77"/>
                </w:tcPr>
                <w:p w14:paraId="0000009C" w14:textId="77777777" w:rsidR="00DD718E" w:rsidRPr="00123036" w:rsidRDefault="009876B1">
                  <w:pPr>
                    <w:rPr>
                      <w:rFonts w:asciiTheme="minorHAnsi" w:hAnsiTheme="minorHAnsi" w:cstheme="minorHAnsi"/>
                      <w:sz w:val="22"/>
                      <w:szCs w:val="22"/>
                    </w:rPr>
                  </w:pPr>
                  <w:r w:rsidRPr="00123036">
                    <w:rPr>
                      <w:rFonts w:asciiTheme="minorHAnsi" w:hAnsiTheme="minorHAnsi" w:cstheme="minorHAnsi"/>
                      <w:sz w:val="22"/>
                      <w:szCs w:val="22"/>
                    </w:rPr>
                    <w:t>9</w:t>
                  </w:r>
                </w:p>
              </w:tc>
              <w:tc>
                <w:tcPr>
                  <w:tcW w:w="1523" w:type="dxa"/>
                  <w:shd w:val="clear" w:color="auto" w:fill="FFDD4A"/>
                </w:tcPr>
                <w:p w14:paraId="0000009D" w14:textId="77777777" w:rsidR="00DD718E" w:rsidRPr="00123036" w:rsidRDefault="009876B1">
                  <w:pPr>
                    <w:rPr>
                      <w:rFonts w:asciiTheme="minorHAnsi" w:hAnsiTheme="minorHAnsi" w:cstheme="minorHAnsi"/>
                      <w:sz w:val="22"/>
                      <w:szCs w:val="22"/>
                    </w:rPr>
                  </w:pPr>
                  <w:r w:rsidRPr="00123036">
                    <w:rPr>
                      <w:rFonts w:asciiTheme="minorHAnsi" w:hAnsiTheme="minorHAnsi" w:cstheme="minorHAnsi"/>
                      <w:sz w:val="22"/>
                      <w:szCs w:val="22"/>
                    </w:rPr>
                    <w:t xml:space="preserve">12 </w:t>
                  </w:r>
                </w:p>
              </w:tc>
              <w:tc>
                <w:tcPr>
                  <w:tcW w:w="1303" w:type="dxa"/>
                  <w:shd w:val="clear" w:color="auto" w:fill="FFB259"/>
                </w:tcPr>
                <w:p w14:paraId="0000009E" w14:textId="77777777" w:rsidR="00DD718E" w:rsidRPr="00123036" w:rsidRDefault="009876B1">
                  <w:pPr>
                    <w:rPr>
                      <w:rFonts w:asciiTheme="minorHAnsi" w:hAnsiTheme="minorHAnsi" w:cstheme="minorHAnsi"/>
                      <w:sz w:val="22"/>
                      <w:szCs w:val="22"/>
                    </w:rPr>
                  </w:pPr>
                  <w:r w:rsidRPr="00123036">
                    <w:rPr>
                      <w:rFonts w:asciiTheme="minorHAnsi" w:hAnsiTheme="minorHAnsi" w:cstheme="minorHAnsi"/>
                      <w:sz w:val="22"/>
                      <w:szCs w:val="22"/>
                    </w:rPr>
                    <w:t>15</w:t>
                  </w:r>
                </w:p>
              </w:tc>
            </w:tr>
            <w:tr w:rsidR="00DD718E" w:rsidRPr="00123036" w14:paraId="786F9C66" w14:textId="77777777" w:rsidTr="004564E4">
              <w:trPr>
                <w:trHeight w:val="265"/>
              </w:trPr>
              <w:tc>
                <w:tcPr>
                  <w:tcW w:w="1246" w:type="dxa"/>
                  <w:vMerge/>
                  <w:shd w:val="clear" w:color="auto" w:fill="1F3864"/>
                </w:tcPr>
                <w:p w14:paraId="0000009F" w14:textId="77777777" w:rsidR="00DD718E" w:rsidRPr="00123036" w:rsidRDefault="00DD718E">
                  <w:pPr>
                    <w:widowControl w:val="0"/>
                    <w:pBdr>
                      <w:top w:val="nil"/>
                      <w:left w:val="nil"/>
                      <w:bottom w:val="nil"/>
                      <w:right w:val="nil"/>
                      <w:between w:val="nil"/>
                    </w:pBdr>
                    <w:spacing w:line="276" w:lineRule="auto"/>
                    <w:rPr>
                      <w:rFonts w:asciiTheme="minorHAnsi" w:hAnsiTheme="minorHAnsi" w:cstheme="minorHAnsi"/>
                      <w:sz w:val="22"/>
                      <w:szCs w:val="22"/>
                    </w:rPr>
                  </w:pPr>
                </w:p>
              </w:tc>
              <w:tc>
                <w:tcPr>
                  <w:tcW w:w="1412" w:type="dxa"/>
                  <w:shd w:val="clear" w:color="auto" w:fill="auto"/>
                </w:tcPr>
                <w:p w14:paraId="000000A0" w14:textId="77777777" w:rsidR="00DD718E" w:rsidRPr="00123036" w:rsidRDefault="009876B1">
                  <w:pPr>
                    <w:rPr>
                      <w:rFonts w:asciiTheme="minorHAnsi" w:hAnsiTheme="minorHAnsi" w:cstheme="minorHAnsi"/>
                      <w:sz w:val="22"/>
                      <w:szCs w:val="22"/>
                    </w:rPr>
                  </w:pPr>
                  <w:r w:rsidRPr="00123036">
                    <w:rPr>
                      <w:rFonts w:asciiTheme="minorHAnsi" w:hAnsiTheme="minorHAnsi" w:cstheme="minorHAnsi"/>
                      <w:sz w:val="22"/>
                      <w:szCs w:val="22"/>
                    </w:rPr>
                    <w:t>2 — Unlikely</w:t>
                  </w:r>
                </w:p>
              </w:tc>
              <w:tc>
                <w:tcPr>
                  <w:tcW w:w="1846" w:type="dxa"/>
                  <w:shd w:val="clear" w:color="auto" w:fill="52AF45"/>
                </w:tcPr>
                <w:p w14:paraId="000000A1" w14:textId="77777777" w:rsidR="00DD718E" w:rsidRPr="00123036" w:rsidRDefault="009876B1">
                  <w:pPr>
                    <w:rPr>
                      <w:rFonts w:asciiTheme="minorHAnsi" w:hAnsiTheme="minorHAnsi" w:cstheme="minorHAnsi"/>
                      <w:sz w:val="22"/>
                      <w:szCs w:val="22"/>
                    </w:rPr>
                  </w:pPr>
                  <w:r w:rsidRPr="00123036">
                    <w:rPr>
                      <w:rFonts w:asciiTheme="minorHAnsi" w:hAnsiTheme="minorHAnsi" w:cstheme="minorHAnsi"/>
                      <w:sz w:val="22"/>
                      <w:szCs w:val="22"/>
                    </w:rPr>
                    <w:t>2</w:t>
                  </w:r>
                </w:p>
              </w:tc>
              <w:tc>
                <w:tcPr>
                  <w:tcW w:w="1629" w:type="dxa"/>
                  <w:shd w:val="clear" w:color="auto" w:fill="52AF45"/>
                </w:tcPr>
                <w:p w14:paraId="000000A2" w14:textId="77777777" w:rsidR="00DD718E" w:rsidRPr="00123036" w:rsidRDefault="009876B1">
                  <w:pPr>
                    <w:rPr>
                      <w:rFonts w:asciiTheme="minorHAnsi" w:hAnsiTheme="minorHAnsi" w:cstheme="minorHAnsi"/>
                      <w:sz w:val="22"/>
                      <w:szCs w:val="22"/>
                    </w:rPr>
                  </w:pPr>
                  <w:r w:rsidRPr="00123036">
                    <w:rPr>
                      <w:rFonts w:asciiTheme="minorHAnsi" w:hAnsiTheme="minorHAnsi" w:cstheme="minorHAnsi"/>
                      <w:sz w:val="22"/>
                      <w:szCs w:val="22"/>
                    </w:rPr>
                    <w:t>4</w:t>
                  </w:r>
                </w:p>
              </w:tc>
              <w:tc>
                <w:tcPr>
                  <w:tcW w:w="1629" w:type="dxa"/>
                  <w:shd w:val="clear" w:color="auto" w:fill="84CA77"/>
                </w:tcPr>
                <w:p w14:paraId="000000A3" w14:textId="77777777" w:rsidR="00DD718E" w:rsidRPr="00123036" w:rsidRDefault="009876B1">
                  <w:pPr>
                    <w:rPr>
                      <w:rFonts w:asciiTheme="minorHAnsi" w:hAnsiTheme="minorHAnsi" w:cstheme="minorHAnsi"/>
                      <w:sz w:val="22"/>
                      <w:szCs w:val="22"/>
                    </w:rPr>
                  </w:pPr>
                  <w:r w:rsidRPr="00123036">
                    <w:rPr>
                      <w:rFonts w:asciiTheme="minorHAnsi" w:hAnsiTheme="minorHAnsi" w:cstheme="minorHAnsi"/>
                      <w:sz w:val="22"/>
                      <w:szCs w:val="22"/>
                    </w:rPr>
                    <w:t>6</w:t>
                  </w:r>
                </w:p>
              </w:tc>
              <w:tc>
                <w:tcPr>
                  <w:tcW w:w="1523" w:type="dxa"/>
                  <w:shd w:val="clear" w:color="auto" w:fill="84CA77"/>
                </w:tcPr>
                <w:p w14:paraId="000000A4" w14:textId="77777777" w:rsidR="00DD718E" w:rsidRPr="00123036" w:rsidRDefault="009876B1">
                  <w:pPr>
                    <w:rPr>
                      <w:rFonts w:asciiTheme="minorHAnsi" w:hAnsiTheme="minorHAnsi" w:cstheme="minorHAnsi"/>
                      <w:sz w:val="22"/>
                      <w:szCs w:val="22"/>
                    </w:rPr>
                  </w:pPr>
                  <w:r w:rsidRPr="00123036">
                    <w:rPr>
                      <w:rFonts w:asciiTheme="minorHAnsi" w:hAnsiTheme="minorHAnsi" w:cstheme="minorHAnsi"/>
                      <w:sz w:val="22"/>
                      <w:szCs w:val="22"/>
                    </w:rPr>
                    <w:t>8</w:t>
                  </w:r>
                </w:p>
              </w:tc>
              <w:tc>
                <w:tcPr>
                  <w:tcW w:w="1303" w:type="dxa"/>
                  <w:shd w:val="clear" w:color="auto" w:fill="FFDD4A"/>
                </w:tcPr>
                <w:p w14:paraId="000000A5" w14:textId="77777777" w:rsidR="00DD718E" w:rsidRPr="00123036" w:rsidRDefault="009876B1">
                  <w:pPr>
                    <w:rPr>
                      <w:rFonts w:asciiTheme="minorHAnsi" w:hAnsiTheme="minorHAnsi" w:cstheme="minorHAnsi"/>
                      <w:sz w:val="22"/>
                      <w:szCs w:val="22"/>
                    </w:rPr>
                  </w:pPr>
                  <w:r w:rsidRPr="00123036">
                    <w:rPr>
                      <w:rFonts w:asciiTheme="minorHAnsi" w:hAnsiTheme="minorHAnsi" w:cstheme="minorHAnsi"/>
                      <w:sz w:val="22"/>
                      <w:szCs w:val="22"/>
                    </w:rPr>
                    <w:t>10</w:t>
                  </w:r>
                </w:p>
              </w:tc>
            </w:tr>
            <w:tr w:rsidR="00DD718E" w:rsidRPr="00123036" w14:paraId="6CCFE452" w14:textId="77777777" w:rsidTr="004564E4">
              <w:trPr>
                <w:trHeight w:val="520"/>
              </w:trPr>
              <w:tc>
                <w:tcPr>
                  <w:tcW w:w="1246" w:type="dxa"/>
                  <w:vMerge/>
                  <w:shd w:val="clear" w:color="auto" w:fill="1F3864"/>
                </w:tcPr>
                <w:p w14:paraId="000000A6" w14:textId="77777777" w:rsidR="00DD718E" w:rsidRPr="00123036" w:rsidRDefault="00DD718E">
                  <w:pPr>
                    <w:widowControl w:val="0"/>
                    <w:pBdr>
                      <w:top w:val="nil"/>
                      <w:left w:val="nil"/>
                      <w:bottom w:val="nil"/>
                      <w:right w:val="nil"/>
                      <w:between w:val="nil"/>
                    </w:pBdr>
                    <w:spacing w:line="276" w:lineRule="auto"/>
                    <w:rPr>
                      <w:rFonts w:asciiTheme="minorHAnsi" w:hAnsiTheme="minorHAnsi" w:cstheme="minorHAnsi"/>
                      <w:sz w:val="22"/>
                      <w:szCs w:val="22"/>
                    </w:rPr>
                  </w:pPr>
                </w:p>
              </w:tc>
              <w:tc>
                <w:tcPr>
                  <w:tcW w:w="1412" w:type="dxa"/>
                  <w:shd w:val="clear" w:color="auto" w:fill="auto"/>
                </w:tcPr>
                <w:p w14:paraId="000000A7" w14:textId="77777777" w:rsidR="00DD718E" w:rsidRPr="00123036" w:rsidRDefault="009876B1">
                  <w:pPr>
                    <w:rPr>
                      <w:rFonts w:asciiTheme="minorHAnsi" w:hAnsiTheme="minorHAnsi" w:cstheme="minorHAnsi"/>
                      <w:sz w:val="22"/>
                      <w:szCs w:val="22"/>
                    </w:rPr>
                  </w:pPr>
                  <w:r w:rsidRPr="00123036">
                    <w:rPr>
                      <w:rFonts w:asciiTheme="minorHAnsi" w:hAnsiTheme="minorHAnsi" w:cstheme="minorHAnsi"/>
                      <w:sz w:val="22"/>
                      <w:szCs w:val="22"/>
                    </w:rPr>
                    <w:t>1 — Very Unlikely</w:t>
                  </w:r>
                </w:p>
              </w:tc>
              <w:tc>
                <w:tcPr>
                  <w:tcW w:w="1846" w:type="dxa"/>
                  <w:shd w:val="clear" w:color="auto" w:fill="52AF45"/>
                </w:tcPr>
                <w:p w14:paraId="000000A8" w14:textId="77777777" w:rsidR="00DD718E" w:rsidRPr="00123036" w:rsidRDefault="009876B1">
                  <w:pPr>
                    <w:rPr>
                      <w:rFonts w:asciiTheme="minorHAnsi" w:hAnsiTheme="minorHAnsi" w:cstheme="minorHAnsi"/>
                      <w:sz w:val="22"/>
                      <w:szCs w:val="22"/>
                    </w:rPr>
                  </w:pPr>
                  <w:r w:rsidRPr="00123036">
                    <w:rPr>
                      <w:rFonts w:asciiTheme="minorHAnsi" w:hAnsiTheme="minorHAnsi" w:cstheme="minorHAnsi"/>
                      <w:sz w:val="22"/>
                      <w:szCs w:val="22"/>
                    </w:rPr>
                    <w:t>1 (e.g. 1-4 to be under low risk level)</w:t>
                  </w:r>
                </w:p>
              </w:tc>
              <w:tc>
                <w:tcPr>
                  <w:tcW w:w="1629" w:type="dxa"/>
                  <w:shd w:val="clear" w:color="auto" w:fill="52AF45"/>
                </w:tcPr>
                <w:p w14:paraId="000000A9" w14:textId="77777777" w:rsidR="00DD718E" w:rsidRPr="00123036" w:rsidRDefault="009876B1">
                  <w:pPr>
                    <w:rPr>
                      <w:rFonts w:asciiTheme="minorHAnsi" w:hAnsiTheme="minorHAnsi" w:cstheme="minorHAnsi"/>
                      <w:sz w:val="22"/>
                      <w:szCs w:val="22"/>
                    </w:rPr>
                  </w:pPr>
                  <w:r w:rsidRPr="00123036">
                    <w:rPr>
                      <w:rFonts w:asciiTheme="minorHAnsi" w:hAnsiTheme="minorHAnsi" w:cstheme="minorHAnsi"/>
                      <w:sz w:val="22"/>
                      <w:szCs w:val="22"/>
                    </w:rPr>
                    <w:t>2</w:t>
                  </w:r>
                </w:p>
              </w:tc>
              <w:tc>
                <w:tcPr>
                  <w:tcW w:w="1629" w:type="dxa"/>
                  <w:shd w:val="clear" w:color="auto" w:fill="52AF45"/>
                </w:tcPr>
                <w:p w14:paraId="000000AA" w14:textId="77777777" w:rsidR="00DD718E" w:rsidRPr="00123036" w:rsidRDefault="009876B1">
                  <w:pPr>
                    <w:rPr>
                      <w:rFonts w:asciiTheme="minorHAnsi" w:hAnsiTheme="minorHAnsi" w:cstheme="minorHAnsi"/>
                      <w:sz w:val="22"/>
                      <w:szCs w:val="22"/>
                    </w:rPr>
                  </w:pPr>
                  <w:r w:rsidRPr="00123036">
                    <w:rPr>
                      <w:rFonts w:asciiTheme="minorHAnsi" w:hAnsiTheme="minorHAnsi" w:cstheme="minorHAnsi"/>
                      <w:sz w:val="22"/>
                      <w:szCs w:val="22"/>
                    </w:rPr>
                    <w:t>3</w:t>
                  </w:r>
                </w:p>
              </w:tc>
              <w:tc>
                <w:tcPr>
                  <w:tcW w:w="1523" w:type="dxa"/>
                  <w:shd w:val="clear" w:color="auto" w:fill="52AF45"/>
                </w:tcPr>
                <w:p w14:paraId="000000AB" w14:textId="77777777" w:rsidR="00DD718E" w:rsidRPr="00123036" w:rsidRDefault="009876B1">
                  <w:pPr>
                    <w:rPr>
                      <w:rFonts w:asciiTheme="minorHAnsi" w:hAnsiTheme="minorHAnsi" w:cstheme="minorHAnsi"/>
                      <w:sz w:val="22"/>
                      <w:szCs w:val="22"/>
                    </w:rPr>
                  </w:pPr>
                  <w:r w:rsidRPr="00123036">
                    <w:rPr>
                      <w:rFonts w:asciiTheme="minorHAnsi" w:hAnsiTheme="minorHAnsi" w:cstheme="minorHAnsi"/>
                      <w:sz w:val="22"/>
                      <w:szCs w:val="22"/>
                    </w:rPr>
                    <w:t>4</w:t>
                  </w:r>
                </w:p>
              </w:tc>
              <w:tc>
                <w:tcPr>
                  <w:tcW w:w="1303" w:type="dxa"/>
                  <w:shd w:val="clear" w:color="auto" w:fill="84CA77"/>
                </w:tcPr>
                <w:p w14:paraId="000000AC" w14:textId="77777777" w:rsidR="00DD718E" w:rsidRPr="00123036" w:rsidRDefault="009876B1">
                  <w:pPr>
                    <w:rPr>
                      <w:rFonts w:asciiTheme="minorHAnsi" w:hAnsiTheme="minorHAnsi" w:cstheme="minorHAnsi"/>
                      <w:sz w:val="22"/>
                      <w:szCs w:val="22"/>
                    </w:rPr>
                  </w:pPr>
                  <w:r w:rsidRPr="00123036">
                    <w:rPr>
                      <w:rFonts w:asciiTheme="minorHAnsi" w:hAnsiTheme="minorHAnsi" w:cstheme="minorHAnsi"/>
                      <w:sz w:val="22"/>
                      <w:szCs w:val="22"/>
                    </w:rPr>
                    <w:t>5</w:t>
                  </w:r>
                </w:p>
              </w:tc>
            </w:tr>
            <w:tr w:rsidR="00DD718E" w:rsidRPr="00123036" w14:paraId="7E7713F3" w14:textId="77777777">
              <w:trPr>
                <w:trHeight w:val="520"/>
              </w:trPr>
              <w:tc>
                <w:tcPr>
                  <w:tcW w:w="1246" w:type="dxa"/>
                  <w:vMerge/>
                  <w:shd w:val="clear" w:color="auto" w:fill="1F3864"/>
                </w:tcPr>
                <w:p w14:paraId="000000AD" w14:textId="77777777" w:rsidR="00DD718E" w:rsidRPr="00123036" w:rsidRDefault="00DD718E">
                  <w:pPr>
                    <w:widowControl w:val="0"/>
                    <w:pBdr>
                      <w:top w:val="nil"/>
                      <w:left w:val="nil"/>
                      <w:bottom w:val="nil"/>
                      <w:right w:val="nil"/>
                      <w:between w:val="nil"/>
                    </w:pBdr>
                    <w:spacing w:line="276" w:lineRule="auto"/>
                    <w:rPr>
                      <w:rFonts w:asciiTheme="minorHAnsi" w:hAnsiTheme="minorHAnsi" w:cstheme="minorHAnsi"/>
                      <w:sz w:val="22"/>
                      <w:szCs w:val="22"/>
                    </w:rPr>
                  </w:pPr>
                </w:p>
              </w:tc>
              <w:tc>
                <w:tcPr>
                  <w:tcW w:w="1412" w:type="dxa"/>
                  <w:shd w:val="clear" w:color="auto" w:fill="1F3864"/>
                </w:tcPr>
                <w:p w14:paraId="000000AE" w14:textId="77777777" w:rsidR="00DD718E" w:rsidRPr="00123036" w:rsidRDefault="00DD718E">
                  <w:pPr>
                    <w:rPr>
                      <w:rFonts w:asciiTheme="minorHAnsi" w:hAnsiTheme="minorHAnsi" w:cstheme="minorHAnsi"/>
                      <w:sz w:val="22"/>
                      <w:szCs w:val="22"/>
                    </w:rPr>
                  </w:pPr>
                </w:p>
              </w:tc>
              <w:tc>
                <w:tcPr>
                  <w:tcW w:w="1846" w:type="dxa"/>
                  <w:shd w:val="clear" w:color="auto" w:fill="auto"/>
                </w:tcPr>
                <w:p w14:paraId="000000AF" w14:textId="77777777" w:rsidR="00DD718E" w:rsidRPr="00123036" w:rsidRDefault="009876B1">
                  <w:pPr>
                    <w:rPr>
                      <w:rFonts w:asciiTheme="minorHAnsi" w:hAnsiTheme="minorHAnsi" w:cstheme="minorHAnsi"/>
                      <w:sz w:val="22"/>
                      <w:szCs w:val="22"/>
                    </w:rPr>
                  </w:pPr>
                  <w:r w:rsidRPr="00123036">
                    <w:rPr>
                      <w:rFonts w:asciiTheme="minorHAnsi" w:hAnsiTheme="minorHAnsi" w:cstheme="minorHAnsi"/>
                      <w:sz w:val="22"/>
                      <w:szCs w:val="22"/>
                    </w:rPr>
                    <w:t>1 — Minor Impact</w:t>
                  </w:r>
                </w:p>
              </w:tc>
              <w:tc>
                <w:tcPr>
                  <w:tcW w:w="1629" w:type="dxa"/>
                  <w:shd w:val="clear" w:color="auto" w:fill="auto"/>
                </w:tcPr>
                <w:p w14:paraId="000000B0" w14:textId="77777777" w:rsidR="00DD718E" w:rsidRPr="00123036" w:rsidRDefault="009876B1">
                  <w:pPr>
                    <w:rPr>
                      <w:rFonts w:asciiTheme="minorHAnsi" w:hAnsiTheme="minorHAnsi" w:cstheme="minorHAnsi"/>
                      <w:sz w:val="22"/>
                      <w:szCs w:val="22"/>
                    </w:rPr>
                  </w:pPr>
                  <w:r w:rsidRPr="00123036">
                    <w:rPr>
                      <w:rFonts w:asciiTheme="minorHAnsi" w:hAnsiTheme="minorHAnsi" w:cstheme="minorHAnsi"/>
                      <w:sz w:val="22"/>
                      <w:szCs w:val="22"/>
                    </w:rPr>
                    <w:t>2 — Moderate Impact</w:t>
                  </w:r>
                </w:p>
              </w:tc>
              <w:tc>
                <w:tcPr>
                  <w:tcW w:w="1629" w:type="dxa"/>
                  <w:shd w:val="clear" w:color="auto" w:fill="auto"/>
                </w:tcPr>
                <w:p w14:paraId="000000B1" w14:textId="77777777" w:rsidR="00DD718E" w:rsidRPr="00123036" w:rsidRDefault="009876B1">
                  <w:pPr>
                    <w:rPr>
                      <w:rFonts w:asciiTheme="minorHAnsi" w:hAnsiTheme="minorHAnsi" w:cstheme="minorHAnsi"/>
                      <w:sz w:val="22"/>
                      <w:szCs w:val="22"/>
                    </w:rPr>
                  </w:pPr>
                  <w:r w:rsidRPr="00123036">
                    <w:rPr>
                      <w:rFonts w:asciiTheme="minorHAnsi" w:hAnsiTheme="minorHAnsi" w:cstheme="minorHAnsi"/>
                      <w:sz w:val="22"/>
                      <w:szCs w:val="22"/>
                    </w:rPr>
                    <w:t>3 — Significant Impact</w:t>
                  </w:r>
                </w:p>
              </w:tc>
              <w:tc>
                <w:tcPr>
                  <w:tcW w:w="1523" w:type="dxa"/>
                  <w:shd w:val="clear" w:color="auto" w:fill="auto"/>
                </w:tcPr>
                <w:p w14:paraId="000000B2" w14:textId="77777777" w:rsidR="00DD718E" w:rsidRPr="00123036" w:rsidRDefault="009876B1">
                  <w:pPr>
                    <w:rPr>
                      <w:rFonts w:asciiTheme="minorHAnsi" w:hAnsiTheme="minorHAnsi" w:cstheme="minorHAnsi"/>
                      <w:sz w:val="22"/>
                      <w:szCs w:val="22"/>
                    </w:rPr>
                  </w:pPr>
                  <w:r w:rsidRPr="00123036">
                    <w:rPr>
                      <w:rFonts w:asciiTheme="minorHAnsi" w:hAnsiTheme="minorHAnsi" w:cstheme="minorHAnsi"/>
                      <w:sz w:val="22"/>
                      <w:szCs w:val="22"/>
                    </w:rPr>
                    <w:t>4 — Serious Impact</w:t>
                  </w:r>
                </w:p>
              </w:tc>
              <w:tc>
                <w:tcPr>
                  <w:tcW w:w="1303" w:type="dxa"/>
                  <w:shd w:val="clear" w:color="auto" w:fill="auto"/>
                </w:tcPr>
                <w:p w14:paraId="000000B3" w14:textId="77777777" w:rsidR="00DD718E" w:rsidRPr="00123036" w:rsidRDefault="009876B1">
                  <w:pPr>
                    <w:rPr>
                      <w:rFonts w:asciiTheme="minorHAnsi" w:hAnsiTheme="minorHAnsi" w:cstheme="minorHAnsi"/>
                      <w:sz w:val="22"/>
                      <w:szCs w:val="22"/>
                    </w:rPr>
                  </w:pPr>
                  <w:r w:rsidRPr="00123036">
                    <w:rPr>
                      <w:rFonts w:asciiTheme="minorHAnsi" w:hAnsiTheme="minorHAnsi" w:cstheme="minorHAnsi"/>
                      <w:sz w:val="22"/>
                      <w:szCs w:val="22"/>
                    </w:rPr>
                    <w:t>5 — Major Impact</w:t>
                  </w:r>
                </w:p>
              </w:tc>
            </w:tr>
            <w:tr w:rsidR="00DD718E" w:rsidRPr="00123036" w14:paraId="39453C5A" w14:textId="77777777">
              <w:trPr>
                <w:trHeight w:val="255"/>
              </w:trPr>
              <w:tc>
                <w:tcPr>
                  <w:tcW w:w="10588" w:type="dxa"/>
                  <w:gridSpan w:val="7"/>
                  <w:shd w:val="clear" w:color="auto" w:fill="1F3864"/>
                </w:tcPr>
                <w:p w14:paraId="000000B4" w14:textId="77777777" w:rsidR="00DD718E" w:rsidRPr="00123036" w:rsidRDefault="009876B1">
                  <w:pPr>
                    <w:jc w:val="center"/>
                    <w:rPr>
                      <w:rFonts w:asciiTheme="minorHAnsi" w:hAnsiTheme="minorHAnsi" w:cstheme="minorHAnsi"/>
                      <w:b/>
                      <w:sz w:val="22"/>
                      <w:szCs w:val="22"/>
                    </w:rPr>
                  </w:pPr>
                  <w:r w:rsidRPr="00123036">
                    <w:rPr>
                      <w:rFonts w:asciiTheme="minorHAnsi" w:hAnsiTheme="minorHAnsi" w:cstheme="minorHAnsi"/>
                      <w:b/>
                      <w:sz w:val="22"/>
                      <w:szCs w:val="22"/>
                    </w:rPr>
                    <w:t>Impact</w:t>
                  </w:r>
                </w:p>
              </w:tc>
            </w:tr>
          </w:tbl>
          <w:p w14:paraId="000000BB" w14:textId="77777777" w:rsidR="00DD718E" w:rsidRPr="00123036" w:rsidRDefault="00DD718E">
            <w:pPr>
              <w:rPr>
                <w:rFonts w:asciiTheme="minorHAnsi" w:hAnsiTheme="minorHAnsi" w:cstheme="minorHAnsi"/>
                <w:sz w:val="22"/>
                <w:szCs w:val="22"/>
              </w:rPr>
            </w:pPr>
          </w:p>
          <w:p w14:paraId="000000BC" w14:textId="77777777" w:rsidR="00DD718E" w:rsidRPr="00123036" w:rsidRDefault="009876B1">
            <w:pPr>
              <w:rPr>
                <w:rFonts w:asciiTheme="minorHAnsi" w:hAnsiTheme="minorHAnsi" w:cstheme="minorHAnsi"/>
                <w:b/>
                <w:sz w:val="22"/>
                <w:szCs w:val="22"/>
              </w:rPr>
            </w:pPr>
            <w:r w:rsidRPr="00123036">
              <w:rPr>
                <w:rFonts w:asciiTheme="minorHAnsi" w:hAnsiTheme="minorHAnsi" w:cstheme="minorHAnsi"/>
                <w:b/>
                <w:sz w:val="22"/>
                <w:szCs w:val="22"/>
              </w:rPr>
              <w:t>&lt;Risk Treatment&gt;</w:t>
            </w:r>
          </w:p>
          <w:p w14:paraId="000000BD" w14:textId="77777777" w:rsidR="00DD718E" w:rsidRPr="00123036" w:rsidRDefault="009876B1">
            <w:pPr>
              <w:rPr>
                <w:rFonts w:asciiTheme="minorHAnsi" w:hAnsiTheme="minorHAnsi" w:cstheme="minorHAnsi"/>
                <w:sz w:val="22"/>
                <w:szCs w:val="22"/>
              </w:rPr>
            </w:pPr>
            <w:r w:rsidRPr="00123036">
              <w:rPr>
                <w:rFonts w:asciiTheme="minorHAnsi" w:hAnsiTheme="minorHAnsi" w:cstheme="minorHAnsi"/>
                <w:sz w:val="22"/>
                <w:szCs w:val="22"/>
              </w:rPr>
              <w:t xml:space="preserve">This section is to consider the options available and </w:t>
            </w:r>
            <w:sdt>
              <w:sdtPr>
                <w:rPr>
                  <w:rFonts w:asciiTheme="minorHAnsi" w:hAnsiTheme="minorHAnsi" w:cstheme="minorHAnsi"/>
                  <w:sz w:val="22"/>
                  <w:szCs w:val="22"/>
                </w:rPr>
                <w:tag w:val="goog_rdk_9"/>
                <w:id w:val="1615947072"/>
              </w:sdtPr>
              <w:sdtEndPr/>
              <w:sdtContent>
                <w:r w:rsidRPr="00123036">
                  <w:rPr>
                    <w:rFonts w:asciiTheme="minorHAnsi" w:hAnsiTheme="minorHAnsi" w:cstheme="minorHAnsi"/>
                    <w:sz w:val="22"/>
                    <w:szCs w:val="22"/>
                  </w:rPr>
                  <w:t xml:space="preserve">to </w:t>
                </w:r>
              </w:sdtContent>
            </w:sdt>
            <w:r w:rsidRPr="00123036">
              <w:rPr>
                <w:rFonts w:asciiTheme="minorHAnsi" w:hAnsiTheme="minorHAnsi" w:cstheme="minorHAnsi"/>
                <w:sz w:val="22"/>
                <w:szCs w:val="22"/>
              </w:rPr>
              <w:t>apply the various controls and measures to ensure the risks are assigned to be treated by the risk owner through any of the risk response strategies, i.e., risk avoidance, acceptance, mitigation, and transfer.</w:t>
            </w:r>
          </w:p>
          <w:p w14:paraId="000000BE" w14:textId="06782D46" w:rsidR="00DD718E" w:rsidRPr="00123036" w:rsidRDefault="009876B1">
            <w:pPr>
              <w:rPr>
                <w:rFonts w:asciiTheme="minorHAnsi" w:hAnsiTheme="minorHAnsi" w:cstheme="minorHAnsi"/>
                <w:b/>
                <w:sz w:val="22"/>
                <w:szCs w:val="22"/>
              </w:rPr>
            </w:pPr>
            <w:r w:rsidRPr="00123036">
              <w:rPr>
                <w:rFonts w:asciiTheme="minorHAnsi" w:hAnsiTheme="minorHAnsi" w:cstheme="minorHAnsi"/>
                <w:b/>
                <w:sz w:val="22"/>
                <w:szCs w:val="22"/>
              </w:rPr>
              <w:t xml:space="preserve">Risk Avoidance — </w:t>
            </w:r>
            <w:r w:rsidRPr="00123036">
              <w:rPr>
                <w:rFonts w:asciiTheme="minorHAnsi" w:hAnsiTheme="minorHAnsi" w:cstheme="minorHAnsi"/>
                <w:sz w:val="22"/>
                <w:szCs w:val="22"/>
              </w:rPr>
              <w:t>This includes avoiding the risks through adopting an alternat</w:t>
            </w:r>
            <w:sdt>
              <w:sdtPr>
                <w:rPr>
                  <w:rFonts w:asciiTheme="minorHAnsi" w:hAnsiTheme="minorHAnsi" w:cstheme="minorHAnsi"/>
                  <w:sz w:val="22"/>
                  <w:szCs w:val="22"/>
                </w:rPr>
                <w:tag w:val="goog_rdk_10"/>
                <w:id w:val="-1450319515"/>
              </w:sdtPr>
              <w:sdtEndPr/>
              <w:sdtContent>
                <w:r w:rsidRPr="00123036">
                  <w:rPr>
                    <w:rFonts w:asciiTheme="minorHAnsi" w:hAnsiTheme="minorHAnsi" w:cstheme="minorHAnsi"/>
                    <w:sz w:val="22"/>
                    <w:szCs w:val="22"/>
                  </w:rPr>
                  <w:t>ive</w:t>
                </w:r>
              </w:sdtContent>
            </w:sdt>
            <w:r w:rsidRPr="00123036">
              <w:rPr>
                <w:rFonts w:asciiTheme="minorHAnsi" w:hAnsiTheme="minorHAnsi" w:cstheme="minorHAnsi"/>
                <w:sz w:val="22"/>
                <w:szCs w:val="22"/>
              </w:rPr>
              <w:t xml:space="preserve"> strategy or approach. </w:t>
            </w:r>
          </w:p>
          <w:p w14:paraId="000000BF" w14:textId="77777777" w:rsidR="00DD718E" w:rsidRPr="00123036" w:rsidRDefault="009876B1">
            <w:pPr>
              <w:rPr>
                <w:rFonts w:asciiTheme="minorHAnsi" w:hAnsiTheme="minorHAnsi" w:cstheme="minorHAnsi"/>
                <w:sz w:val="22"/>
                <w:szCs w:val="22"/>
              </w:rPr>
            </w:pPr>
            <w:r w:rsidRPr="00123036">
              <w:rPr>
                <w:rFonts w:asciiTheme="minorHAnsi" w:hAnsiTheme="minorHAnsi" w:cstheme="minorHAnsi"/>
                <w:b/>
                <w:sz w:val="22"/>
                <w:szCs w:val="22"/>
              </w:rPr>
              <w:t xml:space="preserve">Risk Acceptance — </w:t>
            </w:r>
            <w:r w:rsidRPr="00123036">
              <w:rPr>
                <w:rFonts w:asciiTheme="minorHAnsi" w:hAnsiTheme="minorHAnsi" w:cstheme="minorHAnsi"/>
                <w:sz w:val="22"/>
                <w:szCs w:val="22"/>
              </w:rPr>
              <w:t>This includes accepting the risk or sharing it through collaboration with other companies.</w:t>
            </w:r>
          </w:p>
          <w:p w14:paraId="000000C0" w14:textId="77777777" w:rsidR="00DD718E" w:rsidRPr="00123036" w:rsidRDefault="009876B1">
            <w:pPr>
              <w:rPr>
                <w:rFonts w:asciiTheme="minorHAnsi" w:hAnsiTheme="minorHAnsi" w:cstheme="minorHAnsi"/>
                <w:sz w:val="22"/>
                <w:szCs w:val="22"/>
              </w:rPr>
            </w:pPr>
            <w:r w:rsidRPr="00123036">
              <w:rPr>
                <w:rFonts w:asciiTheme="minorHAnsi" w:hAnsiTheme="minorHAnsi" w:cstheme="minorHAnsi"/>
                <w:b/>
                <w:sz w:val="22"/>
                <w:szCs w:val="22"/>
              </w:rPr>
              <w:t xml:space="preserve">Risk Mitigation — </w:t>
            </w:r>
            <w:r w:rsidRPr="00123036">
              <w:rPr>
                <w:rFonts w:asciiTheme="minorHAnsi" w:hAnsiTheme="minorHAnsi" w:cstheme="minorHAnsi"/>
                <w:sz w:val="22"/>
                <w:szCs w:val="22"/>
              </w:rPr>
              <w:t>This includes steps to manage and reduce the risk to an acceptable level.</w:t>
            </w:r>
          </w:p>
          <w:p w14:paraId="000000C1" w14:textId="77777777" w:rsidR="00DD718E" w:rsidRPr="00123036" w:rsidRDefault="009876B1">
            <w:pPr>
              <w:rPr>
                <w:rFonts w:asciiTheme="minorHAnsi" w:hAnsiTheme="minorHAnsi" w:cstheme="minorHAnsi"/>
                <w:b/>
                <w:sz w:val="22"/>
                <w:szCs w:val="22"/>
              </w:rPr>
            </w:pPr>
            <w:r w:rsidRPr="00123036">
              <w:rPr>
                <w:rFonts w:asciiTheme="minorHAnsi" w:hAnsiTheme="minorHAnsi" w:cstheme="minorHAnsi"/>
                <w:b/>
                <w:sz w:val="22"/>
                <w:szCs w:val="22"/>
              </w:rPr>
              <w:t xml:space="preserve">Risk Transfer — </w:t>
            </w:r>
            <w:r w:rsidRPr="00123036">
              <w:rPr>
                <w:rFonts w:asciiTheme="minorHAnsi" w:hAnsiTheme="minorHAnsi" w:cstheme="minorHAnsi"/>
                <w:sz w:val="22"/>
                <w:szCs w:val="22"/>
              </w:rPr>
              <w:t xml:space="preserve">This includes the reduction of risk by shifting it to a third party e.g. </w:t>
            </w:r>
            <w:sdt>
              <w:sdtPr>
                <w:rPr>
                  <w:rFonts w:asciiTheme="minorHAnsi" w:hAnsiTheme="minorHAnsi" w:cstheme="minorHAnsi"/>
                  <w:sz w:val="22"/>
                  <w:szCs w:val="22"/>
                </w:rPr>
                <w:tag w:val="goog_rdk_12"/>
                <w:id w:val="1513035341"/>
              </w:sdtPr>
              <w:sdtEndPr/>
              <w:sdtContent>
                <w:r w:rsidRPr="00123036">
                  <w:rPr>
                    <w:rFonts w:asciiTheme="minorHAnsi" w:hAnsiTheme="minorHAnsi" w:cstheme="minorHAnsi"/>
                    <w:sz w:val="22"/>
                    <w:szCs w:val="22"/>
                  </w:rPr>
                  <w:t xml:space="preserve">an </w:t>
                </w:r>
              </w:sdtContent>
            </w:sdt>
            <w:r w:rsidRPr="00123036">
              <w:rPr>
                <w:rFonts w:asciiTheme="minorHAnsi" w:hAnsiTheme="minorHAnsi" w:cstheme="minorHAnsi"/>
                <w:sz w:val="22"/>
                <w:szCs w:val="22"/>
              </w:rPr>
              <w:t>insurance company.</w:t>
            </w:r>
          </w:p>
          <w:p w14:paraId="000000C2" w14:textId="77777777" w:rsidR="00DD718E" w:rsidRPr="00123036" w:rsidRDefault="00DD718E">
            <w:pPr>
              <w:rPr>
                <w:rFonts w:asciiTheme="minorHAnsi" w:hAnsiTheme="minorHAnsi" w:cstheme="minorHAnsi"/>
                <w:sz w:val="22"/>
                <w:szCs w:val="22"/>
              </w:rPr>
            </w:pPr>
          </w:p>
          <w:p w14:paraId="000000C3" w14:textId="77777777" w:rsidR="00DD718E" w:rsidRPr="00123036" w:rsidRDefault="009876B1">
            <w:pPr>
              <w:rPr>
                <w:rFonts w:asciiTheme="minorHAnsi" w:hAnsiTheme="minorHAnsi" w:cstheme="minorHAnsi"/>
                <w:b/>
                <w:sz w:val="22"/>
                <w:szCs w:val="22"/>
              </w:rPr>
            </w:pPr>
            <w:r w:rsidRPr="00123036">
              <w:rPr>
                <w:rFonts w:asciiTheme="minorHAnsi" w:hAnsiTheme="minorHAnsi" w:cstheme="minorHAnsi"/>
                <w:b/>
                <w:sz w:val="22"/>
                <w:szCs w:val="22"/>
              </w:rPr>
              <w:t>&lt;Risk Monitoring&gt;</w:t>
            </w:r>
          </w:p>
          <w:p w14:paraId="000000C4" w14:textId="77777777" w:rsidR="00DD718E" w:rsidRPr="00123036" w:rsidRDefault="009876B1">
            <w:pPr>
              <w:rPr>
                <w:rFonts w:asciiTheme="minorHAnsi" w:hAnsiTheme="minorHAnsi" w:cstheme="minorHAnsi"/>
                <w:sz w:val="22"/>
                <w:szCs w:val="22"/>
              </w:rPr>
            </w:pPr>
            <w:r w:rsidRPr="00123036">
              <w:rPr>
                <w:rFonts w:asciiTheme="minorHAnsi" w:hAnsiTheme="minorHAnsi" w:cstheme="minorHAnsi"/>
                <w:sz w:val="22"/>
                <w:szCs w:val="22"/>
              </w:rPr>
              <w:t>The final step of risk management is to monitor the progress of the risk treatment and to ensure that it does not exceed the level of risks acceptable to the organisation.</w:t>
            </w:r>
          </w:p>
          <w:p w14:paraId="000000C5" w14:textId="77777777" w:rsidR="00DD718E" w:rsidRPr="00123036" w:rsidRDefault="00DD718E">
            <w:pPr>
              <w:rPr>
                <w:rFonts w:asciiTheme="minorHAnsi" w:hAnsiTheme="minorHAnsi" w:cstheme="minorHAnsi"/>
                <w:sz w:val="22"/>
                <w:szCs w:val="22"/>
              </w:rPr>
            </w:pPr>
          </w:p>
          <w:p w14:paraId="000000C6" w14:textId="77777777" w:rsidR="00DD718E" w:rsidRPr="00123036" w:rsidRDefault="009876B1">
            <w:pPr>
              <w:rPr>
                <w:rFonts w:asciiTheme="minorHAnsi" w:hAnsiTheme="minorHAnsi" w:cstheme="minorHAnsi"/>
                <w:sz w:val="22"/>
                <w:szCs w:val="22"/>
              </w:rPr>
            </w:pPr>
            <w:r w:rsidRPr="00123036">
              <w:rPr>
                <w:rFonts w:asciiTheme="minorHAnsi" w:hAnsiTheme="minorHAnsi" w:cstheme="minorHAnsi"/>
                <w:b/>
                <w:sz w:val="22"/>
                <w:szCs w:val="22"/>
              </w:rPr>
              <w:t>&lt;Risk Review and Reporting&gt;</w:t>
            </w:r>
          </w:p>
          <w:p w14:paraId="000000C7" w14:textId="77777777" w:rsidR="00DD718E" w:rsidRPr="00123036" w:rsidRDefault="009876B1">
            <w:pPr>
              <w:rPr>
                <w:rFonts w:asciiTheme="minorHAnsi" w:hAnsiTheme="minorHAnsi" w:cstheme="minorHAnsi"/>
                <w:sz w:val="22"/>
                <w:szCs w:val="22"/>
              </w:rPr>
            </w:pPr>
            <w:r w:rsidRPr="00123036">
              <w:rPr>
                <w:rFonts w:asciiTheme="minorHAnsi" w:hAnsiTheme="minorHAnsi" w:cstheme="minorHAnsi"/>
                <w:sz w:val="22"/>
                <w:szCs w:val="22"/>
              </w:rPr>
              <w:t xml:space="preserve">Risk assessment should be carried out on a regular basis to ensure any key or new findings have been identified and documented in the risk register and are      reported to the senior management. </w:t>
            </w:r>
          </w:p>
          <w:p w14:paraId="000000C8" w14:textId="77777777" w:rsidR="00DD718E" w:rsidRPr="00123036" w:rsidRDefault="00DD718E">
            <w:pPr>
              <w:rPr>
                <w:rFonts w:asciiTheme="minorHAnsi" w:hAnsiTheme="minorHAnsi" w:cstheme="minorHAnsi"/>
                <w:sz w:val="22"/>
                <w:szCs w:val="22"/>
              </w:rPr>
            </w:pPr>
          </w:p>
          <w:p w14:paraId="000000C9" w14:textId="77777777" w:rsidR="00DD718E" w:rsidRPr="00123036" w:rsidRDefault="009876B1">
            <w:pPr>
              <w:rPr>
                <w:rFonts w:asciiTheme="minorHAnsi" w:hAnsiTheme="minorHAnsi" w:cstheme="minorHAnsi"/>
                <w:sz w:val="22"/>
                <w:szCs w:val="22"/>
              </w:rPr>
            </w:pPr>
            <w:r w:rsidRPr="00123036">
              <w:rPr>
                <w:rFonts w:asciiTheme="minorHAnsi" w:hAnsiTheme="minorHAnsi" w:cstheme="minorHAnsi"/>
                <w:b/>
                <w:sz w:val="22"/>
                <w:szCs w:val="22"/>
              </w:rPr>
              <w:t>&lt;Sign Off&gt;</w:t>
            </w:r>
          </w:p>
          <w:p w14:paraId="000000CA" w14:textId="77777777" w:rsidR="00DD718E" w:rsidRPr="00123036" w:rsidRDefault="009876B1">
            <w:pPr>
              <w:rPr>
                <w:rFonts w:asciiTheme="minorHAnsi" w:hAnsiTheme="minorHAnsi" w:cstheme="minorHAnsi"/>
                <w:sz w:val="22"/>
                <w:szCs w:val="22"/>
              </w:rPr>
            </w:pPr>
            <w:r w:rsidRPr="00123036">
              <w:rPr>
                <w:rFonts w:asciiTheme="minorHAnsi" w:hAnsiTheme="minorHAnsi" w:cstheme="minorHAnsi"/>
                <w:sz w:val="22"/>
                <w:szCs w:val="22"/>
              </w:rPr>
              <w:t>The sign offs from the management approving this policy, e.g. date, name, designation, signature, etc.</w:t>
            </w:r>
          </w:p>
        </w:tc>
      </w:tr>
    </w:tbl>
    <w:p w14:paraId="000000DC" w14:textId="77777777" w:rsidR="00DD718E" w:rsidRDefault="009876B1">
      <w:pPr>
        <w:pStyle w:val="Heading2"/>
      </w:pPr>
      <w:bookmarkStart w:id="4" w:name="_heading=h.pmvt17wxq85g" w:colFirst="0" w:colLast="0"/>
      <w:bookmarkEnd w:id="4"/>
      <w:r>
        <w:lastRenderedPageBreak/>
        <w:br w:type="page"/>
      </w:r>
    </w:p>
    <w:p w14:paraId="00000127" w14:textId="5B1124A9" w:rsidR="00DD718E" w:rsidRDefault="009876B1">
      <w:pPr>
        <w:pStyle w:val="Heading2"/>
      </w:pPr>
      <w:bookmarkStart w:id="5" w:name="_Appendix_4_—"/>
      <w:bookmarkEnd w:id="5"/>
      <w:r>
        <w:lastRenderedPageBreak/>
        <w:t>Appendix 4 — Template for Asset Inventory (Hardware)</w:t>
      </w:r>
    </w:p>
    <w:p w14:paraId="00000128" w14:textId="77777777" w:rsidR="00DD718E" w:rsidRDefault="00DD718E"/>
    <w:tbl>
      <w:tblPr>
        <w:tblStyle w:val="afd"/>
        <w:tblW w:w="150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55"/>
        <w:gridCol w:w="1335"/>
        <w:gridCol w:w="1554"/>
        <w:gridCol w:w="1479"/>
        <w:gridCol w:w="1799"/>
        <w:gridCol w:w="1319"/>
        <w:gridCol w:w="1462"/>
        <w:gridCol w:w="1373"/>
        <w:gridCol w:w="1268"/>
        <w:gridCol w:w="2276"/>
      </w:tblGrid>
      <w:tr w:rsidR="00DD718E" w:rsidRPr="00123036" w14:paraId="37F1B76B" w14:textId="77777777">
        <w:tc>
          <w:tcPr>
            <w:tcW w:w="15021" w:type="dxa"/>
            <w:gridSpan w:val="10"/>
            <w:shd w:val="clear" w:color="auto" w:fill="auto"/>
          </w:tcPr>
          <w:p w14:paraId="00000129" w14:textId="77777777" w:rsidR="00DD718E" w:rsidRPr="00123036" w:rsidRDefault="009876B1">
            <w:pPr>
              <w:rPr>
                <w:rFonts w:asciiTheme="minorHAnsi" w:hAnsiTheme="minorHAnsi" w:cstheme="minorHAnsi"/>
                <w:i/>
                <w:sz w:val="22"/>
                <w:szCs w:val="22"/>
              </w:rPr>
            </w:pPr>
            <w:r w:rsidRPr="00123036">
              <w:rPr>
                <w:rFonts w:asciiTheme="minorHAnsi" w:hAnsiTheme="minorHAnsi" w:cstheme="minorHAnsi"/>
                <w:i/>
                <w:sz w:val="22"/>
                <w:szCs w:val="22"/>
              </w:rPr>
              <w:t>*Disclaimer: This template is a sample reference and is not meant to be used as it is. Enterprises should tailor it to fit their specific needs/requirements before using it.</w:t>
            </w:r>
          </w:p>
          <w:p w14:paraId="0000012A" w14:textId="77777777" w:rsidR="00DD718E" w:rsidRPr="00123036" w:rsidRDefault="00DD718E">
            <w:pPr>
              <w:rPr>
                <w:rFonts w:asciiTheme="minorHAnsi" w:hAnsiTheme="minorHAnsi" w:cstheme="minorHAnsi"/>
                <w:b/>
              </w:rPr>
            </w:pPr>
          </w:p>
          <w:p w14:paraId="0000012B" w14:textId="77777777" w:rsidR="00DD718E" w:rsidRPr="00123036" w:rsidRDefault="009876B1">
            <w:pPr>
              <w:rPr>
                <w:rFonts w:asciiTheme="minorHAnsi" w:hAnsiTheme="minorHAnsi" w:cstheme="minorHAnsi"/>
                <w:b/>
                <w:sz w:val="22"/>
                <w:szCs w:val="22"/>
              </w:rPr>
            </w:pPr>
            <w:r w:rsidRPr="00123036">
              <w:rPr>
                <w:rFonts w:asciiTheme="minorHAnsi" w:hAnsiTheme="minorHAnsi" w:cstheme="minorHAnsi"/>
                <w:b/>
                <w:sz w:val="22"/>
                <w:szCs w:val="22"/>
              </w:rPr>
              <w:t>&lt;Change Log&gt;</w:t>
            </w:r>
          </w:p>
          <w:p w14:paraId="0000012C" w14:textId="77777777" w:rsidR="00DD718E" w:rsidRPr="00123036" w:rsidRDefault="009876B1">
            <w:pPr>
              <w:rPr>
                <w:rFonts w:asciiTheme="minorHAnsi" w:hAnsiTheme="minorHAnsi" w:cstheme="minorHAnsi"/>
                <w:b/>
              </w:rPr>
            </w:pPr>
            <w:r w:rsidRPr="00123036">
              <w:rPr>
                <w:rFonts w:asciiTheme="minorHAnsi" w:hAnsiTheme="minorHAnsi" w:cstheme="minorHAnsi"/>
                <w:sz w:val="22"/>
                <w:szCs w:val="22"/>
              </w:rPr>
              <w:t>A record of all the change details, e.g. change log number, changes made, name of personnel making the change, date, etc.</w:t>
            </w:r>
          </w:p>
          <w:p w14:paraId="0000012D" w14:textId="77777777" w:rsidR="00DD718E" w:rsidRPr="00123036" w:rsidRDefault="00DD718E">
            <w:pPr>
              <w:jc w:val="center"/>
              <w:rPr>
                <w:rFonts w:asciiTheme="minorHAnsi" w:hAnsiTheme="minorHAnsi" w:cstheme="minorHAnsi"/>
                <w:b/>
                <w:color w:val="FFFFFF"/>
                <w:sz w:val="22"/>
                <w:szCs w:val="22"/>
              </w:rPr>
            </w:pPr>
          </w:p>
        </w:tc>
      </w:tr>
      <w:tr w:rsidR="00DD718E" w:rsidRPr="00123036" w14:paraId="07DDC497" w14:textId="77777777">
        <w:tc>
          <w:tcPr>
            <w:tcW w:w="1156" w:type="dxa"/>
            <w:shd w:val="clear" w:color="auto" w:fill="44546A"/>
          </w:tcPr>
          <w:p w14:paraId="00000137" w14:textId="77777777" w:rsidR="00DD718E" w:rsidRPr="00123036" w:rsidRDefault="009876B1">
            <w:pPr>
              <w:jc w:val="center"/>
              <w:rPr>
                <w:rFonts w:asciiTheme="minorHAnsi" w:hAnsiTheme="minorHAnsi" w:cstheme="minorHAnsi"/>
                <w:b/>
                <w:color w:val="FFFFFF"/>
                <w:sz w:val="22"/>
                <w:szCs w:val="22"/>
              </w:rPr>
            </w:pPr>
            <w:r w:rsidRPr="00123036">
              <w:rPr>
                <w:rFonts w:asciiTheme="minorHAnsi" w:hAnsiTheme="minorHAnsi" w:cstheme="minorHAnsi"/>
                <w:b/>
                <w:color w:val="FFFFFF"/>
                <w:sz w:val="22"/>
                <w:szCs w:val="22"/>
              </w:rPr>
              <w:t>Hardware Name/ Model</w:t>
            </w:r>
          </w:p>
        </w:tc>
        <w:tc>
          <w:tcPr>
            <w:tcW w:w="1335" w:type="dxa"/>
            <w:shd w:val="clear" w:color="auto" w:fill="44546A"/>
          </w:tcPr>
          <w:p w14:paraId="00000138" w14:textId="77777777" w:rsidR="00DD718E" w:rsidRPr="00123036" w:rsidRDefault="009876B1">
            <w:pPr>
              <w:pBdr>
                <w:top w:val="nil"/>
                <w:left w:val="nil"/>
                <w:bottom w:val="nil"/>
                <w:right w:val="nil"/>
                <w:between w:val="nil"/>
              </w:pBdr>
              <w:jc w:val="center"/>
              <w:rPr>
                <w:rFonts w:asciiTheme="minorHAnsi" w:hAnsiTheme="minorHAnsi" w:cstheme="minorHAnsi"/>
                <w:b/>
                <w:color w:val="FFFFFF"/>
                <w:sz w:val="22"/>
                <w:szCs w:val="22"/>
              </w:rPr>
            </w:pPr>
            <w:r w:rsidRPr="00123036">
              <w:rPr>
                <w:rFonts w:asciiTheme="minorHAnsi" w:hAnsiTheme="minorHAnsi" w:cstheme="minorHAnsi"/>
                <w:b/>
                <w:color w:val="FFFFFF"/>
                <w:sz w:val="22"/>
                <w:szCs w:val="22"/>
              </w:rPr>
              <w:t>Asset tag</w:t>
            </w:r>
            <w:r w:rsidRPr="00123036">
              <w:rPr>
                <w:rFonts w:asciiTheme="minorHAnsi" w:hAnsiTheme="minorHAnsi" w:cstheme="minorHAnsi"/>
                <w:b/>
                <w:color w:val="FFFFFF"/>
                <w:sz w:val="22"/>
                <w:szCs w:val="22"/>
                <w:vertAlign w:val="superscript"/>
              </w:rPr>
              <w:footnoteReference w:id="1"/>
            </w:r>
            <w:r w:rsidRPr="00123036">
              <w:rPr>
                <w:rFonts w:asciiTheme="minorHAnsi" w:hAnsiTheme="minorHAnsi" w:cstheme="minorHAnsi"/>
                <w:b/>
                <w:color w:val="FFFFFF"/>
                <w:sz w:val="22"/>
                <w:szCs w:val="22"/>
              </w:rPr>
              <w:t>/</w:t>
            </w:r>
          </w:p>
          <w:p w14:paraId="00000139" w14:textId="77777777" w:rsidR="00DD718E" w:rsidRPr="00123036" w:rsidRDefault="009876B1">
            <w:pPr>
              <w:pBdr>
                <w:top w:val="nil"/>
                <w:left w:val="nil"/>
                <w:bottom w:val="nil"/>
                <w:right w:val="nil"/>
                <w:between w:val="nil"/>
              </w:pBdr>
              <w:jc w:val="center"/>
              <w:rPr>
                <w:rFonts w:asciiTheme="minorHAnsi" w:hAnsiTheme="minorHAnsi" w:cstheme="minorHAnsi"/>
                <w:b/>
                <w:color w:val="FFFFFF"/>
                <w:sz w:val="22"/>
                <w:szCs w:val="22"/>
              </w:rPr>
            </w:pPr>
            <w:r w:rsidRPr="00123036">
              <w:rPr>
                <w:rFonts w:asciiTheme="minorHAnsi" w:hAnsiTheme="minorHAnsi" w:cstheme="minorHAnsi"/>
                <w:b/>
                <w:color w:val="FFFFFF"/>
                <w:sz w:val="22"/>
                <w:szCs w:val="22"/>
              </w:rPr>
              <w:t>serial number</w:t>
            </w:r>
          </w:p>
          <w:p w14:paraId="0000013A" w14:textId="77777777" w:rsidR="00DD718E" w:rsidRPr="00123036" w:rsidRDefault="00DD718E">
            <w:pPr>
              <w:jc w:val="center"/>
              <w:rPr>
                <w:rFonts w:asciiTheme="minorHAnsi" w:hAnsiTheme="minorHAnsi" w:cstheme="minorHAnsi"/>
                <w:b/>
                <w:color w:val="FFFFFF"/>
                <w:sz w:val="22"/>
                <w:szCs w:val="22"/>
              </w:rPr>
            </w:pPr>
          </w:p>
        </w:tc>
        <w:tc>
          <w:tcPr>
            <w:tcW w:w="1554" w:type="dxa"/>
            <w:shd w:val="clear" w:color="auto" w:fill="44546A"/>
          </w:tcPr>
          <w:p w14:paraId="0000013B" w14:textId="77777777" w:rsidR="00DD718E" w:rsidRPr="00123036" w:rsidRDefault="009876B1">
            <w:pPr>
              <w:jc w:val="center"/>
              <w:rPr>
                <w:rFonts w:asciiTheme="minorHAnsi" w:hAnsiTheme="minorHAnsi" w:cstheme="minorHAnsi"/>
                <w:b/>
                <w:color w:val="FFFFFF"/>
                <w:sz w:val="22"/>
                <w:szCs w:val="22"/>
              </w:rPr>
            </w:pPr>
            <w:r w:rsidRPr="00123036">
              <w:rPr>
                <w:rFonts w:asciiTheme="minorHAnsi" w:hAnsiTheme="minorHAnsi" w:cstheme="minorHAnsi"/>
                <w:b/>
                <w:color w:val="FFFFFF"/>
                <w:sz w:val="22"/>
                <w:szCs w:val="22"/>
              </w:rPr>
              <w:t>Asset Type</w:t>
            </w:r>
          </w:p>
        </w:tc>
        <w:tc>
          <w:tcPr>
            <w:tcW w:w="1479" w:type="dxa"/>
            <w:shd w:val="clear" w:color="auto" w:fill="44546A"/>
          </w:tcPr>
          <w:p w14:paraId="0000013C" w14:textId="77777777" w:rsidR="00DD718E" w:rsidRPr="00123036" w:rsidRDefault="009876B1">
            <w:pPr>
              <w:jc w:val="center"/>
              <w:rPr>
                <w:rFonts w:asciiTheme="minorHAnsi" w:hAnsiTheme="minorHAnsi" w:cstheme="minorHAnsi"/>
                <w:b/>
                <w:color w:val="FFFFFF"/>
                <w:sz w:val="22"/>
                <w:szCs w:val="22"/>
              </w:rPr>
            </w:pPr>
            <w:r w:rsidRPr="00123036">
              <w:rPr>
                <w:rFonts w:asciiTheme="minorHAnsi" w:hAnsiTheme="minorHAnsi" w:cstheme="minorHAnsi"/>
                <w:b/>
                <w:color w:val="FFFFFF"/>
                <w:sz w:val="22"/>
                <w:szCs w:val="22"/>
              </w:rPr>
              <w:t>Asset Location</w:t>
            </w:r>
          </w:p>
        </w:tc>
        <w:tc>
          <w:tcPr>
            <w:tcW w:w="1799" w:type="dxa"/>
            <w:shd w:val="clear" w:color="auto" w:fill="44546A"/>
          </w:tcPr>
          <w:p w14:paraId="0000013D" w14:textId="77777777" w:rsidR="00DD718E" w:rsidRPr="00123036" w:rsidRDefault="009876B1">
            <w:pPr>
              <w:jc w:val="center"/>
              <w:rPr>
                <w:rFonts w:asciiTheme="minorHAnsi" w:hAnsiTheme="minorHAnsi" w:cstheme="minorHAnsi"/>
                <w:b/>
                <w:color w:val="FFFFFF"/>
                <w:sz w:val="22"/>
                <w:szCs w:val="22"/>
              </w:rPr>
            </w:pPr>
            <w:r w:rsidRPr="00123036">
              <w:rPr>
                <w:rFonts w:asciiTheme="minorHAnsi" w:hAnsiTheme="minorHAnsi" w:cstheme="minorHAnsi"/>
                <w:b/>
                <w:color w:val="FFFFFF"/>
                <w:sz w:val="22"/>
                <w:szCs w:val="22"/>
              </w:rPr>
              <w:t>Network Address</w:t>
            </w:r>
          </w:p>
        </w:tc>
        <w:tc>
          <w:tcPr>
            <w:tcW w:w="1319" w:type="dxa"/>
            <w:shd w:val="clear" w:color="auto" w:fill="44546A"/>
          </w:tcPr>
          <w:p w14:paraId="0000013E" w14:textId="77777777" w:rsidR="00DD718E" w:rsidRPr="00123036" w:rsidRDefault="009876B1">
            <w:pPr>
              <w:jc w:val="center"/>
              <w:rPr>
                <w:rFonts w:asciiTheme="minorHAnsi" w:hAnsiTheme="minorHAnsi" w:cstheme="minorHAnsi"/>
                <w:b/>
                <w:color w:val="FFFFFF"/>
                <w:sz w:val="22"/>
                <w:szCs w:val="22"/>
              </w:rPr>
            </w:pPr>
            <w:r w:rsidRPr="00123036">
              <w:rPr>
                <w:rFonts w:asciiTheme="minorHAnsi" w:hAnsiTheme="minorHAnsi" w:cstheme="minorHAnsi"/>
                <w:b/>
                <w:color w:val="FFFFFF"/>
                <w:sz w:val="22"/>
                <w:szCs w:val="22"/>
              </w:rPr>
              <w:t>Asset Owner</w:t>
            </w:r>
          </w:p>
        </w:tc>
        <w:tc>
          <w:tcPr>
            <w:tcW w:w="1462" w:type="dxa"/>
            <w:shd w:val="clear" w:color="auto" w:fill="44546A"/>
          </w:tcPr>
          <w:p w14:paraId="0000013F" w14:textId="77777777" w:rsidR="00DD718E" w:rsidRPr="00123036" w:rsidRDefault="009876B1">
            <w:pPr>
              <w:jc w:val="center"/>
              <w:rPr>
                <w:rFonts w:asciiTheme="minorHAnsi" w:hAnsiTheme="minorHAnsi" w:cstheme="minorHAnsi"/>
                <w:b/>
                <w:color w:val="FFFFFF"/>
                <w:sz w:val="22"/>
                <w:szCs w:val="22"/>
              </w:rPr>
            </w:pPr>
            <w:r w:rsidRPr="00123036">
              <w:rPr>
                <w:rFonts w:asciiTheme="minorHAnsi" w:hAnsiTheme="minorHAnsi" w:cstheme="minorHAnsi"/>
                <w:b/>
                <w:color w:val="FFFFFF"/>
                <w:sz w:val="22"/>
                <w:szCs w:val="22"/>
              </w:rPr>
              <w:t>Asset Classification</w:t>
            </w:r>
          </w:p>
        </w:tc>
        <w:tc>
          <w:tcPr>
            <w:tcW w:w="1373" w:type="dxa"/>
            <w:shd w:val="clear" w:color="auto" w:fill="44546A"/>
          </w:tcPr>
          <w:p w14:paraId="00000140" w14:textId="77777777" w:rsidR="00DD718E" w:rsidRPr="00123036" w:rsidRDefault="009876B1">
            <w:pPr>
              <w:jc w:val="center"/>
              <w:rPr>
                <w:rFonts w:asciiTheme="minorHAnsi" w:hAnsiTheme="minorHAnsi" w:cstheme="minorHAnsi"/>
                <w:b/>
                <w:color w:val="FFFFFF"/>
                <w:sz w:val="22"/>
                <w:szCs w:val="22"/>
              </w:rPr>
            </w:pPr>
            <w:r w:rsidRPr="00123036">
              <w:rPr>
                <w:rFonts w:asciiTheme="minorHAnsi" w:hAnsiTheme="minorHAnsi" w:cstheme="minorHAnsi"/>
                <w:b/>
                <w:color w:val="FFFFFF"/>
                <w:sz w:val="22"/>
                <w:szCs w:val="22"/>
              </w:rPr>
              <w:t>Department</w:t>
            </w:r>
          </w:p>
        </w:tc>
        <w:tc>
          <w:tcPr>
            <w:tcW w:w="1268" w:type="dxa"/>
            <w:shd w:val="clear" w:color="auto" w:fill="44546A"/>
          </w:tcPr>
          <w:p w14:paraId="00000141" w14:textId="77777777" w:rsidR="00DD718E" w:rsidRPr="00123036" w:rsidRDefault="009876B1">
            <w:pPr>
              <w:jc w:val="center"/>
              <w:rPr>
                <w:rFonts w:asciiTheme="minorHAnsi" w:hAnsiTheme="minorHAnsi" w:cstheme="minorHAnsi"/>
                <w:b/>
                <w:color w:val="FFFFFF"/>
                <w:sz w:val="22"/>
                <w:szCs w:val="22"/>
              </w:rPr>
            </w:pPr>
            <w:r w:rsidRPr="00123036">
              <w:rPr>
                <w:rFonts w:asciiTheme="minorHAnsi" w:hAnsiTheme="minorHAnsi" w:cstheme="minorHAnsi"/>
                <w:b/>
                <w:color w:val="FFFFFF"/>
                <w:sz w:val="22"/>
                <w:szCs w:val="22"/>
              </w:rPr>
              <w:t>Approval/ Authorised Date</w:t>
            </w:r>
          </w:p>
        </w:tc>
        <w:tc>
          <w:tcPr>
            <w:tcW w:w="2276" w:type="dxa"/>
            <w:shd w:val="clear" w:color="auto" w:fill="44546A"/>
          </w:tcPr>
          <w:p w14:paraId="00000142" w14:textId="77777777" w:rsidR="00DD718E" w:rsidRPr="00123036" w:rsidRDefault="009876B1">
            <w:pPr>
              <w:jc w:val="center"/>
              <w:rPr>
                <w:rFonts w:asciiTheme="minorHAnsi" w:hAnsiTheme="minorHAnsi" w:cstheme="minorHAnsi"/>
                <w:b/>
                <w:color w:val="FFFFFF"/>
                <w:sz w:val="22"/>
                <w:szCs w:val="22"/>
              </w:rPr>
            </w:pPr>
            <w:r w:rsidRPr="00123036">
              <w:rPr>
                <w:rFonts w:asciiTheme="minorHAnsi" w:hAnsiTheme="minorHAnsi" w:cstheme="minorHAnsi"/>
                <w:b/>
                <w:color w:val="FFFFFF"/>
                <w:sz w:val="22"/>
                <w:szCs w:val="22"/>
              </w:rPr>
              <w:t>EOS Date</w:t>
            </w:r>
          </w:p>
        </w:tc>
      </w:tr>
      <w:tr w:rsidR="00DD718E" w:rsidRPr="00123036" w14:paraId="61CB8435" w14:textId="77777777">
        <w:tc>
          <w:tcPr>
            <w:tcW w:w="1156" w:type="dxa"/>
            <w:shd w:val="clear" w:color="auto" w:fill="D5DCE4"/>
          </w:tcPr>
          <w:p w14:paraId="00000143" w14:textId="77777777" w:rsidR="00DD718E" w:rsidRPr="00123036" w:rsidRDefault="009876B1">
            <w:pPr>
              <w:rPr>
                <w:rFonts w:asciiTheme="minorHAnsi" w:hAnsiTheme="minorHAnsi" w:cstheme="minorHAnsi"/>
                <w:sz w:val="22"/>
                <w:szCs w:val="22"/>
              </w:rPr>
            </w:pPr>
            <w:r w:rsidRPr="00123036">
              <w:rPr>
                <w:rFonts w:asciiTheme="minorHAnsi" w:hAnsiTheme="minorHAnsi" w:cstheme="minorHAnsi"/>
                <w:sz w:val="22"/>
                <w:szCs w:val="22"/>
              </w:rPr>
              <w:t>Name and model of the asset</w:t>
            </w:r>
          </w:p>
        </w:tc>
        <w:tc>
          <w:tcPr>
            <w:tcW w:w="1335" w:type="dxa"/>
            <w:shd w:val="clear" w:color="auto" w:fill="D5DCE4"/>
          </w:tcPr>
          <w:p w14:paraId="00000144" w14:textId="77777777" w:rsidR="00DD718E" w:rsidRPr="00123036" w:rsidRDefault="009876B1">
            <w:pPr>
              <w:rPr>
                <w:rFonts w:asciiTheme="minorHAnsi" w:hAnsiTheme="minorHAnsi" w:cstheme="minorHAnsi"/>
                <w:sz w:val="22"/>
                <w:szCs w:val="22"/>
              </w:rPr>
            </w:pPr>
            <w:r w:rsidRPr="00123036">
              <w:rPr>
                <w:rFonts w:asciiTheme="minorHAnsi" w:hAnsiTheme="minorHAnsi" w:cstheme="minorHAnsi"/>
                <w:sz w:val="22"/>
                <w:szCs w:val="22"/>
              </w:rPr>
              <w:t>Unique identifier for the asset</w:t>
            </w:r>
          </w:p>
        </w:tc>
        <w:tc>
          <w:tcPr>
            <w:tcW w:w="1554" w:type="dxa"/>
            <w:shd w:val="clear" w:color="auto" w:fill="D5DCE4"/>
          </w:tcPr>
          <w:p w14:paraId="00000145" w14:textId="77777777" w:rsidR="00DD718E" w:rsidRPr="00123036" w:rsidRDefault="009876B1">
            <w:pPr>
              <w:rPr>
                <w:rFonts w:asciiTheme="minorHAnsi" w:hAnsiTheme="minorHAnsi" w:cstheme="minorHAnsi"/>
                <w:sz w:val="22"/>
                <w:szCs w:val="22"/>
              </w:rPr>
            </w:pPr>
            <w:r w:rsidRPr="00123036">
              <w:rPr>
                <w:rFonts w:asciiTheme="minorHAnsi" w:hAnsiTheme="minorHAnsi" w:cstheme="minorHAnsi"/>
                <w:sz w:val="22"/>
                <w:szCs w:val="22"/>
              </w:rPr>
              <w:t xml:space="preserve">Grouping of assets based on its characteristics and function </w:t>
            </w:r>
          </w:p>
        </w:tc>
        <w:tc>
          <w:tcPr>
            <w:tcW w:w="1479" w:type="dxa"/>
            <w:shd w:val="clear" w:color="auto" w:fill="D5DCE4"/>
          </w:tcPr>
          <w:p w14:paraId="00000146" w14:textId="77777777" w:rsidR="00DD718E" w:rsidRPr="00123036" w:rsidRDefault="009876B1">
            <w:pPr>
              <w:rPr>
                <w:rFonts w:asciiTheme="minorHAnsi" w:hAnsiTheme="minorHAnsi" w:cstheme="minorHAnsi"/>
                <w:sz w:val="22"/>
                <w:szCs w:val="22"/>
              </w:rPr>
            </w:pPr>
            <w:r w:rsidRPr="00123036">
              <w:rPr>
                <w:rFonts w:asciiTheme="minorHAnsi" w:hAnsiTheme="minorHAnsi" w:cstheme="minorHAnsi"/>
                <w:sz w:val="22"/>
                <w:szCs w:val="22"/>
              </w:rPr>
              <w:t>Location where the asset is situated in the organisation</w:t>
            </w:r>
          </w:p>
        </w:tc>
        <w:tc>
          <w:tcPr>
            <w:tcW w:w="1799" w:type="dxa"/>
            <w:shd w:val="clear" w:color="auto" w:fill="D5DCE4"/>
          </w:tcPr>
          <w:p w14:paraId="00000147" w14:textId="77777777" w:rsidR="00DD718E" w:rsidRPr="00123036" w:rsidRDefault="009876B1">
            <w:pPr>
              <w:rPr>
                <w:rFonts w:asciiTheme="minorHAnsi" w:hAnsiTheme="minorHAnsi" w:cstheme="minorHAnsi"/>
                <w:sz w:val="22"/>
                <w:szCs w:val="22"/>
              </w:rPr>
            </w:pPr>
            <w:r w:rsidRPr="00123036">
              <w:rPr>
                <w:rFonts w:asciiTheme="minorHAnsi" w:hAnsiTheme="minorHAnsi" w:cstheme="minorHAnsi"/>
                <w:sz w:val="22"/>
                <w:szCs w:val="22"/>
              </w:rPr>
              <w:t>The IP or MAC address of the asset</w:t>
            </w:r>
          </w:p>
        </w:tc>
        <w:tc>
          <w:tcPr>
            <w:tcW w:w="1319" w:type="dxa"/>
            <w:shd w:val="clear" w:color="auto" w:fill="D5DCE4"/>
          </w:tcPr>
          <w:p w14:paraId="00000148" w14:textId="77777777" w:rsidR="00DD718E" w:rsidRPr="00123036" w:rsidRDefault="009876B1">
            <w:pPr>
              <w:rPr>
                <w:rFonts w:asciiTheme="minorHAnsi" w:hAnsiTheme="minorHAnsi" w:cstheme="minorHAnsi"/>
                <w:sz w:val="22"/>
                <w:szCs w:val="22"/>
              </w:rPr>
            </w:pPr>
            <w:r w:rsidRPr="00123036">
              <w:rPr>
                <w:rFonts w:asciiTheme="minorHAnsi" w:hAnsiTheme="minorHAnsi" w:cstheme="minorHAnsi"/>
                <w:sz w:val="22"/>
                <w:szCs w:val="22"/>
              </w:rPr>
              <w:t>Personnel responsible for overseeing and maintaining the asset</w:t>
            </w:r>
          </w:p>
        </w:tc>
        <w:tc>
          <w:tcPr>
            <w:tcW w:w="1462" w:type="dxa"/>
            <w:shd w:val="clear" w:color="auto" w:fill="D5DCE4"/>
          </w:tcPr>
          <w:p w14:paraId="00000149" w14:textId="77777777" w:rsidR="00DD718E" w:rsidRPr="00123036" w:rsidRDefault="009876B1">
            <w:pPr>
              <w:rPr>
                <w:rFonts w:asciiTheme="minorHAnsi" w:hAnsiTheme="minorHAnsi" w:cstheme="minorHAnsi"/>
                <w:sz w:val="22"/>
                <w:szCs w:val="22"/>
              </w:rPr>
            </w:pPr>
            <w:r w:rsidRPr="00123036">
              <w:rPr>
                <w:rFonts w:asciiTheme="minorHAnsi" w:hAnsiTheme="minorHAnsi" w:cstheme="minorHAnsi"/>
                <w:sz w:val="22"/>
                <w:szCs w:val="22"/>
              </w:rPr>
              <w:t>Grouping of assets based on sensitivity level and impact of compromise</w:t>
            </w:r>
          </w:p>
        </w:tc>
        <w:tc>
          <w:tcPr>
            <w:tcW w:w="1373" w:type="dxa"/>
            <w:shd w:val="clear" w:color="auto" w:fill="D5DCE4"/>
          </w:tcPr>
          <w:p w14:paraId="0000014A" w14:textId="77777777" w:rsidR="00DD718E" w:rsidRPr="00123036" w:rsidRDefault="009876B1">
            <w:pPr>
              <w:rPr>
                <w:rFonts w:asciiTheme="minorHAnsi" w:hAnsiTheme="minorHAnsi" w:cstheme="minorHAnsi"/>
                <w:sz w:val="22"/>
                <w:szCs w:val="22"/>
              </w:rPr>
            </w:pPr>
            <w:r w:rsidRPr="00123036">
              <w:rPr>
                <w:rFonts w:asciiTheme="minorHAnsi" w:hAnsiTheme="minorHAnsi" w:cstheme="minorHAnsi"/>
                <w:sz w:val="22"/>
                <w:szCs w:val="22"/>
              </w:rPr>
              <w:t>The department using this asset</w:t>
            </w:r>
          </w:p>
        </w:tc>
        <w:tc>
          <w:tcPr>
            <w:tcW w:w="1268" w:type="dxa"/>
            <w:shd w:val="clear" w:color="auto" w:fill="D5DCE4"/>
          </w:tcPr>
          <w:p w14:paraId="0000014B" w14:textId="77777777" w:rsidR="00DD718E" w:rsidRPr="00123036" w:rsidRDefault="009876B1">
            <w:pPr>
              <w:rPr>
                <w:rFonts w:asciiTheme="minorHAnsi" w:hAnsiTheme="minorHAnsi" w:cstheme="minorHAnsi"/>
                <w:sz w:val="22"/>
                <w:szCs w:val="22"/>
              </w:rPr>
            </w:pPr>
            <w:r w:rsidRPr="00123036">
              <w:rPr>
                <w:rFonts w:asciiTheme="minorHAnsi" w:hAnsiTheme="minorHAnsi" w:cstheme="minorHAnsi"/>
                <w:sz w:val="22"/>
                <w:szCs w:val="22"/>
              </w:rPr>
              <w:t>Date when the asset has been approved and authorised for use</w:t>
            </w:r>
          </w:p>
        </w:tc>
        <w:tc>
          <w:tcPr>
            <w:tcW w:w="2276" w:type="dxa"/>
            <w:shd w:val="clear" w:color="auto" w:fill="D5DCE4"/>
          </w:tcPr>
          <w:p w14:paraId="0000014C" w14:textId="77777777" w:rsidR="00DD718E" w:rsidRPr="00123036" w:rsidRDefault="009876B1">
            <w:pPr>
              <w:rPr>
                <w:rFonts w:asciiTheme="minorHAnsi" w:hAnsiTheme="minorHAnsi" w:cstheme="minorHAnsi"/>
                <w:sz w:val="22"/>
                <w:szCs w:val="22"/>
              </w:rPr>
            </w:pPr>
            <w:r w:rsidRPr="00123036">
              <w:rPr>
                <w:rFonts w:asciiTheme="minorHAnsi" w:hAnsiTheme="minorHAnsi" w:cstheme="minorHAnsi"/>
                <w:sz w:val="22"/>
                <w:szCs w:val="22"/>
              </w:rPr>
              <w:t>Date when the asset will no longer receive support from the product vendor</w:t>
            </w:r>
          </w:p>
        </w:tc>
      </w:tr>
      <w:tr w:rsidR="00DD718E" w:rsidRPr="00123036" w14:paraId="579BDDAA" w14:textId="77777777">
        <w:tc>
          <w:tcPr>
            <w:tcW w:w="1156" w:type="dxa"/>
            <w:shd w:val="clear" w:color="auto" w:fill="auto"/>
          </w:tcPr>
          <w:p w14:paraId="0000014D" w14:textId="77777777" w:rsidR="00DD718E" w:rsidRPr="00123036" w:rsidRDefault="009876B1">
            <w:pPr>
              <w:rPr>
                <w:rFonts w:asciiTheme="minorHAnsi" w:hAnsiTheme="minorHAnsi" w:cstheme="minorHAnsi"/>
                <w:sz w:val="22"/>
                <w:szCs w:val="22"/>
              </w:rPr>
            </w:pPr>
            <w:r w:rsidRPr="00123036">
              <w:rPr>
                <w:rFonts w:asciiTheme="minorHAnsi" w:hAnsiTheme="minorHAnsi" w:cstheme="minorHAnsi"/>
                <w:sz w:val="22"/>
                <w:szCs w:val="22"/>
              </w:rPr>
              <w:t>e.g. ASA5505-BUN-K9 Cisco ASA 5505 Firewall</w:t>
            </w:r>
          </w:p>
        </w:tc>
        <w:tc>
          <w:tcPr>
            <w:tcW w:w="1335" w:type="dxa"/>
            <w:shd w:val="clear" w:color="auto" w:fill="auto"/>
          </w:tcPr>
          <w:p w14:paraId="0000014E" w14:textId="77777777" w:rsidR="00DD718E" w:rsidRPr="00123036" w:rsidRDefault="009876B1">
            <w:pPr>
              <w:rPr>
                <w:rFonts w:asciiTheme="minorHAnsi" w:hAnsiTheme="minorHAnsi" w:cstheme="minorHAnsi"/>
                <w:sz w:val="22"/>
                <w:szCs w:val="22"/>
              </w:rPr>
            </w:pPr>
            <w:r w:rsidRPr="00123036">
              <w:rPr>
                <w:rFonts w:asciiTheme="minorHAnsi" w:hAnsiTheme="minorHAnsi" w:cstheme="minorHAnsi"/>
                <w:sz w:val="22"/>
                <w:szCs w:val="22"/>
              </w:rPr>
              <w:t>e.g. FW2000001</w:t>
            </w:r>
          </w:p>
        </w:tc>
        <w:tc>
          <w:tcPr>
            <w:tcW w:w="1554" w:type="dxa"/>
            <w:shd w:val="clear" w:color="auto" w:fill="auto"/>
          </w:tcPr>
          <w:p w14:paraId="0000014F" w14:textId="77777777" w:rsidR="00DD718E" w:rsidRPr="00123036" w:rsidRDefault="009876B1">
            <w:pPr>
              <w:rPr>
                <w:rFonts w:asciiTheme="minorHAnsi" w:hAnsiTheme="minorHAnsi" w:cstheme="minorHAnsi"/>
                <w:sz w:val="22"/>
                <w:szCs w:val="22"/>
              </w:rPr>
            </w:pPr>
            <w:r w:rsidRPr="00123036">
              <w:rPr>
                <w:rFonts w:asciiTheme="minorHAnsi" w:hAnsiTheme="minorHAnsi" w:cstheme="minorHAnsi"/>
                <w:sz w:val="22"/>
                <w:szCs w:val="22"/>
              </w:rPr>
              <w:t>e.g. Firewall</w:t>
            </w:r>
          </w:p>
        </w:tc>
        <w:tc>
          <w:tcPr>
            <w:tcW w:w="1479" w:type="dxa"/>
            <w:shd w:val="clear" w:color="auto" w:fill="auto"/>
          </w:tcPr>
          <w:p w14:paraId="00000150" w14:textId="27B6C071" w:rsidR="00DD718E" w:rsidRPr="00123036" w:rsidRDefault="009876B1">
            <w:pPr>
              <w:rPr>
                <w:rFonts w:asciiTheme="minorHAnsi" w:hAnsiTheme="minorHAnsi" w:cstheme="minorHAnsi"/>
                <w:sz w:val="22"/>
                <w:szCs w:val="22"/>
              </w:rPr>
            </w:pPr>
            <w:r w:rsidRPr="00123036">
              <w:rPr>
                <w:rFonts w:asciiTheme="minorHAnsi" w:hAnsiTheme="minorHAnsi" w:cstheme="minorHAnsi"/>
                <w:sz w:val="22"/>
                <w:szCs w:val="22"/>
              </w:rPr>
              <w:t xml:space="preserve">e.g. Data </w:t>
            </w:r>
            <w:r w:rsidR="00C65194" w:rsidRPr="00123036">
              <w:rPr>
                <w:rFonts w:asciiTheme="minorHAnsi" w:hAnsiTheme="minorHAnsi" w:cstheme="minorHAnsi"/>
                <w:sz w:val="22"/>
                <w:szCs w:val="22"/>
              </w:rPr>
              <w:t>Centre</w:t>
            </w:r>
            <w:r w:rsidRPr="00123036">
              <w:rPr>
                <w:rFonts w:asciiTheme="minorHAnsi" w:hAnsiTheme="minorHAnsi" w:cstheme="minorHAnsi"/>
                <w:sz w:val="22"/>
                <w:szCs w:val="22"/>
              </w:rPr>
              <w:t xml:space="preserve"> 1, Serangoon North Ave 5</w:t>
            </w:r>
          </w:p>
        </w:tc>
        <w:tc>
          <w:tcPr>
            <w:tcW w:w="1799" w:type="dxa"/>
            <w:shd w:val="clear" w:color="auto" w:fill="auto"/>
          </w:tcPr>
          <w:p w14:paraId="00000151" w14:textId="77777777" w:rsidR="00DD718E" w:rsidRPr="00123036" w:rsidRDefault="009876B1">
            <w:pPr>
              <w:rPr>
                <w:rFonts w:asciiTheme="minorHAnsi" w:hAnsiTheme="minorHAnsi" w:cstheme="minorHAnsi"/>
                <w:sz w:val="22"/>
                <w:szCs w:val="22"/>
              </w:rPr>
            </w:pPr>
            <w:r w:rsidRPr="00123036">
              <w:rPr>
                <w:rFonts w:asciiTheme="minorHAnsi" w:hAnsiTheme="minorHAnsi" w:cstheme="minorHAnsi"/>
                <w:sz w:val="22"/>
                <w:szCs w:val="22"/>
              </w:rPr>
              <w:t>e.g. 00:17:C5:E1:T7:4Y</w:t>
            </w:r>
          </w:p>
        </w:tc>
        <w:tc>
          <w:tcPr>
            <w:tcW w:w="1319" w:type="dxa"/>
            <w:shd w:val="clear" w:color="auto" w:fill="auto"/>
          </w:tcPr>
          <w:p w14:paraId="00000152" w14:textId="77777777" w:rsidR="00DD718E" w:rsidRPr="00123036" w:rsidRDefault="009876B1">
            <w:pPr>
              <w:rPr>
                <w:rFonts w:asciiTheme="minorHAnsi" w:hAnsiTheme="minorHAnsi" w:cstheme="minorHAnsi"/>
                <w:sz w:val="22"/>
                <w:szCs w:val="22"/>
              </w:rPr>
            </w:pPr>
            <w:r w:rsidRPr="00123036">
              <w:rPr>
                <w:rFonts w:asciiTheme="minorHAnsi" w:hAnsiTheme="minorHAnsi" w:cstheme="minorHAnsi"/>
                <w:sz w:val="22"/>
                <w:szCs w:val="22"/>
              </w:rPr>
              <w:t>e.g. IT Infra Manager</w:t>
            </w:r>
          </w:p>
        </w:tc>
        <w:tc>
          <w:tcPr>
            <w:tcW w:w="1462" w:type="dxa"/>
            <w:shd w:val="clear" w:color="auto" w:fill="auto"/>
          </w:tcPr>
          <w:p w14:paraId="00000153" w14:textId="77777777" w:rsidR="00DD718E" w:rsidRPr="00123036" w:rsidRDefault="009876B1">
            <w:pPr>
              <w:rPr>
                <w:rFonts w:asciiTheme="minorHAnsi" w:hAnsiTheme="minorHAnsi" w:cstheme="minorHAnsi"/>
                <w:sz w:val="22"/>
                <w:szCs w:val="22"/>
              </w:rPr>
            </w:pPr>
            <w:r w:rsidRPr="00123036">
              <w:rPr>
                <w:rFonts w:asciiTheme="minorHAnsi" w:hAnsiTheme="minorHAnsi" w:cstheme="minorHAnsi"/>
                <w:sz w:val="22"/>
                <w:szCs w:val="22"/>
              </w:rPr>
              <w:t>e.g. Critical</w:t>
            </w:r>
          </w:p>
        </w:tc>
        <w:tc>
          <w:tcPr>
            <w:tcW w:w="1373" w:type="dxa"/>
            <w:shd w:val="clear" w:color="auto" w:fill="auto"/>
          </w:tcPr>
          <w:p w14:paraId="00000154" w14:textId="77777777" w:rsidR="00DD718E" w:rsidRPr="00123036" w:rsidRDefault="009876B1">
            <w:pPr>
              <w:rPr>
                <w:rFonts w:asciiTheme="minorHAnsi" w:hAnsiTheme="minorHAnsi" w:cstheme="minorHAnsi"/>
                <w:sz w:val="22"/>
                <w:szCs w:val="22"/>
              </w:rPr>
            </w:pPr>
            <w:r w:rsidRPr="00123036">
              <w:rPr>
                <w:rFonts w:asciiTheme="minorHAnsi" w:hAnsiTheme="minorHAnsi" w:cstheme="minorHAnsi"/>
                <w:sz w:val="22"/>
                <w:szCs w:val="22"/>
              </w:rPr>
              <w:t>e.g. Network</w:t>
            </w:r>
          </w:p>
        </w:tc>
        <w:tc>
          <w:tcPr>
            <w:tcW w:w="1268" w:type="dxa"/>
            <w:shd w:val="clear" w:color="auto" w:fill="auto"/>
          </w:tcPr>
          <w:p w14:paraId="00000155" w14:textId="77777777" w:rsidR="00DD718E" w:rsidRPr="00123036" w:rsidRDefault="009876B1">
            <w:pPr>
              <w:rPr>
                <w:rFonts w:asciiTheme="minorHAnsi" w:hAnsiTheme="minorHAnsi" w:cstheme="minorHAnsi"/>
                <w:sz w:val="22"/>
                <w:szCs w:val="22"/>
              </w:rPr>
            </w:pPr>
            <w:r w:rsidRPr="00123036">
              <w:rPr>
                <w:rFonts w:asciiTheme="minorHAnsi" w:hAnsiTheme="minorHAnsi" w:cstheme="minorHAnsi"/>
                <w:sz w:val="22"/>
                <w:szCs w:val="22"/>
              </w:rPr>
              <w:t>e.g. 1/1/2022</w:t>
            </w:r>
          </w:p>
        </w:tc>
        <w:tc>
          <w:tcPr>
            <w:tcW w:w="2276" w:type="dxa"/>
            <w:shd w:val="clear" w:color="auto" w:fill="auto"/>
          </w:tcPr>
          <w:p w14:paraId="00000156" w14:textId="77777777" w:rsidR="00DD718E" w:rsidRPr="00123036" w:rsidRDefault="009876B1">
            <w:pPr>
              <w:rPr>
                <w:rFonts w:asciiTheme="minorHAnsi" w:hAnsiTheme="minorHAnsi" w:cstheme="minorHAnsi"/>
                <w:sz w:val="22"/>
                <w:szCs w:val="22"/>
              </w:rPr>
            </w:pPr>
            <w:r w:rsidRPr="00123036">
              <w:rPr>
                <w:rFonts w:asciiTheme="minorHAnsi" w:hAnsiTheme="minorHAnsi" w:cstheme="minorHAnsi"/>
                <w:sz w:val="22"/>
                <w:szCs w:val="22"/>
              </w:rPr>
              <w:t>e.g. 10/1/2030</w:t>
            </w:r>
          </w:p>
        </w:tc>
      </w:tr>
      <w:tr w:rsidR="00DD718E" w:rsidRPr="00123036" w14:paraId="119398A1" w14:textId="77777777">
        <w:tc>
          <w:tcPr>
            <w:tcW w:w="15021" w:type="dxa"/>
            <w:gridSpan w:val="10"/>
            <w:shd w:val="clear" w:color="auto" w:fill="auto"/>
          </w:tcPr>
          <w:p w14:paraId="00000157" w14:textId="77777777" w:rsidR="00DD718E" w:rsidRPr="00123036" w:rsidRDefault="00DD718E">
            <w:pPr>
              <w:rPr>
                <w:rFonts w:asciiTheme="minorHAnsi" w:hAnsiTheme="minorHAnsi" w:cstheme="minorHAnsi"/>
                <w:b/>
                <w:sz w:val="22"/>
                <w:szCs w:val="22"/>
              </w:rPr>
            </w:pPr>
          </w:p>
          <w:p w14:paraId="00000158" w14:textId="77777777" w:rsidR="00DD718E" w:rsidRPr="00123036" w:rsidRDefault="009876B1">
            <w:pPr>
              <w:rPr>
                <w:rFonts w:asciiTheme="minorHAnsi" w:hAnsiTheme="minorHAnsi" w:cstheme="minorHAnsi"/>
                <w:sz w:val="22"/>
                <w:szCs w:val="22"/>
              </w:rPr>
            </w:pPr>
            <w:r w:rsidRPr="00123036">
              <w:rPr>
                <w:rFonts w:asciiTheme="minorHAnsi" w:hAnsiTheme="minorHAnsi" w:cstheme="minorHAnsi"/>
                <w:b/>
                <w:sz w:val="22"/>
                <w:szCs w:val="22"/>
              </w:rPr>
              <w:t>&lt;Sign Off&gt;</w:t>
            </w:r>
          </w:p>
          <w:p w14:paraId="00000159" w14:textId="77777777" w:rsidR="00DD718E" w:rsidRPr="00123036" w:rsidRDefault="009876B1">
            <w:pPr>
              <w:rPr>
                <w:rFonts w:asciiTheme="minorHAnsi" w:hAnsiTheme="minorHAnsi" w:cstheme="minorHAnsi"/>
                <w:sz w:val="22"/>
                <w:szCs w:val="22"/>
              </w:rPr>
            </w:pPr>
            <w:r w:rsidRPr="00123036">
              <w:rPr>
                <w:rFonts w:asciiTheme="minorHAnsi" w:hAnsiTheme="minorHAnsi" w:cstheme="minorHAnsi"/>
                <w:sz w:val="22"/>
                <w:szCs w:val="22"/>
              </w:rPr>
              <w:t>The sign</w:t>
            </w:r>
            <w:r w:rsidRPr="00123036">
              <w:rPr>
                <w:rFonts w:asciiTheme="minorHAnsi" w:hAnsiTheme="minorHAnsi" w:cstheme="minorHAnsi"/>
              </w:rPr>
              <w:t xml:space="preserve"> </w:t>
            </w:r>
            <w:r w:rsidRPr="00123036">
              <w:rPr>
                <w:rFonts w:asciiTheme="minorHAnsi" w:hAnsiTheme="minorHAnsi" w:cstheme="minorHAnsi"/>
                <w:sz w:val="22"/>
                <w:szCs w:val="22"/>
              </w:rPr>
              <w:t>offs from the management approving this policy, e.g. date, name, designation, signature, etc.</w:t>
            </w:r>
          </w:p>
          <w:p w14:paraId="0000015A" w14:textId="77777777" w:rsidR="00DD718E" w:rsidRPr="00123036" w:rsidRDefault="00DD718E">
            <w:pPr>
              <w:rPr>
                <w:rFonts w:asciiTheme="minorHAnsi" w:hAnsiTheme="minorHAnsi" w:cstheme="minorHAnsi"/>
                <w:sz w:val="22"/>
                <w:szCs w:val="22"/>
              </w:rPr>
            </w:pPr>
          </w:p>
        </w:tc>
      </w:tr>
    </w:tbl>
    <w:p w14:paraId="00000164" w14:textId="77777777" w:rsidR="00DD718E" w:rsidRDefault="00DD718E">
      <w:pPr>
        <w:pStyle w:val="Heading2"/>
      </w:pPr>
    </w:p>
    <w:p w14:paraId="00000165" w14:textId="77777777" w:rsidR="00DD718E" w:rsidRDefault="009876B1">
      <w:pPr>
        <w:rPr>
          <w:color w:val="2F5496"/>
          <w:sz w:val="26"/>
          <w:szCs w:val="26"/>
        </w:rPr>
      </w:pPr>
      <w:r>
        <w:br w:type="page"/>
      </w:r>
    </w:p>
    <w:p w14:paraId="00000166" w14:textId="77777777" w:rsidR="00DD718E" w:rsidRDefault="009876B1">
      <w:pPr>
        <w:pStyle w:val="Heading2"/>
      </w:pPr>
      <w:bookmarkStart w:id="6" w:name="_Appendix_5_—"/>
      <w:bookmarkEnd w:id="6"/>
      <w:r>
        <w:lastRenderedPageBreak/>
        <w:t>Appendix 5 — Template for Asset Inventory (Software)</w:t>
      </w:r>
    </w:p>
    <w:p w14:paraId="00000167" w14:textId="77777777" w:rsidR="00DD718E" w:rsidRDefault="00DD718E"/>
    <w:tbl>
      <w:tblPr>
        <w:tblStyle w:val="afe"/>
        <w:tblW w:w="150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87"/>
        <w:gridCol w:w="1932"/>
        <w:gridCol w:w="1657"/>
        <w:gridCol w:w="1750"/>
        <w:gridCol w:w="2287"/>
        <w:gridCol w:w="2107"/>
        <w:gridCol w:w="3402"/>
      </w:tblGrid>
      <w:tr w:rsidR="00DD718E" w14:paraId="6653121B" w14:textId="77777777">
        <w:tc>
          <w:tcPr>
            <w:tcW w:w="15022" w:type="dxa"/>
            <w:gridSpan w:val="7"/>
            <w:shd w:val="clear" w:color="auto" w:fill="auto"/>
          </w:tcPr>
          <w:p w14:paraId="00000168" w14:textId="77777777" w:rsidR="00DD718E" w:rsidRDefault="009876B1">
            <w:pPr>
              <w:rPr>
                <w:i/>
                <w:sz w:val="22"/>
                <w:szCs w:val="22"/>
              </w:rPr>
            </w:pPr>
            <w:r>
              <w:rPr>
                <w:i/>
                <w:sz w:val="22"/>
                <w:szCs w:val="22"/>
              </w:rPr>
              <w:t>*Disclaimer: This template is a sample reference and is not meant to be used as it is. Enterprises should tailor it to fit their specific needs/requirements before using it.</w:t>
            </w:r>
          </w:p>
          <w:p w14:paraId="00000169" w14:textId="77777777" w:rsidR="00DD718E" w:rsidRDefault="00DD718E">
            <w:pPr>
              <w:rPr>
                <w:b/>
              </w:rPr>
            </w:pPr>
          </w:p>
          <w:p w14:paraId="0000016A" w14:textId="77777777" w:rsidR="00DD718E" w:rsidRDefault="009876B1">
            <w:pPr>
              <w:rPr>
                <w:b/>
                <w:sz w:val="22"/>
                <w:szCs w:val="22"/>
              </w:rPr>
            </w:pPr>
            <w:r>
              <w:rPr>
                <w:b/>
                <w:sz w:val="22"/>
                <w:szCs w:val="22"/>
              </w:rPr>
              <w:t>&lt;Change Log&gt;</w:t>
            </w:r>
          </w:p>
          <w:p w14:paraId="0000016B" w14:textId="77777777" w:rsidR="00DD718E" w:rsidRDefault="009876B1">
            <w:pPr>
              <w:rPr>
                <w:b/>
              </w:rPr>
            </w:pPr>
            <w:r>
              <w:rPr>
                <w:sz w:val="22"/>
                <w:szCs w:val="22"/>
              </w:rPr>
              <w:t>A record of all the change details, e.g. change log number, changes made, name of personnel making the change, date, etc.</w:t>
            </w:r>
          </w:p>
          <w:p w14:paraId="0000016C" w14:textId="77777777" w:rsidR="00DD718E" w:rsidRDefault="00DD718E">
            <w:pPr>
              <w:jc w:val="center"/>
              <w:rPr>
                <w:b/>
                <w:color w:val="FFFFFF"/>
                <w:sz w:val="22"/>
                <w:szCs w:val="22"/>
              </w:rPr>
            </w:pPr>
          </w:p>
        </w:tc>
      </w:tr>
      <w:tr w:rsidR="00DD718E" w14:paraId="1BEA89CD" w14:textId="77777777">
        <w:tc>
          <w:tcPr>
            <w:tcW w:w="1887" w:type="dxa"/>
            <w:shd w:val="clear" w:color="auto" w:fill="44546A"/>
          </w:tcPr>
          <w:p w14:paraId="00000173" w14:textId="77777777" w:rsidR="00DD718E" w:rsidRDefault="009876B1">
            <w:pPr>
              <w:jc w:val="center"/>
              <w:rPr>
                <w:b/>
                <w:color w:val="FFFFFF"/>
                <w:sz w:val="22"/>
                <w:szCs w:val="22"/>
              </w:rPr>
            </w:pPr>
            <w:r>
              <w:rPr>
                <w:b/>
                <w:color w:val="FFFFFF"/>
                <w:sz w:val="22"/>
                <w:szCs w:val="22"/>
              </w:rPr>
              <w:t>Software Name</w:t>
            </w:r>
          </w:p>
        </w:tc>
        <w:tc>
          <w:tcPr>
            <w:tcW w:w="1932" w:type="dxa"/>
            <w:shd w:val="clear" w:color="auto" w:fill="44546A"/>
          </w:tcPr>
          <w:p w14:paraId="00000174" w14:textId="77777777" w:rsidR="00DD718E" w:rsidRDefault="009876B1">
            <w:pPr>
              <w:jc w:val="center"/>
              <w:rPr>
                <w:b/>
                <w:color w:val="FFFFFF"/>
                <w:sz w:val="22"/>
                <w:szCs w:val="22"/>
              </w:rPr>
            </w:pPr>
            <w:r>
              <w:rPr>
                <w:b/>
                <w:color w:val="FFFFFF"/>
                <w:sz w:val="22"/>
                <w:szCs w:val="22"/>
              </w:rPr>
              <w:t>Software Publisher</w:t>
            </w:r>
          </w:p>
        </w:tc>
        <w:tc>
          <w:tcPr>
            <w:tcW w:w="1657" w:type="dxa"/>
            <w:shd w:val="clear" w:color="auto" w:fill="44546A"/>
          </w:tcPr>
          <w:p w14:paraId="00000175" w14:textId="77777777" w:rsidR="00DD718E" w:rsidRDefault="009876B1">
            <w:pPr>
              <w:jc w:val="center"/>
              <w:rPr>
                <w:b/>
                <w:color w:val="FFFFFF"/>
                <w:sz w:val="22"/>
                <w:szCs w:val="22"/>
              </w:rPr>
            </w:pPr>
            <w:r>
              <w:rPr>
                <w:b/>
                <w:color w:val="FFFFFF"/>
                <w:sz w:val="22"/>
                <w:szCs w:val="22"/>
              </w:rPr>
              <w:t>Software Version</w:t>
            </w:r>
          </w:p>
        </w:tc>
        <w:tc>
          <w:tcPr>
            <w:tcW w:w="1750" w:type="dxa"/>
            <w:shd w:val="clear" w:color="auto" w:fill="44546A"/>
          </w:tcPr>
          <w:p w14:paraId="00000176" w14:textId="77777777" w:rsidR="00DD718E" w:rsidRDefault="009876B1">
            <w:pPr>
              <w:jc w:val="center"/>
              <w:rPr>
                <w:b/>
                <w:color w:val="FFFFFF"/>
                <w:sz w:val="22"/>
                <w:szCs w:val="22"/>
              </w:rPr>
            </w:pPr>
            <w:r>
              <w:rPr>
                <w:b/>
                <w:color w:val="FFFFFF"/>
                <w:sz w:val="22"/>
                <w:szCs w:val="22"/>
              </w:rPr>
              <w:t>Business Purpose</w:t>
            </w:r>
          </w:p>
        </w:tc>
        <w:tc>
          <w:tcPr>
            <w:tcW w:w="2287" w:type="dxa"/>
            <w:shd w:val="clear" w:color="auto" w:fill="44546A"/>
          </w:tcPr>
          <w:p w14:paraId="00000177" w14:textId="77777777" w:rsidR="00DD718E" w:rsidRDefault="009876B1">
            <w:pPr>
              <w:jc w:val="center"/>
              <w:rPr>
                <w:b/>
                <w:color w:val="FFFFFF"/>
                <w:sz w:val="22"/>
                <w:szCs w:val="22"/>
              </w:rPr>
            </w:pPr>
            <w:r>
              <w:rPr>
                <w:b/>
                <w:color w:val="FFFFFF"/>
                <w:sz w:val="22"/>
                <w:szCs w:val="22"/>
              </w:rPr>
              <w:t>Asset Classification</w:t>
            </w:r>
          </w:p>
        </w:tc>
        <w:tc>
          <w:tcPr>
            <w:tcW w:w="2107" w:type="dxa"/>
            <w:shd w:val="clear" w:color="auto" w:fill="44546A"/>
          </w:tcPr>
          <w:p w14:paraId="00000178" w14:textId="77777777" w:rsidR="00DD718E" w:rsidRDefault="009876B1">
            <w:pPr>
              <w:jc w:val="center"/>
              <w:rPr>
                <w:b/>
                <w:color w:val="FFFFFF"/>
                <w:sz w:val="22"/>
                <w:szCs w:val="22"/>
              </w:rPr>
            </w:pPr>
            <w:r>
              <w:rPr>
                <w:b/>
                <w:color w:val="FFFFFF"/>
                <w:sz w:val="22"/>
                <w:szCs w:val="22"/>
              </w:rPr>
              <w:t>Approval/ Authorised Date</w:t>
            </w:r>
          </w:p>
        </w:tc>
        <w:tc>
          <w:tcPr>
            <w:tcW w:w="3402" w:type="dxa"/>
            <w:shd w:val="clear" w:color="auto" w:fill="44546A"/>
          </w:tcPr>
          <w:p w14:paraId="00000179" w14:textId="77777777" w:rsidR="00DD718E" w:rsidRDefault="009876B1">
            <w:pPr>
              <w:jc w:val="center"/>
              <w:rPr>
                <w:b/>
                <w:color w:val="FFFFFF"/>
                <w:sz w:val="22"/>
                <w:szCs w:val="22"/>
              </w:rPr>
            </w:pPr>
            <w:r>
              <w:rPr>
                <w:b/>
                <w:color w:val="FFFFFF"/>
                <w:sz w:val="22"/>
                <w:szCs w:val="22"/>
              </w:rPr>
              <w:t>EOS date</w:t>
            </w:r>
          </w:p>
        </w:tc>
      </w:tr>
      <w:tr w:rsidR="00DD718E" w14:paraId="0FB537D8" w14:textId="77777777">
        <w:tc>
          <w:tcPr>
            <w:tcW w:w="1887" w:type="dxa"/>
            <w:shd w:val="clear" w:color="auto" w:fill="D5DCE4"/>
          </w:tcPr>
          <w:p w14:paraId="0000017A" w14:textId="77777777" w:rsidR="00DD718E" w:rsidRDefault="009876B1">
            <w:pPr>
              <w:rPr>
                <w:sz w:val="22"/>
                <w:szCs w:val="22"/>
              </w:rPr>
            </w:pPr>
            <w:r>
              <w:rPr>
                <w:sz w:val="22"/>
                <w:szCs w:val="22"/>
              </w:rPr>
              <w:t>Name of the asset</w:t>
            </w:r>
          </w:p>
        </w:tc>
        <w:tc>
          <w:tcPr>
            <w:tcW w:w="1932" w:type="dxa"/>
            <w:shd w:val="clear" w:color="auto" w:fill="D5DCE4"/>
          </w:tcPr>
          <w:p w14:paraId="0000017B" w14:textId="77777777" w:rsidR="00DD718E" w:rsidRDefault="009876B1">
            <w:pPr>
              <w:rPr>
                <w:sz w:val="22"/>
                <w:szCs w:val="22"/>
              </w:rPr>
            </w:pPr>
            <w:r>
              <w:rPr>
                <w:sz w:val="22"/>
                <w:szCs w:val="22"/>
              </w:rPr>
              <w:t xml:space="preserve">The publishing company of the asset </w:t>
            </w:r>
          </w:p>
        </w:tc>
        <w:tc>
          <w:tcPr>
            <w:tcW w:w="1657" w:type="dxa"/>
            <w:shd w:val="clear" w:color="auto" w:fill="D5DCE4"/>
          </w:tcPr>
          <w:p w14:paraId="0000017C" w14:textId="77777777" w:rsidR="00DD718E" w:rsidRDefault="009876B1">
            <w:pPr>
              <w:rPr>
                <w:sz w:val="22"/>
                <w:szCs w:val="22"/>
              </w:rPr>
            </w:pPr>
            <w:r>
              <w:rPr>
                <w:sz w:val="22"/>
                <w:szCs w:val="22"/>
              </w:rPr>
              <w:t>Version of the asset</w:t>
            </w:r>
          </w:p>
        </w:tc>
        <w:tc>
          <w:tcPr>
            <w:tcW w:w="1750" w:type="dxa"/>
            <w:shd w:val="clear" w:color="auto" w:fill="D5DCE4"/>
          </w:tcPr>
          <w:p w14:paraId="0000017D" w14:textId="77777777" w:rsidR="00DD718E" w:rsidRDefault="009876B1">
            <w:pPr>
              <w:rPr>
                <w:sz w:val="22"/>
                <w:szCs w:val="22"/>
              </w:rPr>
            </w:pPr>
            <w:r>
              <w:rPr>
                <w:sz w:val="22"/>
                <w:szCs w:val="22"/>
              </w:rPr>
              <w:t>The purpose and use of the asset</w:t>
            </w:r>
          </w:p>
        </w:tc>
        <w:tc>
          <w:tcPr>
            <w:tcW w:w="2287" w:type="dxa"/>
            <w:shd w:val="clear" w:color="auto" w:fill="D5DCE4"/>
          </w:tcPr>
          <w:p w14:paraId="0000017E" w14:textId="77777777" w:rsidR="00DD718E" w:rsidRDefault="009876B1">
            <w:pPr>
              <w:rPr>
                <w:sz w:val="22"/>
                <w:szCs w:val="22"/>
              </w:rPr>
            </w:pPr>
            <w:r>
              <w:rPr>
                <w:sz w:val="22"/>
                <w:szCs w:val="22"/>
              </w:rPr>
              <w:t>Grouping of assets based on sensitivity level and impact of compromise</w:t>
            </w:r>
          </w:p>
        </w:tc>
        <w:tc>
          <w:tcPr>
            <w:tcW w:w="2107" w:type="dxa"/>
            <w:shd w:val="clear" w:color="auto" w:fill="D5DCE4"/>
          </w:tcPr>
          <w:p w14:paraId="0000017F" w14:textId="77777777" w:rsidR="00DD718E" w:rsidRDefault="009876B1">
            <w:pPr>
              <w:rPr>
                <w:sz w:val="22"/>
                <w:szCs w:val="22"/>
              </w:rPr>
            </w:pPr>
            <w:r>
              <w:rPr>
                <w:sz w:val="22"/>
                <w:szCs w:val="22"/>
              </w:rPr>
              <w:t>Date when the asset has been approved and authorised for use</w:t>
            </w:r>
          </w:p>
        </w:tc>
        <w:tc>
          <w:tcPr>
            <w:tcW w:w="3402" w:type="dxa"/>
            <w:shd w:val="clear" w:color="auto" w:fill="D5DCE4"/>
          </w:tcPr>
          <w:p w14:paraId="00000180" w14:textId="77777777" w:rsidR="00DD718E" w:rsidRDefault="009876B1">
            <w:pPr>
              <w:rPr>
                <w:sz w:val="22"/>
                <w:szCs w:val="22"/>
              </w:rPr>
            </w:pPr>
            <w:r>
              <w:rPr>
                <w:sz w:val="22"/>
                <w:szCs w:val="22"/>
              </w:rPr>
              <w:t>Date when the asset will no longer receive support from the product vendor</w:t>
            </w:r>
          </w:p>
        </w:tc>
      </w:tr>
      <w:tr w:rsidR="00DD718E" w14:paraId="362C200D" w14:textId="77777777">
        <w:tc>
          <w:tcPr>
            <w:tcW w:w="1887" w:type="dxa"/>
            <w:shd w:val="clear" w:color="auto" w:fill="auto"/>
          </w:tcPr>
          <w:p w14:paraId="00000181" w14:textId="77777777" w:rsidR="00DD718E" w:rsidRDefault="009876B1">
            <w:pPr>
              <w:rPr>
                <w:sz w:val="22"/>
                <w:szCs w:val="22"/>
              </w:rPr>
            </w:pPr>
            <w:r>
              <w:rPr>
                <w:sz w:val="22"/>
                <w:szCs w:val="22"/>
              </w:rPr>
              <w:t>e.g. Oracle Fusion Cloud ERP</w:t>
            </w:r>
          </w:p>
        </w:tc>
        <w:tc>
          <w:tcPr>
            <w:tcW w:w="1932" w:type="dxa"/>
            <w:shd w:val="clear" w:color="auto" w:fill="auto"/>
          </w:tcPr>
          <w:p w14:paraId="00000182" w14:textId="77777777" w:rsidR="00DD718E" w:rsidRDefault="009876B1">
            <w:pPr>
              <w:rPr>
                <w:sz w:val="22"/>
                <w:szCs w:val="22"/>
              </w:rPr>
            </w:pPr>
            <w:r>
              <w:rPr>
                <w:sz w:val="22"/>
                <w:szCs w:val="22"/>
              </w:rPr>
              <w:t>e.g. Oracle</w:t>
            </w:r>
          </w:p>
        </w:tc>
        <w:tc>
          <w:tcPr>
            <w:tcW w:w="1657" w:type="dxa"/>
            <w:shd w:val="clear" w:color="auto" w:fill="auto"/>
          </w:tcPr>
          <w:p w14:paraId="00000183" w14:textId="77777777" w:rsidR="00DD718E" w:rsidRDefault="009876B1">
            <w:pPr>
              <w:rPr>
                <w:sz w:val="22"/>
                <w:szCs w:val="22"/>
              </w:rPr>
            </w:pPr>
            <w:r>
              <w:rPr>
                <w:sz w:val="22"/>
                <w:szCs w:val="22"/>
              </w:rPr>
              <w:t>e.g. Version 1.3</w:t>
            </w:r>
          </w:p>
        </w:tc>
        <w:tc>
          <w:tcPr>
            <w:tcW w:w="1750" w:type="dxa"/>
            <w:shd w:val="clear" w:color="auto" w:fill="auto"/>
          </w:tcPr>
          <w:p w14:paraId="00000184" w14:textId="77777777" w:rsidR="00DD718E" w:rsidRDefault="009876B1">
            <w:pPr>
              <w:rPr>
                <w:sz w:val="22"/>
                <w:szCs w:val="22"/>
              </w:rPr>
            </w:pPr>
            <w:r>
              <w:rPr>
                <w:sz w:val="22"/>
                <w:szCs w:val="22"/>
              </w:rPr>
              <w:t>e.g. Financial accounting</w:t>
            </w:r>
          </w:p>
        </w:tc>
        <w:tc>
          <w:tcPr>
            <w:tcW w:w="2287" w:type="dxa"/>
            <w:shd w:val="clear" w:color="auto" w:fill="auto"/>
          </w:tcPr>
          <w:p w14:paraId="00000185" w14:textId="77777777" w:rsidR="00DD718E" w:rsidRDefault="009876B1">
            <w:pPr>
              <w:rPr>
                <w:sz w:val="22"/>
                <w:szCs w:val="22"/>
              </w:rPr>
            </w:pPr>
            <w:r>
              <w:rPr>
                <w:sz w:val="22"/>
                <w:szCs w:val="22"/>
              </w:rPr>
              <w:t>e.g. Internal</w:t>
            </w:r>
          </w:p>
        </w:tc>
        <w:tc>
          <w:tcPr>
            <w:tcW w:w="2107" w:type="dxa"/>
            <w:shd w:val="clear" w:color="auto" w:fill="auto"/>
          </w:tcPr>
          <w:p w14:paraId="00000186" w14:textId="77777777" w:rsidR="00DD718E" w:rsidRDefault="009876B1">
            <w:pPr>
              <w:rPr>
                <w:sz w:val="22"/>
                <w:szCs w:val="22"/>
              </w:rPr>
            </w:pPr>
            <w:r>
              <w:rPr>
                <w:sz w:val="22"/>
                <w:szCs w:val="22"/>
              </w:rPr>
              <w:t>e.g. 10/10/2022</w:t>
            </w:r>
          </w:p>
        </w:tc>
        <w:tc>
          <w:tcPr>
            <w:tcW w:w="3402" w:type="dxa"/>
            <w:shd w:val="clear" w:color="auto" w:fill="auto"/>
          </w:tcPr>
          <w:p w14:paraId="00000187" w14:textId="77777777" w:rsidR="00DD718E" w:rsidRDefault="009876B1">
            <w:pPr>
              <w:rPr>
                <w:sz w:val="22"/>
                <w:szCs w:val="22"/>
              </w:rPr>
            </w:pPr>
            <w:r>
              <w:rPr>
                <w:sz w:val="22"/>
                <w:szCs w:val="22"/>
              </w:rPr>
              <w:t>1/1/2030</w:t>
            </w:r>
          </w:p>
        </w:tc>
      </w:tr>
      <w:tr w:rsidR="00DD718E" w14:paraId="55D6709B" w14:textId="77777777">
        <w:tc>
          <w:tcPr>
            <w:tcW w:w="15022" w:type="dxa"/>
            <w:gridSpan w:val="7"/>
            <w:shd w:val="clear" w:color="auto" w:fill="auto"/>
          </w:tcPr>
          <w:p w14:paraId="00000188" w14:textId="77777777" w:rsidR="00DD718E" w:rsidRDefault="00DD718E">
            <w:pPr>
              <w:rPr>
                <w:b/>
                <w:sz w:val="22"/>
                <w:szCs w:val="22"/>
              </w:rPr>
            </w:pPr>
          </w:p>
          <w:p w14:paraId="00000189" w14:textId="77777777" w:rsidR="00DD718E" w:rsidRDefault="009876B1">
            <w:pPr>
              <w:rPr>
                <w:sz w:val="22"/>
                <w:szCs w:val="22"/>
              </w:rPr>
            </w:pPr>
            <w:r>
              <w:rPr>
                <w:b/>
                <w:sz w:val="22"/>
                <w:szCs w:val="22"/>
              </w:rPr>
              <w:t>&lt;Sign Off&gt;</w:t>
            </w:r>
          </w:p>
          <w:p w14:paraId="0000018A" w14:textId="77777777" w:rsidR="00DD718E" w:rsidRDefault="009876B1">
            <w:pPr>
              <w:rPr>
                <w:sz w:val="22"/>
                <w:szCs w:val="22"/>
              </w:rPr>
            </w:pPr>
            <w:r>
              <w:rPr>
                <w:sz w:val="22"/>
                <w:szCs w:val="22"/>
              </w:rPr>
              <w:t>The sign offs from the management approving this policy, e.g. date, name, designation, signature, etc.</w:t>
            </w:r>
          </w:p>
          <w:p w14:paraId="0000018B" w14:textId="77777777" w:rsidR="00DD718E" w:rsidRDefault="00DD718E">
            <w:pPr>
              <w:rPr>
                <w:sz w:val="22"/>
                <w:szCs w:val="22"/>
              </w:rPr>
            </w:pPr>
          </w:p>
        </w:tc>
      </w:tr>
    </w:tbl>
    <w:p w14:paraId="00000192" w14:textId="77777777" w:rsidR="00DD718E" w:rsidRDefault="00DD718E">
      <w:pPr>
        <w:rPr>
          <w:sz w:val="22"/>
          <w:szCs w:val="22"/>
        </w:rPr>
      </w:pPr>
    </w:p>
    <w:p w14:paraId="00000193" w14:textId="77777777" w:rsidR="00DD718E" w:rsidRDefault="00DD718E">
      <w:pPr>
        <w:rPr>
          <w:sz w:val="22"/>
          <w:szCs w:val="22"/>
        </w:rPr>
      </w:pPr>
    </w:p>
    <w:p w14:paraId="00000194" w14:textId="77777777" w:rsidR="00DD718E" w:rsidRDefault="00DD718E">
      <w:pPr>
        <w:rPr>
          <w:sz w:val="22"/>
          <w:szCs w:val="22"/>
        </w:rPr>
      </w:pPr>
    </w:p>
    <w:p w14:paraId="00000195" w14:textId="77777777" w:rsidR="00DD718E" w:rsidRDefault="00DD718E">
      <w:pPr>
        <w:rPr>
          <w:sz w:val="22"/>
          <w:szCs w:val="22"/>
        </w:rPr>
      </w:pPr>
    </w:p>
    <w:p w14:paraId="00000196" w14:textId="77777777" w:rsidR="00DD718E" w:rsidRDefault="00DD718E">
      <w:pPr>
        <w:rPr>
          <w:sz w:val="22"/>
          <w:szCs w:val="22"/>
        </w:rPr>
      </w:pPr>
    </w:p>
    <w:p w14:paraId="00000197" w14:textId="77777777" w:rsidR="00DD718E" w:rsidRDefault="00DD718E">
      <w:pPr>
        <w:rPr>
          <w:sz w:val="22"/>
          <w:szCs w:val="22"/>
        </w:rPr>
      </w:pPr>
    </w:p>
    <w:p w14:paraId="00000198" w14:textId="77777777" w:rsidR="00DD718E" w:rsidRDefault="00DD718E">
      <w:pPr>
        <w:rPr>
          <w:sz w:val="22"/>
          <w:szCs w:val="22"/>
        </w:rPr>
      </w:pPr>
    </w:p>
    <w:p w14:paraId="00000199" w14:textId="77777777" w:rsidR="00DD718E" w:rsidRDefault="00DD718E">
      <w:pPr>
        <w:rPr>
          <w:sz w:val="22"/>
          <w:szCs w:val="22"/>
        </w:rPr>
      </w:pPr>
    </w:p>
    <w:p w14:paraId="0000019A" w14:textId="77777777" w:rsidR="00DD718E" w:rsidRDefault="00DD718E">
      <w:pPr>
        <w:rPr>
          <w:sz w:val="22"/>
          <w:szCs w:val="22"/>
        </w:rPr>
      </w:pPr>
    </w:p>
    <w:p w14:paraId="0000019B" w14:textId="77777777" w:rsidR="00DD718E" w:rsidRDefault="00DD718E">
      <w:pPr>
        <w:rPr>
          <w:sz w:val="22"/>
          <w:szCs w:val="22"/>
        </w:rPr>
      </w:pPr>
    </w:p>
    <w:p w14:paraId="0000019C" w14:textId="77777777" w:rsidR="00DD718E" w:rsidRDefault="00DD718E">
      <w:pPr>
        <w:rPr>
          <w:sz w:val="22"/>
          <w:szCs w:val="22"/>
        </w:rPr>
      </w:pPr>
    </w:p>
    <w:p w14:paraId="0000019D" w14:textId="77777777" w:rsidR="00DD718E" w:rsidRDefault="00DD718E">
      <w:pPr>
        <w:rPr>
          <w:sz w:val="22"/>
          <w:szCs w:val="22"/>
        </w:rPr>
      </w:pPr>
    </w:p>
    <w:p w14:paraId="0000019E" w14:textId="77777777" w:rsidR="00DD718E" w:rsidRDefault="00DD718E">
      <w:pPr>
        <w:rPr>
          <w:sz w:val="22"/>
          <w:szCs w:val="22"/>
        </w:rPr>
      </w:pPr>
    </w:p>
    <w:p w14:paraId="0000019F" w14:textId="77777777" w:rsidR="00DD718E" w:rsidRDefault="00DD718E"/>
    <w:p w14:paraId="000001A0" w14:textId="77777777" w:rsidR="00DD718E" w:rsidRDefault="009876B1">
      <w:pPr>
        <w:pStyle w:val="Heading2"/>
      </w:pPr>
      <w:bookmarkStart w:id="7" w:name="_Appendix_6_—"/>
      <w:bookmarkEnd w:id="7"/>
      <w:r>
        <w:t xml:space="preserve">Appendix 6 — Template for Asset Management </w:t>
      </w:r>
    </w:p>
    <w:p w14:paraId="000001A1" w14:textId="77777777" w:rsidR="00DD718E" w:rsidRDefault="00DD718E"/>
    <w:tbl>
      <w:tblPr>
        <w:tblStyle w:val="aff"/>
        <w:tblW w:w="150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021"/>
      </w:tblGrid>
      <w:tr w:rsidR="00DD718E" w:rsidRPr="00123036" w14:paraId="7D8C6BEA" w14:textId="77777777">
        <w:trPr>
          <w:trHeight w:val="983"/>
        </w:trPr>
        <w:tc>
          <w:tcPr>
            <w:tcW w:w="15021" w:type="dxa"/>
          </w:tcPr>
          <w:p w14:paraId="000001A2" w14:textId="77777777" w:rsidR="00DD718E" w:rsidRPr="00123036" w:rsidRDefault="009876B1">
            <w:pPr>
              <w:rPr>
                <w:i/>
                <w:sz w:val="22"/>
                <w:szCs w:val="22"/>
              </w:rPr>
            </w:pPr>
            <w:r w:rsidRPr="00123036">
              <w:rPr>
                <w:i/>
                <w:sz w:val="22"/>
                <w:szCs w:val="22"/>
              </w:rPr>
              <w:t>*Disclaimer: This template is a sample reference and is not meant to be used as it is. Enterprises should tailor it to fit their specific needs/requirements before using it.</w:t>
            </w:r>
            <w:r w:rsidRPr="00123036">
              <w:rPr>
                <w:sz w:val="22"/>
                <w:szCs w:val="22"/>
              </w:rPr>
              <w:t xml:space="preserve"> </w:t>
            </w:r>
            <w:r w:rsidRPr="00123036">
              <w:rPr>
                <w:i/>
                <w:sz w:val="22"/>
                <w:szCs w:val="22"/>
              </w:rPr>
              <w:t>Text indicated in square brackets [] may vary from organisation to organisation.</w:t>
            </w:r>
          </w:p>
          <w:p w14:paraId="000001A3" w14:textId="77777777" w:rsidR="00DD718E" w:rsidRPr="00123036" w:rsidRDefault="00DD718E">
            <w:pPr>
              <w:rPr>
                <w:sz w:val="22"/>
                <w:szCs w:val="22"/>
              </w:rPr>
            </w:pPr>
          </w:p>
          <w:p w14:paraId="000001A4" w14:textId="77777777" w:rsidR="00DD718E" w:rsidRPr="00123036" w:rsidRDefault="009876B1">
            <w:pPr>
              <w:rPr>
                <w:b/>
                <w:sz w:val="22"/>
                <w:szCs w:val="22"/>
              </w:rPr>
            </w:pPr>
            <w:r w:rsidRPr="00123036">
              <w:rPr>
                <w:b/>
                <w:sz w:val="22"/>
                <w:szCs w:val="22"/>
              </w:rPr>
              <w:t>&lt;Change Log&gt;</w:t>
            </w:r>
          </w:p>
          <w:p w14:paraId="000001A5" w14:textId="77777777" w:rsidR="00DD718E" w:rsidRPr="00123036" w:rsidRDefault="009876B1">
            <w:pPr>
              <w:rPr>
                <w:sz w:val="22"/>
                <w:szCs w:val="22"/>
              </w:rPr>
            </w:pPr>
            <w:r w:rsidRPr="00123036">
              <w:rPr>
                <w:sz w:val="22"/>
                <w:szCs w:val="22"/>
              </w:rPr>
              <w:t>A record of all the change details, e.g. change log number, changes made, name of personnel making the change, date, etc.</w:t>
            </w:r>
          </w:p>
          <w:p w14:paraId="000001A6" w14:textId="77777777" w:rsidR="00DD718E" w:rsidRPr="00123036" w:rsidRDefault="00DD718E">
            <w:pPr>
              <w:rPr>
                <w:b/>
                <w:sz w:val="22"/>
                <w:szCs w:val="22"/>
              </w:rPr>
            </w:pPr>
          </w:p>
          <w:p w14:paraId="000001A7" w14:textId="77777777" w:rsidR="00DD718E" w:rsidRPr="00123036" w:rsidRDefault="009876B1">
            <w:pPr>
              <w:rPr>
                <w:b/>
                <w:sz w:val="22"/>
                <w:szCs w:val="22"/>
              </w:rPr>
            </w:pPr>
            <w:r w:rsidRPr="00123036">
              <w:rPr>
                <w:b/>
                <w:sz w:val="22"/>
                <w:szCs w:val="22"/>
              </w:rPr>
              <w:t>&lt;Overview&gt;</w:t>
            </w:r>
          </w:p>
          <w:p w14:paraId="000001A8" w14:textId="77777777" w:rsidR="00DD718E" w:rsidRPr="00123036" w:rsidRDefault="009876B1">
            <w:pPr>
              <w:rPr>
                <w:sz w:val="22"/>
                <w:szCs w:val="22"/>
              </w:rPr>
            </w:pPr>
            <w:r w:rsidRPr="00123036">
              <w:rPr>
                <w:sz w:val="22"/>
                <w:szCs w:val="22"/>
              </w:rPr>
              <w:t>Cybersecurity asset management is the process of identifying, continuously, the hardware and software in the organisation to identify the potential security risks. It is needed to ensure that the assets are (</w:t>
            </w:r>
            <w:proofErr w:type="spellStart"/>
            <w:r w:rsidRPr="00123036">
              <w:rPr>
                <w:sz w:val="22"/>
                <w:szCs w:val="22"/>
              </w:rPr>
              <w:t>i</w:t>
            </w:r>
            <w:proofErr w:type="spellEnd"/>
            <w:r w:rsidRPr="00123036">
              <w:rPr>
                <w:sz w:val="22"/>
                <w:szCs w:val="22"/>
              </w:rPr>
              <w:t>) authorised to access the enterprise environment, and (ii) secured properly to reduce the total cost of risks related to asset management.</w:t>
            </w:r>
          </w:p>
          <w:p w14:paraId="000001A9" w14:textId="77777777" w:rsidR="00DD718E" w:rsidRPr="00123036" w:rsidRDefault="00DD718E">
            <w:pPr>
              <w:rPr>
                <w:b/>
                <w:sz w:val="22"/>
                <w:szCs w:val="22"/>
              </w:rPr>
            </w:pPr>
          </w:p>
          <w:p w14:paraId="000001AA" w14:textId="77777777" w:rsidR="00DD718E" w:rsidRPr="00123036" w:rsidRDefault="009876B1">
            <w:pPr>
              <w:rPr>
                <w:b/>
                <w:sz w:val="22"/>
                <w:szCs w:val="22"/>
              </w:rPr>
            </w:pPr>
            <w:r w:rsidRPr="00123036">
              <w:rPr>
                <w:b/>
                <w:sz w:val="22"/>
                <w:szCs w:val="22"/>
              </w:rPr>
              <w:t>&lt;Purpose&gt;</w:t>
            </w:r>
          </w:p>
          <w:p w14:paraId="000001AB" w14:textId="2644A551" w:rsidR="00DD718E" w:rsidRPr="00123036" w:rsidRDefault="009876B1">
            <w:pPr>
              <w:rPr>
                <w:sz w:val="22"/>
                <w:szCs w:val="22"/>
              </w:rPr>
            </w:pPr>
            <w:r w:rsidRPr="00123036">
              <w:rPr>
                <w:sz w:val="22"/>
                <w:szCs w:val="22"/>
              </w:rPr>
              <w:t xml:space="preserve">The purpose is to protect organisation assets by preventing unauthorised disclosure, modification, </w:t>
            </w:r>
            <w:r w:rsidR="0056491C" w:rsidRPr="00123036">
              <w:rPr>
                <w:sz w:val="22"/>
                <w:szCs w:val="22"/>
              </w:rPr>
              <w:t>removal,</w:t>
            </w:r>
            <w:r w:rsidRPr="00123036">
              <w:rPr>
                <w:sz w:val="22"/>
                <w:szCs w:val="22"/>
              </w:rPr>
              <w:t xml:space="preserve"> or destruction of information assets that may lead to interruptions in business activities.</w:t>
            </w:r>
          </w:p>
          <w:p w14:paraId="000001AC" w14:textId="77777777" w:rsidR="00DD718E" w:rsidRPr="00123036" w:rsidRDefault="00DD718E">
            <w:pPr>
              <w:rPr>
                <w:sz w:val="22"/>
                <w:szCs w:val="22"/>
              </w:rPr>
            </w:pPr>
          </w:p>
          <w:p w14:paraId="000001AD" w14:textId="77777777" w:rsidR="00DD718E" w:rsidRPr="00123036" w:rsidRDefault="009876B1">
            <w:pPr>
              <w:rPr>
                <w:b/>
                <w:sz w:val="22"/>
                <w:szCs w:val="22"/>
              </w:rPr>
            </w:pPr>
            <w:r w:rsidRPr="00123036">
              <w:rPr>
                <w:b/>
                <w:sz w:val="22"/>
                <w:szCs w:val="22"/>
              </w:rPr>
              <w:t>&lt;Scope&gt;</w:t>
            </w:r>
          </w:p>
          <w:p w14:paraId="000001AE" w14:textId="77777777" w:rsidR="00DD718E" w:rsidRPr="00123036" w:rsidRDefault="009876B1">
            <w:pPr>
              <w:rPr>
                <w:sz w:val="22"/>
                <w:szCs w:val="22"/>
              </w:rPr>
            </w:pPr>
            <w:r w:rsidRPr="00123036">
              <w:rPr>
                <w:sz w:val="22"/>
                <w:szCs w:val="22"/>
              </w:rPr>
              <w:t>This policy or guideline applies to all parties operating within the organisation environment, and all the assets owned by the organisation.</w:t>
            </w:r>
          </w:p>
          <w:p w14:paraId="000001AF" w14:textId="77777777" w:rsidR="00DD718E" w:rsidRPr="00123036" w:rsidRDefault="00DD718E">
            <w:pPr>
              <w:rPr>
                <w:sz w:val="22"/>
                <w:szCs w:val="22"/>
              </w:rPr>
            </w:pPr>
          </w:p>
          <w:p w14:paraId="000001B0" w14:textId="77777777" w:rsidR="00DD718E" w:rsidRPr="00123036" w:rsidRDefault="00E43557">
            <w:pPr>
              <w:rPr>
                <w:b/>
                <w:sz w:val="22"/>
                <w:szCs w:val="22"/>
              </w:rPr>
            </w:pPr>
            <w:sdt>
              <w:sdtPr>
                <w:rPr>
                  <w:sz w:val="22"/>
                  <w:szCs w:val="22"/>
                </w:rPr>
                <w:tag w:val="goog_rdk_16"/>
                <w:id w:val="1028994880"/>
              </w:sdtPr>
              <w:sdtEndPr/>
              <w:sdtContent/>
            </w:sdt>
            <w:r w:rsidR="009876B1" w:rsidRPr="00123036">
              <w:rPr>
                <w:b/>
                <w:sz w:val="22"/>
                <w:szCs w:val="22"/>
              </w:rPr>
              <w:t>&lt;Roles and Responsibilities&gt;</w:t>
            </w:r>
          </w:p>
          <w:p w14:paraId="000001B1" w14:textId="77777777" w:rsidR="00DD718E" w:rsidRPr="00123036" w:rsidRDefault="009876B1">
            <w:pPr>
              <w:rPr>
                <w:sz w:val="22"/>
                <w:szCs w:val="22"/>
              </w:rPr>
            </w:pPr>
            <w:r w:rsidRPr="00123036">
              <w:rPr>
                <w:sz w:val="22"/>
                <w:szCs w:val="22"/>
              </w:rPr>
              <w:t>The roles and responsibilities of employees who are involved in asset management include:</w:t>
            </w:r>
          </w:p>
          <w:p w14:paraId="000001B2" w14:textId="77777777" w:rsidR="00DD718E" w:rsidRPr="00123036" w:rsidRDefault="009876B1">
            <w:pPr>
              <w:numPr>
                <w:ilvl w:val="0"/>
                <w:numId w:val="26"/>
              </w:numPr>
              <w:pBdr>
                <w:top w:val="nil"/>
                <w:left w:val="nil"/>
                <w:bottom w:val="nil"/>
                <w:right w:val="nil"/>
                <w:between w:val="nil"/>
              </w:pBdr>
              <w:spacing w:line="259" w:lineRule="auto"/>
              <w:rPr>
                <w:color w:val="000000"/>
                <w:sz w:val="22"/>
                <w:szCs w:val="22"/>
              </w:rPr>
            </w:pPr>
            <w:r w:rsidRPr="00123036">
              <w:rPr>
                <w:color w:val="000000"/>
                <w:sz w:val="22"/>
                <w:szCs w:val="22"/>
              </w:rPr>
              <w:t>Asset manager: [Designation]</w:t>
            </w:r>
          </w:p>
          <w:p w14:paraId="000001B3" w14:textId="77777777" w:rsidR="00DD718E" w:rsidRPr="00123036" w:rsidRDefault="009876B1" w:rsidP="00F94290">
            <w:pPr>
              <w:numPr>
                <w:ilvl w:val="0"/>
                <w:numId w:val="26"/>
              </w:numPr>
              <w:spacing w:line="259" w:lineRule="auto"/>
              <w:rPr>
                <w:color w:val="000000"/>
                <w:sz w:val="22"/>
                <w:szCs w:val="22"/>
              </w:rPr>
            </w:pPr>
            <w:r w:rsidRPr="00123036">
              <w:rPr>
                <w:color w:val="000000"/>
                <w:sz w:val="22"/>
                <w:szCs w:val="22"/>
              </w:rPr>
              <w:t>End users</w:t>
            </w:r>
          </w:p>
          <w:p w14:paraId="711658D5" w14:textId="77777777" w:rsidR="00123036" w:rsidRPr="00123036" w:rsidRDefault="00123036">
            <w:pPr>
              <w:rPr>
                <w:b/>
                <w:sz w:val="22"/>
                <w:szCs w:val="22"/>
              </w:rPr>
            </w:pPr>
          </w:p>
          <w:p w14:paraId="000001B4" w14:textId="578DAC43" w:rsidR="00DD718E" w:rsidRPr="00123036" w:rsidRDefault="009876B1">
            <w:pPr>
              <w:rPr>
                <w:b/>
                <w:sz w:val="22"/>
                <w:szCs w:val="22"/>
              </w:rPr>
            </w:pPr>
            <w:r w:rsidRPr="00123036">
              <w:rPr>
                <w:b/>
                <w:sz w:val="22"/>
                <w:szCs w:val="22"/>
              </w:rPr>
              <w:t>&lt;Asset Management Lifecycle&gt;</w:t>
            </w:r>
          </w:p>
          <w:p w14:paraId="000001B5" w14:textId="2F067D0E" w:rsidR="00DD718E" w:rsidRPr="00123036" w:rsidRDefault="009876B1">
            <w:pPr>
              <w:rPr>
                <w:sz w:val="22"/>
                <w:szCs w:val="22"/>
              </w:rPr>
            </w:pPr>
            <w:r w:rsidRPr="00123036">
              <w:rPr>
                <w:sz w:val="22"/>
                <w:szCs w:val="22"/>
              </w:rPr>
              <w:t xml:space="preserve">The asset management lifecycle comprises the infrastructure and processes necessary for the effective management, </w:t>
            </w:r>
            <w:r w:rsidR="0056491C" w:rsidRPr="00123036">
              <w:rPr>
                <w:sz w:val="22"/>
                <w:szCs w:val="22"/>
              </w:rPr>
              <w:t>control,</w:t>
            </w:r>
            <w:r w:rsidRPr="00123036">
              <w:rPr>
                <w:sz w:val="22"/>
                <w:szCs w:val="22"/>
              </w:rPr>
              <w:t xml:space="preserve"> and protection of the assets within the organisation, throughout its lifecycle.</w:t>
            </w:r>
          </w:p>
          <w:p w14:paraId="000001B6" w14:textId="77777777" w:rsidR="00DD718E" w:rsidRPr="00123036" w:rsidRDefault="009876B1">
            <w:pPr>
              <w:numPr>
                <w:ilvl w:val="0"/>
                <w:numId w:val="29"/>
              </w:numPr>
              <w:pBdr>
                <w:top w:val="nil"/>
                <w:left w:val="nil"/>
                <w:bottom w:val="nil"/>
                <w:right w:val="nil"/>
                <w:between w:val="nil"/>
              </w:pBdr>
              <w:spacing w:line="259" w:lineRule="auto"/>
              <w:rPr>
                <w:color w:val="000000"/>
                <w:sz w:val="22"/>
                <w:szCs w:val="22"/>
              </w:rPr>
            </w:pPr>
            <w:r w:rsidRPr="00123036">
              <w:rPr>
                <w:color w:val="000000"/>
                <w:sz w:val="22"/>
                <w:szCs w:val="22"/>
              </w:rPr>
              <w:t xml:space="preserve">Planning: </w:t>
            </w:r>
          </w:p>
          <w:p w14:paraId="000001B7" w14:textId="77777777" w:rsidR="00DD718E" w:rsidRPr="00123036" w:rsidRDefault="009876B1">
            <w:pPr>
              <w:numPr>
                <w:ilvl w:val="1"/>
                <w:numId w:val="29"/>
              </w:numPr>
              <w:pBdr>
                <w:top w:val="nil"/>
                <w:left w:val="nil"/>
                <w:bottom w:val="nil"/>
                <w:right w:val="nil"/>
                <w:between w:val="nil"/>
              </w:pBdr>
              <w:spacing w:line="259" w:lineRule="auto"/>
              <w:rPr>
                <w:color w:val="000000"/>
                <w:sz w:val="22"/>
                <w:szCs w:val="22"/>
              </w:rPr>
            </w:pPr>
            <w:r w:rsidRPr="00123036">
              <w:rPr>
                <w:color w:val="000000"/>
                <w:sz w:val="22"/>
                <w:szCs w:val="22"/>
              </w:rPr>
              <w:t>Establish the requirement of an asset</w:t>
            </w:r>
          </w:p>
          <w:p w14:paraId="000001B8" w14:textId="77777777" w:rsidR="00DD718E" w:rsidRPr="00123036" w:rsidRDefault="009876B1">
            <w:pPr>
              <w:numPr>
                <w:ilvl w:val="1"/>
                <w:numId w:val="29"/>
              </w:numPr>
              <w:pBdr>
                <w:top w:val="nil"/>
                <w:left w:val="nil"/>
                <w:bottom w:val="nil"/>
                <w:right w:val="nil"/>
                <w:between w:val="nil"/>
              </w:pBdr>
              <w:spacing w:line="259" w:lineRule="auto"/>
              <w:rPr>
                <w:color w:val="000000"/>
                <w:sz w:val="22"/>
                <w:szCs w:val="22"/>
              </w:rPr>
            </w:pPr>
            <w:r w:rsidRPr="00123036">
              <w:rPr>
                <w:color w:val="000000"/>
                <w:sz w:val="22"/>
                <w:szCs w:val="22"/>
              </w:rPr>
              <w:t>Identify the need for the asset</w:t>
            </w:r>
          </w:p>
          <w:p w14:paraId="000001B9" w14:textId="77777777" w:rsidR="00DD718E" w:rsidRPr="00123036" w:rsidRDefault="009876B1">
            <w:pPr>
              <w:numPr>
                <w:ilvl w:val="0"/>
                <w:numId w:val="29"/>
              </w:numPr>
              <w:pBdr>
                <w:top w:val="nil"/>
                <w:left w:val="nil"/>
                <w:bottom w:val="nil"/>
                <w:right w:val="nil"/>
                <w:between w:val="nil"/>
              </w:pBdr>
              <w:spacing w:line="259" w:lineRule="auto"/>
              <w:rPr>
                <w:color w:val="000000"/>
                <w:sz w:val="22"/>
                <w:szCs w:val="22"/>
              </w:rPr>
            </w:pPr>
            <w:r w:rsidRPr="00123036">
              <w:rPr>
                <w:color w:val="000000"/>
                <w:sz w:val="22"/>
                <w:szCs w:val="22"/>
              </w:rPr>
              <w:lastRenderedPageBreak/>
              <w:t>Get approval/</w:t>
            </w:r>
            <w:r w:rsidRPr="00123036">
              <w:rPr>
                <w:sz w:val="22"/>
                <w:szCs w:val="22"/>
              </w:rPr>
              <w:t xml:space="preserve">authorisation from [designation] for the procurement </w:t>
            </w:r>
            <w:r w:rsidRPr="00123036">
              <w:rPr>
                <w:color w:val="000000"/>
                <w:sz w:val="22"/>
                <w:szCs w:val="22"/>
              </w:rPr>
              <w:t>of the asset.</w:t>
            </w:r>
          </w:p>
          <w:p w14:paraId="000001BA" w14:textId="77777777" w:rsidR="00DD718E" w:rsidRPr="00123036" w:rsidRDefault="009876B1">
            <w:pPr>
              <w:numPr>
                <w:ilvl w:val="0"/>
                <w:numId w:val="29"/>
              </w:numPr>
              <w:pBdr>
                <w:top w:val="nil"/>
                <w:left w:val="nil"/>
                <w:bottom w:val="nil"/>
                <w:right w:val="nil"/>
                <w:between w:val="nil"/>
              </w:pBdr>
              <w:spacing w:line="259" w:lineRule="auto"/>
              <w:rPr>
                <w:color w:val="000000"/>
                <w:sz w:val="22"/>
                <w:szCs w:val="22"/>
              </w:rPr>
            </w:pPr>
            <w:r w:rsidRPr="00123036">
              <w:rPr>
                <w:color w:val="000000"/>
                <w:sz w:val="22"/>
                <w:szCs w:val="22"/>
              </w:rPr>
              <w:t>Procurement:</w:t>
            </w:r>
          </w:p>
          <w:p w14:paraId="000001BB" w14:textId="77777777" w:rsidR="00DD718E" w:rsidRPr="00123036" w:rsidRDefault="009876B1">
            <w:pPr>
              <w:numPr>
                <w:ilvl w:val="1"/>
                <w:numId w:val="29"/>
              </w:numPr>
              <w:pBdr>
                <w:top w:val="nil"/>
                <w:left w:val="nil"/>
                <w:bottom w:val="nil"/>
                <w:right w:val="nil"/>
                <w:between w:val="nil"/>
              </w:pBdr>
              <w:spacing w:line="259" w:lineRule="auto"/>
              <w:rPr>
                <w:color w:val="000000"/>
                <w:sz w:val="22"/>
                <w:szCs w:val="22"/>
              </w:rPr>
            </w:pPr>
            <w:r w:rsidRPr="00123036">
              <w:rPr>
                <w:color w:val="000000"/>
                <w:sz w:val="22"/>
                <w:szCs w:val="22"/>
              </w:rPr>
              <w:t>Ensure assets procured are as per the required specification.</w:t>
            </w:r>
          </w:p>
          <w:p w14:paraId="000001BC" w14:textId="77777777" w:rsidR="00DD718E" w:rsidRPr="00123036" w:rsidRDefault="009876B1">
            <w:pPr>
              <w:numPr>
                <w:ilvl w:val="1"/>
                <w:numId w:val="29"/>
              </w:numPr>
              <w:pBdr>
                <w:top w:val="nil"/>
                <w:left w:val="nil"/>
                <w:bottom w:val="nil"/>
                <w:right w:val="nil"/>
                <w:between w:val="nil"/>
              </w:pBdr>
              <w:spacing w:line="259" w:lineRule="auto"/>
              <w:rPr>
                <w:color w:val="000000"/>
                <w:sz w:val="22"/>
                <w:szCs w:val="22"/>
              </w:rPr>
            </w:pPr>
            <w:r w:rsidRPr="00123036">
              <w:rPr>
                <w:color w:val="000000"/>
                <w:sz w:val="22"/>
                <w:szCs w:val="22"/>
              </w:rPr>
              <w:t>Check status of assets and update the relevant inventory.</w:t>
            </w:r>
          </w:p>
          <w:p w14:paraId="000001BD" w14:textId="77777777" w:rsidR="00DD718E" w:rsidRPr="00123036" w:rsidRDefault="009876B1">
            <w:pPr>
              <w:numPr>
                <w:ilvl w:val="0"/>
                <w:numId w:val="29"/>
              </w:numPr>
              <w:pBdr>
                <w:top w:val="nil"/>
                <w:left w:val="nil"/>
                <w:bottom w:val="nil"/>
                <w:right w:val="nil"/>
                <w:between w:val="nil"/>
              </w:pBdr>
              <w:spacing w:line="259" w:lineRule="auto"/>
              <w:rPr>
                <w:color w:val="000000"/>
                <w:sz w:val="22"/>
                <w:szCs w:val="22"/>
              </w:rPr>
            </w:pPr>
            <w:r w:rsidRPr="00123036">
              <w:rPr>
                <w:color w:val="000000"/>
                <w:sz w:val="22"/>
                <w:szCs w:val="22"/>
              </w:rPr>
              <w:t xml:space="preserve">Onboarding: </w:t>
            </w:r>
          </w:p>
          <w:p w14:paraId="000001BE" w14:textId="77777777" w:rsidR="00DD718E" w:rsidRPr="00123036" w:rsidRDefault="009876B1">
            <w:pPr>
              <w:numPr>
                <w:ilvl w:val="1"/>
                <w:numId w:val="29"/>
              </w:numPr>
              <w:pBdr>
                <w:top w:val="nil"/>
                <w:left w:val="nil"/>
                <w:bottom w:val="nil"/>
                <w:right w:val="nil"/>
                <w:between w:val="nil"/>
              </w:pBdr>
              <w:spacing w:line="259" w:lineRule="auto"/>
              <w:rPr>
                <w:color w:val="000000"/>
                <w:sz w:val="22"/>
                <w:szCs w:val="22"/>
              </w:rPr>
            </w:pPr>
            <w:r w:rsidRPr="00123036">
              <w:rPr>
                <w:color w:val="000000"/>
                <w:sz w:val="22"/>
                <w:szCs w:val="22"/>
              </w:rPr>
              <w:t>Ensure checks are being done before onboarding assets into the organisation’s environment.</w:t>
            </w:r>
          </w:p>
          <w:p w14:paraId="000001BF" w14:textId="77777777" w:rsidR="00DD718E" w:rsidRPr="00123036" w:rsidRDefault="009876B1">
            <w:pPr>
              <w:numPr>
                <w:ilvl w:val="1"/>
                <w:numId w:val="29"/>
              </w:numPr>
              <w:pBdr>
                <w:top w:val="nil"/>
                <w:left w:val="nil"/>
                <w:bottom w:val="nil"/>
                <w:right w:val="nil"/>
                <w:between w:val="nil"/>
              </w:pBdr>
              <w:spacing w:line="259" w:lineRule="auto"/>
              <w:rPr>
                <w:color w:val="000000"/>
                <w:sz w:val="22"/>
                <w:szCs w:val="22"/>
              </w:rPr>
            </w:pPr>
            <w:r w:rsidRPr="00123036">
              <w:rPr>
                <w:color w:val="000000"/>
                <w:sz w:val="22"/>
                <w:szCs w:val="22"/>
              </w:rPr>
              <w:t xml:space="preserve">Seek approval </w:t>
            </w:r>
            <w:r w:rsidRPr="00123036">
              <w:rPr>
                <w:sz w:val="22"/>
                <w:szCs w:val="22"/>
              </w:rPr>
              <w:t xml:space="preserve">from [designation] to onboard </w:t>
            </w:r>
            <w:r w:rsidRPr="00123036">
              <w:rPr>
                <w:color w:val="000000"/>
                <w:sz w:val="22"/>
                <w:szCs w:val="22"/>
              </w:rPr>
              <w:t>new assets.</w:t>
            </w:r>
          </w:p>
          <w:p w14:paraId="000001C0" w14:textId="77777777" w:rsidR="00DD718E" w:rsidRPr="00123036" w:rsidRDefault="009876B1">
            <w:pPr>
              <w:numPr>
                <w:ilvl w:val="1"/>
                <w:numId w:val="29"/>
              </w:numPr>
              <w:pBdr>
                <w:top w:val="nil"/>
                <w:left w:val="nil"/>
                <w:bottom w:val="nil"/>
                <w:right w:val="nil"/>
                <w:between w:val="nil"/>
              </w:pBdr>
              <w:spacing w:line="259" w:lineRule="auto"/>
              <w:rPr>
                <w:color w:val="000000"/>
                <w:sz w:val="22"/>
                <w:szCs w:val="22"/>
              </w:rPr>
            </w:pPr>
            <w:r w:rsidRPr="00123036">
              <w:rPr>
                <w:color w:val="000000"/>
                <w:sz w:val="22"/>
                <w:szCs w:val="22"/>
              </w:rPr>
              <w:t>Update inventory once assets are onboarded.</w:t>
            </w:r>
          </w:p>
          <w:p w14:paraId="000001C1" w14:textId="77777777" w:rsidR="00DD718E" w:rsidRPr="00123036" w:rsidRDefault="009876B1">
            <w:pPr>
              <w:numPr>
                <w:ilvl w:val="0"/>
                <w:numId w:val="29"/>
              </w:numPr>
              <w:pBdr>
                <w:top w:val="nil"/>
                <w:left w:val="nil"/>
                <w:bottom w:val="nil"/>
                <w:right w:val="nil"/>
                <w:between w:val="nil"/>
              </w:pBdr>
              <w:spacing w:line="259" w:lineRule="auto"/>
              <w:rPr>
                <w:color w:val="000000"/>
                <w:sz w:val="22"/>
                <w:szCs w:val="22"/>
              </w:rPr>
            </w:pPr>
            <w:r w:rsidRPr="00123036">
              <w:rPr>
                <w:color w:val="000000"/>
                <w:sz w:val="22"/>
                <w:szCs w:val="22"/>
              </w:rPr>
              <w:t>Monitoring and Maintenance:</w:t>
            </w:r>
          </w:p>
          <w:p w14:paraId="000001C2" w14:textId="2F458622" w:rsidR="00DD718E" w:rsidRPr="00123036" w:rsidRDefault="009876B1">
            <w:pPr>
              <w:numPr>
                <w:ilvl w:val="1"/>
                <w:numId w:val="29"/>
              </w:numPr>
              <w:pBdr>
                <w:top w:val="nil"/>
                <w:left w:val="nil"/>
                <w:bottom w:val="nil"/>
                <w:right w:val="nil"/>
                <w:between w:val="nil"/>
              </w:pBdr>
              <w:spacing w:line="259" w:lineRule="auto"/>
              <w:rPr>
                <w:color w:val="000000"/>
                <w:sz w:val="22"/>
                <w:szCs w:val="22"/>
              </w:rPr>
            </w:pPr>
            <w:r w:rsidRPr="00123036">
              <w:rPr>
                <w:color w:val="000000"/>
                <w:sz w:val="22"/>
                <w:szCs w:val="22"/>
              </w:rPr>
              <w:t>Monitor assets periodically and check for any performance issues that could unexpectedly develop,</w:t>
            </w:r>
            <w:r w:rsidRPr="00123036">
              <w:rPr>
                <w:sz w:val="22"/>
                <w:szCs w:val="22"/>
              </w:rPr>
              <w:t xml:space="preserve"> </w:t>
            </w:r>
            <w:r w:rsidRPr="00123036">
              <w:rPr>
                <w:color w:val="000000"/>
                <w:sz w:val="22"/>
                <w:szCs w:val="22"/>
              </w:rPr>
              <w:t>e.g. monitor End-of-Life (EOL) and End-of -</w:t>
            </w:r>
            <w:sdt>
              <w:sdtPr>
                <w:rPr>
                  <w:sz w:val="22"/>
                  <w:szCs w:val="22"/>
                </w:rPr>
                <w:tag w:val="goog_rdk_17"/>
                <w:id w:val="1945950227"/>
              </w:sdtPr>
              <w:sdtEndPr/>
              <w:sdtContent>
                <w:r w:rsidRPr="00123036">
                  <w:rPr>
                    <w:color w:val="000000"/>
                    <w:sz w:val="22"/>
                    <w:szCs w:val="22"/>
                  </w:rPr>
                  <w:t>S</w:t>
                </w:r>
              </w:sdtContent>
            </w:sdt>
            <w:r w:rsidRPr="00123036">
              <w:rPr>
                <w:color w:val="000000"/>
                <w:sz w:val="22"/>
                <w:szCs w:val="22"/>
              </w:rPr>
              <w:t>upport (EOS).</w:t>
            </w:r>
          </w:p>
          <w:p w14:paraId="000001C3" w14:textId="77777777" w:rsidR="00DD718E" w:rsidRPr="00123036" w:rsidRDefault="009876B1">
            <w:pPr>
              <w:numPr>
                <w:ilvl w:val="1"/>
                <w:numId w:val="29"/>
              </w:numPr>
              <w:pBdr>
                <w:top w:val="nil"/>
                <w:left w:val="nil"/>
                <w:bottom w:val="nil"/>
                <w:right w:val="nil"/>
                <w:between w:val="nil"/>
              </w:pBdr>
              <w:spacing w:line="259" w:lineRule="auto"/>
              <w:rPr>
                <w:color w:val="000000"/>
                <w:sz w:val="22"/>
                <w:szCs w:val="22"/>
              </w:rPr>
            </w:pPr>
            <w:r w:rsidRPr="00123036">
              <w:rPr>
                <w:color w:val="000000"/>
                <w:sz w:val="22"/>
                <w:szCs w:val="22"/>
              </w:rPr>
              <w:t>Conduct yearly asset audit to assess assets.</w:t>
            </w:r>
          </w:p>
          <w:p w14:paraId="000001C4" w14:textId="77777777" w:rsidR="00DD718E" w:rsidRPr="00123036" w:rsidRDefault="009876B1">
            <w:pPr>
              <w:numPr>
                <w:ilvl w:val="1"/>
                <w:numId w:val="29"/>
              </w:numPr>
              <w:pBdr>
                <w:top w:val="nil"/>
                <w:left w:val="nil"/>
                <w:bottom w:val="nil"/>
                <w:right w:val="nil"/>
                <w:between w:val="nil"/>
              </w:pBdr>
              <w:spacing w:line="259" w:lineRule="auto"/>
              <w:rPr>
                <w:color w:val="000000"/>
                <w:sz w:val="22"/>
                <w:szCs w:val="22"/>
              </w:rPr>
            </w:pPr>
            <w:r w:rsidRPr="00123036">
              <w:rPr>
                <w:color w:val="000000"/>
                <w:sz w:val="22"/>
                <w:szCs w:val="22"/>
              </w:rPr>
              <w:t>Perform periodic maintenance to ensure that all assets are maintained.</w:t>
            </w:r>
          </w:p>
          <w:p w14:paraId="000001C5" w14:textId="77777777" w:rsidR="00DD718E" w:rsidRPr="00123036" w:rsidRDefault="009876B1">
            <w:pPr>
              <w:numPr>
                <w:ilvl w:val="0"/>
                <w:numId w:val="29"/>
              </w:numPr>
              <w:pBdr>
                <w:top w:val="nil"/>
                <w:left w:val="nil"/>
                <w:bottom w:val="nil"/>
                <w:right w:val="nil"/>
                <w:between w:val="nil"/>
              </w:pBdr>
              <w:spacing w:after="160" w:line="259" w:lineRule="auto"/>
              <w:rPr>
                <w:color w:val="000000"/>
                <w:sz w:val="22"/>
                <w:szCs w:val="22"/>
              </w:rPr>
            </w:pPr>
            <w:r w:rsidRPr="00123036">
              <w:rPr>
                <w:color w:val="000000"/>
                <w:sz w:val="22"/>
                <w:szCs w:val="22"/>
              </w:rPr>
              <w:t>Disposal:</w:t>
            </w:r>
          </w:p>
          <w:p w14:paraId="000001C6" w14:textId="77777777" w:rsidR="00DD718E" w:rsidRPr="00123036" w:rsidRDefault="009876B1">
            <w:pPr>
              <w:numPr>
                <w:ilvl w:val="1"/>
                <w:numId w:val="29"/>
              </w:numPr>
              <w:pBdr>
                <w:top w:val="nil"/>
                <w:left w:val="nil"/>
                <w:bottom w:val="nil"/>
                <w:right w:val="nil"/>
                <w:between w:val="nil"/>
              </w:pBdr>
              <w:spacing w:after="160" w:line="259" w:lineRule="auto"/>
              <w:rPr>
                <w:color w:val="000000"/>
                <w:sz w:val="22"/>
                <w:szCs w:val="22"/>
              </w:rPr>
            </w:pPr>
            <w:r w:rsidRPr="00123036">
              <w:rPr>
                <w:color w:val="000000"/>
                <w:sz w:val="22"/>
                <w:szCs w:val="22"/>
              </w:rPr>
              <w:t>Assets shall be disposed of after EOL/EOS</w:t>
            </w:r>
            <w:sdt>
              <w:sdtPr>
                <w:rPr>
                  <w:sz w:val="22"/>
                  <w:szCs w:val="22"/>
                </w:rPr>
                <w:tag w:val="goog_rdk_19"/>
                <w:id w:val="1424378601"/>
              </w:sdtPr>
              <w:sdtEndPr/>
              <w:sdtContent>
                <w:r w:rsidRPr="00123036">
                  <w:rPr>
                    <w:color w:val="000000"/>
                    <w:sz w:val="22"/>
                    <w:szCs w:val="22"/>
                  </w:rPr>
                  <w:t>.</w:t>
                </w:r>
              </w:sdtContent>
            </w:sdt>
          </w:p>
          <w:p w14:paraId="000001C7" w14:textId="2CAEDC3F" w:rsidR="00DD718E" w:rsidRPr="00123036" w:rsidRDefault="009876B1">
            <w:pPr>
              <w:numPr>
                <w:ilvl w:val="1"/>
                <w:numId w:val="29"/>
              </w:numPr>
              <w:pBdr>
                <w:top w:val="nil"/>
                <w:left w:val="nil"/>
                <w:bottom w:val="nil"/>
                <w:right w:val="nil"/>
                <w:between w:val="nil"/>
              </w:pBdr>
              <w:spacing w:after="160" w:line="259" w:lineRule="auto"/>
              <w:rPr>
                <w:sz w:val="22"/>
                <w:szCs w:val="22"/>
              </w:rPr>
            </w:pPr>
            <w:r w:rsidRPr="00123036">
              <w:rPr>
                <w:color w:val="000000"/>
                <w:sz w:val="22"/>
                <w:szCs w:val="22"/>
              </w:rPr>
              <w:t xml:space="preserve">If the organisation intends to continue using an </w:t>
            </w:r>
            <w:sdt>
              <w:sdtPr>
                <w:rPr>
                  <w:sz w:val="22"/>
                  <w:szCs w:val="22"/>
                </w:rPr>
                <w:tag w:val="goog_rdk_20"/>
                <w:id w:val="448442718"/>
              </w:sdtPr>
              <w:sdtEndPr/>
              <w:sdtContent>
                <w:r w:rsidRPr="00123036">
                  <w:rPr>
                    <w:color w:val="000000"/>
                    <w:sz w:val="22"/>
                    <w:szCs w:val="22"/>
                  </w:rPr>
                  <w:t xml:space="preserve">EOS </w:t>
                </w:r>
              </w:sdtContent>
            </w:sdt>
            <w:r w:rsidRPr="00123036">
              <w:rPr>
                <w:color w:val="000000"/>
                <w:sz w:val="22"/>
                <w:szCs w:val="22"/>
              </w:rPr>
              <w:t xml:space="preserve">asset, assess the risk and </w:t>
            </w:r>
            <w:r w:rsidRPr="00123036">
              <w:rPr>
                <w:sz w:val="22"/>
                <w:szCs w:val="22"/>
              </w:rPr>
              <w:t>obtain approval from [designation]. Actively monitor the EOS asset until it is replaced.</w:t>
            </w:r>
          </w:p>
          <w:p w14:paraId="000001C8" w14:textId="77777777" w:rsidR="00DD718E" w:rsidRPr="00123036" w:rsidRDefault="009876B1">
            <w:pPr>
              <w:numPr>
                <w:ilvl w:val="0"/>
                <w:numId w:val="29"/>
              </w:numPr>
              <w:pBdr>
                <w:top w:val="nil"/>
                <w:left w:val="nil"/>
                <w:bottom w:val="nil"/>
                <w:right w:val="nil"/>
                <w:between w:val="nil"/>
              </w:pBdr>
              <w:spacing w:after="160" w:line="259" w:lineRule="auto"/>
              <w:rPr>
                <w:sz w:val="22"/>
                <w:szCs w:val="22"/>
              </w:rPr>
            </w:pPr>
            <w:r w:rsidRPr="00123036">
              <w:rPr>
                <w:sz w:val="22"/>
                <w:szCs w:val="22"/>
              </w:rPr>
              <w:t>Assets containing information valued as critical and vital shall be disposed of securely and safely. All confidential information shall be deleted prior to disposal, and the asset disposed of securely and completely.</w:t>
            </w:r>
          </w:p>
          <w:p w14:paraId="000001C9" w14:textId="77777777" w:rsidR="00DD718E" w:rsidRPr="00123036" w:rsidRDefault="009876B1">
            <w:pPr>
              <w:rPr>
                <w:b/>
                <w:sz w:val="22"/>
                <w:szCs w:val="22"/>
              </w:rPr>
            </w:pPr>
            <w:r w:rsidRPr="00123036">
              <w:rPr>
                <w:b/>
                <w:sz w:val="22"/>
                <w:szCs w:val="22"/>
              </w:rPr>
              <w:t>&lt;Review Schedule&gt;</w:t>
            </w:r>
          </w:p>
          <w:p w14:paraId="000001CA" w14:textId="77777777" w:rsidR="00DD718E" w:rsidRPr="00123036" w:rsidRDefault="009876B1">
            <w:pPr>
              <w:rPr>
                <w:sz w:val="22"/>
                <w:szCs w:val="22"/>
              </w:rPr>
            </w:pPr>
            <w:r w:rsidRPr="00123036">
              <w:rPr>
                <w:sz w:val="22"/>
                <w:szCs w:val="22"/>
              </w:rPr>
              <w:t>The policy or guideline should be reviewed and signed off [bi-annually] with the version, date, and signature by senior management.</w:t>
            </w:r>
          </w:p>
          <w:p w14:paraId="000001CB" w14:textId="77777777" w:rsidR="00DD718E" w:rsidRPr="00123036" w:rsidRDefault="00DD718E">
            <w:pPr>
              <w:rPr>
                <w:b/>
                <w:sz w:val="22"/>
                <w:szCs w:val="22"/>
              </w:rPr>
            </w:pPr>
          </w:p>
          <w:p w14:paraId="000001CC" w14:textId="77777777" w:rsidR="00DD718E" w:rsidRPr="00123036" w:rsidRDefault="009876B1">
            <w:pPr>
              <w:rPr>
                <w:b/>
                <w:sz w:val="22"/>
                <w:szCs w:val="22"/>
              </w:rPr>
            </w:pPr>
            <w:r w:rsidRPr="00123036">
              <w:rPr>
                <w:b/>
                <w:sz w:val="22"/>
                <w:szCs w:val="22"/>
              </w:rPr>
              <w:t>&lt;Sign Off&gt;</w:t>
            </w:r>
          </w:p>
          <w:p w14:paraId="000001CD" w14:textId="77777777" w:rsidR="00DD718E" w:rsidRPr="00123036" w:rsidRDefault="009876B1">
            <w:pPr>
              <w:rPr>
                <w:sz w:val="22"/>
                <w:szCs w:val="22"/>
              </w:rPr>
            </w:pPr>
            <w:r w:rsidRPr="00123036">
              <w:rPr>
                <w:sz w:val="22"/>
                <w:szCs w:val="22"/>
              </w:rPr>
              <w:t>The sign offs from the management approving this policy, e.g. date, name, designation, signature, etc.</w:t>
            </w:r>
          </w:p>
          <w:p w14:paraId="000001CE" w14:textId="77777777" w:rsidR="00DD718E" w:rsidRPr="00123036" w:rsidRDefault="00DD718E">
            <w:pPr>
              <w:rPr>
                <w:b/>
                <w:sz w:val="22"/>
                <w:szCs w:val="22"/>
              </w:rPr>
            </w:pPr>
          </w:p>
        </w:tc>
      </w:tr>
    </w:tbl>
    <w:p w14:paraId="000001CF" w14:textId="77777777" w:rsidR="00DD718E" w:rsidRDefault="00DD718E"/>
    <w:p w14:paraId="000001D0" w14:textId="77777777" w:rsidR="00DD718E" w:rsidRDefault="009876B1">
      <w:r>
        <w:br w:type="page"/>
      </w:r>
    </w:p>
    <w:p w14:paraId="000001D1" w14:textId="77777777" w:rsidR="00DD718E" w:rsidRDefault="009876B1">
      <w:pPr>
        <w:pStyle w:val="Heading2"/>
      </w:pPr>
      <w:bookmarkStart w:id="8" w:name="_Appendix_7_—"/>
      <w:bookmarkEnd w:id="8"/>
      <w:r>
        <w:lastRenderedPageBreak/>
        <w:t>Appendix 7 — Template for Asset Inventory (Data)</w:t>
      </w:r>
    </w:p>
    <w:p w14:paraId="000001D2" w14:textId="77777777" w:rsidR="00DD718E" w:rsidRDefault="00DD718E"/>
    <w:tbl>
      <w:tblPr>
        <w:tblStyle w:val="aff0"/>
        <w:tblW w:w="150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80"/>
        <w:gridCol w:w="3744"/>
        <w:gridCol w:w="1701"/>
        <w:gridCol w:w="7797"/>
      </w:tblGrid>
      <w:tr w:rsidR="00DD718E" w14:paraId="0F14EAD2" w14:textId="77777777">
        <w:tc>
          <w:tcPr>
            <w:tcW w:w="15022" w:type="dxa"/>
            <w:gridSpan w:val="4"/>
            <w:shd w:val="clear" w:color="auto" w:fill="auto"/>
          </w:tcPr>
          <w:p w14:paraId="000001D3" w14:textId="77777777" w:rsidR="00DD718E" w:rsidRDefault="009876B1">
            <w:pPr>
              <w:rPr>
                <w:i/>
                <w:sz w:val="22"/>
                <w:szCs w:val="22"/>
              </w:rPr>
            </w:pPr>
            <w:r>
              <w:rPr>
                <w:i/>
                <w:sz w:val="22"/>
                <w:szCs w:val="22"/>
              </w:rPr>
              <w:t>*Disclaimer: This template is a sample reference and is not meant to be used as it is. Enterprises should tailor it to fit their specific needs/requirements before using it.</w:t>
            </w:r>
          </w:p>
          <w:p w14:paraId="000001D4" w14:textId="77777777" w:rsidR="00DD718E" w:rsidRDefault="00DD718E">
            <w:pPr>
              <w:rPr>
                <w:b/>
              </w:rPr>
            </w:pPr>
          </w:p>
          <w:p w14:paraId="000001D5" w14:textId="77777777" w:rsidR="00DD718E" w:rsidRPr="00C65194" w:rsidRDefault="009876B1">
            <w:pPr>
              <w:rPr>
                <w:b/>
                <w:sz w:val="22"/>
                <w:szCs w:val="22"/>
              </w:rPr>
            </w:pPr>
            <w:r w:rsidRPr="00C65194">
              <w:rPr>
                <w:b/>
                <w:sz w:val="22"/>
                <w:szCs w:val="22"/>
              </w:rPr>
              <w:t>&lt;Change Log&gt;</w:t>
            </w:r>
          </w:p>
          <w:p w14:paraId="000001D6" w14:textId="77777777" w:rsidR="00DD718E" w:rsidRDefault="009876B1">
            <w:pPr>
              <w:rPr>
                <w:b/>
              </w:rPr>
            </w:pPr>
            <w:r w:rsidRPr="00C65194">
              <w:rPr>
                <w:sz w:val="22"/>
                <w:szCs w:val="22"/>
              </w:rPr>
              <w:t>A record of all the change details, e.g. change log number, changes made, name of personnel making the change, date, etc.</w:t>
            </w:r>
          </w:p>
          <w:p w14:paraId="000001D7" w14:textId="77777777" w:rsidR="00DD718E" w:rsidRDefault="00DD718E">
            <w:pPr>
              <w:rPr>
                <w:b/>
              </w:rPr>
            </w:pPr>
          </w:p>
        </w:tc>
      </w:tr>
      <w:tr w:rsidR="00DD718E" w14:paraId="308122AD" w14:textId="77777777">
        <w:tc>
          <w:tcPr>
            <w:tcW w:w="1780" w:type="dxa"/>
            <w:shd w:val="clear" w:color="auto" w:fill="44546A"/>
          </w:tcPr>
          <w:p w14:paraId="000001DB" w14:textId="77777777" w:rsidR="00DD718E" w:rsidRDefault="009876B1">
            <w:pPr>
              <w:jc w:val="center"/>
              <w:rPr>
                <w:b/>
                <w:color w:val="FFFFFF"/>
                <w:sz w:val="22"/>
                <w:szCs w:val="22"/>
              </w:rPr>
            </w:pPr>
            <w:r>
              <w:rPr>
                <w:b/>
                <w:color w:val="FFFFFF"/>
                <w:sz w:val="22"/>
                <w:szCs w:val="22"/>
              </w:rPr>
              <w:t>Description</w:t>
            </w:r>
          </w:p>
        </w:tc>
        <w:tc>
          <w:tcPr>
            <w:tcW w:w="3744" w:type="dxa"/>
            <w:shd w:val="clear" w:color="auto" w:fill="44546A"/>
          </w:tcPr>
          <w:p w14:paraId="000001DC" w14:textId="77777777" w:rsidR="00DD718E" w:rsidRDefault="009876B1">
            <w:pPr>
              <w:jc w:val="center"/>
              <w:rPr>
                <w:b/>
                <w:color w:val="FFFFFF"/>
                <w:sz w:val="22"/>
                <w:szCs w:val="22"/>
              </w:rPr>
            </w:pPr>
            <w:r>
              <w:rPr>
                <w:b/>
                <w:color w:val="FFFFFF"/>
                <w:sz w:val="22"/>
                <w:szCs w:val="22"/>
              </w:rPr>
              <w:t>Asset Classification</w:t>
            </w:r>
          </w:p>
        </w:tc>
        <w:tc>
          <w:tcPr>
            <w:tcW w:w="1701" w:type="dxa"/>
            <w:shd w:val="clear" w:color="auto" w:fill="44546A"/>
          </w:tcPr>
          <w:p w14:paraId="000001DD" w14:textId="77777777" w:rsidR="00DD718E" w:rsidRDefault="009876B1">
            <w:pPr>
              <w:jc w:val="center"/>
              <w:rPr>
                <w:b/>
                <w:color w:val="FFFFFF"/>
                <w:sz w:val="22"/>
                <w:szCs w:val="22"/>
              </w:rPr>
            </w:pPr>
            <w:r>
              <w:rPr>
                <w:b/>
                <w:color w:val="FFFFFF"/>
                <w:sz w:val="22"/>
                <w:szCs w:val="22"/>
              </w:rPr>
              <w:t>Asset Location</w:t>
            </w:r>
          </w:p>
        </w:tc>
        <w:tc>
          <w:tcPr>
            <w:tcW w:w="7797" w:type="dxa"/>
            <w:shd w:val="clear" w:color="auto" w:fill="44546A"/>
          </w:tcPr>
          <w:p w14:paraId="000001DE" w14:textId="77777777" w:rsidR="00DD718E" w:rsidRDefault="009876B1">
            <w:pPr>
              <w:jc w:val="center"/>
              <w:rPr>
                <w:b/>
                <w:color w:val="FFFFFF"/>
                <w:sz w:val="22"/>
                <w:szCs w:val="22"/>
              </w:rPr>
            </w:pPr>
            <w:r>
              <w:rPr>
                <w:b/>
                <w:color w:val="FFFFFF"/>
                <w:sz w:val="22"/>
                <w:szCs w:val="22"/>
              </w:rPr>
              <w:t>Retention Period</w:t>
            </w:r>
          </w:p>
        </w:tc>
      </w:tr>
      <w:tr w:rsidR="00DD718E" w14:paraId="34E1E26B" w14:textId="77777777">
        <w:tc>
          <w:tcPr>
            <w:tcW w:w="1780" w:type="dxa"/>
            <w:shd w:val="clear" w:color="auto" w:fill="D5DCE4"/>
          </w:tcPr>
          <w:p w14:paraId="000001DF" w14:textId="77777777" w:rsidR="00DD718E" w:rsidRDefault="009876B1">
            <w:pPr>
              <w:rPr>
                <w:sz w:val="22"/>
                <w:szCs w:val="22"/>
              </w:rPr>
            </w:pPr>
            <w:r>
              <w:rPr>
                <w:sz w:val="22"/>
                <w:szCs w:val="22"/>
              </w:rPr>
              <w:t>Description of the data asset</w:t>
            </w:r>
          </w:p>
        </w:tc>
        <w:tc>
          <w:tcPr>
            <w:tcW w:w="3744" w:type="dxa"/>
            <w:shd w:val="clear" w:color="auto" w:fill="D5DCE4"/>
          </w:tcPr>
          <w:p w14:paraId="000001E0" w14:textId="77777777" w:rsidR="00DD718E" w:rsidRDefault="009876B1">
            <w:pPr>
              <w:rPr>
                <w:sz w:val="22"/>
                <w:szCs w:val="22"/>
              </w:rPr>
            </w:pPr>
            <w:r>
              <w:rPr>
                <w:sz w:val="22"/>
                <w:szCs w:val="22"/>
              </w:rPr>
              <w:t>Grouping of assets based on sensitivity level and impact of compromise</w:t>
            </w:r>
          </w:p>
        </w:tc>
        <w:tc>
          <w:tcPr>
            <w:tcW w:w="1701" w:type="dxa"/>
            <w:shd w:val="clear" w:color="auto" w:fill="D5DCE4"/>
          </w:tcPr>
          <w:p w14:paraId="000001E1" w14:textId="77777777" w:rsidR="00DD718E" w:rsidRDefault="009876B1">
            <w:pPr>
              <w:rPr>
                <w:sz w:val="22"/>
                <w:szCs w:val="22"/>
              </w:rPr>
            </w:pPr>
            <w:r>
              <w:rPr>
                <w:sz w:val="22"/>
                <w:szCs w:val="22"/>
              </w:rPr>
              <w:t>Location where the asset resides at in the organisation</w:t>
            </w:r>
          </w:p>
        </w:tc>
        <w:tc>
          <w:tcPr>
            <w:tcW w:w="7797" w:type="dxa"/>
            <w:shd w:val="clear" w:color="auto" w:fill="D5DCE4"/>
          </w:tcPr>
          <w:p w14:paraId="000001E2" w14:textId="5CD3EB7B" w:rsidR="00DD718E" w:rsidRDefault="009876B1">
            <w:pPr>
              <w:rPr>
                <w:sz w:val="22"/>
                <w:szCs w:val="22"/>
              </w:rPr>
            </w:pPr>
            <w:r>
              <w:rPr>
                <w:sz w:val="22"/>
                <w:szCs w:val="22"/>
              </w:rPr>
              <w:t>The duration the asset should be kept and retained by the organisation</w:t>
            </w:r>
          </w:p>
        </w:tc>
      </w:tr>
      <w:tr w:rsidR="00DD718E" w14:paraId="58B8051A" w14:textId="77777777">
        <w:tc>
          <w:tcPr>
            <w:tcW w:w="1780" w:type="dxa"/>
            <w:shd w:val="clear" w:color="auto" w:fill="auto"/>
          </w:tcPr>
          <w:p w14:paraId="000001E3" w14:textId="77777777" w:rsidR="00DD718E" w:rsidRDefault="009876B1">
            <w:pPr>
              <w:rPr>
                <w:sz w:val="22"/>
                <w:szCs w:val="22"/>
              </w:rPr>
            </w:pPr>
            <w:r>
              <w:rPr>
                <w:sz w:val="22"/>
                <w:szCs w:val="22"/>
              </w:rPr>
              <w:t>e.g. Customer’s phone number</w:t>
            </w:r>
          </w:p>
        </w:tc>
        <w:tc>
          <w:tcPr>
            <w:tcW w:w="3744" w:type="dxa"/>
            <w:shd w:val="clear" w:color="auto" w:fill="auto"/>
          </w:tcPr>
          <w:p w14:paraId="000001E4" w14:textId="77777777" w:rsidR="00DD718E" w:rsidRDefault="009876B1">
            <w:pPr>
              <w:rPr>
                <w:sz w:val="22"/>
                <w:szCs w:val="22"/>
              </w:rPr>
            </w:pPr>
            <w:r>
              <w:rPr>
                <w:sz w:val="22"/>
                <w:szCs w:val="22"/>
              </w:rPr>
              <w:t>e.g. Confidential</w:t>
            </w:r>
          </w:p>
        </w:tc>
        <w:tc>
          <w:tcPr>
            <w:tcW w:w="1701" w:type="dxa"/>
            <w:shd w:val="clear" w:color="auto" w:fill="auto"/>
          </w:tcPr>
          <w:p w14:paraId="000001E5" w14:textId="77777777" w:rsidR="00DD718E" w:rsidRDefault="009876B1">
            <w:pPr>
              <w:rPr>
                <w:sz w:val="22"/>
                <w:szCs w:val="22"/>
              </w:rPr>
            </w:pPr>
            <w:r>
              <w:rPr>
                <w:sz w:val="22"/>
                <w:szCs w:val="22"/>
              </w:rPr>
              <w:t>e.g. Database</w:t>
            </w:r>
          </w:p>
        </w:tc>
        <w:tc>
          <w:tcPr>
            <w:tcW w:w="7797" w:type="dxa"/>
            <w:shd w:val="clear" w:color="auto" w:fill="auto"/>
          </w:tcPr>
          <w:p w14:paraId="000001E6" w14:textId="77777777" w:rsidR="00DD718E" w:rsidRDefault="009876B1">
            <w:pPr>
              <w:rPr>
                <w:sz w:val="22"/>
                <w:szCs w:val="22"/>
              </w:rPr>
            </w:pPr>
            <w:r>
              <w:rPr>
                <w:sz w:val="22"/>
                <w:szCs w:val="22"/>
              </w:rPr>
              <w:t>e.g. Retained for 14 days before carrying out destruction</w:t>
            </w:r>
          </w:p>
        </w:tc>
      </w:tr>
      <w:tr w:rsidR="00DD718E" w14:paraId="26A8AC4F" w14:textId="77777777">
        <w:tc>
          <w:tcPr>
            <w:tcW w:w="15022" w:type="dxa"/>
            <w:gridSpan w:val="4"/>
            <w:shd w:val="clear" w:color="auto" w:fill="auto"/>
          </w:tcPr>
          <w:p w14:paraId="000001E7" w14:textId="77777777" w:rsidR="00DD718E" w:rsidRDefault="00DD718E">
            <w:pPr>
              <w:rPr>
                <w:b/>
                <w:sz w:val="22"/>
                <w:szCs w:val="22"/>
              </w:rPr>
            </w:pPr>
          </w:p>
          <w:p w14:paraId="000001E8" w14:textId="77777777" w:rsidR="00DD718E" w:rsidRDefault="009876B1">
            <w:pPr>
              <w:rPr>
                <w:b/>
                <w:sz w:val="22"/>
                <w:szCs w:val="22"/>
              </w:rPr>
            </w:pPr>
            <w:r>
              <w:rPr>
                <w:b/>
                <w:sz w:val="22"/>
                <w:szCs w:val="22"/>
              </w:rPr>
              <w:t>&lt;Sign Off&gt;</w:t>
            </w:r>
          </w:p>
          <w:p w14:paraId="000001E9" w14:textId="77777777" w:rsidR="00DD718E" w:rsidRDefault="009876B1">
            <w:pPr>
              <w:rPr>
                <w:sz w:val="22"/>
                <w:szCs w:val="22"/>
              </w:rPr>
            </w:pPr>
            <w:r>
              <w:rPr>
                <w:sz w:val="22"/>
                <w:szCs w:val="22"/>
              </w:rPr>
              <w:t>The sign offs from the management approving this policy, e.g. date, name, designation, signature, etc.</w:t>
            </w:r>
          </w:p>
          <w:p w14:paraId="000001EA" w14:textId="77777777" w:rsidR="00DD718E" w:rsidRDefault="00DD718E">
            <w:pPr>
              <w:rPr>
                <w:sz w:val="22"/>
                <w:szCs w:val="22"/>
              </w:rPr>
            </w:pPr>
          </w:p>
        </w:tc>
      </w:tr>
    </w:tbl>
    <w:p w14:paraId="000001EE" w14:textId="77777777" w:rsidR="00DD718E" w:rsidRDefault="00DD718E"/>
    <w:p w14:paraId="000001EF" w14:textId="77777777" w:rsidR="00DD718E" w:rsidRDefault="009876B1">
      <w:r>
        <w:br w:type="page"/>
      </w:r>
    </w:p>
    <w:p w14:paraId="000001F0" w14:textId="77777777" w:rsidR="00DD718E" w:rsidRDefault="009876B1">
      <w:pPr>
        <w:pStyle w:val="Heading2"/>
      </w:pPr>
      <w:bookmarkStart w:id="9" w:name="_Appendix_8_—"/>
      <w:bookmarkEnd w:id="9"/>
      <w:r>
        <w:lastRenderedPageBreak/>
        <w:t>Appendix 8 — Template for Data Management</w:t>
      </w:r>
    </w:p>
    <w:p w14:paraId="000001F1" w14:textId="77777777" w:rsidR="00DD718E" w:rsidRDefault="00DD718E"/>
    <w:tbl>
      <w:tblPr>
        <w:tblStyle w:val="aff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958"/>
      </w:tblGrid>
      <w:tr w:rsidR="00DD718E" w14:paraId="38B8B1A5" w14:textId="77777777">
        <w:trPr>
          <w:trHeight w:val="3590"/>
        </w:trPr>
        <w:tc>
          <w:tcPr>
            <w:tcW w:w="13958" w:type="dxa"/>
          </w:tcPr>
          <w:p w14:paraId="000001F2" w14:textId="77777777" w:rsidR="00DD718E" w:rsidRDefault="009876B1">
            <w:pPr>
              <w:rPr>
                <w:i/>
                <w:sz w:val="22"/>
                <w:szCs w:val="22"/>
              </w:rPr>
            </w:pPr>
            <w:r>
              <w:rPr>
                <w:i/>
                <w:sz w:val="22"/>
                <w:szCs w:val="22"/>
              </w:rPr>
              <w:t>*Disclaimer: This template is a sample reference and is not meant to be used as it is. Enterprises should tailor it to fit their specific needs/requirements before using it. Text indicated in square brackets [] may vary from organisation to organisation.</w:t>
            </w:r>
          </w:p>
          <w:p w14:paraId="000001F3" w14:textId="77777777" w:rsidR="00DD718E" w:rsidRDefault="00DD718E">
            <w:pPr>
              <w:rPr>
                <w:b/>
                <w:sz w:val="22"/>
                <w:szCs w:val="22"/>
              </w:rPr>
            </w:pPr>
          </w:p>
          <w:p w14:paraId="000001F4" w14:textId="77777777" w:rsidR="00DD718E" w:rsidRPr="00C65194" w:rsidRDefault="009876B1">
            <w:pPr>
              <w:rPr>
                <w:b/>
                <w:sz w:val="22"/>
                <w:szCs w:val="22"/>
              </w:rPr>
            </w:pPr>
            <w:r>
              <w:rPr>
                <w:b/>
                <w:sz w:val="22"/>
                <w:szCs w:val="22"/>
              </w:rPr>
              <w:t>&lt;Change Log&gt;</w:t>
            </w:r>
          </w:p>
          <w:p w14:paraId="000001F5" w14:textId="77777777" w:rsidR="00DD718E" w:rsidRPr="00C65194" w:rsidRDefault="009876B1">
            <w:pPr>
              <w:rPr>
                <w:b/>
                <w:sz w:val="22"/>
                <w:szCs w:val="22"/>
              </w:rPr>
            </w:pPr>
            <w:r w:rsidRPr="00C65194">
              <w:rPr>
                <w:sz w:val="22"/>
                <w:szCs w:val="22"/>
              </w:rPr>
              <w:t>A record of all the change details, e.g. change log number, changes made, name of personnel making the change, date, etc.</w:t>
            </w:r>
          </w:p>
          <w:p w14:paraId="000001F6" w14:textId="77777777" w:rsidR="00DD718E" w:rsidRPr="00C65194" w:rsidRDefault="00DD718E">
            <w:pPr>
              <w:rPr>
                <w:b/>
                <w:sz w:val="22"/>
                <w:szCs w:val="22"/>
              </w:rPr>
            </w:pPr>
          </w:p>
          <w:p w14:paraId="000001F7" w14:textId="77777777" w:rsidR="00DD718E" w:rsidRPr="00C65194" w:rsidRDefault="009876B1">
            <w:pPr>
              <w:rPr>
                <w:b/>
                <w:sz w:val="22"/>
                <w:szCs w:val="22"/>
              </w:rPr>
            </w:pPr>
            <w:r w:rsidRPr="00C65194">
              <w:rPr>
                <w:b/>
                <w:sz w:val="22"/>
                <w:szCs w:val="22"/>
              </w:rPr>
              <w:t>&lt;Overview&gt;</w:t>
            </w:r>
          </w:p>
          <w:p w14:paraId="000001F8" w14:textId="77777777" w:rsidR="00DD718E" w:rsidRPr="00C65194" w:rsidRDefault="009876B1">
            <w:pPr>
              <w:rPr>
                <w:sz w:val="22"/>
                <w:szCs w:val="22"/>
              </w:rPr>
            </w:pPr>
            <w:r w:rsidRPr="00C65194">
              <w:rPr>
                <w:sz w:val="22"/>
                <w:szCs w:val="22"/>
              </w:rPr>
              <w:t xml:space="preserve">Data is the enterprise’s most valuable business asset. Identifying the critical data in the enterprise is the key foundational step to classify, monitor, and protect </w:t>
            </w:r>
            <w:sdt>
              <w:sdtPr>
                <w:rPr>
                  <w:sz w:val="22"/>
                  <w:szCs w:val="22"/>
                </w:rPr>
                <w:tag w:val="goog_rdk_23"/>
                <w:id w:val="1607311890"/>
              </w:sdtPr>
              <w:sdtEndPr/>
              <w:sdtContent>
                <w:r w:rsidRPr="00C65194">
                  <w:rPr>
                    <w:sz w:val="22"/>
                    <w:szCs w:val="22"/>
                  </w:rPr>
                  <w:t xml:space="preserve">it </w:t>
                </w:r>
              </w:sdtContent>
            </w:sdt>
            <w:r w:rsidRPr="00C65194">
              <w:rPr>
                <w:sz w:val="22"/>
                <w:szCs w:val="22"/>
              </w:rPr>
              <w:t xml:space="preserve">to ensure that only authorised personnel can access it. </w:t>
            </w:r>
          </w:p>
          <w:p w14:paraId="000001F9" w14:textId="77777777" w:rsidR="00DD718E" w:rsidRPr="00C65194" w:rsidRDefault="00DD718E">
            <w:pPr>
              <w:rPr>
                <w:b/>
                <w:sz w:val="22"/>
                <w:szCs w:val="22"/>
              </w:rPr>
            </w:pPr>
          </w:p>
          <w:p w14:paraId="000001FA" w14:textId="77777777" w:rsidR="00DD718E" w:rsidRPr="00C65194" w:rsidRDefault="009876B1">
            <w:pPr>
              <w:rPr>
                <w:b/>
                <w:sz w:val="22"/>
                <w:szCs w:val="22"/>
              </w:rPr>
            </w:pPr>
            <w:r w:rsidRPr="00C65194">
              <w:rPr>
                <w:b/>
                <w:sz w:val="22"/>
                <w:szCs w:val="22"/>
              </w:rPr>
              <w:t>&lt;Purpose&gt;</w:t>
            </w:r>
          </w:p>
          <w:p w14:paraId="000001FB" w14:textId="42AFBA00" w:rsidR="00DD718E" w:rsidRPr="00C65194" w:rsidRDefault="009876B1">
            <w:pPr>
              <w:rPr>
                <w:sz w:val="22"/>
                <w:szCs w:val="22"/>
              </w:rPr>
            </w:pPr>
            <w:r w:rsidRPr="00C65194">
              <w:rPr>
                <w:sz w:val="22"/>
                <w:szCs w:val="22"/>
              </w:rPr>
              <w:t xml:space="preserve">The purpose is to classify data based on its sensitivity, value, and impact as </w:t>
            </w:r>
            <w:sdt>
              <w:sdtPr>
                <w:rPr>
                  <w:sz w:val="22"/>
                  <w:szCs w:val="22"/>
                </w:rPr>
                <w:tag w:val="goog_rdk_24"/>
                <w:id w:val="-474911437"/>
              </w:sdtPr>
              <w:sdtEndPr/>
              <w:sdtContent>
                <w:r w:rsidRPr="00C65194">
                  <w:rPr>
                    <w:sz w:val="22"/>
                    <w:szCs w:val="22"/>
                  </w:rPr>
                  <w:t>the</w:t>
                </w:r>
              </w:sdtContent>
            </w:sdt>
            <w:r w:rsidRPr="00C65194">
              <w:rPr>
                <w:sz w:val="22"/>
                <w:szCs w:val="22"/>
              </w:rPr>
              <w:t xml:space="preserve"> result of a compromise to the organisation, so that sufficient measures can be carried out to protect them.</w:t>
            </w:r>
          </w:p>
          <w:p w14:paraId="000001FC" w14:textId="77777777" w:rsidR="00DD718E" w:rsidRPr="00C65194" w:rsidRDefault="00DD718E">
            <w:pPr>
              <w:rPr>
                <w:sz w:val="22"/>
                <w:szCs w:val="22"/>
              </w:rPr>
            </w:pPr>
          </w:p>
          <w:p w14:paraId="000001FD" w14:textId="77777777" w:rsidR="00DD718E" w:rsidRPr="00C65194" w:rsidRDefault="009876B1">
            <w:pPr>
              <w:rPr>
                <w:b/>
                <w:sz w:val="22"/>
                <w:szCs w:val="22"/>
              </w:rPr>
            </w:pPr>
            <w:r w:rsidRPr="00C65194">
              <w:rPr>
                <w:b/>
                <w:sz w:val="22"/>
                <w:szCs w:val="22"/>
              </w:rPr>
              <w:t>&lt;Scope&gt;</w:t>
            </w:r>
          </w:p>
          <w:p w14:paraId="000001FE" w14:textId="77777777" w:rsidR="00DD718E" w:rsidRPr="00C65194" w:rsidRDefault="009876B1">
            <w:pPr>
              <w:rPr>
                <w:sz w:val="22"/>
                <w:szCs w:val="22"/>
              </w:rPr>
            </w:pPr>
            <w:r w:rsidRPr="00C65194">
              <w:rPr>
                <w:sz w:val="22"/>
                <w:szCs w:val="22"/>
              </w:rPr>
              <w:t>This policy or guideline applies to all parties operating within the organisation environment, and all the business-critical data assets owned by the organisation.</w:t>
            </w:r>
          </w:p>
          <w:p w14:paraId="000001FF" w14:textId="77777777" w:rsidR="00DD718E" w:rsidRPr="00C65194" w:rsidRDefault="00DD718E">
            <w:pPr>
              <w:rPr>
                <w:sz w:val="22"/>
                <w:szCs w:val="22"/>
              </w:rPr>
            </w:pPr>
          </w:p>
          <w:p w14:paraId="00000200" w14:textId="77777777" w:rsidR="00DD718E" w:rsidRPr="00C65194" w:rsidRDefault="009876B1">
            <w:pPr>
              <w:rPr>
                <w:b/>
                <w:sz w:val="22"/>
                <w:szCs w:val="22"/>
              </w:rPr>
            </w:pPr>
            <w:r w:rsidRPr="00C65194">
              <w:rPr>
                <w:b/>
                <w:sz w:val="22"/>
                <w:szCs w:val="22"/>
              </w:rPr>
              <w:t>&lt;Roles and Responsibilities&gt;</w:t>
            </w:r>
          </w:p>
          <w:p w14:paraId="00000201" w14:textId="77777777" w:rsidR="00DD718E" w:rsidRPr="00C65194" w:rsidRDefault="009876B1">
            <w:pPr>
              <w:rPr>
                <w:sz w:val="22"/>
                <w:szCs w:val="22"/>
              </w:rPr>
            </w:pPr>
            <w:r w:rsidRPr="00C65194">
              <w:rPr>
                <w:sz w:val="22"/>
                <w:szCs w:val="22"/>
              </w:rPr>
              <w:t>The roles and responsibilities of the employees involved in carrying out and maintaining the data classification:</w:t>
            </w:r>
          </w:p>
          <w:p w14:paraId="00000202" w14:textId="77777777" w:rsidR="00DD718E" w:rsidRPr="00C65194" w:rsidRDefault="009876B1" w:rsidP="000A720C">
            <w:pPr>
              <w:pStyle w:val="ListParagraph"/>
              <w:numPr>
                <w:ilvl w:val="0"/>
                <w:numId w:val="34"/>
              </w:numPr>
              <w:pBdr>
                <w:top w:val="nil"/>
                <w:left w:val="nil"/>
                <w:bottom w:val="nil"/>
                <w:right w:val="nil"/>
                <w:between w:val="nil"/>
              </w:pBdr>
              <w:spacing w:after="0" w:line="240" w:lineRule="auto"/>
              <w:ind w:left="357" w:hanging="357"/>
              <w:rPr>
                <w:rFonts w:asciiTheme="minorHAnsi" w:eastAsia="Calibri" w:hAnsiTheme="minorHAnsi" w:cstheme="minorHAnsi"/>
              </w:rPr>
            </w:pPr>
            <w:r w:rsidRPr="00C65194">
              <w:rPr>
                <w:rFonts w:asciiTheme="minorHAnsi" w:eastAsia="Calibri" w:hAnsiTheme="minorHAnsi" w:cstheme="minorHAnsi"/>
              </w:rPr>
              <w:t>Data owner:</w:t>
            </w:r>
            <w:r w:rsidRPr="00C65194">
              <w:rPr>
                <w:rFonts w:asciiTheme="minorHAnsi" w:hAnsiTheme="minorHAnsi" w:cstheme="minorHAnsi"/>
              </w:rPr>
              <w:t xml:space="preserve"> [Designation]</w:t>
            </w:r>
          </w:p>
          <w:p w14:paraId="00000203" w14:textId="77777777" w:rsidR="00DD718E" w:rsidRPr="00C65194" w:rsidRDefault="009876B1" w:rsidP="000A720C">
            <w:pPr>
              <w:pStyle w:val="ListParagraph"/>
              <w:numPr>
                <w:ilvl w:val="0"/>
                <w:numId w:val="34"/>
              </w:numPr>
              <w:spacing w:after="0" w:line="240" w:lineRule="auto"/>
              <w:ind w:left="357" w:hanging="357"/>
              <w:rPr>
                <w:rFonts w:asciiTheme="minorHAnsi" w:hAnsiTheme="minorHAnsi" w:cstheme="minorHAnsi"/>
              </w:rPr>
            </w:pPr>
            <w:r w:rsidRPr="00C65194">
              <w:rPr>
                <w:rFonts w:asciiTheme="minorHAnsi" w:hAnsiTheme="minorHAnsi" w:cstheme="minorHAnsi"/>
              </w:rPr>
              <w:t>Data custodian: [Designation]</w:t>
            </w:r>
          </w:p>
          <w:p w14:paraId="6DFFE986" w14:textId="77777777" w:rsidR="000A720C" w:rsidRPr="00C65194" w:rsidRDefault="000A720C">
            <w:pPr>
              <w:rPr>
                <w:b/>
                <w:sz w:val="22"/>
                <w:szCs w:val="22"/>
              </w:rPr>
            </w:pPr>
          </w:p>
          <w:p w14:paraId="00000204" w14:textId="68144DF7" w:rsidR="00DD718E" w:rsidRPr="00C65194" w:rsidRDefault="009876B1">
            <w:pPr>
              <w:rPr>
                <w:b/>
                <w:sz w:val="22"/>
                <w:szCs w:val="22"/>
              </w:rPr>
            </w:pPr>
            <w:r w:rsidRPr="00C65194">
              <w:rPr>
                <w:b/>
                <w:sz w:val="22"/>
                <w:szCs w:val="22"/>
              </w:rPr>
              <w:t>&lt;Data Classification&gt;</w:t>
            </w:r>
          </w:p>
          <w:p w14:paraId="00000205" w14:textId="77777777" w:rsidR="00DD718E" w:rsidRPr="00C65194" w:rsidRDefault="009876B1">
            <w:pPr>
              <w:rPr>
                <w:sz w:val="22"/>
                <w:szCs w:val="22"/>
              </w:rPr>
            </w:pPr>
            <w:r w:rsidRPr="00C65194">
              <w:rPr>
                <w:sz w:val="22"/>
                <w:szCs w:val="22"/>
              </w:rPr>
              <w:t>The procedures to carry out data classification, based on the sensitivity level and overall business impact to the organisation.</w:t>
            </w:r>
          </w:p>
          <w:p w14:paraId="00000206" w14:textId="77777777" w:rsidR="00DD718E" w:rsidRPr="00C65194" w:rsidRDefault="00DD718E">
            <w:pPr>
              <w:rPr>
                <w:sz w:val="22"/>
                <w:szCs w:val="22"/>
              </w:rPr>
            </w:pPr>
          </w:p>
          <w:p w14:paraId="00000207" w14:textId="77777777" w:rsidR="00DD718E" w:rsidRPr="00C65194" w:rsidRDefault="009876B1">
            <w:pPr>
              <w:rPr>
                <w:b/>
                <w:sz w:val="22"/>
                <w:szCs w:val="22"/>
              </w:rPr>
            </w:pPr>
            <w:r w:rsidRPr="00C65194">
              <w:rPr>
                <w:b/>
                <w:sz w:val="22"/>
                <w:szCs w:val="22"/>
              </w:rPr>
              <w:t>&lt;Data Protection and Handling&gt;</w:t>
            </w:r>
          </w:p>
          <w:p w14:paraId="00000208" w14:textId="77777777" w:rsidR="00DD718E" w:rsidRPr="00C65194" w:rsidRDefault="009876B1">
            <w:pPr>
              <w:rPr>
                <w:sz w:val="22"/>
                <w:szCs w:val="22"/>
                <w:highlight w:val="cyan"/>
              </w:rPr>
            </w:pPr>
            <w:r w:rsidRPr="00C65194">
              <w:rPr>
                <w:sz w:val="22"/>
                <w:szCs w:val="22"/>
              </w:rPr>
              <w:t>The following data protection and handling measures that are in place include:</w:t>
            </w:r>
          </w:p>
          <w:p w14:paraId="00000209" w14:textId="77777777" w:rsidR="00DD718E" w:rsidRPr="00C65194" w:rsidRDefault="009876B1" w:rsidP="000A720C">
            <w:pPr>
              <w:pStyle w:val="ListParagraph"/>
              <w:numPr>
                <w:ilvl w:val="0"/>
                <w:numId w:val="33"/>
              </w:numPr>
              <w:pBdr>
                <w:top w:val="nil"/>
                <w:left w:val="nil"/>
                <w:bottom w:val="nil"/>
                <w:right w:val="nil"/>
                <w:between w:val="nil"/>
              </w:pBdr>
              <w:spacing w:after="0" w:line="240" w:lineRule="auto"/>
              <w:ind w:left="357" w:hanging="357"/>
              <w:rPr>
                <w:rFonts w:asciiTheme="minorHAnsi" w:eastAsia="Calibri" w:hAnsiTheme="minorHAnsi" w:cstheme="minorHAnsi"/>
              </w:rPr>
            </w:pPr>
            <w:r w:rsidRPr="00C65194">
              <w:rPr>
                <w:rFonts w:asciiTheme="minorHAnsi" w:hAnsiTheme="minorHAnsi" w:cstheme="minorHAnsi"/>
              </w:rPr>
              <w:t>Protection of b</w:t>
            </w:r>
            <w:r w:rsidRPr="00C65194">
              <w:rPr>
                <w:rFonts w:asciiTheme="minorHAnsi" w:eastAsia="Calibri" w:hAnsiTheme="minorHAnsi" w:cstheme="minorHAnsi"/>
              </w:rPr>
              <w:t>usiness-critical data</w:t>
            </w:r>
            <w:r w:rsidRPr="00C65194">
              <w:rPr>
                <w:rFonts w:asciiTheme="minorHAnsi" w:hAnsiTheme="minorHAnsi" w:cstheme="minorHAnsi"/>
              </w:rPr>
              <w:t xml:space="preserve"> through [password protection | encryption of data]</w:t>
            </w:r>
          </w:p>
          <w:p w14:paraId="0000020A" w14:textId="77777777" w:rsidR="00DD718E" w:rsidRPr="00C65194" w:rsidRDefault="009876B1" w:rsidP="000A720C">
            <w:pPr>
              <w:pStyle w:val="ListParagraph"/>
              <w:numPr>
                <w:ilvl w:val="0"/>
                <w:numId w:val="33"/>
              </w:numPr>
              <w:pBdr>
                <w:top w:val="nil"/>
                <w:left w:val="nil"/>
                <w:bottom w:val="nil"/>
                <w:right w:val="nil"/>
                <w:between w:val="nil"/>
              </w:pBdr>
              <w:spacing w:after="0" w:line="240" w:lineRule="auto"/>
              <w:ind w:left="357" w:hanging="357"/>
              <w:rPr>
                <w:rFonts w:asciiTheme="minorHAnsi" w:hAnsiTheme="minorHAnsi" w:cstheme="minorHAnsi"/>
              </w:rPr>
            </w:pPr>
            <w:r w:rsidRPr="00C65194">
              <w:rPr>
                <w:rFonts w:asciiTheme="minorHAnsi" w:hAnsiTheme="minorHAnsi" w:cstheme="minorHAnsi"/>
              </w:rPr>
              <w:t>Secure deletion of data from media before secure disposal</w:t>
            </w:r>
          </w:p>
          <w:p w14:paraId="0000020B" w14:textId="77777777" w:rsidR="00DD718E" w:rsidRPr="00C65194" w:rsidRDefault="009876B1" w:rsidP="000A720C">
            <w:pPr>
              <w:pStyle w:val="ListParagraph"/>
              <w:numPr>
                <w:ilvl w:val="0"/>
                <w:numId w:val="33"/>
              </w:numPr>
              <w:spacing w:after="0" w:line="240" w:lineRule="auto"/>
              <w:ind w:left="357" w:hanging="357"/>
              <w:rPr>
                <w:rFonts w:asciiTheme="minorHAnsi" w:hAnsiTheme="minorHAnsi" w:cstheme="minorHAnsi"/>
              </w:rPr>
            </w:pPr>
            <w:r w:rsidRPr="00C65194">
              <w:rPr>
                <w:rFonts w:asciiTheme="minorHAnsi" w:hAnsiTheme="minorHAnsi" w:cstheme="minorHAnsi"/>
              </w:rPr>
              <w:lastRenderedPageBreak/>
              <w:t xml:space="preserve">Shredding of paper-based </w:t>
            </w:r>
            <w:sdt>
              <w:sdtPr>
                <w:rPr>
                  <w:rFonts w:asciiTheme="minorHAnsi" w:hAnsiTheme="minorHAnsi" w:cstheme="minorHAnsi"/>
                </w:rPr>
                <w:tag w:val="goog_rdk_26"/>
                <w:id w:val="-303159712"/>
              </w:sdtPr>
              <w:sdtEndPr/>
              <w:sdtContent>
                <w:r w:rsidRPr="00C65194">
                  <w:rPr>
                    <w:rFonts w:asciiTheme="minorHAnsi" w:hAnsiTheme="minorHAnsi" w:cstheme="minorHAnsi"/>
                  </w:rPr>
                  <w:t xml:space="preserve">data </w:t>
                </w:r>
              </w:sdtContent>
            </w:sdt>
            <w:r w:rsidRPr="00C65194">
              <w:rPr>
                <w:rFonts w:asciiTheme="minorHAnsi" w:hAnsiTheme="minorHAnsi" w:cstheme="minorHAnsi"/>
              </w:rPr>
              <w:t>(hard copy) before secure disposal</w:t>
            </w:r>
          </w:p>
          <w:p w14:paraId="0000020C" w14:textId="77777777" w:rsidR="00DD718E" w:rsidRDefault="00DD718E">
            <w:pPr>
              <w:rPr>
                <w:sz w:val="22"/>
                <w:szCs w:val="22"/>
              </w:rPr>
            </w:pPr>
          </w:p>
          <w:p w14:paraId="0000020D" w14:textId="77777777" w:rsidR="00DD718E" w:rsidRDefault="009876B1">
            <w:pPr>
              <w:rPr>
                <w:b/>
                <w:sz w:val="22"/>
                <w:szCs w:val="22"/>
              </w:rPr>
            </w:pPr>
            <w:r>
              <w:rPr>
                <w:b/>
                <w:sz w:val="22"/>
                <w:szCs w:val="22"/>
              </w:rPr>
              <w:t>&lt;Data Loss Prevention&gt;</w:t>
            </w:r>
          </w:p>
          <w:p w14:paraId="0000020E" w14:textId="77777777" w:rsidR="00DD718E" w:rsidRDefault="009876B1" w:rsidP="000A720C">
            <w:pPr>
              <w:rPr>
                <w:sz w:val="22"/>
                <w:szCs w:val="22"/>
              </w:rPr>
            </w:pPr>
            <w:r>
              <w:rPr>
                <w:sz w:val="22"/>
                <w:szCs w:val="22"/>
              </w:rPr>
              <w:t>The following data loss prevention measures and controls that are in place to restrict the leakage and loss of confidential and/or sensitive data include:</w:t>
            </w:r>
          </w:p>
          <w:p w14:paraId="0000020F" w14:textId="0D4B0CC6" w:rsidR="00DD718E" w:rsidRPr="000A720C" w:rsidRDefault="009876B1" w:rsidP="000A720C">
            <w:pPr>
              <w:pStyle w:val="ListParagraph"/>
              <w:numPr>
                <w:ilvl w:val="0"/>
                <w:numId w:val="32"/>
              </w:numPr>
              <w:pBdr>
                <w:top w:val="nil"/>
                <w:left w:val="nil"/>
                <w:bottom w:val="nil"/>
                <w:right w:val="nil"/>
                <w:between w:val="nil"/>
              </w:pBdr>
              <w:spacing w:after="0" w:line="240" w:lineRule="auto"/>
              <w:ind w:left="357" w:hanging="357"/>
              <w:rPr>
                <w:rFonts w:asciiTheme="minorHAnsi" w:hAnsiTheme="minorHAnsi" w:cstheme="minorHAnsi"/>
              </w:rPr>
            </w:pPr>
            <w:r w:rsidRPr="000A720C">
              <w:rPr>
                <w:rFonts w:asciiTheme="minorHAnsi" w:hAnsiTheme="minorHAnsi" w:cstheme="minorHAnsi"/>
              </w:rPr>
              <w:t>D</w:t>
            </w:r>
            <w:r w:rsidRPr="000A720C">
              <w:rPr>
                <w:rFonts w:asciiTheme="minorHAnsi" w:eastAsia="Calibri" w:hAnsiTheme="minorHAnsi" w:cstheme="minorHAnsi"/>
              </w:rPr>
              <w:t>isabling USB drives</w:t>
            </w:r>
            <w:r w:rsidR="000A720C">
              <w:rPr>
                <w:rFonts w:asciiTheme="minorHAnsi" w:hAnsiTheme="minorHAnsi" w:cstheme="minorHAnsi"/>
              </w:rPr>
              <w:t xml:space="preserve"> and</w:t>
            </w:r>
            <w:r w:rsidRPr="000A720C">
              <w:rPr>
                <w:rFonts w:asciiTheme="minorHAnsi" w:hAnsiTheme="minorHAnsi" w:cstheme="minorHAnsi"/>
              </w:rPr>
              <w:t xml:space="preserve"> enforcing policies on the use of external disks</w:t>
            </w:r>
          </w:p>
          <w:p w14:paraId="00000210" w14:textId="0E4F62DF" w:rsidR="00DD718E" w:rsidRPr="000A720C" w:rsidRDefault="009876B1" w:rsidP="000A720C">
            <w:pPr>
              <w:pStyle w:val="ListParagraph"/>
              <w:numPr>
                <w:ilvl w:val="0"/>
                <w:numId w:val="32"/>
              </w:numPr>
              <w:spacing w:after="0" w:line="240" w:lineRule="auto"/>
              <w:ind w:left="357" w:hanging="357"/>
              <w:rPr>
                <w:rFonts w:asciiTheme="minorHAnsi" w:hAnsiTheme="minorHAnsi" w:cstheme="minorHAnsi"/>
              </w:rPr>
            </w:pPr>
            <w:r w:rsidRPr="000A720C">
              <w:rPr>
                <w:rFonts w:asciiTheme="minorHAnsi" w:hAnsiTheme="minorHAnsi" w:cstheme="minorHAnsi"/>
              </w:rPr>
              <w:t>Imposing guidelines that should be adhered to by all the employees, e.g. Not sending any company information to private email address</w:t>
            </w:r>
          </w:p>
          <w:p w14:paraId="00000211" w14:textId="77777777" w:rsidR="00DD718E" w:rsidRDefault="00DD718E">
            <w:pPr>
              <w:rPr>
                <w:sz w:val="22"/>
                <w:szCs w:val="22"/>
              </w:rPr>
            </w:pPr>
          </w:p>
          <w:p w14:paraId="00000212" w14:textId="77777777" w:rsidR="00DD718E" w:rsidRDefault="009876B1">
            <w:pPr>
              <w:rPr>
                <w:b/>
                <w:sz w:val="22"/>
                <w:szCs w:val="22"/>
              </w:rPr>
            </w:pPr>
            <w:r>
              <w:rPr>
                <w:b/>
                <w:sz w:val="22"/>
                <w:szCs w:val="22"/>
              </w:rPr>
              <w:t>&lt;Reporting of data breach and compromise&gt;</w:t>
            </w:r>
          </w:p>
          <w:p w14:paraId="00000213" w14:textId="77777777" w:rsidR="00DD718E" w:rsidRDefault="009876B1">
            <w:pPr>
              <w:rPr>
                <w:sz w:val="22"/>
                <w:szCs w:val="22"/>
              </w:rPr>
            </w:pPr>
            <w:r>
              <w:rPr>
                <w:sz w:val="22"/>
                <w:szCs w:val="22"/>
              </w:rPr>
              <w:t>Suspected data breaches and compromise within the organisation should be reported to: [designation]</w:t>
            </w:r>
          </w:p>
          <w:p w14:paraId="00000214" w14:textId="77777777" w:rsidR="00DD718E" w:rsidRDefault="00DD718E">
            <w:pPr>
              <w:rPr>
                <w:sz w:val="22"/>
                <w:szCs w:val="22"/>
              </w:rPr>
            </w:pPr>
          </w:p>
          <w:p w14:paraId="00000215" w14:textId="77777777" w:rsidR="00DD718E" w:rsidRDefault="009876B1">
            <w:pPr>
              <w:rPr>
                <w:b/>
                <w:sz w:val="22"/>
                <w:szCs w:val="22"/>
              </w:rPr>
            </w:pPr>
            <w:r>
              <w:rPr>
                <w:b/>
                <w:sz w:val="22"/>
                <w:szCs w:val="22"/>
              </w:rPr>
              <w:t>&lt;Review Schedule&gt;</w:t>
            </w:r>
          </w:p>
          <w:p w14:paraId="00000216" w14:textId="77777777" w:rsidR="00DD718E" w:rsidRDefault="009876B1">
            <w:pPr>
              <w:rPr>
                <w:sz w:val="22"/>
                <w:szCs w:val="22"/>
              </w:rPr>
            </w:pPr>
            <w:r>
              <w:rPr>
                <w:sz w:val="22"/>
                <w:szCs w:val="22"/>
              </w:rPr>
              <w:t>The policy or guideline should be reviewed and signed off [</w:t>
            </w:r>
            <w:r w:rsidRPr="000A720C">
              <w:rPr>
                <w:sz w:val="22"/>
                <w:szCs w:val="22"/>
              </w:rPr>
              <w:t>bi-</w:t>
            </w:r>
            <w:r>
              <w:rPr>
                <w:sz w:val="22"/>
                <w:szCs w:val="22"/>
              </w:rPr>
              <w:t>annually] with the version, date, and signature by senior management.</w:t>
            </w:r>
          </w:p>
          <w:p w14:paraId="00000217" w14:textId="77777777" w:rsidR="00DD718E" w:rsidRDefault="00DD718E">
            <w:pPr>
              <w:rPr>
                <w:sz w:val="22"/>
                <w:szCs w:val="22"/>
              </w:rPr>
            </w:pPr>
          </w:p>
          <w:p w14:paraId="00000218" w14:textId="77777777" w:rsidR="00DD718E" w:rsidRDefault="009876B1">
            <w:pPr>
              <w:rPr>
                <w:sz w:val="22"/>
                <w:szCs w:val="22"/>
              </w:rPr>
            </w:pPr>
            <w:r>
              <w:rPr>
                <w:b/>
                <w:sz w:val="22"/>
                <w:szCs w:val="22"/>
              </w:rPr>
              <w:t>&lt;Sign Off&gt;</w:t>
            </w:r>
          </w:p>
          <w:p w14:paraId="00000219" w14:textId="77777777" w:rsidR="00DD718E" w:rsidRDefault="009876B1">
            <w:pPr>
              <w:rPr>
                <w:sz w:val="22"/>
                <w:szCs w:val="22"/>
              </w:rPr>
            </w:pPr>
            <w:r>
              <w:rPr>
                <w:sz w:val="22"/>
                <w:szCs w:val="22"/>
              </w:rPr>
              <w:t>The sign offs from the management approving this policy, e.g. date, name, designation, signature, etc.</w:t>
            </w:r>
          </w:p>
          <w:p w14:paraId="0000021A" w14:textId="77777777" w:rsidR="00DD718E" w:rsidRDefault="00DD718E"/>
        </w:tc>
      </w:tr>
    </w:tbl>
    <w:p w14:paraId="0000021B" w14:textId="77777777" w:rsidR="00DD718E" w:rsidRDefault="00DD718E">
      <w:pPr>
        <w:tabs>
          <w:tab w:val="left" w:pos="8096"/>
        </w:tabs>
      </w:pPr>
    </w:p>
    <w:p w14:paraId="0000021C" w14:textId="77777777" w:rsidR="00DD718E" w:rsidRDefault="00DD718E">
      <w:pPr>
        <w:rPr>
          <w:color w:val="2F5496"/>
          <w:sz w:val="26"/>
          <w:szCs w:val="26"/>
        </w:rPr>
      </w:pPr>
    </w:p>
    <w:p w14:paraId="0000021D" w14:textId="77777777" w:rsidR="00DD718E" w:rsidRDefault="00DD718E">
      <w:pPr>
        <w:pStyle w:val="Heading2"/>
      </w:pPr>
    </w:p>
    <w:p w14:paraId="0000021E" w14:textId="77777777" w:rsidR="00DD718E" w:rsidRDefault="00DD718E">
      <w:pPr>
        <w:pStyle w:val="Heading2"/>
      </w:pPr>
      <w:bookmarkStart w:id="10" w:name="_heading=h.4d34og8" w:colFirst="0" w:colLast="0"/>
      <w:bookmarkEnd w:id="10"/>
    </w:p>
    <w:p w14:paraId="0000021F" w14:textId="77777777" w:rsidR="00DD718E" w:rsidRDefault="00DD718E">
      <w:bookmarkStart w:id="11" w:name="_heading=h.2s8eyo1" w:colFirst="0" w:colLast="0"/>
      <w:bookmarkEnd w:id="11"/>
    </w:p>
    <w:p w14:paraId="00000220" w14:textId="77777777" w:rsidR="00DD718E" w:rsidRDefault="009876B1">
      <w:r>
        <w:br w:type="page"/>
      </w:r>
    </w:p>
    <w:p w14:paraId="00000221" w14:textId="77777777" w:rsidR="00DD718E" w:rsidRDefault="009876B1">
      <w:pPr>
        <w:pStyle w:val="Heading2"/>
      </w:pPr>
      <w:bookmarkStart w:id="12" w:name="_Appendix_9_—"/>
      <w:bookmarkEnd w:id="12"/>
      <w:r>
        <w:lastRenderedPageBreak/>
        <w:t>Appendix 9 — Template for Data Classification</w:t>
      </w:r>
    </w:p>
    <w:p w14:paraId="00000222" w14:textId="77777777" w:rsidR="00DD718E" w:rsidRDefault="00DD718E"/>
    <w:tbl>
      <w:tblPr>
        <w:tblStyle w:val="aff2"/>
        <w:tblW w:w="150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24"/>
        <w:gridCol w:w="2324"/>
        <w:gridCol w:w="2325"/>
        <w:gridCol w:w="2325"/>
        <w:gridCol w:w="5723"/>
      </w:tblGrid>
      <w:tr w:rsidR="00DD718E" w14:paraId="2083CEBA" w14:textId="77777777">
        <w:tc>
          <w:tcPr>
            <w:tcW w:w="15021" w:type="dxa"/>
            <w:gridSpan w:val="5"/>
            <w:shd w:val="clear" w:color="auto" w:fill="auto"/>
          </w:tcPr>
          <w:p w14:paraId="00000223" w14:textId="77777777" w:rsidR="00DD718E" w:rsidRDefault="009876B1">
            <w:pPr>
              <w:rPr>
                <w:i/>
                <w:sz w:val="22"/>
                <w:szCs w:val="22"/>
              </w:rPr>
            </w:pPr>
            <w:r>
              <w:rPr>
                <w:i/>
                <w:sz w:val="22"/>
                <w:szCs w:val="22"/>
              </w:rPr>
              <w:t>*Disclaimer: This template is a sample reference and is not meant to be used as it. Enterprises should tailor it to fit their specific needs/requirements before using it.</w:t>
            </w:r>
          </w:p>
          <w:p w14:paraId="00000224" w14:textId="77777777" w:rsidR="00DD718E" w:rsidRDefault="00DD718E">
            <w:pPr>
              <w:rPr>
                <w:b/>
              </w:rPr>
            </w:pPr>
          </w:p>
          <w:p w14:paraId="00000225" w14:textId="77777777" w:rsidR="00DD718E" w:rsidRDefault="009876B1">
            <w:pPr>
              <w:rPr>
                <w:b/>
                <w:sz w:val="22"/>
                <w:szCs w:val="22"/>
              </w:rPr>
            </w:pPr>
            <w:r>
              <w:rPr>
                <w:b/>
                <w:sz w:val="22"/>
                <w:szCs w:val="22"/>
              </w:rPr>
              <w:t>&lt;Change Log&gt;</w:t>
            </w:r>
          </w:p>
          <w:p w14:paraId="00000226" w14:textId="77777777" w:rsidR="00DD718E" w:rsidRDefault="009876B1">
            <w:pPr>
              <w:rPr>
                <w:sz w:val="22"/>
                <w:szCs w:val="22"/>
              </w:rPr>
            </w:pPr>
            <w:r>
              <w:rPr>
                <w:sz w:val="22"/>
                <w:szCs w:val="22"/>
              </w:rPr>
              <w:t>A record of all the change details, e.g. change log number, changes made, name of personnel making the change, date, etc.</w:t>
            </w:r>
          </w:p>
          <w:p w14:paraId="00000227" w14:textId="77777777" w:rsidR="00DD718E" w:rsidRDefault="00DD718E">
            <w:pPr>
              <w:rPr>
                <w:b/>
              </w:rPr>
            </w:pPr>
          </w:p>
        </w:tc>
      </w:tr>
      <w:tr w:rsidR="00DD718E" w14:paraId="7B9E697E" w14:textId="77777777">
        <w:tc>
          <w:tcPr>
            <w:tcW w:w="2324" w:type="dxa"/>
            <w:shd w:val="clear" w:color="auto" w:fill="44546A"/>
          </w:tcPr>
          <w:p w14:paraId="0000022C" w14:textId="77777777" w:rsidR="00DD718E" w:rsidRDefault="009876B1">
            <w:pPr>
              <w:rPr>
                <w:b/>
                <w:color w:val="FFFFFF"/>
                <w:sz w:val="22"/>
                <w:szCs w:val="22"/>
              </w:rPr>
            </w:pPr>
            <w:r>
              <w:rPr>
                <w:b/>
                <w:color w:val="FFFFFF"/>
                <w:sz w:val="22"/>
                <w:szCs w:val="22"/>
              </w:rPr>
              <w:t>Data classes:</w:t>
            </w:r>
          </w:p>
        </w:tc>
        <w:tc>
          <w:tcPr>
            <w:tcW w:w="2324" w:type="dxa"/>
            <w:shd w:val="clear" w:color="auto" w:fill="44546A"/>
          </w:tcPr>
          <w:p w14:paraId="0000022D" w14:textId="77777777" w:rsidR="00DD718E" w:rsidRDefault="009876B1">
            <w:pPr>
              <w:rPr>
                <w:b/>
                <w:color w:val="FFFFFF"/>
                <w:sz w:val="22"/>
                <w:szCs w:val="22"/>
              </w:rPr>
            </w:pPr>
            <w:r>
              <w:rPr>
                <w:b/>
                <w:color w:val="FFFFFF"/>
                <w:sz w:val="22"/>
                <w:szCs w:val="22"/>
              </w:rPr>
              <w:t>Class 1 — Restricted</w:t>
            </w:r>
          </w:p>
        </w:tc>
        <w:tc>
          <w:tcPr>
            <w:tcW w:w="2325" w:type="dxa"/>
            <w:shd w:val="clear" w:color="auto" w:fill="44546A"/>
          </w:tcPr>
          <w:p w14:paraId="0000022E" w14:textId="77777777" w:rsidR="00DD718E" w:rsidRDefault="009876B1">
            <w:pPr>
              <w:rPr>
                <w:b/>
                <w:color w:val="FFFFFF"/>
                <w:sz w:val="22"/>
                <w:szCs w:val="22"/>
              </w:rPr>
            </w:pPr>
            <w:r>
              <w:rPr>
                <w:b/>
                <w:color w:val="FFFFFF"/>
                <w:sz w:val="22"/>
                <w:szCs w:val="22"/>
              </w:rPr>
              <w:t>Class 2 — Confidential</w:t>
            </w:r>
          </w:p>
        </w:tc>
        <w:tc>
          <w:tcPr>
            <w:tcW w:w="2325" w:type="dxa"/>
            <w:shd w:val="clear" w:color="auto" w:fill="44546A"/>
          </w:tcPr>
          <w:p w14:paraId="0000022F" w14:textId="77777777" w:rsidR="00DD718E" w:rsidRDefault="009876B1">
            <w:pPr>
              <w:rPr>
                <w:b/>
                <w:color w:val="FFFFFF"/>
                <w:sz w:val="22"/>
                <w:szCs w:val="22"/>
              </w:rPr>
            </w:pPr>
            <w:r>
              <w:rPr>
                <w:b/>
                <w:color w:val="FFFFFF"/>
                <w:sz w:val="22"/>
                <w:szCs w:val="22"/>
              </w:rPr>
              <w:t>Class 3 — Internal</w:t>
            </w:r>
          </w:p>
        </w:tc>
        <w:tc>
          <w:tcPr>
            <w:tcW w:w="5723" w:type="dxa"/>
            <w:shd w:val="clear" w:color="auto" w:fill="44546A"/>
          </w:tcPr>
          <w:p w14:paraId="00000230" w14:textId="77777777" w:rsidR="00DD718E" w:rsidRDefault="009876B1">
            <w:pPr>
              <w:rPr>
                <w:b/>
                <w:color w:val="FFFFFF"/>
                <w:sz w:val="22"/>
                <w:szCs w:val="22"/>
              </w:rPr>
            </w:pPr>
            <w:r>
              <w:rPr>
                <w:b/>
                <w:color w:val="FFFFFF"/>
                <w:sz w:val="22"/>
                <w:szCs w:val="22"/>
              </w:rPr>
              <w:t>Class 4 — Public</w:t>
            </w:r>
          </w:p>
        </w:tc>
      </w:tr>
      <w:tr w:rsidR="00DD718E" w14:paraId="07420242" w14:textId="77777777">
        <w:tc>
          <w:tcPr>
            <w:tcW w:w="2324" w:type="dxa"/>
            <w:tcBorders>
              <w:bottom w:val="single" w:sz="4" w:space="0" w:color="000000"/>
            </w:tcBorders>
            <w:shd w:val="clear" w:color="auto" w:fill="44546A"/>
          </w:tcPr>
          <w:p w14:paraId="00000231" w14:textId="77777777" w:rsidR="00DD718E" w:rsidRDefault="009876B1">
            <w:pPr>
              <w:rPr>
                <w:b/>
                <w:color w:val="FFFFFF"/>
                <w:sz w:val="22"/>
                <w:szCs w:val="22"/>
              </w:rPr>
            </w:pPr>
            <w:r>
              <w:rPr>
                <w:b/>
                <w:color w:val="FFFFFF"/>
                <w:sz w:val="22"/>
                <w:szCs w:val="22"/>
              </w:rPr>
              <w:t>Definition</w:t>
            </w:r>
          </w:p>
        </w:tc>
        <w:tc>
          <w:tcPr>
            <w:tcW w:w="2324" w:type="dxa"/>
            <w:shd w:val="clear" w:color="auto" w:fill="D5DCE4"/>
          </w:tcPr>
          <w:p w14:paraId="00000232" w14:textId="77777777" w:rsidR="00DD718E" w:rsidRDefault="009876B1">
            <w:pPr>
              <w:rPr>
                <w:sz w:val="22"/>
                <w:szCs w:val="22"/>
              </w:rPr>
            </w:pPr>
            <w:r>
              <w:rPr>
                <w:sz w:val="22"/>
                <w:szCs w:val="22"/>
              </w:rPr>
              <w:t>Highly sensitive business data that are protected by law, used to identify a person, and if compromised, would put the organisation at significant financial risk</w:t>
            </w:r>
          </w:p>
        </w:tc>
        <w:tc>
          <w:tcPr>
            <w:tcW w:w="2325" w:type="dxa"/>
            <w:shd w:val="clear" w:color="auto" w:fill="D5DCE4"/>
          </w:tcPr>
          <w:p w14:paraId="00000233" w14:textId="77777777" w:rsidR="00DD718E" w:rsidRDefault="009876B1">
            <w:pPr>
              <w:rPr>
                <w:sz w:val="22"/>
                <w:szCs w:val="22"/>
              </w:rPr>
            </w:pPr>
            <w:r>
              <w:rPr>
                <w:sz w:val="22"/>
                <w:szCs w:val="22"/>
              </w:rPr>
              <w:t>Sensitive data that is only available for use by authorised employees and if compromised, would affect the operations of the organisation negatively</w:t>
            </w:r>
          </w:p>
        </w:tc>
        <w:tc>
          <w:tcPr>
            <w:tcW w:w="2325" w:type="dxa"/>
            <w:shd w:val="clear" w:color="auto" w:fill="D5DCE4"/>
          </w:tcPr>
          <w:p w14:paraId="00000234" w14:textId="77777777" w:rsidR="00DD718E" w:rsidRDefault="009876B1">
            <w:pPr>
              <w:rPr>
                <w:sz w:val="22"/>
                <w:szCs w:val="22"/>
              </w:rPr>
            </w:pPr>
            <w:r>
              <w:rPr>
                <w:sz w:val="22"/>
                <w:szCs w:val="22"/>
              </w:rPr>
              <w:t>Data that is only available to all employees and not meant for public disclosure</w:t>
            </w:r>
          </w:p>
        </w:tc>
        <w:tc>
          <w:tcPr>
            <w:tcW w:w="5723" w:type="dxa"/>
            <w:shd w:val="clear" w:color="auto" w:fill="D5DCE4"/>
          </w:tcPr>
          <w:p w14:paraId="00000235" w14:textId="77777777" w:rsidR="00DD718E" w:rsidRDefault="009876B1">
            <w:pPr>
              <w:rPr>
                <w:sz w:val="22"/>
                <w:szCs w:val="22"/>
              </w:rPr>
            </w:pPr>
            <w:r>
              <w:rPr>
                <w:sz w:val="22"/>
                <w:szCs w:val="22"/>
              </w:rPr>
              <w:t>Data that falls within the public domain and is freely available to everyone within and beyond the organisation</w:t>
            </w:r>
          </w:p>
        </w:tc>
      </w:tr>
      <w:tr w:rsidR="00DD718E" w14:paraId="0A5D5EA5" w14:textId="77777777">
        <w:tc>
          <w:tcPr>
            <w:tcW w:w="2324" w:type="dxa"/>
            <w:tcBorders>
              <w:top w:val="single" w:sz="4" w:space="0" w:color="000000"/>
              <w:left w:val="single" w:sz="4" w:space="0" w:color="000000"/>
              <w:bottom w:val="single" w:sz="4" w:space="0" w:color="000000"/>
              <w:right w:val="single" w:sz="4" w:space="0" w:color="000000"/>
            </w:tcBorders>
            <w:shd w:val="clear" w:color="auto" w:fill="44546A"/>
          </w:tcPr>
          <w:p w14:paraId="00000236" w14:textId="77777777" w:rsidR="00DD718E" w:rsidRDefault="009876B1">
            <w:pPr>
              <w:rPr>
                <w:b/>
                <w:color w:val="FFFFFF"/>
                <w:sz w:val="22"/>
                <w:szCs w:val="22"/>
              </w:rPr>
            </w:pPr>
            <w:r>
              <w:rPr>
                <w:b/>
                <w:color w:val="FFFFFF"/>
                <w:sz w:val="22"/>
                <w:szCs w:val="22"/>
              </w:rPr>
              <w:t>Impact of loss</w:t>
            </w:r>
          </w:p>
        </w:tc>
        <w:tc>
          <w:tcPr>
            <w:tcW w:w="2324" w:type="dxa"/>
            <w:tcBorders>
              <w:left w:val="single" w:sz="4" w:space="0" w:color="000000"/>
            </w:tcBorders>
            <w:shd w:val="clear" w:color="auto" w:fill="D5DCE4"/>
          </w:tcPr>
          <w:p w14:paraId="00000237" w14:textId="77777777" w:rsidR="00DD718E" w:rsidRDefault="009876B1">
            <w:pPr>
              <w:rPr>
                <w:sz w:val="22"/>
                <w:szCs w:val="22"/>
              </w:rPr>
            </w:pPr>
            <w:r>
              <w:rPr>
                <w:sz w:val="22"/>
                <w:szCs w:val="22"/>
              </w:rPr>
              <w:t>Severe business disruption, loss of reputation, public backlash, and legal implications</w:t>
            </w:r>
          </w:p>
        </w:tc>
        <w:tc>
          <w:tcPr>
            <w:tcW w:w="2325" w:type="dxa"/>
            <w:shd w:val="clear" w:color="auto" w:fill="D5DCE4"/>
          </w:tcPr>
          <w:p w14:paraId="00000238" w14:textId="77777777" w:rsidR="00DD718E" w:rsidRDefault="009876B1">
            <w:pPr>
              <w:rPr>
                <w:sz w:val="22"/>
                <w:szCs w:val="22"/>
              </w:rPr>
            </w:pPr>
            <w:r>
              <w:rPr>
                <w:sz w:val="22"/>
                <w:szCs w:val="22"/>
              </w:rPr>
              <w:t>Moderate loss of reputation, public backlash, and public gaining knowledge of the organisation’s internal processes</w:t>
            </w:r>
          </w:p>
        </w:tc>
        <w:tc>
          <w:tcPr>
            <w:tcW w:w="2325" w:type="dxa"/>
            <w:shd w:val="clear" w:color="auto" w:fill="D5DCE4"/>
          </w:tcPr>
          <w:p w14:paraId="00000239" w14:textId="77777777" w:rsidR="00DD718E" w:rsidRDefault="009876B1">
            <w:pPr>
              <w:rPr>
                <w:sz w:val="22"/>
                <w:szCs w:val="22"/>
              </w:rPr>
            </w:pPr>
            <w:r>
              <w:rPr>
                <w:sz w:val="22"/>
                <w:szCs w:val="22"/>
              </w:rPr>
              <w:t>Low to medium business disruption</w:t>
            </w:r>
          </w:p>
        </w:tc>
        <w:tc>
          <w:tcPr>
            <w:tcW w:w="5723" w:type="dxa"/>
            <w:shd w:val="clear" w:color="auto" w:fill="D5DCE4"/>
          </w:tcPr>
          <w:p w14:paraId="0000023A" w14:textId="77777777" w:rsidR="00DD718E" w:rsidRDefault="009876B1">
            <w:pPr>
              <w:rPr>
                <w:sz w:val="22"/>
                <w:szCs w:val="22"/>
              </w:rPr>
            </w:pPr>
            <w:r>
              <w:rPr>
                <w:sz w:val="22"/>
                <w:szCs w:val="22"/>
              </w:rPr>
              <w:t>Little to no business impact</w:t>
            </w:r>
          </w:p>
        </w:tc>
      </w:tr>
      <w:tr w:rsidR="00DD718E" w14:paraId="3B048A0D" w14:textId="77777777">
        <w:tc>
          <w:tcPr>
            <w:tcW w:w="2324" w:type="dxa"/>
            <w:tcBorders>
              <w:top w:val="single" w:sz="4" w:space="0" w:color="000000"/>
              <w:left w:val="single" w:sz="4" w:space="0" w:color="000000"/>
              <w:bottom w:val="single" w:sz="4" w:space="0" w:color="000000"/>
              <w:right w:val="single" w:sz="4" w:space="0" w:color="000000"/>
            </w:tcBorders>
            <w:shd w:val="clear" w:color="auto" w:fill="44546A"/>
          </w:tcPr>
          <w:p w14:paraId="0000023B" w14:textId="77777777" w:rsidR="00DD718E" w:rsidRDefault="009876B1">
            <w:pPr>
              <w:rPr>
                <w:b/>
                <w:color w:val="FFFFFF"/>
                <w:sz w:val="22"/>
                <w:szCs w:val="22"/>
              </w:rPr>
            </w:pPr>
            <w:r>
              <w:rPr>
                <w:b/>
                <w:color w:val="FFFFFF"/>
                <w:sz w:val="22"/>
                <w:szCs w:val="22"/>
              </w:rPr>
              <w:t>Examples</w:t>
            </w:r>
          </w:p>
        </w:tc>
        <w:tc>
          <w:tcPr>
            <w:tcW w:w="2324" w:type="dxa"/>
            <w:tcBorders>
              <w:left w:val="single" w:sz="4" w:space="0" w:color="000000"/>
            </w:tcBorders>
            <w:shd w:val="clear" w:color="auto" w:fill="D5DCE4"/>
          </w:tcPr>
          <w:p w14:paraId="0000023C" w14:textId="77777777" w:rsidR="00DD718E" w:rsidRDefault="009876B1">
            <w:pPr>
              <w:rPr>
                <w:sz w:val="22"/>
                <w:szCs w:val="22"/>
              </w:rPr>
            </w:pPr>
            <w:r>
              <w:rPr>
                <w:sz w:val="22"/>
                <w:szCs w:val="22"/>
              </w:rPr>
              <w:t>Employee’s record, Personal Identifiable Information, financial statements, medical records, contracts</w:t>
            </w:r>
          </w:p>
        </w:tc>
        <w:tc>
          <w:tcPr>
            <w:tcW w:w="2325" w:type="dxa"/>
            <w:shd w:val="clear" w:color="auto" w:fill="D5DCE4"/>
          </w:tcPr>
          <w:p w14:paraId="0000023D" w14:textId="77777777" w:rsidR="00DD718E" w:rsidRDefault="009876B1">
            <w:pPr>
              <w:rPr>
                <w:sz w:val="22"/>
                <w:szCs w:val="22"/>
              </w:rPr>
            </w:pPr>
            <w:r>
              <w:rPr>
                <w:sz w:val="22"/>
                <w:szCs w:val="22"/>
              </w:rPr>
              <w:t>Business plans and business strategy documents, network diagrams, application source codes</w:t>
            </w:r>
          </w:p>
        </w:tc>
        <w:tc>
          <w:tcPr>
            <w:tcW w:w="2325" w:type="dxa"/>
            <w:shd w:val="clear" w:color="auto" w:fill="D5DCE4"/>
          </w:tcPr>
          <w:p w14:paraId="0000023E" w14:textId="77777777" w:rsidR="00DD718E" w:rsidRDefault="009876B1">
            <w:pPr>
              <w:rPr>
                <w:sz w:val="22"/>
                <w:szCs w:val="22"/>
              </w:rPr>
            </w:pPr>
            <w:r>
              <w:rPr>
                <w:sz w:val="22"/>
                <w:szCs w:val="22"/>
              </w:rPr>
              <w:t>Company announcements, newsletters, organisation charts</w:t>
            </w:r>
          </w:p>
        </w:tc>
        <w:tc>
          <w:tcPr>
            <w:tcW w:w="5723" w:type="dxa"/>
            <w:shd w:val="clear" w:color="auto" w:fill="D5DCE4"/>
          </w:tcPr>
          <w:p w14:paraId="0000023F" w14:textId="77777777" w:rsidR="00DD718E" w:rsidRDefault="009876B1">
            <w:pPr>
              <w:rPr>
                <w:sz w:val="22"/>
                <w:szCs w:val="22"/>
              </w:rPr>
            </w:pPr>
            <w:r>
              <w:rPr>
                <w:sz w:val="22"/>
                <w:szCs w:val="22"/>
              </w:rPr>
              <w:t>Website information, press releases, marketing materials, contact information</w:t>
            </w:r>
          </w:p>
        </w:tc>
      </w:tr>
      <w:tr w:rsidR="00DD718E" w14:paraId="3830F1B6" w14:textId="77777777">
        <w:tc>
          <w:tcPr>
            <w:tcW w:w="15021" w:type="dxa"/>
            <w:gridSpan w:val="5"/>
            <w:tcBorders>
              <w:top w:val="single" w:sz="4" w:space="0" w:color="000000"/>
              <w:left w:val="single" w:sz="4" w:space="0" w:color="000000"/>
              <w:bottom w:val="single" w:sz="4" w:space="0" w:color="000000"/>
            </w:tcBorders>
            <w:shd w:val="clear" w:color="auto" w:fill="auto"/>
          </w:tcPr>
          <w:p w14:paraId="00000240" w14:textId="77777777" w:rsidR="00DD718E" w:rsidRDefault="00DD718E">
            <w:pPr>
              <w:rPr>
                <w:b/>
                <w:sz w:val="22"/>
                <w:szCs w:val="22"/>
              </w:rPr>
            </w:pPr>
          </w:p>
          <w:p w14:paraId="00000241" w14:textId="77777777" w:rsidR="00DD718E" w:rsidRDefault="009876B1">
            <w:pPr>
              <w:rPr>
                <w:sz w:val="22"/>
                <w:szCs w:val="22"/>
              </w:rPr>
            </w:pPr>
            <w:r>
              <w:rPr>
                <w:b/>
                <w:sz w:val="22"/>
                <w:szCs w:val="22"/>
              </w:rPr>
              <w:t>&lt;Sign Off&gt;</w:t>
            </w:r>
          </w:p>
          <w:p w14:paraId="00000242" w14:textId="77777777" w:rsidR="00DD718E" w:rsidRDefault="009876B1">
            <w:pPr>
              <w:rPr>
                <w:sz w:val="22"/>
                <w:szCs w:val="22"/>
              </w:rPr>
            </w:pPr>
            <w:r>
              <w:rPr>
                <w:sz w:val="22"/>
                <w:szCs w:val="22"/>
              </w:rPr>
              <w:t>The sign offs from the management approving this policy, e.g. date, name, designation, signature, etc.</w:t>
            </w:r>
          </w:p>
          <w:p w14:paraId="00000243" w14:textId="77777777" w:rsidR="00DD718E" w:rsidRDefault="00DD718E">
            <w:pPr>
              <w:rPr>
                <w:sz w:val="22"/>
                <w:szCs w:val="22"/>
              </w:rPr>
            </w:pPr>
          </w:p>
        </w:tc>
      </w:tr>
    </w:tbl>
    <w:p w14:paraId="00000248" w14:textId="77777777" w:rsidR="00DD718E" w:rsidRDefault="00DD718E"/>
    <w:p w14:paraId="00000249" w14:textId="77777777" w:rsidR="00DD718E" w:rsidRDefault="009876B1">
      <w:pPr>
        <w:pStyle w:val="Heading2"/>
      </w:pPr>
      <w:bookmarkStart w:id="13" w:name="_heading=h.17dp8vu" w:colFirst="0" w:colLast="0"/>
      <w:bookmarkStart w:id="14" w:name="_Appendix_10_—"/>
      <w:bookmarkEnd w:id="13"/>
      <w:bookmarkEnd w:id="14"/>
      <w:r>
        <w:lastRenderedPageBreak/>
        <w:t xml:space="preserve">Appendix 10 — Template for Account Inventory </w:t>
      </w:r>
    </w:p>
    <w:p w14:paraId="0000024A" w14:textId="77777777" w:rsidR="00DD718E" w:rsidRDefault="00DD718E"/>
    <w:tbl>
      <w:tblPr>
        <w:tblStyle w:val="aff3"/>
        <w:tblW w:w="150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9"/>
        <w:gridCol w:w="2409"/>
        <w:gridCol w:w="2126"/>
        <w:gridCol w:w="1844"/>
        <w:gridCol w:w="1701"/>
        <w:gridCol w:w="5103"/>
      </w:tblGrid>
      <w:tr w:rsidR="00DD718E" w14:paraId="48B5968D" w14:textId="77777777">
        <w:tc>
          <w:tcPr>
            <w:tcW w:w="15022" w:type="dxa"/>
            <w:gridSpan w:val="6"/>
            <w:shd w:val="clear" w:color="auto" w:fill="auto"/>
          </w:tcPr>
          <w:p w14:paraId="0000024B" w14:textId="77777777" w:rsidR="00DD718E" w:rsidRDefault="009876B1">
            <w:pPr>
              <w:rPr>
                <w:i/>
                <w:sz w:val="22"/>
                <w:szCs w:val="22"/>
              </w:rPr>
            </w:pPr>
            <w:r>
              <w:rPr>
                <w:i/>
                <w:sz w:val="22"/>
                <w:szCs w:val="22"/>
              </w:rPr>
              <w:t>*Disclaimer: This template is a sample reference and is not meant to be used as it is. Enterprises should tailor it to fit their specific needs/requirements before using it.</w:t>
            </w:r>
          </w:p>
          <w:p w14:paraId="0000024C" w14:textId="77777777" w:rsidR="00DD718E" w:rsidRDefault="00DD718E">
            <w:pPr>
              <w:rPr>
                <w:b/>
                <w:sz w:val="22"/>
                <w:szCs w:val="22"/>
              </w:rPr>
            </w:pPr>
          </w:p>
          <w:p w14:paraId="0000024D" w14:textId="77777777" w:rsidR="00DD718E" w:rsidRDefault="009876B1">
            <w:pPr>
              <w:rPr>
                <w:b/>
                <w:sz w:val="22"/>
                <w:szCs w:val="22"/>
              </w:rPr>
            </w:pPr>
            <w:r>
              <w:rPr>
                <w:b/>
                <w:sz w:val="22"/>
                <w:szCs w:val="22"/>
              </w:rPr>
              <w:t>&lt;Change Log&gt;</w:t>
            </w:r>
          </w:p>
          <w:p w14:paraId="0000024E" w14:textId="77777777" w:rsidR="00DD718E" w:rsidRDefault="009876B1">
            <w:pPr>
              <w:rPr>
                <w:b/>
              </w:rPr>
            </w:pPr>
            <w:r>
              <w:rPr>
                <w:sz w:val="22"/>
                <w:szCs w:val="22"/>
              </w:rPr>
              <w:t>A record of all the change details, e.g. change log number, changes made, name of personnel making the change, date, etc.</w:t>
            </w:r>
          </w:p>
          <w:p w14:paraId="0000024F" w14:textId="77777777" w:rsidR="00DD718E" w:rsidRDefault="00DD718E">
            <w:pPr>
              <w:jc w:val="center"/>
              <w:rPr>
                <w:b/>
                <w:color w:val="FFFFFF"/>
                <w:sz w:val="22"/>
                <w:szCs w:val="22"/>
              </w:rPr>
            </w:pPr>
          </w:p>
        </w:tc>
      </w:tr>
      <w:tr w:rsidR="00DD718E" w14:paraId="2933AE94" w14:textId="77777777">
        <w:tc>
          <w:tcPr>
            <w:tcW w:w="1839" w:type="dxa"/>
            <w:shd w:val="clear" w:color="auto" w:fill="44546A"/>
          </w:tcPr>
          <w:p w14:paraId="00000255" w14:textId="77777777" w:rsidR="00DD718E" w:rsidRDefault="009876B1">
            <w:pPr>
              <w:jc w:val="center"/>
              <w:rPr>
                <w:b/>
                <w:color w:val="FFFFFF"/>
                <w:sz w:val="22"/>
                <w:szCs w:val="22"/>
              </w:rPr>
            </w:pPr>
            <w:r>
              <w:rPr>
                <w:b/>
                <w:color w:val="FFFFFF"/>
                <w:sz w:val="22"/>
                <w:szCs w:val="22"/>
              </w:rPr>
              <w:t>Name</w:t>
            </w:r>
          </w:p>
        </w:tc>
        <w:tc>
          <w:tcPr>
            <w:tcW w:w="2409" w:type="dxa"/>
            <w:shd w:val="clear" w:color="auto" w:fill="44546A"/>
          </w:tcPr>
          <w:p w14:paraId="00000256" w14:textId="47ABE8D1" w:rsidR="00DD718E" w:rsidRDefault="009876B1">
            <w:pPr>
              <w:jc w:val="center"/>
              <w:rPr>
                <w:b/>
                <w:color w:val="FFFFFF"/>
                <w:sz w:val="22"/>
                <w:szCs w:val="22"/>
              </w:rPr>
            </w:pPr>
            <w:r>
              <w:rPr>
                <w:b/>
                <w:color w:val="FFFFFF"/>
                <w:sz w:val="22"/>
                <w:szCs w:val="22"/>
              </w:rPr>
              <w:t>Username/email</w:t>
            </w:r>
          </w:p>
        </w:tc>
        <w:tc>
          <w:tcPr>
            <w:tcW w:w="2126" w:type="dxa"/>
            <w:shd w:val="clear" w:color="auto" w:fill="44546A"/>
          </w:tcPr>
          <w:p w14:paraId="00000257" w14:textId="77777777" w:rsidR="00DD718E" w:rsidRDefault="009876B1">
            <w:pPr>
              <w:jc w:val="center"/>
              <w:rPr>
                <w:b/>
                <w:color w:val="FFFFFF"/>
                <w:sz w:val="22"/>
                <w:szCs w:val="22"/>
              </w:rPr>
            </w:pPr>
            <w:r>
              <w:rPr>
                <w:b/>
                <w:color w:val="FFFFFF"/>
                <w:sz w:val="22"/>
                <w:szCs w:val="22"/>
              </w:rPr>
              <w:t>Department</w:t>
            </w:r>
          </w:p>
        </w:tc>
        <w:tc>
          <w:tcPr>
            <w:tcW w:w="1844" w:type="dxa"/>
            <w:shd w:val="clear" w:color="auto" w:fill="44546A"/>
          </w:tcPr>
          <w:p w14:paraId="00000258" w14:textId="7547343C" w:rsidR="00DD718E" w:rsidRDefault="009876B1">
            <w:pPr>
              <w:jc w:val="center"/>
              <w:rPr>
                <w:b/>
                <w:color w:val="FFFFFF"/>
                <w:sz w:val="22"/>
                <w:szCs w:val="22"/>
              </w:rPr>
            </w:pPr>
            <w:r>
              <w:rPr>
                <w:b/>
                <w:color w:val="FFFFFF"/>
                <w:sz w:val="22"/>
                <w:szCs w:val="22"/>
              </w:rPr>
              <w:t>Role/Account Type</w:t>
            </w:r>
          </w:p>
        </w:tc>
        <w:tc>
          <w:tcPr>
            <w:tcW w:w="1701" w:type="dxa"/>
            <w:shd w:val="clear" w:color="auto" w:fill="44546A"/>
          </w:tcPr>
          <w:p w14:paraId="00000259" w14:textId="77777777" w:rsidR="00DD718E" w:rsidRDefault="009876B1">
            <w:pPr>
              <w:jc w:val="center"/>
              <w:rPr>
                <w:b/>
                <w:color w:val="FFFFFF"/>
                <w:sz w:val="22"/>
                <w:szCs w:val="22"/>
              </w:rPr>
            </w:pPr>
            <w:r>
              <w:rPr>
                <w:b/>
                <w:color w:val="FFFFFF"/>
                <w:sz w:val="22"/>
                <w:szCs w:val="22"/>
              </w:rPr>
              <w:t>Date of access created</w:t>
            </w:r>
          </w:p>
        </w:tc>
        <w:tc>
          <w:tcPr>
            <w:tcW w:w="5103" w:type="dxa"/>
            <w:shd w:val="clear" w:color="auto" w:fill="44546A"/>
          </w:tcPr>
          <w:p w14:paraId="0000025A" w14:textId="77777777" w:rsidR="00DD718E" w:rsidRDefault="009876B1">
            <w:pPr>
              <w:jc w:val="center"/>
              <w:rPr>
                <w:b/>
                <w:color w:val="FFFFFF"/>
                <w:sz w:val="22"/>
                <w:szCs w:val="22"/>
              </w:rPr>
            </w:pPr>
            <w:r>
              <w:rPr>
                <w:b/>
                <w:color w:val="FFFFFF"/>
                <w:sz w:val="22"/>
                <w:szCs w:val="22"/>
              </w:rPr>
              <w:t>Last logon date</w:t>
            </w:r>
          </w:p>
        </w:tc>
      </w:tr>
      <w:tr w:rsidR="00DD718E" w14:paraId="43F7EF13" w14:textId="77777777">
        <w:tc>
          <w:tcPr>
            <w:tcW w:w="1839" w:type="dxa"/>
            <w:shd w:val="clear" w:color="auto" w:fill="D5DCE4"/>
          </w:tcPr>
          <w:p w14:paraId="0000025B" w14:textId="53C5FBD5" w:rsidR="00DD718E" w:rsidRDefault="009876B1">
            <w:pPr>
              <w:jc w:val="center"/>
              <w:rPr>
                <w:sz w:val="22"/>
                <w:szCs w:val="22"/>
              </w:rPr>
            </w:pPr>
            <w:r>
              <w:rPr>
                <w:sz w:val="22"/>
                <w:szCs w:val="22"/>
              </w:rPr>
              <w:t>Name of the employee/</w:t>
            </w:r>
            <w:r w:rsidR="000A720C">
              <w:rPr>
                <w:sz w:val="22"/>
                <w:szCs w:val="22"/>
              </w:rPr>
              <w:t xml:space="preserve"> </w:t>
            </w:r>
            <w:r>
              <w:rPr>
                <w:sz w:val="22"/>
                <w:szCs w:val="22"/>
              </w:rPr>
              <w:t>account</w:t>
            </w:r>
          </w:p>
        </w:tc>
        <w:tc>
          <w:tcPr>
            <w:tcW w:w="2409" w:type="dxa"/>
            <w:shd w:val="clear" w:color="auto" w:fill="D5DCE4"/>
          </w:tcPr>
          <w:p w14:paraId="0000025C" w14:textId="6D5AFFAE" w:rsidR="00DD718E" w:rsidRDefault="009876B1">
            <w:pPr>
              <w:jc w:val="center"/>
              <w:rPr>
                <w:b/>
                <w:color w:val="FFFFFF"/>
                <w:sz w:val="22"/>
                <w:szCs w:val="22"/>
              </w:rPr>
            </w:pPr>
            <w:r>
              <w:rPr>
                <w:sz w:val="22"/>
                <w:szCs w:val="22"/>
              </w:rPr>
              <w:t xml:space="preserve">Unique ID/username for the account or email address </w:t>
            </w:r>
          </w:p>
        </w:tc>
        <w:tc>
          <w:tcPr>
            <w:tcW w:w="2126" w:type="dxa"/>
            <w:shd w:val="clear" w:color="auto" w:fill="D5DCE4"/>
          </w:tcPr>
          <w:p w14:paraId="0000025D" w14:textId="77777777" w:rsidR="00DD718E" w:rsidRDefault="009876B1">
            <w:pPr>
              <w:jc w:val="center"/>
              <w:rPr>
                <w:b/>
                <w:color w:val="FFFFFF"/>
                <w:sz w:val="22"/>
                <w:szCs w:val="22"/>
              </w:rPr>
            </w:pPr>
            <w:r>
              <w:rPr>
                <w:sz w:val="22"/>
                <w:szCs w:val="22"/>
              </w:rPr>
              <w:t>Department of the employee</w:t>
            </w:r>
          </w:p>
        </w:tc>
        <w:tc>
          <w:tcPr>
            <w:tcW w:w="1844" w:type="dxa"/>
            <w:shd w:val="clear" w:color="auto" w:fill="D5DCE4"/>
          </w:tcPr>
          <w:p w14:paraId="0000025E" w14:textId="77777777" w:rsidR="00DD718E" w:rsidRDefault="009876B1">
            <w:pPr>
              <w:jc w:val="center"/>
              <w:rPr>
                <w:b/>
                <w:color w:val="FFFFFF"/>
                <w:sz w:val="22"/>
                <w:szCs w:val="22"/>
              </w:rPr>
            </w:pPr>
            <w:r>
              <w:rPr>
                <w:sz w:val="22"/>
                <w:szCs w:val="22"/>
              </w:rPr>
              <w:t>Account role/</w:t>
            </w:r>
            <w:r>
              <w:t xml:space="preserve">     </w:t>
            </w:r>
            <w:r>
              <w:rPr>
                <w:sz w:val="22"/>
                <w:szCs w:val="22"/>
              </w:rPr>
              <w:t>type e.g. Administrator, service account</w:t>
            </w:r>
          </w:p>
        </w:tc>
        <w:tc>
          <w:tcPr>
            <w:tcW w:w="1701" w:type="dxa"/>
            <w:shd w:val="clear" w:color="auto" w:fill="D5DCE4"/>
          </w:tcPr>
          <w:p w14:paraId="0000025F" w14:textId="77777777" w:rsidR="00DD718E" w:rsidRDefault="009876B1">
            <w:pPr>
              <w:jc w:val="center"/>
              <w:rPr>
                <w:sz w:val="22"/>
                <w:szCs w:val="22"/>
              </w:rPr>
            </w:pPr>
            <w:r>
              <w:rPr>
                <w:sz w:val="22"/>
                <w:szCs w:val="22"/>
              </w:rPr>
              <w:t>Date when the access was created</w:t>
            </w:r>
          </w:p>
        </w:tc>
        <w:tc>
          <w:tcPr>
            <w:tcW w:w="5103" w:type="dxa"/>
            <w:shd w:val="clear" w:color="auto" w:fill="D5DCE4"/>
          </w:tcPr>
          <w:p w14:paraId="00000260" w14:textId="77777777" w:rsidR="00DD718E" w:rsidRDefault="009876B1">
            <w:pPr>
              <w:jc w:val="center"/>
              <w:rPr>
                <w:sz w:val="22"/>
                <w:szCs w:val="22"/>
              </w:rPr>
            </w:pPr>
            <w:r>
              <w:rPr>
                <w:sz w:val="22"/>
                <w:szCs w:val="22"/>
              </w:rPr>
              <w:t>Date when the account was last logged on</w:t>
            </w:r>
          </w:p>
        </w:tc>
      </w:tr>
      <w:tr w:rsidR="00DD718E" w14:paraId="199B9747" w14:textId="77777777">
        <w:tc>
          <w:tcPr>
            <w:tcW w:w="1839" w:type="dxa"/>
            <w:shd w:val="clear" w:color="auto" w:fill="auto"/>
          </w:tcPr>
          <w:p w14:paraId="00000261" w14:textId="77777777" w:rsidR="00DD718E" w:rsidRDefault="009876B1">
            <w:pPr>
              <w:jc w:val="center"/>
              <w:rPr>
                <w:sz w:val="22"/>
                <w:szCs w:val="22"/>
              </w:rPr>
            </w:pPr>
            <w:r>
              <w:rPr>
                <w:sz w:val="22"/>
                <w:szCs w:val="22"/>
              </w:rPr>
              <w:t>e.g. Tan Ah Hock</w:t>
            </w:r>
          </w:p>
        </w:tc>
        <w:tc>
          <w:tcPr>
            <w:tcW w:w="2409" w:type="dxa"/>
            <w:shd w:val="clear" w:color="auto" w:fill="auto"/>
          </w:tcPr>
          <w:p w14:paraId="00000262" w14:textId="77777777" w:rsidR="00DD718E" w:rsidRDefault="009876B1">
            <w:pPr>
              <w:jc w:val="center"/>
              <w:rPr>
                <w:sz w:val="22"/>
                <w:szCs w:val="22"/>
              </w:rPr>
            </w:pPr>
            <w:r>
              <w:rPr>
                <w:sz w:val="22"/>
                <w:szCs w:val="22"/>
              </w:rPr>
              <w:t>e.g. Hock12</w:t>
            </w:r>
          </w:p>
        </w:tc>
        <w:tc>
          <w:tcPr>
            <w:tcW w:w="2126" w:type="dxa"/>
            <w:shd w:val="clear" w:color="auto" w:fill="auto"/>
          </w:tcPr>
          <w:p w14:paraId="00000263" w14:textId="77777777" w:rsidR="00DD718E" w:rsidRDefault="009876B1">
            <w:pPr>
              <w:jc w:val="center"/>
              <w:rPr>
                <w:sz w:val="22"/>
                <w:szCs w:val="22"/>
              </w:rPr>
            </w:pPr>
            <w:r>
              <w:rPr>
                <w:sz w:val="22"/>
                <w:szCs w:val="22"/>
              </w:rPr>
              <w:t>e.g. Logistics</w:t>
            </w:r>
          </w:p>
        </w:tc>
        <w:tc>
          <w:tcPr>
            <w:tcW w:w="1844" w:type="dxa"/>
            <w:shd w:val="clear" w:color="auto" w:fill="auto"/>
          </w:tcPr>
          <w:p w14:paraId="00000264" w14:textId="77777777" w:rsidR="00DD718E" w:rsidRDefault="009876B1">
            <w:pPr>
              <w:jc w:val="center"/>
              <w:rPr>
                <w:sz w:val="22"/>
                <w:szCs w:val="22"/>
              </w:rPr>
            </w:pPr>
            <w:r>
              <w:rPr>
                <w:color w:val="000000"/>
                <w:sz w:val="22"/>
                <w:szCs w:val="22"/>
              </w:rPr>
              <w:t>e.g. Operator account</w:t>
            </w:r>
          </w:p>
        </w:tc>
        <w:tc>
          <w:tcPr>
            <w:tcW w:w="1701" w:type="dxa"/>
            <w:shd w:val="clear" w:color="auto" w:fill="auto"/>
          </w:tcPr>
          <w:p w14:paraId="00000265" w14:textId="77777777" w:rsidR="00DD718E" w:rsidRDefault="009876B1">
            <w:pPr>
              <w:jc w:val="center"/>
              <w:rPr>
                <w:sz w:val="22"/>
                <w:szCs w:val="22"/>
              </w:rPr>
            </w:pPr>
            <w:r>
              <w:rPr>
                <w:sz w:val="22"/>
                <w:szCs w:val="22"/>
              </w:rPr>
              <w:t>e.g. 12/10/2022</w:t>
            </w:r>
          </w:p>
        </w:tc>
        <w:tc>
          <w:tcPr>
            <w:tcW w:w="5103" w:type="dxa"/>
            <w:shd w:val="clear" w:color="auto" w:fill="auto"/>
          </w:tcPr>
          <w:p w14:paraId="00000266" w14:textId="77777777" w:rsidR="00DD718E" w:rsidRDefault="009876B1">
            <w:pPr>
              <w:jc w:val="center"/>
              <w:rPr>
                <w:sz w:val="22"/>
                <w:szCs w:val="22"/>
              </w:rPr>
            </w:pPr>
            <w:r>
              <w:rPr>
                <w:sz w:val="22"/>
                <w:szCs w:val="22"/>
              </w:rPr>
              <w:t>e.g. 20/10/2022</w:t>
            </w:r>
          </w:p>
        </w:tc>
      </w:tr>
      <w:tr w:rsidR="00DD718E" w14:paraId="01073D70" w14:textId="77777777">
        <w:tc>
          <w:tcPr>
            <w:tcW w:w="15022" w:type="dxa"/>
            <w:gridSpan w:val="6"/>
            <w:shd w:val="clear" w:color="auto" w:fill="auto"/>
          </w:tcPr>
          <w:p w14:paraId="00000267" w14:textId="77777777" w:rsidR="00DD718E" w:rsidRDefault="00DD718E">
            <w:pPr>
              <w:rPr>
                <w:b/>
                <w:sz w:val="22"/>
                <w:szCs w:val="22"/>
              </w:rPr>
            </w:pPr>
          </w:p>
          <w:p w14:paraId="00000268" w14:textId="77777777" w:rsidR="00DD718E" w:rsidRDefault="009876B1">
            <w:pPr>
              <w:rPr>
                <w:sz w:val="22"/>
                <w:szCs w:val="22"/>
              </w:rPr>
            </w:pPr>
            <w:r>
              <w:rPr>
                <w:b/>
                <w:sz w:val="22"/>
                <w:szCs w:val="22"/>
              </w:rPr>
              <w:t>&lt;Sign Off&gt;</w:t>
            </w:r>
          </w:p>
          <w:p w14:paraId="00000269" w14:textId="77777777" w:rsidR="00DD718E" w:rsidRDefault="009876B1">
            <w:pPr>
              <w:rPr>
                <w:sz w:val="22"/>
                <w:szCs w:val="22"/>
              </w:rPr>
            </w:pPr>
            <w:r>
              <w:rPr>
                <w:sz w:val="22"/>
                <w:szCs w:val="22"/>
              </w:rPr>
              <w:t>The sign offs from the management approving this policy, e.g. date, name, designation, signature, etc.</w:t>
            </w:r>
          </w:p>
        </w:tc>
      </w:tr>
    </w:tbl>
    <w:p w14:paraId="0000026F" w14:textId="77777777" w:rsidR="00DD718E" w:rsidRDefault="00DD718E"/>
    <w:p w14:paraId="00000270" w14:textId="77777777" w:rsidR="00DD718E" w:rsidRDefault="00DD718E">
      <w:pPr>
        <w:rPr>
          <w:color w:val="2F5496"/>
          <w:sz w:val="26"/>
          <w:szCs w:val="26"/>
        </w:rPr>
      </w:pPr>
    </w:p>
    <w:p w14:paraId="00000271" w14:textId="77777777" w:rsidR="00DD718E" w:rsidRDefault="009876B1">
      <w:pPr>
        <w:rPr>
          <w:color w:val="2F5496"/>
          <w:sz w:val="26"/>
          <w:szCs w:val="26"/>
        </w:rPr>
      </w:pPr>
      <w:r>
        <w:br w:type="page"/>
      </w:r>
    </w:p>
    <w:p w14:paraId="00000272" w14:textId="77777777" w:rsidR="00DD718E" w:rsidRDefault="009876B1">
      <w:pPr>
        <w:pStyle w:val="Heading2"/>
      </w:pPr>
      <w:bookmarkStart w:id="15" w:name="_Appendix_11_—"/>
      <w:bookmarkEnd w:id="15"/>
      <w:r>
        <w:lastRenderedPageBreak/>
        <w:t xml:space="preserve">Appendix 11 — Template for Access Control </w:t>
      </w:r>
    </w:p>
    <w:p w14:paraId="00000273" w14:textId="77777777" w:rsidR="00DD718E" w:rsidRDefault="00DD718E"/>
    <w:tbl>
      <w:tblPr>
        <w:tblStyle w:val="aff4"/>
        <w:tblW w:w="150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021"/>
      </w:tblGrid>
      <w:tr w:rsidR="00DD718E" w14:paraId="1E6409F4" w14:textId="77777777">
        <w:trPr>
          <w:trHeight w:val="983"/>
        </w:trPr>
        <w:tc>
          <w:tcPr>
            <w:tcW w:w="15021" w:type="dxa"/>
          </w:tcPr>
          <w:p w14:paraId="00000274" w14:textId="77777777" w:rsidR="00DD718E" w:rsidRPr="00123036" w:rsidRDefault="009876B1">
            <w:pPr>
              <w:rPr>
                <w:rFonts w:asciiTheme="minorHAnsi" w:hAnsiTheme="minorHAnsi" w:cstheme="minorHAnsi"/>
                <w:i/>
                <w:sz w:val="22"/>
                <w:szCs w:val="22"/>
              </w:rPr>
            </w:pPr>
            <w:r w:rsidRPr="00123036">
              <w:rPr>
                <w:rFonts w:asciiTheme="minorHAnsi" w:hAnsiTheme="minorHAnsi" w:cstheme="minorHAnsi"/>
                <w:i/>
                <w:sz w:val="22"/>
                <w:szCs w:val="22"/>
              </w:rPr>
              <w:t>*Disclaimer: This template is a sample reference and is not meant to be used as it is. Enterprises should tailor it to fit their specific needs/requirements before using it.</w:t>
            </w:r>
            <w:r w:rsidRPr="00123036">
              <w:rPr>
                <w:rFonts w:asciiTheme="minorHAnsi" w:hAnsiTheme="minorHAnsi" w:cstheme="minorHAnsi"/>
                <w:sz w:val="22"/>
                <w:szCs w:val="22"/>
              </w:rPr>
              <w:t xml:space="preserve"> </w:t>
            </w:r>
            <w:r w:rsidRPr="00123036">
              <w:rPr>
                <w:rFonts w:asciiTheme="minorHAnsi" w:hAnsiTheme="minorHAnsi" w:cstheme="minorHAnsi"/>
                <w:i/>
                <w:sz w:val="22"/>
                <w:szCs w:val="22"/>
              </w:rPr>
              <w:t>Text indicated in square brackets [] may vary from organisation to organisation.</w:t>
            </w:r>
          </w:p>
          <w:p w14:paraId="00000275" w14:textId="77777777" w:rsidR="00DD718E" w:rsidRPr="00123036" w:rsidRDefault="00DD718E">
            <w:pPr>
              <w:rPr>
                <w:rFonts w:asciiTheme="minorHAnsi" w:hAnsiTheme="minorHAnsi" w:cstheme="minorHAnsi"/>
                <w:b/>
                <w:sz w:val="22"/>
                <w:szCs w:val="22"/>
              </w:rPr>
            </w:pPr>
          </w:p>
          <w:p w14:paraId="00000276" w14:textId="77777777" w:rsidR="00DD718E" w:rsidRPr="00123036" w:rsidRDefault="009876B1">
            <w:pPr>
              <w:rPr>
                <w:rFonts w:asciiTheme="minorHAnsi" w:hAnsiTheme="minorHAnsi" w:cstheme="minorHAnsi"/>
                <w:b/>
                <w:sz w:val="22"/>
                <w:szCs w:val="22"/>
              </w:rPr>
            </w:pPr>
            <w:r w:rsidRPr="00123036">
              <w:rPr>
                <w:rFonts w:asciiTheme="minorHAnsi" w:hAnsiTheme="minorHAnsi" w:cstheme="minorHAnsi"/>
                <w:b/>
                <w:sz w:val="22"/>
                <w:szCs w:val="22"/>
              </w:rPr>
              <w:t>&lt;Change Log&gt;</w:t>
            </w:r>
          </w:p>
          <w:p w14:paraId="00000277" w14:textId="77777777" w:rsidR="00DD718E" w:rsidRPr="00123036" w:rsidRDefault="009876B1">
            <w:pPr>
              <w:rPr>
                <w:rFonts w:asciiTheme="minorHAnsi" w:hAnsiTheme="minorHAnsi" w:cstheme="minorHAnsi"/>
                <w:b/>
                <w:sz w:val="22"/>
                <w:szCs w:val="22"/>
              </w:rPr>
            </w:pPr>
            <w:r w:rsidRPr="00123036">
              <w:rPr>
                <w:rFonts w:asciiTheme="minorHAnsi" w:hAnsiTheme="minorHAnsi" w:cstheme="minorHAnsi"/>
                <w:sz w:val="22"/>
                <w:szCs w:val="22"/>
              </w:rPr>
              <w:t>A record of all the change details, e.g. change log number, changes made, name of personnel making the change, date, etc.</w:t>
            </w:r>
          </w:p>
          <w:p w14:paraId="00000278" w14:textId="77777777" w:rsidR="00DD718E" w:rsidRPr="00123036" w:rsidRDefault="00DD718E">
            <w:pPr>
              <w:rPr>
                <w:rFonts w:asciiTheme="minorHAnsi" w:hAnsiTheme="minorHAnsi" w:cstheme="minorHAnsi"/>
                <w:b/>
                <w:sz w:val="22"/>
                <w:szCs w:val="22"/>
              </w:rPr>
            </w:pPr>
          </w:p>
          <w:p w14:paraId="00000279" w14:textId="77777777" w:rsidR="00DD718E" w:rsidRPr="00123036" w:rsidRDefault="009876B1">
            <w:pPr>
              <w:rPr>
                <w:rFonts w:asciiTheme="minorHAnsi" w:hAnsiTheme="minorHAnsi" w:cstheme="minorHAnsi"/>
                <w:b/>
                <w:sz w:val="22"/>
                <w:szCs w:val="22"/>
              </w:rPr>
            </w:pPr>
            <w:r w:rsidRPr="00123036">
              <w:rPr>
                <w:rFonts w:asciiTheme="minorHAnsi" w:hAnsiTheme="minorHAnsi" w:cstheme="minorHAnsi"/>
                <w:b/>
                <w:sz w:val="22"/>
                <w:szCs w:val="22"/>
              </w:rPr>
              <w:t>&lt;Overview&gt;</w:t>
            </w:r>
          </w:p>
          <w:p w14:paraId="0000027A" w14:textId="60A4F98A" w:rsidR="00DD718E" w:rsidRPr="00123036" w:rsidRDefault="009876B1">
            <w:pPr>
              <w:rPr>
                <w:rFonts w:asciiTheme="minorHAnsi" w:hAnsiTheme="minorHAnsi" w:cstheme="minorHAnsi"/>
                <w:b/>
                <w:sz w:val="22"/>
                <w:szCs w:val="22"/>
              </w:rPr>
            </w:pPr>
            <w:r w:rsidRPr="00123036">
              <w:rPr>
                <w:rFonts w:asciiTheme="minorHAnsi" w:hAnsiTheme="minorHAnsi" w:cstheme="minorHAnsi"/>
                <w:sz w:val="22"/>
                <w:szCs w:val="22"/>
              </w:rPr>
              <w:t>Active user accounts and physical access are the source of entry to the hardware and software in the enterprise environment. Ensuring that only authorised users are given the access rights they need to perform their work help</w:t>
            </w:r>
            <w:sdt>
              <w:sdtPr>
                <w:rPr>
                  <w:rFonts w:asciiTheme="minorHAnsi" w:hAnsiTheme="minorHAnsi" w:cstheme="minorHAnsi"/>
                  <w:sz w:val="22"/>
                  <w:szCs w:val="22"/>
                </w:rPr>
                <w:tag w:val="goog_rdk_31"/>
                <w:id w:val="463076380"/>
              </w:sdtPr>
              <w:sdtEndPr/>
              <w:sdtContent>
                <w:r w:rsidRPr="00123036">
                  <w:rPr>
                    <w:rFonts w:asciiTheme="minorHAnsi" w:hAnsiTheme="minorHAnsi" w:cstheme="minorHAnsi"/>
                    <w:sz w:val="22"/>
                    <w:szCs w:val="22"/>
                  </w:rPr>
                  <w:t>s</w:t>
                </w:r>
              </w:sdtContent>
            </w:sdt>
            <w:r w:rsidRPr="00123036">
              <w:rPr>
                <w:rFonts w:asciiTheme="minorHAnsi" w:hAnsiTheme="minorHAnsi" w:cstheme="minorHAnsi"/>
                <w:sz w:val="22"/>
                <w:szCs w:val="22"/>
              </w:rPr>
              <w:t xml:space="preserve"> reduce the risk of information being stolen, or hardware and software being compromised. </w:t>
            </w:r>
          </w:p>
          <w:p w14:paraId="0000027B" w14:textId="77777777" w:rsidR="00DD718E" w:rsidRPr="00123036" w:rsidRDefault="00DD718E">
            <w:pPr>
              <w:rPr>
                <w:rFonts w:asciiTheme="minorHAnsi" w:hAnsiTheme="minorHAnsi" w:cstheme="minorHAnsi"/>
                <w:b/>
                <w:sz w:val="22"/>
                <w:szCs w:val="22"/>
              </w:rPr>
            </w:pPr>
          </w:p>
          <w:p w14:paraId="0000027C" w14:textId="77777777" w:rsidR="00DD718E" w:rsidRPr="00123036" w:rsidRDefault="009876B1">
            <w:pPr>
              <w:rPr>
                <w:rFonts w:asciiTheme="minorHAnsi" w:hAnsiTheme="minorHAnsi" w:cstheme="minorHAnsi"/>
                <w:b/>
                <w:sz w:val="22"/>
                <w:szCs w:val="22"/>
              </w:rPr>
            </w:pPr>
            <w:r w:rsidRPr="00123036">
              <w:rPr>
                <w:rFonts w:asciiTheme="minorHAnsi" w:hAnsiTheme="minorHAnsi" w:cstheme="minorHAnsi"/>
                <w:b/>
                <w:sz w:val="22"/>
                <w:szCs w:val="22"/>
              </w:rPr>
              <w:t>&lt;Purpose&gt;</w:t>
            </w:r>
          </w:p>
          <w:p w14:paraId="0000027D" w14:textId="77777777" w:rsidR="00DD718E" w:rsidRPr="00123036" w:rsidRDefault="009876B1">
            <w:pPr>
              <w:rPr>
                <w:rFonts w:asciiTheme="minorHAnsi" w:hAnsiTheme="minorHAnsi" w:cstheme="minorHAnsi"/>
                <w:sz w:val="22"/>
                <w:szCs w:val="22"/>
              </w:rPr>
            </w:pPr>
            <w:r w:rsidRPr="00123036">
              <w:rPr>
                <w:rFonts w:asciiTheme="minorHAnsi" w:hAnsiTheme="minorHAnsi" w:cstheme="minorHAnsi"/>
                <w:sz w:val="22"/>
                <w:szCs w:val="22"/>
              </w:rPr>
              <w:t>The purpose is to ensure that access controls are implemented and to protect the sources of entry to the hardware and software in the enterprise environment.</w:t>
            </w:r>
          </w:p>
          <w:p w14:paraId="0000027E" w14:textId="77777777" w:rsidR="00DD718E" w:rsidRPr="00123036" w:rsidRDefault="00DD718E">
            <w:pPr>
              <w:rPr>
                <w:rFonts w:asciiTheme="minorHAnsi" w:hAnsiTheme="minorHAnsi" w:cstheme="minorHAnsi"/>
                <w:sz w:val="22"/>
                <w:szCs w:val="22"/>
              </w:rPr>
            </w:pPr>
          </w:p>
          <w:p w14:paraId="0000027F" w14:textId="77777777" w:rsidR="00DD718E" w:rsidRPr="00123036" w:rsidRDefault="009876B1">
            <w:pPr>
              <w:rPr>
                <w:rFonts w:asciiTheme="minorHAnsi" w:hAnsiTheme="minorHAnsi" w:cstheme="minorHAnsi"/>
                <w:b/>
                <w:sz w:val="22"/>
                <w:szCs w:val="22"/>
              </w:rPr>
            </w:pPr>
            <w:r w:rsidRPr="00123036">
              <w:rPr>
                <w:rFonts w:asciiTheme="minorHAnsi" w:hAnsiTheme="minorHAnsi" w:cstheme="minorHAnsi"/>
                <w:b/>
                <w:sz w:val="22"/>
                <w:szCs w:val="22"/>
              </w:rPr>
              <w:t>&lt;Scope&gt;</w:t>
            </w:r>
          </w:p>
          <w:p w14:paraId="00000280" w14:textId="77777777" w:rsidR="00DD718E" w:rsidRPr="00123036" w:rsidRDefault="009876B1">
            <w:pPr>
              <w:rPr>
                <w:rFonts w:asciiTheme="minorHAnsi" w:hAnsiTheme="minorHAnsi" w:cstheme="minorHAnsi"/>
                <w:sz w:val="22"/>
                <w:szCs w:val="22"/>
              </w:rPr>
            </w:pPr>
            <w:r w:rsidRPr="00123036">
              <w:rPr>
                <w:rFonts w:asciiTheme="minorHAnsi" w:hAnsiTheme="minorHAnsi" w:cstheme="minorHAnsi"/>
                <w:sz w:val="22"/>
                <w:szCs w:val="22"/>
              </w:rPr>
              <w:t>This policy or guideline applies to all employees and third parties, including suppliers who have access to the organisation’s systems, data, and resources.</w:t>
            </w:r>
          </w:p>
          <w:p w14:paraId="00000281" w14:textId="77777777" w:rsidR="00DD718E" w:rsidRPr="00123036" w:rsidRDefault="00DD718E">
            <w:pPr>
              <w:rPr>
                <w:rFonts w:asciiTheme="minorHAnsi" w:hAnsiTheme="minorHAnsi" w:cstheme="minorHAnsi"/>
                <w:sz w:val="22"/>
                <w:szCs w:val="22"/>
              </w:rPr>
            </w:pPr>
          </w:p>
          <w:p w14:paraId="00000282" w14:textId="77777777" w:rsidR="00DD718E" w:rsidRPr="00123036" w:rsidRDefault="009876B1">
            <w:pPr>
              <w:rPr>
                <w:rFonts w:asciiTheme="minorHAnsi" w:hAnsiTheme="minorHAnsi" w:cstheme="minorHAnsi"/>
                <w:b/>
                <w:sz w:val="22"/>
                <w:szCs w:val="22"/>
              </w:rPr>
            </w:pPr>
            <w:r w:rsidRPr="00123036">
              <w:rPr>
                <w:rFonts w:asciiTheme="minorHAnsi" w:hAnsiTheme="minorHAnsi" w:cstheme="minorHAnsi"/>
                <w:b/>
                <w:sz w:val="22"/>
                <w:szCs w:val="22"/>
              </w:rPr>
              <w:t>&lt;Roles and Responsibilities&gt;</w:t>
            </w:r>
          </w:p>
          <w:p w14:paraId="00000283" w14:textId="77777777" w:rsidR="00DD718E" w:rsidRPr="00123036" w:rsidRDefault="009876B1">
            <w:pPr>
              <w:rPr>
                <w:rFonts w:asciiTheme="minorHAnsi" w:hAnsiTheme="minorHAnsi" w:cstheme="minorHAnsi"/>
                <w:sz w:val="22"/>
                <w:szCs w:val="22"/>
              </w:rPr>
            </w:pPr>
            <w:r w:rsidRPr="00123036">
              <w:rPr>
                <w:rFonts w:asciiTheme="minorHAnsi" w:hAnsiTheme="minorHAnsi" w:cstheme="minorHAnsi"/>
                <w:sz w:val="22"/>
                <w:szCs w:val="22"/>
              </w:rPr>
              <w:t>The roles and responsibilities of employees involved in carrying out and maintaining access controls:</w:t>
            </w:r>
          </w:p>
          <w:p w14:paraId="00000284" w14:textId="77777777" w:rsidR="00DD718E" w:rsidRPr="00123036" w:rsidRDefault="009876B1" w:rsidP="000A720C">
            <w:pPr>
              <w:pStyle w:val="ListParagraph"/>
              <w:numPr>
                <w:ilvl w:val="0"/>
                <w:numId w:val="35"/>
              </w:numPr>
              <w:pBdr>
                <w:top w:val="nil"/>
                <w:left w:val="nil"/>
                <w:bottom w:val="nil"/>
                <w:right w:val="nil"/>
                <w:between w:val="nil"/>
              </w:pBdr>
              <w:spacing w:after="0" w:line="240" w:lineRule="auto"/>
              <w:ind w:left="714" w:hanging="357"/>
              <w:rPr>
                <w:rFonts w:asciiTheme="minorHAnsi" w:eastAsia="Calibri" w:hAnsiTheme="minorHAnsi" w:cstheme="minorHAnsi"/>
              </w:rPr>
            </w:pPr>
            <w:r w:rsidRPr="00123036">
              <w:rPr>
                <w:rFonts w:asciiTheme="minorHAnsi" w:hAnsiTheme="minorHAnsi" w:cstheme="minorHAnsi"/>
              </w:rPr>
              <w:t>Requestor: End users</w:t>
            </w:r>
          </w:p>
          <w:p w14:paraId="00000285" w14:textId="77777777" w:rsidR="00DD718E" w:rsidRPr="00123036" w:rsidRDefault="009876B1" w:rsidP="000A720C">
            <w:pPr>
              <w:pStyle w:val="ListParagraph"/>
              <w:numPr>
                <w:ilvl w:val="0"/>
                <w:numId w:val="35"/>
              </w:numPr>
              <w:pBdr>
                <w:top w:val="nil"/>
                <w:left w:val="nil"/>
                <w:bottom w:val="nil"/>
                <w:right w:val="nil"/>
                <w:between w:val="nil"/>
              </w:pBdr>
              <w:spacing w:after="0" w:line="240" w:lineRule="auto"/>
              <w:ind w:left="714" w:hanging="357"/>
              <w:rPr>
                <w:rFonts w:asciiTheme="minorHAnsi" w:eastAsia="Calibri" w:hAnsiTheme="minorHAnsi" w:cstheme="minorHAnsi"/>
              </w:rPr>
            </w:pPr>
            <w:r w:rsidRPr="00123036">
              <w:rPr>
                <w:rFonts w:asciiTheme="minorHAnsi" w:hAnsiTheme="minorHAnsi" w:cstheme="minorHAnsi"/>
              </w:rPr>
              <w:t>Approver: [Designation]</w:t>
            </w:r>
          </w:p>
          <w:p w14:paraId="00000286" w14:textId="77777777" w:rsidR="00DD718E" w:rsidRPr="00123036" w:rsidRDefault="009876B1" w:rsidP="000A720C">
            <w:pPr>
              <w:pStyle w:val="ListParagraph"/>
              <w:numPr>
                <w:ilvl w:val="0"/>
                <w:numId w:val="35"/>
              </w:numPr>
              <w:spacing w:after="0" w:line="240" w:lineRule="auto"/>
              <w:ind w:left="714" w:hanging="357"/>
              <w:rPr>
                <w:rFonts w:asciiTheme="minorHAnsi" w:eastAsia="Calibri" w:hAnsiTheme="minorHAnsi" w:cstheme="minorHAnsi"/>
              </w:rPr>
            </w:pPr>
            <w:r w:rsidRPr="00123036">
              <w:rPr>
                <w:rFonts w:asciiTheme="minorHAnsi" w:hAnsiTheme="minorHAnsi" w:cstheme="minorHAnsi"/>
              </w:rPr>
              <w:t>Administrator: [Designation]</w:t>
            </w:r>
          </w:p>
          <w:p w14:paraId="044140B6" w14:textId="77777777" w:rsidR="000A720C" w:rsidRPr="00123036" w:rsidRDefault="000A720C">
            <w:pPr>
              <w:rPr>
                <w:rFonts w:asciiTheme="minorHAnsi" w:hAnsiTheme="minorHAnsi" w:cstheme="minorHAnsi"/>
                <w:b/>
                <w:sz w:val="22"/>
                <w:szCs w:val="22"/>
              </w:rPr>
            </w:pPr>
          </w:p>
          <w:p w14:paraId="00000287" w14:textId="02C615DC" w:rsidR="00DD718E" w:rsidRPr="00123036" w:rsidRDefault="009876B1">
            <w:pPr>
              <w:rPr>
                <w:rFonts w:asciiTheme="minorHAnsi" w:hAnsiTheme="minorHAnsi" w:cstheme="minorHAnsi"/>
                <w:b/>
                <w:sz w:val="22"/>
                <w:szCs w:val="22"/>
              </w:rPr>
            </w:pPr>
            <w:r w:rsidRPr="00123036">
              <w:rPr>
                <w:rFonts w:asciiTheme="minorHAnsi" w:hAnsiTheme="minorHAnsi" w:cstheme="minorHAnsi"/>
                <w:b/>
                <w:sz w:val="22"/>
                <w:szCs w:val="22"/>
              </w:rPr>
              <w:t>&lt;Principle of least privilege&gt;</w:t>
            </w:r>
          </w:p>
          <w:p w14:paraId="00000288" w14:textId="77777777" w:rsidR="00DD718E" w:rsidRPr="00123036" w:rsidRDefault="009876B1">
            <w:pPr>
              <w:rPr>
                <w:rFonts w:asciiTheme="minorHAnsi" w:hAnsiTheme="minorHAnsi" w:cstheme="minorHAnsi"/>
                <w:sz w:val="22"/>
                <w:szCs w:val="22"/>
              </w:rPr>
            </w:pPr>
            <w:r w:rsidRPr="00123036">
              <w:rPr>
                <w:rFonts w:asciiTheme="minorHAnsi" w:hAnsiTheme="minorHAnsi" w:cstheme="minorHAnsi"/>
                <w:sz w:val="22"/>
                <w:szCs w:val="22"/>
              </w:rPr>
              <w:t>Access control is assigned on the basis of business needs and ‘Least Privilege’. Users must only be provided with the absolute minimum access rights and permissions to systems, data, and resources that they need to fulfil their job roles.</w:t>
            </w:r>
          </w:p>
          <w:p w14:paraId="00000289" w14:textId="77777777" w:rsidR="00DD718E" w:rsidRPr="00123036" w:rsidRDefault="00DD718E">
            <w:pPr>
              <w:rPr>
                <w:rFonts w:asciiTheme="minorHAnsi" w:hAnsiTheme="minorHAnsi" w:cstheme="minorHAnsi"/>
                <w:sz w:val="22"/>
                <w:szCs w:val="22"/>
              </w:rPr>
            </w:pPr>
          </w:p>
          <w:p w14:paraId="0000028A" w14:textId="77777777" w:rsidR="00DD718E" w:rsidRPr="00123036" w:rsidRDefault="009876B1">
            <w:pPr>
              <w:rPr>
                <w:rFonts w:asciiTheme="minorHAnsi" w:hAnsiTheme="minorHAnsi" w:cstheme="minorHAnsi"/>
                <w:b/>
                <w:sz w:val="22"/>
                <w:szCs w:val="22"/>
              </w:rPr>
            </w:pPr>
            <w:r w:rsidRPr="00123036">
              <w:rPr>
                <w:rFonts w:asciiTheme="minorHAnsi" w:hAnsiTheme="minorHAnsi" w:cstheme="minorHAnsi"/>
                <w:b/>
                <w:sz w:val="22"/>
                <w:szCs w:val="22"/>
              </w:rPr>
              <w:t>&lt;User access account management&gt;</w:t>
            </w:r>
          </w:p>
          <w:p w14:paraId="0000028B" w14:textId="77777777" w:rsidR="00DD718E" w:rsidRPr="00123036" w:rsidRDefault="009876B1">
            <w:pPr>
              <w:rPr>
                <w:rFonts w:asciiTheme="minorHAnsi" w:hAnsiTheme="minorHAnsi" w:cstheme="minorHAnsi"/>
                <w:color w:val="FF0000"/>
                <w:sz w:val="22"/>
                <w:szCs w:val="22"/>
              </w:rPr>
            </w:pPr>
            <w:r w:rsidRPr="00123036">
              <w:rPr>
                <w:rFonts w:asciiTheme="minorHAnsi" w:hAnsiTheme="minorHAnsi" w:cstheme="minorHAnsi"/>
                <w:sz w:val="22"/>
                <w:szCs w:val="22"/>
              </w:rPr>
              <w:t xml:space="preserve">User account management procedures must be implemented for the following: </w:t>
            </w:r>
          </w:p>
          <w:p w14:paraId="0000028C" w14:textId="77777777" w:rsidR="00DD718E" w:rsidRPr="00123036" w:rsidRDefault="009876B1">
            <w:pPr>
              <w:numPr>
                <w:ilvl w:val="0"/>
                <w:numId w:val="2"/>
              </w:numPr>
              <w:pBdr>
                <w:top w:val="nil"/>
                <w:left w:val="nil"/>
                <w:bottom w:val="nil"/>
                <w:right w:val="nil"/>
                <w:between w:val="nil"/>
              </w:pBdr>
              <w:spacing w:line="259" w:lineRule="auto"/>
              <w:ind w:left="1080"/>
              <w:rPr>
                <w:rFonts w:asciiTheme="minorHAnsi" w:hAnsiTheme="minorHAnsi" w:cstheme="minorHAnsi"/>
                <w:color w:val="000000"/>
                <w:sz w:val="22"/>
                <w:szCs w:val="22"/>
              </w:rPr>
            </w:pPr>
            <w:r w:rsidRPr="00123036">
              <w:rPr>
                <w:rFonts w:asciiTheme="minorHAnsi" w:hAnsiTheme="minorHAnsi" w:cstheme="minorHAnsi"/>
                <w:color w:val="000000"/>
                <w:sz w:val="22"/>
                <w:szCs w:val="22"/>
              </w:rPr>
              <w:t>Account creation, modification, and deletion</w:t>
            </w:r>
            <w:r w:rsidRPr="00123036">
              <w:rPr>
                <w:rFonts w:asciiTheme="minorHAnsi" w:hAnsiTheme="minorHAnsi" w:cstheme="minorHAnsi"/>
                <w:color w:val="FF0000"/>
                <w:sz w:val="22"/>
                <w:szCs w:val="22"/>
              </w:rPr>
              <w:t xml:space="preserve"> </w:t>
            </w:r>
          </w:p>
          <w:p w14:paraId="0000028D" w14:textId="77777777" w:rsidR="00DD718E" w:rsidRPr="00123036" w:rsidRDefault="009876B1">
            <w:pPr>
              <w:numPr>
                <w:ilvl w:val="0"/>
                <w:numId w:val="2"/>
              </w:numPr>
              <w:pBdr>
                <w:top w:val="nil"/>
                <w:left w:val="nil"/>
                <w:bottom w:val="nil"/>
                <w:right w:val="nil"/>
                <w:between w:val="nil"/>
              </w:pBdr>
              <w:spacing w:line="259" w:lineRule="auto"/>
              <w:ind w:left="1080"/>
              <w:rPr>
                <w:rFonts w:asciiTheme="minorHAnsi" w:hAnsiTheme="minorHAnsi" w:cstheme="minorHAnsi"/>
                <w:color w:val="000000"/>
                <w:sz w:val="22"/>
                <w:szCs w:val="22"/>
              </w:rPr>
            </w:pPr>
            <w:r w:rsidRPr="00123036">
              <w:rPr>
                <w:rFonts w:asciiTheme="minorHAnsi" w:hAnsiTheme="minorHAnsi" w:cstheme="minorHAnsi"/>
                <w:color w:val="000000"/>
                <w:sz w:val="22"/>
                <w:szCs w:val="22"/>
              </w:rPr>
              <w:t xml:space="preserve">Account monitoring </w:t>
            </w:r>
          </w:p>
          <w:p w14:paraId="0000028E" w14:textId="279A71E2" w:rsidR="00DD718E" w:rsidRPr="00123036" w:rsidRDefault="009876B1">
            <w:pPr>
              <w:numPr>
                <w:ilvl w:val="1"/>
                <w:numId w:val="2"/>
              </w:numPr>
              <w:pBdr>
                <w:top w:val="nil"/>
                <w:left w:val="nil"/>
                <w:bottom w:val="nil"/>
                <w:right w:val="nil"/>
                <w:between w:val="nil"/>
              </w:pBdr>
              <w:spacing w:line="259" w:lineRule="auto"/>
              <w:ind w:left="1056"/>
              <w:rPr>
                <w:rFonts w:asciiTheme="minorHAnsi" w:hAnsiTheme="minorHAnsi" w:cstheme="minorHAnsi"/>
                <w:sz w:val="22"/>
                <w:szCs w:val="22"/>
              </w:rPr>
            </w:pPr>
            <w:r w:rsidRPr="00123036">
              <w:rPr>
                <w:rFonts w:asciiTheme="minorHAnsi" w:hAnsiTheme="minorHAnsi" w:cstheme="minorHAnsi"/>
                <w:sz w:val="22"/>
                <w:szCs w:val="22"/>
              </w:rPr>
              <w:lastRenderedPageBreak/>
              <w:t xml:space="preserve">Ensure there are no shared, duplicate, </w:t>
            </w:r>
            <w:r w:rsidR="0056491C" w:rsidRPr="00123036">
              <w:rPr>
                <w:rFonts w:asciiTheme="minorHAnsi" w:hAnsiTheme="minorHAnsi" w:cstheme="minorHAnsi"/>
                <w:sz w:val="22"/>
                <w:szCs w:val="22"/>
              </w:rPr>
              <w:t>obsolete,</w:t>
            </w:r>
            <w:r w:rsidRPr="00123036">
              <w:rPr>
                <w:rFonts w:asciiTheme="minorHAnsi" w:hAnsiTheme="minorHAnsi" w:cstheme="minorHAnsi"/>
                <w:sz w:val="22"/>
                <w:szCs w:val="22"/>
              </w:rPr>
              <w:t xml:space="preserve"> or invalid accounts </w:t>
            </w:r>
          </w:p>
          <w:p w14:paraId="0000028F" w14:textId="77777777" w:rsidR="00DD718E" w:rsidRPr="00123036" w:rsidRDefault="009876B1">
            <w:pPr>
              <w:numPr>
                <w:ilvl w:val="1"/>
                <w:numId w:val="2"/>
              </w:numPr>
              <w:pBdr>
                <w:top w:val="nil"/>
                <w:left w:val="nil"/>
                <w:bottom w:val="nil"/>
                <w:right w:val="nil"/>
                <w:between w:val="nil"/>
              </w:pBdr>
              <w:spacing w:line="259" w:lineRule="auto"/>
              <w:ind w:left="1056"/>
              <w:rPr>
                <w:rFonts w:asciiTheme="minorHAnsi" w:hAnsiTheme="minorHAnsi" w:cstheme="minorHAnsi"/>
                <w:sz w:val="22"/>
                <w:szCs w:val="22"/>
              </w:rPr>
            </w:pPr>
            <w:r w:rsidRPr="00123036">
              <w:rPr>
                <w:rFonts w:asciiTheme="minorHAnsi" w:hAnsiTheme="minorHAnsi" w:cstheme="minorHAnsi"/>
                <w:sz w:val="22"/>
                <w:szCs w:val="22"/>
              </w:rPr>
              <w:t>Ensure dormant or accounts that have been inactive for a prolonged period [30 days] are removed or disabled</w:t>
            </w:r>
          </w:p>
          <w:p w14:paraId="00000290" w14:textId="77777777" w:rsidR="00DD718E" w:rsidRPr="00123036" w:rsidRDefault="009876B1">
            <w:pPr>
              <w:numPr>
                <w:ilvl w:val="1"/>
                <w:numId w:val="2"/>
              </w:numPr>
              <w:pBdr>
                <w:top w:val="nil"/>
                <w:left w:val="nil"/>
                <w:bottom w:val="nil"/>
                <w:right w:val="nil"/>
                <w:between w:val="nil"/>
              </w:pBdr>
              <w:spacing w:line="259" w:lineRule="auto"/>
              <w:ind w:firstLine="1056"/>
              <w:rPr>
                <w:rFonts w:asciiTheme="minorHAnsi" w:hAnsiTheme="minorHAnsi" w:cstheme="minorHAnsi"/>
                <w:sz w:val="22"/>
                <w:szCs w:val="22"/>
              </w:rPr>
            </w:pPr>
            <w:r w:rsidRPr="00123036">
              <w:rPr>
                <w:rFonts w:asciiTheme="minorHAnsi" w:hAnsiTheme="minorHAnsi" w:cstheme="minorHAnsi"/>
                <w:sz w:val="22"/>
                <w:szCs w:val="22"/>
              </w:rPr>
              <w:t>Removal of accounts with access rights that are no longer required or have exceeded the requested date</w:t>
            </w:r>
          </w:p>
          <w:p w14:paraId="00000291" w14:textId="77777777" w:rsidR="00DD718E" w:rsidRPr="00123036" w:rsidRDefault="009876B1">
            <w:pPr>
              <w:numPr>
                <w:ilvl w:val="0"/>
                <w:numId w:val="2"/>
              </w:numPr>
              <w:pBdr>
                <w:top w:val="nil"/>
                <w:left w:val="nil"/>
                <w:bottom w:val="nil"/>
                <w:right w:val="nil"/>
                <w:between w:val="nil"/>
              </w:pBdr>
              <w:spacing w:line="259" w:lineRule="auto"/>
              <w:ind w:left="1080"/>
              <w:rPr>
                <w:rFonts w:asciiTheme="minorHAnsi" w:hAnsiTheme="minorHAnsi" w:cstheme="minorHAnsi"/>
                <w:sz w:val="22"/>
                <w:szCs w:val="22"/>
              </w:rPr>
            </w:pPr>
            <w:r w:rsidRPr="00123036">
              <w:rPr>
                <w:rFonts w:asciiTheme="minorHAnsi" w:hAnsiTheme="minorHAnsi" w:cstheme="minorHAnsi"/>
                <w:sz w:val="22"/>
                <w:szCs w:val="22"/>
              </w:rPr>
              <w:t>Use of administrator accounts – Limited to performing administrator functions, with approval from senior management [designation]</w:t>
            </w:r>
          </w:p>
          <w:p w14:paraId="00000292" w14:textId="77777777" w:rsidR="00DD718E" w:rsidRPr="00123036" w:rsidRDefault="009876B1">
            <w:pPr>
              <w:numPr>
                <w:ilvl w:val="0"/>
                <w:numId w:val="2"/>
              </w:numPr>
              <w:pBdr>
                <w:top w:val="nil"/>
                <w:left w:val="nil"/>
                <w:bottom w:val="nil"/>
                <w:right w:val="nil"/>
                <w:between w:val="nil"/>
              </w:pBdr>
              <w:spacing w:line="259" w:lineRule="auto"/>
              <w:ind w:left="1080"/>
              <w:rPr>
                <w:rFonts w:asciiTheme="minorHAnsi" w:hAnsiTheme="minorHAnsi" w:cstheme="minorHAnsi"/>
                <w:sz w:val="22"/>
                <w:szCs w:val="22"/>
              </w:rPr>
            </w:pPr>
            <w:r w:rsidRPr="00123036">
              <w:rPr>
                <w:rFonts w:asciiTheme="minorHAnsi" w:hAnsiTheme="minorHAnsi" w:cstheme="minorHAnsi"/>
                <w:sz w:val="22"/>
                <w:szCs w:val="22"/>
              </w:rPr>
              <w:t>Account locking or disabling after [10] failed login attempts</w:t>
            </w:r>
          </w:p>
          <w:p w14:paraId="00000293" w14:textId="77777777" w:rsidR="00DD718E" w:rsidRPr="00123036" w:rsidRDefault="009876B1">
            <w:pPr>
              <w:numPr>
                <w:ilvl w:val="0"/>
                <w:numId w:val="2"/>
              </w:numPr>
              <w:pBdr>
                <w:top w:val="nil"/>
                <w:left w:val="nil"/>
                <w:bottom w:val="nil"/>
                <w:right w:val="nil"/>
                <w:between w:val="nil"/>
              </w:pBdr>
              <w:spacing w:line="259" w:lineRule="auto"/>
              <w:ind w:left="1080"/>
              <w:rPr>
                <w:rFonts w:asciiTheme="minorHAnsi" w:hAnsiTheme="minorHAnsi" w:cstheme="minorHAnsi"/>
                <w:color w:val="000000"/>
                <w:sz w:val="22"/>
                <w:szCs w:val="22"/>
              </w:rPr>
            </w:pPr>
            <w:r w:rsidRPr="00123036">
              <w:rPr>
                <w:rFonts w:asciiTheme="minorHAnsi" w:hAnsiTheme="minorHAnsi" w:cstheme="minorHAnsi"/>
                <w:color w:val="000000"/>
                <w:sz w:val="22"/>
                <w:szCs w:val="22"/>
              </w:rPr>
              <w:t xml:space="preserve">Logging of </w:t>
            </w:r>
          </w:p>
          <w:p w14:paraId="00000294" w14:textId="77777777" w:rsidR="00DD718E" w:rsidRPr="00123036" w:rsidRDefault="009876B1">
            <w:pPr>
              <w:numPr>
                <w:ilvl w:val="1"/>
                <w:numId w:val="2"/>
              </w:numPr>
              <w:pBdr>
                <w:top w:val="nil"/>
                <w:left w:val="nil"/>
                <w:bottom w:val="nil"/>
                <w:right w:val="nil"/>
                <w:between w:val="nil"/>
              </w:pBdr>
              <w:spacing w:line="259" w:lineRule="auto"/>
              <w:ind w:firstLine="1056"/>
              <w:rPr>
                <w:rFonts w:asciiTheme="minorHAnsi" w:hAnsiTheme="minorHAnsi" w:cstheme="minorHAnsi"/>
                <w:color w:val="000000"/>
                <w:sz w:val="22"/>
                <w:szCs w:val="22"/>
              </w:rPr>
            </w:pPr>
            <w:r w:rsidRPr="00123036">
              <w:rPr>
                <w:rFonts w:asciiTheme="minorHAnsi" w:hAnsiTheme="minorHAnsi" w:cstheme="minorHAnsi"/>
                <w:color w:val="000000"/>
                <w:sz w:val="22"/>
                <w:szCs w:val="22"/>
              </w:rPr>
              <w:t>All creation, modification, and deletion of system and user access</w:t>
            </w:r>
          </w:p>
          <w:p w14:paraId="00000295" w14:textId="77777777" w:rsidR="00DD718E" w:rsidRPr="00123036" w:rsidRDefault="009876B1">
            <w:pPr>
              <w:numPr>
                <w:ilvl w:val="1"/>
                <w:numId w:val="2"/>
              </w:numPr>
              <w:pBdr>
                <w:top w:val="nil"/>
                <w:left w:val="nil"/>
                <w:bottom w:val="nil"/>
                <w:right w:val="nil"/>
                <w:between w:val="nil"/>
              </w:pBdr>
              <w:spacing w:line="259" w:lineRule="auto"/>
              <w:ind w:firstLine="1056"/>
              <w:rPr>
                <w:rFonts w:asciiTheme="minorHAnsi" w:hAnsiTheme="minorHAnsi" w:cstheme="minorHAnsi"/>
                <w:sz w:val="22"/>
                <w:szCs w:val="22"/>
              </w:rPr>
            </w:pPr>
            <w:r w:rsidRPr="00123036">
              <w:rPr>
                <w:rFonts w:asciiTheme="minorHAnsi" w:hAnsiTheme="minorHAnsi" w:cstheme="minorHAnsi"/>
                <w:color w:val="000000"/>
                <w:sz w:val="22"/>
                <w:szCs w:val="22"/>
              </w:rPr>
              <w:t>Login attempts</w:t>
            </w:r>
          </w:p>
          <w:p w14:paraId="00000296" w14:textId="77777777" w:rsidR="00DD718E" w:rsidRPr="00123036" w:rsidRDefault="009876B1">
            <w:pPr>
              <w:numPr>
                <w:ilvl w:val="0"/>
                <w:numId w:val="2"/>
              </w:numPr>
              <w:spacing w:after="160" w:line="259" w:lineRule="auto"/>
              <w:ind w:left="1080"/>
              <w:rPr>
                <w:rFonts w:asciiTheme="minorHAnsi" w:hAnsiTheme="minorHAnsi" w:cstheme="minorHAnsi"/>
                <w:sz w:val="22"/>
                <w:szCs w:val="22"/>
              </w:rPr>
            </w:pPr>
            <w:r w:rsidRPr="00123036">
              <w:rPr>
                <w:rFonts w:asciiTheme="minorHAnsi" w:hAnsiTheme="minorHAnsi" w:cstheme="minorHAnsi"/>
                <w:color w:val="000000"/>
                <w:sz w:val="22"/>
                <w:szCs w:val="22"/>
              </w:rPr>
              <w:t>Regular reviews of system and user access</w:t>
            </w:r>
          </w:p>
          <w:p w14:paraId="00000297" w14:textId="77777777" w:rsidR="00DD718E" w:rsidRPr="00123036" w:rsidRDefault="00E43557">
            <w:pPr>
              <w:rPr>
                <w:rFonts w:asciiTheme="minorHAnsi" w:hAnsiTheme="minorHAnsi" w:cstheme="minorHAnsi"/>
                <w:sz w:val="22"/>
                <w:szCs w:val="22"/>
              </w:rPr>
            </w:pPr>
            <w:sdt>
              <w:sdtPr>
                <w:rPr>
                  <w:rFonts w:asciiTheme="minorHAnsi" w:hAnsiTheme="minorHAnsi" w:cstheme="minorHAnsi"/>
                  <w:sz w:val="22"/>
                  <w:szCs w:val="22"/>
                </w:rPr>
                <w:tag w:val="goog_rdk_33"/>
                <w:id w:val="422540782"/>
              </w:sdtPr>
              <w:sdtEndPr/>
              <w:sdtContent/>
            </w:sdt>
            <w:r w:rsidR="009876B1" w:rsidRPr="00123036">
              <w:rPr>
                <w:rFonts w:asciiTheme="minorHAnsi" w:hAnsiTheme="minorHAnsi" w:cstheme="minorHAnsi"/>
                <w:b/>
                <w:sz w:val="22"/>
                <w:szCs w:val="22"/>
              </w:rPr>
              <w:t>&lt;Process for granting and revoking of access&gt;</w:t>
            </w:r>
          </w:p>
          <w:p w14:paraId="00000298" w14:textId="77777777" w:rsidR="00DD718E" w:rsidRPr="00123036" w:rsidRDefault="009876B1">
            <w:pPr>
              <w:rPr>
                <w:rFonts w:asciiTheme="minorHAnsi" w:hAnsiTheme="minorHAnsi" w:cstheme="minorHAnsi"/>
                <w:sz w:val="22"/>
                <w:szCs w:val="22"/>
              </w:rPr>
            </w:pPr>
            <w:r w:rsidRPr="00123036">
              <w:rPr>
                <w:rFonts w:asciiTheme="minorHAnsi" w:hAnsiTheme="minorHAnsi" w:cstheme="minorHAnsi"/>
                <w:sz w:val="22"/>
                <w:szCs w:val="22"/>
              </w:rPr>
              <w:t>The process to request to grant and revoke access include</w:t>
            </w:r>
            <w:sdt>
              <w:sdtPr>
                <w:rPr>
                  <w:rFonts w:asciiTheme="minorHAnsi" w:hAnsiTheme="minorHAnsi" w:cstheme="minorHAnsi"/>
                  <w:sz w:val="22"/>
                  <w:szCs w:val="22"/>
                </w:rPr>
                <w:tag w:val="goog_rdk_34"/>
                <w:id w:val="949587284"/>
              </w:sdtPr>
              <w:sdtEndPr/>
              <w:sdtContent>
                <w:r w:rsidRPr="00123036">
                  <w:rPr>
                    <w:rFonts w:asciiTheme="minorHAnsi" w:hAnsiTheme="minorHAnsi" w:cstheme="minorHAnsi"/>
                    <w:sz w:val="22"/>
                    <w:szCs w:val="22"/>
                  </w:rPr>
                  <w:t>s</w:t>
                </w:r>
              </w:sdtContent>
            </w:sdt>
            <w:r w:rsidRPr="00123036">
              <w:rPr>
                <w:rFonts w:asciiTheme="minorHAnsi" w:hAnsiTheme="minorHAnsi" w:cstheme="minorHAnsi"/>
                <w:sz w:val="22"/>
                <w:szCs w:val="22"/>
              </w:rPr>
              <w:t xml:space="preserve"> the following:</w:t>
            </w:r>
          </w:p>
          <w:p w14:paraId="00000299" w14:textId="5C957DEA" w:rsidR="00DD718E" w:rsidRPr="00123036" w:rsidRDefault="009876B1">
            <w:pPr>
              <w:numPr>
                <w:ilvl w:val="0"/>
                <w:numId w:val="14"/>
              </w:numPr>
              <w:pBdr>
                <w:top w:val="nil"/>
                <w:left w:val="nil"/>
                <w:bottom w:val="nil"/>
                <w:right w:val="nil"/>
                <w:between w:val="nil"/>
              </w:pBdr>
              <w:spacing w:line="259" w:lineRule="auto"/>
              <w:rPr>
                <w:rFonts w:asciiTheme="minorHAnsi" w:hAnsiTheme="minorHAnsi" w:cstheme="minorHAnsi"/>
                <w:color w:val="000000"/>
                <w:sz w:val="22"/>
                <w:szCs w:val="22"/>
              </w:rPr>
            </w:pPr>
            <w:r w:rsidRPr="00123036">
              <w:rPr>
                <w:rFonts w:asciiTheme="minorHAnsi" w:hAnsiTheme="minorHAnsi" w:cstheme="minorHAnsi"/>
                <w:color w:val="000000"/>
                <w:sz w:val="22"/>
                <w:szCs w:val="22"/>
              </w:rPr>
              <w:t>Requestor ensures the need for access to be granted/revoked and sends in a request, providing</w:t>
            </w:r>
          </w:p>
          <w:p w14:paraId="0000029A" w14:textId="77777777" w:rsidR="00DD718E" w:rsidRPr="00123036" w:rsidRDefault="009876B1">
            <w:pPr>
              <w:numPr>
                <w:ilvl w:val="1"/>
                <w:numId w:val="14"/>
              </w:numPr>
              <w:pBdr>
                <w:top w:val="nil"/>
                <w:left w:val="nil"/>
                <w:bottom w:val="nil"/>
                <w:right w:val="nil"/>
                <w:between w:val="nil"/>
              </w:pBdr>
              <w:spacing w:line="259" w:lineRule="auto"/>
              <w:rPr>
                <w:rFonts w:asciiTheme="minorHAnsi" w:hAnsiTheme="minorHAnsi" w:cstheme="minorHAnsi"/>
                <w:color w:val="000000"/>
                <w:sz w:val="22"/>
                <w:szCs w:val="22"/>
              </w:rPr>
            </w:pPr>
            <w:r w:rsidRPr="00123036">
              <w:rPr>
                <w:rFonts w:asciiTheme="minorHAnsi" w:hAnsiTheme="minorHAnsi" w:cstheme="minorHAnsi"/>
                <w:color w:val="000000"/>
                <w:sz w:val="22"/>
                <w:szCs w:val="22"/>
              </w:rPr>
              <w:t>Name and department of employee</w:t>
            </w:r>
          </w:p>
          <w:p w14:paraId="0000029B" w14:textId="77777777" w:rsidR="00DD718E" w:rsidRPr="00123036" w:rsidRDefault="009876B1">
            <w:pPr>
              <w:numPr>
                <w:ilvl w:val="1"/>
                <w:numId w:val="14"/>
              </w:numPr>
              <w:pBdr>
                <w:top w:val="nil"/>
                <w:left w:val="nil"/>
                <w:bottom w:val="nil"/>
                <w:right w:val="nil"/>
                <w:between w:val="nil"/>
              </w:pBdr>
              <w:spacing w:line="259" w:lineRule="auto"/>
              <w:rPr>
                <w:rFonts w:asciiTheme="minorHAnsi" w:hAnsiTheme="minorHAnsi" w:cstheme="minorHAnsi"/>
                <w:color w:val="000000"/>
                <w:sz w:val="22"/>
                <w:szCs w:val="22"/>
              </w:rPr>
            </w:pPr>
            <w:r w:rsidRPr="00123036">
              <w:rPr>
                <w:rFonts w:asciiTheme="minorHAnsi" w:hAnsiTheme="minorHAnsi" w:cstheme="minorHAnsi"/>
                <w:color w:val="000000"/>
                <w:sz w:val="22"/>
                <w:szCs w:val="22"/>
              </w:rPr>
              <w:t>System to access</w:t>
            </w:r>
          </w:p>
          <w:p w14:paraId="0000029C" w14:textId="77777777" w:rsidR="00DD718E" w:rsidRPr="00123036" w:rsidRDefault="009876B1">
            <w:pPr>
              <w:numPr>
                <w:ilvl w:val="1"/>
                <w:numId w:val="14"/>
              </w:numPr>
              <w:pBdr>
                <w:top w:val="nil"/>
                <w:left w:val="nil"/>
                <w:bottom w:val="nil"/>
                <w:right w:val="nil"/>
                <w:between w:val="nil"/>
              </w:pBdr>
              <w:spacing w:line="259" w:lineRule="auto"/>
              <w:rPr>
                <w:rFonts w:asciiTheme="minorHAnsi" w:hAnsiTheme="minorHAnsi" w:cstheme="minorHAnsi"/>
                <w:color w:val="000000"/>
                <w:sz w:val="22"/>
                <w:szCs w:val="22"/>
              </w:rPr>
            </w:pPr>
            <w:r w:rsidRPr="00123036">
              <w:rPr>
                <w:rFonts w:asciiTheme="minorHAnsi" w:hAnsiTheme="minorHAnsi" w:cstheme="minorHAnsi"/>
                <w:color w:val="000000"/>
                <w:sz w:val="22"/>
                <w:szCs w:val="22"/>
              </w:rPr>
              <w:t>Role/account type requested</w:t>
            </w:r>
          </w:p>
          <w:p w14:paraId="0000029D" w14:textId="77777777" w:rsidR="00DD718E" w:rsidRPr="00123036" w:rsidRDefault="009876B1">
            <w:pPr>
              <w:numPr>
                <w:ilvl w:val="1"/>
                <w:numId w:val="14"/>
              </w:numPr>
              <w:pBdr>
                <w:top w:val="nil"/>
                <w:left w:val="nil"/>
                <w:bottom w:val="nil"/>
                <w:right w:val="nil"/>
                <w:between w:val="nil"/>
              </w:pBdr>
              <w:spacing w:line="259" w:lineRule="auto"/>
              <w:rPr>
                <w:rFonts w:asciiTheme="minorHAnsi" w:eastAsia="@Yu Mincho" w:hAnsiTheme="minorHAnsi" w:cstheme="minorHAnsi"/>
                <w:color w:val="000000"/>
                <w:sz w:val="22"/>
                <w:szCs w:val="22"/>
              </w:rPr>
            </w:pPr>
            <w:r w:rsidRPr="00123036">
              <w:rPr>
                <w:rFonts w:asciiTheme="minorHAnsi" w:hAnsiTheme="minorHAnsi" w:cstheme="minorHAnsi"/>
                <w:color w:val="000000"/>
                <w:sz w:val="22"/>
                <w:szCs w:val="22"/>
              </w:rPr>
              <w:t>Duration for access</w:t>
            </w:r>
          </w:p>
          <w:p w14:paraId="0000029E" w14:textId="77777777" w:rsidR="00DD718E" w:rsidRPr="00123036" w:rsidRDefault="009876B1">
            <w:pPr>
              <w:numPr>
                <w:ilvl w:val="0"/>
                <w:numId w:val="14"/>
              </w:numPr>
              <w:pBdr>
                <w:top w:val="nil"/>
                <w:left w:val="nil"/>
                <w:bottom w:val="nil"/>
                <w:right w:val="nil"/>
                <w:between w:val="nil"/>
              </w:pBdr>
              <w:spacing w:line="259" w:lineRule="auto"/>
              <w:rPr>
                <w:rFonts w:asciiTheme="minorHAnsi" w:hAnsiTheme="minorHAnsi" w:cstheme="minorHAnsi"/>
                <w:color w:val="000000"/>
                <w:sz w:val="22"/>
                <w:szCs w:val="22"/>
              </w:rPr>
            </w:pPr>
            <w:r w:rsidRPr="00123036">
              <w:rPr>
                <w:rFonts w:asciiTheme="minorHAnsi" w:hAnsiTheme="minorHAnsi" w:cstheme="minorHAnsi"/>
                <w:color w:val="000000"/>
                <w:sz w:val="22"/>
                <w:szCs w:val="22"/>
              </w:rPr>
              <w:t>Approver to review the request</w:t>
            </w:r>
          </w:p>
          <w:p w14:paraId="0000029F" w14:textId="5E92A403" w:rsidR="00DD718E" w:rsidRPr="00123036" w:rsidRDefault="009876B1">
            <w:pPr>
              <w:numPr>
                <w:ilvl w:val="0"/>
                <w:numId w:val="14"/>
              </w:numPr>
              <w:pBdr>
                <w:top w:val="nil"/>
                <w:left w:val="nil"/>
                <w:bottom w:val="nil"/>
                <w:right w:val="nil"/>
                <w:between w:val="nil"/>
              </w:pBdr>
              <w:spacing w:line="259" w:lineRule="auto"/>
              <w:rPr>
                <w:rFonts w:asciiTheme="minorHAnsi" w:hAnsiTheme="minorHAnsi" w:cstheme="minorHAnsi"/>
                <w:color w:val="000000"/>
                <w:sz w:val="22"/>
                <w:szCs w:val="22"/>
              </w:rPr>
            </w:pPr>
            <w:r w:rsidRPr="00123036">
              <w:rPr>
                <w:rFonts w:asciiTheme="minorHAnsi" w:hAnsiTheme="minorHAnsi" w:cstheme="minorHAnsi"/>
                <w:color w:val="000000"/>
                <w:sz w:val="22"/>
                <w:szCs w:val="22"/>
              </w:rPr>
              <w:t>If the request is approved, Administrator to grant/revoke access accordingly</w:t>
            </w:r>
          </w:p>
          <w:p w14:paraId="000002A0" w14:textId="77777777" w:rsidR="00DD718E" w:rsidRPr="00123036" w:rsidRDefault="009876B1">
            <w:pPr>
              <w:numPr>
                <w:ilvl w:val="0"/>
                <w:numId w:val="14"/>
              </w:numPr>
              <w:pBdr>
                <w:top w:val="nil"/>
                <w:left w:val="nil"/>
                <w:bottom w:val="nil"/>
                <w:right w:val="nil"/>
                <w:between w:val="nil"/>
              </w:pBdr>
              <w:spacing w:line="259" w:lineRule="auto"/>
              <w:rPr>
                <w:rFonts w:asciiTheme="minorHAnsi" w:hAnsiTheme="minorHAnsi" w:cstheme="minorHAnsi"/>
                <w:color w:val="000000"/>
                <w:sz w:val="22"/>
                <w:szCs w:val="22"/>
              </w:rPr>
            </w:pPr>
            <w:r w:rsidRPr="00123036">
              <w:rPr>
                <w:rFonts w:asciiTheme="minorHAnsi" w:hAnsiTheme="minorHAnsi" w:cstheme="minorHAnsi"/>
                <w:color w:val="000000"/>
                <w:sz w:val="22"/>
                <w:szCs w:val="22"/>
              </w:rPr>
              <w:t>Administrator to notify the requestor on the access changes for confirmation</w:t>
            </w:r>
          </w:p>
          <w:p w14:paraId="175BD6F6" w14:textId="77777777" w:rsidR="000A720C" w:rsidRPr="00123036" w:rsidRDefault="000A720C">
            <w:pPr>
              <w:rPr>
                <w:rFonts w:asciiTheme="minorHAnsi" w:hAnsiTheme="minorHAnsi" w:cstheme="minorHAnsi"/>
                <w:b/>
                <w:sz w:val="22"/>
                <w:szCs w:val="22"/>
              </w:rPr>
            </w:pPr>
          </w:p>
          <w:p w14:paraId="000002A1" w14:textId="7CA314A4" w:rsidR="00DD718E" w:rsidRPr="00123036" w:rsidRDefault="009876B1">
            <w:pPr>
              <w:rPr>
                <w:rFonts w:asciiTheme="minorHAnsi" w:hAnsiTheme="minorHAnsi" w:cstheme="minorHAnsi"/>
                <w:b/>
                <w:sz w:val="22"/>
                <w:szCs w:val="22"/>
              </w:rPr>
            </w:pPr>
            <w:r w:rsidRPr="00123036">
              <w:rPr>
                <w:rFonts w:asciiTheme="minorHAnsi" w:hAnsiTheme="minorHAnsi" w:cstheme="minorHAnsi"/>
                <w:b/>
                <w:sz w:val="22"/>
                <w:szCs w:val="22"/>
              </w:rPr>
              <w:t>&lt;Process to request for administrative access to system&gt;</w:t>
            </w:r>
            <w:r w:rsidRPr="00123036">
              <w:rPr>
                <w:rFonts w:asciiTheme="minorHAnsi" w:hAnsiTheme="minorHAnsi" w:cstheme="minorHAnsi"/>
                <w:color w:val="FF0000"/>
                <w:sz w:val="22"/>
                <w:szCs w:val="22"/>
              </w:rPr>
              <w:t xml:space="preserve"> </w:t>
            </w:r>
          </w:p>
          <w:p w14:paraId="000002A2" w14:textId="77777777" w:rsidR="00DD718E" w:rsidRPr="00123036" w:rsidRDefault="009876B1">
            <w:pPr>
              <w:rPr>
                <w:rFonts w:asciiTheme="minorHAnsi" w:hAnsiTheme="minorHAnsi" w:cstheme="minorHAnsi"/>
                <w:sz w:val="22"/>
                <w:szCs w:val="22"/>
              </w:rPr>
            </w:pPr>
            <w:r w:rsidRPr="00123036">
              <w:rPr>
                <w:rFonts w:asciiTheme="minorHAnsi" w:hAnsiTheme="minorHAnsi" w:cstheme="minorHAnsi"/>
                <w:sz w:val="22"/>
                <w:szCs w:val="22"/>
              </w:rPr>
              <w:t>The process to request to grant and revoke access include</w:t>
            </w:r>
            <w:sdt>
              <w:sdtPr>
                <w:rPr>
                  <w:rFonts w:asciiTheme="minorHAnsi" w:hAnsiTheme="minorHAnsi" w:cstheme="minorHAnsi"/>
                  <w:sz w:val="22"/>
                  <w:szCs w:val="22"/>
                </w:rPr>
                <w:tag w:val="goog_rdk_39"/>
                <w:id w:val="944732394"/>
              </w:sdtPr>
              <w:sdtEndPr/>
              <w:sdtContent>
                <w:sdt>
                  <w:sdtPr>
                    <w:rPr>
                      <w:rFonts w:asciiTheme="minorHAnsi" w:hAnsiTheme="minorHAnsi" w:cstheme="minorHAnsi"/>
                      <w:sz w:val="22"/>
                      <w:szCs w:val="22"/>
                    </w:rPr>
                    <w:tag w:val="goog_rdk_40"/>
                    <w:id w:val="-1452237256"/>
                  </w:sdtPr>
                  <w:sdtEndPr/>
                  <w:sdtContent/>
                </w:sdt>
                <w:r w:rsidRPr="00123036">
                  <w:rPr>
                    <w:rFonts w:asciiTheme="minorHAnsi" w:hAnsiTheme="minorHAnsi" w:cstheme="minorHAnsi"/>
                    <w:sz w:val="22"/>
                    <w:szCs w:val="22"/>
                  </w:rPr>
                  <w:t>s</w:t>
                </w:r>
              </w:sdtContent>
            </w:sdt>
            <w:r w:rsidRPr="00123036">
              <w:rPr>
                <w:rFonts w:asciiTheme="minorHAnsi" w:hAnsiTheme="minorHAnsi" w:cstheme="minorHAnsi"/>
                <w:sz w:val="22"/>
                <w:szCs w:val="22"/>
              </w:rPr>
              <w:t xml:space="preserve"> the following:</w:t>
            </w:r>
          </w:p>
          <w:p w14:paraId="000002A3" w14:textId="77777777" w:rsidR="00DD718E" w:rsidRPr="00123036" w:rsidRDefault="009876B1">
            <w:pPr>
              <w:numPr>
                <w:ilvl w:val="0"/>
                <w:numId w:val="16"/>
              </w:numPr>
              <w:pBdr>
                <w:top w:val="nil"/>
                <w:left w:val="nil"/>
                <w:bottom w:val="nil"/>
                <w:right w:val="nil"/>
                <w:between w:val="nil"/>
              </w:pBdr>
              <w:spacing w:line="259" w:lineRule="auto"/>
              <w:rPr>
                <w:rFonts w:asciiTheme="minorHAnsi" w:hAnsiTheme="minorHAnsi" w:cstheme="minorHAnsi"/>
                <w:color w:val="000000"/>
                <w:sz w:val="22"/>
                <w:szCs w:val="22"/>
              </w:rPr>
            </w:pPr>
            <w:r w:rsidRPr="00123036">
              <w:rPr>
                <w:rFonts w:asciiTheme="minorHAnsi" w:hAnsiTheme="minorHAnsi" w:cstheme="minorHAnsi"/>
                <w:color w:val="000000"/>
                <w:sz w:val="22"/>
                <w:szCs w:val="22"/>
              </w:rPr>
              <w:t>Requestor ensures that administrative access is required and sends in a request</w:t>
            </w:r>
          </w:p>
          <w:p w14:paraId="000002A4" w14:textId="77777777" w:rsidR="00DD718E" w:rsidRPr="00123036" w:rsidRDefault="009876B1">
            <w:pPr>
              <w:numPr>
                <w:ilvl w:val="0"/>
                <w:numId w:val="16"/>
              </w:numPr>
              <w:pBdr>
                <w:top w:val="nil"/>
                <w:left w:val="nil"/>
                <w:bottom w:val="nil"/>
                <w:right w:val="nil"/>
                <w:between w:val="nil"/>
              </w:pBdr>
              <w:spacing w:line="259" w:lineRule="auto"/>
              <w:rPr>
                <w:rFonts w:asciiTheme="minorHAnsi" w:hAnsiTheme="minorHAnsi" w:cstheme="minorHAnsi"/>
                <w:color w:val="000000"/>
                <w:sz w:val="22"/>
                <w:szCs w:val="22"/>
              </w:rPr>
            </w:pPr>
            <w:r w:rsidRPr="00123036">
              <w:rPr>
                <w:rFonts w:asciiTheme="minorHAnsi" w:hAnsiTheme="minorHAnsi" w:cstheme="minorHAnsi"/>
                <w:color w:val="000000"/>
                <w:sz w:val="22"/>
                <w:szCs w:val="22"/>
              </w:rPr>
              <w:t>Approver to review the request</w:t>
            </w:r>
          </w:p>
          <w:p w14:paraId="000002A5" w14:textId="77777777" w:rsidR="00DD718E" w:rsidRPr="00123036" w:rsidRDefault="009876B1">
            <w:pPr>
              <w:numPr>
                <w:ilvl w:val="0"/>
                <w:numId w:val="16"/>
              </w:numPr>
              <w:pBdr>
                <w:top w:val="nil"/>
                <w:left w:val="nil"/>
                <w:bottom w:val="nil"/>
                <w:right w:val="nil"/>
                <w:between w:val="nil"/>
              </w:pBdr>
              <w:spacing w:line="259" w:lineRule="auto"/>
              <w:rPr>
                <w:rFonts w:asciiTheme="minorHAnsi" w:hAnsiTheme="minorHAnsi" w:cstheme="minorHAnsi"/>
                <w:color w:val="000000"/>
                <w:sz w:val="22"/>
                <w:szCs w:val="22"/>
              </w:rPr>
            </w:pPr>
            <w:r w:rsidRPr="00123036">
              <w:rPr>
                <w:rFonts w:asciiTheme="minorHAnsi" w:hAnsiTheme="minorHAnsi" w:cstheme="minorHAnsi"/>
                <w:color w:val="000000"/>
                <w:sz w:val="22"/>
                <w:szCs w:val="22"/>
              </w:rPr>
              <w:t>If the request is approved, Administrator to create the account and notify the requestor</w:t>
            </w:r>
          </w:p>
          <w:p w14:paraId="000002A6" w14:textId="77777777" w:rsidR="00DD718E" w:rsidRPr="00123036" w:rsidRDefault="009876B1">
            <w:pPr>
              <w:numPr>
                <w:ilvl w:val="0"/>
                <w:numId w:val="16"/>
              </w:numPr>
              <w:spacing w:after="160" w:line="259" w:lineRule="auto"/>
              <w:rPr>
                <w:rFonts w:asciiTheme="minorHAnsi" w:eastAsia="@Yu Mincho" w:hAnsiTheme="minorHAnsi" w:cstheme="minorHAnsi"/>
                <w:color w:val="000000"/>
                <w:sz w:val="22"/>
                <w:szCs w:val="22"/>
              </w:rPr>
            </w:pPr>
            <w:r w:rsidRPr="00123036">
              <w:rPr>
                <w:rFonts w:asciiTheme="minorHAnsi" w:hAnsiTheme="minorHAnsi" w:cstheme="minorHAnsi"/>
                <w:color w:val="000000"/>
                <w:sz w:val="22"/>
                <w:szCs w:val="22"/>
              </w:rPr>
              <w:t>Administrator to notify the requestor on the access changes for confirmation</w:t>
            </w:r>
          </w:p>
          <w:p w14:paraId="000002A7" w14:textId="77777777" w:rsidR="00DD718E" w:rsidRPr="00123036" w:rsidRDefault="009876B1">
            <w:pPr>
              <w:rPr>
                <w:rFonts w:asciiTheme="minorHAnsi" w:hAnsiTheme="minorHAnsi" w:cstheme="minorHAnsi"/>
                <w:b/>
                <w:sz w:val="22"/>
                <w:szCs w:val="22"/>
              </w:rPr>
            </w:pPr>
            <w:r w:rsidRPr="00123036">
              <w:rPr>
                <w:rFonts w:asciiTheme="minorHAnsi" w:hAnsiTheme="minorHAnsi" w:cstheme="minorHAnsi"/>
                <w:b/>
                <w:sz w:val="22"/>
                <w:szCs w:val="22"/>
              </w:rPr>
              <w:t>&lt;Process for granting and revoking of physical access&gt;</w:t>
            </w:r>
          </w:p>
          <w:p w14:paraId="000002A8" w14:textId="77777777" w:rsidR="00DD718E" w:rsidRPr="00123036" w:rsidRDefault="009876B1">
            <w:pPr>
              <w:rPr>
                <w:rFonts w:asciiTheme="minorHAnsi" w:hAnsiTheme="minorHAnsi" w:cstheme="minorHAnsi"/>
                <w:b/>
                <w:sz w:val="22"/>
                <w:szCs w:val="22"/>
              </w:rPr>
            </w:pPr>
            <w:r w:rsidRPr="00123036">
              <w:rPr>
                <w:rFonts w:asciiTheme="minorHAnsi" w:hAnsiTheme="minorHAnsi" w:cstheme="minorHAnsi"/>
                <w:sz w:val="22"/>
                <w:szCs w:val="22"/>
              </w:rPr>
              <w:t>The process to request to grant and revoke physical access to assets include</w:t>
            </w:r>
            <w:sdt>
              <w:sdtPr>
                <w:rPr>
                  <w:rFonts w:asciiTheme="minorHAnsi" w:hAnsiTheme="minorHAnsi" w:cstheme="minorHAnsi"/>
                  <w:sz w:val="22"/>
                  <w:szCs w:val="22"/>
                </w:rPr>
                <w:tag w:val="goog_rdk_41"/>
                <w:id w:val="1599214093"/>
              </w:sdtPr>
              <w:sdtEndPr/>
              <w:sdtContent>
                <w:r w:rsidRPr="00123036">
                  <w:rPr>
                    <w:rFonts w:asciiTheme="minorHAnsi" w:hAnsiTheme="minorHAnsi" w:cstheme="minorHAnsi"/>
                    <w:sz w:val="22"/>
                    <w:szCs w:val="22"/>
                  </w:rPr>
                  <w:t>s</w:t>
                </w:r>
              </w:sdtContent>
            </w:sdt>
            <w:r w:rsidRPr="00123036">
              <w:rPr>
                <w:rFonts w:asciiTheme="minorHAnsi" w:hAnsiTheme="minorHAnsi" w:cstheme="minorHAnsi"/>
                <w:sz w:val="22"/>
                <w:szCs w:val="22"/>
              </w:rPr>
              <w:t xml:space="preserve"> the following:</w:t>
            </w:r>
          </w:p>
          <w:p w14:paraId="000002A9" w14:textId="3B67DF05" w:rsidR="00DD718E" w:rsidRPr="00123036" w:rsidRDefault="009876B1">
            <w:pPr>
              <w:numPr>
                <w:ilvl w:val="0"/>
                <w:numId w:val="18"/>
              </w:numPr>
              <w:pBdr>
                <w:top w:val="nil"/>
                <w:left w:val="nil"/>
                <w:bottom w:val="nil"/>
                <w:right w:val="nil"/>
                <w:between w:val="nil"/>
              </w:pBdr>
              <w:spacing w:line="259" w:lineRule="auto"/>
              <w:rPr>
                <w:rFonts w:asciiTheme="minorHAnsi" w:hAnsiTheme="minorHAnsi" w:cstheme="minorHAnsi"/>
                <w:color w:val="000000"/>
                <w:sz w:val="22"/>
                <w:szCs w:val="22"/>
              </w:rPr>
            </w:pPr>
            <w:r w:rsidRPr="00123036">
              <w:rPr>
                <w:rFonts w:asciiTheme="minorHAnsi" w:hAnsiTheme="minorHAnsi" w:cstheme="minorHAnsi"/>
                <w:color w:val="000000"/>
                <w:sz w:val="22"/>
                <w:szCs w:val="22"/>
              </w:rPr>
              <w:t>Requestor ensures that physical access has to be granted/revoked and sends in a request</w:t>
            </w:r>
          </w:p>
          <w:p w14:paraId="000002AA" w14:textId="77777777" w:rsidR="00DD718E" w:rsidRPr="00123036" w:rsidRDefault="009876B1">
            <w:pPr>
              <w:numPr>
                <w:ilvl w:val="0"/>
                <w:numId w:val="18"/>
              </w:numPr>
              <w:pBdr>
                <w:top w:val="nil"/>
                <w:left w:val="nil"/>
                <w:bottom w:val="nil"/>
                <w:right w:val="nil"/>
                <w:between w:val="nil"/>
              </w:pBdr>
              <w:spacing w:line="259" w:lineRule="auto"/>
              <w:rPr>
                <w:rFonts w:asciiTheme="minorHAnsi" w:hAnsiTheme="minorHAnsi" w:cstheme="minorHAnsi"/>
                <w:color w:val="000000"/>
                <w:sz w:val="22"/>
                <w:szCs w:val="22"/>
              </w:rPr>
            </w:pPr>
            <w:r w:rsidRPr="00123036">
              <w:rPr>
                <w:rFonts w:asciiTheme="minorHAnsi" w:hAnsiTheme="minorHAnsi" w:cstheme="minorHAnsi"/>
                <w:color w:val="000000"/>
                <w:sz w:val="22"/>
                <w:szCs w:val="22"/>
              </w:rPr>
              <w:t>Approver to review the request</w:t>
            </w:r>
          </w:p>
          <w:p w14:paraId="000002AB" w14:textId="7F11C7ED" w:rsidR="00DD718E" w:rsidRPr="00123036" w:rsidRDefault="009876B1">
            <w:pPr>
              <w:numPr>
                <w:ilvl w:val="0"/>
                <w:numId w:val="18"/>
              </w:numPr>
              <w:pBdr>
                <w:top w:val="nil"/>
                <w:left w:val="nil"/>
                <w:bottom w:val="nil"/>
                <w:right w:val="nil"/>
                <w:between w:val="nil"/>
              </w:pBdr>
              <w:spacing w:line="259" w:lineRule="auto"/>
              <w:rPr>
                <w:rFonts w:asciiTheme="minorHAnsi" w:hAnsiTheme="minorHAnsi" w:cstheme="minorHAnsi"/>
                <w:color w:val="000000"/>
                <w:sz w:val="22"/>
                <w:szCs w:val="22"/>
              </w:rPr>
            </w:pPr>
            <w:r w:rsidRPr="00123036">
              <w:rPr>
                <w:rFonts w:asciiTheme="minorHAnsi" w:hAnsiTheme="minorHAnsi" w:cstheme="minorHAnsi"/>
                <w:color w:val="000000"/>
                <w:sz w:val="22"/>
                <w:szCs w:val="22"/>
              </w:rPr>
              <w:lastRenderedPageBreak/>
              <w:t>If the request is approved, Administrator to grant/revoke access accordingly</w:t>
            </w:r>
          </w:p>
          <w:p w14:paraId="000002AC" w14:textId="77777777" w:rsidR="00DD718E" w:rsidRPr="00123036" w:rsidRDefault="009876B1">
            <w:pPr>
              <w:numPr>
                <w:ilvl w:val="0"/>
                <w:numId w:val="18"/>
              </w:numPr>
              <w:pBdr>
                <w:top w:val="nil"/>
                <w:left w:val="nil"/>
                <w:bottom w:val="nil"/>
                <w:right w:val="nil"/>
                <w:between w:val="nil"/>
              </w:pBdr>
              <w:spacing w:line="259" w:lineRule="auto"/>
              <w:rPr>
                <w:rFonts w:asciiTheme="minorHAnsi" w:hAnsiTheme="minorHAnsi" w:cstheme="minorHAnsi"/>
                <w:color w:val="000000"/>
                <w:sz w:val="22"/>
                <w:szCs w:val="22"/>
              </w:rPr>
            </w:pPr>
            <w:r w:rsidRPr="00123036">
              <w:rPr>
                <w:rFonts w:asciiTheme="minorHAnsi" w:hAnsiTheme="minorHAnsi" w:cstheme="minorHAnsi"/>
                <w:color w:val="000000"/>
                <w:sz w:val="22"/>
                <w:szCs w:val="22"/>
              </w:rPr>
              <w:t>Administrator to notify the requestor on access changes for confirmation</w:t>
            </w:r>
          </w:p>
          <w:p w14:paraId="000002AD" w14:textId="77777777" w:rsidR="00DD718E" w:rsidRPr="00123036" w:rsidRDefault="009876B1">
            <w:pPr>
              <w:numPr>
                <w:ilvl w:val="0"/>
                <w:numId w:val="18"/>
              </w:numPr>
              <w:spacing w:after="160" w:line="259" w:lineRule="auto"/>
              <w:rPr>
                <w:rFonts w:asciiTheme="minorHAnsi" w:eastAsia="@Yu Mincho" w:hAnsiTheme="minorHAnsi" w:cstheme="minorHAnsi"/>
                <w:color w:val="000000"/>
                <w:sz w:val="22"/>
                <w:szCs w:val="22"/>
              </w:rPr>
            </w:pPr>
            <w:r w:rsidRPr="00123036">
              <w:rPr>
                <w:rFonts w:asciiTheme="minorHAnsi" w:hAnsiTheme="minorHAnsi" w:cstheme="minorHAnsi"/>
                <w:color w:val="000000"/>
                <w:sz w:val="22"/>
                <w:szCs w:val="22"/>
              </w:rPr>
              <w:t>Administrator to notify the physical access control team</w:t>
            </w:r>
          </w:p>
          <w:p w14:paraId="000002AE" w14:textId="77777777" w:rsidR="00DD718E" w:rsidRPr="00123036" w:rsidRDefault="009876B1">
            <w:pPr>
              <w:rPr>
                <w:rFonts w:asciiTheme="minorHAnsi" w:hAnsiTheme="minorHAnsi" w:cstheme="minorHAnsi"/>
                <w:b/>
                <w:sz w:val="22"/>
                <w:szCs w:val="22"/>
              </w:rPr>
            </w:pPr>
            <w:r w:rsidRPr="00123036">
              <w:rPr>
                <w:rFonts w:asciiTheme="minorHAnsi" w:hAnsiTheme="minorHAnsi" w:cstheme="minorHAnsi"/>
                <w:b/>
                <w:sz w:val="22"/>
                <w:szCs w:val="22"/>
              </w:rPr>
              <w:t>&lt;Passphrase management&gt;</w:t>
            </w:r>
          </w:p>
          <w:p w14:paraId="000002AF" w14:textId="77777777" w:rsidR="00DD718E" w:rsidRPr="00123036" w:rsidRDefault="009876B1">
            <w:pPr>
              <w:rPr>
                <w:rFonts w:asciiTheme="minorHAnsi" w:hAnsiTheme="minorHAnsi" w:cstheme="minorHAnsi"/>
                <w:sz w:val="22"/>
                <w:szCs w:val="22"/>
              </w:rPr>
            </w:pPr>
            <w:r w:rsidRPr="00123036">
              <w:rPr>
                <w:rFonts w:asciiTheme="minorHAnsi" w:hAnsiTheme="minorHAnsi" w:cstheme="minorHAnsi"/>
                <w:sz w:val="22"/>
                <w:szCs w:val="22"/>
              </w:rPr>
              <w:t>Refer to Appendix 12 – Template for Passphrase</w:t>
            </w:r>
          </w:p>
          <w:p w14:paraId="000002B0" w14:textId="77777777" w:rsidR="00DD718E" w:rsidRPr="00123036" w:rsidRDefault="00DD718E">
            <w:pPr>
              <w:rPr>
                <w:rFonts w:asciiTheme="minorHAnsi" w:hAnsiTheme="minorHAnsi" w:cstheme="minorHAnsi"/>
                <w:b/>
                <w:sz w:val="22"/>
                <w:szCs w:val="22"/>
              </w:rPr>
            </w:pPr>
          </w:p>
          <w:p w14:paraId="000002B1" w14:textId="77777777" w:rsidR="00DD718E" w:rsidRPr="00123036" w:rsidRDefault="009876B1">
            <w:pPr>
              <w:rPr>
                <w:rFonts w:asciiTheme="minorHAnsi" w:hAnsiTheme="minorHAnsi" w:cstheme="minorHAnsi"/>
                <w:b/>
                <w:sz w:val="22"/>
                <w:szCs w:val="22"/>
              </w:rPr>
            </w:pPr>
            <w:r w:rsidRPr="00123036">
              <w:rPr>
                <w:rFonts w:asciiTheme="minorHAnsi" w:hAnsiTheme="minorHAnsi" w:cstheme="minorHAnsi"/>
                <w:b/>
                <w:sz w:val="22"/>
                <w:szCs w:val="22"/>
              </w:rPr>
              <w:t>&lt;Review Schedule&gt;</w:t>
            </w:r>
          </w:p>
          <w:p w14:paraId="000002B2" w14:textId="77777777" w:rsidR="00DD718E" w:rsidRPr="00123036" w:rsidRDefault="009876B1">
            <w:pPr>
              <w:rPr>
                <w:rFonts w:asciiTheme="minorHAnsi" w:hAnsiTheme="minorHAnsi" w:cstheme="minorHAnsi"/>
                <w:sz w:val="22"/>
                <w:szCs w:val="22"/>
              </w:rPr>
            </w:pPr>
            <w:r w:rsidRPr="00123036">
              <w:rPr>
                <w:rFonts w:asciiTheme="minorHAnsi" w:hAnsiTheme="minorHAnsi" w:cstheme="minorHAnsi"/>
                <w:sz w:val="22"/>
                <w:szCs w:val="22"/>
              </w:rPr>
              <w:t>The policy should be reviewed and signed off [quarterly] with the version, date, and signature by senior management.</w:t>
            </w:r>
          </w:p>
          <w:p w14:paraId="000002B3" w14:textId="77777777" w:rsidR="00DD718E" w:rsidRPr="00123036" w:rsidRDefault="00DD718E">
            <w:pPr>
              <w:rPr>
                <w:rFonts w:asciiTheme="minorHAnsi" w:hAnsiTheme="minorHAnsi" w:cstheme="minorHAnsi"/>
                <w:sz w:val="22"/>
                <w:szCs w:val="22"/>
              </w:rPr>
            </w:pPr>
          </w:p>
          <w:p w14:paraId="000002B4" w14:textId="77777777" w:rsidR="00DD718E" w:rsidRPr="00123036" w:rsidRDefault="009876B1">
            <w:pPr>
              <w:rPr>
                <w:rFonts w:asciiTheme="minorHAnsi" w:hAnsiTheme="minorHAnsi" w:cstheme="minorHAnsi"/>
                <w:sz w:val="22"/>
                <w:szCs w:val="22"/>
              </w:rPr>
            </w:pPr>
            <w:r w:rsidRPr="00123036">
              <w:rPr>
                <w:rFonts w:asciiTheme="minorHAnsi" w:hAnsiTheme="minorHAnsi" w:cstheme="minorHAnsi"/>
                <w:b/>
                <w:sz w:val="22"/>
                <w:szCs w:val="22"/>
              </w:rPr>
              <w:t>&lt;Sign Off&gt;</w:t>
            </w:r>
          </w:p>
          <w:p w14:paraId="000002B5" w14:textId="77777777" w:rsidR="00DD718E" w:rsidRPr="00123036" w:rsidRDefault="009876B1">
            <w:pPr>
              <w:rPr>
                <w:rFonts w:asciiTheme="minorHAnsi" w:hAnsiTheme="minorHAnsi" w:cstheme="minorHAnsi"/>
                <w:sz w:val="22"/>
                <w:szCs w:val="22"/>
              </w:rPr>
            </w:pPr>
            <w:r w:rsidRPr="00123036">
              <w:rPr>
                <w:rFonts w:asciiTheme="minorHAnsi" w:hAnsiTheme="minorHAnsi" w:cstheme="minorHAnsi"/>
                <w:sz w:val="22"/>
                <w:szCs w:val="22"/>
              </w:rPr>
              <w:t>The sign offs from the management approving this policy, e.g. date, name, designation, signature, etc.</w:t>
            </w:r>
          </w:p>
          <w:p w14:paraId="000002B6" w14:textId="77777777" w:rsidR="00DD718E" w:rsidRPr="00123036" w:rsidRDefault="00DD718E">
            <w:pPr>
              <w:rPr>
                <w:rFonts w:asciiTheme="minorHAnsi" w:hAnsiTheme="minorHAnsi" w:cstheme="minorHAnsi"/>
                <w:sz w:val="22"/>
                <w:szCs w:val="22"/>
              </w:rPr>
            </w:pPr>
          </w:p>
        </w:tc>
      </w:tr>
    </w:tbl>
    <w:p w14:paraId="000002B7" w14:textId="77777777" w:rsidR="00DD718E" w:rsidRDefault="009876B1">
      <w:pPr>
        <w:pStyle w:val="Heading2"/>
      </w:pPr>
      <w:r>
        <w:lastRenderedPageBreak/>
        <w:br w:type="page"/>
      </w:r>
    </w:p>
    <w:p w14:paraId="000002B8" w14:textId="77777777" w:rsidR="00DD718E" w:rsidRDefault="009876B1">
      <w:pPr>
        <w:pStyle w:val="Heading2"/>
      </w:pPr>
      <w:bookmarkStart w:id="16" w:name="_Appendix_12_—"/>
      <w:bookmarkEnd w:id="16"/>
      <w:r>
        <w:lastRenderedPageBreak/>
        <w:t xml:space="preserve">Appendix 12 — Template for Passphrase </w:t>
      </w:r>
    </w:p>
    <w:p w14:paraId="000002B9" w14:textId="77777777" w:rsidR="00DD718E" w:rsidRDefault="00DD718E"/>
    <w:tbl>
      <w:tblPr>
        <w:tblStyle w:val="aff5"/>
        <w:tblW w:w="150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021"/>
      </w:tblGrid>
      <w:tr w:rsidR="00DD718E" w:rsidRPr="00123036" w14:paraId="4458ECBE" w14:textId="77777777">
        <w:tc>
          <w:tcPr>
            <w:tcW w:w="15021" w:type="dxa"/>
          </w:tcPr>
          <w:p w14:paraId="000002BA" w14:textId="77777777" w:rsidR="00DD718E" w:rsidRPr="00123036" w:rsidRDefault="009876B1">
            <w:pPr>
              <w:rPr>
                <w:i/>
                <w:sz w:val="22"/>
                <w:szCs w:val="22"/>
              </w:rPr>
            </w:pPr>
            <w:r w:rsidRPr="00123036">
              <w:rPr>
                <w:i/>
                <w:sz w:val="22"/>
                <w:szCs w:val="22"/>
              </w:rPr>
              <w:t>*Disclaimer: This template is a sample reference and is not meant to be used as it is. Enterprises should tailor it to fit their specific needs/requirements before using it. Text indicated in square brackets [] may vary from organisation to organisation.</w:t>
            </w:r>
          </w:p>
          <w:p w14:paraId="000002BB" w14:textId="77777777" w:rsidR="00DD718E" w:rsidRPr="00123036" w:rsidRDefault="00DD718E">
            <w:pPr>
              <w:rPr>
                <w:b/>
                <w:sz w:val="22"/>
                <w:szCs w:val="22"/>
              </w:rPr>
            </w:pPr>
          </w:p>
          <w:p w14:paraId="000002BC" w14:textId="77777777" w:rsidR="00DD718E" w:rsidRPr="00123036" w:rsidRDefault="009876B1">
            <w:pPr>
              <w:rPr>
                <w:b/>
                <w:sz w:val="22"/>
                <w:szCs w:val="22"/>
              </w:rPr>
            </w:pPr>
            <w:r w:rsidRPr="00123036">
              <w:rPr>
                <w:b/>
                <w:sz w:val="22"/>
                <w:szCs w:val="22"/>
              </w:rPr>
              <w:t>&lt;Change Log&gt;</w:t>
            </w:r>
          </w:p>
          <w:p w14:paraId="000002BD" w14:textId="77777777" w:rsidR="00DD718E" w:rsidRPr="00123036" w:rsidRDefault="009876B1">
            <w:pPr>
              <w:rPr>
                <w:b/>
                <w:sz w:val="22"/>
                <w:szCs w:val="22"/>
              </w:rPr>
            </w:pPr>
            <w:r w:rsidRPr="00123036">
              <w:rPr>
                <w:sz w:val="22"/>
                <w:szCs w:val="22"/>
              </w:rPr>
              <w:t>A record of all the change details, e.g. change log number, changes made, name of personnel making the change, date, etc.</w:t>
            </w:r>
          </w:p>
          <w:p w14:paraId="000002BE" w14:textId="77777777" w:rsidR="00DD718E" w:rsidRPr="00123036" w:rsidRDefault="00DD718E">
            <w:pPr>
              <w:rPr>
                <w:b/>
                <w:sz w:val="22"/>
                <w:szCs w:val="22"/>
              </w:rPr>
            </w:pPr>
          </w:p>
          <w:p w14:paraId="000002BF" w14:textId="77777777" w:rsidR="00DD718E" w:rsidRPr="00123036" w:rsidRDefault="009876B1">
            <w:pPr>
              <w:rPr>
                <w:b/>
                <w:sz w:val="22"/>
                <w:szCs w:val="22"/>
              </w:rPr>
            </w:pPr>
            <w:r w:rsidRPr="00123036">
              <w:rPr>
                <w:b/>
                <w:sz w:val="22"/>
                <w:szCs w:val="22"/>
              </w:rPr>
              <w:t>&lt;Overview&gt;</w:t>
            </w:r>
          </w:p>
          <w:p w14:paraId="000002C0" w14:textId="4EAC10CC" w:rsidR="00DD718E" w:rsidRPr="00123036" w:rsidRDefault="009876B1">
            <w:pPr>
              <w:rPr>
                <w:sz w:val="22"/>
                <w:szCs w:val="22"/>
              </w:rPr>
            </w:pPr>
            <w:r w:rsidRPr="00123036">
              <w:rPr>
                <w:sz w:val="22"/>
                <w:szCs w:val="22"/>
              </w:rPr>
              <w:t xml:space="preserve">A strong passphrase provides the first line of defence against unauthorised access to the organisation’s system, </w:t>
            </w:r>
            <w:r w:rsidR="0056491C" w:rsidRPr="00123036">
              <w:rPr>
                <w:sz w:val="22"/>
                <w:szCs w:val="22"/>
              </w:rPr>
              <w:t>network,</w:t>
            </w:r>
            <w:r w:rsidRPr="00123036">
              <w:rPr>
                <w:sz w:val="22"/>
                <w:szCs w:val="22"/>
              </w:rPr>
              <w:t xml:space="preserve"> or data. A stronger passphrase provides better protection from hackers and malicious software.</w:t>
            </w:r>
          </w:p>
          <w:p w14:paraId="000002C1" w14:textId="77777777" w:rsidR="00DD718E" w:rsidRPr="00123036" w:rsidRDefault="00DD718E">
            <w:pPr>
              <w:rPr>
                <w:sz w:val="22"/>
                <w:szCs w:val="22"/>
              </w:rPr>
            </w:pPr>
          </w:p>
          <w:p w14:paraId="000002C2" w14:textId="77777777" w:rsidR="00DD718E" w:rsidRPr="00123036" w:rsidRDefault="009876B1">
            <w:pPr>
              <w:rPr>
                <w:b/>
                <w:sz w:val="22"/>
                <w:szCs w:val="22"/>
              </w:rPr>
            </w:pPr>
            <w:r w:rsidRPr="00123036">
              <w:rPr>
                <w:b/>
                <w:sz w:val="22"/>
                <w:szCs w:val="22"/>
              </w:rPr>
              <w:t>&lt;Purpose&gt;</w:t>
            </w:r>
          </w:p>
          <w:p w14:paraId="000002C3" w14:textId="77777777" w:rsidR="00DD718E" w:rsidRPr="00123036" w:rsidRDefault="009876B1">
            <w:pPr>
              <w:rPr>
                <w:b/>
                <w:sz w:val="22"/>
                <w:szCs w:val="22"/>
              </w:rPr>
            </w:pPr>
            <w:r w:rsidRPr="00123036">
              <w:rPr>
                <w:sz w:val="22"/>
                <w:szCs w:val="22"/>
              </w:rPr>
              <w:t>The purpose is to establish standards and guiding principles for setting strong passphrases.</w:t>
            </w:r>
          </w:p>
          <w:p w14:paraId="000002C4" w14:textId="77777777" w:rsidR="00DD718E" w:rsidRPr="00123036" w:rsidRDefault="00DD718E">
            <w:pPr>
              <w:rPr>
                <w:b/>
                <w:sz w:val="22"/>
                <w:szCs w:val="22"/>
              </w:rPr>
            </w:pPr>
          </w:p>
          <w:p w14:paraId="000002C5" w14:textId="77777777" w:rsidR="00DD718E" w:rsidRPr="00123036" w:rsidRDefault="009876B1">
            <w:pPr>
              <w:rPr>
                <w:b/>
                <w:sz w:val="22"/>
                <w:szCs w:val="22"/>
              </w:rPr>
            </w:pPr>
            <w:r w:rsidRPr="00123036">
              <w:rPr>
                <w:b/>
                <w:sz w:val="22"/>
                <w:szCs w:val="22"/>
              </w:rPr>
              <w:t>&lt;Scope&gt;</w:t>
            </w:r>
          </w:p>
          <w:p w14:paraId="000002C6" w14:textId="77777777" w:rsidR="00DD718E" w:rsidRPr="00123036" w:rsidRDefault="009876B1">
            <w:pPr>
              <w:rPr>
                <w:b/>
                <w:sz w:val="22"/>
                <w:szCs w:val="22"/>
              </w:rPr>
            </w:pPr>
            <w:r w:rsidRPr="00123036">
              <w:rPr>
                <w:sz w:val="22"/>
                <w:szCs w:val="22"/>
              </w:rPr>
              <w:t>This policy or guideline applies to all the accounts (e.g. service or privileged account) of systems and networks in the organisation.</w:t>
            </w:r>
          </w:p>
          <w:p w14:paraId="000002C7" w14:textId="77777777" w:rsidR="00DD718E" w:rsidRPr="00123036" w:rsidRDefault="00DD718E">
            <w:pPr>
              <w:rPr>
                <w:sz w:val="22"/>
                <w:szCs w:val="22"/>
              </w:rPr>
            </w:pPr>
          </w:p>
          <w:p w14:paraId="000002C8" w14:textId="77777777" w:rsidR="00DD718E" w:rsidRPr="00123036" w:rsidRDefault="009876B1">
            <w:pPr>
              <w:rPr>
                <w:b/>
                <w:sz w:val="22"/>
                <w:szCs w:val="22"/>
              </w:rPr>
            </w:pPr>
            <w:r w:rsidRPr="00123036">
              <w:rPr>
                <w:b/>
                <w:sz w:val="22"/>
                <w:szCs w:val="22"/>
              </w:rPr>
              <w:t>&lt;General Guidelines&gt;</w:t>
            </w:r>
          </w:p>
          <w:p w14:paraId="000002C9" w14:textId="77777777" w:rsidR="00DD718E" w:rsidRPr="00123036" w:rsidRDefault="009876B1">
            <w:pPr>
              <w:rPr>
                <w:sz w:val="22"/>
                <w:szCs w:val="22"/>
              </w:rPr>
            </w:pPr>
            <w:r w:rsidRPr="00123036">
              <w:rPr>
                <w:sz w:val="22"/>
                <w:szCs w:val="22"/>
              </w:rPr>
              <w:t>All systems-level passphrases (e.g. root, administrator accounts) must be changed at least every [90] days.</w:t>
            </w:r>
          </w:p>
          <w:p w14:paraId="000002CA" w14:textId="77777777" w:rsidR="00DD718E" w:rsidRPr="00123036" w:rsidRDefault="009876B1">
            <w:pPr>
              <w:rPr>
                <w:b/>
                <w:sz w:val="22"/>
                <w:szCs w:val="22"/>
              </w:rPr>
            </w:pPr>
            <w:r w:rsidRPr="00123036">
              <w:rPr>
                <w:sz w:val="22"/>
                <w:szCs w:val="22"/>
              </w:rPr>
              <w:t>All user-level passphrases (e.g. email, web) must be changed at least every [90] days, and the past [10] passphrases shall not be re-used.</w:t>
            </w:r>
          </w:p>
          <w:p w14:paraId="000002CB" w14:textId="77777777" w:rsidR="00DD718E" w:rsidRPr="00123036" w:rsidRDefault="00DD718E">
            <w:pPr>
              <w:rPr>
                <w:b/>
                <w:sz w:val="22"/>
                <w:szCs w:val="22"/>
              </w:rPr>
            </w:pPr>
          </w:p>
          <w:p w14:paraId="000002CC" w14:textId="77777777" w:rsidR="00DD718E" w:rsidRPr="00123036" w:rsidRDefault="009876B1">
            <w:pPr>
              <w:rPr>
                <w:b/>
                <w:sz w:val="22"/>
                <w:szCs w:val="22"/>
              </w:rPr>
            </w:pPr>
            <w:r w:rsidRPr="00123036">
              <w:rPr>
                <w:b/>
                <w:sz w:val="22"/>
                <w:szCs w:val="22"/>
              </w:rPr>
              <w:t>&lt;Passphrase Requirement&gt;</w:t>
            </w:r>
          </w:p>
          <w:p w14:paraId="000002CD" w14:textId="4FEFB5E9" w:rsidR="00DD718E" w:rsidRPr="00123036" w:rsidRDefault="009876B1">
            <w:pPr>
              <w:rPr>
                <w:b/>
                <w:sz w:val="22"/>
                <w:szCs w:val="22"/>
              </w:rPr>
            </w:pPr>
            <w:r w:rsidRPr="00123036">
              <w:rPr>
                <w:sz w:val="22"/>
                <w:szCs w:val="22"/>
              </w:rPr>
              <w:t>All passphrases must conform to the prescribed guidelines</w:t>
            </w:r>
            <w:sdt>
              <w:sdtPr>
                <w:rPr>
                  <w:sz w:val="22"/>
                  <w:szCs w:val="22"/>
                </w:rPr>
                <w:tag w:val="goog_rdk_46"/>
                <w:id w:val="-37978995"/>
              </w:sdtPr>
              <w:sdtEndPr/>
              <w:sdtContent>
                <w:r w:rsidRPr="00123036">
                  <w:rPr>
                    <w:sz w:val="22"/>
                    <w:szCs w:val="22"/>
                  </w:rPr>
                  <w:t>.</w:t>
                </w:r>
              </w:sdtContent>
            </w:sdt>
            <w:r w:rsidRPr="00123036">
              <w:rPr>
                <w:sz w:val="22"/>
                <w:szCs w:val="22"/>
              </w:rPr>
              <w:t xml:space="preserve"> Refer to Appendix 12 – Guidance on Strong Passphrases.</w:t>
            </w:r>
          </w:p>
          <w:p w14:paraId="000002CE" w14:textId="77777777" w:rsidR="00DD718E" w:rsidRPr="00123036" w:rsidRDefault="00DD718E">
            <w:pPr>
              <w:rPr>
                <w:b/>
                <w:sz w:val="22"/>
                <w:szCs w:val="22"/>
              </w:rPr>
            </w:pPr>
          </w:p>
          <w:p w14:paraId="000002CF" w14:textId="77777777" w:rsidR="00DD718E" w:rsidRPr="00123036" w:rsidRDefault="009876B1">
            <w:pPr>
              <w:rPr>
                <w:b/>
                <w:sz w:val="22"/>
                <w:szCs w:val="22"/>
              </w:rPr>
            </w:pPr>
            <w:r w:rsidRPr="00123036">
              <w:rPr>
                <w:b/>
                <w:sz w:val="22"/>
                <w:szCs w:val="22"/>
              </w:rPr>
              <w:t>&lt;Passphrase Protection&gt;</w:t>
            </w:r>
          </w:p>
          <w:p w14:paraId="000002D0" w14:textId="77777777" w:rsidR="00DD718E" w:rsidRPr="00123036" w:rsidRDefault="009876B1">
            <w:pPr>
              <w:rPr>
                <w:sz w:val="22"/>
                <w:szCs w:val="22"/>
              </w:rPr>
            </w:pPr>
            <w:r w:rsidRPr="00123036">
              <w:rPr>
                <w:sz w:val="22"/>
                <w:szCs w:val="22"/>
              </w:rPr>
              <w:t>Passphrases must be protected from unauthorised disclosure, stored securely, and prevented from being transmitted in the open.</w:t>
            </w:r>
          </w:p>
          <w:p w14:paraId="000002D1" w14:textId="77777777" w:rsidR="00DD718E" w:rsidRPr="00123036" w:rsidRDefault="009876B1">
            <w:pPr>
              <w:rPr>
                <w:sz w:val="22"/>
                <w:szCs w:val="22"/>
              </w:rPr>
            </w:pPr>
            <w:r w:rsidRPr="00123036">
              <w:rPr>
                <w:sz w:val="22"/>
                <w:szCs w:val="22"/>
              </w:rPr>
              <w:t>Passphrases should not be</w:t>
            </w:r>
          </w:p>
          <w:p w14:paraId="000002D2" w14:textId="77777777" w:rsidR="00DD718E" w:rsidRPr="00123036" w:rsidRDefault="009876B1" w:rsidP="000A720C">
            <w:pPr>
              <w:pStyle w:val="ListParagraph"/>
              <w:numPr>
                <w:ilvl w:val="0"/>
                <w:numId w:val="36"/>
              </w:numPr>
              <w:pBdr>
                <w:top w:val="nil"/>
                <w:left w:val="nil"/>
                <w:bottom w:val="nil"/>
                <w:right w:val="nil"/>
                <w:between w:val="nil"/>
              </w:pBdr>
              <w:spacing w:after="0" w:line="240" w:lineRule="auto"/>
              <w:ind w:left="714" w:hanging="357"/>
              <w:rPr>
                <w:rFonts w:asciiTheme="minorHAnsi" w:hAnsiTheme="minorHAnsi" w:cstheme="minorHAnsi"/>
              </w:rPr>
            </w:pPr>
            <w:r w:rsidRPr="00123036">
              <w:rPr>
                <w:rFonts w:asciiTheme="minorHAnsi" w:eastAsia="Calibri" w:hAnsiTheme="minorHAnsi" w:cstheme="minorHAnsi"/>
              </w:rPr>
              <w:t>Revealed</w:t>
            </w:r>
            <w:r w:rsidRPr="00123036">
              <w:rPr>
                <w:rFonts w:asciiTheme="minorHAnsi" w:hAnsiTheme="minorHAnsi" w:cstheme="minorHAnsi"/>
              </w:rPr>
              <w:t xml:space="preserve"> to anyone, or on questionnaires or forms</w:t>
            </w:r>
          </w:p>
          <w:p w14:paraId="000002D3" w14:textId="77777777" w:rsidR="00DD718E" w:rsidRPr="00123036" w:rsidRDefault="009876B1" w:rsidP="000A720C">
            <w:pPr>
              <w:pStyle w:val="ListParagraph"/>
              <w:numPr>
                <w:ilvl w:val="0"/>
                <w:numId w:val="36"/>
              </w:numPr>
              <w:pBdr>
                <w:top w:val="nil"/>
                <w:left w:val="nil"/>
                <w:bottom w:val="nil"/>
                <w:right w:val="nil"/>
                <w:between w:val="nil"/>
              </w:pBdr>
              <w:spacing w:after="0" w:line="240" w:lineRule="auto"/>
              <w:ind w:left="714" w:hanging="357"/>
              <w:rPr>
                <w:rFonts w:asciiTheme="minorHAnsi" w:hAnsiTheme="minorHAnsi" w:cstheme="minorHAnsi"/>
              </w:rPr>
            </w:pPr>
            <w:r w:rsidRPr="00123036">
              <w:rPr>
                <w:rFonts w:asciiTheme="minorHAnsi" w:hAnsiTheme="minorHAnsi" w:cstheme="minorHAnsi"/>
              </w:rPr>
              <w:t>Written down and stored in an open area</w:t>
            </w:r>
          </w:p>
          <w:p w14:paraId="000002D4" w14:textId="44215927" w:rsidR="00DD718E" w:rsidRPr="00123036" w:rsidRDefault="009876B1" w:rsidP="000A720C">
            <w:pPr>
              <w:pStyle w:val="ListParagraph"/>
              <w:numPr>
                <w:ilvl w:val="0"/>
                <w:numId w:val="36"/>
              </w:numPr>
              <w:pBdr>
                <w:top w:val="nil"/>
                <w:left w:val="nil"/>
                <w:bottom w:val="nil"/>
                <w:right w:val="nil"/>
                <w:between w:val="nil"/>
              </w:pBdr>
              <w:spacing w:after="0" w:line="240" w:lineRule="auto"/>
              <w:ind w:left="714" w:hanging="357"/>
            </w:pPr>
            <w:r w:rsidRPr="00123036">
              <w:rPr>
                <w:rFonts w:asciiTheme="minorHAnsi" w:hAnsiTheme="minorHAnsi" w:cstheme="minorHAnsi"/>
              </w:rPr>
              <w:t>Stored in a</w:t>
            </w:r>
            <w:sdt>
              <w:sdtPr>
                <w:rPr>
                  <w:rFonts w:asciiTheme="minorHAnsi" w:hAnsiTheme="minorHAnsi" w:cstheme="minorHAnsi"/>
                </w:rPr>
                <w:tag w:val="goog_rdk_48"/>
                <w:id w:val="-209571243"/>
              </w:sdtPr>
              <w:sdtEndPr/>
              <w:sdtContent>
                <w:r w:rsidRPr="00123036">
                  <w:rPr>
                    <w:rFonts w:asciiTheme="minorHAnsi" w:hAnsiTheme="minorHAnsi" w:cstheme="minorHAnsi"/>
                  </w:rPr>
                  <w:t>n unprotected</w:t>
                </w:r>
              </w:sdtContent>
            </w:sdt>
            <w:r w:rsidRPr="00123036">
              <w:rPr>
                <w:rFonts w:asciiTheme="minorHAnsi" w:hAnsiTheme="minorHAnsi" w:cstheme="minorHAnsi"/>
              </w:rPr>
              <w:t xml:space="preserve"> file on computer system </w:t>
            </w:r>
            <w:sdt>
              <w:sdtPr>
                <w:rPr>
                  <w:rFonts w:asciiTheme="minorHAnsi" w:hAnsiTheme="minorHAnsi" w:cstheme="minorHAnsi"/>
                </w:rPr>
                <w:tag w:val="goog_rdk_50"/>
                <w:id w:val="-381562765"/>
                <w:showingPlcHdr/>
              </w:sdtPr>
              <w:sdtEndPr/>
              <w:sdtContent>
                <w:r w:rsidR="000A720C" w:rsidRPr="00123036">
                  <w:rPr>
                    <w:rFonts w:asciiTheme="minorHAnsi" w:hAnsiTheme="minorHAnsi" w:cstheme="minorHAnsi"/>
                  </w:rPr>
                  <w:t xml:space="preserve">     </w:t>
                </w:r>
              </w:sdtContent>
            </w:sdt>
            <w:r w:rsidRPr="00123036">
              <w:rPr>
                <w:b/>
              </w:rPr>
              <w:t xml:space="preserve"> </w:t>
            </w:r>
          </w:p>
          <w:p w14:paraId="000002D5" w14:textId="77777777" w:rsidR="00DD718E" w:rsidRPr="00123036" w:rsidRDefault="00DD718E">
            <w:pPr>
              <w:rPr>
                <w:b/>
                <w:sz w:val="22"/>
                <w:szCs w:val="22"/>
              </w:rPr>
            </w:pPr>
          </w:p>
          <w:p w14:paraId="000002D6" w14:textId="77777777" w:rsidR="00DD718E" w:rsidRPr="00123036" w:rsidRDefault="009876B1">
            <w:pPr>
              <w:rPr>
                <w:b/>
                <w:sz w:val="22"/>
                <w:szCs w:val="22"/>
              </w:rPr>
            </w:pPr>
            <w:r w:rsidRPr="00123036">
              <w:rPr>
                <w:b/>
                <w:sz w:val="22"/>
                <w:szCs w:val="22"/>
              </w:rPr>
              <w:lastRenderedPageBreak/>
              <w:t>&lt;Passphrase Change&gt;</w:t>
            </w:r>
          </w:p>
          <w:p w14:paraId="000002D7" w14:textId="5CE88F5E" w:rsidR="00DD718E" w:rsidRPr="00123036" w:rsidRDefault="009876B1" w:rsidP="00167A7A">
            <w:pPr>
              <w:numPr>
                <w:ilvl w:val="0"/>
                <w:numId w:val="38"/>
              </w:numPr>
              <w:pBdr>
                <w:top w:val="nil"/>
                <w:left w:val="nil"/>
                <w:bottom w:val="nil"/>
                <w:right w:val="nil"/>
                <w:between w:val="nil"/>
              </w:pBdr>
              <w:ind w:left="357" w:hanging="357"/>
              <w:rPr>
                <w:rFonts w:asciiTheme="minorHAnsi" w:eastAsia="@Yu Mincho" w:hAnsiTheme="minorHAnsi" w:cstheme="minorHAnsi"/>
                <w:color w:val="000000"/>
                <w:sz w:val="22"/>
                <w:szCs w:val="22"/>
              </w:rPr>
            </w:pPr>
            <w:r w:rsidRPr="00123036">
              <w:rPr>
                <w:rFonts w:asciiTheme="minorHAnsi" w:eastAsia="@Yu Mincho" w:hAnsiTheme="minorHAnsi" w:cstheme="minorHAnsi"/>
                <w:color w:val="000000"/>
                <w:sz w:val="22"/>
                <w:szCs w:val="22"/>
              </w:rPr>
              <w:t>The passphrase needs to be changed and updated under these circumstances to ensure that access to user accounts is not being compromised</w:t>
            </w:r>
            <w:sdt>
              <w:sdtPr>
                <w:rPr>
                  <w:rFonts w:asciiTheme="minorHAnsi" w:hAnsiTheme="minorHAnsi" w:cstheme="minorHAnsi"/>
                  <w:sz w:val="22"/>
                  <w:szCs w:val="22"/>
                </w:rPr>
                <w:tag w:val="goog_rdk_51"/>
                <w:id w:val="948056148"/>
              </w:sdtPr>
              <w:sdtEndPr/>
              <w:sdtContent>
                <w:r w:rsidRPr="00123036">
                  <w:rPr>
                    <w:rFonts w:asciiTheme="minorHAnsi" w:eastAsia="@Yu Mincho" w:hAnsiTheme="minorHAnsi" w:cstheme="minorHAnsi"/>
                    <w:color w:val="000000"/>
                    <w:sz w:val="22"/>
                    <w:szCs w:val="22"/>
                  </w:rPr>
                  <w:t>.</w:t>
                </w:r>
              </w:sdtContent>
            </w:sdt>
            <w:sdt>
              <w:sdtPr>
                <w:rPr>
                  <w:rFonts w:asciiTheme="minorHAnsi" w:hAnsiTheme="minorHAnsi" w:cstheme="minorHAnsi"/>
                  <w:sz w:val="22"/>
                  <w:szCs w:val="22"/>
                </w:rPr>
                <w:tag w:val="goog_rdk_52"/>
                <w:id w:val="1291550391"/>
                <w:showingPlcHdr/>
              </w:sdtPr>
              <w:sdtEndPr/>
              <w:sdtContent>
                <w:r w:rsidR="00C65194" w:rsidRPr="00123036">
                  <w:rPr>
                    <w:rFonts w:asciiTheme="minorHAnsi" w:hAnsiTheme="minorHAnsi" w:cstheme="minorHAnsi"/>
                    <w:sz w:val="22"/>
                    <w:szCs w:val="22"/>
                  </w:rPr>
                  <w:t xml:space="preserve">     </w:t>
                </w:r>
              </w:sdtContent>
            </w:sdt>
          </w:p>
          <w:p w14:paraId="000002D8" w14:textId="77777777" w:rsidR="00DD718E" w:rsidRPr="00123036" w:rsidRDefault="009876B1" w:rsidP="00167A7A">
            <w:pPr>
              <w:numPr>
                <w:ilvl w:val="0"/>
                <w:numId w:val="38"/>
              </w:numPr>
              <w:pBdr>
                <w:top w:val="nil"/>
                <w:left w:val="nil"/>
                <w:bottom w:val="nil"/>
                <w:right w:val="nil"/>
                <w:between w:val="nil"/>
              </w:pBdr>
              <w:ind w:left="357" w:hanging="357"/>
              <w:rPr>
                <w:rFonts w:asciiTheme="minorHAnsi" w:hAnsiTheme="minorHAnsi" w:cstheme="minorHAnsi"/>
                <w:color w:val="000000"/>
                <w:sz w:val="22"/>
                <w:szCs w:val="22"/>
              </w:rPr>
            </w:pPr>
            <w:r w:rsidRPr="00123036">
              <w:rPr>
                <w:rFonts w:asciiTheme="minorHAnsi" w:hAnsiTheme="minorHAnsi" w:cstheme="minorHAnsi"/>
                <w:color w:val="000000"/>
                <w:sz w:val="22"/>
                <w:szCs w:val="22"/>
              </w:rPr>
              <w:t>Immediately after installation, all default system and vendor passwords must be changed.</w:t>
            </w:r>
          </w:p>
          <w:p w14:paraId="000002D9" w14:textId="77777777" w:rsidR="00DD718E" w:rsidRPr="00123036" w:rsidRDefault="009876B1" w:rsidP="00167A7A">
            <w:pPr>
              <w:pStyle w:val="ListParagraph"/>
              <w:numPr>
                <w:ilvl w:val="0"/>
                <w:numId w:val="38"/>
              </w:numPr>
              <w:spacing w:after="0" w:line="240" w:lineRule="auto"/>
              <w:ind w:left="357" w:hanging="357"/>
              <w:rPr>
                <w:rFonts w:asciiTheme="minorHAnsi" w:hAnsiTheme="minorHAnsi" w:cstheme="minorHAnsi"/>
              </w:rPr>
            </w:pPr>
            <w:r w:rsidRPr="00123036">
              <w:rPr>
                <w:rFonts w:asciiTheme="minorHAnsi" w:hAnsiTheme="minorHAnsi" w:cstheme="minorHAnsi"/>
              </w:rPr>
              <w:t>In the event of any suspected compromise, the account passphrases shall be changed.</w:t>
            </w:r>
          </w:p>
          <w:p w14:paraId="000002DA" w14:textId="77777777" w:rsidR="00DD718E" w:rsidRPr="00123036" w:rsidRDefault="00DD718E">
            <w:pPr>
              <w:rPr>
                <w:b/>
                <w:sz w:val="22"/>
                <w:szCs w:val="22"/>
              </w:rPr>
            </w:pPr>
          </w:p>
          <w:p w14:paraId="000002DB" w14:textId="77777777" w:rsidR="00DD718E" w:rsidRPr="00123036" w:rsidRDefault="009876B1">
            <w:pPr>
              <w:rPr>
                <w:b/>
                <w:sz w:val="22"/>
                <w:szCs w:val="22"/>
              </w:rPr>
            </w:pPr>
            <w:r w:rsidRPr="00123036">
              <w:rPr>
                <w:b/>
                <w:sz w:val="22"/>
                <w:szCs w:val="22"/>
              </w:rPr>
              <w:t>&lt;Review Schedule &gt;</w:t>
            </w:r>
          </w:p>
          <w:p w14:paraId="000002DC" w14:textId="77777777" w:rsidR="00DD718E" w:rsidRPr="00123036" w:rsidRDefault="009876B1">
            <w:pPr>
              <w:rPr>
                <w:sz w:val="22"/>
                <w:szCs w:val="22"/>
              </w:rPr>
            </w:pPr>
            <w:r w:rsidRPr="00123036">
              <w:rPr>
                <w:sz w:val="22"/>
                <w:szCs w:val="22"/>
              </w:rPr>
              <w:t>The policy or guideline should be reviewed and signed off [annually] with the date and signature by senior management.</w:t>
            </w:r>
          </w:p>
          <w:p w14:paraId="000002DD" w14:textId="77777777" w:rsidR="00DD718E" w:rsidRPr="00123036" w:rsidRDefault="00DD718E">
            <w:pPr>
              <w:rPr>
                <w:sz w:val="22"/>
                <w:szCs w:val="22"/>
              </w:rPr>
            </w:pPr>
          </w:p>
          <w:p w14:paraId="000002DE" w14:textId="77777777" w:rsidR="00DD718E" w:rsidRPr="00123036" w:rsidRDefault="009876B1">
            <w:pPr>
              <w:rPr>
                <w:sz w:val="22"/>
                <w:szCs w:val="22"/>
              </w:rPr>
            </w:pPr>
            <w:r w:rsidRPr="00123036">
              <w:rPr>
                <w:b/>
                <w:sz w:val="22"/>
                <w:szCs w:val="22"/>
              </w:rPr>
              <w:t>&lt;Sign Off&gt;</w:t>
            </w:r>
          </w:p>
          <w:p w14:paraId="000002DF" w14:textId="77777777" w:rsidR="00DD718E" w:rsidRPr="00123036" w:rsidRDefault="009876B1">
            <w:pPr>
              <w:rPr>
                <w:sz w:val="22"/>
                <w:szCs w:val="22"/>
              </w:rPr>
            </w:pPr>
            <w:r w:rsidRPr="00123036">
              <w:rPr>
                <w:sz w:val="22"/>
                <w:szCs w:val="22"/>
              </w:rPr>
              <w:t>The sign offs from the management approving this policy, e.g. date, name, designation, signature, etc.</w:t>
            </w:r>
          </w:p>
          <w:p w14:paraId="000002E0" w14:textId="77777777" w:rsidR="00DD718E" w:rsidRPr="00123036" w:rsidRDefault="00DD718E">
            <w:pPr>
              <w:rPr>
                <w:sz w:val="22"/>
                <w:szCs w:val="22"/>
              </w:rPr>
            </w:pPr>
          </w:p>
        </w:tc>
      </w:tr>
    </w:tbl>
    <w:p w14:paraId="000002E1" w14:textId="77777777" w:rsidR="00DD718E" w:rsidRDefault="00DD718E">
      <w:pPr>
        <w:rPr>
          <w:color w:val="2F5496"/>
          <w:sz w:val="26"/>
          <w:szCs w:val="26"/>
        </w:rPr>
      </w:pPr>
    </w:p>
    <w:p w14:paraId="000002E2" w14:textId="77777777" w:rsidR="00DD718E" w:rsidRDefault="00DD718E"/>
    <w:p w14:paraId="000002E3" w14:textId="77777777" w:rsidR="00DD718E" w:rsidRDefault="009876B1">
      <w:r>
        <w:br w:type="page"/>
      </w:r>
    </w:p>
    <w:p w14:paraId="000002E4" w14:textId="77777777" w:rsidR="00DD718E" w:rsidRDefault="009876B1">
      <w:pPr>
        <w:pStyle w:val="Heading2"/>
      </w:pPr>
      <w:bookmarkStart w:id="17" w:name="_Appendix_13_—"/>
      <w:bookmarkEnd w:id="17"/>
      <w:r>
        <w:lastRenderedPageBreak/>
        <w:t>Appendix 13 — Guidance on Strong Passphrases</w:t>
      </w:r>
    </w:p>
    <w:p w14:paraId="000002E5" w14:textId="77777777" w:rsidR="00DD718E" w:rsidRDefault="00DD718E"/>
    <w:tbl>
      <w:tblPr>
        <w:tblStyle w:val="aff6"/>
        <w:tblW w:w="150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5"/>
        <w:gridCol w:w="5985"/>
        <w:gridCol w:w="8222"/>
      </w:tblGrid>
      <w:tr w:rsidR="00DD718E" w14:paraId="227F09FF" w14:textId="77777777">
        <w:tc>
          <w:tcPr>
            <w:tcW w:w="815" w:type="dxa"/>
            <w:tcBorders>
              <w:top w:val="single" w:sz="4" w:space="0" w:color="000000"/>
              <w:left w:val="single" w:sz="4" w:space="0" w:color="000000"/>
              <w:bottom w:val="single" w:sz="4" w:space="0" w:color="000000"/>
              <w:right w:val="single" w:sz="4" w:space="0" w:color="000000"/>
            </w:tcBorders>
            <w:shd w:val="clear" w:color="auto" w:fill="44546A"/>
          </w:tcPr>
          <w:p w14:paraId="000002E6" w14:textId="77777777" w:rsidR="00DD718E" w:rsidRDefault="009876B1">
            <w:pPr>
              <w:jc w:val="center"/>
              <w:rPr>
                <w:b/>
                <w:color w:val="FFFFFF"/>
                <w:sz w:val="22"/>
                <w:szCs w:val="22"/>
              </w:rPr>
            </w:pPr>
            <w:r>
              <w:rPr>
                <w:b/>
                <w:color w:val="FFFFFF"/>
                <w:sz w:val="22"/>
                <w:szCs w:val="22"/>
              </w:rPr>
              <w:t>No.</w:t>
            </w:r>
          </w:p>
        </w:tc>
        <w:tc>
          <w:tcPr>
            <w:tcW w:w="5985" w:type="dxa"/>
            <w:tcBorders>
              <w:top w:val="single" w:sz="4" w:space="0" w:color="000000"/>
              <w:left w:val="single" w:sz="4" w:space="0" w:color="000000"/>
              <w:bottom w:val="single" w:sz="4" w:space="0" w:color="000000"/>
              <w:right w:val="single" w:sz="4" w:space="0" w:color="000000"/>
            </w:tcBorders>
            <w:shd w:val="clear" w:color="auto" w:fill="44546A"/>
          </w:tcPr>
          <w:p w14:paraId="000002E7" w14:textId="77777777" w:rsidR="00DD718E" w:rsidRDefault="009876B1">
            <w:pPr>
              <w:jc w:val="center"/>
              <w:rPr>
                <w:b/>
                <w:color w:val="FFFFFF"/>
                <w:sz w:val="22"/>
                <w:szCs w:val="22"/>
              </w:rPr>
            </w:pPr>
            <w:r>
              <w:rPr>
                <w:b/>
                <w:color w:val="FFFFFF"/>
                <w:sz w:val="22"/>
                <w:szCs w:val="22"/>
              </w:rPr>
              <w:t>Strong passphrase guiding principles</w:t>
            </w:r>
          </w:p>
        </w:tc>
        <w:tc>
          <w:tcPr>
            <w:tcW w:w="8222" w:type="dxa"/>
            <w:tcBorders>
              <w:top w:val="single" w:sz="4" w:space="0" w:color="000000"/>
              <w:left w:val="single" w:sz="4" w:space="0" w:color="000000"/>
              <w:bottom w:val="single" w:sz="4" w:space="0" w:color="000000"/>
              <w:right w:val="single" w:sz="4" w:space="0" w:color="000000"/>
            </w:tcBorders>
            <w:shd w:val="clear" w:color="auto" w:fill="44546A"/>
          </w:tcPr>
          <w:p w14:paraId="000002E8" w14:textId="77777777" w:rsidR="00DD718E" w:rsidRDefault="009876B1">
            <w:pPr>
              <w:jc w:val="center"/>
              <w:rPr>
                <w:b/>
                <w:color w:val="FFFFFF"/>
                <w:sz w:val="22"/>
                <w:szCs w:val="22"/>
              </w:rPr>
            </w:pPr>
            <w:r>
              <w:rPr>
                <w:b/>
                <w:color w:val="FFFFFF"/>
                <w:sz w:val="22"/>
                <w:szCs w:val="22"/>
              </w:rPr>
              <w:t>Explanation</w:t>
            </w:r>
          </w:p>
        </w:tc>
      </w:tr>
      <w:tr w:rsidR="00DD718E" w14:paraId="0C0BD0BD" w14:textId="77777777">
        <w:tc>
          <w:tcPr>
            <w:tcW w:w="815" w:type="dxa"/>
            <w:tcBorders>
              <w:top w:val="single" w:sz="4" w:space="0" w:color="000000"/>
              <w:left w:val="single" w:sz="4" w:space="0" w:color="000000"/>
              <w:bottom w:val="single" w:sz="4" w:space="0" w:color="000000"/>
              <w:right w:val="single" w:sz="4" w:space="0" w:color="000000"/>
            </w:tcBorders>
            <w:shd w:val="clear" w:color="auto" w:fill="44546A"/>
          </w:tcPr>
          <w:p w14:paraId="000002E9" w14:textId="77777777" w:rsidR="00DD718E" w:rsidRDefault="009876B1">
            <w:pPr>
              <w:rPr>
                <w:b/>
                <w:color w:val="FFFFFF"/>
                <w:sz w:val="22"/>
                <w:szCs w:val="22"/>
              </w:rPr>
            </w:pPr>
            <w:r>
              <w:rPr>
                <w:b/>
                <w:color w:val="FFFFFF"/>
                <w:sz w:val="22"/>
                <w:szCs w:val="22"/>
              </w:rPr>
              <w:t>1</w:t>
            </w:r>
          </w:p>
        </w:tc>
        <w:tc>
          <w:tcPr>
            <w:tcW w:w="5985" w:type="dxa"/>
            <w:tcBorders>
              <w:top w:val="single" w:sz="4" w:space="0" w:color="000000"/>
              <w:left w:val="single" w:sz="4" w:space="0" w:color="000000"/>
              <w:bottom w:val="single" w:sz="4" w:space="0" w:color="000000"/>
              <w:right w:val="single" w:sz="4" w:space="0" w:color="000000"/>
            </w:tcBorders>
            <w:shd w:val="clear" w:color="auto" w:fill="D5DCE4"/>
          </w:tcPr>
          <w:p w14:paraId="000002EA" w14:textId="77777777" w:rsidR="00DD718E" w:rsidRDefault="009876B1">
            <w:pPr>
              <w:rPr>
                <w:sz w:val="22"/>
                <w:szCs w:val="22"/>
              </w:rPr>
            </w:pPr>
            <w:r>
              <w:rPr>
                <w:sz w:val="22"/>
                <w:szCs w:val="22"/>
              </w:rPr>
              <w:t>Passphrase is at least twelve characters long</w:t>
            </w:r>
          </w:p>
          <w:p w14:paraId="000002EB" w14:textId="77777777" w:rsidR="00DD718E" w:rsidRDefault="00DD718E">
            <w:pPr>
              <w:rPr>
                <w:sz w:val="22"/>
                <w:szCs w:val="22"/>
              </w:rPr>
            </w:pPr>
          </w:p>
        </w:tc>
        <w:tc>
          <w:tcPr>
            <w:tcW w:w="8222" w:type="dxa"/>
            <w:tcBorders>
              <w:top w:val="single" w:sz="4" w:space="0" w:color="000000"/>
              <w:left w:val="single" w:sz="4" w:space="0" w:color="000000"/>
              <w:bottom w:val="single" w:sz="4" w:space="0" w:color="000000"/>
              <w:right w:val="single" w:sz="4" w:space="0" w:color="000000"/>
            </w:tcBorders>
            <w:shd w:val="clear" w:color="auto" w:fill="D5DCE4"/>
          </w:tcPr>
          <w:p w14:paraId="000002EC" w14:textId="77777777" w:rsidR="00DD718E" w:rsidRDefault="009876B1">
            <w:pPr>
              <w:rPr>
                <w:sz w:val="22"/>
                <w:szCs w:val="22"/>
              </w:rPr>
            </w:pPr>
            <w:r>
              <w:rPr>
                <w:sz w:val="22"/>
                <w:szCs w:val="22"/>
              </w:rPr>
              <w:t xml:space="preserve">Having a longer passphrase is typically more secure than a complex passphrase as they are harder to brute force. Based on industry best practices and guidelines </w:t>
            </w:r>
            <w:sdt>
              <w:sdtPr>
                <w:tag w:val="goog_rdk_53"/>
                <w:id w:val="-44219612"/>
              </w:sdtPr>
              <w:sdtEndPr/>
              <w:sdtContent>
                <w:r>
                  <w:rPr>
                    <w:sz w:val="22"/>
                    <w:szCs w:val="22"/>
                  </w:rPr>
                  <w:t xml:space="preserve">for </w:t>
                </w:r>
              </w:sdtContent>
            </w:sdt>
            <w:r>
              <w:rPr>
                <w:sz w:val="22"/>
                <w:szCs w:val="22"/>
              </w:rPr>
              <w:t xml:space="preserve">security standards on password policy, it is recommended for passphrases to be at least twelve characters long. </w:t>
            </w:r>
          </w:p>
        </w:tc>
      </w:tr>
      <w:tr w:rsidR="00DD718E" w14:paraId="5ADB41C9" w14:textId="77777777">
        <w:tc>
          <w:tcPr>
            <w:tcW w:w="815" w:type="dxa"/>
            <w:tcBorders>
              <w:top w:val="single" w:sz="4" w:space="0" w:color="000000"/>
              <w:left w:val="single" w:sz="4" w:space="0" w:color="000000"/>
              <w:bottom w:val="single" w:sz="4" w:space="0" w:color="000000"/>
              <w:right w:val="single" w:sz="4" w:space="0" w:color="000000"/>
            </w:tcBorders>
            <w:shd w:val="clear" w:color="auto" w:fill="44546A"/>
          </w:tcPr>
          <w:p w14:paraId="000002ED" w14:textId="77777777" w:rsidR="00DD718E" w:rsidRDefault="009876B1">
            <w:pPr>
              <w:rPr>
                <w:b/>
                <w:color w:val="FFFFFF"/>
                <w:sz w:val="22"/>
                <w:szCs w:val="22"/>
              </w:rPr>
            </w:pPr>
            <w:r>
              <w:rPr>
                <w:b/>
                <w:color w:val="FFFFFF"/>
                <w:sz w:val="22"/>
                <w:szCs w:val="22"/>
              </w:rPr>
              <w:t>2</w:t>
            </w:r>
          </w:p>
        </w:tc>
        <w:tc>
          <w:tcPr>
            <w:tcW w:w="5985" w:type="dxa"/>
            <w:tcBorders>
              <w:top w:val="single" w:sz="4" w:space="0" w:color="000000"/>
              <w:left w:val="single" w:sz="4" w:space="0" w:color="000000"/>
              <w:bottom w:val="single" w:sz="4" w:space="0" w:color="000000"/>
              <w:right w:val="single" w:sz="4" w:space="0" w:color="000000"/>
            </w:tcBorders>
            <w:shd w:val="clear" w:color="auto" w:fill="D5DCE4"/>
          </w:tcPr>
          <w:p w14:paraId="000002EE" w14:textId="77777777" w:rsidR="00DD718E" w:rsidRDefault="009876B1">
            <w:pPr>
              <w:rPr>
                <w:sz w:val="22"/>
                <w:szCs w:val="22"/>
              </w:rPr>
            </w:pPr>
            <w:r>
              <w:rPr>
                <w:sz w:val="22"/>
                <w:szCs w:val="22"/>
              </w:rPr>
              <w:t>Passphrase is mixed with upper case, lower case, numbers, and/or special characters</w:t>
            </w:r>
          </w:p>
        </w:tc>
        <w:tc>
          <w:tcPr>
            <w:tcW w:w="8222" w:type="dxa"/>
            <w:tcBorders>
              <w:top w:val="single" w:sz="4" w:space="0" w:color="000000"/>
              <w:left w:val="single" w:sz="4" w:space="0" w:color="000000"/>
              <w:bottom w:val="single" w:sz="4" w:space="0" w:color="000000"/>
              <w:right w:val="single" w:sz="4" w:space="0" w:color="000000"/>
            </w:tcBorders>
            <w:shd w:val="clear" w:color="auto" w:fill="D5DCE4"/>
          </w:tcPr>
          <w:p w14:paraId="000002EF" w14:textId="7EDF6D85" w:rsidR="00DD718E" w:rsidRDefault="009876B1">
            <w:pPr>
              <w:rPr>
                <w:sz w:val="22"/>
                <w:szCs w:val="22"/>
              </w:rPr>
            </w:pPr>
            <w:r>
              <w:rPr>
                <w:sz w:val="22"/>
                <w:szCs w:val="22"/>
              </w:rPr>
              <w:t>Having a complex passphrase can help to further increase the strength of a passphrase by expanding the possible combination. The passphrase can consist of upper</w:t>
            </w:r>
            <w:sdt>
              <w:sdtPr>
                <w:tag w:val="goog_rdk_54"/>
                <w:id w:val="2024202827"/>
              </w:sdtPr>
              <w:sdtEndPr/>
              <w:sdtContent>
                <w:r>
                  <w:rPr>
                    <w:sz w:val="22"/>
                    <w:szCs w:val="22"/>
                  </w:rPr>
                  <w:t xml:space="preserve"> </w:t>
                </w:r>
              </w:sdtContent>
            </w:sdt>
            <w:r>
              <w:rPr>
                <w:sz w:val="22"/>
                <w:szCs w:val="22"/>
              </w:rPr>
              <w:t>case</w:t>
            </w:r>
            <w:r>
              <w:t xml:space="preserve"> </w:t>
            </w:r>
            <w:r>
              <w:rPr>
                <w:sz w:val="22"/>
                <w:szCs w:val="22"/>
              </w:rPr>
              <w:t xml:space="preserve">and </w:t>
            </w:r>
            <w:r w:rsidR="0056491C">
              <w:rPr>
                <w:sz w:val="22"/>
                <w:szCs w:val="22"/>
              </w:rPr>
              <w:t>lower</w:t>
            </w:r>
            <w:r w:rsidR="0056491C">
              <w:t>-case</w:t>
            </w:r>
            <w:r>
              <w:rPr>
                <w:sz w:val="22"/>
                <w:szCs w:val="22"/>
              </w:rPr>
              <w:t xml:space="preserve"> letters, numbers and/or special characters in any order.</w:t>
            </w:r>
          </w:p>
        </w:tc>
      </w:tr>
      <w:tr w:rsidR="00DD718E" w14:paraId="2877B089" w14:textId="77777777">
        <w:tc>
          <w:tcPr>
            <w:tcW w:w="815" w:type="dxa"/>
            <w:tcBorders>
              <w:top w:val="single" w:sz="4" w:space="0" w:color="000000"/>
              <w:left w:val="single" w:sz="4" w:space="0" w:color="000000"/>
              <w:bottom w:val="single" w:sz="4" w:space="0" w:color="000000"/>
              <w:right w:val="single" w:sz="4" w:space="0" w:color="000000"/>
            </w:tcBorders>
            <w:shd w:val="clear" w:color="auto" w:fill="44546A"/>
          </w:tcPr>
          <w:p w14:paraId="000002F0" w14:textId="77777777" w:rsidR="00DD718E" w:rsidRDefault="009876B1">
            <w:pPr>
              <w:rPr>
                <w:b/>
                <w:color w:val="FFFFFF"/>
                <w:sz w:val="22"/>
                <w:szCs w:val="22"/>
              </w:rPr>
            </w:pPr>
            <w:r>
              <w:rPr>
                <w:b/>
                <w:color w:val="FFFFFF"/>
                <w:sz w:val="22"/>
                <w:szCs w:val="22"/>
              </w:rPr>
              <w:t>3</w:t>
            </w:r>
          </w:p>
        </w:tc>
        <w:tc>
          <w:tcPr>
            <w:tcW w:w="5985" w:type="dxa"/>
            <w:tcBorders>
              <w:top w:val="single" w:sz="4" w:space="0" w:color="000000"/>
              <w:left w:val="single" w:sz="4" w:space="0" w:color="000000"/>
              <w:bottom w:val="single" w:sz="4" w:space="0" w:color="000000"/>
              <w:right w:val="single" w:sz="4" w:space="0" w:color="000000"/>
            </w:tcBorders>
            <w:shd w:val="clear" w:color="auto" w:fill="D5DCE4"/>
          </w:tcPr>
          <w:p w14:paraId="000002F1" w14:textId="77777777" w:rsidR="00DD718E" w:rsidRDefault="009876B1">
            <w:pPr>
              <w:rPr>
                <w:sz w:val="22"/>
                <w:szCs w:val="22"/>
              </w:rPr>
            </w:pPr>
            <w:r>
              <w:rPr>
                <w:sz w:val="22"/>
                <w:szCs w:val="22"/>
              </w:rPr>
              <w:t>Passphrase is made up of five random words that are easy to remember</w:t>
            </w:r>
          </w:p>
        </w:tc>
        <w:tc>
          <w:tcPr>
            <w:tcW w:w="8222" w:type="dxa"/>
            <w:tcBorders>
              <w:top w:val="single" w:sz="4" w:space="0" w:color="000000"/>
              <w:left w:val="single" w:sz="4" w:space="0" w:color="000000"/>
              <w:bottom w:val="single" w:sz="4" w:space="0" w:color="000000"/>
              <w:right w:val="single" w:sz="4" w:space="0" w:color="000000"/>
            </w:tcBorders>
            <w:shd w:val="clear" w:color="auto" w:fill="D5DCE4"/>
          </w:tcPr>
          <w:p w14:paraId="000002F2" w14:textId="77777777" w:rsidR="00DD718E" w:rsidRDefault="009876B1">
            <w:pPr>
              <w:rPr>
                <w:sz w:val="22"/>
                <w:szCs w:val="22"/>
              </w:rPr>
            </w:pPr>
            <w:r>
              <w:rPr>
                <w:sz w:val="22"/>
                <w:szCs w:val="22"/>
              </w:rPr>
              <w:t>A passphrase consisting of around five random words serves the same function to increase the strength of the passphrase by making it long and unpredictable, yet easy to remember.</w:t>
            </w:r>
          </w:p>
        </w:tc>
      </w:tr>
      <w:tr w:rsidR="00DD718E" w14:paraId="12BC3C8F" w14:textId="77777777">
        <w:tc>
          <w:tcPr>
            <w:tcW w:w="815" w:type="dxa"/>
            <w:tcBorders>
              <w:top w:val="single" w:sz="4" w:space="0" w:color="000000"/>
              <w:left w:val="single" w:sz="4" w:space="0" w:color="000000"/>
              <w:bottom w:val="single" w:sz="4" w:space="0" w:color="000000"/>
              <w:right w:val="single" w:sz="4" w:space="0" w:color="000000"/>
            </w:tcBorders>
            <w:shd w:val="clear" w:color="auto" w:fill="44546A"/>
          </w:tcPr>
          <w:p w14:paraId="000002F3" w14:textId="77777777" w:rsidR="00DD718E" w:rsidRDefault="009876B1">
            <w:pPr>
              <w:rPr>
                <w:b/>
                <w:color w:val="FFFFFF"/>
                <w:sz w:val="22"/>
                <w:szCs w:val="22"/>
              </w:rPr>
            </w:pPr>
            <w:r>
              <w:rPr>
                <w:b/>
                <w:color w:val="FFFFFF"/>
                <w:sz w:val="22"/>
                <w:szCs w:val="22"/>
              </w:rPr>
              <w:t>4</w:t>
            </w:r>
          </w:p>
        </w:tc>
        <w:tc>
          <w:tcPr>
            <w:tcW w:w="5985" w:type="dxa"/>
            <w:tcBorders>
              <w:top w:val="single" w:sz="4" w:space="0" w:color="000000"/>
              <w:left w:val="single" w:sz="4" w:space="0" w:color="000000"/>
              <w:bottom w:val="single" w:sz="4" w:space="0" w:color="000000"/>
              <w:right w:val="single" w:sz="4" w:space="0" w:color="000000"/>
            </w:tcBorders>
            <w:shd w:val="clear" w:color="auto" w:fill="D5DCE4"/>
          </w:tcPr>
          <w:p w14:paraId="000002F4" w14:textId="77777777" w:rsidR="00DD718E" w:rsidRDefault="009876B1">
            <w:pPr>
              <w:rPr>
                <w:sz w:val="22"/>
                <w:szCs w:val="22"/>
              </w:rPr>
            </w:pPr>
            <w:r>
              <w:rPr>
                <w:sz w:val="22"/>
                <w:szCs w:val="22"/>
              </w:rPr>
              <w:t>Passphrase is unpredictable</w:t>
            </w:r>
          </w:p>
        </w:tc>
        <w:tc>
          <w:tcPr>
            <w:tcW w:w="8222" w:type="dxa"/>
            <w:tcBorders>
              <w:top w:val="single" w:sz="4" w:space="0" w:color="000000"/>
              <w:left w:val="single" w:sz="4" w:space="0" w:color="000000"/>
              <w:bottom w:val="single" w:sz="4" w:space="0" w:color="000000"/>
              <w:right w:val="single" w:sz="4" w:space="0" w:color="000000"/>
            </w:tcBorders>
            <w:shd w:val="clear" w:color="auto" w:fill="D5DCE4"/>
          </w:tcPr>
          <w:p w14:paraId="000002F5" w14:textId="77777777" w:rsidR="00DD718E" w:rsidRDefault="009876B1">
            <w:pPr>
              <w:rPr>
                <w:sz w:val="22"/>
                <w:szCs w:val="22"/>
              </w:rPr>
            </w:pPr>
            <w:r>
              <w:rPr>
                <w:sz w:val="22"/>
                <w:szCs w:val="22"/>
              </w:rPr>
              <w:t>Using a default or predictable passphrase makes it easier for attackers to crack it by brute force. For example, one of the most commonly used passwords, ‘111111’, has been used over 13 million times in 2021.</w:t>
            </w:r>
          </w:p>
        </w:tc>
      </w:tr>
      <w:tr w:rsidR="00DD718E" w14:paraId="5A6BE3AF" w14:textId="77777777">
        <w:tc>
          <w:tcPr>
            <w:tcW w:w="815" w:type="dxa"/>
            <w:tcBorders>
              <w:top w:val="single" w:sz="4" w:space="0" w:color="000000"/>
              <w:left w:val="single" w:sz="4" w:space="0" w:color="000000"/>
              <w:bottom w:val="single" w:sz="4" w:space="0" w:color="000000"/>
              <w:right w:val="single" w:sz="4" w:space="0" w:color="000000"/>
            </w:tcBorders>
            <w:shd w:val="clear" w:color="auto" w:fill="44546A"/>
          </w:tcPr>
          <w:p w14:paraId="000002F6" w14:textId="77777777" w:rsidR="00DD718E" w:rsidRDefault="009876B1">
            <w:pPr>
              <w:rPr>
                <w:b/>
                <w:color w:val="FFFFFF"/>
                <w:sz w:val="22"/>
                <w:szCs w:val="22"/>
              </w:rPr>
            </w:pPr>
            <w:r>
              <w:rPr>
                <w:b/>
                <w:color w:val="FFFFFF"/>
                <w:sz w:val="22"/>
                <w:szCs w:val="22"/>
              </w:rPr>
              <w:t>5</w:t>
            </w:r>
          </w:p>
        </w:tc>
        <w:tc>
          <w:tcPr>
            <w:tcW w:w="5985" w:type="dxa"/>
            <w:tcBorders>
              <w:top w:val="single" w:sz="4" w:space="0" w:color="000000"/>
              <w:left w:val="single" w:sz="4" w:space="0" w:color="000000"/>
              <w:bottom w:val="single" w:sz="4" w:space="0" w:color="000000"/>
              <w:right w:val="single" w:sz="4" w:space="0" w:color="000000"/>
            </w:tcBorders>
            <w:shd w:val="clear" w:color="auto" w:fill="D5DCE4"/>
          </w:tcPr>
          <w:p w14:paraId="000002F7" w14:textId="77777777" w:rsidR="00DD718E" w:rsidRDefault="009876B1">
            <w:pPr>
              <w:rPr>
                <w:sz w:val="22"/>
                <w:szCs w:val="22"/>
              </w:rPr>
            </w:pPr>
            <w:r>
              <w:rPr>
                <w:sz w:val="22"/>
                <w:szCs w:val="22"/>
              </w:rPr>
              <w:t>Passphrase is unique for different accounts</w:t>
            </w:r>
          </w:p>
        </w:tc>
        <w:tc>
          <w:tcPr>
            <w:tcW w:w="8222" w:type="dxa"/>
            <w:tcBorders>
              <w:top w:val="single" w:sz="4" w:space="0" w:color="000000"/>
              <w:left w:val="single" w:sz="4" w:space="0" w:color="000000"/>
              <w:bottom w:val="single" w:sz="4" w:space="0" w:color="000000"/>
              <w:right w:val="single" w:sz="4" w:space="0" w:color="000000"/>
            </w:tcBorders>
            <w:shd w:val="clear" w:color="auto" w:fill="D5DCE4"/>
          </w:tcPr>
          <w:p w14:paraId="000002F8" w14:textId="77777777" w:rsidR="00DD718E" w:rsidRDefault="009876B1">
            <w:pPr>
              <w:rPr>
                <w:sz w:val="22"/>
                <w:szCs w:val="22"/>
              </w:rPr>
            </w:pPr>
            <w:r>
              <w:rPr>
                <w:sz w:val="22"/>
                <w:szCs w:val="22"/>
              </w:rPr>
              <w:t>Using a passphrase that is unique across every account would mean that in the event of a passphrase compromise, the other accounts belonging to the same user would not be exposed to the risks, as compared to if they were all using the same passphrase. The trade-off is that the user would need to remember which passphrase was used for each account.</w:t>
            </w:r>
          </w:p>
        </w:tc>
      </w:tr>
      <w:tr w:rsidR="00DD718E" w14:paraId="0BDC4C73" w14:textId="77777777">
        <w:tc>
          <w:tcPr>
            <w:tcW w:w="815" w:type="dxa"/>
            <w:tcBorders>
              <w:top w:val="single" w:sz="4" w:space="0" w:color="000000"/>
              <w:left w:val="single" w:sz="4" w:space="0" w:color="000000"/>
              <w:bottom w:val="single" w:sz="4" w:space="0" w:color="000000"/>
              <w:right w:val="single" w:sz="4" w:space="0" w:color="000000"/>
            </w:tcBorders>
            <w:shd w:val="clear" w:color="auto" w:fill="44546A"/>
          </w:tcPr>
          <w:p w14:paraId="000002F9" w14:textId="77777777" w:rsidR="00DD718E" w:rsidRDefault="009876B1">
            <w:pPr>
              <w:rPr>
                <w:b/>
                <w:color w:val="FFFFFF"/>
                <w:sz w:val="22"/>
                <w:szCs w:val="22"/>
              </w:rPr>
            </w:pPr>
            <w:r>
              <w:rPr>
                <w:b/>
                <w:color w:val="FFFFFF"/>
                <w:sz w:val="22"/>
                <w:szCs w:val="22"/>
              </w:rPr>
              <w:t>7</w:t>
            </w:r>
          </w:p>
        </w:tc>
        <w:tc>
          <w:tcPr>
            <w:tcW w:w="5985" w:type="dxa"/>
            <w:tcBorders>
              <w:top w:val="single" w:sz="4" w:space="0" w:color="000000"/>
              <w:left w:val="single" w:sz="4" w:space="0" w:color="000000"/>
              <w:bottom w:val="single" w:sz="4" w:space="0" w:color="000000"/>
              <w:right w:val="single" w:sz="4" w:space="0" w:color="000000"/>
            </w:tcBorders>
            <w:shd w:val="clear" w:color="auto" w:fill="D5DCE4"/>
          </w:tcPr>
          <w:p w14:paraId="000002FA" w14:textId="77777777" w:rsidR="00DD718E" w:rsidRDefault="009876B1">
            <w:pPr>
              <w:rPr>
                <w:sz w:val="22"/>
                <w:szCs w:val="22"/>
              </w:rPr>
            </w:pPr>
            <w:r>
              <w:rPr>
                <w:sz w:val="22"/>
                <w:szCs w:val="22"/>
              </w:rPr>
              <w:t xml:space="preserve">Passphrase need not be changed frequently unless it has been, or </w:t>
            </w:r>
            <w:sdt>
              <w:sdtPr>
                <w:tag w:val="goog_rdk_55"/>
                <w:id w:val="-267087656"/>
              </w:sdtPr>
              <w:sdtEndPr/>
              <w:sdtContent>
                <w:r>
                  <w:rPr>
                    <w:sz w:val="22"/>
                    <w:szCs w:val="22"/>
                  </w:rPr>
                  <w:t xml:space="preserve">is </w:t>
                </w:r>
              </w:sdtContent>
            </w:sdt>
            <w:r>
              <w:rPr>
                <w:sz w:val="22"/>
                <w:szCs w:val="22"/>
              </w:rPr>
              <w:t>suspected of being, compromised</w:t>
            </w:r>
          </w:p>
        </w:tc>
        <w:tc>
          <w:tcPr>
            <w:tcW w:w="8222" w:type="dxa"/>
            <w:tcBorders>
              <w:top w:val="single" w:sz="4" w:space="0" w:color="000000"/>
              <w:left w:val="single" w:sz="4" w:space="0" w:color="000000"/>
              <w:bottom w:val="single" w:sz="4" w:space="0" w:color="000000"/>
              <w:right w:val="single" w:sz="4" w:space="0" w:color="000000"/>
            </w:tcBorders>
            <w:shd w:val="clear" w:color="auto" w:fill="D5DCE4"/>
          </w:tcPr>
          <w:p w14:paraId="000002FB" w14:textId="77777777" w:rsidR="00DD718E" w:rsidRDefault="009876B1">
            <w:pPr>
              <w:rPr>
                <w:sz w:val="22"/>
                <w:szCs w:val="22"/>
              </w:rPr>
            </w:pPr>
            <w:r>
              <w:rPr>
                <w:sz w:val="22"/>
                <w:szCs w:val="22"/>
              </w:rPr>
              <w:t>Excessive changing of passphrases can bring more harm than good, as users would constantly be forced to come up with new passphrases. They would also be more likely to come up with a predictable passphrase based on their old passphrase, e.g. increase the number sequentially from “password1” to “password2”. The trade-off is that an employee’s passphrase that has been compromised unknowingly can be used by cyber attackers for a prolonged period of time without anyone noticing.</w:t>
            </w:r>
          </w:p>
        </w:tc>
      </w:tr>
    </w:tbl>
    <w:p w14:paraId="000002FC" w14:textId="77777777" w:rsidR="00DD718E" w:rsidRDefault="00DD718E">
      <w:pPr>
        <w:rPr>
          <w:sz w:val="22"/>
          <w:szCs w:val="22"/>
        </w:rPr>
      </w:pPr>
    </w:p>
    <w:p w14:paraId="000002FD" w14:textId="77777777" w:rsidR="00DD718E" w:rsidRDefault="00DD718E">
      <w:pPr>
        <w:rPr>
          <w:sz w:val="22"/>
          <w:szCs w:val="22"/>
        </w:rPr>
      </w:pPr>
    </w:p>
    <w:p w14:paraId="000002FE" w14:textId="77777777" w:rsidR="00DD718E" w:rsidRDefault="00DD718E">
      <w:pPr>
        <w:rPr>
          <w:sz w:val="22"/>
          <w:szCs w:val="22"/>
        </w:rPr>
      </w:pPr>
    </w:p>
    <w:p w14:paraId="000002FF" w14:textId="77777777" w:rsidR="00DD718E" w:rsidRDefault="00DD718E">
      <w:pPr>
        <w:rPr>
          <w:sz w:val="22"/>
          <w:szCs w:val="22"/>
        </w:rPr>
      </w:pPr>
    </w:p>
    <w:p w14:paraId="00000300" w14:textId="77777777" w:rsidR="00DD718E" w:rsidRDefault="009876B1">
      <w:pPr>
        <w:pStyle w:val="Heading2"/>
      </w:pPr>
      <w:bookmarkStart w:id="18" w:name="_Appendix_14_—"/>
      <w:bookmarkEnd w:id="18"/>
      <w:r>
        <w:lastRenderedPageBreak/>
        <w:t xml:space="preserve">Appendix 14 — Template for Non-Disclosure Agreement </w:t>
      </w:r>
    </w:p>
    <w:p w14:paraId="00000301" w14:textId="77777777" w:rsidR="00DD718E" w:rsidRDefault="00DD718E"/>
    <w:tbl>
      <w:tblPr>
        <w:tblStyle w:val="aff7"/>
        <w:tblW w:w="150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021"/>
      </w:tblGrid>
      <w:tr w:rsidR="00DD718E" w14:paraId="1D6D8197" w14:textId="77777777">
        <w:tc>
          <w:tcPr>
            <w:tcW w:w="15021" w:type="dxa"/>
          </w:tcPr>
          <w:p w14:paraId="00000302" w14:textId="77777777" w:rsidR="00DD718E" w:rsidRDefault="009876B1">
            <w:pPr>
              <w:rPr>
                <w:i/>
                <w:sz w:val="22"/>
                <w:szCs w:val="22"/>
              </w:rPr>
            </w:pPr>
            <w:r>
              <w:rPr>
                <w:i/>
                <w:sz w:val="22"/>
                <w:szCs w:val="22"/>
              </w:rPr>
              <w:t>*Disclaimer: This template is a sample reference and is not meant to be used as it is. Enterprises should tailor it to fit their specific needs/requirements before using it.</w:t>
            </w:r>
          </w:p>
          <w:p w14:paraId="00000303" w14:textId="77777777" w:rsidR="00DD718E" w:rsidRDefault="00DD718E">
            <w:pPr>
              <w:rPr>
                <w:b/>
                <w:sz w:val="22"/>
                <w:szCs w:val="22"/>
              </w:rPr>
            </w:pPr>
          </w:p>
          <w:p w14:paraId="00000304" w14:textId="77777777" w:rsidR="00DD718E" w:rsidRDefault="009876B1">
            <w:pPr>
              <w:rPr>
                <w:b/>
                <w:sz w:val="22"/>
                <w:szCs w:val="22"/>
              </w:rPr>
            </w:pPr>
            <w:r>
              <w:rPr>
                <w:b/>
                <w:sz w:val="22"/>
                <w:szCs w:val="22"/>
              </w:rPr>
              <w:t>&lt;Overview&gt;</w:t>
            </w:r>
          </w:p>
          <w:p w14:paraId="00000305" w14:textId="77777777" w:rsidR="00DD718E" w:rsidRDefault="009876B1">
            <w:pPr>
              <w:rPr>
                <w:sz w:val="22"/>
                <w:szCs w:val="22"/>
              </w:rPr>
            </w:pPr>
            <w:r>
              <w:rPr>
                <w:sz w:val="22"/>
                <w:szCs w:val="22"/>
              </w:rPr>
              <w:t>To protect and prevent the use and disclosure of the business’s confidential information by a third party</w:t>
            </w:r>
          </w:p>
          <w:p w14:paraId="00000306" w14:textId="77777777" w:rsidR="00DD718E" w:rsidRDefault="00DD718E">
            <w:pPr>
              <w:rPr>
                <w:b/>
                <w:sz w:val="22"/>
                <w:szCs w:val="22"/>
              </w:rPr>
            </w:pPr>
          </w:p>
          <w:p w14:paraId="00000307" w14:textId="77777777" w:rsidR="00DD718E" w:rsidRDefault="009876B1">
            <w:pPr>
              <w:rPr>
                <w:b/>
                <w:sz w:val="22"/>
                <w:szCs w:val="22"/>
              </w:rPr>
            </w:pPr>
            <w:r>
              <w:rPr>
                <w:b/>
                <w:sz w:val="22"/>
                <w:szCs w:val="22"/>
              </w:rPr>
              <w:t>&lt;Purpose&gt;</w:t>
            </w:r>
          </w:p>
          <w:p w14:paraId="00000308" w14:textId="77777777" w:rsidR="00DD718E" w:rsidRDefault="009876B1">
            <w:pPr>
              <w:rPr>
                <w:sz w:val="22"/>
                <w:szCs w:val="22"/>
              </w:rPr>
            </w:pPr>
            <w:r>
              <w:rPr>
                <w:sz w:val="22"/>
                <w:szCs w:val="22"/>
              </w:rPr>
              <w:t>The purpose is to lay out the obligations and exceptions to obligations of the recipient party</w:t>
            </w:r>
          </w:p>
          <w:p w14:paraId="00000309" w14:textId="77777777" w:rsidR="00DD718E" w:rsidRDefault="00DD718E">
            <w:pPr>
              <w:rPr>
                <w:b/>
                <w:sz w:val="22"/>
                <w:szCs w:val="22"/>
              </w:rPr>
            </w:pPr>
          </w:p>
          <w:p w14:paraId="0000030A" w14:textId="77777777" w:rsidR="00DD718E" w:rsidRDefault="009876B1">
            <w:pPr>
              <w:rPr>
                <w:b/>
                <w:sz w:val="22"/>
                <w:szCs w:val="22"/>
              </w:rPr>
            </w:pPr>
            <w:r>
              <w:rPr>
                <w:b/>
                <w:sz w:val="22"/>
                <w:szCs w:val="22"/>
              </w:rPr>
              <w:t>&lt;Scope&gt;</w:t>
            </w:r>
          </w:p>
          <w:p w14:paraId="0000030B" w14:textId="77777777" w:rsidR="00DD718E" w:rsidRDefault="009876B1">
            <w:pPr>
              <w:numPr>
                <w:ilvl w:val="0"/>
                <w:numId w:val="12"/>
              </w:numPr>
              <w:pBdr>
                <w:top w:val="nil"/>
                <w:left w:val="nil"/>
                <w:bottom w:val="nil"/>
                <w:right w:val="nil"/>
                <w:between w:val="nil"/>
              </w:pBdr>
              <w:spacing w:line="259" w:lineRule="auto"/>
              <w:rPr>
                <w:color w:val="000000"/>
                <w:sz w:val="22"/>
                <w:szCs w:val="22"/>
              </w:rPr>
            </w:pPr>
            <w:r>
              <w:rPr>
                <w:color w:val="000000"/>
                <w:sz w:val="22"/>
                <w:szCs w:val="22"/>
              </w:rPr>
              <w:t>Parties involved: It applies to every party who signed the Non-disclosure Agreement for all confidential information of the business</w:t>
            </w:r>
          </w:p>
          <w:p w14:paraId="0000030C" w14:textId="77777777" w:rsidR="00DD718E" w:rsidRDefault="009876B1">
            <w:pPr>
              <w:numPr>
                <w:ilvl w:val="0"/>
                <w:numId w:val="12"/>
              </w:numPr>
              <w:pBdr>
                <w:top w:val="nil"/>
                <w:left w:val="nil"/>
                <w:bottom w:val="nil"/>
                <w:right w:val="nil"/>
                <w:between w:val="nil"/>
              </w:pBdr>
              <w:spacing w:after="160" w:line="259" w:lineRule="auto"/>
              <w:rPr>
                <w:rFonts w:ascii="@Yu Mincho" w:eastAsia="@Yu Mincho" w:hAnsi="@Yu Mincho" w:cs="@Yu Mincho"/>
                <w:b/>
                <w:color w:val="000000"/>
                <w:sz w:val="22"/>
                <w:szCs w:val="22"/>
              </w:rPr>
            </w:pPr>
            <w:r>
              <w:rPr>
                <w:color w:val="000000"/>
                <w:sz w:val="22"/>
                <w:szCs w:val="22"/>
              </w:rPr>
              <w:t>Clauses of agreement: Rules and principles for the confidentiality of the information to be exchanged</w:t>
            </w:r>
          </w:p>
          <w:p w14:paraId="0000030D" w14:textId="77777777" w:rsidR="00DD718E" w:rsidRDefault="009876B1">
            <w:pPr>
              <w:rPr>
                <w:b/>
                <w:sz w:val="22"/>
                <w:szCs w:val="22"/>
              </w:rPr>
            </w:pPr>
            <w:r>
              <w:rPr>
                <w:b/>
                <w:sz w:val="22"/>
                <w:szCs w:val="22"/>
              </w:rPr>
              <w:t>&lt;Timeframe&gt;</w:t>
            </w:r>
          </w:p>
          <w:p w14:paraId="0000030E" w14:textId="77777777" w:rsidR="00DD718E" w:rsidRDefault="009876B1">
            <w:pPr>
              <w:rPr>
                <w:sz w:val="22"/>
                <w:szCs w:val="22"/>
              </w:rPr>
            </w:pPr>
            <w:r>
              <w:rPr>
                <w:sz w:val="22"/>
                <w:szCs w:val="22"/>
              </w:rPr>
              <w:t>The timeframe for which the agreement is effective</w:t>
            </w:r>
          </w:p>
          <w:p w14:paraId="0000030F" w14:textId="77777777" w:rsidR="00DD718E" w:rsidRDefault="00DD718E">
            <w:pPr>
              <w:rPr>
                <w:b/>
                <w:sz w:val="22"/>
                <w:szCs w:val="22"/>
              </w:rPr>
            </w:pPr>
          </w:p>
          <w:p w14:paraId="00000310" w14:textId="77777777" w:rsidR="00DD718E" w:rsidRDefault="009876B1">
            <w:pPr>
              <w:rPr>
                <w:sz w:val="22"/>
                <w:szCs w:val="22"/>
              </w:rPr>
            </w:pPr>
            <w:r>
              <w:rPr>
                <w:b/>
                <w:sz w:val="22"/>
                <w:szCs w:val="22"/>
              </w:rPr>
              <w:t>&lt;Sign Off&gt;</w:t>
            </w:r>
          </w:p>
          <w:p w14:paraId="00000311" w14:textId="77777777" w:rsidR="00DD718E" w:rsidRDefault="009876B1">
            <w:pPr>
              <w:rPr>
                <w:sz w:val="22"/>
                <w:szCs w:val="22"/>
              </w:rPr>
            </w:pPr>
            <w:r>
              <w:rPr>
                <w:sz w:val="22"/>
                <w:szCs w:val="22"/>
              </w:rPr>
              <w:t>The sign offs from the recipient party</w:t>
            </w:r>
          </w:p>
          <w:p w14:paraId="00000312" w14:textId="77777777" w:rsidR="00DD718E" w:rsidRDefault="00DD718E"/>
        </w:tc>
      </w:tr>
    </w:tbl>
    <w:p w14:paraId="00000313" w14:textId="77777777" w:rsidR="00DD718E" w:rsidRDefault="009876B1">
      <w:pPr>
        <w:pStyle w:val="Heading2"/>
      </w:pPr>
      <w:r>
        <w:br w:type="page"/>
      </w:r>
    </w:p>
    <w:p w14:paraId="00000315" w14:textId="77777777" w:rsidR="00DD718E" w:rsidRDefault="009876B1">
      <w:pPr>
        <w:pStyle w:val="Heading2"/>
      </w:pPr>
      <w:bookmarkStart w:id="19" w:name="_Appendix_15_—"/>
      <w:bookmarkEnd w:id="19"/>
      <w:r>
        <w:lastRenderedPageBreak/>
        <w:t xml:space="preserve">Appendix 15 — Template for Configuration Management </w:t>
      </w:r>
    </w:p>
    <w:p w14:paraId="00000316" w14:textId="77777777" w:rsidR="00DD718E" w:rsidRDefault="00DD718E"/>
    <w:tbl>
      <w:tblPr>
        <w:tblStyle w:val="aff8"/>
        <w:tblW w:w="150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021"/>
      </w:tblGrid>
      <w:tr w:rsidR="00DD718E" w14:paraId="178A8B76" w14:textId="77777777">
        <w:tc>
          <w:tcPr>
            <w:tcW w:w="15021" w:type="dxa"/>
          </w:tcPr>
          <w:p w14:paraId="00000317" w14:textId="77777777" w:rsidR="00DD718E" w:rsidRDefault="009876B1">
            <w:pPr>
              <w:rPr>
                <w:i/>
                <w:sz w:val="22"/>
                <w:szCs w:val="22"/>
              </w:rPr>
            </w:pPr>
            <w:r>
              <w:rPr>
                <w:i/>
                <w:sz w:val="22"/>
                <w:szCs w:val="22"/>
              </w:rPr>
              <w:t>*Disclaimer: This template is a sample reference and is not meant to be used as it is. Enterprises should tailor it to fit their specific needs/requirements before using it. Text indicated in square brackets [] may vary from organisation to organisation.</w:t>
            </w:r>
          </w:p>
          <w:p w14:paraId="00000318" w14:textId="77777777" w:rsidR="00DD718E" w:rsidRDefault="00DD718E">
            <w:pPr>
              <w:rPr>
                <w:b/>
                <w:sz w:val="22"/>
                <w:szCs w:val="22"/>
              </w:rPr>
            </w:pPr>
          </w:p>
          <w:p w14:paraId="00000319" w14:textId="77777777" w:rsidR="00DD718E" w:rsidRDefault="009876B1">
            <w:pPr>
              <w:rPr>
                <w:b/>
                <w:sz w:val="22"/>
                <w:szCs w:val="22"/>
              </w:rPr>
            </w:pPr>
            <w:r>
              <w:rPr>
                <w:b/>
                <w:sz w:val="22"/>
                <w:szCs w:val="22"/>
              </w:rPr>
              <w:t>&lt;Change Log&gt;</w:t>
            </w:r>
          </w:p>
          <w:p w14:paraId="0000031A" w14:textId="77777777" w:rsidR="00DD718E" w:rsidRDefault="009876B1">
            <w:pPr>
              <w:rPr>
                <w:b/>
              </w:rPr>
            </w:pPr>
            <w:r>
              <w:rPr>
                <w:sz w:val="22"/>
                <w:szCs w:val="22"/>
              </w:rPr>
              <w:t>A record of all the change details, e.g. change log number, changes made, name of personnel making the change, date, etc.</w:t>
            </w:r>
          </w:p>
          <w:p w14:paraId="0000031B" w14:textId="77777777" w:rsidR="00DD718E" w:rsidRDefault="00DD718E">
            <w:pPr>
              <w:rPr>
                <w:b/>
                <w:sz w:val="22"/>
                <w:szCs w:val="22"/>
              </w:rPr>
            </w:pPr>
          </w:p>
          <w:p w14:paraId="0000031C" w14:textId="77777777" w:rsidR="00DD718E" w:rsidRDefault="009876B1">
            <w:pPr>
              <w:rPr>
                <w:b/>
                <w:sz w:val="22"/>
                <w:szCs w:val="22"/>
              </w:rPr>
            </w:pPr>
            <w:r>
              <w:rPr>
                <w:b/>
                <w:sz w:val="22"/>
                <w:szCs w:val="22"/>
              </w:rPr>
              <w:t>&lt;Overview&gt;</w:t>
            </w:r>
          </w:p>
          <w:p w14:paraId="0000031D" w14:textId="1A1C271F" w:rsidR="00DD718E" w:rsidRDefault="009876B1">
            <w:pPr>
              <w:rPr>
                <w:sz w:val="22"/>
                <w:szCs w:val="22"/>
              </w:rPr>
            </w:pPr>
            <w:r>
              <w:rPr>
                <w:sz w:val="22"/>
                <w:szCs w:val="22"/>
              </w:rPr>
              <w:t>Configuration management is the process of managing the configurable components or resources of a system or environment on which a software application run</w:t>
            </w:r>
            <w:sdt>
              <w:sdtPr>
                <w:tag w:val="goog_rdk_56"/>
                <w:id w:val="438489938"/>
              </w:sdtPr>
              <w:sdtEndPr/>
              <w:sdtContent>
                <w:r>
                  <w:rPr>
                    <w:sz w:val="22"/>
                    <w:szCs w:val="22"/>
                  </w:rPr>
                  <w:t>s</w:t>
                </w:r>
              </w:sdtContent>
            </w:sdt>
            <w:r>
              <w:rPr>
                <w:sz w:val="22"/>
                <w:szCs w:val="22"/>
              </w:rPr>
              <w:t xml:space="preserve"> to ensure these resources and components maintain a consistent, or baseline, state. It is important to ensure the organisation has visibility over the secure configuration of its assets and maintain</w:t>
            </w:r>
            <w:sdt>
              <w:sdtPr>
                <w:tag w:val="goog_rdk_57"/>
                <w:id w:val="1316226747"/>
              </w:sdtPr>
              <w:sdtEndPr/>
              <w:sdtContent>
                <w:r>
                  <w:rPr>
                    <w:sz w:val="22"/>
                    <w:szCs w:val="22"/>
                  </w:rPr>
                  <w:t>s</w:t>
                </w:r>
              </w:sdtContent>
            </w:sdt>
            <w:r>
              <w:rPr>
                <w:sz w:val="22"/>
                <w:szCs w:val="22"/>
              </w:rPr>
              <w:t xml:space="preserve"> effective control o</w:t>
            </w:r>
            <w:sdt>
              <w:sdtPr>
                <w:tag w:val="goog_rdk_58"/>
                <w:id w:val="1935628276"/>
              </w:sdtPr>
              <w:sdtEndPr/>
              <w:sdtContent>
                <w:r>
                  <w:rPr>
                    <w:sz w:val="22"/>
                    <w:szCs w:val="22"/>
                  </w:rPr>
                  <w:t>f</w:t>
                </w:r>
              </w:sdtContent>
            </w:sdt>
            <w:r>
              <w:rPr>
                <w:sz w:val="22"/>
                <w:szCs w:val="22"/>
              </w:rPr>
              <w:t xml:space="preserve"> its IT systems.</w:t>
            </w:r>
          </w:p>
          <w:p w14:paraId="0000031E" w14:textId="77777777" w:rsidR="00DD718E" w:rsidRDefault="00DD718E">
            <w:pPr>
              <w:rPr>
                <w:b/>
                <w:sz w:val="22"/>
                <w:szCs w:val="22"/>
              </w:rPr>
            </w:pPr>
          </w:p>
          <w:p w14:paraId="0000031F" w14:textId="77777777" w:rsidR="00DD718E" w:rsidRDefault="009876B1">
            <w:pPr>
              <w:rPr>
                <w:b/>
                <w:sz w:val="22"/>
                <w:szCs w:val="22"/>
              </w:rPr>
            </w:pPr>
            <w:r>
              <w:rPr>
                <w:b/>
                <w:sz w:val="22"/>
                <w:szCs w:val="22"/>
              </w:rPr>
              <w:t>&lt;Purpose&gt;</w:t>
            </w:r>
          </w:p>
          <w:p w14:paraId="00000320" w14:textId="77777777" w:rsidR="00DD718E" w:rsidRDefault="009876B1">
            <w:pPr>
              <w:rPr>
                <w:sz w:val="22"/>
                <w:szCs w:val="22"/>
              </w:rPr>
            </w:pPr>
            <w:r>
              <w:rPr>
                <w:sz w:val="22"/>
                <w:szCs w:val="22"/>
              </w:rPr>
              <w:t>The purpose is to ensure the assets in the organisation are being configured securely against a baseline that is compliant with the IT security policies, standards, and procedures.</w:t>
            </w:r>
          </w:p>
          <w:p w14:paraId="00000321" w14:textId="77777777" w:rsidR="00DD718E" w:rsidRDefault="00DD718E">
            <w:pPr>
              <w:rPr>
                <w:b/>
                <w:sz w:val="22"/>
                <w:szCs w:val="22"/>
              </w:rPr>
            </w:pPr>
          </w:p>
          <w:p w14:paraId="00000322" w14:textId="77777777" w:rsidR="00DD718E" w:rsidRDefault="009876B1">
            <w:pPr>
              <w:rPr>
                <w:b/>
                <w:sz w:val="22"/>
                <w:szCs w:val="22"/>
              </w:rPr>
            </w:pPr>
            <w:r>
              <w:rPr>
                <w:b/>
                <w:sz w:val="22"/>
                <w:szCs w:val="22"/>
              </w:rPr>
              <w:t>&lt;Scope&gt;</w:t>
            </w:r>
          </w:p>
          <w:p w14:paraId="00000323" w14:textId="2DE38A64" w:rsidR="00DD718E" w:rsidRDefault="009876B1">
            <w:pPr>
              <w:rPr>
                <w:sz w:val="22"/>
                <w:szCs w:val="22"/>
              </w:rPr>
            </w:pPr>
            <w:r>
              <w:rPr>
                <w:sz w:val="22"/>
                <w:szCs w:val="22"/>
              </w:rPr>
              <w:t>It includes both hardware (e.g. network devices, end</w:t>
            </w:r>
            <w:sdt>
              <w:sdtPr>
                <w:tag w:val="goog_rdk_60"/>
                <w:id w:val="-702243601"/>
              </w:sdtPr>
              <w:sdtEndPr/>
              <w:sdtContent>
                <w:r>
                  <w:rPr>
                    <w:sz w:val="22"/>
                    <w:szCs w:val="22"/>
                  </w:rPr>
                  <w:t xml:space="preserve"> </w:t>
                </w:r>
              </w:sdtContent>
            </w:sdt>
            <w:r>
              <w:rPr>
                <w:sz w:val="22"/>
                <w:szCs w:val="22"/>
              </w:rPr>
              <w:t xml:space="preserve">points, mobile devices) and software (e.g. anti-virus) that are configurable and </w:t>
            </w:r>
            <w:sdt>
              <w:sdtPr>
                <w:tag w:val="goog_rdk_61"/>
                <w:id w:val="-319123885"/>
              </w:sdtPr>
              <w:sdtEndPr/>
              <w:sdtContent>
                <w:r>
                  <w:rPr>
                    <w:sz w:val="22"/>
                    <w:szCs w:val="22"/>
                  </w:rPr>
                  <w:t xml:space="preserve">that </w:t>
                </w:r>
              </w:sdtContent>
            </w:sdt>
            <w:r>
              <w:rPr>
                <w:sz w:val="22"/>
                <w:szCs w:val="22"/>
              </w:rPr>
              <w:t>pose a threat to the organisation’s production environment if compromised.</w:t>
            </w:r>
          </w:p>
          <w:p w14:paraId="00000324" w14:textId="77777777" w:rsidR="00DD718E" w:rsidRDefault="00DD718E">
            <w:pPr>
              <w:rPr>
                <w:b/>
                <w:sz w:val="22"/>
                <w:szCs w:val="22"/>
              </w:rPr>
            </w:pPr>
          </w:p>
          <w:p w14:paraId="00000325" w14:textId="77777777" w:rsidR="00DD718E" w:rsidRDefault="009876B1">
            <w:pPr>
              <w:rPr>
                <w:b/>
                <w:sz w:val="22"/>
                <w:szCs w:val="22"/>
              </w:rPr>
            </w:pPr>
            <w:r>
              <w:rPr>
                <w:b/>
                <w:sz w:val="22"/>
                <w:szCs w:val="22"/>
              </w:rPr>
              <w:t>&lt;Roles and Responsibilities&gt;</w:t>
            </w:r>
          </w:p>
          <w:p w14:paraId="00000326" w14:textId="77777777" w:rsidR="00DD718E" w:rsidRDefault="009876B1">
            <w:pPr>
              <w:rPr>
                <w:sz w:val="22"/>
                <w:szCs w:val="22"/>
              </w:rPr>
            </w:pPr>
            <w:r>
              <w:rPr>
                <w:sz w:val="22"/>
                <w:szCs w:val="22"/>
              </w:rPr>
              <w:t>The roles and responsibilities of employees involved in configuration management:</w:t>
            </w:r>
          </w:p>
          <w:p w14:paraId="00000327" w14:textId="77777777" w:rsidR="00DD718E" w:rsidRPr="00167A7A" w:rsidRDefault="009876B1" w:rsidP="00167A7A">
            <w:pPr>
              <w:numPr>
                <w:ilvl w:val="0"/>
                <w:numId w:val="39"/>
              </w:numPr>
              <w:pBdr>
                <w:top w:val="nil"/>
                <w:left w:val="nil"/>
                <w:bottom w:val="nil"/>
                <w:right w:val="nil"/>
                <w:between w:val="nil"/>
              </w:pBdr>
              <w:ind w:left="357" w:hanging="357"/>
              <w:rPr>
                <w:rFonts w:asciiTheme="minorHAnsi" w:eastAsia="@Yu Mincho" w:hAnsiTheme="minorHAnsi" w:cstheme="minorHAnsi"/>
                <w:sz w:val="22"/>
                <w:szCs w:val="22"/>
              </w:rPr>
            </w:pPr>
            <w:r w:rsidRPr="00167A7A">
              <w:rPr>
                <w:rFonts w:asciiTheme="minorHAnsi" w:hAnsiTheme="minorHAnsi" w:cstheme="minorHAnsi"/>
                <w:sz w:val="22"/>
                <w:szCs w:val="22"/>
              </w:rPr>
              <w:t>Configuration</w:t>
            </w:r>
            <w:r w:rsidRPr="00167A7A">
              <w:rPr>
                <w:rFonts w:asciiTheme="minorHAnsi" w:eastAsia="@Yu Mincho" w:hAnsiTheme="minorHAnsi" w:cstheme="minorHAnsi"/>
                <w:sz w:val="22"/>
                <w:szCs w:val="22"/>
              </w:rPr>
              <w:t xml:space="preserve"> management sponsor</w:t>
            </w:r>
            <w:r w:rsidRPr="00167A7A">
              <w:rPr>
                <w:rFonts w:asciiTheme="minorHAnsi" w:hAnsiTheme="minorHAnsi" w:cstheme="minorHAnsi"/>
                <w:sz w:val="22"/>
                <w:szCs w:val="22"/>
              </w:rPr>
              <w:t>: [Designation]</w:t>
            </w:r>
          </w:p>
          <w:p w14:paraId="00000328" w14:textId="77777777" w:rsidR="00DD718E" w:rsidRPr="00167A7A" w:rsidRDefault="009876B1" w:rsidP="00167A7A">
            <w:pPr>
              <w:pStyle w:val="ListParagraph"/>
              <w:numPr>
                <w:ilvl w:val="0"/>
                <w:numId w:val="39"/>
              </w:numPr>
              <w:spacing w:after="0" w:line="240" w:lineRule="auto"/>
              <w:ind w:left="357" w:hanging="357"/>
              <w:rPr>
                <w:rFonts w:asciiTheme="minorHAnsi" w:hAnsiTheme="minorHAnsi" w:cstheme="minorHAnsi"/>
              </w:rPr>
            </w:pPr>
            <w:r w:rsidRPr="00167A7A">
              <w:rPr>
                <w:rFonts w:asciiTheme="minorHAnsi" w:hAnsiTheme="minorHAnsi" w:cstheme="minorHAnsi"/>
              </w:rPr>
              <w:t>Configuration manager: [Designation]</w:t>
            </w:r>
          </w:p>
          <w:p w14:paraId="00000329" w14:textId="77777777" w:rsidR="00DD718E" w:rsidRDefault="00DD718E">
            <w:pPr>
              <w:rPr>
                <w:color w:val="4472C4"/>
              </w:rPr>
            </w:pPr>
          </w:p>
          <w:p w14:paraId="0000032A" w14:textId="77777777" w:rsidR="00DD718E" w:rsidRDefault="009876B1">
            <w:pPr>
              <w:rPr>
                <w:b/>
                <w:sz w:val="22"/>
                <w:szCs w:val="22"/>
              </w:rPr>
            </w:pPr>
            <w:r>
              <w:rPr>
                <w:b/>
                <w:sz w:val="22"/>
                <w:szCs w:val="22"/>
              </w:rPr>
              <w:t>&lt;Security Baseline Configuration&gt;</w:t>
            </w:r>
          </w:p>
          <w:p w14:paraId="0000032B" w14:textId="77777777" w:rsidR="00DD718E" w:rsidRPr="00167A7A" w:rsidRDefault="009876B1" w:rsidP="00167A7A">
            <w:pPr>
              <w:numPr>
                <w:ilvl w:val="0"/>
                <w:numId w:val="4"/>
              </w:numPr>
              <w:pBdr>
                <w:top w:val="nil"/>
                <w:left w:val="nil"/>
                <w:bottom w:val="nil"/>
                <w:right w:val="nil"/>
                <w:between w:val="nil"/>
              </w:pBdr>
              <w:spacing w:line="259" w:lineRule="auto"/>
              <w:ind w:left="360"/>
              <w:rPr>
                <w:rFonts w:asciiTheme="minorHAnsi" w:hAnsiTheme="minorHAnsi" w:cstheme="minorHAnsi"/>
                <w:color w:val="000000"/>
                <w:sz w:val="22"/>
                <w:szCs w:val="22"/>
              </w:rPr>
            </w:pPr>
            <w:r w:rsidRPr="00167A7A">
              <w:rPr>
                <w:rFonts w:asciiTheme="minorHAnsi" w:eastAsia="@Yu Mincho" w:hAnsiTheme="minorHAnsi" w:cstheme="minorHAnsi"/>
                <w:color w:val="000000"/>
                <w:sz w:val="22"/>
                <w:szCs w:val="22"/>
              </w:rPr>
              <w:t>The assets should be configured and secured based on widely accepted and well-established security standards and benchmark</w:t>
            </w:r>
            <w:sdt>
              <w:sdtPr>
                <w:rPr>
                  <w:rFonts w:asciiTheme="minorHAnsi" w:hAnsiTheme="minorHAnsi" w:cstheme="minorHAnsi"/>
                </w:rPr>
                <w:tag w:val="goog_rdk_64"/>
                <w:id w:val="-1651353884"/>
              </w:sdtPr>
              <w:sdtEndPr/>
              <w:sdtContent>
                <w:r w:rsidRPr="00167A7A">
                  <w:rPr>
                    <w:rFonts w:asciiTheme="minorHAnsi" w:eastAsia="@Yu Mincho" w:hAnsiTheme="minorHAnsi" w:cstheme="minorHAnsi"/>
                    <w:color w:val="000000"/>
                    <w:sz w:val="22"/>
                    <w:szCs w:val="22"/>
                  </w:rPr>
                  <w:t>s</w:t>
                </w:r>
              </w:sdtContent>
            </w:sdt>
            <w:r w:rsidRPr="00167A7A">
              <w:rPr>
                <w:rFonts w:asciiTheme="minorHAnsi" w:hAnsiTheme="minorHAnsi" w:cstheme="minorHAnsi"/>
                <w:color w:val="000000"/>
                <w:sz w:val="22"/>
                <w:szCs w:val="22"/>
              </w:rPr>
              <w:t>.</w:t>
            </w:r>
          </w:p>
          <w:p w14:paraId="0000032C" w14:textId="77777777" w:rsidR="00DD718E" w:rsidRPr="00167A7A" w:rsidRDefault="009876B1" w:rsidP="00167A7A">
            <w:pPr>
              <w:pStyle w:val="ListParagraph"/>
              <w:numPr>
                <w:ilvl w:val="0"/>
                <w:numId w:val="41"/>
              </w:numPr>
              <w:pBdr>
                <w:top w:val="nil"/>
                <w:left w:val="nil"/>
                <w:bottom w:val="nil"/>
                <w:right w:val="nil"/>
                <w:between w:val="nil"/>
              </w:pBdr>
              <w:spacing w:after="0" w:line="240" w:lineRule="auto"/>
              <w:ind w:left="714" w:hanging="357"/>
              <w:rPr>
                <w:rFonts w:asciiTheme="minorHAnsi" w:hAnsiTheme="minorHAnsi" w:cstheme="minorHAnsi"/>
                <w:color w:val="000000"/>
              </w:rPr>
            </w:pPr>
            <w:r w:rsidRPr="00167A7A">
              <w:rPr>
                <w:rFonts w:asciiTheme="minorHAnsi" w:hAnsiTheme="minorHAnsi" w:cstheme="minorHAnsi"/>
                <w:color w:val="000000"/>
              </w:rPr>
              <w:t>Avoid or update weak or default configuration</w:t>
            </w:r>
            <w:sdt>
              <w:sdtPr>
                <w:tag w:val="goog_rdk_65"/>
                <w:id w:val="-863279909"/>
              </w:sdtPr>
              <w:sdtEndPr/>
              <w:sdtContent>
                <w:r w:rsidRPr="00167A7A">
                  <w:rPr>
                    <w:rFonts w:asciiTheme="minorHAnsi" w:hAnsiTheme="minorHAnsi" w:cstheme="minorHAnsi"/>
                    <w:color w:val="000000"/>
                  </w:rPr>
                  <w:t>s</w:t>
                </w:r>
              </w:sdtContent>
            </w:sdt>
            <w:r w:rsidRPr="00167A7A">
              <w:rPr>
                <w:rFonts w:asciiTheme="minorHAnsi" w:hAnsiTheme="minorHAnsi" w:cstheme="minorHAnsi"/>
                <w:color w:val="000000"/>
              </w:rPr>
              <w:t>.</w:t>
            </w:r>
          </w:p>
          <w:p w14:paraId="0000032D" w14:textId="77777777" w:rsidR="00DD718E" w:rsidRPr="00167A7A" w:rsidRDefault="009876B1" w:rsidP="00167A7A">
            <w:pPr>
              <w:numPr>
                <w:ilvl w:val="0"/>
                <w:numId w:val="4"/>
              </w:numPr>
              <w:pBdr>
                <w:top w:val="nil"/>
                <w:left w:val="nil"/>
                <w:bottom w:val="nil"/>
                <w:right w:val="nil"/>
                <w:between w:val="nil"/>
              </w:pBdr>
              <w:spacing w:after="160" w:line="259" w:lineRule="auto"/>
              <w:ind w:left="360"/>
              <w:rPr>
                <w:rFonts w:asciiTheme="minorHAnsi" w:eastAsia="@Yu Mincho" w:hAnsiTheme="minorHAnsi" w:cstheme="minorHAnsi"/>
                <w:color w:val="000000"/>
                <w:sz w:val="22"/>
                <w:szCs w:val="22"/>
              </w:rPr>
            </w:pPr>
            <w:r w:rsidRPr="00167A7A">
              <w:rPr>
                <w:rFonts w:asciiTheme="minorHAnsi" w:hAnsiTheme="minorHAnsi" w:cstheme="minorHAnsi"/>
                <w:color w:val="000000"/>
                <w:sz w:val="22"/>
                <w:szCs w:val="22"/>
              </w:rPr>
              <w:t>Replace or upgrade insecure configurations and weak protocols.</w:t>
            </w:r>
          </w:p>
          <w:p w14:paraId="0000032E" w14:textId="77777777" w:rsidR="00DD718E" w:rsidRPr="00167A7A" w:rsidRDefault="009876B1" w:rsidP="00167A7A">
            <w:pPr>
              <w:numPr>
                <w:ilvl w:val="0"/>
                <w:numId w:val="4"/>
              </w:numPr>
              <w:pBdr>
                <w:top w:val="nil"/>
                <w:left w:val="nil"/>
                <w:bottom w:val="nil"/>
                <w:right w:val="nil"/>
                <w:between w:val="nil"/>
              </w:pBdr>
              <w:spacing w:line="259" w:lineRule="auto"/>
              <w:ind w:left="360"/>
              <w:rPr>
                <w:rFonts w:asciiTheme="minorHAnsi" w:eastAsia="@Yu Mincho" w:hAnsiTheme="minorHAnsi" w:cstheme="minorHAnsi"/>
                <w:color w:val="000000"/>
                <w:sz w:val="22"/>
                <w:szCs w:val="22"/>
              </w:rPr>
            </w:pPr>
            <w:r w:rsidRPr="00167A7A">
              <w:rPr>
                <w:rFonts w:asciiTheme="minorHAnsi" w:eastAsia="@Yu Mincho" w:hAnsiTheme="minorHAnsi" w:cstheme="minorHAnsi"/>
                <w:color w:val="000000"/>
                <w:sz w:val="22"/>
                <w:szCs w:val="22"/>
              </w:rPr>
              <w:t xml:space="preserve">Reviews should be regularly carried out to update the configuration. </w:t>
            </w:r>
          </w:p>
          <w:p w14:paraId="0000032F" w14:textId="77777777" w:rsidR="00DD718E" w:rsidRPr="00167A7A" w:rsidRDefault="009876B1" w:rsidP="00167A7A">
            <w:pPr>
              <w:numPr>
                <w:ilvl w:val="0"/>
                <w:numId w:val="4"/>
              </w:numPr>
              <w:pBdr>
                <w:top w:val="nil"/>
                <w:left w:val="nil"/>
                <w:bottom w:val="nil"/>
                <w:right w:val="nil"/>
                <w:between w:val="nil"/>
              </w:pBdr>
              <w:spacing w:line="259" w:lineRule="auto"/>
              <w:ind w:left="360"/>
              <w:rPr>
                <w:rFonts w:asciiTheme="minorHAnsi" w:eastAsia="@Yu Mincho" w:hAnsiTheme="minorHAnsi" w:cstheme="minorHAnsi"/>
                <w:color w:val="000000"/>
                <w:sz w:val="22"/>
                <w:szCs w:val="22"/>
              </w:rPr>
            </w:pPr>
            <w:r w:rsidRPr="00167A7A">
              <w:rPr>
                <w:rFonts w:asciiTheme="minorHAnsi" w:eastAsia="@Yu Mincho" w:hAnsiTheme="minorHAnsi" w:cstheme="minorHAnsi"/>
                <w:color w:val="000000"/>
                <w:sz w:val="22"/>
                <w:szCs w:val="22"/>
              </w:rPr>
              <w:lastRenderedPageBreak/>
              <w:t>Retain the previous configuration as a form of contingency. The configurations and security standards referenced should also be tracked and documented as part of an asset configuration list.</w:t>
            </w:r>
          </w:p>
          <w:p w14:paraId="00000330" w14:textId="77777777" w:rsidR="00DD718E" w:rsidRPr="00167A7A" w:rsidRDefault="009876B1" w:rsidP="00167A7A">
            <w:pPr>
              <w:numPr>
                <w:ilvl w:val="0"/>
                <w:numId w:val="4"/>
              </w:numPr>
              <w:pBdr>
                <w:top w:val="nil"/>
                <w:left w:val="nil"/>
                <w:bottom w:val="nil"/>
                <w:right w:val="nil"/>
                <w:between w:val="nil"/>
              </w:pBdr>
              <w:spacing w:line="259" w:lineRule="auto"/>
              <w:ind w:left="360"/>
              <w:rPr>
                <w:rFonts w:asciiTheme="minorHAnsi" w:hAnsiTheme="minorHAnsi" w:cstheme="minorHAnsi"/>
                <w:color w:val="000000"/>
                <w:sz w:val="22"/>
                <w:szCs w:val="22"/>
              </w:rPr>
            </w:pPr>
            <w:r w:rsidRPr="00167A7A">
              <w:rPr>
                <w:rFonts w:asciiTheme="minorHAnsi" w:hAnsiTheme="minorHAnsi" w:cstheme="minorHAnsi"/>
                <w:color w:val="000000"/>
                <w:sz w:val="22"/>
                <w:szCs w:val="22"/>
              </w:rPr>
              <w:t xml:space="preserve">Disable or remove features, services, or applications that are not in use. </w:t>
            </w:r>
          </w:p>
          <w:p w14:paraId="00000331" w14:textId="77777777" w:rsidR="00DD718E" w:rsidRPr="00167A7A" w:rsidRDefault="009876B1" w:rsidP="00167A7A">
            <w:pPr>
              <w:pStyle w:val="ListParagraph"/>
              <w:numPr>
                <w:ilvl w:val="0"/>
                <w:numId w:val="40"/>
              </w:numPr>
              <w:spacing w:after="0" w:line="240" w:lineRule="auto"/>
              <w:ind w:left="714" w:hanging="357"/>
              <w:rPr>
                <w:rFonts w:asciiTheme="minorHAnsi" w:hAnsiTheme="minorHAnsi" w:cstheme="minorHAnsi"/>
              </w:rPr>
            </w:pPr>
            <w:r w:rsidRPr="00167A7A">
              <w:rPr>
                <w:rFonts w:asciiTheme="minorHAnsi" w:hAnsiTheme="minorHAnsi" w:cstheme="minorHAnsi"/>
              </w:rPr>
              <w:t>Disable automatic connection to open networks and</w:t>
            </w:r>
            <w:sdt>
              <w:sdtPr>
                <w:tag w:val="goog_rdk_66"/>
                <w:id w:val="-1967274652"/>
              </w:sdtPr>
              <w:sdtEndPr/>
              <w:sdtContent>
                <w:r w:rsidRPr="00167A7A">
                  <w:rPr>
                    <w:rFonts w:asciiTheme="minorHAnsi" w:hAnsiTheme="minorHAnsi" w:cstheme="minorHAnsi"/>
                  </w:rPr>
                  <w:t xml:space="preserve"> the</w:t>
                </w:r>
              </w:sdtContent>
            </w:sdt>
            <w:r w:rsidRPr="00167A7A">
              <w:rPr>
                <w:rFonts w:asciiTheme="minorHAnsi" w:hAnsiTheme="minorHAnsi" w:cstheme="minorHAnsi"/>
              </w:rPr>
              <w:t xml:space="preserve"> auto-run feature of non-essential programs.</w:t>
            </w:r>
          </w:p>
          <w:p w14:paraId="00000332" w14:textId="77777777" w:rsidR="00DD718E" w:rsidRDefault="00DD718E"/>
          <w:p w14:paraId="00000333" w14:textId="77777777" w:rsidR="00DD718E" w:rsidRDefault="009876B1">
            <w:pPr>
              <w:rPr>
                <w:b/>
                <w:sz w:val="22"/>
                <w:szCs w:val="22"/>
              </w:rPr>
            </w:pPr>
            <w:r>
              <w:rPr>
                <w:b/>
                <w:sz w:val="22"/>
                <w:szCs w:val="22"/>
              </w:rPr>
              <w:t>&lt;Configuration Change Control&gt;</w:t>
            </w:r>
          </w:p>
          <w:p w14:paraId="00000334" w14:textId="5CF2737A" w:rsidR="00DD718E" w:rsidRDefault="009876B1">
            <w:pPr>
              <w:rPr>
                <w:sz w:val="22"/>
                <w:szCs w:val="22"/>
              </w:rPr>
            </w:pPr>
            <w:r>
              <w:rPr>
                <w:sz w:val="22"/>
                <w:szCs w:val="22"/>
              </w:rPr>
              <w:t>Changes in configuration to assets shall be reviewed and approved by authorised personnel with the relevant change documents, risk assessment, impact analysis and contingency plan which ha</w:t>
            </w:r>
            <w:sdt>
              <w:sdtPr>
                <w:tag w:val="goog_rdk_67"/>
                <w:id w:val="-319819058"/>
              </w:sdtPr>
              <w:sdtEndPr/>
              <w:sdtContent>
                <w:r>
                  <w:rPr>
                    <w:sz w:val="22"/>
                    <w:szCs w:val="22"/>
                  </w:rPr>
                  <w:t>ve</w:t>
                </w:r>
              </w:sdtContent>
            </w:sdt>
            <w:r>
              <w:rPr>
                <w:sz w:val="22"/>
                <w:szCs w:val="22"/>
              </w:rPr>
              <w:t xml:space="preserve"> been tested and verified before deployment to the production environment.</w:t>
            </w:r>
          </w:p>
          <w:p w14:paraId="00000335" w14:textId="77777777" w:rsidR="00DD718E" w:rsidRDefault="00DD718E">
            <w:pPr>
              <w:rPr>
                <w:sz w:val="22"/>
                <w:szCs w:val="22"/>
              </w:rPr>
            </w:pPr>
          </w:p>
          <w:p w14:paraId="00000336" w14:textId="77777777" w:rsidR="00DD718E" w:rsidRDefault="009876B1">
            <w:pPr>
              <w:rPr>
                <w:b/>
                <w:sz w:val="22"/>
                <w:szCs w:val="22"/>
              </w:rPr>
            </w:pPr>
            <w:r>
              <w:rPr>
                <w:b/>
                <w:sz w:val="22"/>
                <w:szCs w:val="22"/>
              </w:rPr>
              <w:t>&lt;Logging&gt;</w:t>
            </w:r>
          </w:p>
          <w:p w14:paraId="00000337" w14:textId="77777777" w:rsidR="00DD718E" w:rsidRDefault="009876B1">
            <w:pPr>
              <w:rPr>
                <w:sz w:val="22"/>
                <w:szCs w:val="22"/>
              </w:rPr>
            </w:pPr>
            <w:r>
              <w:rPr>
                <w:sz w:val="22"/>
                <w:szCs w:val="22"/>
              </w:rPr>
              <w:t xml:space="preserve">Logging should be enabled by default and saved to a central repository that is kept secure against unauthorised access to assist in carrying out diagnosis, troubleshooting or reconciliation of events. </w:t>
            </w:r>
          </w:p>
          <w:p w14:paraId="00000338" w14:textId="77777777" w:rsidR="00DD718E" w:rsidRDefault="00DD718E">
            <w:pPr>
              <w:rPr>
                <w:sz w:val="22"/>
                <w:szCs w:val="22"/>
              </w:rPr>
            </w:pPr>
          </w:p>
          <w:p w14:paraId="00000339" w14:textId="77777777" w:rsidR="00DD718E" w:rsidRDefault="009876B1">
            <w:pPr>
              <w:rPr>
                <w:b/>
                <w:sz w:val="22"/>
                <w:szCs w:val="22"/>
              </w:rPr>
            </w:pPr>
            <w:r>
              <w:rPr>
                <w:b/>
                <w:sz w:val="22"/>
                <w:szCs w:val="22"/>
              </w:rPr>
              <w:t>&lt;Conformity to configuration standards&gt;</w:t>
            </w:r>
          </w:p>
          <w:p w14:paraId="0000033A" w14:textId="0D5D5155" w:rsidR="00DD718E" w:rsidRDefault="009876B1">
            <w:pPr>
              <w:rPr>
                <w:sz w:val="22"/>
                <w:szCs w:val="22"/>
              </w:rPr>
            </w:pPr>
            <w:r>
              <w:rPr>
                <w:sz w:val="22"/>
                <w:szCs w:val="22"/>
              </w:rPr>
              <w:t xml:space="preserve">Put in place a process to ensure that the systems in scope conform to the security baseline configuration. Any deviation or non-conformance should be reviewed, monitored, </w:t>
            </w:r>
            <w:r w:rsidR="0056491C">
              <w:rPr>
                <w:sz w:val="22"/>
                <w:szCs w:val="22"/>
              </w:rPr>
              <w:t>approved,</w:t>
            </w:r>
            <w:r>
              <w:rPr>
                <w:sz w:val="22"/>
                <w:szCs w:val="22"/>
              </w:rPr>
              <w:t xml:space="preserve"> and reported to the senior management with sufficient mitigating controls in place. Employees who violate this policy may also be subjected to disciplinary actions.</w:t>
            </w:r>
          </w:p>
          <w:p w14:paraId="0000033B" w14:textId="77777777" w:rsidR="00DD718E" w:rsidRDefault="00DD718E">
            <w:pPr>
              <w:rPr>
                <w:sz w:val="22"/>
                <w:szCs w:val="22"/>
              </w:rPr>
            </w:pPr>
          </w:p>
          <w:p w14:paraId="0000033C" w14:textId="77777777" w:rsidR="00DD718E" w:rsidRDefault="009876B1">
            <w:pPr>
              <w:rPr>
                <w:b/>
                <w:sz w:val="22"/>
                <w:szCs w:val="22"/>
              </w:rPr>
            </w:pPr>
            <w:r>
              <w:rPr>
                <w:b/>
                <w:sz w:val="22"/>
                <w:szCs w:val="22"/>
              </w:rPr>
              <w:t>&lt;Review Schedule&gt;</w:t>
            </w:r>
          </w:p>
          <w:p w14:paraId="0000033D" w14:textId="77777777" w:rsidR="00DD718E" w:rsidRDefault="009876B1">
            <w:pPr>
              <w:rPr>
                <w:sz w:val="22"/>
                <w:szCs w:val="22"/>
              </w:rPr>
            </w:pPr>
            <w:r>
              <w:rPr>
                <w:sz w:val="22"/>
                <w:szCs w:val="22"/>
              </w:rPr>
              <w:t>The policy or guideline should be reviewed and signed off [annually] with the version, date, and signature by senior management.</w:t>
            </w:r>
          </w:p>
          <w:p w14:paraId="0000033E" w14:textId="77777777" w:rsidR="00DD718E" w:rsidRDefault="00DD718E">
            <w:pPr>
              <w:rPr>
                <w:b/>
                <w:sz w:val="22"/>
                <w:szCs w:val="22"/>
              </w:rPr>
            </w:pPr>
          </w:p>
          <w:p w14:paraId="0000033F" w14:textId="77777777" w:rsidR="00DD718E" w:rsidRDefault="009876B1">
            <w:pPr>
              <w:rPr>
                <w:sz w:val="22"/>
                <w:szCs w:val="22"/>
              </w:rPr>
            </w:pPr>
            <w:r>
              <w:rPr>
                <w:b/>
                <w:sz w:val="22"/>
                <w:szCs w:val="22"/>
              </w:rPr>
              <w:t>&lt;Sign Off&gt;</w:t>
            </w:r>
          </w:p>
          <w:p w14:paraId="00000340" w14:textId="77777777" w:rsidR="00DD718E" w:rsidRDefault="009876B1">
            <w:pPr>
              <w:rPr>
                <w:sz w:val="22"/>
                <w:szCs w:val="22"/>
              </w:rPr>
            </w:pPr>
            <w:r>
              <w:rPr>
                <w:sz w:val="22"/>
                <w:szCs w:val="22"/>
              </w:rPr>
              <w:t>The sign offs from the management approving this policy, e.g. date, name, designation, signature, etc.</w:t>
            </w:r>
          </w:p>
          <w:p w14:paraId="00000341" w14:textId="77777777" w:rsidR="00DD718E" w:rsidRDefault="00DD718E"/>
        </w:tc>
      </w:tr>
    </w:tbl>
    <w:p w14:paraId="00000342" w14:textId="77777777" w:rsidR="00DD718E" w:rsidRDefault="00DD718E"/>
    <w:p w14:paraId="00000343" w14:textId="77777777" w:rsidR="00DD718E" w:rsidRDefault="00DD718E"/>
    <w:p w14:paraId="00000344" w14:textId="77777777" w:rsidR="00DD718E" w:rsidRDefault="00DD718E">
      <w:pPr>
        <w:rPr>
          <w:color w:val="2F5496"/>
          <w:sz w:val="26"/>
          <w:szCs w:val="26"/>
        </w:rPr>
      </w:pPr>
    </w:p>
    <w:p w14:paraId="00000345" w14:textId="77777777" w:rsidR="00DD718E" w:rsidRDefault="009876B1">
      <w:pPr>
        <w:rPr>
          <w:color w:val="2F5496"/>
          <w:sz w:val="26"/>
          <w:szCs w:val="26"/>
        </w:rPr>
      </w:pPr>
      <w:r>
        <w:br w:type="page"/>
      </w:r>
    </w:p>
    <w:p w14:paraId="00000346" w14:textId="77777777" w:rsidR="00DD718E" w:rsidRDefault="009876B1">
      <w:pPr>
        <w:pStyle w:val="Heading2"/>
      </w:pPr>
      <w:bookmarkStart w:id="20" w:name="_Appendix_16_—"/>
      <w:bookmarkEnd w:id="20"/>
      <w:r>
        <w:lastRenderedPageBreak/>
        <w:t xml:space="preserve">Appendix 16 — Template for Software Patch Management </w:t>
      </w:r>
    </w:p>
    <w:p w14:paraId="00000347" w14:textId="77777777" w:rsidR="00DD718E" w:rsidRDefault="00DD718E"/>
    <w:tbl>
      <w:tblPr>
        <w:tblStyle w:val="aff9"/>
        <w:tblW w:w="150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021"/>
      </w:tblGrid>
      <w:tr w:rsidR="00DD718E" w14:paraId="51643A3A" w14:textId="77777777">
        <w:trPr>
          <w:trHeight w:val="983"/>
        </w:trPr>
        <w:tc>
          <w:tcPr>
            <w:tcW w:w="15021" w:type="dxa"/>
          </w:tcPr>
          <w:p w14:paraId="00000348" w14:textId="77777777" w:rsidR="00DD718E" w:rsidRDefault="009876B1">
            <w:pPr>
              <w:rPr>
                <w:i/>
                <w:sz w:val="22"/>
                <w:szCs w:val="22"/>
              </w:rPr>
            </w:pPr>
            <w:r>
              <w:rPr>
                <w:i/>
                <w:sz w:val="22"/>
                <w:szCs w:val="22"/>
              </w:rPr>
              <w:t>*Disclaimer: This template is a sample reference and is not meant to be used as it. Enterprises should tailor it to fit their specific needs/requirements before using it. Text indicated in square brackets [] may vary from organisation to organisation.</w:t>
            </w:r>
          </w:p>
          <w:p w14:paraId="00000349" w14:textId="77777777" w:rsidR="00DD718E" w:rsidRDefault="00DD718E"/>
          <w:p w14:paraId="0000034A" w14:textId="77777777" w:rsidR="00DD718E" w:rsidRDefault="009876B1">
            <w:pPr>
              <w:rPr>
                <w:b/>
                <w:sz w:val="22"/>
                <w:szCs w:val="22"/>
              </w:rPr>
            </w:pPr>
            <w:r>
              <w:rPr>
                <w:b/>
                <w:sz w:val="22"/>
                <w:szCs w:val="22"/>
              </w:rPr>
              <w:t>&lt;Change Log&gt;</w:t>
            </w:r>
          </w:p>
          <w:p w14:paraId="0000034B" w14:textId="77777777" w:rsidR="00DD718E" w:rsidRDefault="009876B1">
            <w:pPr>
              <w:rPr>
                <w:b/>
              </w:rPr>
            </w:pPr>
            <w:r>
              <w:rPr>
                <w:sz w:val="22"/>
                <w:szCs w:val="22"/>
              </w:rPr>
              <w:t>A record of all the change details, e.g. change log number, changes made, name of personnel making the change, date, etc.</w:t>
            </w:r>
          </w:p>
          <w:p w14:paraId="0000034C" w14:textId="77777777" w:rsidR="00DD718E" w:rsidRDefault="00DD718E">
            <w:pPr>
              <w:rPr>
                <w:b/>
                <w:sz w:val="22"/>
                <w:szCs w:val="22"/>
              </w:rPr>
            </w:pPr>
          </w:p>
          <w:p w14:paraId="0000034D" w14:textId="77777777" w:rsidR="00DD718E" w:rsidRDefault="009876B1">
            <w:pPr>
              <w:rPr>
                <w:b/>
                <w:sz w:val="22"/>
                <w:szCs w:val="22"/>
              </w:rPr>
            </w:pPr>
            <w:r>
              <w:rPr>
                <w:b/>
                <w:sz w:val="22"/>
                <w:szCs w:val="22"/>
              </w:rPr>
              <w:t>&lt;Overview&gt;</w:t>
            </w:r>
          </w:p>
          <w:p w14:paraId="0000034E" w14:textId="77777777" w:rsidR="00DD718E" w:rsidRDefault="009876B1">
            <w:pPr>
              <w:rPr>
                <w:sz w:val="22"/>
                <w:szCs w:val="22"/>
              </w:rPr>
            </w:pPr>
            <w:r>
              <w:rPr>
                <w:sz w:val="22"/>
                <w:szCs w:val="22"/>
              </w:rPr>
              <w:t xml:space="preserve">Software patch management is the process of distributing and applying updates to software. These patches are necessary to update, fix, or enhance the software, including fixing security vulnerabilities, </w:t>
            </w:r>
            <w:sdt>
              <w:sdtPr>
                <w:tag w:val="goog_rdk_69"/>
                <w:id w:val="1915348303"/>
              </w:sdtPr>
              <w:sdtEndPr/>
              <w:sdtContent>
                <w:r>
                  <w:rPr>
                    <w:sz w:val="22"/>
                    <w:szCs w:val="22"/>
                  </w:rPr>
                  <w:t xml:space="preserve">as well as </w:t>
                </w:r>
              </w:sdtContent>
            </w:sdt>
            <w:r>
              <w:rPr>
                <w:sz w:val="22"/>
                <w:szCs w:val="22"/>
              </w:rPr>
              <w:t>protecting software and operating systems from exploitation.</w:t>
            </w:r>
          </w:p>
          <w:p w14:paraId="0000034F" w14:textId="77777777" w:rsidR="00DD718E" w:rsidRDefault="00DD718E">
            <w:pPr>
              <w:rPr>
                <w:b/>
                <w:sz w:val="22"/>
                <w:szCs w:val="22"/>
              </w:rPr>
            </w:pPr>
          </w:p>
          <w:p w14:paraId="00000350" w14:textId="77777777" w:rsidR="00DD718E" w:rsidRDefault="009876B1">
            <w:pPr>
              <w:rPr>
                <w:b/>
                <w:sz w:val="22"/>
                <w:szCs w:val="22"/>
              </w:rPr>
            </w:pPr>
            <w:r>
              <w:rPr>
                <w:b/>
                <w:sz w:val="22"/>
                <w:szCs w:val="22"/>
              </w:rPr>
              <w:t>&lt;Purpose&gt;</w:t>
            </w:r>
          </w:p>
          <w:p w14:paraId="00000351" w14:textId="77777777" w:rsidR="00DD718E" w:rsidRDefault="009876B1">
            <w:pPr>
              <w:rPr>
                <w:sz w:val="22"/>
                <w:szCs w:val="22"/>
              </w:rPr>
            </w:pPr>
            <w:r>
              <w:rPr>
                <w:sz w:val="22"/>
                <w:szCs w:val="22"/>
              </w:rPr>
              <w:t>The purpose is to secure the organisation by ensuring an appropriate patch management policy is in place.</w:t>
            </w:r>
          </w:p>
          <w:p w14:paraId="00000352" w14:textId="77777777" w:rsidR="00DD718E" w:rsidRDefault="00DD718E">
            <w:pPr>
              <w:rPr>
                <w:sz w:val="22"/>
                <w:szCs w:val="22"/>
              </w:rPr>
            </w:pPr>
          </w:p>
          <w:p w14:paraId="00000353" w14:textId="77777777" w:rsidR="00DD718E" w:rsidRDefault="009876B1">
            <w:pPr>
              <w:rPr>
                <w:b/>
                <w:sz w:val="22"/>
                <w:szCs w:val="22"/>
              </w:rPr>
            </w:pPr>
            <w:r>
              <w:rPr>
                <w:b/>
                <w:sz w:val="22"/>
                <w:szCs w:val="22"/>
              </w:rPr>
              <w:t>&lt;Scope&gt;</w:t>
            </w:r>
          </w:p>
          <w:p w14:paraId="00000354" w14:textId="77777777" w:rsidR="00DD718E" w:rsidRDefault="009876B1">
            <w:pPr>
              <w:rPr>
                <w:sz w:val="22"/>
                <w:szCs w:val="22"/>
              </w:rPr>
            </w:pPr>
            <w:r>
              <w:rPr>
                <w:sz w:val="22"/>
                <w:szCs w:val="22"/>
              </w:rPr>
              <w:t>This policy or guideline applies to all hardware and software used in the organisation’s systems.</w:t>
            </w:r>
          </w:p>
          <w:p w14:paraId="00000355" w14:textId="77777777" w:rsidR="00DD718E" w:rsidRDefault="00DD718E">
            <w:pPr>
              <w:rPr>
                <w:sz w:val="22"/>
                <w:szCs w:val="22"/>
              </w:rPr>
            </w:pPr>
          </w:p>
          <w:p w14:paraId="00000356" w14:textId="77777777" w:rsidR="00DD718E" w:rsidRDefault="009876B1">
            <w:pPr>
              <w:rPr>
                <w:b/>
                <w:sz w:val="22"/>
                <w:szCs w:val="22"/>
              </w:rPr>
            </w:pPr>
            <w:r>
              <w:rPr>
                <w:b/>
                <w:sz w:val="22"/>
                <w:szCs w:val="22"/>
              </w:rPr>
              <w:t>&lt;Roles and Responsibilities&gt;</w:t>
            </w:r>
          </w:p>
          <w:p w14:paraId="00000357" w14:textId="77777777" w:rsidR="00DD718E" w:rsidRDefault="009876B1">
            <w:pPr>
              <w:rPr>
                <w:sz w:val="22"/>
                <w:szCs w:val="22"/>
              </w:rPr>
            </w:pPr>
            <w:r>
              <w:rPr>
                <w:sz w:val="22"/>
                <w:szCs w:val="22"/>
              </w:rPr>
              <w:t>The roles and responsibilities of the employees involved in patch management:</w:t>
            </w:r>
          </w:p>
          <w:p w14:paraId="00000358" w14:textId="77777777" w:rsidR="00DD718E" w:rsidRPr="00167A7A" w:rsidRDefault="009876B1" w:rsidP="00167A7A">
            <w:pPr>
              <w:numPr>
                <w:ilvl w:val="0"/>
                <w:numId w:val="6"/>
              </w:numPr>
              <w:pBdr>
                <w:top w:val="nil"/>
                <w:left w:val="nil"/>
                <w:bottom w:val="nil"/>
                <w:right w:val="nil"/>
                <w:between w:val="nil"/>
              </w:pBdr>
              <w:ind w:left="714" w:hanging="357"/>
              <w:rPr>
                <w:rFonts w:asciiTheme="minorHAnsi" w:hAnsiTheme="minorHAnsi" w:cstheme="minorHAnsi"/>
                <w:sz w:val="22"/>
                <w:szCs w:val="22"/>
              </w:rPr>
            </w:pPr>
            <w:r w:rsidRPr="00167A7A">
              <w:rPr>
                <w:rFonts w:asciiTheme="minorHAnsi" w:eastAsia="@Yu Mincho" w:hAnsiTheme="minorHAnsi" w:cstheme="minorHAnsi"/>
                <w:sz w:val="22"/>
                <w:szCs w:val="22"/>
              </w:rPr>
              <w:t>Patch manager</w:t>
            </w:r>
            <w:r w:rsidRPr="00167A7A">
              <w:rPr>
                <w:rFonts w:asciiTheme="minorHAnsi" w:hAnsiTheme="minorHAnsi" w:cstheme="minorHAnsi"/>
                <w:sz w:val="22"/>
                <w:szCs w:val="22"/>
              </w:rPr>
              <w:t>: [Designation or role in organisation]</w:t>
            </w:r>
          </w:p>
          <w:p w14:paraId="00000359" w14:textId="77777777" w:rsidR="00DD718E" w:rsidRPr="00167A7A" w:rsidRDefault="00E43557" w:rsidP="00167A7A">
            <w:pPr>
              <w:pStyle w:val="ListParagraph"/>
              <w:numPr>
                <w:ilvl w:val="0"/>
                <w:numId w:val="6"/>
              </w:numPr>
              <w:spacing w:after="0" w:line="240" w:lineRule="auto"/>
              <w:ind w:left="714" w:hanging="357"/>
              <w:rPr>
                <w:rFonts w:asciiTheme="minorHAnsi" w:hAnsiTheme="minorHAnsi" w:cstheme="minorHAnsi"/>
              </w:rPr>
            </w:pPr>
            <w:sdt>
              <w:sdtPr>
                <w:rPr>
                  <w:rFonts w:asciiTheme="minorHAnsi" w:hAnsiTheme="minorHAnsi" w:cstheme="minorHAnsi"/>
                </w:rPr>
                <w:tag w:val="goog_rdk_70"/>
                <w:id w:val="1904400843"/>
              </w:sdtPr>
              <w:sdtEndPr/>
              <w:sdtContent/>
            </w:sdt>
            <w:r w:rsidR="009876B1" w:rsidRPr="00167A7A">
              <w:rPr>
                <w:rFonts w:asciiTheme="minorHAnsi" w:hAnsiTheme="minorHAnsi" w:cstheme="minorHAnsi"/>
              </w:rPr>
              <w:t>End users</w:t>
            </w:r>
          </w:p>
          <w:p w14:paraId="0000035A" w14:textId="77777777" w:rsidR="00DD718E" w:rsidRDefault="00DD718E">
            <w:pPr>
              <w:rPr>
                <w:b/>
                <w:sz w:val="22"/>
                <w:szCs w:val="22"/>
              </w:rPr>
            </w:pPr>
          </w:p>
          <w:p w14:paraId="0000035B" w14:textId="77777777" w:rsidR="00DD718E" w:rsidRDefault="009876B1">
            <w:pPr>
              <w:rPr>
                <w:b/>
                <w:sz w:val="22"/>
                <w:szCs w:val="22"/>
              </w:rPr>
            </w:pPr>
            <w:r>
              <w:rPr>
                <w:b/>
                <w:sz w:val="22"/>
                <w:szCs w:val="22"/>
              </w:rPr>
              <w:t>&lt;Patch Management Process&gt;</w:t>
            </w:r>
          </w:p>
          <w:p w14:paraId="0000035C" w14:textId="77777777" w:rsidR="00DD718E" w:rsidRDefault="009876B1">
            <w:pPr>
              <w:rPr>
                <w:sz w:val="22"/>
                <w:szCs w:val="22"/>
              </w:rPr>
            </w:pPr>
            <w:r>
              <w:rPr>
                <w:sz w:val="22"/>
                <w:szCs w:val="22"/>
              </w:rPr>
              <w:t>The patch management process includes the following:</w:t>
            </w:r>
          </w:p>
          <w:p w14:paraId="0000035D" w14:textId="77777777" w:rsidR="00DD718E" w:rsidRDefault="009876B1">
            <w:pPr>
              <w:numPr>
                <w:ilvl w:val="0"/>
                <w:numId w:val="30"/>
              </w:numPr>
              <w:pBdr>
                <w:top w:val="nil"/>
                <w:left w:val="nil"/>
                <w:bottom w:val="nil"/>
                <w:right w:val="nil"/>
                <w:between w:val="nil"/>
              </w:pBdr>
              <w:spacing w:line="259" w:lineRule="auto"/>
            </w:pPr>
            <w:r>
              <w:rPr>
                <w:color w:val="000000"/>
                <w:sz w:val="22"/>
                <w:szCs w:val="22"/>
              </w:rPr>
              <w:t>Visiting official sources for vulnerabilities, patches, and updates.</w:t>
            </w:r>
          </w:p>
          <w:p w14:paraId="0000035E" w14:textId="77777777" w:rsidR="00DD718E" w:rsidRDefault="009876B1">
            <w:pPr>
              <w:numPr>
                <w:ilvl w:val="0"/>
                <w:numId w:val="30"/>
              </w:numPr>
              <w:pBdr>
                <w:top w:val="nil"/>
                <w:left w:val="nil"/>
                <w:bottom w:val="nil"/>
                <w:right w:val="nil"/>
                <w:between w:val="nil"/>
              </w:pBdr>
              <w:spacing w:line="259" w:lineRule="auto"/>
              <w:rPr>
                <w:color w:val="000000"/>
                <w:sz w:val="22"/>
                <w:szCs w:val="22"/>
              </w:rPr>
            </w:pPr>
            <w:r>
              <w:rPr>
                <w:color w:val="000000"/>
                <w:sz w:val="22"/>
                <w:szCs w:val="22"/>
              </w:rPr>
              <w:t>Maintaining an up-to-date inventory of hardware and software assets to allow tracking of the latest patches.</w:t>
            </w:r>
          </w:p>
          <w:p w14:paraId="0000035F" w14:textId="77777777" w:rsidR="00DD718E" w:rsidRDefault="009876B1">
            <w:pPr>
              <w:numPr>
                <w:ilvl w:val="0"/>
                <w:numId w:val="30"/>
              </w:numPr>
              <w:pBdr>
                <w:top w:val="nil"/>
                <w:left w:val="nil"/>
                <w:bottom w:val="nil"/>
                <w:right w:val="nil"/>
                <w:between w:val="nil"/>
              </w:pBdr>
              <w:spacing w:line="259" w:lineRule="auto"/>
              <w:rPr>
                <w:color w:val="000000"/>
                <w:sz w:val="22"/>
                <w:szCs w:val="22"/>
              </w:rPr>
            </w:pPr>
            <w:r>
              <w:rPr>
                <w:color w:val="000000"/>
                <w:sz w:val="22"/>
                <w:szCs w:val="22"/>
              </w:rPr>
              <w:t xml:space="preserve">Testing of patches. This would be done in a test environment before roll out to ensure that the production environment is not affected after the patch. For smaller organisations, it would be recommended to test the patches on the least critical servers that could be easily recovered in case of a system failure. </w:t>
            </w:r>
          </w:p>
          <w:p w14:paraId="00000360" w14:textId="77777777" w:rsidR="00DD718E" w:rsidRDefault="009876B1">
            <w:pPr>
              <w:numPr>
                <w:ilvl w:val="0"/>
                <w:numId w:val="30"/>
              </w:numPr>
              <w:pBdr>
                <w:top w:val="nil"/>
                <w:left w:val="nil"/>
                <w:bottom w:val="nil"/>
                <w:right w:val="nil"/>
                <w:between w:val="nil"/>
              </w:pBdr>
              <w:spacing w:line="259" w:lineRule="auto"/>
              <w:ind w:left="714" w:hanging="357"/>
              <w:rPr>
                <w:color w:val="000000"/>
                <w:sz w:val="22"/>
                <w:szCs w:val="22"/>
              </w:rPr>
            </w:pPr>
            <w:r>
              <w:rPr>
                <w:color w:val="000000"/>
                <w:sz w:val="22"/>
                <w:szCs w:val="22"/>
              </w:rPr>
              <w:t>Developing and implementing a patch schedule which includes automated and manual patching to ensure all patches are applied regularly and timely.</w:t>
            </w:r>
          </w:p>
          <w:p w14:paraId="00000361" w14:textId="12A8EAEB" w:rsidR="00DD718E" w:rsidRDefault="009876B1">
            <w:pPr>
              <w:numPr>
                <w:ilvl w:val="0"/>
                <w:numId w:val="30"/>
              </w:numPr>
              <w:pBdr>
                <w:top w:val="nil"/>
                <w:left w:val="nil"/>
                <w:bottom w:val="nil"/>
                <w:right w:val="nil"/>
                <w:between w:val="nil"/>
              </w:pBdr>
              <w:spacing w:line="259" w:lineRule="auto"/>
              <w:ind w:left="714" w:hanging="357"/>
              <w:rPr>
                <w:color w:val="000000"/>
                <w:sz w:val="22"/>
                <w:szCs w:val="22"/>
              </w:rPr>
            </w:pPr>
            <w:r>
              <w:rPr>
                <w:color w:val="000000"/>
                <w:sz w:val="22"/>
                <w:szCs w:val="22"/>
              </w:rPr>
              <w:t xml:space="preserve">Monitoring of patches deployed to ensure that that there </w:t>
            </w:r>
            <w:r w:rsidR="0056491C">
              <w:rPr>
                <w:color w:val="000000"/>
                <w:sz w:val="22"/>
                <w:szCs w:val="22"/>
              </w:rPr>
              <w:t>is</w:t>
            </w:r>
            <w:r>
              <w:rPr>
                <w:color w:val="000000"/>
                <w:sz w:val="22"/>
                <w:szCs w:val="22"/>
              </w:rPr>
              <w:t xml:space="preserve"> no repercussion and the system or device patched is still functioning as it was before.</w:t>
            </w:r>
          </w:p>
          <w:p w14:paraId="00000362" w14:textId="77777777" w:rsidR="00DD718E" w:rsidRDefault="00DD718E">
            <w:pPr>
              <w:pBdr>
                <w:top w:val="nil"/>
                <w:left w:val="nil"/>
                <w:bottom w:val="nil"/>
                <w:right w:val="nil"/>
                <w:between w:val="nil"/>
              </w:pBdr>
              <w:spacing w:line="259" w:lineRule="auto"/>
              <w:ind w:left="714"/>
              <w:rPr>
                <w:color w:val="000000"/>
                <w:sz w:val="22"/>
                <w:szCs w:val="22"/>
              </w:rPr>
            </w:pPr>
          </w:p>
          <w:p w14:paraId="00000363" w14:textId="77777777" w:rsidR="00DD718E" w:rsidRDefault="009876B1">
            <w:pPr>
              <w:rPr>
                <w:b/>
                <w:sz w:val="22"/>
                <w:szCs w:val="22"/>
              </w:rPr>
            </w:pPr>
            <w:r>
              <w:rPr>
                <w:b/>
                <w:sz w:val="22"/>
                <w:szCs w:val="22"/>
              </w:rPr>
              <w:lastRenderedPageBreak/>
              <w:t>&lt;Review Schedule&gt;</w:t>
            </w:r>
          </w:p>
          <w:p w14:paraId="00000364" w14:textId="77777777" w:rsidR="00DD718E" w:rsidRDefault="009876B1">
            <w:pPr>
              <w:rPr>
                <w:sz w:val="22"/>
                <w:szCs w:val="22"/>
              </w:rPr>
            </w:pPr>
            <w:r>
              <w:rPr>
                <w:sz w:val="22"/>
                <w:szCs w:val="22"/>
              </w:rPr>
              <w:t>The frequency of when the policy should be reviewed and signed off with the version, date, and signature by senior management.</w:t>
            </w:r>
          </w:p>
          <w:p w14:paraId="00000365" w14:textId="77777777" w:rsidR="00DD718E" w:rsidRDefault="00DD718E"/>
          <w:p w14:paraId="00000366" w14:textId="77777777" w:rsidR="00DD718E" w:rsidRDefault="009876B1">
            <w:pPr>
              <w:rPr>
                <w:sz w:val="22"/>
                <w:szCs w:val="22"/>
              </w:rPr>
            </w:pPr>
            <w:r>
              <w:rPr>
                <w:b/>
                <w:sz w:val="22"/>
                <w:szCs w:val="22"/>
              </w:rPr>
              <w:t>&lt;Sign Off&gt;</w:t>
            </w:r>
          </w:p>
          <w:p w14:paraId="00000367" w14:textId="77777777" w:rsidR="00DD718E" w:rsidRDefault="009876B1">
            <w:r>
              <w:rPr>
                <w:sz w:val="22"/>
                <w:szCs w:val="22"/>
              </w:rPr>
              <w:t>The sign offs from the management approving this policy, e.g. date, name, designation, signature, etc.</w:t>
            </w:r>
          </w:p>
        </w:tc>
      </w:tr>
    </w:tbl>
    <w:p w14:paraId="00000368" w14:textId="77777777" w:rsidR="00DD718E" w:rsidRDefault="00DD718E"/>
    <w:p w14:paraId="00000369" w14:textId="77777777" w:rsidR="00DD718E" w:rsidRDefault="009876B1">
      <w:r>
        <w:br w:type="page"/>
      </w:r>
    </w:p>
    <w:p w14:paraId="0000036A" w14:textId="77777777" w:rsidR="00DD718E" w:rsidRDefault="009876B1">
      <w:pPr>
        <w:pStyle w:val="Heading2"/>
      </w:pPr>
      <w:bookmarkStart w:id="21" w:name="_Appendix_17_—"/>
      <w:bookmarkEnd w:id="21"/>
      <w:r>
        <w:lastRenderedPageBreak/>
        <w:t xml:space="preserve">Appendix 17 — Template for Data Backup </w:t>
      </w:r>
    </w:p>
    <w:p w14:paraId="0000036B" w14:textId="77777777" w:rsidR="00DD718E" w:rsidRDefault="00DD718E"/>
    <w:tbl>
      <w:tblPr>
        <w:tblStyle w:val="affa"/>
        <w:tblW w:w="150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021"/>
      </w:tblGrid>
      <w:tr w:rsidR="00DD718E" w14:paraId="1EDBCB4A" w14:textId="77777777">
        <w:trPr>
          <w:trHeight w:val="419"/>
        </w:trPr>
        <w:tc>
          <w:tcPr>
            <w:tcW w:w="15021" w:type="dxa"/>
          </w:tcPr>
          <w:p w14:paraId="0000036C" w14:textId="77777777" w:rsidR="00DD718E" w:rsidRDefault="009876B1">
            <w:pPr>
              <w:rPr>
                <w:i/>
                <w:sz w:val="22"/>
                <w:szCs w:val="22"/>
              </w:rPr>
            </w:pPr>
            <w:r>
              <w:rPr>
                <w:i/>
                <w:sz w:val="22"/>
                <w:szCs w:val="22"/>
              </w:rPr>
              <w:t>*Disclaimer: This template is a sample reference and is not meant to be used as it is. Enterprises should tailor it to fit their specific needs/requirements before using it. Text indicated in square brackets [] may vary from organisation to organisation.</w:t>
            </w:r>
          </w:p>
          <w:p w14:paraId="0000036D" w14:textId="77777777" w:rsidR="00DD718E" w:rsidRDefault="00DD718E">
            <w:pPr>
              <w:rPr>
                <w:b/>
                <w:sz w:val="22"/>
                <w:szCs w:val="22"/>
              </w:rPr>
            </w:pPr>
          </w:p>
          <w:p w14:paraId="0000036E" w14:textId="77777777" w:rsidR="00DD718E" w:rsidRDefault="009876B1">
            <w:pPr>
              <w:rPr>
                <w:b/>
                <w:sz w:val="22"/>
                <w:szCs w:val="22"/>
              </w:rPr>
            </w:pPr>
            <w:r>
              <w:rPr>
                <w:b/>
                <w:sz w:val="22"/>
                <w:szCs w:val="22"/>
              </w:rPr>
              <w:t>&lt;Change Log&gt;</w:t>
            </w:r>
          </w:p>
          <w:p w14:paraId="0000036F" w14:textId="77777777" w:rsidR="00DD718E" w:rsidRDefault="009876B1">
            <w:pPr>
              <w:rPr>
                <w:b/>
              </w:rPr>
            </w:pPr>
            <w:r>
              <w:rPr>
                <w:sz w:val="22"/>
                <w:szCs w:val="22"/>
              </w:rPr>
              <w:t>A record of all the change details, e.g. change log number, changes made, name of personnel making the change, date, etc.</w:t>
            </w:r>
          </w:p>
          <w:p w14:paraId="00000370" w14:textId="77777777" w:rsidR="00DD718E" w:rsidRDefault="00DD718E">
            <w:pPr>
              <w:rPr>
                <w:b/>
                <w:sz w:val="22"/>
                <w:szCs w:val="22"/>
              </w:rPr>
            </w:pPr>
          </w:p>
          <w:p w14:paraId="00000371" w14:textId="77777777" w:rsidR="00DD718E" w:rsidRDefault="009876B1">
            <w:pPr>
              <w:rPr>
                <w:b/>
                <w:sz w:val="22"/>
                <w:szCs w:val="22"/>
              </w:rPr>
            </w:pPr>
            <w:r>
              <w:rPr>
                <w:b/>
                <w:sz w:val="22"/>
                <w:szCs w:val="22"/>
              </w:rPr>
              <w:t>&lt;Overview&gt;</w:t>
            </w:r>
          </w:p>
          <w:p w14:paraId="00000372" w14:textId="77777777" w:rsidR="00DD718E" w:rsidRDefault="009876B1">
            <w:pPr>
              <w:rPr>
                <w:sz w:val="22"/>
                <w:szCs w:val="22"/>
              </w:rPr>
            </w:pPr>
            <w:r>
              <w:rPr>
                <w:sz w:val="22"/>
                <w:szCs w:val="22"/>
              </w:rPr>
              <w:t>Data backups are critical in enabling quick recovery from cyber security incidents such as ransomware or malware, but also physical incidents such as system failure, theft, or natural disasters.</w:t>
            </w:r>
          </w:p>
          <w:p w14:paraId="00000373" w14:textId="77777777" w:rsidR="00DD718E" w:rsidRDefault="00DD718E">
            <w:pPr>
              <w:rPr>
                <w:b/>
                <w:sz w:val="22"/>
                <w:szCs w:val="22"/>
              </w:rPr>
            </w:pPr>
          </w:p>
          <w:p w14:paraId="00000374" w14:textId="77777777" w:rsidR="00DD718E" w:rsidRDefault="009876B1">
            <w:pPr>
              <w:rPr>
                <w:b/>
                <w:sz w:val="22"/>
                <w:szCs w:val="22"/>
              </w:rPr>
            </w:pPr>
            <w:r>
              <w:rPr>
                <w:b/>
                <w:sz w:val="22"/>
                <w:szCs w:val="22"/>
              </w:rPr>
              <w:t>&lt;Purpose&gt;</w:t>
            </w:r>
          </w:p>
          <w:p w14:paraId="00000375" w14:textId="77777777" w:rsidR="00DD718E" w:rsidRDefault="009876B1">
            <w:pPr>
              <w:rPr>
                <w:sz w:val="22"/>
                <w:szCs w:val="22"/>
              </w:rPr>
            </w:pPr>
            <w:r>
              <w:rPr>
                <w:sz w:val="22"/>
                <w:szCs w:val="22"/>
              </w:rPr>
              <w:t>The purpose is to create a backup plan that allows the business to continue its operation after a system failure or incident.</w:t>
            </w:r>
          </w:p>
          <w:p w14:paraId="00000376" w14:textId="77777777" w:rsidR="00DD718E" w:rsidRDefault="00DD718E">
            <w:pPr>
              <w:rPr>
                <w:b/>
                <w:sz w:val="22"/>
                <w:szCs w:val="22"/>
              </w:rPr>
            </w:pPr>
          </w:p>
          <w:p w14:paraId="00000377" w14:textId="77777777" w:rsidR="00DD718E" w:rsidRDefault="009876B1">
            <w:pPr>
              <w:rPr>
                <w:b/>
                <w:sz w:val="22"/>
                <w:szCs w:val="22"/>
              </w:rPr>
            </w:pPr>
            <w:r>
              <w:rPr>
                <w:b/>
                <w:sz w:val="22"/>
                <w:szCs w:val="22"/>
              </w:rPr>
              <w:t>&lt;Scope&gt;</w:t>
            </w:r>
          </w:p>
          <w:p w14:paraId="00000378" w14:textId="77777777" w:rsidR="00DD718E" w:rsidRDefault="009876B1">
            <w:pPr>
              <w:rPr>
                <w:sz w:val="22"/>
                <w:szCs w:val="22"/>
              </w:rPr>
            </w:pPr>
            <w:r>
              <w:rPr>
                <w:sz w:val="22"/>
                <w:szCs w:val="22"/>
              </w:rPr>
              <w:t>The policy or guideline includes all types of media format (e.g. hard disk, magnetic tape), data, and personnel.</w:t>
            </w:r>
          </w:p>
          <w:p w14:paraId="00000379" w14:textId="77777777" w:rsidR="00DD718E" w:rsidRDefault="00DD718E">
            <w:pPr>
              <w:rPr>
                <w:b/>
                <w:sz w:val="22"/>
                <w:szCs w:val="22"/>
              </w:rPr>
            </w:pPr>
          </w:p>
          <w:p w14:paraId="0000037A" w14:textId="77777777" w:rsidR="00DD718E" w:rsidRDefault="009876B1">
            <w:pPr>
              <w:rPr>
                <w:b/>
                <w:sz w:val="22"/>
                <w:szCs w:val="22"/>
              </w:rPr>
            </w:pPr>
            <w:r>
              <w:rPr>
                <w:b/>
                <w:sz w:val="22"/>
                <w:szCs w:val="22"/>
              </w:rPr>
              <w:t>&lt;Roles and Responsibilities&gt;</w:t>
            </w:r>
          </w:p>
          <w:p w14:paraId="0000037B" w14:textId="77777777" w:rsidR="00DD718E" w:rsidRDefault="009876B1">
            <w:pPr>
              <w:rPr>
                <w:sz w:val="22"/>
                <w:szCs w:val="22"/>
              </w:rPr>
            </w:pPr>
            <w:r>
              <w:rPr>
                <w:sz w:val="22"/>
                <w:szCs w:val="22"/>
              </w:rPr>
              <w:t>The roles and responsibilities of the employees involved in carrying out, maintaining, and restoring a data backup:</w:t>
            </w:r>
          </w:p>
          <w:p w14:paraId="0000037C" w14:textId="77777777" w:rsidR="00DD718E" w:rsidRPr="00167A7A" w:rsidRDefault="009876B1" w:rsidP="00167A7A">
            <w:pPr>
              <w:numPr>
                <w:ilvl w:val="0"/>
                <w:numId w:val="42"/>
              </w:numPr>
              <w:pBdr>
                <w:top w:val="nil"/>
                <w:left w:val="nil"/>
                <w:bottom w:val="nil"/>
                <w:right w:val="nil"/>
                <w:between w:val="nil"/>
              </w:pBdr>
              <w:ind w:left="714" w:hanging="357"/>
              <w:rPr>
                <w:rFonts w:asciiTheme="minorHAnsi" w:hAnsiTheme="minorHAnsi" w:cstheme="minorHAnsi"/>
                <w:sz w:val="22"/>
                <w:szCs w:val="22"/>
              </w:rPr>
            </w:pPr>
            <w:r w:rsidRPr="00167A7A">
              <w:rPr>
                <w:rFonts w:asciiTheme="minorHAnsi" w:hAnsiTheme="minorHAnsi" w:cstheme="minorHAnsi"/>
                <w:sz w:val="22"/>
                <w:szCs w:val="22"/>
              </w:rPr>
              <w:t>Backup manager: [Designation]</w:t>
            </w:r>
          </w:p>
          <w:p w14:paraId="0000037D" w14:textId="77777777" w:rsidR="00DD718E" w:rsidRPr="00167A7A" w:rsidRDefault="00E43557" w:rsidP="00167A7A">
            <w:pPr>
              <w:pStyle w:val="ListParagraph"/>
              <w:numPr>
                <w:ilvl w:val="0"/>
                <w:numId w:val="42"/>
              </w:numPr>
              <w:spacing w:after="0" w:line="240" w:lineRule="auto"/>
              <w:ind w:left="714" w:hanging="357"/>
              <w:rPr>
                <w:rFonts w:asciiTheme="minorHAnsi" w:hAnsiTheme="minorHAnsi" w:cstheme="minorHAnsi"/>
              </w:rPr>
            </w:pPr>
            <w:sdt>
              <w:sdtPr>
                <w:tag w:val="goog_rdk_72"/>
                <w:id w:val="439723609"/>
              </w:sdtPr>
              <w:sdtEndPr/>
              <w:sdtContent/>
            </w:sdt>
            <w:r w:rsidR="009876B1" w:rsidRPr="00167A7A">
              <w:rPr>
                <w:rFonts w:asciiTheme="minorHAnsi" w:hAnsiTheme="minorHAnsi" w:cstheme="minorHAnsi"/>
              </w:rPr>
              <w:t>End users</w:t>
            </w:r>
          </w:p>
          <w:p w14:paraId="0000037E" w14:textId="77777777" w:rsidR="00DD718E" w:rsidRDefault="00DD718E">
            <w:pPr>
              <w:rPr>
                <w:b/>
                <w:sz w:val="22"/>
                <w:szCs w:val="22"/>
              </w:rPr>
            </w:pPr>
          </w:p>
          <w:p w14:paraId="0000037F" w14:textId="77777777" w:rsidR="00DD718E" w:rsidRDefault="009876B1">
            <w:pPr>
              <w:rPr>
                <w:b/>
                <w:sz w:val="22"/>
                <w:szCs w:val="22"/>
              </w:rPr>
            </w:pPr>
            <w:r>
              <w:rPr>
                <w:b/>
                <w:sz w:val="22"/>
                <w:szCs w:val="22"/>
              </w:rPr>
              <w:t>&lt;Types of Backups&gt;</w:t>
            </w:r>
          </w:p>
          <w:p w14:paraId="00000380" w14:textId="77777777" w:rsidR="00DD718E" w:rsidRDefault="009876B1">
            <w:pPr>
              <w:rPr>
                <w:sz w:val="22"/>
                <w:szCs w:val="22"/>
              </w:rPr>
            </w:pPr>
            <w:r>
              <w:rPr>
                <w:b/>
                <w:sz w:val="22"/>
                <w:szCs w:val="22"/>
              </w:rPr>
              <w:t>Full backup —</w:t>
            </w:r>
            <w:r>
              <w:t xml:space="preserve"> </w:t>
            </w:r>
            <w:r>
              <w:rPr>
                <w:sz w:val="22"/>
                <w:szCs w:val="22"/>
              </w:rPr>
              <w:t>The complete data is backed up and stored, and as such it requires the most space and time to complete — but is restored in the shortest time. Used for completeness of data.</w:t>
            </w:r>
          </w:p>
          <w:p w14:paraId="00000381" w14:textId="77777777" w:rsidR="00DD718E" w:rsidRDefault="009876B1">
            <w:pPr>
              <w:rPr>
                <w:sz w:val="22"/>
                <w:szCs w:val="22"/>
              </w:rPr>
            </w:pPr>
            <w:r>
              <w:rPr>
                <w:b/>
                <w:sz w:val="22"/>
                <w:szCs w:val="22"/>
              </w:rPr>
              <w:t>Differential backup —</w:t>
            </w:r>
            <w:r>
              <w:rPr>
                <w:sz w:val="22"/>
                <w:szCs w:val="22"/>
              </w:rPr>
              <w:t xml:space="preserve"> Performs backup faster and requires less space than a full backup, but performs backup slower than an incremental backup, and slower restoration than a full backup. Used when downtime and cost need to be minimised.</w:t>
            </w:r>
          </w:p>
          <w:p w14:paraId="00000382" w14:textId="77777777" w:rsidR="00DD718E" w:rsidRDefault="009876B1">
            <w:pPr>
              <w:rPr>
                <w:sz w:val="22"/>
                <w:szCs w:val="22"/>
              </w:rPr>
            </w:pPr>
            <w:r>
              <w:rPr>
                <w:b/>
                <w:sz w:val="22"/>
                <w:szCs w:val="22"/>
              </w:rPr>
              <w:t>Incremental backup —</w:t>
            </w:r>
            <w:r>
              <w:rPr>
                <w:sz w:val="22"/>
                <w:szCs w:val="22"/>
              </w:rPr>
              <w:t xml:space="preserve"> Perform the fastest backup with the least amount of space required, but with the slowest restoration time compared to a full and differential backup. Used when backup speed is of top priority and where site-to-site backup is limited.</w:t>
            </w:r>
          </w:p>
          <w:p w14:paraId="00000383" w14:textId="77777777" w:rsidR="00DD718E" w:rsidRDefault="00DD718E">
            <w:pPr>
              <w:rPr>
                <w:sz w:val="22"/>
                <w:szCs w:val="22"/>
              </w:rPr>
            </w:pPr>
          </w:p>
          <w:p w14:paraId="00000384" w14:textId="77777777" w:rsidR="00DD718E" w:rsidRDefault="009876B1">
            <w:pPr>
              <w:rPr>
                <w:b/>
                <w:sz w:val="22"/>
                <w:szCs w:val="22"/>
              </w:rPr>
            </w:pPr>
            <w:r>
              <w:rPr>
                <w:b/>
                <w:sz w:val="22"/>
                <w:szCs w:val="22"/>
              </w:rPr>
              <w:t>&lt;Backup Schedule&gt;</w:t>
            </w:r>
          </w:p>
          <w:p w14:paraId="00000385" w14:textId="77777777" w:rsidR="00DD718E" w:rsidRPr="00167A7A" w:rsidRDefault="009876B1">
            <w:pPr>
              <w:rPr>
                <w:rFonts w:asciiTheme="minorHAnsi" w:hAnsiTheme="minorHAnsi" w:cstheme="minorHAnsi"/>
                <w:sz w:val="22"/>
                <w:szCs w:val="22"/>
              </w:rPr>
            </w:pPr>
            <w:r>
              <w:rPr>
                <w:sz w:val="22"/>
                <w:szCs w:val="22"/>
              </w:rPr>
              <w:lastRenderedPageBreak/>
              <w:t xml:space="preserve">[Type </w:t>
            </w:r>
            <w:r w:rsidRPr="00167A7A">
              <w:rPr>
                <w:rFonts w:asciiTheme="minorHAnsi" w:hAnsiTheme="minorHAnsi" w:cstheme="minorHAnsi"/>
                <w:sz w:val="22"/>
                <w:szCs w:val="22"/>
              </w:rPr>
              <w:t>of data, e.g. more critical data]</w:t>
            </w:r>
          </w:p>
          <w:p w14:paraId="00000386" w14:textId="77777777" w:rsidR="00DD718E" w:rsidRPr="00167A7A" w:rsidRDefault="009876B1">
            <w:pPr>
              <w:numPr>
                <w:ilvl w:val="0"/>
                <w:numId w:val="8"/>
              </w:numPr>
              <w:pBdr>
                <w:top w:val="nil"/>
                <w:left w:val="nil"/>
                <w:bottom w:val="nil"/>
                <w:right w:val="nil"/>
                <w:between w:val="nil"/>
              </w:pBdr>
              <w:spacing w:line="259" w:lineRule="auto"/>
              <w:rPr>
                <w:rFonts w:asciiTheme="minorHAnsi" w:hAnsiTheme="minorHAnsi" w:cstheme="minorHAnsi"/>
                <w:sz w:val="22"/>
                <w:szCs w:val="22"/>
              </w:rPr>
            </w:pPr>
            <w:r w:rsidRPr="00167A7A">
              <w:rPr>
                <w:rFonts w:asciiTheme="minorHAnsi" w:eastAsia="@Yu Mincho" w:hAnsiTheme="minorHAnsi" w:cstheme="minorHAnsi"/>
                <w:sz w:val="22"/>
                <w:szCs w:val="22"/>
              </w:rPr>
              <w:t>Frequency: [</w:t>
            </w:r>
            <w:r w:rsidRPr="00167A7A">
              <w:rPr>
                <w:rFonts w:asciiTheme="minorHAnsi" w:hAnsiTheme="minorHAnsi" w:cstheme="minorHAnsi"/>
                <w:sz w:val="22"/>
                <w:szCs w:val="22"/>
              </w:rPr>
              <w:t>Daily</w:t>
            </w:r>
            <w:r w:rsidRPr="00167A7A">
              <w:rPr>
                <w:rFonts w:asciiTheme="minorHAnsi" w:eastAsia="@Yu Mincho" w:hAnsiTheme="minorHAnsi" w:cstheme="minorHAnsi"/>
                <w:sz w:val="22"/>
                <w:szCs w:val="22"/>
              </w:rPr>
              <w:t xml:space="preserve">] </w:t>
            </w:r>
          </w:p>
          <w:p w14:paraId="00000387" w14:textId="77777777" w:rsidR="00DD718E" w:rsidRPr="00167A7A" w:rsidRDefault="009876B1">
            <w:pPr>
              <w:numPr>
                <w:ilvl w:val="0"/>
                <w:numId w:val="8"/>
              </w:numPr>
              <w:pBdr>
                <w:top w:val="nil"/>
                <w:left w:val="nil"/>
                <w:bottom w:val="nil"/>
                <w:right w:val="nil"/>
                <w:between w:val="nil"/>
              </w:pBdr>
              <w:spacing w:after="160" w:line="259" w:lineRule="auto"/>
              <w:rPr>
                <w:rFonts w:asciiTheme="minorHAnsi" w:hAnsiTheme="minorHAnsi" w:cstheme="minorHAnsi"/>
                <w:sz w:val="22"/>
                <w:szCs w:val="22"/>
              </w:rPr>
            </w:pPr>
            <w:r w:rsidRPr="00167A7A">
              <w:rPr>
                <w:rFonts w:asciiTheme="minorHAnsi" w:hAnsiTheme="minorHAnsi" w:cstheme="minorHAnsi"/>
                <w:sz w:val="22"/>
                <w:szCs w:val="22"/>
              </w:rPr>
              <w:t>T</w:t>
            </w:r>
            <w:r w:rsidRPr="00167A7A">
              <w:rPr>
                <w:rFonts w:asciiTheme="minorHAnsi" w:eastAsia="@Yu Mincho" w:hAnsiTheme="minorHAnsi" w:cstheme="minorHAnsi"/>
                <w:sz w:val="22"/>
                <w:szCs w:val="22"/>
              </w:rPr>
              <w:t>ype of backup</w:t>
            </w:r>
            <w:r w:rsidRPr="00167A7A">
              <w:rPr>
                <w:rFonts w:asciiTheme="minorHAnsi" w:hAnsiTheme="minorHAnsi" w:cstheme="minorHAnsi"/>
                <w:sz w:val="22"/>
                <w:szCs w:val="22"/>
              </w:rPr>
              <w:t>: [Automated]</w:t>
            </w:r>
          </w:p>
          <w:p w14:paraId="00000388" w14:textId="77777777" w:rsidR="00DD718E" w:rsidRPr="00167A7A" w:rsidRDefault="009876B1">
            <w:pPr>
              <w:rPr>
                <w:rFonts w:asciiTheme="minorHAnsi" w:hAnsiTheme="minorHAnsi" w:cstheme="minorHAnsi"/>
                <w:sz w:val="22"/>
                <w:szCs w:val="22"/>
              </w:rPr>
            </w:pPr>
            <w:r w:rsidRPr="00167A7A">
              <w:rPr>
                <w:rFonts w:asciiTheme="minorHAnsi" w:hAnsiTheme="minorHAnsi" w:cstheme="minorHAnsi"/>
                <w:sz w:val="22"/>
                <w:szCs w:val="22"/>
              </w:rPr>
              <w:t>[Type of data, e.g. less critical data]</w:t>
            </w:r>
          </w:p>
          <w:p w14:paraId="00000389" w14:textId="77777777" w:rsidR="00DD718E" w:rsidRPr="00167A7A" w:rsidRDefault="009876B1">
            <w:pPr>
              <w:numPr>
                <w:ilvl w:val="0"/>
                <w:numId w:val="8"/>
              </w:numPr>
              <w:pBdr>
                <w:top w:val="nil"/>
                <w:left w:val="nil"/>
                <w:bottom w:val="nil"/>
                <w:right w:val="nil"/>
                <w:between w:val="nil"/>
              </w:pBdr>
              <w:spacing w:line="259" w:lineRule="auto"/>
              <w:rPr>
                <w:rFonts w:asciiTheme="minorHAnsi" w:hAnsiTheme="minorHAnsi" w:cstheme="minorHAnsi"/>
                <w:sz w:val="22"/>
                <w:szCs w:val="22"/>
              </w:rPr>
            </w:pPr>
            <w:r w:rsidRPr="00167A7A">
              <w:rPr>
                <w:rFonts w:asciiTheme="minorHAnsi" w:hAnsiTheme="minorHAnsi" w:cstheme="minorHAnsi"/>
                <w:sz w:val="22"/>
                <w:szCs w:val="22"/>
              </w:rPr>
              <w:t xml:space="preserve">Frequency: [Monthly] </w:t>
            </w:r>
          </w:p>
          <w:p w14:paraId="0000038A" w14:textId="77777777" w:rsidR="00DD718E" w:rsidRPr="00167A7A" w:rsidRDefault="009876B1">
            <w:pPr>
              <w:numPr>
                <w:ilvl w:val="0"/>
                <w:numId w:val="8"/>
              </w:numPr>
              <w:pBdr>
                <w:top w:val="nil"/>
                <w:left w:val="nil"/>
                <w:bottom w:val="nil"/>
                <w:right w:val="nil"/>
                <w:between w:val="nil"/>
              </w:pBdr>
              <w:spacing w:after="160" w:line="259" w:lineRule="auto"/>
              <w:rPr>
                <w:rFonts w:asciiTheme="minorHAnsi" w:hAnsiTheme="minorHAnsi" w:cstheme="minorHAnsi"/>
                <w:sz w:val="22"/>
                <w:szCs w:val="22"/>
              </w:rPr>
            </w:pPr>
            <w:r w:rsidRPr="00167A7A">
              <w:rPr>
                <w:rFonts w:asciiTheme="minorHAnsi" w:hAnsiTheme="minorHAnsi" w:cstheme="minorHAnsi"/>
                <w:sz w:val="22"/>
                <w:szCs w:val="22"/>
              </w:rPr>
              <w:t>Type of backup: [Manual]</w:t>
            </w:r>
          </w:p>
          <w:p w14:paraId="0000038B" w14:textId="77777777" w:rsidR="00DD718E" w:rsidRPr="00167A7A" w:rsidRDefault="009876B1">
            <w:pPr>
              <w:rPr>
                <w:rFonts w:asciiTheme="minorHAnsi" w:hAnsiTheme="minorHAnsi" w:cstheme="minorHAnsi"/>
                <w:b/>
                <w:sz w:val="22"/>
                <w:szCs w:val="22"/>
              </w:rPr>
            </w:pPr>
            <w:r w:rsidRPr="00167A7A">
              <w:rPr>
                <w:rFonts w:asciiTheme="minorHAnsi" w:hAnsiTheme="minorHAnsi" w:cstheme="minorHAnsi"/>
                <w:b/>
                <w:sz w:val="22"/>
                <w:szCs w:val="22"/>
              </w:rPr>
              <w:t>&lt;Backup Storage, Retention and Destruction&gt;</w:t>
            </w:r>
          </w:p>
          <w:p w14:paraId="0000038C" w14:textId="77777777" w:rsidR="00DD718E" w:rsidRPr="00167A7A" w:rsidRDefault="009876B1" w:rsidP="00167A7A">
            <w:pPr>
              <w:numPr>
                <w:ilvl w:val="0"/>
                <w:numId w:val="27"/>
              </w:numPr>
              <w:pBdr>
                <w:top w:val="nil"/>
                <w:left w:val="nil"/>
                <w:bottom w:val="nil"/>
                <w:right w:val="nil"/>
                <w:between w:val="nil"/>
              </w:pBdr>
              <w:ind w:hanging="357"/>
              <w:rPr>
                <w:rFonts w:asciiTheme="minorHAnsi" w:hAnsiTheme="minorHAnsi" w:cstheme="minorHAnsi"/>
                <w:sz w:val="22"/>
                <w:szCs w:val="22"/>
              </w:rPr>
            </w:pPr>
            <w:r w:rsidRPr="00167A7A">
              <w:rPr>
                <w:rFonts w:asciiTheme="minorHAnsi" w:hAnsiTheme="minorHAnsi" w:cstheme="minorHAnsi"/>
                <w:sz w:val="22"/>
                <w:szCs w:val="22"/>
              </w:rPr>
              <w:t>B</w:t>
            </w:r>
            <w:r w:rsidRPr="00167A7A">
              <w:rPr>
                <w:rFonts w:asciiTheme="minorHAnsi" w:eastAsia="@Yu Mincho" w:hAnsiTheme="minorHAnsi" w:cstheme="minorHAnsi"/>
                <w:sz w:val="22"/>
                <w:szCs w:val="22"/>
              </w:rPr>
              <w:t xml:space="preserve">ackup data and logs should be </w:t>
            </w:r>
          </w:p>
          <w:p w14:paraId="0000038D" w14:textId="77777777" w:rsidR="00DD718E" w:rsidRPr="00167A7A" w:rsidRDefault="009876B1" w:rsidP="00167A7A">
            <w:pPr>
              <w:numPr>
                <w:ilvl w:val="1"/>
                <w:numId w:val="27"/>
              </w:numPr>
              <w:pBdr>
                <w:top w:val="nil"/>
                <w:left w:val="nil"/>
                <w:bottom w:val="nil"/>
                <w:right w:val="nil"/>
                <w:between w:val="nil"/>
              </w:pBdr>
              <w:ind w:hanging="357"/>
              <w:rPr>
                <w:rFonts w:asciiTheme="minorHAnsi" w:hAnsiTheme="minorHAnsi" w:cstheme="minorHAnsi"/>
                <w:sz w:val="22"/>
                <w:szCs w:val="22"/>
              </w:rPr>
            </w:pPr>
            <w:r w:rsidRPr="00167A7A">
              <w:rPr>
                <w:rFonts w:asciiTheme="minorHAnsi" w:hAnsiTheme="minorHAnsi" w:cstheme="minorHAnsi"/>
                <w:sz w:val="22"/>
                <w:szCs w:val="22"/>
              </w:rPr>
              <w:t>S</w:t>
            </w:r>
            <w:r w:rsidRPr="00167A7A">
              <w:rPr>
                <w:rFonts w:asciiTheme="minorHAnsi" w:eastAsia="@Yu Mincho" w:hAnsiTheme="minorHAnsi" w:cstheme="minorHAnsi"/>
                <w:sz w:val="22"/>
                <w:szCs w:val="22"/>
              </w:rPr>
              <w:t>tored</w:t>
            </w:r>
            <w:r w:rsidRPr="00167A7A">
              <w:rPr>
                <w:rFonts w:asciiTheme="minorHAnsi" w:hAnsiTheme="minorHAnsi" w:cstheme="minorHAnsi"/>
                <w:sz w:val="22"/>
                <w:szCs w:val="22"/>
              </w:rPr>
              <w:t xml:space="preserve"> securely, and protected from unauthorised access through physical and logical security controls</w:t>
            </w:r>
          </w:p>
          <w:p w14:paraId="0000038E" w14:textId="77777777" w:rsidR="00DD718E" w:rsidRPr="00167A7A" w:rsidRDefault="009876B1" w:rsidP="00167A7A">
            <w:pPr>
              <w:numPr>
                <w:ilvl w:val="1"/>
                <w:numId w:val="27"/>
              </w:numPr>
              <w:pBdr>
                <w:top w:val="nil"/>
                <w:left w:val="nil"/>
                <w:bottom w:val="nil"/>
                <w:right w:val="nil"/>
                <w:between w:val="nil"/>
              </w:pBdr>
              <w:ind w:hanging="357"/>
              <w:rPr>
                <w:rFonts w:asciiTheme="minorHAnsi" w:hAnsiTheme="minorHAnsi" w:cstheme="minorHAnsi"/>
                <w:sz w:val="22"/>
                <w:szCs w:val="22"/>
              </w:rPr>
            </w:pPr>
            <w:r w:rsidRPr="00167A7A">
              <w:rPr>
                <w:rFonts w:asciiTheme="minorHAnsi" w:hAnsiTheme="minorHAnsi" w:cstheme="minorHAnsi"/>
                <w:sz w:val="22"/>
                <w:szCs w:val="22"/>
              </w:rPr>
              <w:t>Retained for at least [duration]</w:t>
            </w:r>
          </w:p>
          <w:p w14:paraId="6267F03F" w14:textId="77777777" w:rsidR="00167A7A" w:rsidRPr="00167A7A" w:rsidRDefault="009876B1" w:rsidP="00167A7A">
            <w:pPr>
              <w:numPr>
                <w:ilvl w:val="0"/>
                <w:numId w:val="27"/>
              </w:numPr>
              <w:pBdr>
                <w:top w:val="nil"/>
                <w:left w:val="nil"/>
                <w:bottom w:val="nil"/>
                <w:right w:val="nil"/>
                <w:between w:val="nil"/>
              </w:pBdr>
              <w:ind w:hanging="357"/>
              <w:rPr>
                <w:sz w:val="22"/>
                <w:szCs w:val="22"/>
              </w:rPr>
            </w:pPr>
            <w:r w:rsidRPr="00167A7A">
              <w:rPr>
                <w:rFonts w:asciiTheme="minorHAnsi" w:hAnsiTheme="minorHAnsi" w:cstheme="minorHAnsi"/>
                <w:sz w:val="22"/>
                <w:szCs w:val="22"/>
              </w:rPr>
              <w:t>Deleted securely to purge off the data completely and with secure destruction</w:t>
            </w:r>
            <w:r w:rsidRPr="00167A7A">
              <w:rPr>
                <w:sz w:val="22"/>
                <w:szCs w:val="22"/>
              </w:rPr>
              <w:t xml:space="preserve"> </w:t>
            </w:r>
            <w:r w:rsidRPr="00167A7A">
              <w:rPr>
                <w:color w:val="000000"/>
                <w:sz w:val="22"/>
                <w:szCs w:val="22"/>
              </w:rPr>
              <w:t>carried out when no longer needed</w:t>
            </w:r>
          </w:p>
          <w:p w14:paraId="00000390" w14:textId="2700BD39" w:rsidR="00DD718E" w:rsidRPr="00167A7A" w:rsidRDefault="009876B1" w:rsidP="00167A7A">
            <w:pPr>
              <w:numPr>
                <w:ilvl w:val="0"/>
                <w:numId w:val="27"/>
              </w:numPr>
              <w:pBdr>
                <w:top w:val="nil"/>
                <w:left w:val="nil"/>
                <w:bottom w:val="nil"/>
                <w:right w:val="nil"/>
                <w:between w:val="nil"/>
              </w:pBdr>
              <w:ind w:hanging="357"/>
              <w:rPr>
                <w:sz w:val="22"/>
                <w:szCs w:val="22"/>
              </w:rPr>
            </w:pPr>
            <w:r w:rsidRPr="00167A7A">
              <w:rPr>
                <w:sz w:val="22"/>
                <w:szCs w:val="22"/>
              </w:rPr>
              <w:t>Backup of critical-business data should be stored offsite</w:t>
            </w:r>
          </w:p>
          <w:p w14:paraId="7B15A26A" w14:textId="77777777" w:rsidR="00167A7A" w:rsidRDefault="00167A7A">
            <w:pPr>
              <w:rPr>
                <w:b/>
                <w:sz w:val="22"/>
                <w:szCs w:val="22"/>
              </w:rPr>
            </w:pPr>
          </w:p>
          <w:p w14:paraId="00000391" w14:textId="0F7AF4FF" w:rsidR="00DD718E" w:rsidRDefault="009876B1">
            <w:pPr>
              <w:rPr>
                <w:b/>
                <w:sz w:val="22"/>
                <w:szCs w:val="22"/>
              </w:rPr>
            </w:pPr>
            <w:r>
              <w:rPr>
                <w:b/>
                <w:sz w:val="22"/>
                <w:szCs w:val="22"/>
              </w:rPr>
              <w:t>&lt;Backup Recovery Test&gt;</w:t>
            </w:r>
          </w:p>
          <w:p w14:paraId="00000392" w14:textId="77777777" w:rsidR="00DD718E" w:rsidRPr="00167A7A" w:rsidRDefault="009876B1" w:rsidP="00167A7A">
            <w:pPr>
              <w:numPr>
                <w:ilvl w:val="0"/>
                <w:numId w:val="8"/>
              </w:numPr>
              <w:pBdr>
                <w:top w:val="nil"/>
                <w:left w:val="nil"/>
                <w:bottom w:val="nil"/>
                <w:right w:val="nil"/>
                <w:between w:val="nil"/>
              </w:pBdr>
              <w:ind w:left="357" w:hanging="357"/>
              <w:rPr>
                <w:rFonts w:asciiTheme="minorHAnsi" w:hAnsiTheme="minorHAnsi" w:cstheme="minorHAnsi"/>
                <w:sz w:val="22"/>
                <w:szCs w:val="22"/>
              </w:rPr>
            </w:pPr>
            <w:r w:rsidRPr="00167A7A">
              <w:rPr>
                <w:rFonts w:asciiTheme="minorHAnsi" w:hAnsiTheme="minorHAnsi" w:cstheme="minorHAnsi"/>
                <w:sz w:val="22"/>
                <w:szCs w:val="22"/>
              </w:rPr>
              <w:t xml:space="preserve">Data recovery testing should be performed. </w:t>
            </w:r>
          </w:p>
          <w:p w14:paraId="00000393" w14:textId="77777777" w:rsidR="00DD718E" w:rsidRPr="00167A7A" w:rsidRDefault="009876B1" w:rsidP="00167A7A">
            <w:pPr>
              <w:numPr>
                <w:ilvl w:val="0"/>
                <w:numId w:val="8"/>
              </w:numPr>
              <w:pBdr>
                <w:top w:val="nil"/>
                <w:left w:val="nil"/>
                <w:bottom w:val="nil"/>
                <w:right w:val="nil"/>
                <w:between w:val="nil"/>
              </w:pBdr>
              <w:ind w:left="357" w:hanging="357"/>
              <w:rPr>
                <w:rFonts w:asciiTheme="minorHAnsi" w:hAnsiTheme="minorHAnsi" w:cstheme="minorHAnsi"/>
                <w:sz w:val="22"/>
                <w:szCs w:val="22"/>
              </w:rPr>
            </w:pPr>
            <w:r w:rsidRPr="00167A7A">
              <w:rPr>
                <w:rFonts w:asciiTheme="minorHAnsi" w:hAnsiTheme="minorHAnsi" w:cstheme="minorHAnsi"/>
                <w:sz w:val="22"/>
                <w:szCs w:val="22"/>
              </w:rPr>
              <w:t xml:space="preserve">The frequency, testing procedures, and the testing outcomes should be documented and reported to senior management. </w:t>
            </w:r>
          </w:p>
          <w:p w14:paraId="00000394" w14:textId="77777777" w:rsidR="00DD718E" w:rsidRPr="00167A7A" w:rsidRDefault="009876B1" w:rsidP="00167A7A">
            <w:pPr>
              <w:numPr>
                <w:ilvl w:val="0"/>
                <w:numId w:val="8"/>
              </w:numPr>
              <w:ind w:left="357" w:hanging="357"/>
              <w:rPr>
                <w:rFonts w:asciiTheme="minorHAnsi" w:hAnsiTheme="minorHAnsi" w:cstheme="minorHAnsi"/>
                <w:sz w:val="22"/>
                <w:szCs w:val="22"/>
              </w:rPr>
            </w:pPr>
            <w:r w:rsidRPr="00167A7A">
              <w:rPr>
                <w:rFonts w:asciiTheme="minorHAnsi" w:hAnsiTheme="minorHAnsi" w:cstheme="minorHAnsi"/>
                <w:sz w:val="22"/>
                <w:szCs w:val="22"/>
              </w:rPr>
              <w:t>Steps to be carried out by the personnel in data backup and restoration should be clearly documented for testing with improvement points that can used to update the data backup policy.</w:t>
            </w:r>
          </w:p>
          <w:p w14:paraId="013EC1C6" w14:textId="77777777" w:rsidR="00167A7A" w:rsidRDefault="00167A7A">
            <w:pPr>
              <w:rPr>
                <w:b/>
                <w:sz w:val="22"/>
                <w:szCs w:val="22"/>
              </w:rPr>
            </w:pPr>
          </w:p>
          <w:p w14:paraId="00000395" w14:textId="2B4E988A" w:rsidR="00DD718E" w:rsidRDefault="009876B1">
            <w:pPr>
              <w:rPr>
                <w:b/>
                <w:sz w:val="22"/>
                <w:szCs w:val="22"/>
              </w:rPr>
            </w:pPr>
            <w:r>
              <w:rPr>
                <w:b/>
                <w:sz w:val="22"/>
                <w:szCs w:val="22"/>
              </w:rPr>
              <w:t>&lt;Review Schedule&gt;</w:t>
            </w:r>
          </w:p>
          <w:p w14:paraId="00000396" w14:textId="77777777" w:rsidR="00DD718E" w:rsidRDefault="009876B1">
            <w:pPr>
              <w:rPr>
                <w:sz w:val="22"/>
                <w:szCs w:val="22"/>
              </w:rPr>
            </w:pPr>
            <w:r>
              <w:rPr>
                <w:sz w:val="22"/>
                <w:szCs w:val="22"/>
              </w:rPr>
              <w:t>The policy or guideline should be reviewed and signed off [annually] with the version, date, and signature by senior management.</w:t>
            </w:r>
          </w:p>
          <w:p w14:paraId="00000397" w14:textId="77777777" w:rsidR="00DD718E" w:rsidRDefault="00DD718E">
            <w:pPr>
              <w:rPr>
                <w:b/>
                <w:sz w:val="22"/>
                <w:szCs w:val="22"/>
              </w:rPr>
            </w:pPr>
          </w:p>
          <w:p w14:paraId="00000398" w14:textId="77777777" w:rsidR="00DD718E" w:rsidRDefault="009876B1">
            <w:pPr>
              <w:rPr>
                <w:sz w:val="22"/>
                <w:szCs w:val="22"/>
              </w:rPr>
            </w:pPr>
            <w:r>
              <w:rPr>
                <w:b/>
                <w:sz w:val="22"/>
                <w:szCs w:val="22"/>
              </w:rPr>
              <w:t>&lt;Sign Off&gt;</w:t>
            </w:r>
          </w:p>
          <w:p w14:paraId="00000399" w14:textId="77777777" w:rsidR="00DD718E" w:rsidRDefault="009876B1">
            <w:pPr>
              <w:rPr>
                <w:sz w:val="22"/>
                <w:szCs w:val="22"/>
              </w:rPr>
            </w:pPr>
            <w:r>
              <w:rPr>
                <w:sz w:val="22"/>
                <w:szCs w:val="22"/>
              </w:rPr>
              <w:t>The sign offs from the management approving this policy, e.g. date, name, designation, signature, etc.</w:t>
            </w:r>
          </w:p>
        </w:tc>
      </w:tr>
    </w:tbl>
    <w:p w14:paraId="0000039A" w14:textId="77777777" w:rsidR="00DD718E" w:rsidRDefault="00DD718E"/>
    <w:p w14:paraId="0000039B" w14:textId="77777777" w:rsidR="00DD718E" w:rsidRDefault="009876B1">
      <w:r>
        <w:br w:type="page"/>
      </w:r>
    </w:p>
    <w:p w14:paraId="0000039D" w14:textId="214E117F" w:rsidR="00DD718E" w:rsidRDefault="009876B1" w:rsidP="00123036">
      <w:pPr>
        <w:pStyle w:val="Heading2"/>
      </w:pPr>
      <w:bookmarkStart w:id="22" w:name="_Appendix_18—_Template"/>
      <w:bookmarkEnd w:id="22"/>
      <w:r>
        <w:lastRenderedPageBreak/>
        <w:t>Appendix 18— Template for Incident Response (including data breach)</w:t>
      </w:r>
    </w:p>
    <w:p w14:paraId="43662E68" w14:textId="77777777" w:rsidR="00123036" w:rsidRPr="00123036" w:rsidRDefault="00123036" w:rsidP="00123036">
      <w:pPr>
        <w:rPr>
          <w:highlight w:val="yellow"/>
        </w:rPr>
      </w:pPr>
    </w:p>
    <w:tbl>
      <w:tblPr>
        <w:tblStyle w:val="affb"/>
        <w:tblW w:w="150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85"/>
        <w:gridCol w:w="13136"/>
      </w:tblGrid>
      <w:tr w:rsidR="00DD718E" w:rsidRPr="00123036" w14:paraId="71128622" w14:textId="77777777">
        <w:tc>
          <w:tcPr>
            <w:tcW w:w="15021" w:type="dxa"/>
            <w:gridSpan w:val="2"/>
            <w:shd w:val="clear" w:color="auto" w:fill="auto"/>
          </w:tcPr>
          <w:p w14:paraId="0000039E" w14:textId="77777777" w:rsidR="00DD718E" w:rsidRPr="0056491C" w:rsidRDefault="009876B1">
            <w:pPr>
              <w:rPr>
                <w:rFonts w:asciiTheme="minorHAnsi" w:hAnsiTheme="minorHAnsi" w:cstheme="minorHAnsi"/>
                <w:i/>
                <w:sz w:val="22"/>
                <w:szCs w:val="22"/>
              </w:rPr>
            </w:pPr>
            <w:r w:rsidRPr="0056491C">
              <w:rPr>
                <w:rFonts w:asciiTheme="minorHAnsi" w:hAnsiTheme="minorHAnsi" w:cstheme="minorHAnsi"/>
                <w:i/>
                <w:sz w:val="22"/>
                <w:szCs w:val="22"/>
              </w:rPr>
              <w:t>*Disclaimer: This template is a sample reference and is not meant to be used as it is. Enterprises should tailor it to fit their specific needs/requirements before using it. Text indicated in square brackets [] may vary from organisation to organisation.</w:t>
            </w:r>
          </w:p>
          <w:p w14:paraId="0000039F" w14:textId="77777777" w:rsidR="00DD718E" w:rsidRPr="0056491C" w:rsidRDefault="00DD718E">
            <w:pPr>
              <w:rPr>
                <w:rFonts w:asciiTheme="minorHAnsi" w:hAnsiTheme="minorHAnsi" w:cstheme="minorHAnsi"/>
                <w:b/>
                <w:sz w:val="22"/>
                <w:szCs w:val="22"/>
              </w:rPr>
            </w:pPr>
          </w:p>
          <w:p w14:paraId="000003A0" w14:textId="77777777" w:rsidR="00DD718E" w:rsidRPr="0056491C" w:rsidRDefault="009876B1">
            <w:pPr>
              <w:rPr>
                <w:rFonts w:asciiTheme="minorHAnsi" w:hAnsiTheme="minorHAnsi" w:cstheme="minorHAnsi"/>
                <w:b/>
                <w:sz w:val="22"/>
                <w:szCs w:val="22"/>
              </w:rPr>
            </w:pPr>
            <w:r w:rsidRPr="0056491C">
              <w:rPr>
                <w:rFonts w:asciiTheme="minorHAnsi" w:hAnsiTheme="minorHAnsi" w:cstheme="minorHAnsi"/>
                <w:b/>
                <w:sz w:val="22"/>
                <w:szCs w:val="22"/>
              </w:rPr>
              <w:t>&lt;Change Log&gt;</w:t>
            </w:r>
          </w:p>
          <w:p w14:paraId="000003A1" w14:textId="77777777" w:rsidR="00DD718E" w:rsidRPr="0056491C" w:rsidRDefault="009876B1">
            <w:pPr>
              <w:rPr>
                <w:rFonts w:asciiTheme="minorHAnsi" w:hAnsiTheme="minorHAnsi" w:cstheme="minorHAnsi"/>
                <w:b/>
                <w:sz w:val="22"/>
                <w:szCs w:val="22"/>
              </w:rPr>
            </w:pPr>
            <w:r w:rsidRPr="0056491C">
              <w:rPr>
                <w:rFonts w:asciiTheme="minorHAnsi" w:hAnsiTheme="minorHAnsi" w:cstheme="minorHAnsi"/>
                <w:sz w:val="22"/>
                <w:szCs w:val="22"/>
              </w:rPr>
              <w:t>A record of all the change details, e.g. change log number, changes made, name of personnel making the change, date, etc.</w:t>
            </w:r>
          </w:p>
          <w:p w14:paraId="000003A2" w14:textId="77777777" w:rsidR="00DD718E" w:rsidRPr="0056491C" w:rsidRDefault="00DD718E">
            <w:pPr>
              <w:rPr>
                <w:rFonts w:asciiTheme="minorHAnsi" w:hAnsiTheme="minorHAnsi" w:cstheme="minorHAnsi"/>
                <w:sz w:val="22"/>
                <w:szCs w:val="22"/>
              </w:rPr>
            </w:pPr>
          </w:p>
        </w:tc>
      </w:tr>
      <w:tr w:rsidR="00DD718E" w:rsidRPr="00123036" w14:paraId="6EB0C5A7" w14:textId="77777777">
        <w:tc>
          <w:tcPr>
            <w:tcW w:w="15021" w:type="dxa"/>
            <w:gridSpan w:val="2"/>
            <w:shd w:val="clear" w:color="auto" w:fill="D9D9D9"/>
          </w:tcPr>
          <w:p w14:paraId="000003A4" w14:textId="77777777" w:rsidR="00DD718E" w:rsidRPr="0056491C" w:rsidRDefault="009876B1">
            <w:pPr>
              <w:rPr>
                <w:rFonts w:asciiTheme="minorHAnsi" w:hAnsiTheme="minorHAnsi" w:cstheme="minorHAnsi"/>
                <w:sz w:val="22"/>
                <w:szCs w:val="22"/>
              </w:rPr>
            </w:pPr>
            <w:r w:rsidRPr="0056491C">
              <w:rPr>
                <w:rFonts w:asciiTheme="minorHAnsi" w:hAnsiTheme="minorHAnsi" w:cstheme="minorHAnsi"/>
                <w:sz w:val="22"/>
                <w:szCs w:val="22"/>
              </w:rPr>
              <w:t>1.</w:t>
            </w:r>
            <w:r w:rsidRPr="0056491C">
              <w:rPr>
                <w:rFonts w:asciiTheme="minorHAnsi" w:hAnsiTheme="minorHAnsi" w:cstheme="minorHAnsi"/>
                <w:sz w:val="22"/>
                <w:szCs w:val="22"/>
              </w:rPr>
              <w:tab/>
            </w:r>
            <w:r w:rsidRPr="0056491C">
              <w:rPr>
                <w:rFonts w:asciiTheme="minorHAnsi" w:hAnsiTheme="minorHAnsi" w:cstheme="minorHAnsi"/>
                <w:b/>
                <w:sz w:val="22"/>
                <w:szCs w:val="22"/>
                <w:u w:val="single"/>
              </w:rPr>
              <w:t>Preparation</w:t>
            </w:r>
          </w:p>
          <w:p w14:paraId="000003A5" w14:textId="77777777" w:rsidR="00DD718E" w:rsidRPr="0056491C" w:rsidRDefault="009876B1">
            <w:pPr>
              <w:rPr>
                <w:rFonts w:asciiTheme="minorHAnsi" w:hAnsiTheme="minorHAnsi" w:cstheme="minorHAnsi"/>
                <w:sz w:val="22"/>
                <w:szCs w:val="22"/>
              </w:rPr>
            </w:pPr>
            <w:r w:rsidRPr="0056491C">
              <w:rPr>
                <w:rFonts w:asciiTheme="minorHAnsi" w:hAnsiTheme="minorHAnsi" w:cstheme="minorHAnsi"/>
                <w:sz w:val="22"/>
                <w:szCs w:val="22"/>
              </w:rPr>
              <w:t>Preparation for an incident response is not just about preparing to handle an incident when it happens. It also entails the prevention of incidents by ensuring that systems, networks, and applications are sufficiently secure.</w:t>
            </w:r>
          </w:p>
        </w:tc>
      </w:tr>
      <w:tr w:rsidR="00DD718E" w:rsidRPr="00123036" w14:paraId="6512DA75" w14:textId="77777777">
        <w:tc>
          <w:tcPr>
            <w:tcW w:w="1885" w:type="dxa"/>
          </w:tcPr>
          <w:p w14:paraId="000003A7" w14:textId="77777777" w:rsidR="00DD718E" w:rsidRPr="0056491C" w:rsidRDefault="009876B1">
            <w:pPr>
              <w:rPr>
                <w:rFonts w:asciiTheme="minorHAnsi" w:hAnsiTheme="minorHAnsi" w:cstheme="minorHAnsi"/>
                <w:sz w:val="22"/>
                <w:szCs w:val="22"/>
              </w:rPr>
            </w:pPr>
            <w:r w:rsidRPr="0056491C">
              <w:rPr>
                <w:rFonts w:asciiTheme="minorHAnsi" w:hAnsiTheme="minorHAnsi" w:cstheme="minorHAnsi"/>
                <w:sz w:val="22"/>
                <w:szCs w:val="22"/>
              </w:rPr>
              <w:t xml:space="preserve">Preparing to handle incidents </w:t>
            </w:r>
          </w:p>
        </w:tc>
        <w:tc>
          <w:tcPr>
            <w:tcW w:w="13136" w:type="dxa"/>
          </w:tcPr>
          <w:p w14:paraId="000003A8" w14:textId="77777777" w:rsidR="00DD718E" w:rsidRPr="0056491C" w:rsidRDefault="009876B1">
            <w:pPr>
              <w:rPr>
                <w:rFonts w:asciiTheme="minorHAnsi" w:hAnsiTheme="minorHAnsi" w:cstheme="minorHAnsi"/>
                <w:sz w:val="22"/>
                <w:szCs w:val="22"/>
              </w:rPr>
            </w:pPr>
            <w:r w:rsidRPr="0056491C">
              <w:rPr>
                <w:rFonts w:asciiTheme="minorHAnsi" w:hAnsiTheme="minorHAnsi" w:cstheme="minorHAnsi"/>
                <w:sz w:val="22"/>
                <w:szCs w:val="22"/>
              </w:rPr>
              <w:t>Identify key contact information:</w:t>
            </w:r>
          </w:p>
          <w:p w14:paraId="000003A9" w14:textId="77777777" w:rsidR="00DD718E" w:rsidRPr="0056491C" w:rsidRDefault="00E43557">
            <w:pPr>
              <w:rPr>
                <w:rFonts w:asciiTheme="minorHAnsi" w:hAnsiTheme="minorHAnsi" w:cstheme="minorHAnsi"/>
                <w:sz w:val="22"/>
                <w:szCs w:val="22"/>
              </w:rPr>
            </w:pPr>
            <w:sdt>
              <w:sdtPr>
                <w:rPr>
                  <w:rFonts w:asciiTheme="minorHAnsi" w:hAnsiTheme="minorHAnsi" w:cstheme="minorHAnsi"/>
                  <w:sz w:val="22"/>
                  <w:szCs w:val="22"/>
                </w:rPr>
                <w:tag w:val="goog_rdk_73"/>
                <w:id w:val="490143677"/>
              </w:sdtPr>
              <w:sdtEndPr/>
              <w:sdtContent>
                <w:r w:rsidR="009876B1" w:rsidRPr="0056491C">
                  <w:rPr>
                    <w:rFonts w:ascii="Segoe UI Emoji" w:eastAsia="Arial Unicode MS" w:hAnsi="Segoe UI Emoji" w:cs="Segoe UI Emoji"/>
                    <w:sz w:val="22"/>
                    <w:szCs w:val="22"/>
                  </w:rPr>
                  <w:t>◻</w:t>
                </w:r>
                <w:r w:rsidR="009876B1" w:rsidRPr="0056491C">
                  <w:rPr>
                    <w:rFonts w:asciiTheme="minorHAnsi" w:eastAsia="Arial Unicode MS" w:hAnsiTheme="minorHAnsi" w:cstheme="minorHAnsi"/>
                    <w:sz w:val="22"/>
                    <w:szCs w:val="22"/>
                  </w:rPr>
                  <w:t xml:space="preserve"> </w:t>
                </w:r>
              </w:sdtContent>
            </w:sdt>
            <w:r w:rsidR="009876B1" w:rsidRPr="0056491C">
              <w:rPr>
                <w:rFonts w:asciiTheme="minorHAnsi" w:hAnsiTheme="minorHAnsi" w:cstheme="minorHAnsi"/>
                <w:sz w:val="22"/>
                <w:szCs w:val="22"/>
              </w:rPr>
              <w:t>Designate an incident response handler within your organisation</w:t>
            </w:r>
          </w:p>
          <w:p w14:paraId="000003AA" w14:textId="77777777" w:rsidR="00DD718E" w:rsidRPr="0056491C" w:rsidRDefault="00E43557">
            <w:pPr>
              <w:rPr>
                <w:rFonts w:asciiTheme="minorHAnsi" w:hAnsiTheme="minorHAnsi" w:cstheme="minorHAnsi"/>
                <w:sz w:val="22"/>
                <w:szCs w:val="22"/>
              </w:rPr>
            </w:pPr>
            <w:sdt>
              <w:sdtPr>
                <w:rPr>
                  <w:rFonts w:asciiTheme="minorHAnsi" w:hAnsiTheme="minorHAnsi" w:cstheme="minorHAnsi"/>
                  <w:sz w:val="22"/>
                  <w:szCs w:val="22"/>
                </w:rPr>
                <w:tag w:val="goog_rdk_74"/>
                <w:id w:val="1627280036"/>
              </w:sdtPr>
              <w:sdtEndPr/>
              <w:sdtContent>
                <w:r w:rsidR="009876B1" w:rsidRPr="0056491C">
                  <w:rPr>
                    <w:rFonts w:ascii="Segoe UI Emoji" w:eastAsia="Arial Unicode MS" w:hAnsi="Segoe UI Emoji" w:cs="Segoe UI Emoji"/>
                    <w:sz w:val="22"/>
                    <w:szCs w:val="22"/>
                  </w:rPr>
                  <w:t>◻</w:t>
                </w:r>
                <w:r w:rsidR="009876B1" w:rsidRPr="0056491C">
                  <w:rPr>
                    <w:rFonts w:asciiTheme="minorHAnsi" w:eastAsia="Arial Unicode MS" w:hAnsiTheme="minorHAnsi" w:cstheme="minorHAnsi"/>
                    <w:sz w:val="22"/>
                    <w:szCs w:val="22"/>
                  </w:rPr>
                  <w:t xml:space="preserve"> </w:t>
                </w:r>
              </w:sdtContent>
            </w:sdt>
            <w:r w:rsidR="009876B1" w:rsidRPr="0056491C">
              <w:rPr>
                <w:rFonts w:asciiTheme="minorHAnsi" w:hAnsiTheme="minorHAnsi" w:cstheme="minorHAnsi"/>
                <w:sz w:val="22"/>
                <w:szCs w:val="22"/>
              </w:rPr>
              <w:t>Designate a data breach management team within your organisation. The team should comprise specific individual(s) with expertise</w:t>
            </w:r>
          </w:p>
          <w:p w14:paraId="000003AB" w14:textId="77777777" w:rsidR="00DD718E" w:rsidRPr="0056491C" w:rsidRDefault="009876B1">
            <w:pPr>
              <w:rPr>
                <w:rFonts w:asciiTheme="minorHAnsi" w:hAnsiTheme="minorHAnsi" w:cstheme="minorHAnsi"/>
                <w:sz w:val="22"/>
                <w:szCs w:val="22"/>
              </w:rPr>
            </w:pPr>
            <w:r w:rsidRPr="0056491C">
              <w:rPr>
                <w:rFonts w:asciiTheme="minorHAnsi" w:hAnsiTheme="minorHAnsi" w:cstheme="minorHAnsi"/>
                <w:sz w:val="22"/>
                <w:szCs w:val="22"/>
              </w:rPr>
              <w:t xml:space="preserve">in handling data breaches, the data protection officer (“DPO”), </w:t>
            </w:r>
            <w:sdt>
              <w:sdtPr>
                <w:rPr>
                  <w:rFonts w:asciiTheme="minorHAnsi" w:hAnsiTheme="minorHAnsi" w:cstheme="minorHAnsi"/>
                  <w:sz w:val="22"/>
                  <w:szCs w:val="22"/>
                </w:rPr>
                <w:tag w:val="goog_rdk_75"/>
                <w:id w:val="-1593858668"/>
              </w:sdtPr>
              <w:sdtEndPr/>
              <w:sdtContent>
                <w:r w:rsidRPr="0056491C">
                  <w:rPr>
                    <w:rFonts w:asciiTheme="minorHAnsi" w:hAnsiTheme="minorHAnsi" w:cstheme="minorHAnsi"/>
                    <w:sz w:val="22"/>
                    <w:szCs w:val="22"/>
                  </w:rPr>
                  <w:t xml:space="preserve">and a </w:t>
                </w:r>
              </w:sdtContent>
            </w:sdt>
            <w:r w:rsidRPr="0056491C">
              <w:rPr>
                <w:rFonts w:asciiTheme="minorHAnsi" w:hAnsiTheme="minorHAnsi" w:cstheme="minorHAnsi"/>
                <w:sz w:val="22"/>
                <w:szCs w:val="22"/>
              </w:rPr>
              <w:t>senior management representative</w:t>
            </w:r>
          </w:p>
          <w:p w14:paraId="000003AC" w14:textId="77777777" w:rsidR="00DD718E" w:rsidRPr="0056491C" w:rsidRDefault="00E43557">
            <w:pPr>
              <w:rPr>
                <w:rFonts w:asciiTheme="minorHAnsi" w:hAnsiTheme="minorHAnsi" w:cstheme="minorHAnsi"/>
                <w:sz w:val="22"/>
                <w:szCs w:val="22"/>
              </w:rPr>
            </w:pPr>
            <w:sdt>
              <w:sdtPr>
                <w:rPr>
                  <w:rFonts w:asciiTheme="minorHAnsi" w:hAnsiTheme="minorHAnsi" w:cstheme="minorHAnsi"/>
                  <w:sz w:val="22"/>
                  <w:szCs w:val="22"/>
                </w:rPr>
                <w:tag w:val="goog_rdk_76"/>
                <w:id w:val="-1944373679"/>
              </w:sdtPr>
              <w:sdtEndPr/>
              <w:sdtContent>
                <w:r w:rsidR="009876B1" w:rsidRPr="0056491C">
                  <w:rPr>
                    <w:rFonts w:ascii="Segoe UI Emoji" w:eastAsia="Arial Unicode MS" w:hAnsi="Segoe UI Emoji" w:cs="Segoe UI Emoji"/>
                    <w:sz w:val="22"/>
                    <w:szCs w:val="22"/>
                  </w:rPr>
                  <w:t>◻</w:t>
                </w:r>
                <w:r w:rsidR="009876B1" w:rsidRPr="0056491C">
                  <w:rPr>
                    <w:rFonts w:asciiTheme="minorHAnsi" w:eastAsia="Arial Unicode MS" w:hAnsiTheme="minorHAnsi" w:cstheme="minorHAnsi"/>
                    <w:sz w:val="22"/>
                    <w:szCs w:val="22"/>
                  </w:rPr>
                  <w:t xml:space="preserve"> </w:t>
                </w:r>
              </w:sdtContent>
            </w:sdt>
            <w:r w:rsidR="009876B1" w:rsidRPr="0056491C">
              <w:rPr>
                <w:rFonts w:asciiTheme="minorHAnsi" w:hAnsiTheme="minorHAnsi" w:cstheme="minorHAnsi"/>
                <w:sz w:val="22"/>
                <w:szCs w:val="22"/>
              </w:rPr>
              <w:t>Appoint a third-party incident response provider</w:t>
            </w:r>
          </w:p>
          <w:p w14:paraId="000003AD" w14:textId="77777777" w:rsidR="00DD718E" w:rsidRPr="0056491C" w:rsidRDefault="00E43557">
            <w:pPr>
              <w:rPr>
                <w:rFonts w:asciiTheme="minorHAnsi" w:hAnsiTheme="minorHAnsi" w:cstheme="minorHAnsi"/>
                <w:sz w:val="22"/>
                <w:szCs w:val="22"/>
              </w:rPr>
            </w:pPr>
            <w:sdt>
              <w:sdtPr>
                <w:rPr>
                  <w:rFonts w:asciiTheme="minorHAnsi" w:hAnsiTheme="minorHAnsi" w:cstheme="minorHAnsi"/>
                  <w:sz w:val="22"/>
                  <w:szCs w:val="22"/>
                </w:rPr>
                <w:tag w:val="goog_rdk_77"/>
                <w:id w:val="229811150"/>
              </w:sdtPr>
              <w:sdtEndPr/>
              <w:sdtContent>
                <w:r w:rsidR="009876B1" w:rsidRPr="0056491C">
                  <w:rPr>
                    <w:rFonts w:ascii="Segoe UI Emoji" w:eastAsia="Arial Unicode MS" w:hAnsi="Segoe UI Emoji" w:cs="Segoe UI Emoji"/>
                    <w:sz w:val="22"/>
                    <w:szCs w:val="22"/>
                  </w:rPr>
                  <w:t>◻</w:t>
                </w:r>
                <w:r w:rsidR="009876B1" w:rsidRPr="0056491C">
                  <w:rPr>
                    <w:rFonts w:asciiTheme="minorHAnsi" w:eastAsia="Arial Unicode MS" w:hAnsiTheme="minorHAnsi" w:cstheme="minorHAnsi"/>
                    <w:sz w:val="22"/>
                    <w:szCs w:val="22"/>
                  </w:rPr>
                  <w:t xml:space="preserve"> </w:t>
                </w:r>
              </w:sdtContent>
            </w:sdt>
            <w:r w:rsidR="009876B1" w:rsidRPr="0056491C">
              <w:rPr>
                <w:rFonts w:asciiTheme="minorHAnsi" w:hAnsiTheme="minorHAnsi" w:cstheme="minorHAnsi"/>
                <w:sz w:val="22"/>
                <w:szCs w:val="22"/>
              </w:rPr>
              <w:t>Contacts for product/service vendor(s)</w:t>
            </w:r>
          </w:p>
          <w:p w14:paraId="000003AE" w14:textId="77777777" w:rsidR="00DD718E" w:rsidRPr="0056491C" w:rsidRDefault="00E43557">
            <w:pPr>
              <w:rPr>
                <w:rFonts w:asciiTheme="minorHAnsi" w:hAnsiTheme="minorHAnsi" w:cstheme="minorHAnsi"/>
                <w:sz w:val="22"/>
                <w:szCs w:val="22"/>
              </w:rPr>
            </w:pPr>
            <w:sdt>
              <w:sdtPr>
                <w:rPr>
                  <w:rFonts w:asciiTheme="minorHAnsi" w:hAnsiTheme="minorHAnsi" w:cstheme="minorHAnsi"/>
                  <w:sz w:val="22"/>
                  <w:szCs w:val="22"/>
                </w:rPr>
                <w:tag w:val="goog_rdk_78"/>
                <w:id w:val="1975867713"/>
              </w:sdtPr>
              <w:sdtEndPr/>
              <w:sdtContent>
                <w:r w:rsidR="009876B1" w:rsidRPr="0056491C">
                  <w:rPr>
                    <w:rFonts w:ascii="Segoe UI Emoji" w:eastAsia="Arial Unicode MS" w:hAnsi="Segoe UI Emoji" w:cs="Segoe UI Emoji"/>
                    <w:sz w:val="22"/>
                    <w:szCs w:val="22"/>
                  </w:rPr>
                  <w:t>◻</w:t>
                </w:r>
                <w:r w:rsidR="009876B1" w:rsidRPr="0056491C">
                  <w:rPr>
                    <w:rFonts w:asciiTheme="minorHAnsi" w:eastAsia="Arial Unicode MS" w:hAnsiTheme="minorHAnsi" w:cstheme="minorHAnsi"/>
                    <w:sz w:val="22"/>
                    <w:szCs w:val="22"/>
                  </w:rPr>
                  <w:t xml:space="preserve"> </w:t>
                </w:r>
              </w:sdtContent>
            </w:sdt>
            <w:r w:rsidR="009876B1" w:rsidRPr="0056491C">
              <w:rPr>
                <w:rFonts w:asciiTheme="minorHAnsi" w:hAnsiTheme="minorHAnsi" w:cstheme="minorHAnsi"/>
                <w:sz w:val="22"/>
                <w:szCs w:val="22"/>
              </w:rPr>
              <w:t>Regulatory bodies</w:t>
            </w:r>
          </w:p>
          <w:p w14:paraId="000003AF" w14:textId="77777777" w:rsidR="00DD718E" w:rsidRPr="0056491C" w:rsidRDefault="00E43557">
            <w:pPr>
              <w:rPr>
                <w:rFonts w:asciiTheme="minorHAnsi" w:hAnsiTheme="minorHAnsi" w:cstheme="minorHAnsi"/>
                <w:sz w:val="22"/>
                <w:szCs w:val="22"/>
              </w:rPr>
            </w:pPr>
            <w:sdt>
              <w:sdtPr>
                <w:rPr>
                  <w:rFonts w:asciiTheme="minorHAnsi" w:hAnsiTheme="minorHAnsi" w:cstheme="minorHAnsi"/>
                  <w:sz w:val="22"/>
                  <w:szCs w:val="22"/>
                </w:rPr>
                <w:tag w:val="goog_rdk_79"/>
                <w:id w:val="1867243397"/>
              </w:sdtPr>
              <w:sdtEndPr/>
              <w:sdtContent>
                <w:r w:rsidR="009876B1" w:rsidRPr="0056491C">
                  <w:rPr>
                    <w:rFonts w:ascii="Segoe UI Emoji" w:eastAsia="Arial Unicode MS" w:hAnsi="Segoe UI Emoji" w:cs="Segoe UI Emoji"/>
                    <w:sz w:val="22"/>
                    <w:szCs w:val="22"/>
                  </w:rPr>
                  <w:t>◻</w:t>
                </w:r>
                <w:r w:rsidR="009876B1" w:rsidRPr="0056491C">
                  <w:rPr>
                    <w:rFonts w:asciiTheme="minorHAnsi" w:eastAsia="Arial Unicode MS" w:hAnsiTheme="minorHAnsi" w:cstheme="minorHAnsi"/>
                    <w:sz w:val="22"/>
                    <w:szCs w:val="22"/>
                  </w:rPr>
                  <w:t xml:space="preserve"> </w:t>
                </w:r>
              </w:sdtContent>
            </w:sdt>
            <w:r w:rsidR="009876B1" w:rsidRPr="0056491C">
              <w:rPr>
                <w:rFonts w:asciiTheme="minorHAnsi" w:hAnsiTheme="minorHAnsi" w:cstheme="minorHAnsi"/>
                <w:sz w:val="22"/>
                <w:szCs w:val="22"/>
              </w:rPr>
              <w:t>Law enforcement agencies</w:t>
            </w:r>
          </w:p>
          <w:p w14:paraId="000003B0" w14:textId="77777777" w:rsidR="00DD718E" w:rsidRPr="0056491C" w:rsidRDefault="00E43557">
            <w:pPr>
              <w:rPr>
                <w:rFonts w:asciiTheme="minorHAnsi" w:hAnsiTheme="minorHAnsi" w:cstheme="minorHAnsi"/>
                <w:sz w:val="22"/>
                <w:szCs w:val="22"/>
              </w:rPr>
            </w:pPr>
            <w:sdt>
              <w:sdtPr>
                <w:rPr>
                  <w:rFonts w:asciiTheme="minorHAnsi" w:hAnsiTheme="minorHAnsi" w:cstheme="minorHAnsi"/>
                  <w:sz w:val="22"/>
                  <w:szCs w:val="22"/>
                </w:rPr>
                <w:tag w:val="goog_rdk_80"/>
                <w:id w:val="1570925379"/>
              </w:sdtPr>
              <w:sdtEndPr/>
              <w:sdtContent>
                <w:r w:rsidR="009876B1" w:rsidRPr="0056491C">
                  <w:rPr>
                    <w:rFonts w:ascii="Segoe UI Emoji" w:eastAsia="Arial Unicode MS" w:hAnsi="Segoe UI Emoji" w:cs="Segoe UI Emoji"/>
                    <w:sz w:val="22"/>
                    <w:szCs w:val="22"/>
                  </w:rPr>
                  <w:t>◻</w:t>
                </w:r>
                <w:r w:rsidR="009876B1" w:rsidRPr="0056491C">
                  <w:rPr>
                    <w:rFonts w:asciiTheme="minorHAnsi" w:eastAsia="Arial Unicode MS" w:hAnsiTheme="minorHAnsi" w:cstheme="minorHAnsi"/>
                    <w:sz w:val="22"/>
                    <w:szCs w:val="22"/>
                  </w:rPr>
                  <w:t xml:space="preserve"> </w:t>
                </w:r>
              </w:sdtContent>
            </w:sdt>
            <w:proofErr w:type="spellStart"/>
            <w:r w:rsidR="009876B1" w:rsidRPr="0056491C">
              <w:rPr>
                <w:rFonts w:asciiTheme="minorHAnsi" w:hAnsiTheme="minorHAnsi" w:cstheme="minorHAnsi"/>
                <w:sz w:val="22"/>
                <w:szCs w:val="22"/>
              </w:rPr>
              <w:t>SingCERT</w:t>
            </w:r>
            <w:proofErr w:type="spellEnd"/>
          </w:p>
          <w:p w14:paraId="000003B1" w14:textId="77777777" w:rsidR="00DD718E" w:rsidRPr="0056491C" w:rsidRDefault="00E43557">
            <w:pPr>
              <w:rPr>
                <w:rFonts w:asciiTheme="minorHAnsi" w:hAnsiTheme="minorHAnsi" w:cstheme="minorHAnsi"/>
                <w:sz w:val="22"/>
                <w:szCs w:val="22"/>
              </w:rPr>
            </w:pPr>
            <w:sdt>
              <w:sdtPr>
                <w:rPr>
                  <w:rFonts w:asciiTheme="minorHAnsi" w:hAnsiTheme="minorHAnsi" w:cstheme="minorHAnsi"/>
                  <w:sz w:val="22"/>
                  <w:szCs w:val="22"/>
                </w:rPr>
                <w:tag w:val="goog_rdk_81"/>
                <w:id w:val="1304974396"/>
              </w:sdtPr>
              <w:sdtEndPr/>
              <w:sdtContent>
                <w:r w:rsidR="009876B1" w:rsidRPr="0056491C">
                  <w:rPr>
                    <w:rFonts w:ascii="Segoe UI Emoji" w:eastAsia="Arial Unicode MS" w:hAnsi="Segoe UI Emoji" w:cs="Segoe UI Emoji"/>
                    <w:sz w:val="22"/>
                    <w:szCs w:val="22"/>
                  </w:rPr>
                  <w:t>◻</w:t>
                </w:r>
                <w:r w:rsidR="009876B1" w:rsidRPr="0056491C">
                  <w:rPr>
                    <w:rFonts w:asciiTheme="minorHAnsi" w:eastAsia="Arial Unicode MS" w:hAnsiTheme="minorHAnsi" w:cstheme="minorHAnsi"/>
                    <w:sz w:val="22"/>
                    <w:szCs w:val="22"/>
                  </w:rPr>
                  <w:t xml:space="preserve"> </w:t>
                </w:r>
              </w:sdtContent>
            </w:sdt>
            <w:r w:rsidR="009876B1" w:rsidRPr="0056491C">
              <w:rPr>
                <w:rFonts w:asciiTheme="minorHAnsi" w:hAnsiTheme="minorHAnsi" w:cstheme="minorHAnsi"/>
                <w:sz w:val="22"/>
                <w:szCs w:val="22"/>
              </w:rPr>
              <w:t>Clients</w:t>
            </w:r>
          </w:p>
          <w:p w14:paraId="000003B2" w14:textId="54C46DDA" w:rsidR="00DD718E" w:rsidRPr="0056491C" w:rsidRDefault="00E43557">
            <w:pPr>
              <w:rPr>
                <w:rFonts w:asciiTheme="minorHAnsi" w:hAnsiTheme="minorHAnsi" w:cstheme="minorHAnsi"/>
                <w:sz w:val="22"/>
                <w:szCs w:val="22"/>
              </w:rPr>
            </w:pPr>
            <w:sdt>
              <w:sdtPr>
                <w:rPr>
                  <w:rFonts w:asciiTheme="minorHAnsi" w:hAnsiTheme="minorHAnsi" w:cstheme="minorHAnsi"/>
                  <w:sz w:val="22"/>
                  <w:szCs w:val="22"/>
                </w:rPr>
                <w:tag w:val="goog_rdk_83"/>
                <w:id w:val="-571189768"/>
              </w:sdtPr>
              <w:sdtEndPr/>
              <w:sdtContent>
                <w:r w:rsidR="009876B1" w:rsidRPr="0056491C">
                  <w:rPr>
                    <w:rFonts w:ascii="Segoe UI Emoji" w:eastAsia="Arial Unicode MS" w:hAnsi="Segoe UI Emoji" w:cs="Segoe UI Emoji"/>
                    <w:sz w:val="22"/>
                    <w:szCs w:val="22"/>
                  </w:rPr>
                  <w:t>◻</w:t>
                </w:r>
                <w:r w:rsidR="009876B1" w:rsidRPr="0056491C">
                  <w:rPr>
                    <w:rFonts w:asciiTheme="minorHAnsi" w:eastAsia="Arial Unicode MS" w:hAnsiTheme="minorHAnsi" w:cstheme="minorHAnsi"/>
                    <w:sz w:val="22"/>
                    <w:szCs w:val="22"/>
                  </w:rPr>
                  <w:t xml:space="preserve"> </w:t>
                </w:r>
              </w:sdtContent>
            </w:sdt>
            <w:r w:rsidR="009876B1" w:rsidRPr="0056491C">
              <w:rPr>
                <w:rFonts w:asciiTheme="minorHAnsi" w:hAnsiTheme="minorHAnsi" w:cstheme="minorHAnsi"/>
                <w:sz w:val="22"/>
                <w:szCs w:val="22"/>
              </w:rPr>
              <w:t xml:space="preserve">Personal Data Protection Commission (PDPC) (if an organisation </w:t>
            </w:r>
            <w:r w:rsidR="0056491C" w:rsidRPr="0056491C">
              <w:rPr>
                <w:rFonts w:asciiTheme="minorHAnsi" w:hAnsiTheme="minorHAnsi" w:cstheme="minorHAnsi"/>
                <w:sz w:val="22"/>
                <w:szCs w:val="22"/>
              </w:rPr>
              <w:t>collects</w:t>
            </w:r>
            <w:r w:rsidR="009876B1" w:rsidRPr="0056491C">
              <w:rPr>
                <w:rFonts w:asciiTheme="minorHAnsi" w:hAnsiTheme="minorHAnsi" w:cstheme="minorHAnsi"/>
                <w:sz w:val="22"/>
                <w:szCs w:val="22"/>
              </w:rPr>
              <w:t>, uses and/or discloses individuals’ personal data)</w:t>
            </w:r>
          </w:p>
          <w:p w14:paraId="000003B3" w14:textId="77777777" w:rsidR="00DD718E" w:rsidRPr="0056491C" w:rsidRDefault="00E43557">
            <w:pPr>
              <w:rPr>
                <w:rFonts w:asciiTheme="minorHAnsi" w:hAnsiTheme="minorHAnsi" w:cstheme="minorHAnsi"/>
                <w:sz w:val="22"/>
                <w:szCs w:val="22"/>
              </w:rPr>
            </w:pPr>
            <w:sdt>
              <w:sdtPr>
                <w:rPr>
                  <w:rFonts w:asciiTheme="minorHAnsi" w:hAnsiTheme="minorHAnsi" w:cstheme="minorHAnsi"/>
                  <w:sz w:val="22"/>
                  <w:szCs w:val="22"/>
                </w:rPr>
                <w:tag w:val="goog_rdk_84"/>
                <w:id w:val="-589689261"/>
              </w:sdtPr>
              <w:sdtEndPr/>
              <w:sdtContent>
                <w:r w:rsidR="009876B1" w:rsidRPr="0056491C">
                  <w:rPr>
                    <w:rFonts w:ascii="Segoe UI Emoji" w:eastAsia="Arial Unicode MS" w:hAnsi="Segoe UI Emoji" w:cs="Segoe UI Emoji"/>
                    <w:sz w:val="22"/>
                    <w:szCs w:val="22"/>
                  </w:rPr>
                  <w:t>◻</w:t>
                </w:r>
                <w:r w:rsidR="009876B1" w:rsidRPr="0056491C">
                  <w:rPr>
                    <w:rFonts w:asciiTheme="minorHAnsi" w:eastAsia="Arial Unicode MS" w:hAnsiTheme="minorHAnsi" w:cstheme="minorHAnsi"/>
                    <w:sz w:val="22"/>
                    <w:szCs w:val="22"/>
                  </w:rPr>
                  <w:t xml:space="preserve"> </w:t>
                </w:r>
              </w:sdtContent>
            </w:sdt>
            <w:r w:rsidR="009876B1" w:rsidRPr="0056491C">
              <w:rPr>
                <w:rFonts w:asciiTheme="minorHAnsi" w:hAnsiTheme="minorHAnsi" w:cstheme="minorHAnsi"/>
                <w:sz w:val="22"/>
                <w:szCs w:val="22"/>
              </w:rPr>
              <w:t>Others: ________</w:t>
            </w:r>
          </w:p>
          <w:p w14:paraId="000003B4" w14:textId="77777777" w:rsidR="00DD718E" w:rsidRPr="0056491C" w:rsidRDefault="00DD718E">
            <w:pPr>
              <w:rPr>
                <w:rFonts w:asciiTheme="minorHAnsi" w:hAnsiTheme="minorHAnsi" w:cstheme="minorHAnsi"/>
                <w:sz w:val="22"/>
                <w:szCs w:val="22"/>
              </w:rPr>
            </w:pPr>
          </w:p>
        </w:tc>
      </w:tr>
      <w:tr w:rsidR="00DD718E" w:rsidRPr="00123036" w14:paraId="519BA36C" w14:textId="77777777">
        <w:tc>
          <w:tcPr>
            <w:tcW w:w="1885" w:type="dxa"/>
          </w:tcPr>
          <w:p w14:paraId="000003B5" w14:textId="77777777" w:rsidR="00DD718E" w:rsidRPr="0056491C" w:rsidRDefault="009876B1">
            <w:pPr>
              <w:rPr>
                <w:rFonts w:asciiTheme="minorHAnsi" w:hAnsiTheme="minorHAnsi" w:cstheme="minorHAnsi"/>
                <w:sz w:val="22"/>
                <w:szCs w:val="22"/>
              </w:rPr>
            </w:pPr>
            <w:r w:rsidRPr="0056491C">
              <w:rPr>
                <w:rFonts w:asciiTheme="minorHAnsi" w:hAnsiTheme="minorHAnsi" w:cstheme="minorHAnsi"/>
                <w:sz w:val="22"/>
                <w:szCs w:val="22"/>
              </w:rPr>
              <w:t>Recognising possible attack vectors</w:t>
            </w:r>
          </w:p>
        </w:tc>
        <w:tc>
          <w:tcPr>
            <w:tcW w:w="13136" w:type="dxa"/>
          </w:tcPr>
          <w:p w14:paraId="000003B6" w14:textId="77777777" w:rsidR="00DD718E" w:rsidRPr="0056491C" w:rsidRDefault="009876B1">
            <w:pPr>
              <w:rPr>
                <w:rFonts w:asciiTheme="minorHAnsi" w:hAnsiTheme="minorHAnsi" w:cstheme="minorHAnsi"/>
                <w:sz w:val="22"/>
                <w:szCs w:val="22"/>
              </w:rPr>
            </w:pPr>
            <w:r w:rsidRPr="0056491C">
              <w:rPr>
                <w:rFonts w:asciiTheme="minorHAnsi" w:hAnsiTheme="minorHAnsi" w:cstheme="minorHAnsi"/>
                <w:sz w:val="22"/>
                <w:szCs w:val="22"/>
              </w:rPr>
              <w:t>Organisations should generally be prepared to handle any incident</w:t>
            </w:r>
            <w:sdt>
              <w:sdtPr>
                <w:rPr>
                  <w:rFonts w:asciiTheme="minorHAnsi" w:hAnsiTheme="minorHAnsi" w:cstheme="minorHAnsi"/>
                  <w:sz w:val="22"/>
                  <w:szCs w:val="22"/>
                </w:rPr>
                <w:tag w:val="goog_rdk_85"/>
                <w:id w:val="1051185365"/>
              </w:sdtPr>
              <w:sdtEndPr/>
              <w:sdtContent>
                <w:r w:rsidRPr="0056491C">
                  <w:rPr>
                    <w:rFonts w:asciiTheme="minorHAnsi" w:hAnsiTheme="minorHAnsi" w:cstheme="minorHAnsi"/>
                    <w:sz w:val="22"/>
                    <w:szCs w:val="22"/>
                  </w:rPr>
                  <w:t>s</w:t>
                </w:r>
              </w:sdtContent>
            </w:sdt>
            <w:r w:rsidRPr="0056491C">
              <w:rPr>
                <w:rFonts w:asciiTheme="minorHAnsi" w:hAnsiTheme="minorHAnsi" w:cstheme="minorHAnsi"/>
                <w:sz w:val="22"/>
                <w:szCs w:val="22"/>
              </w:rPr>
              <w:t>, including data breaches. They can first identify and understand the types of attacks that could affect the organisation (which may also result in a data breach), then develop action plans to deal with each type of attack.</w:t>
            </w:r>
          </w:p>
          <w:p w14:paraId="000003B7" w14:textId="77777777" w:rsidR="00DD718E" w:rsidRPr="0056491C" w:rsidRDefault="00DD718E">
            <w:pPr>
              <w:rPr>
                <w:rFonts w:asciiTheme="minorHAnsi" w:hAnsiTheme="minorHAnsi" w:cstheme="minorHAnsi"/>
                <w:sz w:val="22"/>
                <w:szCs w:val="22"/>
              </w:rPr>
            </w:pPr>
          </w:p>
          <w:p w14:paraId="000003B8" w14:textId="747F3FC9" w:rsidR="00DD718E" w:rsidRPr="0056491C" w:rsidRDefault="009876B1">
            <w:pPr>
              <w:rPr>
                <w:rFonts w:asciiTheme="minorHAnsi" w:hAnsiTheme="minorHAnsi" w:cstheme="minorHAnsi"/>
                <w:sz w:val="22"/>
                <w:szCs w:val="22"/>
              </w:rPr>
            </w:pPr>
            <w:r w:rsidRPr="0056491C">
              <w:rPr>
                <w:rFonts w:asciiTheme="minorHAnsi" w:hAnsiTheme="minorHAnsi" w:cstheme="minorHAnsi"/>
                <w:sz w:val="22"/>
                <w:szCs w:val="22"/>
              </w:rPr>
              <w:t>Common attack vectors or entry points that threat actors may use are</w:t>
            </w:r>
            <w:sdt>
              <w:sdtPr>
                <w:rPr>
                  <w:rFonts w:asciiTheme="minorHAnsi" w:hAnsiTheme="minorHAnsi" w:cstheme="minorHAnsi"/>
                  <w:sz w:val="22"/>
                  <w:szCs w:val="22"/>
                </w:rPr>
                <w:tag w:val="goog_rdk_86"/>
                <w:id w:val="-393581539"/>
                <w:showingPlcHdr/>
              </w:sdtPr>
              <w:sdtEndPr/>
              <w:sdtContent>
                <w:r w:rsidR="00C65194" w:rsidRPr="0056491C">
                  <w:rPr>
                    <w:rFonts w:asciiTheme="minorHAnsi" w:hAnsiTheme="minorHAnsi" w:cstheme="minorHAnsi"/>
                    <w:sz w:val="22"/>
                    <w:szCs w:val="22"/>
                  </w:rPr>
                  <w:t xml:space="preserve">     </w:t>
                </w:r>
              </w:sdtContent>
            </w:sdt>
            <w:r w:rsidRPr="0056491C">
              <w:rPr>
                <w:rFonts w:asciiTheme="minorHAnsi" w:hAnsiTheme="minorHAnsi" w:cstheme="minorHAnsi"/>
                <w:sz w:val="22"/>
                <w:szCs w:val="22"/>
              </w:rPr>
              <w:t>:</w:t>
            </w:r>
          </w:p>
          <w:p w14:paraId="000003B9" w14:textId="77777777" w:rsidR="00DD718E" w:rsidRPr="0056491C" w:rsidRDefault="00E43557">
            <w:pPr>
              <w:rPr>
                <w:rFonts w:asciiTheme="minorHAnsi" w:hAnsiTheme="minorHAnsi" w:cstheme="minorHAnsi"/>
                <w:sz w:val="22"/>
                <w:szCs w:val="22"/>
              </w:rPr>
            </w:pPr>
            <w:sdt>
              <w:sdtPr>
                <w:rPr>
                  <w:rFonts w:asciiTheme="minorHAnsi" w:hAnsiTheme="minorHAnsi" w:cstheme="minorHAnsi"/>
                  <w:sz w:val="22"/>
                  <w:szCs w:val="22"/>
                </w:rPr>
                <w:tag w:val="goog_rdk_87"/>
                <w:id w:val="-124542820"/>
              </w:sdtPr>
              <w:sdtEndPr/>
              <w:sdtContent>
                <w:r w:rsidR="009876B1" w:rsidRPr="0056491C">
                  <w:rPr>
                    <w:rFonts w:ascii="Segoe UI Emoji" w:eastAsia="Arial Unicode MS" w:hAnsi="Segoe UI Emoji" w:cs="Segoe UI Emoji"/>
                    <w:sz w:val="22"/>
                    <w:szCs w:val="22"/>
                  </w:rPr>
                  <w:t>◻</w:t>
                </w:r>
                <w:r w:rsidR="009876B1" w:rsidRPr="0056491C">
                  <w:rPr>
                    <w:rFonts w:asciiTheme="minorHAnsi" w:eastAsia="Arial Unicode MS" w:hAnsiTheme="minorHAnsi" w:cstheme="minorHAnsi"/>
                    <w:sz w:val="22"/>
                    <w:szCs w:val="22"/>
                  </w:rPr>
                  <w:t xml:space="preserve"> </w:t>
                </w:r>
              </w:sdtContent>
            </w:sdt>
            <w:r w:rsidR="009876B1" w:rsidRPr="0056491C">
              <w:rPr>
                <w:rFonts w:asciiTheme="minorHAnsi" w:hAnsiTheme="minorHAnsi" w:cstheme="minorHAnsi"/>
                <w:sz w:val="22"/>
                <w:szCs w:val="22"/>
              </w:rPr>
              <w:t>Malware</w:t>
            </w:r>
          </w:p>
          <w:p w14:paraId="000003BA" w14:textId="77777777" w:rsidR="00DD718E" w:rsidRPr="0056491C" w:rsidRDefault="00E43557">
            <w:pPr>
              <w:rPr>
                <w:rFonts w:asciiTheme="minorHAnsi" w:hAnsiTheme="minorHAnsi" w:cstheme="minorHAnsi"/>
                <w:sz w:val="22"/>
                <w:szCs w:val="22"/>
              </w:rPr>
            </w:pPr>
            <w:sdt>
              <w:sdtPr>
                <w:rPr>
                  <w:rFonts w:asciiTheme="minorHAnsi" w:hAnsiTheme="minorHAnsi" w:cstheme="minorHAnsi"/>
                  <w:sz w:val="22"/>
                  <w:szCs w:val="22"/>
                </w:rPr>
                <w:tag w:val="goog_rdk_88"/>
                <w:id w:val="-493868734"/>
              </w:sdtPr>
              <w:sdtEndPr/>
              <w:sdtContent>
                <w:r w:rsidR="009876B1" w:rsidRPr="0056491C">
                  <w:rPr>
                    <w:rFonts w:ascii="Segoe UI Emoji" w:eastAsia="Arial Unicode MS" w:hAnsi="Segoe UI Emoji" w:cs="Segoe UI Emoji"/>
                    <w:sz w:val="22"/>
                    <w:szCs w:val="22"/>
                  </w:rPr>
                  <w:t>◻</w:t>
                </w:r>
                <w:r w:rsidR="009876B1" w:rsidRPr="0056491C">
                  <w:rPr>
                    <w:rFonts w:asciiTheme="minorHAnsi" w:eastAsia="Arial Unicode MS" w:hAnsiTheme="minorHAnsi" w:cstheme="minorHAnsi"/>
                    <w:sz w:val="22"/>
                    <w:szCs w:val="22"/>
                  </w:rPr>
                  <w:t xml:space="preserve"> </w:t>
                </w:r>
              </w:sdtContent>
            </w:sdt>
            <w:r w:rsidR="009876B1" w:rsidRPr="0056491C">
              <w:rPr>
                <w:rFonts w:asciiTheme="minorHAnsi" w:hAnsiTheme="minorHAnsi" w:cstheme="minorHAnsi"/>
                <w:sz w:val="22"/>
                <w:szCs w:val="22"/>
              </w:rPr>
              <w:t>Phishing</w:t>
            </w:r>
          </w:p>
          <w:p w14:paraId="000003BB" w14:textId="77777777" w:rsidR="00DD718E" w:rsidRPr="0056491C" w:rsidRDefault="00E43557">
            <w:pPr>
              <w:rPr>
                <w:rFonts w:asciiTheme="minorHAnsi" w:hAnsiTheme="minorHAnsi" w:cstheme="minorHAnsi"/>
                <w:sz w:val="22"/>
                <w:szCs w:val="22"/>
              </w:rPr>
            </w:pPr>
            <w:sdt>
              <w:sdtPr>
                <w:rPr>
                  <w:rFonts w:asciiTheme="minorHAnsi" w:hAnsiTheme="minorHAnsi" w:cstheme="minorHAnsi"/>
                  <w:sz w:val="22"/>
                  <w:szCs w:val="22"/>
                </w:rPr>
                <w:tag w:val="goog_rdk_89"/>
                <w:id w:val="448510261"/>
              </w:sdtPr>
              <w:sdtEndPr/>
              <w:sdtContent>
                <w:r w:rsidR="009876B1" w:rsidRPr="0056491C">
                  <w:rPr>
                    <w:rFonts w:ascii="Segoe UI Emoji" w:eastAsia="Arial Unicode MS" w:hAnsi="Segoe UI Emoji" w:cs="Segoe UI Emoji"/>
                    <w:sz w:val="22"/>
                    <w:szCs w:val="22"/>
                  </w:rPr>
                  <w:t>◻</w:t>
                </w:r>
                <w:r w:rsidR="009876B1" w:rsidRPr="0056491C">
                  <w:rPr>
                    <w:rFonts w:asciiTheme="minorHAnsi" w:eastAsia="Arial Unicode MS" w:hAnsiTheme="minorHAnsi" w:cstheme="minorHAnsi"/>
                    <w:sz w:val="22"/>
                    <w:szCs w:val="22"/>
                  </w:rPr>
                  <w:t xml:space="preserve"> </w:t>
                </w:r>
              </w:sdtContent>
            </w:sdt>
            <w:r w:rsidR="009876B1" w:rsidRPr="0056491C">
              <w:rPr>
                <w:rFonts w:asciiTheme="minorHAnsi" w:hAnsiTheme="minorHAnsi" w:cstheme="minorHAnsi"/>
                <w:sz w:val="22"/>
                <w:szCs w:val="22"/>
              </w:rPr>
              <w:t>Distributed denial of service</w:t>
            </w:r>
          </w:p>
          <w:p w14:paraId="000003BC" w14:textId="77777777" w:rsidR="00DD718E" w:rsidRPr="0056491C" w:rsidRDefault="00E43557">
            <w:pPr>
              <w:rPr>
                <w:rFonts w:asciiTheme="minorHAnsi" w:hAnsiTheme="minorHAnsi" w:cstheme="minorHAnsi"/>
                <w:sz w:val="22"/>
                <w:szCs w:val="22"/>
              </w:rPr>
            </w:pPr>
            <w:sdt>
              <w:sdtPr>
                <w:rPr>
                  <w:rFonts w:asciiTheme="minorHAnsi" w:hAnsiTheme="minorHAnsi" w:cstheme="minorHAnsi"/>
                  <w:sz w:val="22"/>
                  <w:szCs w:val="22"/>
                </w:rPr>
                <w:tag w:val="goog_rdk_90"/>
                <w:id w:val="-1843085214"/>
              </w:sdtPr>
              <w:sdtEndPr/>
              <w:sdtContent>
                <w:r w:rsidR="009876B1" w:rsidRPr="0056491C">
                  <w:rPr>
                    <w:rFonts w:ascii="Segoe UI Emoji" w:eastAsia="Arial Unicode MS" w:hAnsi="Segoe UI Emoji" w:cs="Segoe UI Emoji"/>
                    <w:sz w:val="22"/>
                    <w:szCs w:val="22"/>
                  </w:rPr>
                  <w:t>◻</w:t>
                </w:r>
                <w:r w:rsidR="009876B1" w:rsidRPr="0056491C">
                  <w:rPr>
                    <w:rFonts w:asciiTheme="minorHAnsi" w:eastAsia="Arial Unicode MS" w:hAnsiTheme="minorHAnsi" w:cstheme="minorHAnsi"/>
                    <w:sz w:val="22"/>
                    <w:szCs w:val="22"/>
                  </w:rPr>
                  <w:t xml:space="preserve"> </w:t>
                </w:r>
              </w:sdtContent>
            </w:sdt>
            <w:r w:rsidR="009876B1" w:rsidRPr="0056491C">
              <w:rPr>
                <w:rFonts w:asciiTheme="minorHAnsi" w:hAnsiTheme="minorHAnsi" w:cstheme="minorHAnsi"/>
                <w:sz w:val="22"/>
                <w:szCs w:val="22"/>
              </w:rPr>
              <w:t>Ransomware</w:t>
            </w:r>
          </w:p>
          <w:p w14:paraId="000003BD" w14:textId="77777777" w:rsidR="00DD718E" w:rsidRPr="0056491C" w:rsidRDefault="00E43557">
            <w:pPr>
              <w:rPr>
                <w:rFonts w:asciiTheme="minorHAnsi" w:hAnsiTheme="minorHAnsi" w:cstheme="minorHAnsi"/>
                <w:sz w:val="22"/>
                <w:szCs w:val="22"/>
              </w:rPr>
            </w:pPr>
            <w:sdt>
              <w:sdtPr>
                <w:rPr>
                  <w:rFonts w:asciiTheme="minorHAnsi" w:hAnsiTheme="minorHAnsi" w:cstheme="minorHAnsi"/>
                  <w:sz w:val="22"/>
                  <w:szCs w:val="22"/>
                </w:rPr>
                <w:tag w:val="goog_rdk_91"/>
                <w:id w:val="-696160933"/>
              </w:sdtPr>
              <w:sdtEndPr/>
              <w:sdtContent>
                <w:r w:rsidR="009876B1" w:rsidRPr="0056491C">
                  <w:rPr>
                    <w:rFonts w:ascii="Segoe UI Emoji" w:eastAsia="Arial Unicode MS" w:hAnsi="Segoe UI Emoji" w:cs="Segoe UI Emoji"/>
                    <w:sz w:val="22"/>
                    <w:szCs w:val="22"/>
                  </w:rPr>
                  <w:t>◻</w:t>
                </w:r>
                <w:r w:rsidR="009876B1" w:rsidRPr="0056491C">
                  <w:rPr>
                    <w:rFonts w:asciiTheme="minorHAnsi" w:eastAsia="Arial Unicode MS" w:hAnsiTheme="minorHAnsi" w:cstheme="minorHAnsi"/>
                    <w:sz w:val="22"/>
                    <w:szCs w:val="22"/>
                  </w:rPr>
                  <w:t xml:space="preserve"> </w:t>
                </w:r>
              </w:sdtContent>
            </w:sdt>
            <w:r w:rsidR="009876B1" w:rsidRPr="0056491C">
              <w:rPr>
                <w:rFonts w:asciiTheme="minorHAnsi" w:hAnsiTheme="minorHAnsi" w:cstheme="minorHAnsi"/>
                <w:sz w:val="22"/>
                <w:szCs w:val="22"/>
              </w:rPr>
              <w:t>Data breach</w:t>
            </w:r>
          </w:p>
          <w:p w14:paraId="000003BE" w14:textId="77777777" w:rsidR="00DD718E" w:rsidRPr="0056491C" w:rsidRDefault="00E43557">
            <w:pPr>
              <w:rPr>
                <w:rFonts w:asciiTheme="minorHAnsi" w:hAnsiTheme="minorHAnsi" w:cstheme="minorHAnsi"/>
                <w:sz w:val="22"/>
                <w:szCs w:val="22"/>
              </w:rPr>
            </w:pPr>
            <w:sdt>
              <w:sdtPr>
                <w:rPr>
                  <w:rFonts w:asciiTheme="minorHAnsi" w:hAnsiTheme="minorHAnsi" w:cstheme="minorHAnsi"/>
                  <w:sz w:val="22"/>
                  <w:szCs w:val="22"/>
                </w:rPr>
                <w:tag w:val="goog_rdk_92"/>
                <w:id w:val="-1910533675"/>
              </w:sdtPr>
              <w:sdtEndPr/>
              <w:sdtContent>
                <w:r w:rsidR="009876B1" w:rsidRPr="0056491C">
                  <w:rPr>
                    <w:rFonts w:ascii="Segoe UI Emoji" w:eastAsia="Arial Unicode MS" w:hAnsi="Segoe UI Emoji" w:cs="Segoe UI Emoji"/>
                    <w:sz w:val="22"/>
                    <w:szCs w:val="22"/>
                  </w:rPr>
                  <w:t>◻</w:t>
                </w:r>
                <w:r w:rsidR="009876B1" w:rsidRPr="0056491C">
                  <w:rPr>
                    <w:rFonts w:asciiTheme="minorHAnsi" w:eastAsia="Arial Unicode MS" w:hAnsiTheme="minorHAnsi" w:cstheme="minorHAnsi"/>
                    <w:sz w:val="22"/>
                    <w:szCs w:val="22"/>
                  </w:rPr>
                  <w:t xml:space="preserve"> </w:t>
                </w:r>
              </w:sdtContent>
            </w:sdt>
            <w:r w:rsidR="009876B1" w:rsidRPr="0056491C">
              <w:rPr>
                <w:rFonts w:asciiTheme="minorHAnsi" w:hAnsiTheme="minorHAnsi" w:cstheme="minorHAnsi"/>
                <w:sz w:val="22"/>
                <w:szCs w:val="22"/>
              </w:rPr>
              <w:t>Data corruption</w:t>
            </w:r>
          </w:p>
          <w:p w14:paraId="000003BF" w14:textId="77777777" w:rsidR="00DD718E" w:rsidRPr="0056491C" w:rsidRDefault="00E43557">
            <w:pPr>
              <w:rPr>
                <w:rFonts w:asciiTheme="minorHAnsi" w:hAnsiTheme="minorHAnsi" w:cstheme="minorHAnsi"/>
                <w:sz w:val="22"/>
                <w:szCs w:val="22"/>
              </w:rPr>
            </w:pPr>
            <w:sdt>
              <w:sdtPr>
                <w:rPr>
                  <w:rFonts w:asciiTheme="minorHAnsi" w:hAnsiTheme="minorHAnsi" w:cstheme="minorHAnsi"/>
                  <w:sz w:val="22"/>
                  <w:szCs w:val="22"/>
                </w:rPr>
                <w:tag w:val="goog_rdk_93"/>
                <w:id w:val="-129095313"/>
              </w:sdtPr>
              <w:sdtEndPr/>
              <w:sdtContent>
                <w:r w:rsidR="009876B1" w:rsidRPr="0056491C">
                  <w:rPr>
                    <w:rFonts w:ascii="Segoe UI Emoji" w:eastAsia="Arial Unicode MS" w:hAnsi="Segoe UI Emoji" w:cs="Segoe UI Emoji"/>
                    <w:sz w:val="22"/>
                    <w:szCs w:val="22"/>
                  </w:rPr>
                  <w:t>◻</w:t>
                </w:r>
                <w:r w:rsidR="009876B1" w:rsidRPr="0056491C">
                  <w:rPr>
                    <w:rFonts w:asciiTheme="minorHAnsi" w:eastAsia="Arial Unicode MS" w:hAnsiTheme="minorHAnsi" w:cstheme="minorHAnsi"/>
                    <w:sz w:val="22"/>
                    <w:szCs w:val="22"/>
                  </w:rPr>
                  <w:t xml:space="preserve"> </w:t>
                </w:r>
              </w:sdtContent>
            </w:sdt>
            <w:r w:rsidR="009876B1" w:rsidRPr="0056491C">
              <w:rPr>
                <w:rFonts w:asciiTheme="minorHAnsi" w:hAnsiTheme="minorHAnsi" w:cstheme="minorHAnsi"/>
                <w:sz w:val="22"/>
                <w:szCs w:val="22"/>
              </w:rPr>
              <w:t>Poorly designed web applications</w:t>
            </w:r>
          </w:p>
          <w:p w14:paraId="000003C0" w14:textId="77777777" w:rsidR="00DD718E" w:rsidRPr="0056491C" w:rsidRDefault="00E43557">
            <w:pPr>
              <w:rPr>
                <w:rFonts w:asciiTheme="minorHAnsi" w:hAnsiTheme="minorHAnsi" w:cstheme="minorHAnsi"/>
                <w:sz w:val="22"/>
                <w:szCs w:val="22"/>
              </w:rPr>
            </w:pPr>
            <w:sdt>
              <w:sdtPr>
                <w:rPr>
                  <w:rFonts w:asciiTheme="minorHAnsi" w:hAnsiTheme="minorHAnsi" w:cstheme="minorHAnsi"/>
                  <w:sz w:val="22"/>
                  <w:szCs w:val="22"/>
                </w:rPr>
                <w:tag w:val="goog_rdk_94"/>
                <w:id w:val="-756907062"/>
              </w:sdtPr>
              <w:sdtEndPr/>
              <w:sdtContent>
                <w:r w:rsidR="009876B1" w:rsidRPr="0056491C">
                  <w:rPr>
                    <w:rFonts w:ascii="Segoe UI Emoji" w:eastAsia="Arial Unicode MS" w:hAnsi="Segoe UI Emoji" w:cs="Segoe UI Emoji"/>
                    <w:sz w:val="22"/>
                    <w:szCs w:val="22"/>
                  </w:rPr>
                  <w:t>◻</w:t>
                </w:r>
                <w:r w:rsidR="009876B1" w:rsidRPr="0056491C">
                  <w:rPr>
                    <w:rFonts w:asciiTheme="minorHAnsi" w:eastAsia="Arial Unicode MS" w:hAnsiTheme="minorHAnsi" w:cstheme="minorHAnsi"/>
                    <w:sz w:val="22"/>
                    <w:szCs w:val="22"/>
                  </w:rPr>
                  <w:t xml:space="preserve"> </w:t>
                </w:r>
              </w:sdtContent>
            </w:sdt>
            <w:r w:rsidR="009876B1" w:rsidRPr="0056491C">
              <w:rPr>
                <w:rFonts w:asciiTheme="minorHAnsi" w:hAnsiTheme="minorHAnsi" w:cstheme="minorHAnsi"/>
                <w:sz w:val="22"/>
                <w:szCs w:val="22"/>
              </w:rPr>
              <w:t>Misconfigured systems</w:t>
            </w:r>
          </w:p>
          <w:p w14:paraId="000003C1" w14:textId="77777777" w:rsidR="00DD718E" w:rsidRPr="0056491C" w:rsidRDefault="00E43557">
            <w:pPr>
              <w:rPr>
                <w:rFonts w:asciiTheme="minorHAnsi" w:hAnsiTheme="minorHAnsi" w:cstheme="minorHAnsi"/>
                <w:sz w:val="22"/>
                <w:szCs w:val="22"/>
              </w:rPr>
            </w:pPr>
            <w:sdt>
              <w:sdtPr>
                <w:rPr>
                  <w:rFonts w:asciiTheme="minorHAnsi" w:hAnsiTheme="minorHAnsi" w:cstheme="minorHAnsi"/>
                  <w:sz w:val="22"/>
                  <w:szCs w:val="22"/>
                </w:rPr>
                <w:tag w:val="goog_rdk_95"/>
                <w:id w:val="723566835"/>
              </w:sdtPr>
              <w:sdtEndPr/>
              <w:sdtContent>
                <w:r w:rsidR="009876B1" w:rsidRPr="0056491C">
                  <w:rPr>
                    <w:rFonts w:ascii="Segoe UI Emoji" w:eastAsia="Arial Unicode MS" w:hAnsi="Segoe UI Emoji" w:cs="Segoe UI Emoji"/>
                    <w:sz w:val="22"/>
                    <w:szCs w:val="22"/>
                  </w:rPr>
                  <w:t>◻</w:t>
                </w:r>
                <w:r w:rsidR="009876B1" w:rsidRPr="0056491C">
                  <w:rPr>
                    <w:rFonts w:asciiTheme="minorHAnsi" w:eastAsia="Arial Unicode MS" w:hAnsiTheme="minorHAnsi" w:cstheme="minorHAnsi"/>
                    <w:sz w:val="22"/>
                    <w:szCs w:val="22"/>
                  </w:rPr>
                  <w:t xml:space="preserve"> </w:t>
                </w:r>
              </w:sdtContent>
            </w:sdt>
            <w:r w:rsidR="009876B1" w:rsidRPr="0056491C">
              <w:rPr>
                <w:rFonts w:asciiTheme="minorHAnsi" w:hAnsiTheme="minorHAnsi" w:cstheme="minorHAnsi"/>
                <w:sz w:val="22"/>
                <w:szCs w:val="22"/>
              </w:rPr>
              <w:t>Internet downloads</w:t>
            </w:r>
          </w:p>
          <w:p w14:paraId="000003C2" w14:textId="77777777" w:rsidR="00DD718E" w:rsidRPr="0056491C" w:rsidRDefault="00E43557">
            <w:pPr>
              <w:rPr>
                <w:rFonts w:asciiTheme="minorHAnsi" w:hAnsiTheme="minorHAnsi" w:cstheme="minorHAnsi"/>
                <w:sz w:val="22"/>
                <w:szCs w:val="22"/>
              </w:rPr>
            </w:pPr>
            <w:sdt>
              <w:sdtPr>
                <w:rPr>
                  <w:rFonts w:asciiTheme="minorHAnsi" w:hAnsiTheme="minorHAnsi" w:cstheme="minorHAnsi"/>
                  <w:sz w:val="22"/>
                  <w:szCs w:val="22"/>
                </w:rPr>
                <w:tag w:val="goog_rdk_96"/>
                <w:id w:val="-1585602356"/>
              </w:sdtPr>
              <w:sdtEndPr/>
              <w:sdtContent>
                <w:r w:rsidR="009876B1" w:rsidRPr="0056491C">
                  <w:rPr>
                    <w:rFonts w:ascii="Segoe UI Emoji" w:eastAsia="Arial Unicode MS" w:hAnsi="Segoe UI Emoji" w:cs="Segoe UI Emoji"/>
                    <w:sz w:val="22"/>
                    <w:szCs w:val="22"/>
                  </w:rPr>
                  <w:t>◻</w:t>
                </w:r>
                <w:r w:rsidR="009876B1" w:rsidRPr="0056491C">
                  <w:rPr>
                    <w:rFonts w:asciiTheme="minorHAnsi" w:eastAsia="Arial Unicode MS" w:hAnsiTheme="minorHAnsi" w:cstheme="minorHAnsi"/>
                    <w:sz w:val="22"/>
                    <w:szCs w:val="22"/>
                  </w:rPr>
                  <w:t xml:space="preserve"> </w:t>
                </w:r>
              </w:sdtContent>
            </w:sdt>
            <w:r w:rsidR="009876B1" w:rsidRPr="0056491C">
              <w:rPr>
                <w:rFonts w:asciiTheme="minorHAnsi" w:hAnsiTheme="minorHAnsi" w:cstheme="minorHAnsi"/>
                <w:sz w:val="22"/>
                <w:szCs w:val="22"/>
              </w:rPr>
              <w:t>Poor cyber hygiene practices (e.g. use of weak or default passwords, use of outdated software, etc.)</w:t>
            </w:r>
          </w:p>
          <w:p w14:paraId="000003C3" w14:textId="77777777" w:rsidR="00DD718E" w:rsidRPr="0056491C" w:rsidRDefault="00E43557">
            <w:pPr>
              <w:rPr>
                <w:rFonts w:asciiTheme="minorHAnsi" w:hAnsiTheme="minorHAnsi" w:cstheme="minorHAnsi"/>
                <w:sz w:val="22"/>
                <w:szCs w:val="22"/>
              </w:rPr>
            </w:pPr>
            <w:sdt>
              <w:sdtPr>
                <w:rPr>
                  <w:rFonts w:asciiTheme="minorHAnsi" w:hAnsiTheme="minorHAnsi" w:cstheme="minorHAnsi"/>
                  <w:sz w:val="22"/>
                  <w:szCs w:val="22"/>
                </w:rPr>
                <w:tag w:val="goog_rdk_97"/>
                <w:id w:val="291648685"/>
              </w:sdtPr>
              <w:sdtEndPr/>
              <w:sdtContent>
                <w:r w:rsidR="009876B1" w:rsidRPr="0056491C">
                  <w:rPr>
                    <w:rFonts w:ascii="Segoe UI Emoji" w:eastAsia="Arial Unicode MS" w:hAnsi="Segoe UI Emoji" w:cs="Segoe UI Emoji"/>
                    <w:sz w:val="22"/>
                    <w:szCs w:val="22"/>
                  </w:rPr>
                  <w:t>◻</w:t>
                </w:r>
                <w:r w:rsidR="009876B1" w:rsidRPr="0056491C">
                  <w:rPr>
                    <w:rFonts w:asciiTheme="minorHAnsi" w:eastAsia="Arial Unicode MS" w:hAnsiTheme="minorHAnsi" w:cstheme="minorHAnsi"/>
                    <w:sz w:val="22"/>
                    <w:szCs w:val="22"/>
                  </w:rPr>
                  <w:t xml:space="preserve"> </w:t>
                </w:r>
              </w:sdtContent>
            </w:sdt>
            <w:r w:rsidR="009876B1" w:rsidRPr="0056491C">
              <w:rPr>
                <w:rFonts w:asciiTheme="minorHAnsi" w:hAnsiTheme="minorHAnsi" w:cstheme="minorHAnsi"/>
                <w:sz w:val="22"/>
                <w:szCs w:val="22"/>
              </w:rPr>
              <w:t>Human lapses</w:t>
            </w:r>
          </w:p>
          <w:p w14:paraId="000003C4" w14:textId="77777777" w:rsidR="00DD718E" w:rsidRPr="0056491C" w:rsidRDefault="00E43557">
            <w:pPr>
              <w:rPr>
                <w:rFonts w:asciiTheme="minorHAnsi" w:hAnsiTheme="minorHAnsi" w:cstheme="minorHAnsi"/>
                <w:sz w:val="22"/>
                <w:szCs w:val="22"/>
              </w:rPr>
            </w:pPr>
            <w:sdt>
              <w:sdtPr>
                <w:rPr>
                  <w:rFonts w:asciiTheme="minorHAnsi" w:hAnsiTheme="minorHAnsi" w:cstheme="minorHAnsi"/>
                  <w:sz w:val="22"/>
                  <w:szCs w:val="22"/>
                </w:rPr>
                <w:tag w:val="goog_rdk_98"/>
                <w:id w:val="249624049"/>
              </w:sdtPr>
              <w:sdtEndPr/>
              <w:sdtContent>
                <w:r w:rsidR="009876B1" w:rsidRPr="0056491C">
                  <w:rPr>
                    <w:rFonts w:ascii="Segoe UI Emoji" w:eastAsia="Arial Unicode MS" w:hAnsi="Segoe UI Emoji" w:cs="Segoe UI Emoji"/>
                    <w:sz w:val="22"/>
                    <w:szCs w:val="22"/>
                  </w:rPr>
                  <w:t>◻</w:t>
                </w:r>
                <w:r w:rsidR="009876B1" w:rsidRPr="0056491C">
                  <w:rPr>
                    <w:rFonts w:asciiTheme="minorHAnsi" w:eastAsia="Arial Unicode MS" w:hAnsiTheme="minorHAnsi" w:cstheme="minorHAnsi"/>
                    <w:sz w:val="22"/>
                    <w:szCs w:val="22"/>
                  </w:rPr>
                  <w:t xml:space="preserve"> </w:t>
                </w:r>
              </w:sdtContent>
            </w:sdt>
            <w:r w:rsidR="009876B1" w:rsidRPr="0056491C">
              <w:rPr>
                <w:rFonts w:asciiTheme="minorHAnsi" w:hAnsiTheme="minorHAnsi" w:cstheme="minorHAnsi"/>
                <w:sz w:val="22"/>
                <w:szCs w:val="22"/>
              </w:rPr>
              <w:t xml:space="preserve">Authorised third parties </w:t>
            </w:r>
          </w:p>
          <w:p w14:paraId="000003C5" w14:textId="77777777" w:rsidR="00DD718E" w:rsidRPr="0056491C" w:rsidRDefault="00E43557">
            <w:pPr>
              <w:rPr>
                <w:rFonts w:asciiTheme="minorHAnsi" w:hAnsiTheme="minorHAnsi" w:cstheme="minorHAnsi"/>
                <w:sz w:val="22"/>
                <w:szCs w:val="22"/>
              </w:rPr>
            </w:pPr>
            <w:sdt>
              <w:sdtPr>
                <w:rPr>
                  <w:rFonts w:asciiTheme="minorHAnsi" w:hAnsiTheme="minorHAnsi" w:cstheme="minorHAnsi"/>
                  <w:sz w:val="22"/>
                  <w:szCs w:val="22"/>
                </w:rPr>
                <w:tag w:val="goog_rdk_99"/>
                <w:id w:val="2115622431"/>
              </w:sdtPr>
              <w:sdtEndPr/>
              <w:sdtContent>
                <w:r w:rsidR="009876B1" w:rsidRPr="0056491C">
                  <w:rPr>
                    <w:rFonts w:ascii="Segoe UI Emoji" w:eastAsia="Arial Unicode MS" w:hAnsi="Segoe UI Emoji" w:cs="Segoe UI Emoji"/>
                    <w:sz w:val="22"/>
                    <w:szCs w:val="22"/>
                  </w:rPr>
                  <w:t>◻</w:t>
                </w:r>
                <w:r w:rsidR="009876B1" w:rsidRPr="0056491C">
                  <w:rPr>
                    <w:rFonts w:asciiTheme="minorHAnsi" w:eastAsia="Arial Unicode MS" w:hAnsiTheme="minorHAnsi" w:cstheme="minorHAnsi"/>
                    <w:sz w:val="22"/>
                    <w:szCs w:val="22"/>
                  </w:rPr>
                  <w:t xml:space="preserve"> </w:t>
                </w:r>
              </w:sdtContent>
            </w:sdt>
            <w:r w:rsidR="009876B1" w:rsidRPr="0056491C">
              <w:rPr>
                <w:rFonts w:asciiTheme="minorHAnsi" w:hAnsiTheme="minorHAnsi" w:cstheme="minorHAnsi"/>
                <w:sz w:val="22"/>
                <w:szCs w:val="22"/>
              </w:rPr>
              <w:t>Others: ________</w:t>
            </w:r>
          </w:p>
          <w:p w14:paraId="000003C6" w14:textId="77777777" w:rsidR="00DD718E" w:rsidRPr="0056491C" w:rsidRDefault="00DD718E">
            <w:pPr>
              <w:rPr>
                <w:rFonts w:asciiTheme="minorHAnsi" w:hAnsiTheme="minorHAnsi" w:cstheme="minorHAnsi"/>
                <w:sz w:val="22"/>
                <w:szCs w:val="22"/>
              </w:rPr>
            </w:pPr>
          </w:p>
          <w:p w14:paraId="000003C7" w14:textId="77777777" w:rsidR="00DD718E" w:rsidRPr="0056491C" w:rsidRDefault="009876B1">
            <w:pPr>
              <w:pBdr>
                <w:top w:val="nil"/>
                <w:left w:val="nil"/>
                <w:bottom w:val="nil"/>
                <w:right w:val="nil"/>
                <w:between w:val="nil"/>
              </w:pBdr>
              <w:ind w:right="93"/>
              <w:jc w:val="both"/>
              <w:rPr>
                <w:rFonts w:asciiTheme="minorHAnsi" w:hAnsiTheme="minorHAnsi" w:cstheme="minorHAnsi"/>
                <w:sz w:val="22"/>
                <w:szCs w:val="22"/>
              </w:rPr>
            </w:pPr>
            <w:r w:rsidRPr="0056491C">
              <w:rPr>
                <w:rFonts w:asciiTheme="minorHAnsi" w:hAnsiTheme="minorHAnsi" w:cstheme="minorHAnsi"/>
                <w:sz w:val="22"/>
                <w:szCs w:val="22"/>
              </w:rPr>
              <w:t>Possible activities that may result in a data breach include but are not limited to:</w:t>
            </w:r>
          </w:p>
          <w:p w14:paraId="000003C8" w14:textId="2CC83652" w:rsidR="00DD718E" w:rsidRPr="0056491C" w:rsidRDefault="009876B1">
            <w:pPr>
              <w:rPr>
                <w:rFonts w:asciiTheme="minorHAnsi" w:hAnsiTheme="minorHAnsi" w:cstheme="minorHAnsi"/>
                <w:color w:val="333133"/>
                <w:sz w:val="22"/>
                <w:szCs w:val="22"/>
              </w:rPr>
            </w:pPr>
            <w:r w:rsidRPr="0056491C">
              <w:rPr>
                <w:rFonts w:ascii="Segoe UI Emoji" w:eastAsia="Arimo" w:hAnsi="Segoe UI Emoji" w:cs="Segoe UI Emoji"/>
                <w:sz w:val="22"/>
                <w:szCs w:val="22"/>
              </w:rPr>
              <w:t>◻</w:t>
            </w:r>
            <w:r w:rsidRPr="0056491C">
              <w:rPr>
                <w:rFonts w:asciiTheme="minorHAnsi" w:eastAsia="Avenir" w:hAnsiTheme="minorHAnsi" w:cstheme="minorHAnsi"/>
                <w:color w:val="333133"/>
                <w:sz w:val="22"/>
                <w:szCs w:val="22"/>
              </w:rPr>
              <w:t xml:space="preserve"> </w:t>
            </w:r>
            <w:r w:rsidRPr="0056491C">
              <w:rPr>
                <w:rFonts w:asciiTheme="minorHAnsi" w:hAnsiTheme="minorHAnsi" w:cstheme="minorHAnsi"/>
                <w:color w:val="333133"/>
                <w:sz w:val="22"/>
                <w:szCs w:val="22"/>
              </w:rPr>
              <w:t>Hacking, ransomware, distributed denial of service incidents or unauthorised access to databases containing personal data</w:t>
            </w:r>
          </w:p>
          <w:p w14:paraId="000003C9" w14:textId="17D8C2FB" w:rsidR="00DD718E" w:rsidRPr="0056491C" w:rsidRDefault="009876B1">
            <w:pPr>
              <w:rPr>
                <w:rFonts w:asciiTheme="minorHAnsi" w:hAnsiTheme="minorHAnsi" w:cstheme="minorHAnsi"/>
                <w:color w:val="333133"/>
                <w:sz w:val="22"/>
                <w:szCs w:val="22"/>
              </w:rPr>
            </w:pPr>
            <w:r w:rsidRPr="0056491C">
              <w:rPr>
                <w:rFonts w:ascii="Segoe UI Emoji" w:eastAsia="Arimo" w:hAnsi="Segoe UI Emoji" w:cs="Segoe UI Emoji"/>
                <w:sz w:val="22"/>
                <w:szCs w:val="22"/>
              </w:rPr>
              <w:t>◻</w:t>
            </w:r>
            <w:r w:rsidRPr="0056491C">
              <w:rPr>
                <w:rFonts w:asciiTheme="minorHAnsi" w:eastAsia="Arimo" w:hAnsiTheme="minorHAnsi" w:cstheme="minorHAnsi"/>
                <w:sz w:val="22"/>
                <w:szCs w:val="22"/>
              </w:rPr>
              <w:t xml:space="preserve"> </w:t>
            </w:r>
            <w:r w:rsidRPr="0056491C">
              <w:rPr>
                <w:rFonts w:asciiTheme="minorHAnsi" w:hAnsiTheme="minorHAnsi" w:cstheme="minorHAnsi"/>
                <w:color w:val="333133"/>
                <w:sz w:val="22"/>
                <w:szCs w:val="22"/>
              </w:rPr>
              <w:t>Unauthorised modification or deletion of personal data</w:t>
            </w:r>
          </w:p>
          <w:p w14:paraId="000003CA" w14:textId="71BCCCD4" w:rsidR="00DD718E" w:rsidRPr="0056491C" w:rsidRDefault="00E43557">
            <w:pPr>
              <w:rPr>
                <w:rFonts w:asciiTheme="minorHAnsi" w:hAnsiTheme="minorHAnsi" w:cstheme="minorHAnsi"/>
                <w:color w:val="333133"/>
                <w:sz w:val="22"/>
                <w:szCs w:val="22"/>
              </w:rPr>
            </w:pPr>
            <w:sdt>
              <w:sdtPr>
                <w:rPr>
                  <w:rFonts w:asciiTheme="minorHAnsi" w:hAnsiTheme="minorHAnsi" w:cstheme="minorHAnsi"/>
                  <w:sz w:val="22"/>
                  <w:szCs w:val="22"/>
                </w:rPr>
                <w:tag w:val="goog_rdk_100"/>
                <w:id w:val="-625388545"/>
              </w:sdtPr>
              <w:sdtEndPr/>
              <w:sdtContent>
                <w:r w:rsidR="009876B1" w:rsidRPr="0056491C">
                  <w:rPr>
                    <w:rFonts w:ascii="Segoe UI Emoji" w:eastAsia="Arial Unicode MS" w:hAnsi="Segoe UI Emoji" w:cs="Segoe UI Emoji"/>
                    <w:sz w:val="22"/>
                    <w:szCs w:val="22"/>
                  </w:rPr>
                  <w:t>◻</w:t>
                </w:r>
              </w:sdtContent>
            </w:sdt>
            <w:r w:rsidR="009876B1" w:rsidRPr="0056491C">
              <w:rPr>
                <w:rFonts w:asciiTheme="minorHAnsi" w:hAnsiTheme="minorHAnsi" w:cstheme="minorHAnsi"/>
                <w:sz w:val="22"/>
                <w:szCs w:val="22"/>
              </w:rPr>
              <w:t xml:space="preserve"> </w:t>
            </w:r>
            <w:r w:rsidR="009876B1" w:rsidRPr="0056491C">
              <w:rPr>
                <w:rFonts w:asciiTheme="minorHAnsi" w:hAnsiTheme="minorHAnsi" w:cstheme="minorHAnsi"/>
                <w:color w:val="333133"/>
                <w:sz w:val="22"/>
                <w:szCs w:val="22"/>
              </w:rPr>
              <w:t>Theft of computer notebooks, data storage devices or paper records containing personal data</w:t>
            </w:r>
          </w:p>
          <w:p w14:paraId="000003CB" w14:textId="730AE350" w:rsidR="00DD718E" w:rsidRPr="0056491C" w:rsidRDefault="00E43557">
            <w:pPr>
              <w:rPr>
                <w:rFonts w:asciiTheme="minorHAnsi" w:hAnsiTheme="minorHAnsi" w:cstheme="minorHAnsi"/>
                <w:color w:val="333133"/>
                <w:sz w:val="22"/>
                <w:szCs w:val="22"/>
              </w:rPr>
            </w:pPr>
            <w:sdt>
              <w:sdtPr>
                <w:rPr>
                  <w:rFonts w:asciiTheme="minorHAnsi" w:hAnsiTheme="minorHAnsi" w:cstheme="minorHAnsi"/>
                  <w:sz w:val="22"/>
                  <w:szCs w:val="22"/>
                </w:rPr>
                <w:tag w:val="goog_rdk_101"/>
                <w:id w:val="-1596475078"/>
              </w:sdtPr>
              <w:sdtEndPr/>
              <w:sdtContent>
                <w:r w:rsidR="009876B1" w:rsidRPr="0056491C">
                  <w:rPr>
                    <w:rFonts w:ascii="Segoe UI Emoji" w:eastAsia="Arial Unicode MS" w:hAnsi="Segoe UI Emoji" w:cs="Segoe UI Emoji"/>
                    <w:sz w:val="22"/>
                    <w:szCs w:val="22"/>
                  </w:rPr>
                  <w:t>◻</w:t>
                </w:r>
              </w:sdtContent>
            </w:sdt>
            <w:r w:rsidR="009876B1" w:rsidRPr="0056491C">
              <w:rPr>
                <w:rFonts w:asciiTheme="minorHAnsi" w:hAnsiTheme="minorHAnsi" w:cstheme="minorHAnsi"/>
                <w:sz w:val="22"/>
                <w:szCs w:val="22"/>
              </w:rPr>
              <w:t xml:space="preserve"> </w:t>
            </w:r>
            <w:r w:rsidR="009876B1" w:rsidRPr="0056491C">
              <w:rPr>
                <w:rFonts w:asciiTheme="minorHAnsi" w:hAnsiTheme="minorHAnsi" w:cstheme="minorHAnsi"/>
                <w:color w:val="333133"/>
                <w:sz w:val="22"/>
                <w:szCs w:val="22"/>
              </w:rPr>
              <w:t>Scams (e.g., phishing attacks) that trick organisations into releasing personal data of individuals</w:t>
            </w:r>
          </w:p>
          <w:p w14:paraId="000003CC" w14:textId="77777777" w:rsidR="00DD718E" w:rsidRPr="0056491C" w:rsidRDefault="00E43557">
            <w:pPr>
              <w:rPr>
                <w:rFonts w:asciiTheme="minorHAnsi" w:hAnsiTheme="minorHAnsi" w:cstheme="minorHAnsi"/>
                <w:sz w:val="22"/>
                <w:szCs w:val="22"/>
              </w:rPr>
            </w:pPr>
            <w:sdt>
              <w:sdtPr>
                <w:rPr>
                  <w:rFonts w:asciiTheme="minorHAnsi" w:hAnsiTheme="minorHAnsi" w:cstheme="minorHAnsi"/>
                  <w:sz w:val="22"/>
                  <w:szCs w:val="22"/>
                </w:rPr>
                <w:tag w:val="goog_rdk_102"/>
                <w:id w:val="1310514839"/>
              </w:sdtPr>
              <w:sdtEndPr/>
              <w:sdtContent>
                <w:r w:rsidR="009876B1" w:rsidRPr="0056491C">
                  <w:rPr>
                    <w:rFonts w:ascii="Segoe UI Emoji" w:eastAsia="Arial Unicode MS" w:hAnsi="Segoe UI Emoji" w:cs="Segoe UI Emoji"/>
                    <w:sz w:val="22"/>
                    <w:szCs w:val="22"/>
                  </w:rPr>
                  <w:t>◻</w:t>
                </w:r>
              </w:sdtContent>
            </w:sdt>
            <w:r w:rsidR="009876B1" w:rsidRPr="0056491C">
              <w:rPr>
                <w:rFonts w:asciiTheme="minorHAnsi" w:hAnsiTheme="minorHAnsi" w:cstheme="minorHAnsi"/>
                <w:sz w:val="22"/>
                <w:szCs w:val="22"/>
              </w:rPr>
              <w:t xml:space="preserve"> Loss of computer notebooks, data storage devices, or paper records containing personal data</w:t>
            </w:r>
          </w:p>
          <w:p w14:paraId="000003CD" w14:textId="77777777" w:rsidR="00DD718E" w:rsidRPr="0056491C" w:rsidRDefault="00E43557">
            <w:pPr>
              <w:rPr>
                <w:rFonts w:asciiTheme="minorHAnsi" w:hAnsiTheme="minorHAnsi" w:cstheme="minorHAnsi"/>
                <w:sz w:val="22"/>
                <w:szCs w:val="22"/>
              </w:rPr>
            </w:pPr>
            <w:sdt>
              <w:sdtPr>
                <w:rPr>
                  <w:rFonts w:asciiTheme="minorHAnsi" w:hAnsiTheme="minorHAnsi" w:cstheme="minorHAnsi"/>
                  <w:sz w:val="22"/>
                  <w:szCs w:val="22"/>
                </w:rPr>
                <w:tag w:val="goog_rdk_103"/>
                <w:id w:val="-1459956484"/>
              </w:sdtPr>
              <w:sdtEndPr/>
              <w:sdtContent>
                <w:r w:rsidR="009876B1" w:rsidRPr="0056491C">
                  <w:rPr>
                    <w:rFonts w:ascii="Segoe UI Emoji" w:eastAsia="Arial Unicode MS" w:hAnsi="Segoe UI Emoji" w:cs="Segoe UI Emoji"/>
                    <w:sz w:val="22"/>
                    <w:szCs w:val="22"/>
                  </w:rPr>
                  <w:t>◻</w:t>
                </w:r>
              </w:sdtContent>
            </w:sdt>
            <w:r w:rsidR="009876B1" w:rsidRPr="0056491C">
              <w:rPr>
                <w:rFonts w:asciiTheme="minorHAnsi" w:hAnsiTheme="minorHAnsi" w:cstheme="minorHAnsi"/>
                <w:sz w:val="22"/>
                <w:szCs w:val="22"/>
              </w:rPr>
              <w:t xml:space="preserve"> Sending personal data to a wrong email or physical address, or disclosing personal data to a wrong recipient</w:t>
            </w:r>
          </w:p>
          <w:p w14:paraId="000003CE" w14:textId="77777777" w:rsidR="00DD718E" w:rsidRPr="0056491C" w:rsidRDefault="00E43557">
            <w:pPr>
              <w:rPr>
                <w:rFonts w:asciiTheme="minorHAnsi" w:hAnsiTheme="minorHAnsi" w:cstheme="minorHAnsi"/>
                <w:sz w:val="22"/>
                <w:szCs w:val="22"/>
              </w:rPr>
            </w:pPr>
            <w:sdt>
              <w:sdtPr>
                <w:rPr>
                  <w:rFonts w:asciiTheme="minorHAnsi" w:hAnsiTheme="minorHAnsi" w:cstheme="minorHAnsi"/>
                  <w:sz w:val="22"/>
                  <w:szCs w:val="22"/>
                </w:rPr>
                <w:tag w:val="goog_rdk_104"/>
                <w:id w:val="953284304"/>
              </w:sdtPr>
              <w:sdtEndPr/>
              <w:sdtContent>
                <w:r w:rsidR="009876B1" w:rsidRPr="0056491C">
                  <w:rPr>
                    <w:rFonts w:ascii="Segoe UI Emoji" w:eastAsia="Arial Unicode MS" w:hAnsi="Segoe UI Emoji" w:cs="Segoe UI Emoji"/>
                    <w:sz w:val="22"/>
                    <w:szCs w:val="22"/>
                  </w:rPr>
                  <w:t>◻</w:t>
                </w:r>
              </w:sdtContent>
            </w:sdt>
            <w:r w:rsidR="009876B1" w:rsidRPr="0056491C">
              <w:rPr>
                <w:rFonts w:asciiTheme="minorHAnsi" w:hAnsiTheme="minorHAnsi" w:cstheme="minorHAnsi"/>
                <w:sz w:val="22"/>
                <w:szCs w:val="22"/>
              </w:rPr>
              <w:t xml:space="preserve"> Unauthorised access or disclosure of personal data by employees</w:t>
            </w:r>
          </w:p>
          <w:p w14:paraId="000003CF" w14:textId="77777777" w:rsidR="00DD718E" w:rsidRPr="0056491C" w:rsidRDefault="00E43557">
            <w:pPr>
              <w:rPr>
                <w:rFonts w:asciiTheme="minorHAnsi" w:hAnsiTheme="minorHAnsi" w:cstheme="minorHAnsi"/>
                <w:sz w:val="22"/>
                <w:szCs w:val="22"/>
              </w:rPr>
            </w:pPr>
            <w:sdt>
              <w:sdtPr>
                <w:rPr>
                  <w:rFonts w:asciiTheme="minorHAnsi" w:hAnsiTheme="minorHAnsi" w:cstheme="minorHAnsi"/>
                  <w:sz w:val="22"/>
                  <w:szCs w:val="22"/>
                </w:rPr>
                <w:tag w:val="goog_rdk_105"/>
                <w:id w:val="78654505"/>
              </w:sdtPr>
              <w:sdtEndPr/>
              <w:sdtContent>
                <w:r w:rsidR="009876B1" w:rsidRPr="0056491C">
                  <w:rPr>
                    <w:rFonts w:ascii="Segoe UI Emoji" w:eastAsia="Arial Unicode MS" w:hAnsi="Segoe UI Emoji" w:cs="Segoe UI Emoji"/>
                    <w:sz w:val="22"/>
                    <w:szCs w:val="22"/>
                  </w:rPr>
                  <w:t>◻</w:t>
                </w:r>
              </w:sdtContent>
            </w:sdt>
            <w:r w:rsidR="009876B1" w:rsidRPr="0056491C">
              <w:rPr>
                <w:rFonts w:asciiTheme="minorHAnsi" w:hAnsiTheme="minorHAnsi" w:cstheme="minorHAnsi"/>
                <w:sz w:val="22"/>
                <w:szCs w:val="22"/>
              </w:rPr>
              <w:t xml:space="preserve"> Improper disposal of personal data (e.g. hard disk, storage media or paper documents containing personal data sold or discarded before data is properly deleted) </w:t>
            </w:r>
          </w:p>
          <w:p w14:paraId="000003D0" w14:textId="77777777" w:rsidR="00DD718E" w:rsidRPr="0056491C" w:rsidRDefault="00E43557">
            <w:pPr>
              <w:rPr>
                <w:rFonts w:asciiTheme="minorHAnsi" w:hAnsiTheme="minorHAnsi" w:cstheme="minorHAnsi"/>
                <w:sz w:val="22"/>
                <w:szCs w:val="22"/>
              </w:rPr>
            </w:pPr>
            <w:sdt>
              <w:sdtPr>
                <w:rPr>
                  <w:rFonts w:asciiTheme="minorHAnsi" w:hAnsiTheme="minorHAnsi" w:cstheme="minorHAnsi"/>
                  <w:sz w:val="22"/>
                  <w:szCs w:val="22"/>
                </w:rPr>
                <w:tag w:val="goog_rdk_106"/>
                <w:id w:val="-2125376667"/>
              </w:sdtPr>
              <w:sdtEndPr/>
              <w:sdtContent>
                <w:r w:rsidR="009876B1" w:rsidRPr="0056491C">
                  <w:rPr>
                    <w:rFonts w:ascii="Segoe UI Emoji" w:eastAsia="Arial Unicode MS" w:hAnsi="Segoe UI Emoji" w:cs="Segoe UI Emoji"/>
                    <w:sz w:val="22"/>
                    <w:szCs w:val="22"/>
                  </w:rPr>
                  <w:t>◻</w:t>
                </w:r>
                <w:r w:rsidR="009876B1" w:rsidRPr="0056491C">
                  <w:rPr>
                    <w:rFonts w:asciiTheme="minorHAnsi" w:eastAsia="Arial Unicode MS" w:hAnsiTheme="minorHAnsi" w:cstheme="minorHAnsi"/>
                    <w:sz w:val="22"/>
                    <w:szCs w:val="22"/>
                  </w:rPr>
                  <w:t xml:space="preserve"> </w:t>
                </w:r>
              </w:sdtContent>
            </w:sdt>
            <w:r w:rsidR="009876B1" w:rsidRPr="0056491C">
              <w:rPr>
                <w:rFonts w:asciiTheme="minorHAnsi" w:hAnsiTheme="minorHAnsi" w:cstheme="minorHAnsi"/>
                <w:sz w:val="22"/>
                <w:szCs w:val="22"/>
              </w:rPr>
              <w:t>Others: ________</w:t>
            </w:r>
          </w:p>
          <w:p w14:paraId="000003D1" w14:textId="77777777" w:rsidR="00DD718E" w:rsidRPr="0056491C" w:rsidRDefault="00DD718E">
            <w:pPr>
              <w:rPr>
                <w:rFonts w:asciiTheme="minorHAnsi" w:hAnsiTheme="minorHAnsi" w:cstheme="minorHAnsi"/>
                <w:sz w:val="22"/>
                <w:szCs w:val="22"/>
              </w:rPr>
            </w:pPr>
          </w:p>
        </w:tc>
      </w:tr>
      <w:tr w:rsidR="00DD718E" w:rsidRPr="00123036" w14:paraId="116FCA82" w14:textId="77777777">
        <w:tc>
          <w:tcPr>
            <w:tcW w:w="1885" w:type="dxa"/>
          </w:tcPr>
          <w:p w14:paraId="000003D2" w14:textId="77777777" w:rsidR="00DD718E" w:rsidRPr="0056491C" w:rsidRDefault="009876B1">
            <w:pPr>
              <w:rPr>
                <w:rFonts w:asciiTheme="minorHAnsi" w:hAnsiTheme="minorHAnsi" w:cstheme="minorHAnsi"/>
                <w:sz w:val="22"/>
                <w:szCs w:val="22"/>
              </w:rPr>
            </w:pPr>
            <w:bookmarkStart w:id="23" w:name="_heading=h.2et92p0" w:colFirst="0" w:colLast="0"/>
            <w:bookmarkEnd w:id="23"/>
            <w:r w:rsidRPr="0056491C">
              <w:rPr>
                <w:rFonts w:asciiTheme="minorHAnsi" w:hAnsiTheme="minorHAnsi" w:cstheme="minorHAnsi"/>
                <w:sz w:val="22"/>
                <w:szCs w:val="22"/>
              </w:rPr>
              <w:lastRenderedPageBreak/>
              <w:t xml:space="preserve">Reviewing possible sources of precursors and indicators </w:t>
            </w:r>
          </w:p>
          <w:p w14:paraId="000003D3" w14:textId="77777777" w:rsidR="00DD718E" w:rsidRPr="0056491C" w:rsidRDefault="00DD718E">
            <w:pPr>
              <w:rPr>
                <w:rFonts w:asciiTheme="minorHAnsi" w:hAnsiTheme="minorHAnsi" w:cstheme="minorHAnsi"/>
                <w:sz w:val="22"/>
                <w:szCs w:val="22"/>
              </w:rPr>
            </w:pPr>
          </w:p>
        </w:tc>
        <w:tc>
          <w:tcPr>
            <w:tcW w:w="13136" w:type="dxa"/>
          </w:tcPr>
          <w:p w14:paraId="000003D4" w14:textId="77777777" w:rsidR="00DD718E" w:rsidRPr="0056491C" w:rsidRDefault="00E43557">
            <w:pPr>
              <w:rPr>
                <w:rFonts w:asciiTheme="minorHAnsi" w:hAnsiTheme="minorHAnsi" w:cstheme="minorHAnsi"/>
                <w:sz w:val="22"/>
                <w:szCs w:val="22"/>
              </w:rPr>
            </w:pPr>
            <w:sdt>
              <w:sdtPr>
                <w:rPr>
                  <w:rFonts w:asciiTheme="minorHAnsi" w:hAnsiTheme="minorHAnsi" w:cstheme="minorHAnsi"/>
                  <w:sz w:val="22"/>
                  <w:szCs w:val="22"/>
                </w:rPr>
                <w:tag w:val="goog_rdk_107"/>
                <w:id w:val="-1246645254"/>
              </w:sdtPr>
              <w:sdtEndPr/>
              <w:sdtContent>
                <w:r w:rsidR="009876B1" w:rsidRPr="0056491C">
                  <w:rPr>
                    <w:rFonts w:ascii="Segoe UI Emoji" w:eastAsia="Arial Unicode MS" w:hAnsi="Segoe UI Emoji" w:cs="Segoe UI Emoji"/>
                    <w:sz w:val="22"/>
                    <w:szCs w:val="22"/>
                  </w:rPr>
                  <w:t>◻</w:t>
                </w:r>
                <w:r w:rsidR="009876B1" w:rsidRPr="0056491C">
                  <w:rPr>
                    <w:rFonts w:asciiTheme="minorHAnsi" w:eastAsia="Arial Unicode MS" w:hAnsiTheme="minorHAnsi" w:cstheme="minorHAnsi"/>
                    <w:sz w:val="22"/>
                    <w:szCs w:val="22"/>
                  </w:rPr>
                  <w:t xml:space="preserve"> </w:t>
                </w:r>
              </w:sdtContent>
            </w:sdt>
            <w:r w:rsidR="009876B1" w:rsidRPr="0056491C">
              <w:rPr>
                <w:rFonts w:asciiTheme="minorHAnsi" w:hAnsiTheme="minorHAnsi" w:cstheme="minorHAnsi"/>
                <w:sz w:val="22"/>
                <w:szCs w:val="22"/>
              </w:rPr>
              <w:t>Security software (e.g. Intrusion Detection Systems [IDS], Security Information and Events Management System [SIEM], anti-virus software, third party monitoring services, etc.)</w:t>
            </w:r>
          </w:p>
          <w:p w14:paraId="000003D5" w14:textId="77777777" w:rsidR="00DD718E" w:rsidRPr="0056491C" w:rsidRDefault="00E43557">
            <w:pPr>
              <w:rPr>
                <w:rFonts w:asciiTheme="minorHAnsi" w:hAnsiTheme="minorHAnsi" w:cstheme="minorHAnsi"/>
                <w:sz w:val="22"/>
                <w:szCs w:val="22"/>
              </w:rPr>
            </w:pPr>
            <w:sdt>
              <w:sdtPr>
                <w:rPr>
                  <w:rFonts w:asciiTheme="minorHAnsi" w:hAnsiTheme="minorHAnsi" w:cstheme="minorHAnsi"/>
                  <w:sz w:val="22"/>
                  <w:szCs w:val="22"/>
                </w:rPr>
                <w:tag w:val="goog_rdk_108"/>
                <w:id w:val="-493181190"/>
              </w:sdtPr>
              <w:sdtEndPr/>
              <w:sdtContent>
                <w:r w:rsidR="009876B1" w:rsidRPr="0056491C">
                  <w:rPr>
                    <w:rFonts w:ascii="Segoe UI Emoji" w:eastAsia="Arial Unicode MS" w:hAnsi="Segoe UI Emoji" w:cs="Segoe UI Emoji"/>
                    <w:sz w:val="22"/>
                    <w:szCs w:val="22"/>
                  </w:rPr>
                  <w:t>◻</w:t>
                </w:r>
                <w:r w:rsidR="009876B1" w:rsidRPr="0056491C">
                  <w:rPr>
                    <w:rFonts w:asciiTheme="minorHAnsi" w:eastAsia="Arial Unicode MS" w:hAnsiTheme="minorHAnsi" w:cstheme="minorHAnsi"/>
                    <w:sz w:val="22"/>
                    <w:szCs w:val="22"/>
                  </w:rPr>
                  <w:t xml:space="preserve"> </w:t>
                </w:r>
              </w:sdtContent>
            </w:sdt>
            <w:r w:rsidR="009876B1" w:rsidRPr="0056491C">
              <w:rPr>
                <w:rFonts w:asciiTheme="minorHAnsi" w:hAnsiTheme="minorHAnsi" w:cstheme="minorHAnsi"/>
                <w:sz w:val="22"/>
                <w:szCs w:val="22"/>
              </w:rPr>
              <w:t xml:space="preserve">Logs (e.g. operating system logs, service and application logs, network device logs, </w:t>
            </w:r>
            <w:proofErr w:type="spellStart"/>
            <w:r w:rsidR="009876B1" w:rsidRPr="0056491C">
              <w:rPr>
                <w:rFonts w:asciiTheme="minorHAnsi" w:hAnsiTheme="minorHAnsi" w:cstheme="minorHAnsi"/>
                <w:sz w:val="22"/>
                <w:szCs w:val="22"/>
              </w:rPr>
              <w:t>netflow</w:t>
            </w:r>
            <w:proofErr w:type="spellEnd"/>
            <w:r w:rsidR="009876B1" w:rsidRPr="0056491C">
              <w:rPr>
                <w:rFonts w:asciiTheme="minorHAnsi" w:hAnsiTheme="minorHAnsi" w:cstheme="minorHAnsi"/>
                <w:sz w:val="22"/>
                <w:szCs w:val="22"/>
              </w:rPr>
              <w:t xml:space="preserve"> logs, etc.)</w:t>
            </w:r>
          </w:p>
          <w:p w14:paraId="000003D6" w14:textId="77777777" w:rsidR="00DD718E" w:rsidRPr="0056491C" w:rsidRDefault="00E43557">
            <w:pPr>
              <w:rPr>
                <w:rFonts w:asciiTheme="minorHAnsi" w:hAnsiTheme="minorHAnsi" w:cstheme="minorHAnsi"/>
                <w:sz w:val="22"/>
                <w:szCs w:val="22"/>
              </w:rPr>
            </w:pPr>
            <w:sdt>
              <w:sdtPr>
                <w:rPr>
                  <w:rFonts w:asciiTheme="minorHAnsi" w:hAnsiTheme="minorHAnsi" w:cstheme="minorHAnsi"/>
                  <w:sz w:val="22"/>
                  <w:szCs w:val="22"/>
                </w:rPr>
                <w:tag w:val="goog_rdk_109"/>
                <w:id w:val="764578988"/>
              </w:sdtPr>
              <w:sdtEndPr/>
              <w:sdtContent>
                <w:r w:rsidR="009876B1" w:rsidRPr="0056491C">
                  <w:rPr>
                    <w:rFonts w:ascii="Segoe UI Emoji" w:eastAsia="Arial Unicode MS" w:hAnsi="Segoe UI Emoji" w:cs="Segoe UI Emoji"/>
                    <w:sz w:val="22"/>
                    <w:szCs w:val="22"/>
                  </w:rPr>
                  <w:t>◻</w:t>
                </w:r>
                <w:r w:rsidR="009876B1" w:rsidRPr="0056491C">
                  <w:rPr>
                    <w:rFonts w:asciiTheme="minorHAnsi" w:eastAsia="Arial Unicode MS" w:hAnsiTheme="minorHAnsi" w:cstheme="minorHAnsi"/>
                    <w:sz w:val="22"/>
                    <w:szCs w:val="22"/>
                  </w:rPr>
                  <w:t xml:space="preserve"> </w:t>
                </w:r>
              </w:sdtContent>
            </w:sdt>
            <w:r w:rsidR="009876B1" w:rsidRPr="0056491C">
              <w:rPr>
                <w:rFonts w:asciiTheme="minorHAnsi" w:hAnsiTheme="minorHAnsi" w:cstheme="minorHAnsi"/>
                <w:sz w:val="22"/>
                <w:szCs w:val="22"/>
              </w:rPr>
              <w:t xml:space="preserve">Publicly available information (e.g. </w:t>
            </w:r>
            <w:proofErr w:type="spellStart"/>
            <w:r w:rsidR="009876B1" w:rsidRPr="0056491C">
              <w:rPr>
                <w:rFonts w:asciiTheme="minorHAnsi" w:hAnsiTheme="minorHAnsi" w:cstheme="minorHAnsi"/>
                <w:sz w:val="22"/>
                <w:szCs w:val="22"/>
              </w:rPr>
              <w:t>SingCERT</w:t>
            </w:r>
            <w:proofErr w:type="spellEnd"/>
            <w:r w:rsidR="009876B1" w:rsidRPr="0056491C">
              <w:rPr>
                <w:rFonts w:asciiTheme="minorHAnsi" w:hAnsiTheme="minorHAnsi" w:cstheme="minorHAnsi"/>
                <w:sz w:val="22"/>
                <w:szCs w:val="22"/>
              </w:rPr>
              <w:t xml:space="preserve"> alerts, alerts from products/services vendors on vulnerabilities, etc.)</w:t>
            </w:r>
          </w:p>
          <w:p w14:paraId="000003D7" w14:textId="6BEE040F" w:rsidR="00DD718E" w:rsidRPr="0056491C" w:rsidRDefault="00E43557">
            <w:pPr>
              <w:rPr>
                <w:rFonts w:asciiTheme="minorHAnsi" w:hAnsiTheme="minorHAnsi" w:cstheme="minorHAnsi"/>
                <w:sz w:val="22"/>
                <w:szCs w:val="22"/>
              </w:rPr>
            </w:pPr>
            <w:sdt>
              <w:sdtPr>
                <w:rPr>
                  <w:rFonts w:asciiTheme="minorHAnsi" w:hAnsiTheme="minorHAnsi" w:cstheme="minorHAnsi"/>
                  <w:sz w:val="22"/>
                  <w:szCs w:val="22"/>
                </w:rPr>
                <w:tag w:val="goog_rdk_111"/>
                <w:id w:val="-219291042"/>
              </w:sdtPr>
              <w:sdtEndPr/>
              <w:sdtContent>
                <w:r w:rsidR="009876B1" w:rsidRPr="0056491C">
                  <w:rPr>
                    <w:rFonts w:ascii="Segoe UI Emoji" w:eastAsia="Arial Unicode MS" w:hAnsi="Segoe UI Emoji" w:cs="Segoe UI Emoji"/>
                    <w:sz w:val="22"/>
                    <w:szCs w:val="22"/>
                  </w:rPr>
                  <w:t>◻</w:t>
                </w:r>
                <w:r w:rsidR="009876B1" w:rsidRPr="0056491C">
                  <w:rPr>
                    <w:rFonts w:asciiTheme="minorHAnsi" w:eastAsia="Arial Unicode MS" w:hAnsiTheme="minorHAnsi" w:cstheme="minorHAnsi"/>
                    <w:sz w:val="22"/>
                    <w:szCs w:val="22"/>
                  </w:rPr>
                  <w:t xml:space="preserve"> </w:t>
                </w:r>
              </w:sdtContent>
            </w:sdt>
            <w:r w:rsidR="009876B1" w:rsidRPr="0056491C">
              <w:rPr>
                <w:rFonts w:asciiTheme="minorHAnsi" w:hAnsiTheme="minorHAnsi" w:cstheme="minorHAnsi"/>
                <w:sz w:val="22"/>
                <w:szCs w:val="22"/>
              </w:rPr>
              <w:t>People from your organisation</w:t>
            </w:r>
          </w:p>
          <w:p w14:paraId="000003D8" w14:textId="77777777" w:rsidR="00DD718E" w:rsidRPr="0056491C" w:rsidRDefault="00E43557">
            <w:pPr>
              <w:rPr>
                <w:rFonts w:asciiTheme="minorHAnsi" w:hAnsiTheme="minorHAnsi" w:cstheme="minorHAnsi"/>
                <w:sz w:val="22"/>
                <w:szCs w:val="22"/>
              </w:rPr>
            </w:pPr>
            <w:sdt>
              <w:sdtPr>
                <w:rPr>
                  <w:rFonts w:asciiTheme="minorHAnsi" w:hAnsiTheme="minorHAnsi" w:cstheme="minorHAnsi"/>
                  <w:sz w:val="22"/>
                  <w:szCs w:val="22"/>
                </w:rPr>
                <w:tag w:val="goog_rdk_112"/>
                <w:id w:val="713395233"/>
              </w:sdtPr>
              <w:sdtEndPr/>
              <w:sdtContent>
                <w:r w:rsidR="009876B1" w:rsidRPr="0056491C">
                  <w:rPr>
                    <w:rFonts w:ascii="Segoe UI Emoji" w:eastAsia="Arial Unicode MS" w:hAnsi="Segoe UI Emoji" w:cs="Segoe UI Emoji"/>
                    <w:sz w:val="22"/>
                    <w:szCs w:val="22"/>
                  </w:rPr>
                  <w:t>◻</w:t>
                </w:r>
                <w:r w:rsidR="009876B1" w:rsidRPr="0056491C">
                  <w:rPr>
                    <w:rFonts w:asciiTheme="minorHAnsi" w:eastAsia="Arial Unicode MS" w:hAnsiTheme="minorHAnsi" w:cstheme="minorHAnsi"/>
                    <w:sz w:val="22"/>
                    <w:szCs w:val="22"/>
                  </w:rPr>
                  <w:t xml:space="preserve"> </w:t>
                </w:r>
              </w:sdtContent>
            </w:sdt>
            <w:r w:rsidR="009876B1" w:rsidRPr="0056491C">
              <w:rPr>
                <w:rFonts w:asciiTheme="minorHAnsi" w:hAnsiTheme="minorHAnsi" w:cstheme="minorHAnsi"/>
                <w:sz w:val="22"/>
                <w:szCs w:val="22"/>
              </w:rPr>
              <w:t>Others: ________</w:t>
            </w:r>
          </w:p>
          <w:p w14:paraId="000003D9" w14:textId="77777777" w:rsidR="00DD718E" w:rsidRPr="0056491C" w:rsidRDefault="00DD718E">
            <w:pPr>
              <w:rPr>
                <w:rFonts w:asciiTheme="minorHAnsi" w:hAnsiTheme="minorHAnsi" w:cstheme="minorHAnsi"/>
                <w:sz w:val="22"/>
                <w:szCs w:val="22"/>
              </w:rPr>
            </w:pPr>
          </w:p>
        </w:tc>
      </w:tr>
      <w:tr w:rsidR="00DD718E" w:rsidRPr="00123036" w14:paraId="3496877F" w14:textId="77777777">
        <w:tc>
          <w:tcPr>
            <w:tcW w:w="1885" w:type="dxa"/>
          </w:tcPr>
          <w:p w14:paraId="000003DA" w14:textId="21217123" w:rsidR="00DD718E" w:rsidRPr="0056491C" w:rsidRDefault="009876B1">
            <w:pPr>
              <w:rPr>
                <w:rFonts w:asciiTheme="minorHAnsi" w:hAnsiTheme="minorHAnsi" w:cstheme="minorHAnsi"/>
                <w:sz w:val="22"/>
                <w:szCs w:val="22"/>
              </w:rPr>
            </w:pPr>
            <w:r w:rsidRPr="0056491C">
              <w:rPr>
                <w:rFonts w:asciiTheme="minorHAnsi" w:hAnsiTheme="minorHAnsi" w:cstheme="minorHAnsi"/>
                <w:sz w:val="22"/>
                <w:szCs w:val="22"/>
              </w:rPr>
              <w:lastRenderedPageBreak/>
              <w:t xml:space="preserve">Develop, </w:t>
            </w:r>
            <w:r w:rsidR="0056491C" w:rsidRPr="0056491C">
              <w:rPr>
                <w:rFonts w:asciiTheme="minorHAnsi" w:hAnsiTheme="minorHAnsi" w:cstheme="minorHAnsi"/>
                <w:sz w:val="22"/>
                <w:szCs w:val="22"/>
              </w:rPr>
              <w:t>communicate,</w:t>
            </w:r>
            <w:r w:rsidRPr="0056491C">
              <w:rPr>
                <w:rFonts w:asciiTheme="minorHAnsi" w:hAnsiTheme="minorHAnsi" w:cstheme="minorHAnsi"/>
                <w:sz w:val="22"/>
                <w:szCs w:val="22"/>
              </w:rPr>
              <w:t xml:space="preserve"> and exercise the plans</w:t>
            </w:r>
          </w:p>
        </w:tc>
        <w:tc>
          <w:tcPr>
            <w:tcW w:w="13136" w:type="dxa"/>
          </w:tcPr>
          <w:p w14:paraId="000003DB" w14:textId="77777777" w:rsidR="00DD718E" w:rsidRPr="0056491C" w:rsidRDefault="009876B1">
            <w:pPr>
              <w:rPr>
                <w:rFonts w:asciiTheme="minorHAnsi" w:hAnsiTheme="minorHAnsi" w:cstheme="minorHAnsi"/>
                <w:sz w:val="22"/>
                <w:szCs w:val="22"/>
              </w:rPr>
            </w:pPr>
            <w:r w:rsidRPr="0056491C">
              <w:rPr>
                <w:rFonts w:asciiTheme="minorHAnsi" w:hAnsiTheme="minorHAnsi" w:cstheme="minorHAnsi"/>
                <w:sz w:val="22"/>
                <w:szCs w:val="22"/>
              </w:rPr>
              <w:t>Develop relevant plans:</w:t>
            </w:r>
          </w:p>
          <w:p w14:paraId="000003DC" w14:textId="77777777" w:rsidR="00DD718E" w:rsidRPr="0056491C" w:rsidRDefault="00E43557">
            <w:pPr>
              <w:rPr>
                <w:rFonts w:asciiTheme="minorHAnsi" w:hAnsiTheme="minorHAnsi" w:cstheme="minorHAnsi"/>
                <w:sz w:val="22"/>
                <w:szCs w:val="22"/>
              </w:rPr>
            </w:pPr>
            <w:sdt>
              <w:sdtPr>
                <w:rPr>
                  <w:rFonts w:asciiTheme="minorHAnsi" w:hAnsiTheme="minorHAnsi" w:cstheme="minorHAnsi"/>
                  <w:sz w:val="22"/>
                  <w:szCs w:val="22"/>
                </w:rPr>
                <w:tag w:val="goog_rdk_113"/>
                <w:id w:val="292640528"/>
              </w:sdtPr>
              <w:sdtEndPr/>
              <w:sdtContent>
                <w:r w:rsidR="009876B1" w:rsidRPr="0056491C">
                  <w:rPr>
                    <w:rFonts w:ascii="Segoe UI Emoji" w:eastAsia="Arial Unicode MS" w:hAnsi="Segoe UI Emoji" w:cs="Segoe UI Emoji"/>
                    <w:sz w:val="22"/>
                    <w:szCs w:val="22"/>
                  </w:rPr>
                  <w:t>◻</w:t>
                </w:r>
                <w:r w:rsidR="009876B1" w:rsidRPr="0056491C">
                  <w:rPr>
                    <w:rFonts w:asciiTheme="minorHAnsi" w:eastAsia="Arial Unicode MS" w:hAnsiTheme="minorHAnsi" w:cstheme="minorHAnsi"/>
                    <w:sz w:val="22"/>
                    <w:szCs w:val="22"/>
                  </w:rPr>
                  <w:t xml:space="preserve"> </w:t>
                </w:r>
              </w:sdtContent>
            </w:sdt>
            <w:r w:rsidR="009876B1" w:rsidRPr="0056491C">
              <w:rPr>
                <w:rFonts w:asciiTheme="minorHAnsi" w:hAnsiTheme="minorHAnsi" w:cstheme="minorHAnsi"/>
                <w:sz w:val="22"/>
                <w:szCs w:val="22"/>
              </w:rPr>
              <w:t>Prevention and detection plans</w:t>
            </w:r>
          </w:p>
          <w:p w14:paraId="000003DD" w14:textId="77777777" w:rsidR="00DD718E" w:rsidRPr="0056491C" w:rsidRDefault="00E43557">
            <w:pPr>
              <w:rPr>
                <w:rFonts w:asciiTheme="minorHAnsi" w:hAnsiTheme="minorHAnsi" w:cstheme="minorHAnsi"/>
                <w:sz w:val="22"/>
                <w:szCs w:val="22"/>
              </w:rPr>
            </w:pPr>
            <w:sdt>
              <w:sdtPr>
                <w:rPr>
                  <w:rFonts w:asciiTheme="minorHAnsi" w:hAnsiTheme="minorHAnsi" w:cstheme="minorHAnsi"/>
                  <w:sz w:val="22"/>
                  <w:szCs w:val="22"/>
                </w:rPr>
                <w:tag w:val="goog_rdk_114"/>
                <w:id w:val="1703588862"/>
              </w:sdtPr>
              <w:sdtEndPr/>
              <w:sdtContent>
                <w:r w:rsidR="009876B1" w:rsidRPr="0056491C">
                  <w:rPr>
                    <w:rFonts w:ascii="Segoe UI Emoji" w:eastAsia="Arial Unicode MS" w:hAnsi="Segoe UI Emoji" w:cs="Segoe UI Emoji"/>
                    <w:sz w:val="22"/>
                    <w:szCs w:val="22"/>
                  </w:rPr>
                  <w:t>◻</w:t>
                </w:r>
                <w:r w:rsidR="009876B1" w:rsidRPr="0056491C">
                  <w:rPr>
                    <w:rFonts w:asciiTheme="minorHAnsi" w:eastAsia="Arial Unicode MS" w:hAnsiTheme="minorHAnsi" w:cstheme="minorHAnsi"/>
                    <w:sz w:val="22"/>
                    <w:szCs w:val="22"/>
                  </w:rPr>
                  <w:t xml:space="preserve"> </w:t>
                </w:r>
              </w:sdtContent>
            </w:sdt>
            <w:r w:rsidR="009876B1" w:rsidRPr="0056491C">
              <w:rPr>
                <w:rFonts w:asciiTheme="minorHAnsi" w:hAnsiTheme="minorHAnsi" w:cstheme="minorHAnsi"/>
                <w:sz w:val="22"/>
                <w:szCs w:val="22"/>
              </w:rPr>
              <w:t>Containment, eradication, and recovery plans</w:t>
            </w:r>
          </w:p>
          <w:p w14:paraId="000003DE" w14:textId="77777777" w:rsidR="00DD718E" w:rsidRPr="0056491C" w:rsidRDefault="00E43557">
            <w:pPr>
              <w:rPr>
                <w:rFonts w:asciiTheme="minorHAnsi" w:hAnsiTheme="minorHAnsi" w:cstheme="minorHAnsi"/>
                <w:sz w:val="22"/>
                <w:szCs w:val="22"/>
              </w:rPr>
            </w:pPr>
            <w:sdt>
              <w:sdtPr>
                <w:rPr>
                  <w:rFonts w:asciiTheme="minorHAnsi" w:hAnsiTheme="minorHAnsi" w:cstheme="minorHAnsi"/>
                  <w:sz w:val="22"/>
                  <w:szCs w:val="22"/>
                </w:rPr>
                <w:tag w:val="goog_rdk_115"/>
                <w:id w:val="1852755577"/>
              </w:sdtPr>
              <w:sdtEndPr/>
              <w:sdtContent>
                <w:r w:rsidR="009876B1" w:rsidRPr="0056491C">
                  <w:rPr>
                    <w:rFonts w:ascii="Segoe UI Emoji" w:eastAsia="Arial Unicode MS" w:hAnsi="Segoe UI Emoji" w:cs="Segoe UI Emoji"/>
                    <w:sz w:val="22"/>
                    <w:szCs w:val="22"/>
                  </w:rPr>
                  <w:t>◻</w:t>
                </w:r>
                <w:r w:rsidR="009876B1" w:rsidRPr="0056491C">
                  <w:rPr>
                    <w:rFonts w:asciiTheme="minorHAnsi" w:eastAsia="Arial Unicode MS" w:hAnsiTheme="minorHAnsi" w:cstheme="minorHAnsi"/>
                    <w:sz w:val="22"/>
                    <w:szCs w:val="22"/>
                  </w:rPr>
                  <w:t xml:space="preserve"> </w:t>
                </w:r>
              </w:sdtContent>
            </w:sdt>
            <w:r w:rsidR="009876B1" w:rsidRPr="0056491C">
              <w:rPr>
                <w:rFonts w:asciiTheme="minorHAnsi" w:hAnsiTheme="minorHAnsi" w:cstheme="minorHAnsi"/>
                <w:sz w:val="22"/>
                <w:szCs w:val="22"/>
              </w:rPr>
              <w:t>Crisis management and communications plans</w:t>
            </w:r>
          </w:p>
          <w:p w14:paraId="000003DF" w14:textId="77777777" w:rsidR="00DD718E" w:rsidRPr="0056491C" w:rsidRDefault="00E43557">
            <w:pPr>
              <w:rPr>
                <w:rFonts w:asciiTheme="minorHAnsi" w:hAnsiTheme="minorHAnsi" w:cstheme="minorHAnsi"/>
                <w:sz w:val="22"/>
                <w:szCs w:val="22"/>
              </w:rPr>
            </w:pPr>
            <w:sdt>
              <w:sdtPr>
                <w:rPr>
                  <w:rFonts w:asciiTheme="minorHAnsi" w:hAnsiTheme="minorHAnsi" w:cstheme="minorHAnsi"/>
                  <w:sz w:val="22"/>
                  <w:szCs w:val="22"/>
                </w:rPr>
                <w:tag w:val="goog_rdk_116"/>
                <w:id w:val="1496846073"/>
              </w:sdtPr>
              <w:sdtEndPr/>
              <w:sdtContent>
                <w:r w:rsidR="009876B1" w:rsidRPr="0056491C">
                  <w:rPr>
                    <w:rFonts w:ascii="Segoe UI Emoji" w:eastAsia="Arial Unicode MS" w:hAnsi="Segoe UI Emoji" w:cs="Segoe UI Emoji"/>
                    <w:sz w:val="22"/>
                    <w:szCs w:val="22"/>
                  </w:rPr>
                  <w:t>◻</w:t>
                </w:r>
                <w:r w:rsidR="009876B1" w:rsidRPr="0056491C">
                  <w:rPr>
                    <w:rFonts w:asciiTheme="minorHAnsi" w:eastAsia="Arial Unicode MS" w:hAnsiTheme="minorHAnsi" w:cstheme="minorHAnsi"/>
                    <w:sz w:val="22"/>
                    <w:szCs w:val="22"/>
                  </w:rPr>
                  <w:t xml:space="preserve"> </w:t>
                </w:r>
              </w:sdtContent>
            </w:sdt>
            <w:r w:rsidR="009876B1" w:rsidRPr="0056491C">
              <w:rPr>
                <w:rFonts w:asciiTheme="minorHAnsi" w:hAnsiTheme="minorHAnsi" w:cstheme="minorHAnsi"/>
                <w:sz w:val="22"/>
                <w:szCs w:val="22"/>
              </w:rPr>
              <w:t xml:space="preserve">Business continuity plans </w:t>
            </w:r>
          </w:p>
          <w:p w14:paraId="000003E0" w14:textId="77777777" w:rsidR="00DD718E" w:rsidRPr="0056491C" w:rsidRDefault="00E43557">
            <w:pPr>
              <w:rPr>
                <w:rFonts w:asciiTheme="minorHAnsi" w:hAnsiTheme="minorHAnsi" w:cstheme="minorHAnsi"/>
                <w:sz w:val="22"/>
                <w:szCs w:val="22"/>
              </w:rPr>
            </w:pPr>
            <w:sdt>
              <w:sdtPr>
                <w:rPr>
                  <w:rFonts w:asciiTheme="minorHAnsi" w:hAnsiTheme="minorHAnsi" w:cstheme="minorHAnsi"/>
                  <w:sz w:val="22"/>
                  <w:szCs w:val="22"/>
                </w:rPr>
                <w:tag w:val="goog_rdk_117"/>
                <w:id w:val="-1163160856"/>
              </w:sdtPr>
              <w:sdtEndPr/>
              <w:sdtContent>
                <w:r w:rsidR="009876B1" w:rsidRPr="0056491C">
                  <w:rPr>
                    <w:rFonts w:ascii="Segoe UI Emoji" w:eastAsia="Arial Unicode MS" w:hAnsi="Segoe UI Emoji" w:cs="Segoe UI Emoji"/>
                    <w:sz w:val="22"/>
                    <w:szCs w:val="22"/>
                  </w:rPr>
                  <w:t>◻</w:t>
                </w:r>
                <w:r w:rsidR="009876B1" w:rsidRPr="0056491C">
                  <w:rPr>
                    <w:rFonts w:asciiTheme="minorHAnsi" w:eastAsia="Arial Unicode MS" w:hAnsiTheme="minorHAnsi" w:cstheme="minorHAnsi"/>
                    <w:sz w:val="22"/>
                    <w:szCs w:val="22"/>
                  </w:rPr>
                  <w:t xml:space="preserve"> </w:t>
                </w:r>
              </w:sdtContent>
            </w:sdt>
            <w:r w:rsidR="009876B1" w:rsidRPr="0056491C">
              <w:rPr>
                <w:rFonts w:asciiTheme="minorHAnsi" w:hAnsiTheme="minorHAnsi" w:cstheme="minorHAnsi"/>
                <w:sz w:val="22"/>
                <w:szCs w:val="22"/>
              </w:rPr>
              <w:t>Data breach management plans</w:t>
            </w:r>
          </w:p>
          <w:p w14:paraId="000003E1" w14:textId="77777777" w:rsidR="00DD718E" w:rsidRPr="0056491C" w:rsidRDefault="00E43557">
            <w:pPr>
              <w:rPr>
                <w:rFonts w:asciiTheme="minorHAnsi" w:hAnsiTheme="minorHAnsi" w:cstheme="minorHAnsi"/>
                <w:sz w:val="22"/>
                <w:szCs w:val="22"/>
              </w:rPr>
            </w:pPr>
            <w:sdt>
              <w:sdtPr>
                <w:rPr>
                  <w:rFonts w:asciiTheme="minorHAnsi" w:hAnsiTheme="minorHAnsi" w:cstheme="minorHAnsi"/>
                  <w:sz w:val="22"/>
                  <w:szCs w:val="22"/>
                </w:rPr>
                <w:tag w:val="goog_rdk_118"/>
                <w:id w:val="931699478"/>
              </w:sdtPr>
              <w:sdtEndPr/>
              <w:sdtContent>
                <w:r w:rsidR="009876B1" w:rsidRPr="0056491C">
                  <w:rPr>
                    <w:rFonts w:ascii="Segoe UI Emoji" w:eastAsia="Arial Unicode MS" w:hAnsi="Segoe UI Emoji" w:cs="Segoe UI Emoji"/>
                    <w:sz w:val="22"/>
                    <w:szCs w:val="22"/>
                  </w:rPr>
                  <w:t>◻</w:t>
                </w:r>
                <w:r w:rsidR="009876B1" w:rsidRPr="0056491C">
                  <w:rPr>
                    <w:rFonts w:asciiTheme="minorHAnsi" w:eastAsia="Arial Unicode MS" w:hAnsiTheme="minorHAnsi" w:cstheme="minorHAnsi"/>
                    <w:sz w:val="22"/>
                    <w:szCs w:val="22"/>
                  </w:rPr>
                  <w:t xml:space="preserve"> </w:t>
                </w:r>
              </w:sdtContent>
            </w:sdt>
            <w:r w:rsidR="009876B1" w:rsidRPr="0056491C">
              <w:rPr>
                <w:rFonts w:asciiTheme="minorHAnsi" w:hAnsiTheme="minorHAnsi" w:cstheme="minorHAnsi"/>
                <w:sz w:val="22"/>
                <w:szCs w:val="22"/>
              </w:rPr>
              <w:t>Others: ________</w:t>
            </w:r>
          </w:p>
          <w:p w14:paraId="000003E2" w14:textId="77777777" w:rsidR="00DD718E" w:rsidRPr="0056491C" w:rsidRDefault="00DD718E">
            <w:pPr>
              <w:rPr>
                <w:rFonts w:asciiTheme="minorHAnsi" w:hAnsiTheme="minorHAnsi" w:cstheme="minorHAnsi"/>
                <w:sz w:val="22"/>
                <w:szCs w:val="22"/>
              </w:rPr>
            </w:pPr>
          </w:p>
          <w:p w14:paraId="000003E3" w14:textId="77777777" w:rsidR="00DD718E" w:rsidRPr="0056491C" w:rsidRDefault="009876B1">
            <w:pPr>
              <w:rPr>
                <w:rFonts w:asciiTheme="minorHAnsi" w:hAnsiTheme="minorHAnsi" w:cstheme="minorHAnsi"/>
                <w:sz w:val="22"/>
                <w:szCs w:val="22"/>
              </w:rPr>
            </w:pPr>
            <w:r w:rsidRPr="0056491C">
              <w:rPr>
                <w:rFonts w:asciiTheme="minorHAnsi" w:hAnsiTheme="minorHAnsi" w:cstheme="minorHAnsi"/>
                <w:sz w:val="22"/>
                <w:szCs w:val="22"/>
              </w:rPr>
              <w:t>Action plans developed to respond to common incidents should be accessible, and any updates should be communicated to relevant parties (e.g. employees, vendors</w:t>
            </w:r>
            <w:sdt>
              <w:sdtPr>
                <w:rPr>
                  <w:rFonts w:asciiTheme="minorHAnsi" w:hAnsiTheme="minorHAnsi" w:cstheme="minorHAnsi"/>
                  <w:sz w:val="22"/>
                  <w:szCs w:val="22"/>
                </w:rPr>
                <w:tag w:val="goog_rdk_119"/>
                <w:id w:val="-42368510"/>
              </w:sdtPr>
              <w:sdtEndPr/>
              <w:sdtContent>
                <w:r w:rsidRPr="0056491C">
                  <w:rPr>
                    <w:rFonts w:asciiTheme="minorHAnsi" w:hAnsiTheme="minorHAnsi" w:cstheme="minorHAnsi"/>
                    <w:sz w:val="22"/>
                    <w:szCs w:val="22"/>
                  </w:rPr>
                  <w:t>,</w:t>
                </w:r>
              </w:sdtContent>
            </w:sdt>
            <w:r w:rsidRPr="0056491C">
              <w:rPr>
                <w:rFonts w:asciiTheme="minorHAnsi" w:hAnsiTheme="minorHAnsi" w:cstheme="minorHAnsi"/>
                <w:sz w:val="22"/>
                <w:szCs w:val="22"/>
              </w:rPr>
              <w:t xml:space="preserve"> etc.):     </w:t>
            </w:r>
          </w:p>
          <w:p w14:paraId="000003E4" w14:textId="77777777" w:rsidR="00DD718E" w:rsidRPr="0056491C" w:rsidRDefault="00E43557">
            <w:pPr>
              <w:rPr>
                <w:rFonts w:asciiTheme="minorHAnsi" w:hAnsiTheme="minorHAnsi" w:cstheme="minorHAnsi"/>
                <w:sz w:val="22"/>
                <w:szCs w:val="22"/>
              </w:rPr>
            </w:pPr>
            <w:sdt>
              <w:sdtPr>
                <w:rPr>
                  <w:rFonts w:asciiTheme="minorHAnsi" w:hAnsiTheme="minorHAnsi" w:cstheme="minorHAnsi"/>
                  <w:sz w:val="22"/>
                  <w:szCs w:val="22"/>
                </w:rPr>
                <w:tag w:val="goog_rdk_120"/>
                <w:id w:val="-309175136"/>
              </w:sdtPr>
              <w:sdtEndPr/>
              <w:sdtContent>
                <w:r w:rsidR="009876B1" w:rsidRPr="0056491C">
                  <w:rPr>
                    <w:rFonts w:ascii="Segoe UI Emoji" w:eastAsia="Arial Unicode MS" w:hAnsi="Segoe UI Emoji" w:cs="Segoe UI Emoji"/>
                    <w:sz w:val="22"/>
                    <w:szCs w:val="22"/>
                  </w:rPr>
                  <w:t>◻</w:t>
                </w:r>
                <w:r w:rsidR="009876B1" w:rsidRPr="0056491C">
                  <w:rPr>
                    <w:rFonts w:asciiTheme="minorHAnsi" w:eastAsia="Arial Unicode MS" w:hAnsiTheme="minorHAnsi" w:cstheme="minorHAnsi"/>
                    <w:sz w:val="22"/>
                    <w:szCs w:val="22"/>
                  </w:rPr>
                  <w:t xml:space="preserve"> </w:t>
                </w:r>
              </w:sdtContent>
            </w:sdt>
            <w:r w:rsidR="009876B1" w:rsidRPr="0056491C">
              <w:rPr>
                <w:rFonts w:asciiTheme="minorHAnsi" w:hAnsiTheme="minorHAnsi" w:cstheme="minorHAnsi"/>
                <w:sz w:val="22"/>
                <w:szCs w:val="22"/>
              </w:rPr>
              <w:t>Communications with employees and key stakeholders</w:t>
            </w:r>
          </w:p>
          <w:p w14:paraId="000003E5" w14:textId="77777777" w:rsidR="00DD718E" w:rsidRPr="0056491C" w:rsidRDefault="00E43557">
            <w:pPr>
              <w:rPr>
                <w:rFonts w:asciiTheme="minorHAnsi" w:hAnsiTheme="minorHAnsi" w:cstheme="minorHAnsi"/>
                <w:sz w:val="22"/>
                <w:szCs w:val="22"/>
              </w:rPr>
            </w:pPr>
            <w:sdt>
              <w:sdtPr>
                <w:rPr>
                  <w:rFonts w:asciiTheme="minorHAnsi" w:hAnsiTheme="minorHAnsi" w:cstheme="minorHAnsi"/>
                  <w:sz w:val="22"/>
                  <w:szCs w:val="22"/>
                </w:rPr>
                <w:tag w:val="goog_rdk_121"/>
                <w:id w:val="-866513120"/>
              </w:sdtPr>
              <w:sdtEndPr/>
              <w:sdtContent>
                <w:r w:rsidR="009876B1" w:rsidRPr="0056491C">
                  <w:rPr>
                    <w:rFonts w:ascii="Segoe UI Emoji" w:eastAsia="Arial Unicode MS" w:hAnsi="Segoe UI Emoji" w:cs="Segoe UI Emoji"/>
                    <w:sz w:val="22"/>
                    <w:szCs w:val="22"/>
                  </w:rPr>
                  <w:t>◻</w:t>
                </w:r>
                <w:r w:rsidR="009876B1" w:rsidRPr="0056491C">
                  <w:rPr>
                    <w:rFonts w:asciiTheme="minorHAnsi" w:eastAsia="Arial Unicode MS" w:hAnsiTheme="minorHAnsi" w:cstheme="minorHAnsi"/>
                    <w:sz w:val="22"/>
                    <w:szCs w:val="22"/>
                  </w:rPr>
                  <w:t xml:space="preserve"> </w:t>
                </w:r>
              </w:sdtContent>
            </w:sdt>
            <w:r w:rsidR="009876B1" w:rsidRPr="0056491C">
              <w:rPr>
                <w:rFonts w:asciiTheme="minorHAnsi" w:hAnsiTheme="minorHAnsi" w:cstheme="minorHAnsi"/>
                <w:sz w:val="22"/>
                <w:szCs w:val="22"/>
              </w:rPr>
              <w:t>User awareness and training</w:t>
            </w:r>
          </w:p>
          <w:p w14:paraId="000003E6" w14:textId="77777777" w:rsidR="00DD718E" w:rsidRPr="0056491C" w:rsidRDefault="00E43557">
            <w:pPr>
              <w:rPr>
                <w:rFonts w:asciiTheme="minorHAnsi" w:hAnsiTheme="minorHAnsi" w:cstheme="minorHAnsi"/>
                <w:sz w:val="22"/>
                <w:szCs w:val="22"/>
              </w:rPr>
            </w:pPr>
            <w:sdt>
              <w:sdtPr>
                <w:rPr>
                  <w:rFonts w:asciiTheme="minorHAnsi" w:hAnsiTheme="minorHAnsi" w:cstheme="minorHAnsi"/>
                  <w:sz w:val="22"/>
                  <w:szCs w:val="22"/>
                </w:rPr>
                <w:tag w:val="goog_rdk_123"/>
                <w:id w:val="2002926137"/>
              </w:sdtPr>
              <w:sdtEndPr/>
              <w:sdtContent>
                <w:r w:rsidR="009876B1" w:rsidRPr="0056491C">
                  <w:rPr>
                    <w:rFonts w:ascii="Segoe UI Emoji" w:eastAsia="Arial Unicode MS" w:hAnsi="Segoe UI Emoji" w:cs="Segoe UI Emoji"/>
                    <w:sz w:val="22"/>
                    <w:szCs w:val="22"/>
                  </w:rPr>
                  <w:t>◻</w:t>
                </w:r>
                <w:r w:rsidR="009876B1" w:rsidRPr="0056491C">
                  <w:rPr>
                    <w:rFonts w:asciiTheme="minorHAnsi" w:eastAsia="Arial Unicode MS" w:hAnsiTheme="minorHAnsi" w:cstheme="minorHAnsi"/>
                    <w:sz w:val="22"/>
                    <w:szCs w:val="22"/>
                  </w:rPr>
                  <w:t xml:space="preserve"> </w:t>
                </w:r>
              </w:sdtContent>
            </w:sdt>
            <w:r w:rsidR="009876B1" w:rsidRPr="0056491C">
              <w:rPr>
                <w:rFonts w:asciiTheme="minorHAnsi" w:hAnsiTheme="minorHAnsi" w:cstheme="minorHAnsi"/>
                <w:sz w:val="22"/>
                <w:szCs w:val="22"/>
              </w:rPr>
              <w:t xml:space="preserve">Regular reviews and updates of plans (e.g. when systems are onboarded, </w:t>
            </w:r>
            <w:sdt>
              <w:sdtPr>
                <w:rPr>
                  <w:rFonts w:asciiTheme="minorHAnsi" w:hAnsiTheme="minorHAnsi" w:cstheme="minorHAnsi"/>
                  <w:sz w:val="22"/>
                  <w:szCs w:val="22"/>
                </w:rPr>
                <w:tag w:val="goog_rdk_122"/>
                <w:id w:val="-178580617"/>
              </w:sdtPr>
              <w:sdtEndPr/>
              <w:sdtContent>
                <w:r w:rsidR="009876B1" w:rsidRPr="0056491C">
                  <w:rPr>
                    <w:rFonts w:asciiTheme="minorHAnsi" w:hAnsiTheme="minorHAnsi" w:cstheme="minorHAnsi"/>
                    <w:sz w:val="22"/>
                    <w:szCs w:val="22"/>
                  </w:rPr>
                  <w:t xml:space="preserve">to </w:t>
                </w:r>
              </w:sdtContent>
            </w:sdt>
            <w:r w:rsidR="009876B1" w:rsidRPr="0056491C">
              <w:rPr>
                <w:rFonts w:asciiTheme="minorHAnsi" w:hAnsiTheme="minorHAnsi" w:cstheme="minorHAnsi"/>
                <w:sz w:val="22"/>
                <w:szCs w:val="22"/>
              </w:rPr>
              <w:t>new hires, or at regular scheduled intervals)</w:t>
            </w:r>
          </w:p>
          <w:p w14:paraId="000003E7" w14:textId="77777777" w:rsidR="00DD718E" w:rsidRPr="0056491C" w:rsidRDefault="00E43557">
            <w:pPr>
              <w:rPr>
                <w:rFonts w:asciiTheme="minorHAnsi" w:hAnsiTheme="minorHAnsi" w:cstheme="minorHAnsi"/>
                <w:sz w:val="22"/>
                <w:szCs w:val="22"/>
              </w:rPr>
            </w:pPr>
            <w:sdt>
              <w:sdtPr>
                <w:rPr>
                  <w:rFonts w:asciiTheme="minorHAnsi" w:hAnsiTheme="minorHAnsi" w:cstheme="minorHAnsi"/>
                  <w:sz w:val="22"/>
                  <w:szCs w:val="22"/>
                </w:rPr>
                <w:tag w:val="goog_rdk_124"/>
                <w:id w:val="378827993"/>
              </w:sdtPr>
              <w:sdtEndPr/>
              <w:sdtContent>
                <w:r w:rsidR="009876B1" w:rsidRPr="0056491C">
                  <w:rPr>
                    <w:rFonts w:ascii="Segoe UI Emoji" w:eastAsia="Arial Unicode MS" w:hAnsi="Segoe UI Emoji" w:cs="Segoe UI Emoji"/>
                    <w:sz w:val="22"/>
                    <w:szCs w:val="22"/>
                  </w:rPr>
                  <w:t>◻</w:t>
                </w:r>
                <w:r w:rsidR="009876B1" w:rsidRPr="0056491C">
                  <w:rPr>
                    <w:rFonts w:asciiTheme="minorHAnsi" w:eastAsia="Arial Unicode MS" w:hAnsiTheme="minorHAnsi" w:cstheme="minorHAnsi"/>
                    <w:sz w:val="22"/>
                    <w:szCs w:val="22"/>
                  </w:rPr>
                  <w:t xml:space="preserve"> </w:t>
                </w:r>
              </w:sdtContent>
            </w:sdt>
            <w:r w:rsidR="009876B1" w:rsidRPr="0056491C">
              <w:rPr>
                <w:rFonts w:asciiTheme="minorHAnsi" w:hAnsiTheme="minorHAnsi" w:cstheme="minorHAnsi"/>
                <w:sz w:val="22"/>
                <w:szCs w:val="22"/>
              </w:rPr>
              <w:t>Walk-through/exercise the plans</w:t>
            </w:r>
          </w:p>
          <w:p w14:paraId="000003E8" w14:textId="77777777" w:rsidR="00DD718E" w:rsidRPr="0056491C" w:rsidRDefault="00E43557">
            <w:pPr>
              <w:rPr>
                <w:rFonts w:asciiTheme="minorHAnsi" w:hAnsiTheme="minorHAnsi" w:cstheme="minorHAnsi"/>
                <w:sz w:val="22"/>
                <w:szCs w:val="22"/>
              </w:rPr>
            </w:pPr>
            <w:sdt>
              <w:sdtPr>
                <w:rPr>
                  <w:rFonts w:asciiTheme="minorHAnsi" w:hAnsiTheme="minorHAnsi" w:cstheme="minorHAnsi"/>
                  <w:sz w:val="22"/>
                  <w:szCs w:val="22"/>
                </w:rPr>
                <w:tag w:val="goog_rdk_125"/>
                <w:id w:val="-585292"/>
              </w:sdtPr>
              <w:sdtEndPr/>
              <w:sdtContent>
                <w:r w:rsidR="009876B1" w:rsidRPr="0056491C">
                  <w:rPr>
                    <w:rFonts w:ascii="Segoe UI Emoji" w:eastAsia="Arial Unicode MS" w:hAnsi="Segoe UI Emoji" w:cs="Segoe UI Emoji"/>
                    <w:sz w:val="22"/>
                    <w:szCs w:val="22"/>
                  </w:rPr>
                  <w:t>◻</w:t>
                </w:r>
                <w:r w:rsidR="009876B1" w:rsidRPr="0056491C">
                  <w:rPr>
                    <w:rFonts w:asciiTheme="minorHAnsi" w:eastAsia="Arial Unicode MS" w:hAnsiTheme="minorHAnsi" w:cstheme="minorHAnsi"/>
                    <w:sz w:val="22"/>
                    <w:szCs w:val="22"/>
                  </w:rPr>
                  <w:t xml:space="preserve"> </w:t>
                </w:r>
              </w:sdtContent>
            </w:sdt>
            <w:r w:rsidR="009876B1" w:rsidRPr="0056491C">
              <w:rPr>
                <w:rFonts w:asciiTheme="minorHAnsi" w:hAnsiTheme="minorHAnsi" w:cstheme="minorHAnsi"/>
                <w:sz w:val="22"/>
                <w:szCs w:val="22"/>
              </w:rPr>
              <w:t>Others: ________</w:t>
            </w:r>
          </w:p>
          <w:p w14:paraId="000003E9" w14:textId="77777777" w:rsidR="00DD718E" w:rsidRPr="0056491C" w:rsidRDefault="00DD718E">
            <w:pPr>
              <w:widowControl w:val="0"/>
              <w:pBdr>
                <w:top w:val="nil"/>
                <w:left w:val="nil"/>
                <w:bottom w:val="nil"/>
                <w:right w:val="nil"/>
                <w:between w:val="nil"/>
              </w:pBdr>
              <w:tabs>
                <w:tab w:val="left" w:pos="467"/>
                <w:tab w:val="left" w:pos="468"/>
              </w:tabs>
              <w:rPr>
                <w:rFonts w:asciiTheme="minorHAnsi" w:hAnsiTheme="minorHAnsi" w:cstheme="minorHAnsi"/>
                <w:sz w:val="22"/>
                <w:szCs w:val="22"/>
              </w:rPr>
            </w:pPr>
          </w:p>
        </w:tc>
      </w:tr>
      <w:tr w:rsidR="00DD718E" w:rsidRPr="00123036" w14:paraId="0DD8E8B5" w14:textId="77777777">
        <w:tc>
          <w:tcPr>
            <w:tcW w:w="15021" w:type="dxa"/>
            <w:gridSpan w:val="2"/>
            <w:shd w:val="clear" w:color="auto" w:fill="D9D9D9"/>
          </w:tcPr>
          <w:p w14:paraId="000003EA" w14:textId="77777777" w:rsidR="00DD718E" w:rsidRPr="0056491C" w:rsidRDefault="009876B1">
            <w:pPr>
              <w:rPr>
                <w:rFonts w:asciiTheme="minorHAnsi" w:hAnsiTheme="minorHAnsi" w:cstheme="minorHAnsi"/>
                <w:sz w:val="22"/>
                <w:szCs w:val="22"/>
              </w:rPr>
            </w:pPr>
            <w:r w:rsidRPr="0056491C">
              <w:rPr>
                <w:rFonts w:asciiTheme="minorHAnsi" w:hAnsiTheme="minorHAnsi" w:cstheme="minorHAnsi"/>
                <w:sz w:val="22"/>
                <w:szCs w:val="22"/>
              </w:rPr>
              <w:t>2.</w:t>
            </w:r>
            <w:r w:rsidRPr="0056491C">
              <w:rPr>
                <w:rFonts w:asciiTheme="minorHAnsi" w:hAnsiTheme="minorHAnsi" w:cstheme="minorHAnsi"/>
                <w:sz w:val="22"/>
                <w:szCs w:val="22"/>
              </w:rPr>
              <w:tab/>
            </w:r>
            <w:r w:rsidRPr="0056491C">
              <w:rPr>
                <w:rFonts w:asciiTheme="minorHAnsi" w:hAnsiTheme="minorHAnsi" w:cstheme="minorHAnsi"/>
                <w:b/>
                <w:sz w:val="22"/>
                <w:szCs w:val="22"/>
                <w:u w:val="single"/>
              </w:rPr>
              <w:t>Detection and Analysis</w:t>
            </w:r>
          </w:p>
          <w:p w14:paraId="000003EB" w14:textId="77777777" w:rsidR="00DD718E" w:rsidRPr="0056491C" w:rsidRDefault="009876B1">
            <w:pPr>
              <w:rPr>
                <w:rFonts w:asciiTheme="minorHAnsi" w:hAnsiTheme="minorHAnsi" w:cstheme="minorHAnsi"/>
                <w:sz w:val="22"/>
                <w:szCs w:val="22"/>
              </w:rPr>
            </w:pPr>
            <w:r w:rsidRPr="0056491C">
              <w:rPr>
                <w:rFonts w:asciiTheme="minorHAnsi" w:hAnsiTheme="minorHAnsi" w:cstheme="minorHAnsi"/>
                <w:sz w:val="22"/>
                <w:szCs w:val="22"/>
              </w:rPr>
              <w:t>The detection and analysis of an incident is the first step to identifying an incident and understanding its impact and severity.</w:t>
            </w:r>
          </w:p>
        </w:tc>
      </w:tr>
      <w:tr w:rsidR="00DD718E" w:rsidRPr="00123036" w14:paraId="5F7ED2F0" w14:textId="77777777">
        <w:tc>
          <w:tcPr>
            <w:tcW w:w="1885" w:type="dxa"/>
          </w:tcPr>
          <w:p w14:paraId="000003ED" w14:textId="77777777" w:rsidR="00DD718E" w:rsidRPr="0056491C" w:rsidRDefault="009876B1">
            <w:pPr>
              <w:rPr>
                <w:rFonts w:asciiTheme="minorHAnsi" w:hAnsiTheme="minorHAnsi" w:cstheme="minorHAnsi"/>
                <w:sz w:val="22"/>
                <w:szCs w:val="22"/>
              </w:rPr>
            </w:pPr>
            <w:r w:rsidRPr="0056491C">
              <w:rPr>
                <w:rFonts w:asciiTheme="minorHAnsi" w:hAnsiTheme="minorHAnsi" w:cstheme="minorHAnsi"/>
                <w:sz w:val="22"/>
                <w:szCs w:val="22"/>
              </w:rPr>
              <w:t>Making an initial assessment and prioritising the next steps</w:t>
            </w:r>
          </w:p>
        </w:tc>
        <w:tc>
          <w:tcPr>
            <w:tcW w:w="13136" w:type="dxa"/>
          </w:tcPr>
          <w:p w14:paraId="000003EE" w14:textId="77777777" w:rsidR="00DD718E" w:rsidRPr="0056491C" w:rsidRDefault="00E43557">
            <w:pPr>
              <w:rPr>
                <w:rFonts w:asciiTheme="minorHAnsi" w:hAnsiTheme="minorHAnsi" w:cstheme="minorHAnsi"/>
                <w:sz w:val="22"/>
                <w:szCs w:val="22"/>
              </w:rPr>
            </w:pPr>
            <w:sdt>
              <w:sdtPr>
                <w:rPr>
                  <w:rFonts w:asciiTheme="minorHAnsi" w:hAnsiTheme="minorHAnsi" w:cstheme="minorHAnsi"/>
                  <w:sz w:val="22"/>
                  <w:szCs w:val="22"/>
                </w:rPr>
                <w:tag w:val="goog_rdk_126"/>
                <w:id w:val="-1429733914"/>
              </w:sdtPr>
              <w:sdtEndPr/>
              <w:sdtContent>
                <w:r w:rsidR="009876B1" w:rsidRPr="0056491C">
                  <w:rPr>
                    <w:rFonts w:ascii="Segoe UI Emoji" w:eastAsia="Arial Unicode MS" w:hAnsi="Segoe UI Emoji" w:cs="Segoe UI Emoji"/>
                    <w:sz w:val="22"/>
                    <w:szCs w:val="22"/>
                  </w:rPr>
                  <w:t>◻</w:t>
                </w:r>
                <w:r w:rsidR="009876B1" w:rsidRPr="0056491C">
                  <w:rPr>
                    <w:rFonts w:asciiTheme="minorHAnsi" w:eastAsia="Arial Unicode MS" w:hAnsiTheme="minorHAnsi" w:cstheme="minorHAnsi"/>
                    <w:sz w:val="22"/>
                    <w:szCs w:val="22"/>
                  </w:rPr>
                  <w:t xml:space="preserve"> </w:t>
                </w:r>
              </w:sdtContent>
            </w:sdt>
            <w:r w:rsidR="009876B1" w:rsidRPr="0056491C">
              <w:rPr>
                <w:rFonts w:asciiTheme="minorHAnsi" w:hAnsiTheme="minorHAnsi" w:cstheme="minorHAnsi"/>
                <w:sz w:val="22"/>
                <w:szCs w:val="22"/>
              </w:rPr>
              <w:t>Correlate events against the baseline to determine if an incident has occurred</w:t>
            </w:r>
          </w:p>
          <w:p w14:paraId="000003EF" w14:textId="77777777" w:rsidR="00DD718E" w:rsidRPr="0056491C" w:rsidRDefault="00E43557">
            <w:pPr>
              <w:rPr>
                <w:rFonts w:asciiTheme="minorHAnsi" w:hAnsiTheme="minorHAnsi" w:cstheme="minorHAnsi"/>
                <w:sz w:val="22"/>
                <w:szCs w:val="22"/>
              </w:rPr>
            </w:pPr>
            <w:sdt>
              <w:sdtPr>
                <w:rPr>
                  <w:rFonts w:asciiTheme="minorHAnsi" w:hAnsiTheme="minorHAnsi" w:cstheme="minorHAnsi"/>
                  <w:sz w:val="22"/>
                  <w:szCs w:val="22"/>
                </w:rPr>
                <w:tag w:val="goog_rdk_127"/>
                <w:id w:val="-986083220"/>
              </w:sdtPr>
              <w:sdtEndPr/>
              <w:sdtContent>
                <w:r w:rsidR="009876B1" w:rsidRPr="0056491C">
                  <w:rPr>
                    <w:rFonts w:ascii="Segoe UI Emoji" w:eastAsia="Arial Unicode MS" w:hAnsi="Segoe UI Emoji" w:cs="Segoe UI Emoji"/>
                    <w:sz w:val="22"/>
                    <w:szCs w:val="22"/>
                  </w:rPr>
                  <w:t>◻</w:t>
                </w:r>
                <w:r w:rsidR="009876B1" w:rsidRPr="0056491C">
                  <w:rPr>
                    <w:rFonts w:asciiTheme="minorHAnsi" w:eastAsia="Arial Unicode MS" w:hAnsiTheme="minorHAnsi" w:cstheme="minorHAnsi"/>
                    <w:sz w:val="22"/>
                    <w:szCs w:val="22"/>
                  </w:rPr>
                  <w:t xml:space="preserve"> </w:t>
                </w:r>
              </w:sdtContent>
            </w:sdt>
            <w:r w:rsidR="009876B1" w:rsidRPr="0056491C">
              <w:rPr>
                <w:rFonts w:asciiTheme="minorHAnsi" w:hAnsiTheme="minorHAnsi" w:cstheme="minorHAnsi"/>
                <w:sz w:val="22"/>
                <w:szCs w:val="22"/>
              </w:rPr>
              <w:t>Check incidents against known threats precursors and indicators</w:t>
            </w:r>
          </w:p>
          <w:p w14:paraId="000003F0" w14:textId="77777777" w:rsidR="00DD718E" w:rsidRPr="0056491C" w:rsidRDefault="00E43557">
            <w:pPr>
              <w:rPr>
                <w:rFonts w:asciiTheme="minorHAnsi" w:hAnsiTheme="minorHAnsi" w:cstheme="minorHAnsi"/>
                <w:sz w:val="22"/>
                <w:szCs w:val="22"/>
              </w:rPr>
            </w:pPr>
            <w:sdt>
              <w:sdtPr>
                <w:rPr>
                  <w:rFonts w:asciiTheme="minorHAnsi" w:hAnsiTheme="minorHAnsi" w:cstheme="minorHAnsi"/>
                  <w:sz w:val="22"/>
                  <w:szCs w:val="22"/>
                </w:rPr>
                <w:tag w:val="goog_rdk_128"/>
                <w:id w:val="-725531091"/>
              </w:sdtPr>
              <w:sdtEndPr/>
              <w:sdtContent>
                <w:r w:rsidR="009876B1" w:rsidRPr="0056491C">
                  <w:rPr>
                    <w:rFonts w:ascii="Segoe UI Emoji" w:eastAsia="Arial Unicode MS" w:hAnsi="Segoe UI Emoji" w:cs="Segoe UI Emoji"/>
                    <w:sz w:val="22"/>
                    <w:szCs w:val="22"/>
                  </w:rPr>
                  <w:t>◻</w:t>
                </w:r>
                <w:r w:rsidR="009876B1" w:rsidRPr="0056491C">
                  <w:rPr>
                    <w:rFonts w:asciiTheme="minorHAnsi" w:eastAsia="Arial Unicode MS" w:hAnsiTheme="minorHAnsi" w:cstheme="minorHAnsi"/>
                    <w:sz w:val="22"/>
                    <w:szCs w:val="22"/>
                  </w:rPr>
                  <w:t xml:space="preserve"> </w:t>
                </w:r>
              </w:sdtContent>
            </w:sdt>
            <w:r w:rsidR="009876B1" w:rsidRPr="0056491C">
              <w:rPr>
                <w:rFonts w:asciiTheme="minorHAnsi" w:hAnsiTheme="minorHAnsi" w:cstheme="minorHAnsi"/>
                <w:sz w:val="22"/>
                <w:szCs w:val="22"/>
              </w:rPr>
              <w:t>Make an initial assessment of the scope and nature of the incident, particularly whether it is a malicious act or a technological glitch</w:t>
            </w:r>
          </w:p>
          <w:p w14:paraId="000003F1" w14:textId="77777777" w:rsidR="00DD718E" w:rsidRPr="0056491C" w:rsidRDefault="00E43557">
            <w:pPr>
              <w:rPr>
                <w:rFonts w:asciiTheme="minorHAnsi" w:hAnsiTheme="minorHAnsi" w:cstheme="minorHAnsi"/>
                <w:sz w:val="22"/>
                <w:szCs w:val="22"/>
              </w:rPr>
            </w:pPr>
            <w:sdt>
              <w:sdtPr>
                <w:rPr>
                  <w:rFonts w:asciiTheme="minorHAnsi" w:hAnsiTheme="minorHAnsi" w:cstheme="minorHAnsi"/>
                  <w:sz w:val="22"/>
                  <w:szCs w:val="22"/>
                </w:rPr>
                <w:tag w:val="goog_rdk_129"/>
                <w:id w:val="-2091459445"/>
              </w:sdtPr>
              <w:sdtEndPr/>
              <w:sdtContent>
                <w:r w:rsidR="009876B1" w:rsidRPr="0056491C">
                  <w:rPr>
                    <w:rFonts w:ascii="Segoe UI Emoji" w:eastAsia="Arial Unicode MS" w:hAnsi="Segoe UI Emoji" w:cs="Segoe UI Emoji"/>
                    <w:sz w:val="22"/>
                    <w:szCs w:val="22"/>
                  </w:rPr>
                  <w:t>◻</w:t>
                </w:r>
                <w:r w:rsidR="009876B1" w:rsidRPr="0056491C">
                  <w:rPr>
                    <w:rFonts w:asciiTheme="minorHAnsi" w:eastAsia="Arial Unicode MS" w:hAnsiTheme="minorHAnsi" w:cstheme="minorHAnsi"/>
                    <w:sz w:val="22"/>
                    <w:szCs w:val="22"/>
                  </w:rPr>
                  <w:t xml:space="preserve"> </w:t>
                </w:r>
              </w:sdtContent>
            </w:sdt>
            <w:r w:rsidR="009876B1" w:rsidRPr="0056491C">
              <w:rPr>
                <w:rFonts w:asciiTheme="minorHAnsi" w:hAnsiTheme="minorHAnsi" w:cstheme="minorHAnsi"/>
                <w:sz w:val="22"/>
                <w:szCs w:val="22"/>
              </w:rPr>
              <w:t>Prioritise the incident handling activities, including whether to activate crisis management, and crisis communications plans</w:t>
            </w:r>
          </w:p>
          <w:p w14:paraId="000003F2" w14:textId="77777777" w:rsidR="00DD718E" w:rsidRPr="0056491C" w:rsidRDefault="00E43557">
            <w:pPr>
              <w:rPr>
                <w:rFonts w:asciiTheme="minorHAnsi" w:hAnsiTheme="minorHAnsi" w:cstheme="minorHAnsi"/>
                <w:sz w:val="22"/>
                <w:szCs w:val="22"/>
              </w:rPr>
            </w:pPr>
            <w:sdt>
              <w:sdtPr>
                <w:rPr>
                  <w:rFonts w:asciiTheme="minorHAnsi" w:hAnsiTheme="minorHAnsi" w:cstheme="minorHAnsi"/>
                  <w:sz w:val="22"/>
                  <w:szCs w:val="22"/>
                </w:rPr>
                <w:tag w:val="goog_rdk_130"/>
                <w:id w:val="1021590855"/>
              </w:sdtPr>
              <w:sdtEndPr/>
              <w:sdtContent>
                <w:r w:rsidR="009876B1" w:rsidRPr="0056491C">
                  <w:rPr>
                    <w:rFonts w:ascii="Segoe UI Emoji" w:eastAsia="Arial Unicode MS" w:hAnsi="Segoe UI Emoji" w:cs="Segoe UI Emoji"/>
                    <w:sz w:val="22"/>
                    <w:szCs w:val="22"/>
                  </w:rPr>
                  <w:t>◻</w:t>
                </w:r>
                <w:r w:rsidR="009876B1" w:rsidRPr="0056491C">
                  <w:rPr>
                    <w:rFonts w:asciiTheme="minorHAnsi" w:eastAsia="Arial Unicode MS" w:hAnsiTheme="minorHAnsi" w:cstheme="minorHAnsi"/>
                    <w:sz w:val="22"/>
                    <w:szCs w:val="22"/>
                  </w:rPr>
                  <w:t xml:space="preserve"> </w:t>
                </w:r>
              </w:sdtContent>
            </w:sdt>
            <w:r w:rsidR="009876B1" w:rsidRPr="0056491C">
              <w:rPr>
                <w:rFonts w:asciiTheme="minorHAnsi" w:hAnsiTheme="minorHAnsi" w:cstheme="minorHAnsi"/>
                <w:sz w:val="22"/>
                <w:szCs w:val="22"/>
              </w:rPr>
              <w:t>Others: ________</w:t>
            </w:r>
          </w:p>
          <w:p w14:paraId="000003F3" w14:textId="77777777" w:rsidR="00DD718E" w:rsidRPr="0056491C" w:rsidRDefault="00DD718E">
            <w:pPr>
              <w:rPr>
                <w:rFonts w:asciiTheme="minorHAnsi" w:hAnsiTheme="minorHAnsi" w:cstheme="minorHAnsi"/>
                <w:sz w:val="22"/>
                <w:szCs w:val="22"/>
              </w:rPr>
            </w:pPr>
          </w:p>
          <w:p w14:paraId="000003F4" w14:textId="77777777" w:rsidR="00DD718E" w:rsidRPr="0056491C" w:rsidRDefault="009876B1">
            <w:pPr>
              <w:rPr>
                <w:rFonts w:asciiTheme="minorHAnsi" w:hAnsiTheme="minorHAnsi" w:cstheme="minorHAnsi"/>
                <w:sz w:val="22"/>
                <w:szCs w:val="22"/>
              </w:rPr>
            </w:pPr>
            <w:r w:rsidRPr="0056491C">
              <w:rPr>
                <w:rFonts w:asciiTheme="minorHAnsi" w:hAnsiTheme="minorHAnsi" w:cstheme="minorHAnsi"/>
                <w:sz w:val="22"/>
                <w:szCs w:val="22"/>
              </w:rPr>
              <w:t>If a data breach has been discovered/is suspected to have occurred, the data breach management team will conduct an initial assessment to determine the severity of the data breach. The initial assessment should include the following considerations:</w:t>
            </w:r>
          </w:p>
          <w:p w14:paraId="000003F5" w14:textId="77777777" w:rsidR="00DD718E" w:rsidRPr="0056491C" w:rsidRDefault="009876B1">
            <w:pPr>
              <w:rPr>
                <w:rFonts w:asciiTheme="minorHAnsi" w:hAnsiTheme="minorHAnsi" w:cstheme="minorHAnsi"/>
                <w:sz w:val="22"/>
                <w:szCs w:val="22"/>
              </w:rPr>
            </w:pPr>
            <w:r w:rsidRPr="0056491C">
              <w:rPr>
                <w:rFonts w:ascii="Segoe UI Emoji" w:eastAsia="Arimo" w:hAnsi="Segoe UI Emoji" w:cs="Segoe UI Emoji"/>
                <w:sz w:val="22"/>
                <w:szCs w:val="22"/>
              </w:rPr>
              <w:t>◻</w:t>
            </w:r>
            <w:r w:rsidRPr="0056491C">
              <w:rPr>
                <w:rFonts w:asciiTheme="minorHAnsi" w:eastAsia="Arimo" w:hAnsiTheme="minorHAnsi" w:cstheme="minorHAnsi"/>
                <w:sz w:val="22"/>
                <w:szCs w:val="22"/>
              </w:rPr>
              <w:t xml:space="preserve"> </w:t>
            </w:r>
            <w:r w:rsidRPr="0056491C">
              <w:rPr>
                <w:rFonts w:asciiTheme="minorHAnsi" w:hAnsiTheme="minorHAnsi" w:cstheme="minorHAnsi"/>
                <w:sz w:val="22"/>
                <w:szCs w:val="22"/>
              </w:rPr>
              <w:t>Cause of the data breach and whether the breach is still ongoing</w:t>
            </w:r>
          </w:p>
          <w:p w14:paraId="000003F6" w14:textId="77777777" w:rsidR="00DD718E" w:rsidRPr="0056491C" w:rsidRDefault="009876B1">
            <w:pPr>
              <w:rPr>
                <w:rFonts w:asciiTheme="minorHAnsi" w:hAnsiTheme="minorHAnsi" w:cstheme="minorHAnsi"/>
                <w:sz w:val="22"/>
                <w:szCs w:val="22"/>
              </w:rPr>
            </w:pPr>
            <w:r w:rsidRPr="0056491C">
              <w:rPr>
                <w:rFonts w:ascii="Segoe UI Emoji" w:eastAsia="Arimo" w:hAnsi="Segoe UI Emoji" w:cs="Segoe UI Emoji"/>
                <w:sz w:val="22"/>
                <w:szCs w:val="22"/>
              </w:rPr>
              <w:t>◻</w:t>
            </w:r>
            <w:r w:rsidRPr="0056491C">
              <w:rPr>
                <w:rFonts w:asciiTheme="minorHAnsi" w:eastAsia="Arimo" w:hAnsiTheme="minorHAnsi" w:cstheme="minorHAnsi"/>
                <w:sz w:val="22"/>
                <w:szCs w:val="22"/>
              </w:rPr>
              <w:t xml:space="preserve"> </w:t>
            </w:r>
            <w:r w:rsidRPr="0056491C">
              <w:rPr>
                <w:rFonts w:asciiTheme="minorHAnsi" w:hAnsiTheme="minorHAnsi" w:cstheme="minorHAnsi"/>
                <w:sz w:val="22"/>
                <w:szCs w:val="22"/>
              </w:rPr>
              <w:t>Number of affected individuals</w:t>
            </w:r>
          </w:p>
          <w:p w14:paraId="000003F7" w14:textId="77777777" w:rsidR="00DD718E" w:rsidRPr="0056491C" w:rsidRDefault="009876B1">
            <w:pPr>
              <w:rPr>
                <w:rFonts w:asciiTheme="minorHAnsi" w:hAnsiTheme="minorHAnsi" w:cstheme="minorHAnsi"/>
                <w:sz w:val="22"/>
                <w:szCs w:val="22"/>
              </w:rPr>
            </w:pPr>
            <w:r w:rsidRPr="0056491C">
              <w:rPr>
                <w:rFonts w:ascii="Segoe UI Emoji" w:eastAsia="Arimo" w:hAnsi="Segoe UI Emoji" w:cs="Segoe UI Emoji"/>
                <w:sz w:val="22"/>
                <w:szCs w:val="22"/>
              </w:rPr>
              <w:t>◻</w:t>
            </w:r>
            <w:r w:rsidRPr="0056491C">
              <w:rPr>
                <w:rFonts w:asciiTheme="minorHAnsi" w:eastAsia="Arimo" w:hAnsiTheme="minorHAnsi" w:cstheme="minorHAnsi"/>
                <w:sz w:val="22"/>
                <w:szCs w:val="22"/>
              </w:rPr>
              <w:t xml:space="preserve"> </w:t>
            </w:r>
            <w:r w:rsidRPr="0056491C">
              <w:rPr>
                <w:rFonts w:asciiTheme="minorHAnsi" w:hAnsiTheme="minorHAnsi" w:cstheme="minorHAnsi"/>
                <w:sz w:val="22"/>
                <w:szCs w:val="22"/>
              </w:rPr>
              <w:t>Type(s) of personal data involved</w:t>
            </w:r>
          </w:p>
          <w:p w14:paraId="000003F8" w14:textId="77777777" w:rsidR="00DD718E" w:rsidRPr="0056491C" w:rsidRDefault="009876B1">
            <w:pPr>
              <w:rPr>
                <w:rFonts w:asciiTheme="minorHAnsi" w:hAnsiTheme="minorHAnsi" w:cstheme="minorHAnsi"/>
                <w:sz w:val="22"/>
                <w:szCs w:val="22"/>
              </w:rPr>
            </w:pPr>
            <w:r w:rsidRPr="0056491C">
              <w:rPr>
                <w:rFonts w:ascii="Segoe UI Emoji" w:eastAsia="Arimo" w:hAnsi="Segoe UI Emoji" w:cs="Segoe UI Emoji"/>
                <w:sz w:val="22"/>
                <w:szCs w:val="22"/>
              </w:rPr>
              <w:t>◻</w:t>
            </w:r>
            <w:r w:rsidRPr="0056491C">
              <w:rPr>
                <w:rFonts w:asciiTheme="minorHAnsi" w:eastAsia="Arimo" w:hAnsiTheme="minorHAnsi" w:cstheme="minorHAnsi"/>
                <w:sz w:val="22"/>
                <w:szCs w:val="22"/>
              </w:rPr>
              <w:t xml:space="preserve"> </w:t>
            </w:r>
            <w:r w:rsidRPr="0056491C">
              <w:rPr>
                <w:rFonts w:asciiTheme="minorHAnsi" w:hAnsiTheme="minorHAnsi" w:cstheme="minorHAnsi"/>
                <w:sz w:val="22"/>
                <w:szCs w:val="22"/>
              </w:rPr>
              <w:t>The affected systems, servers, databases, platforms, services, etc.</w:t>
            </w:r>
          </w:p>
          <w:p w14:paraId="000003F9" w14:textId="77777777" w:rsidR="00DD718E" w:rsidRPr="0056491C" w:rsidRDefault="009876B1">
            <w:pPr>
              <w:rPr>
                <w:rFonts w:asciiTheme="minorHAnsi" w:hAnsiTheme="minorHAnsi" w:cstheme="minorHAnsi"/>
                <w:sz w:val="22"/>
                <w:szCs w:val="22"/>
              </w:rPr>
            </w:pPr>
            <w:r w:rsidRPr="0056491C">
              <w:rPr>
                <w:rFonts w:ascii="Segoe UI Emoji" w:eastAsia="Arimo" w:hAnsi="Segoe UI Emoji" w:cs="Segoe UI Emoji"/>
                <w:sz w:val="22"/>
                <w:szCs w:val="22"/>
              </w:rPr>
              <w:t>◻</w:t>
            </w:r>
            <w:r w:rsidRPr="0056491C">
              <w:rPr>
                <w:rFonts w:asciiTheme="minorHAnsi" w:eastAsia="Arimo" w:hAnsiTheme="minorHAnsi" w:cstheme="minorHAnsi"/>
                <w:sz w:val="22"/>
                <w:szCs w:val="22"/>
              </w:rPr>
              <w:t xml:space="preserve"> </w:t>
            </w:r>
            <w:r w:rsidRPr="0056491C">
              <w:rPr>
                <w:rFonts w:asciiTheme="minorHAnsi" w:hAnsiTheme="minorHAnsi" w:cstheme="minorHAnsi"/>
                <w:sz w:val="22"/>
                <w:szCs w:val="22"/>
              </w:rPr>
              <w:t>Whether help is required to contain the breach</w:t>
            </w:r>
          </w:p>
          <w:p w14:paraId="000003FA" w14:textId="77777777" w:rsidR="00DD718E" w:rsidRPr="0056491C" w:rsidRDefault="009876B1">
            <w:pPr>
              <w:rPr>
                <w:rFonts w:asciiTheme="minorHAnsi" w:hAnsiTheme="minorHAnsi" w:cstheme="minorHAnsi"/>
                <w:sz w:val="22"/>
                <w:szCs w:val="22"/>
              </w:rPr>
            </w:pPr>
            <w:r w:rsidRPr="0056491C">
              <w:rPr>
                <w:rFonts w:ascii="Segoe UI Emoji" w:eastAsia="Arimo" w:hAnsi="Segoe UI Emoji" w:cs="Segoe UI Emoji"/>
                <w:sz w:val="22"/>
                <w:szCs w:val="22"/>
              </w:rPr>
              <w:lastRenderedPageBreak/>
              <w:t>◻</w:t>
            </w:r>
            <w:r w:rsidRPr="0056491C">
              <w:rPr>
                <w:rFonts w:asciiTheme="minorHAnsi" w:eastAsia="Arimo" w:hAnsiTheme="minorHAnsi" w:cstheme="minorHAnsi"/>
                <w:sz w:val="22"/>
                <w:szCs w:val="22"/>
              </w:rPr>
              <w:t xml:space="preserve"> </w:t>
            </w:r>
            <w:r w:rsidRPr="0056491C">
              <w:rPr>
                <w:rFonts w:asciiTheme="minorHAnsi" w:hAnsiTheme="minorHAnsi" w:cstheme="minorHAnsi"/>
                <w:sz w:val="22"/>
                <w:szCs w:val="22"/>
              </w:rPr>
              <w:t>The remediation action(s) that the organisation has taken or needs to take to reduce any harm to affected individuals resulting from the breach</w:t>
            </w:r>
          </w:p>
          <w:p w14:paraId="000003FB" w14:textId="77777777" w:rsidR="00DD718E" w:rsidRPr="0056491C" w:rsidRDefault="00E43557">
            <w:pPr>
              <w:rPr>
                <w:rFonts w:asciiTheme="minorHAnsi" w:hAnsiTheme="minorHAnsi" w:cstheme="minorHAnsi"/>
                <w:sz w:val="22"/>
                <w:szCs w:val="22"/>
              </w:rPr>
            </w:pPr>
            <w:sdt>
              <w:sdtPr>
                <w:rPr>
                  <w:rFonts w:asciiTheme="minorHAnsi" w:hAnsiTheme="minorHAnsi" w:cstheme="minorHAnsi"/>
                  <w:sz w:val="22"/>
                  <w:szCs w:val="22"/>
                </w:rPr>
                <w:tag w:val="goog_rdk_131"/>
                <w:id w:val="341893807"/>
              </w:sdtPr>
              <w:sdtEndPr/>
              <w:sdtContent>
                <w:r w:rsidR="009876B1" w:rsidRPr="0056491C">
                  <w:rPr>
                    <w:rFonts w:ascii="Segoe UI Emoji" w:eastAsia="Arial Unicode MS" w:hAnsi="Segoe UI Emoji" w:cs="Segoe UI Emoji"/>
                    <w:sz w:val="22"/>
                    <w:szCs w:val="22"/>
                  </w:rPr>
                  <w:t>◻</w:t>
                </w:r>
                <w:r w:rsidR="009876B1" w:rsidRPr="0056491C">
                  <w:rPr>
                    <w:rFonts w:asciiTheme="minorHAnsi" w:eastAsia="Arial Unicode MS" w:hAnsiTheme="minorHAnsi" w:cstheme="minorHAnsi"/>
                    <w:sz w:val="22"/>
                    <w:szCs w:val="22"/>
                  </w:rPr>
                  <w:t xml:space="preserve"> </w:t>
                </w:r>
              </w:sdtContent>
            </w:sdt>
            <w:r w:rsidR="009876B1" w:rsidRPr="0056491C">
              <w:rPr>
                <w:rFonts w:asciiTheme="minorHAnsi" w:hAnsiTheme="minorHAnsi" w:cstheme="minorHAnsi"/>
                <w:sz w:val="22"/>
                <w:szCs w:val="22"/>
              </w:rPr>
              <w:t>Others: ________</w:t>
            </w:r>
          </w:p>
          <w:p w14:paraId="000003FC" w14:textId="77777777" w:rsidR="00DD718E" w:rsidRPr="0056491C" w:rsidRDefault="00DD718E">
            <w:pPr>
              <w:pBdr>
                <w:top w:val="nil"/>
                <w:left w:val="nil"/>
                <w:bottom w:val="nil"/>
                <w:right w:val="nil"/>
                <w:between w:val="nil"/>
              </w:pBdr>
              <w:tabs>
                <w:tab w:val="left" w:pos="467"/>
                <w:tab w:val="left" w:pos="468"/>
              </w:tabs>
              <w:ind w:right="96"/>
              <w:rPr>
                <w:rFonts w:asciiTheme="minorHAnsi" w:hAnsiTheme="minorHAnsi" w:cstheme="minorHAnsi"/>
                <w:sz w:val="22"/>
                <w:szCs w:val="22"/>
                <w:shd w:val="clear" w:color="auto" w:fill="FF9900"/>
              </w:rPr>
            </w:pPr>
          </w:p>
        </w:tc>
      </w:tr>
      <w:tr w:rsidR="00DD718E" w:rsidRPr="00123036" w14:paraId="265055BC" w14:textId="77777777">
        <w:tc>
          <w:tcPr>
            <w:tcW w:w="1885" w:type="dxa"/>
          </w:tcPr>
          <w:p w14:paraId="000003FD" w14:textId="77777777" w:rsidR="00DD718E" w:rsidRPr="0056491C" w:rsidRDefault="009876B1">
            <w:pPr>
              <w:rPr>
                <w:rFonts w:asciiTheme="minorHAnsi" w:hAnsiTheme="minorHAnsi" w:cstheme="minorHAnsi"/>
                <w:sz w:val="22"/>
                <w:szCs w:val="22"/>
              </w:rPr>
            </w:pPr>
            <w:r w:rsidRPr="0056491C">
              <w:rPr>
                <w:rFonts w:asciiTheme="minorHAnsi" w:hAnsiTheme="minorHAnsi" w:cstheme="minorHAnsi"/>
                <w:sz w:val="22"/>
                <w:szCs w:val="22"/>
              </w:rPr>
              <w:lastRenderedPageBreak/>
              <w:t>Gathering evidence</w:t>
            </w:r>
          </w:p>
        </w:tc>
        <w:tc>
          <w:tcPr>
            <w:tcW w:w="13136" w:type="dxa"/>
          </w:tcPr>
          <w:p w14:paraId="000003FE" w14:textId="77777777" w:rsidR="00DD718E" w:rsidRPr="0056491C" w:rsidRDefault="009876B1">
            <w:pPr>
              <w:rPr>
                <w:rFonts w:asciiTheme="minorHAnsi" w:hAnsiTheme="minorHAnsi" w:cstheme="minorHAnsi"/>
                <w:sz w:val="22"/>
                <w:szCs w:val="22"/>
              </w:rPr>
            </w:pPr>
            <w:r w:rsidRPr="0056491C">
              <w:rPr>
                <w:rFonts w:asciiTheme="minorHAnsi" w:hAnsiTheme="minorHAnsi" w:cstheme="minorHAnsi"/>
                <w:sz w:val="22"/>
                <w:szCs w:val="22"/>
              </w:rPr>
              <w:t>Evidence gathering may serve two purposes – incident resolution and legal proceedings. Some of the evidence that need to be documented include:</w:t>
            </w:r>
          </w:p>
          <w:p w14:paraId="000003FF" w14:textId="77777777" w:rsidR="00DD718E" w:rsidRPr="0056491C" w:rsidRDefault="00E43557">
            <w:pPr>
              <w:rPr>
                <w:rFonts w:asciiTheme="minorHAnsi" w:hAnsiTheme="minorHAnsi" w:cstheme="minorHAnsi"/>
                <w:sz w:val="22"/>
                <w:szCs w:val="22"/>
              </w:rPr>
            </w:pPr>
            <w:sdt>
              <w:sdtPr>
                <w:rPr>
                  <w:rFonts w:asciiTheme="minorHAnsi" w:hAnsiTheme="minorHAnsi" w:cstheme="minorHAnsi"/>
                  <w:sz w:val="22"/>
                  <w:szCs w:val="22"/>
                </w:rPr>
                <w:tag w:val="goog_rdk_132"/>
                <w:id w:val="1054741224"/>
              </w:sdtPr>
              <w:sdtEndPr/>
              <w:sdtContent>
                <w:r w:rsidR="009876B1" w:rsidRPr="0056491C">
                  <w:rPr>
                    <w:rFonts w:ascii="Segoe UI Emoji" w:eastAsia="Arial Unicode MS" w:hAnsi="Segoe UI Emoji" w:cs="Segoe UI Emoji"/>
                    <w:sz w:val="22"/>
                    <w:szCs w:val="22"/>
                  </w:rPr>
                  <w:t>◻</w:t>
                </w:r>
                <w:r w:rsidR="009876B1" w:rsidRPr="0056491C">
                  <w:rPr>
                    <w:rFonts w:asciiTheme="minorHAnsi" w:eastAsia="Arial Unicode MS" w:hAnsiTheme="minorHAnsi" w:cstheme="minorHAnsi"/>
                    <w:sz w:val="22"/>
                    <w:szCs w:val="22"/>
                  </w:rPr>
                  <w:t xml:space="preserve"> </w:t>
                </w:r>
              </w:sdtContent>
            </w:sdt>
            <w:r w:rsidR="009876B1" w:rsidRPr="0056491C">
              <w:rPr>
                <w:rFonts w:asciiTheme="minorHAnsi" w:hAnsiTheme="minorHAnsi" w:cstheme="minorHAnsi"/>
                <w:sz w:val="22"/>
                <w:szCs w:val="22"/>
              </w:rPr>
              <w:t>Summary of the incident</w:t>
            </w:r>
          </w:p>
          <w:p w14:paraId="00000400" w14:textId="77777777" w:rsidR="00DD718E" w:rsidRPr="0056491C" w:rsidRDefault="00E43557">
            <w:pPr>
              <w:rPr>
                <w:rFonts w:asciiTheme="minorHAnsi" w:hAnsiTheme="minorHAnsi" w:cstheme="minorHAnsi"/>
                <w:sz w:val="22"/>
                <w:szCs w:val="22"/>
              </w:rPr>
            </w:pPr>
            <w:sdt>
              <w:sdtPr>
                <w:rPr>
                  <w:rFonts w:asciiTheme="minorHAnsi" w:hAnsiTheme="minorHAnsi" w:cstheme="minorHAnsi"/>
                  <w:sz w:val="22"/>
                  <w:szCs w:val="22"/>
                </w:rPr>
                <w:tag w:val="goog_rdk_133"/>
                <w:id w:val="-1494400626"/>
              </w:sdtPr>
              <w:sdtEndPr/>
              <w:sdtContent>
                <w:r w:rsidR="009876B1" w:rsidRPr="0056491C">
                  <w:rPr>
                    <w:rFonts w:ascii="Segoe UI Emoji" w:eastAsia="Arial Unicode MS" w:hAnsi="Segoe UI Emoji" w:cs="Segoe UI Emoji"/>
                    <w:sz w:val="22"/>
                    <w:szCs w:val="22"/>
                  </w:rPr>
                  <w:t>◻</w:t>
                </w:r>
                <w:r w:rsidR="009876B1" w:rsidRPr="0056491C">
                  <w:rPr>
                    <w:rFonts w:asciiTheme="minorHAnsi" w:eastAsia="Arial Unicode MS" w:hAnsiTheme="minorHAnsi" w:cstheme="minorHAnsi"/>
                    <w:sz w:val="22"/>
                    <w:szCs w:val="22"/>
                  </w:rPr>
                  <w:t xml:space="preserve"> </w:t>
                </w:r>
              </w:sdtContent>
            </w:sdt>
            <w:r w:rsidR="009876B1" w:rsidRPr="0056491C">
              <w:rPr>
                <w:rFonts w:asciiTheme="minorHAnsi" w:hAnsiTheme="minorHAnsi" w:cstheme="minorHAnsi"/>
                <w:sz w:val="22"/>
                <w:szCs w:val="22"/>
              </w:rPr>
              <w:t>Incident indicators</w:t>
            </w:r>
          </w:p>
          <w:p w14:paraId="00000401" w14:textId="77777777" w:rsidR="00DD718E" w:rsidRPr="0056491C" w:rsidRDefault="00E43557">
            <w:pPr>
              <w:rPr>
                <w:rFonts w:asciiTheme="minorHAnsi" w:hAnsiTheme="minorHAnsi" w:cstheme="minorHAnsi"/>
                <w:sz w:val="22"/>
                <w:szCs w:val="22"/>
              </w:rPr>
            </w:pPr>
            <w:sdt>
              <w:sdtPr>
                <w:rPr>
                  <w:rFonts w:asciiTheme="minorHAnsi" w:hAnsiTheme="minorHAnsi" w:cstheme="minorHAnsi"/>
                  <w:sz w:val="22"/>
                  <w:szCs w:val="22"/>
                </w:rPr>
                <w:tag w:val="goog_rdk_134"/>
                <w:id w:val="1199820687"/>
              </w:sdtPr>
              <w:sdtEndPr/>
              <w:sdtContent>
                <w:r w:rsidR="009876B1" w:rsidRPr="0056491C">
                  <w:rPr>
                    <w:rFonts w:ascii="Segoe UI Emoji" w:eastAsia="Arial Unicode MS" w:hAnsi="Segoe UI Emoji" w:cs="Segoe UI Emoji"/>
                    <w:sz w:val="22"/>
                    <w:szCs w:val="22"/>
                  </w:rPr>
                  <w:t>◻</w:t>
                </w:r>
                <w:r w:rsidR="009876B1" w:rsidRPr="0056491C">
                  <w:rPr>
                    <w:rFonts w:asciiTheme="minorHAnsi" w:eastAsia="Arial Unicode MS" w:hAnsiTheme="minorHAnsi" w:cstheme="minorHAnsi"/>
                    <w:sz w:val="22"/>
                    <w:szCs w:val="22"/>
                  </w:rPr>
                  <w:t xml:space="preserve"> </w:t>
                </w:r>
              </w:sdtContent>
            </w:sdt>
            <w:r w:rsidR="009876B1" w:rsidRPr="0056491C">
              <w:rPr>
                <w:rFonts w:asciiTheme="minorHAnsi" w:hAnsiTheme="minorHAnsi" w:cstheme="minorHAnsi"/>
                <w:sz w:val="22"/>
                <w:szCs w:val="22"/>
              </w:rPr>
              <w:t>System events</w:t>
            </w:r>
          </w:p>
          <w:p w14:paraId="00000402" w14:textId="77777777" w:rsidR="00DD718E" w:rsidRPr="0056491C" w:rsidRDefault="00E43557">
            <w:pPr>
              <w:rPr>
                <w:rFonts w:asciiTheme="minorHAnsi" w:hAnsiTheme="minorHAnsi" w:cstheme="minorHAnsi"/>
                <w:sz w:val="22"/>
                <w:szCs w:val="22"/>
              </w:rPr>
            </w:pPr>
            <w:sdt>
              <w:sdtPr>
                <w:rPr>
                  <w:rFonts w:asciiTheme="minorHAnsi" w:hAnsiTheme="minorHAnsi" w:cstheme="minorHAnsi"/>
                  <w:sz w:val="22"/>
                  <w:szCs w:val="22"/>
                </w:rPr>
                <w:tag w:val="goog_rdk_135"/>
                <w:id w:val="220949157"/>
              </w:sdtPr>
              <w:sdtEndPr/>
              <w:sdtContent>
                <w:r w:rsidR="009876B1" w:rsidRPr="0056491C">
                  <w:rPr>
                    <w:rFonts w:ascii="Segoe UI Emoji" w:eastAsia="Arial Unicode MS" w:hAnsi="Segoe UI Emoji" w:cs="Segoe UI Emoji"/>
                    <w:sz w:val="22"/>
                    <w:szCs w:val="22"/>
                  </w:rPr>
                  <w:t>◻</w:t>
                </w:r>
                <w:r w:rsidR="009876B1" w:rsidRPr="0056491C">
                  <w:rPr>
                    <w:rFonts w:asciiTheme="minorHAnsi" w:eastAsia="Arial Unicode MS" w:hAnsiTheme="minorHAnsi" w:cstheme="minorHAnsi"/>
                    <w:sz w:val="22"/>
                    <w:szCs w:val="22"/>
                  </w:rPr>
                  <w:t xml:space="preserve"> </w:t>
                </w:r>
              </w:sdtContent>
            </w:sdt>
            <w:r w:rsidR="009876B1" w:rsidRPr="0056491C">
              <w:rPr>
                <w:rFonts w:asciiTheme="minorHAnsi" w:hAnsiTheme="minorHAnsi" w:cstheme="minorHAnsi"/>
                <w:sz w:val="22"/>
                <w:szCs w:val="22"/>
              </w:rPr>
              <w:t>Actions taken during the incident</w:t>
            </w:r>
          </w:p>
          <w:p w14:paraId="00000403" w14:textId="77777777" w:rsidR="00DD718E" w:rsidRPr="0056491C" w:rsidRDefault="00E43557">
            <w:pPr>
              <w:rPr>
                <w:rFonts w:asciiTheme="minorHAnsi" w:hAnsiTheme="minorHAnsi" w:cstheme="minorHAnsi"/>
                <w:sz w:val="22"/>
                <w:szCs w:val="22"/>
              </w:rPr>
            </w:pPr>
            <w:sdt>
              <w:sdtPr>
                <w:rPr>
                  <w:rFonts w:asciiTheme="minorHAnsi" w:hAnsiTheme="minorHAnsi" w:cstheme="minorHAnsi"/>
                  <w:sz w:val="22"/>
                  <w:szCs w:val="22"/>
                </w:rPr>
                <w:tag w:val="goog_rdk_136"/>
                <w:id w:val="-1519224006"/>
              </w:sdtPr>
              <w:sdtEndPr/>
              <w:sdtContent>
                <w:r w:rsidR="009876B1" w:rsidRPr="0056491C">
                  <w:rPr>
                    <w:rFonts w:ascii="Segoe UI Emoji" w:eastAsia="Arial Unicode MS" w:hAnsi="Segoe UI Emoji" w:cs="Segoe UI Emoji"/>
                    <w:sz w:val="22"/>
                    <w:szCs w:val="22"/>
                  </w:rPr>
                  <w:t>◻</w:t>
                </w:r>
                <w:r w:rsidR="009876B1" w:rsidRPr="0056491C">
                  <w:rPr>
                    <w:rFonts w:asciiTheme="minorHAnsi" w:eastAsia="Arial Unicode MS" w:hAnsiTheme="minorHAnsi" w:cstheme="minorHAnsi"/>
                    <w:sz w:val="22"/>
                    <w:szCs w:val="22"/>
                  </w:rPr>
                  <w:t xml:space="preserve"> </w:t>
                </w:r>
              </w:sdtContent>
            </w:sdt>
            <w:r w:rsidR="009876B1" w:rsidRPr="0056491C">
              <w:rPr>
                <w:rFonts w:asciiTheme="minorHAnsi" w:hAnsiTheme="minorHAnsi" w:cstheme="minorHAnsi"/>
                <w:sz w:val="22"/>
                <w:szCs w:val="22"/>
              </w:rPr>
              <w:t>Logs of affected systems</w:t>
            </w:r>
          </w:p>
          <w:p w14:paraId="00000404" w14:textId="77777777" w:rsidR="00DD718E" w:rsidRPr="0056491C" w:rsidRDefault="00E43557">
            <w:pPr>
              <w:rPr>
                <w:rFonts w:asciiTheme="minorHAnsi" w:hAnsiTheme="minorHAnsi" w:cstheme="minorHAnsi"/>
                <w:sz w:val="22"/>
                <w:szCs w:val="22"/>
              </w:rPr>
            </w:pPr>
            <w:sdt>
              <w:sdtPr>
                <w:rPr>
                  <w:rFonts w:asciiTheme="minorHAnsi" w:hAnsiTheme="minorHAnsi" w:cstheme="minorHAnsi"/>
                  <w:sz w:val="22"/>
                  <w:szCs w:val="22"/>
                </w:rPr>
                <w:tag w:val="goog_rdk_137"/>
                <w:id w:val="-1111432979"/>
              </w:sdtPr>
              <w:sdtEndPr/>
              <w:sdtContent>
                <w:r w:rsidR="009876B1" w:rsidRPr="0056491C">
                  <w:rPr>
                    <w:rFonts w:ascii="Segoe UI Emoji" w:eastAsia="Arial Unicode MS" w:hAnsi="Segoe UI Emoji" w:cs="Segoe UI Emoji"/>
                    <w:sz w:val="22"/>
                    <w:szCs w:val="22"/>
                  </w:rPr>
                  <w:t>◻</w:t>
                </w:r>
                <w:r w:rsidR="009876B1" w:rsidRPr="0056491C">
                  <w:rPr>
                    <w:rFonts w:asciiTheme="minorHAnsi" w:eastAsia="Arial Unicode MS" w:hAnsiTheme="minorHAnsi" w:cstheme="minorHAnsi"/>
                    <w:sz w:val="22"/>
                    <w:szCs w:val="22"/>
                  </w:rPr>
                  <w:t xml:space="preserve"> </w:t>
                </w:r>
              </w:sdtContent>
            </w:sdt>
            <w:r w:rsidR="009876B1" w:rsidRPr="0056491C">
              <w:rPr>
                <w:rFonts w:asciiTheme="minorHAnsi" w:hAnsiTheme="minorHAnsi" w:cstheme="minorHAnsi"/>
                <w:sz w:val="22"/>
                <w:szCs w:val="22"/>
              </w:rPr>
              <w:t>Forensic copies of affected systems</w:t>
            </w:r>
          </w:p>
          <w:p w14:paraId="00000405" w14:textId="77777777" w:rsidR="00DD718E" w:rsidRPr="0056491C" w:rsidRDefault="00E43557">
            <w:pPr>
              <w:rPr>
                <w:rFonts w:asciiTheme="minorHAnsi" w:hAnsiTheme="minorHAnsi" w:cstheme="minorHAnsi"/>
                <w:sz w:val="22"/>
                <w:szCs w:val="22"/>
              </w:rPr>
            </w:pPr>
            <w:sdt>
              <w:sdtPr>
                <w:rPr>
                  <w:rFonts w:asciiTheme="minorHAnsi" w:hAnsiTheme="minorHAnsi" w:cstheme="minorHAnsi"/>
                  <w:sz w:val="22"/>
                  <w:szCs w:val="22"/>
                </w:rPr>
                <w:tag w:val="goog_rdk_138"/>
                <w:id w:val="1236511527"/>
              </w:sdtPr>
              <w:sdtEndPr/>
              <w:sdtContent>
                <w:r w:rsidR="009876B1" w:rsidRPr="0056491C">
                  <w:rPr>
                    <w:rFonts w:ascii="Segoe UI Emoji" w:eastAsia="Arial Unicode MS" w:hAnsi="Segoe UI Emoji" w:cs="Segoe UI Emoji"/>
                    <w:sz w:val="22"/>
                    <w:szCs w:val="22"/>
                  </w:rPr>
                  <w:t>◻</w:t>
                </w:r>
                <w:r w:rsidR="009876B1" w:rsidRPr="0056491C">
                  <w:rPr>
                    <w:rFonts w:asciiTheme="minorHAnsi" w:eastAsia="Arial Unicode MS" w:hAnsiTheme="minorHAnsi" w:cstheme="minorHAnsi"/>
                    <w:sz w:val="22"/>
                    <w:szCs w:val="22"/>
                  </w:rPr>
                  <w:t xml:space="preserve"> </w:t>
                </w:r>
              </w:sdtContent>
            </w:sdt>
            <w:r w:rsidR="009876B1" w:rsidRPr="0056491C">
              <w:rPr>
                <w:rFonts w:asciiTheme="minorHAnsi" w:hAnsiTheme="minorHAnsi" w:cstheme="minorHAnsi"/>
                <w:sz w:val="22"/>
                <w:szCs w:val="22"/>
              </w:rPr>
              <w:t>Others: ________</w:t>
            </w:r>
          </w:p>
          <w:p w14:paraId="00000406" w14:textId="77777777" w:rsidR="00DD718E" w:rsidRPr="0056491C" w:rsidRDefault="00DD718E">
            <w:pPr>
              <w:rPr>
                <w:rFonts w:asciiTheme="minorHAnsi" w:hAnsiTheme="minorHAnsi" w:cstheme="minorHAnsi"/>
                <w:sz w:val="22"/>
                <w:szCs w:val="22"/>
              </w:rPr>
            </w:pPr>
          </w:p>
        </w:tc>
      </w:tr>
      <w:tr w:rsidR="00DD718E" w:rsidRPr="00123036" w14:paraId="7F2D4485" w14:textId="77777777">
        <w:tc>
          <w:tcPr>
            <w:tcW w:w="1885" w:type="dxa"/>
          </w:tcPr>
          <w:p w14:paraId="00000407" w14:textId="77777777" w:rsidR="00DD718E" w:rsidRPr="0056491C" w:rsidRDefault="009876B1">
            <w:pPr>
              <w:rPr>
                <w:rFonts w:asciiTheme="minorHAnsi" w:hAnsiTheme="minorHAnsi" w:cstheme="minorHAnsi"/>
                <w:sz w:val="22"/>
                <w:szCs w:val="22"/>
              </w:rPr>
            </w:pPr>
            <w:r w:rsidRPr="0056491C">
              <w:rPr>
                <w:rFonts w:asciiTheme="minorHAnsi" w:hAnsiTheme="minorHAnsi" w:cstheme="minorHAnsi"/>
                <w:sz w:val="22"/>
                <w:szCs w:val="22"/>
              </w:rPr>
              <w:t>Knowing your stakeholders and/or fiduciary obligations</w:t>
            </w:r>
          </w:p>
        </w:tc>
        <w:tc>
          <w:tcPr>
            <w:tcW w:w="13136" w:type="dxa"/>
          </w:tcPr>
          <w:p w14:paraId="00000408" w14:textId="77777777" w:rsidR="00DD718E" w:rsidRPr="0056491C" w:rsidRDefault="009876B1">
            <w:pPr>
              <w:rPr>
                <w:rFonts w:asciiTheme="minorHAnsi" w:hAnsiTheme="minorHAnsi" w:cstheme="minorHAnsi"/>
                <w:sz w:val="22"/>
                <w:szCs w:val="22"/>
              </w:rPr>
            </w:pPr>
            <w:r w:rsidRPr="0056491C">
              <w:rPr>
                <w:rFonts w:asciiTheme="minorHAnsi" w:hAnsiTheme="minorHAnsi" w:cstheme="minorHAnsi"/>
                <w:sz w:val="22"/>
                <w:szCs w:val="22"/>
              </w:rPr>
              <w:t>Notify relevant stakeholders and affected parties</w:t>
            </w:r>
          </w:p>
          <w:p w14:paraId="00000409" w14:textId="77777777" w:rsidR="00DD718E" w:rsidRPr="0056491C" w:rsidRDefault="00E43557">
            <w:pPr>
              <w:rPr>
                <w:rFonts w:asciiTheme="minorHAnsi" w:hAnsiTheme="minorHAnsi" w:cstheme="minorHAnsi"/>
                <w:sz w:val="22"/>
                <w:szCs w:val="22"/>
              </w:rPr>
            </w:pPr>
            <w:sdt>
              <w:sdtPr>
                <w:rPr>
                  <w:rFonts w:asciiTheme="minorHAnsi" w:hAnsiTheme="minorHAnsi" w:cstheme="minorHAnsi"/>
                  <w:sz w:val="22"/>
                  <w:szCs w:val="22"/>
                </w:rPr>
                <w:tag w:val="goog_rdk_139"/>
                <w:id w:val="-437601422"/>
              </w:sdtPr>
              <w:sdtEndPr/>
              <w:sdtContent>
                <w:r w:rsidR="009876B1" w:rsidRPr="0056491C">
                  <w:rPr>
                    <w:rFonts w:ascii="Segoe UI Emoji" w:eastAsia="Arial Unicode MS" w:hAnsi="Segoe UI Emoji" w:cs="Segoe UI Emoji"/>
                    <w:sz w:val="22"/>
                    <w:szCs w:val="22"/>
                  </w:rPr>
                  <w:t>◻</w:t>
                </w:r>
                <w:r w:rsidR="009876B1" w:rsidRPr="0056491C">
                  <w:rPr>
                    <w:rFonts w:asciiTheme="minorHAnsi" w:eastAsia="Arial Unicode MS" w:hAnsiTheme="minorHAnsi" w:cstheme="minorHAnsi"/>
                    <w:sz w:val="22"/>
                    <w:szCs w:val="22"/>
                  </w:rPr>
                  <w:t xml:space="preserve"> </w:t>
                </w:r>
              </w:sdtContent>
            </w:sdt>
            <w:r w:rsidR="009876B1" w:rsidRPr="0056491C">
              <w:rPr>
                <w:rFonts w:asciiTheme="minorHAnsi" w:hAnsiTheme="minorHAnsi" w:cstheme="minorHAnsi"/>
                <w:sz w:val="22"/>
                <w:szCs w:val="22"/>
              </w:rPr>
              <w:t>Board of Directors</w:t>
            </w:r>
          </w:p>
          <w:p w14:paraId="0000040A" w14:textId="77777777" w:rsidR="00DD718E" w:rsidRPr="0056491C" w:rsidRDefault="00E43557">
            <w:pPr>
              <w:rPr>
                <w:rFonts w:asciiTheme="minorHAnsi" w:hAnsiTheme="minorHAnsi" w:cstheme="minorHAnsi"/>
                <w:sz w:val="22"/>
                <w:szCs w:val="22"/>
              </w:rPr>
            </w:pPr>
            <w:sdt>
              <w:sdtPr>
                <w:rPr>
                  <w:rFonts w:asciiTheme="minorHAnsi" w:hAnsiTheme="minorHAnsi" w:cstheme="minorHAnsi"/>
                  <w:sz w:val="22"/>
                  <w:szCs w:val="22"/>
                </w:rPr>
                <w:tag w:val="goog_rdk_140"/>
                <w:id w:val="1979873159"/>
              </w:sdtPr>
              <w:sdtEndPr/>
              <w:sdtContent>
                <w:r w:rsidR="009876B1" w:rsidRPr="0056491C">
                  <w:rPr>
                    <w:rFonts w:ascii="Segoe UI Emoji" w:eastAsia="Arial Unicode MS" w:hAnsi="Segoe UI Emoji" w:cs="Segoe UI Emoji"/>
                    <w:sz w:val="22"/>
                    <w:szCs w:val="22"/>
                  </w:rPr>
                  <w:t>◻</w:t>
                </w:r>
                <w:r w:rsidR="009876B1" w:rsidRPr="0056491C">
                  <w:rPr>
                    <w:rFonts w:asciiTheme="minorHAnsi" w:eastAsia="Arial Unicode MS" w:hAnsiTheme="minorHAnsi" w:cstheme="minorHAnsi"/>
                    <w:sz w:val="22"/>
                    <w:szCs w:val="22"/>
                  </w:rPr>
                  <w:t xml:space="preserve"> </w:t>
                </w:r>
              </w:sdtContent>
            </w:sdt>
            <w:r w:rsidR="009876B1" w:rsidRPr="0056491C">
              <w:rPr>
                <w:rFonts w:asciiTheme="minorHAnsi" w:hAnsiTheme="minorHAnsi" w:cstheme="minorHAnsi"/>
                <w:sz w:val="22"/>
                <w:szCs w:val="22"/>
              </w:rPr>
              <w:t>Regulators, law enforcement and other government agencies (SPF, CSA, SGX, PDPC etc.)</w:t>
            </w:r>
          </w:p>
          <w:p w14:paraId="0000040B" w14:textId="77777777" w:rsidR="00DD718E" w:rsidRPr="0056491C" w:rsidRDefault="00E43557">
            <w:pPr>
              <w:rPr>
                <w:rFonts w:asciiTheme="minorHAnsi" w:hAnsiTheme="minorHAnsi" w:cstheme="minorHAnsi"/>
                <w:sz w:val="22"/>
                <w:szCs w:val="22"/>
              </w:rPr>
            </w:pPr>
            <w:sdt>
              <w:sdtPr>
                <w:rPr>
                  <w:rFonts w:asciiTheme="minorHAnsi" w:hAnsiTheme="minorHAnsi" w:cstheme="minorHAnsi"/>
                  <w:sz w:val="22"/>
                  <w:szCs w:val="22"/>
                </w:rPr>
                <w:tag w:val="goog_rdk_141"/>
                <w:id w:val="-573041056"/>
              </w:sdtPr>
              <w:sdtEndPr/>
              <w:sdtContent>
                <w:r w:rsidR="009876B1" w:rsidRPr="0056491C">
                  <w:rPr>
                    <w:rFonts w:ascii="Segoe UI Emoji" w:eastAsia="Arial Unicode MS" w:hAnsi="Segoe UI Emoji" w:cs="Segoe UI Emoji"/>
                    <w:sz w:val="22"/>
                    <w:szCs w:val="22"/>
                  </w:rPr>
                  <w:t>◻</w:t>
                </w:r>
                <w:r w:rsidR="009876B1" w:rsidRPr="0056491C">
                  <w:rPr>
                    <w:rFonts w:asciiTheme="minorHAnsi" w:eastAsia="Arial Unicode MS" w:hAnsiTheme="minorHAnsi" w:cstheme="minorHAnsi"/>
                    <w:sz w:val="22"/>
                    <w:szCs w:val="22"/>
                  </w:rPr>
                  <w:t xml:space="preserve"> </w:t>
                </w:r>
              </w:sdtContent>
            </w:sdt>
            <w:r w:rsidR="009876B1" w:rsidRPr="0056491C">
              <w:rPr>
                <w:rFonts w:asciiTheme="minorHAnsi" w:hAnsiTheme="minorHAnsi" w:cstheme="minorHAnsi"/>
                <w:sz w:val="22"/>
                <w:szCs w:val="22"/>
              </w:rPr>
              <w:t>Clients</w:t>
            </w:r>
          </w:p>
          <w:p w14:paraId="0000040C" w14:textId="77777777" w:rsidR="00DD718E" w:rsidRPr="0056491C" w:rsidRDefault="00E43557">
            <w:pPr>
              <w:rPr>
                <w:rFonts w:asciiTheme="minorHAnsi" w:hAnsiTheme="minorHAnsi" w:cstheme="minorHAnsi"/>
                <w:sz w:val="22"/>
                <w:szCs w:val="22"/>
              </w:rPr>
            </w:pPr>
            <w:sdt>
              <w:sdtPr>
                <w:rPr>
                  <w:rFonts w:asciiTheme="minorHAnsi" w:hAnsiTheme="minorHAnsi" w:cstheme="minorHAnsi"/>
                  <w:sz w:val="22"/>
                  <w:szCs w:val="22"/>
                </w:rPr>
                <w:tag w:val="goog_rdk_142"/>
                <w:id w:val="-1548599465"/>
              </w:sdtPr>
              <w:sdtEndPr/>
              <w:sdtContent>
                <w:r w:rsidR="009876B1" w:rsidRPr="0056491C">
                  <w:rPr>
                    <w:rFonts w:ascii="Segoe UI Emoji" w:eastAsia="Arial Unicode MS" w:hAnsi="Segoe UI Emoji" w:cs="Segoe UI Emoji"/>
                    <w:sz w:val="22"/>
                    <w:szCs w:val="22"/>
                  </w:rPr>
                  <w:t>◻</w:t>
                </w:r>
                <w:r w:rsidR="009876B1" w:rsidRPr="0056491C">
                  <w:rPr>
                    <w:rFonts w:asciiTheme="minorHAnsi" w:eastAsia="Arial Unicode MS" w:hAnsiTheme="minorHAnsi" w:cstheme="minorHAnsi"/>
                    <w:sz w:val="22"/>
                    <w:szCs w:val="22"/>
                  </w:rPr>
                  <w:t xml:space="preserve"> </w:t>
                </w:r>
              </w:sdtContent>
            </w:sdt>
            <w:r w:rsidR="009876B1" w:rsidRPr="0056491C">
              <w:rPr>
                <w:rFonts w:asciiTheme="minorHAnsi" w:hAnsiTheme="minorHAnsi" w:cstheme="minorHAnsi"/>
                <w:sz w:val="22"/>
                <w:szCs w:val="22"/>
              </w:rPr>
              <w:t>Media</w:t>
            </w:r>
          </w:p>
          <w:p w14:paraId="0000040D" w14:textId="77777777" w:rsidR="00DD718E" w:rsidRPr="0056491C" w:rsidRDefault="00E43557">
            <w:pPr>
              <w:rPr>
                <w:rFonts w:asciiTheme="minorHAnsi" w:hAnsiTheme="minorHAnsi" w:cstheme="minorHAnsi"/>
                <w:sz w:val="22"/>
                <w:szCs w:val="22"/>
              </w:rPr>
            </w:pPr>
            <w:sdt>
              <w:sdtPr>
                <w:rPr>
                  <w:rFonts w:asciiTheme="minorHAnsi" w:hAnsiTheme="minorHAnsi" w:cstheme="minorHAnsi"/>
                  <w:sz w:val="22"/>
                  <w:szCs w:val="22"/>
                </w:rPr>
                <w:tag w:val="goog_rdk_143"/>
                <w:id w:val="1029223085"/>
              </w:sdtPr>
              <w:sdtEndPr/>
              <w:sdtContent>
                <w:r w:rsidR="009876B1" w:rsidRPr="0056491C">
                  <w:rPr>
                    <w:rFonts w:ascii="Segoe UI Emoji" w:eastAsia="Arial Unicode MS" w:hAnsi="Segoe UI Emoji" w:cs="Segoe UI Emoji"/>
                    <w:sz w:val="22"/>
                    <w:szCs w:val="22"/>
                  </w:rPr>
                  <w:t>◻</w:t>
                </w:r>
                <w:r w:rsidR="009876B1" w:rsidRPr="0056491C">
                  <w:rPr>
                    <w:rFonts w:asciiTheme="minorHAnsi" w:eastAsia="Arial Unicode MS" w:hAnsiTheme="minorHAnsi" w:cstheme="minorHAnsi"/>
                    <w:sz w:val="22"/>
                    <w:szCs w:val="22"/>
                  </w:rPr>
                  <w:t xml:space="preserve"> </w:t>
                </w:r>
              </w:sdtContent>
            </w:sdt>
            <w:r w:rsidR="009876B1" w:rsidRPr="0056491C">
              <w:rPr>
                <w:rFonts w:asciiTheme="minorHAnsi" w:hAnsiTheme="minorHAnsi" w:cstheme="minorHAnsi"/>
                <w:sz w:val="22"/>
                <w:szCs w:val="22"/>
              </w:rPr>
              <w:t>Others: ________</w:t>
            </w:r>
          </w:p>
          <w:p w14:paraId="0000040E" w14:textId="77777777" w:rsidR="00DD718E" w:rsidRPr="0056491C" w:rsidRDefault="00DD718E">
            <w:pPr>
              <w:rPr>
                <w:rFonts w:asciiTheme="minorHAnsi" w:hAnsiTheme="minorHAnsi" w:cstheme="minorHAnsi"/>
                <w:sz w:val="22"/>
                <w:szCs w:val="22"/>
              </w:rPr>
            </w:pPr>
          </w:p>
          <w:p w14:paraId="0000040F" w14:textId="77777777" w:rsidR="00DD718E" w:rsidRPr="0056491C" w:rsidRDefault="009876B1">
            <w:pPr>
              <w:rPr>
                <w:rFonts w:asciiTheme="minorHAnsi" w:hAnsiTheme="minorHAnsi" w:cstheme="minorHAnsi"/>
                <w:sz w:val="22"/>
                <w:szCs w:val="22"/>
              </w:rPr>
            </w:pPr>
            <w:r w:rsidRPr="0056491C">
              <w:rPr>
                <w:rFonts w:asciiTheme="minorHAnsi" w:hAnsiTheme="minorHAnsi" w:cstheme="minorHAnsi"/>
                <w:sz w:val="22"/>
                <w:szCs w:val="22"/>
              </w:rPr>
              <w:t xml:space="preserve">An organisation should act swiftly as soon as it is aware of a data breach, whether suspected or confirmed. </w:t>
            </w:r>
          </w:p>
          <w:p w14:paraId="00000410" w14:textId="77777777" w:rsidR="00DD718E" w:rsidRPr="0056491C" w:rsidRDefault="009876B1">
            <w:pPr>
              <w:rPr>
                <w:rFonts w:asciiTheme="minorHAnsi" w:hAnsiTheme="minorHAnsi" w:cstheme="minorHAnsi"/>
                <w:sz w:val="22"/>
                <w:szCs w:val="22"/>
              </w:rPr>
            </w:pPr>
            <w:r w:rsidRPr="0056491C">
              <w:rPr>
                <w:rFonts w:ascii="Segoe UI Emoji" w:eastAsia="Arimo" w:hAnsi="Segoe UI Emoji" w:cs="Segoe UI Emoji"/>
                <w:sz w:val="22"/>
                <w:szCs w:val="22"/>
              </w:rPr>
              <w:t>◻</w:t>
            </w:r>
            <w:r w:rsidRPr="0056491C">
              <w:rPr>
                <w:rFonts w:asciiTheme="minorHAnsi" w:eastAsia="Arimo" w:hAnsiTheme="minorHAnsi" w:cstheme="minorHAnsi"/>
                <w:sz w:val="22"/>
                <w:szCs w:val="22"/>
              </w:rPr>
              <w:t xml:space="preserve"> </w:t>
            </w:r>
            <w:r w:rsidRPr="0056491C">
              <w:rPr>
                <w:rFonts w:asciiTheme="minorHAnsi" w:hAnsiTheme="minorHAnsi" w:cstheme="minorHAnsi"/>
                <w:sz w:val="22"/>
                <w:szCs w:val="22"/>
              </w:rPr>
              <w:t xml:space="preserve">Upon the discovery of a data breach (suspected or confirmed), staff are to report the breach to the Business Unit (BU) heads. </w:t>
            </w:r>
          </w:p>
          <w:p w14:paraId="00000411" w14:textId="77777777" w:rsidR="00DD718E" w:rsidRPr="0056491C" w:rsidRDefault="009876B1">
            <w:pPr>
              <w:rPr>
                <w:rFonts w:asciiTheme="minorHAnsi" w:hAnsiTheme="minorHAnsi" w:cstheme="minorHAnsi"/>
                <w:sz w:val="22"/>
                <w:szCs w:val="22"/>
              </w:rPr>
            </w:pPr>
            <w:r w:rsidRPr="0056491C">
              <w:rPr>
                <w:rFonts w:ascii="Segoe UI Emoji" w:eastAsia="Arimo" w:hAnsi="Segoe UI Emoji" w:cs="Segoe UI Emoji"/>
                <w:sz w:val="22"/>
                <w:szCs w:val="22"/>
              </w:rPr>
              <w:t>◻</w:t>
            </w:r>
            <w:r w:rsidRPr="0056491C">
              <w:rPr>
                <w:rFonts w:asciiTheme="minorHAnsi" w:eastAsia="Arimo" w:hAnsiTheme="minorHAnsi" w:cstheme="minorHAnsi"/>
                <w:sz w:val="22"/>
                <w:szCs w:val="22"/>
              </w:rPr>
              <w:t xml:space="preserve"> </w:t>
            </w:r>
            <w:r w:rsidRPr="0056491C">
              <w:rPr>
                <w:rFonts w:asciiTheme="minorHAnsi" w:hAnsiTheme="minorHAnsi" w:cstheme="minorHAnsi"/>
                <w:sz w:val="22"/>
                <w:szCs w:val="22"/>
              </w:rPr>
              <w:t xml:space="preserve">BU heads are to inform the Data Protection Officer (DPO) regarding the potential data breach. </w:t>
            </w:r>
          </w:p>
          <w:p w14:paraId="00000412" w14:textId="77777777" w:rsidR="00DD718E" w:rsidRPr="0056491C" w:rsidRDefault="009876B1">
            <w:pPr>
              <w:rPr>
                <w:rFonts w:asciiTheme="minorHAnsi" w:hAnsiTheme="minorHAnsi" w:cstheme="minorHAnsi"/>
                <w:sz w:val="22"/>
                <w:szCs w:val="22"/>
              </w:rPr>
            </w:pPr>
            <w:r w:rsidRPr="0056491C">
              <w:rPr>
                <w:rFonts w:ascii="Segoe UI Emoji" w:eastAsia="Arimo" w:hAnsi="Segoe UI Emoji" w:cs="Segoe UI Emoji"/>
                <w:sz w:val="22"/>
                <w:szCs w:val="22"/>
              </w:rPr>
              <w:t>◻</w:t>
            </w:r>
            <w:r w:rsidRPr="0056491C">
              <w:rPr>
                <w:rFonts w:asciiTheme="minorHAnsi" w:eastAsia="Arimo" w:hAnsiTheme="minorHAnsi" w:cstheme="minorHAnsi"/>
                <w:sz w:val="22"/>
                <w:szCs w:val="22"/>
              </w:rPr>
              <w:t xml:space="preserve"> </w:t>
            </w:r>
            <w:r w:rsidRPr="0056491C">
              <w:rPr>
                <w:rFonts w:asciiTheme="minorHAnsi" w:hAnsiTheme="minorHAnsi" w:cstheme="minorHAnsi"/>
                <w:sz w:val="22"/>
                <w:szCs w:val="22"/>
              </w:rPr>
              <w:t>DPO is to activate the data breach management team and update senior management on the potential data breach.</w:t>
            </w:r>
          </w:p>
          <w:p w14:paraId="00000413" w14:textId="77777777" w:rsidR="00DD718E" w:rsidRPr="0056491C" w:rsidRDefault="00E43557">
            <w:pPr>
              <w:rPr>
                <w:rFonts w:asciiTheme="minorHAnsi" w:hAnsiTheme="minorHAnsi" w:cstheme="minorHAnsi"/>
                <w:sz w:val="22"/>
                <w:szCs w:val="22"/>
              </w:rPr>
            </w:pPr>
            <w:sdt>
              <w:sdtPr>
                <w:rPr>
                  <w:rFonts w:asciiTheme="minorHAnsi" w:hAnsiTheme="minorHAnsi" w:cstheme="minorHAnsi"/>
                  <w:sz w:val="22"/>
                  <w:szCs w:val="22"/>
                </w:rPr>
                <w:tag w:val="goog_rdk_144"/>
                <w:id w:val="148564290"/>
              </w:sdtPr>
              <w:sdtEndPr/>
              <w:sdtContent>
                <w:r w:rsidR="009876B1" w:rsidRPr="0056491C">
                  <w:rPr>
                    <w:rFonts w:ascii="Segoe UI Emoji" w:eastAsia="Arial Unicode MS" w:hAnsi="Segoe UI Emoji" w:cs="Segoe UI Emoji"/>
                    <w:sz w:val="22"/>
                    <w:szCs w:val="22"/>
                  </w:rPr>
                  <w:t>◻</w:t>
                </w:r>
                <w:r w:rsidR="009876B1" w:rsidRPr="0056491C">
                  <w:rPr>
                    <w:rFonts w:asciiTheme="minorHAnsi" w:eastAsia="Arial Unicode MS" w:hAnsiTheme="minorHAnsi" w:cstheme="minorHAnsi"/>
                    <w:sz w:val="22"/>
                    <w:szCs w:val="22"/>
                  </w:rPr>
                  <w:t xml:space="preserve"> </w:t>
                </w:r>
              </w:sdtContent>
            </w:sdt>
            <w:r w:rsidR="009876B1" w:rsidRPr="0056491C">
              <w:rPr>
                <w:rFonts w:asciiTheme="minorHAnsi" w:hAnsiTheme="minorHAnsi" w:cstheme="minorHAnsi"/>
                <w:sz w:val="22"/>
                <w:szCs w:val="22"/>
              </w:rPr>
              <w:t>Others: ________</w:t>
            </w:r>
          </w:p>
          <w:p w14:paraId="00000414" w14:textId="77777777" w:rsidR="00DD718E" w:rsidRPr="0056491C" w:rsidRDefault="00DD718E">
            <w:pPr>
              <w:rPr>
                <w:rFonts w:asciiTheme="minorHAnsi" w:hAnsiTheme="minorHAnsi" w:cstheme="minorHAnsi"/>
                <w:sz w:val="22"/>
                <w:szCs w:val="22"/>
              </w:rPr>
            </w:pPr>
          </w:p>
        </w:tc>
      </w:tr>
      <w:tr w:rsidR="00DD718E" w:rsidRPr="00123036" w14:paraId="06AA90B1" w14:textId="77777777">
        <w:tc>
          <w:tcPr>
            <w:tcW w:w="15021" w:type="dxa"/>
            <w:gridSpan w:val="2"/>
            <w:shd w:val="clear" w:color="auto" w:fill="D9D9D9"/>
          </w:tcPr>
          <w:p w14:paraId="00000415" w14:textId="77777777" w:rsidR="00DD718E" w:rsidRPr="0056491C" w:rsidRDefault="009876B1">
            <w:pPr>
              <w:rPr>
                <w:rFonts w:asciiTheme="minorHAnsi" w:hAnsiTheme="minorHAnsi" w:cstheme="minorHAnsi"/>
                <w:sz w:val="22"/>
                <w:szCs w:val="22"/>
              </w:rPr>
            </w:pPr>
            <w:r w:rsidRPr="0056491C">
              <w:rPr>
                <w:rFonts w:asciiTheme="minorHAnsi" w:hAnsiTheme="minorHAnsi" w:cstheme="minorHAnsi"/>
                <w:sz w:val="22"/>
                <w:szCs w:val="22"/>
              </w:rPr>
              <w:t>3.</w:t>
            </w:r>
            <w:r w:rsidRPr="0056491C">
              <w:rPr>
                <w:rFonts w:asciiTheme="minorHAnsi" w:hAnsiTheme="minorHAnsi" w:cstheme="minorHAnsi"/>
                <w:sz w:val="22"/>
                <w:szCs w:val="22"/>
              </w:rPr>
              <w:tab/>
            </w:r>
            <w:r w:rsidRPr="0056491C">
              <w:rPr>
                <w:rFonts w:asciiTheme="minorHAnsi" w:hAnsiTheme="minorHAnsi" w:cstheme="minorHAnsi"/>
                <w:b/>
                <w:sz w:val="22"/>
                <w:szCs w:val="22"/>
                <w:u w:val="single"/>
              </w:rPr>
              <w:t>Containment, Eradication &amp; Recovery</w:t>
            </w:r>
          </w:p>
          <w:p w14:paraId="00000416" w14:textId="77777777" w:rsidR="00DD718E" w:rsidRPr="0056491C" w:rsidRDefault="009876B1">
            <w:pPr>
              <w:rPr>
                <w:rFonts w:asciiTheme="minorHAnsi" w:hAnsiTheme="minorHAnsi" w:cstheme="minorHAnsi"/>
                <w:sz w:val="22"/>
                <w:szCs w:val="22"/>
              </w:rPr>
            </w:pPr>
            <w:r w:rsidRPr="0056491C">
              <w:rPr>
                <w:rFonts w:asciiTheme="minorHAnsi" w:hAnsiTheme="minorHAnsi" w:cstheme="minorHAnsi"/>
                <w:sz w:val="22"/>
                <w:szCs w:val="22"/>
              </w:rPr>
              <w:t>This is one of the most critical stages of incident response. The strategy for containment and recovery is based on the information and indicators of compromise gathered during the analysis phase. The threat needs to be thoroughly eradicated before normal operations can resume to minimise subsequent repeated disruptions.</w:t>
            </w:r>
          </w:p>
        </w:tc>
      </w:tr>
      <w:tr w:rsidR="00DD718E" w:rsidRPr="00123036" w14:paraId="613A0874" w14:textId="77777777">
        <w:tc>
          <w:tcPr>
            <w:tcW w:w="1885" w:type="dxa"/>
          </w:tcPr>
          <w:p w14:paraId="00000418" w14:textId="77777777" w:rsidR="00DD718E" w:rsidRPr="0056491C" w:rsidRDefault="009876B1">
            <w:pPr>
              <w:rPr>
                <w:rFonts w:asciiTheme="minorHAnsi" w:hAnsiTheme="minorHAnsi" w:cstheme="minorHAnsi"/>
                <w:sz w:val="22"/>
                <w:szCs w:val="22"/>
              </w:rPr>
            </w:pPr>
            <w:r w:rsidRPr="0056491C">
              <w:rPr>
                <w:rFonts w:asciiTheme="minorHAnsi" w:hAnsiTheme="minorHAnsi" w:cstheme="minorHAnsi"/>
                <w:sz w:val="22"/>
                <w:szCs w:val="22"/>
              </w:rPr>
              <w:lastRenderedPageBreak/>
              <w:t>Developing a Containment Strategy</w:t>
            </w:r>
          </w:p>
        </w:tc>
        <w:tc>
          <w:tcPr>
            <w:tcW w:w="13136" w:type="dxa"/>
          </w:tcPr>
          <w:p w14:paraId="00000419" w14:textId="77777777" w:rsidR="00DD718E" w:rsidRPr="0056491C" w:rsidRDefault="009876B1">
            <w:pPr>
              <w:rPr>
                <w:rFonts w:asciiTheme="minorHAnsi" w:hAnsiTheme="minorHAnsi" w:cstheme="minorHAnsi"/>
                <w:sz w:val="22"/>
                <w:szCs w:val="22"/>
              </w:rPr>
            </w:pPr>
            <w:r w:rsidRPr="0056491C">
              <w:rPr>
                <w:rFonts w:asciiTheme="minorHAnsi" w:hAnsiTheme="minorHAnsi" w:cstheme="minorHAnsi"/>
                <w:sz w:val="22"/>
                <w:szCs w:val="22"/>
              </w:rPr>
              <w:t>Containment strategies vary depending on the type of incident, and a strategy should be developed for different incident types to contain the incident/data breach and minimise damage. Some of the more common strategies are:</w:t>
            </w:r>
          </w:p>
          <w:p w14:paraId="0000041A" w14:textId="77777777" w:rsidR="00DD718E" w:rsidRPr="0056491C" w:rsidRDefault="00E43557">
            <w:pPr>
              <w:rPr>
                <w:rFonts w:asciiTheme="minorHAnsi" w:hAnsiTheme="minorHAnsi" w:cstheme="minorHAnsi"/>
                <w:sz w:val="22"/>
                <w:szCs w:val="22"/>
              </w:rPr>
            </w:pPr>
            <w:sdt>
              <w:sdtPr>
                <w:rPr>
                  <w:rFonts w:asciiTheme="minorHAnsi" w:hAnsiTheme="minorHAnsi" w:cstheme="minorHAnsi"/>
                  <w:sz w:val="22"/>
                  <w:szCs w:val="22"/>
                </w:rPr>
                <w:tag w:val="goog_rdk_145"/>
                <w:id w:val="-1325743838"/>
              </w:sdtPr>
              <w:sdtEndPr/>
              <w:sdtContent>
                <w:r w:rsidR="009876B1" w:rsidRPr="0056491C">
                  <w:rPr>
                    <w:rFonts w:ascii="Segoe UI Emoji" w:eastAsia="Arial Unicode MS" w:hAnsi="Segoe UI Emoji" w:cs="Segoe UI Emoji"/>
                    <w:sz w:val="22"/>
                    <w:szCs w:val="22"/>
                  </w:rPr>
                  <w:t>◻</w:t>
                </w:r>
                <w:r w:rsidR="009876B1" w:rsidRPr="0056491C">
                  <w:rPr>
                    <w:rFonts w:asciiTheme="minorHAnsi" w:eastAsia="Arial Unicode MS" w:hAnsiTheme="minorHAnsi" w:cstheme="minorHAnsi"/>
                    <w:sz w:val="22"/>
                    <w:szCs w:val="22"/>
                  </w:rPr>
                  <w:t xml:space="preserve"> </w:t>
                </w:r>
              </w:sdtContent>
            </w:sdt>
            <w:r w:rsidR="009876B1" w:rsidRPr="0056491C">
              <w:rPr>
                <w:rFonts w:asciiTheme="minorHAnsi" w:hAnsiTheme="minorHAnsi" w:cstheme="minorHAnsi"/>
                <w:sz w:val="22"/>
                <w:szCs w:val="22"/>
              </w:rPr>
              <w:t>Isolate all or parts of the compromised network by disconnecting all affected systems</w:t>
            </w:r>
          </w:p>
          <w:p w14:paraId="0000041B" w14:textId="77777777" w:rsidR="00DD718E" w:rsidRPr="0056491C" w:rsidRDefault="00E43557">
            <w:pPr>
              <w:rPr>
                <w:rFonts w:asciiTheme="minorHAnsi" w:hAnsiTheme="minorHAnsi" w:cstheme="minorHAnsi"/>
                <w:sz w:val="22"/>
                <w:szCs w:val="22"/>
              </w:rPr>
            </w:pPr>
            <w:sdt>
              <w:sdtPr>
                <w:rPr>
                  <w:rFonts w:asciiTheme="minorHAnsi" w:hAnsiTheme="minorHAnsi" w:cstheme="minorHAnsi"/>
                  <w:sz w:val="22"/>
                  <w:szCs w:val="22"/>
                </w:rPr>
                <w:tag w:val="goog_rdk_146"/>
                <w:id w:val="-1495712812"/>
              </w:sdtPr>
              <w:sdtEndPr/>
              <w:sdtContent>
                <w:r w:rsidR="009876B1" w:rsidRPr="0056491C">
                  <w:rPr>
                    <w:rFonts w:ascii="Segoe UI Emoji" w:eastAsia="Arial Unicode MS" w:hAnsi="Segoe UI Emoji" w:cs="Segoe UI Emoji"/>
                    <w:sz w:val="22"/>
                    <w:szCs w:val="22"/>
                  </w:rPr>
                  <w:t>◻</w:t>
                </w:r>
                <w:r w:rsidR="009876B1" w:rsidRPr="0056491C">
                  <w:rPr>
                    <w:rFonts w:asciiTheme="minorHAnsi" w:eastAsia="Arial Unicode MS" w:hAnsiTheme="minorHAnsi" w:cstheme="minorHAnsi"/>
                    <w:sz w:val="22"/>
                    <w:szCs w:val="22"/>
                  </w:rPr>
                  <w:t xml:space="preserve"> </w:t>
                </w:r>
              </w:sdtContent>
            </w:sdt>
            <w:r w:rsidR="009876B1" w:rsidRPr="0056491C">
              <w:rPr>
                <w:rFonts w:asciiTheme="minorHAnsi" w:hAnsiTheme="minorHAnsi" w:cstheme="minorHAnsi"/>
                <w:sz w:val="22"/>
                <w:szCs w:val="22"/>
              </w:rPr>
              <w:t>Re-route or filter network traffic</w:t>
            </w:r>
          </w:p>
          <w:p w14:paraId="0000041C" w14:textId="77777777" w:rsidR="00DD718E" w:rsidRPr="0056491C" w:rsidRDefault="00E43557">
            <w:pPr>
              <w:widowControl w:val="0"/>
              <w:tabs>
                <w:tab w:val="left" w:pos="467"/>
                <w:tab w:val="left" w:pos="468"/>
                <w:tab w:val="left" w:pos="1669"/>
              </w:tabs>
              <w:spacing w:before="1"/>
              <w:rPr>
                <w:rFonts w:asciiTheme="minorHAnsi" w:hAnsiTheme="minorHAnsi" w:cstheme="minorHAnsi"/>
                <w:sz w:val="22"/>
                <w:szCs w:val="22"/>
              </w:rPr>
            </w:pPr>
            <w:sdt>
              <w:sdtPr>
                <w:rPr>
                  <w:rFonts w:asciiTheme="minorHAnsi" w:hAnsiTheme="minorHAnsi" w:cstheme="minorHAnsi"/>
                  <w:sz w:val="22"/>
                  <w:szCs w:val="22"/>
                </w:rPr>
                <w:tag w:val="goog_rdk_147"/>
                <w:id w:val="-1757120134"/>
              </w:sdtPr>
              <w:sdtEndPr/>
              <w:sdtContent>
                <w:r w:rsidR="009876B1" w:rsidRPr="0056491C">
                  <w:rPr>
                    <w:rFonts w:ascii="Segoe UI Emoji" w:eastAsia="Arial Unicode MS" w:hAnsi="Segoe UI Emoji" w:cs="Segoe UI Emoji"/>
                    <w:sz w:val="22"/>
                    <w:szCs w:val="22"/>
                  </w:rPr>
                  <w:t>◻</w:t>
                </w:r>
                <w:r w:rsidR="009876B1" w:rsidRPr="0056491C">
                  <w:rPr>
                    <w:rFonts w:asciiTheme="minorHAnsi" w:eastAsia="Arial Unicode MS" w:hAnsiTheme="minorHAnsi" w:cstheme="minorHAnsi"/>
                    <w:sz w:val="22"/>
                    <w:szCs w:val="22"/>
                  </w:rPr>
                  <w:t xml:space="preserve"> </w:t>
                </w:r>
              </w:sdtContent>
            </w:sdt>
            <w:r w:rsidR="009876B1" w:rsidRPr="0056491C">
              <w:rPr>
                <w:rFonts w:asciiTheme="minorHAnsi" w:hAnsiTheme="minorHAnsi" w:cstheme="minorHAnsi"/>
                <w:sz w:val="22"/>
                <w:szCs w:val="22"/>
              </w:rPr>
              <w:t>Prevent further unauthorised access to the system. Disable or reset the passwords of compromised user accounts</w:t>
            </w:r>
          </w:p>
          <w:p w14:paraId="0000041D" w14:textId="77777777" w:rsidR="00DD718E" w:rsidRPr="0056491C" w:rsidRDefault="00E43557">
            <w:pPr>
              <w:widowControl w:val="0"/>
              <w:tabs>
                <w:tab w:val="left" w:pos="467"/>
                <w:tab w:val="left" w:pos="468"/>
                <w:tab w:val="left" w:pos="1669"/>
              </w:tabs>
              <w:spacing w:before="1"/>
              <w:rPr>
                <w:rFonts w:asciiTheme="minorHAnsi" w:hAnsiTheme="minorHAnsi" w:cstheme="minorHAnsi"/>
                <w:sz w:val="22"/>
                <w:szCs w:val="22"/>
              </w:rPr>
            </w:pPr>
            <w:sdt>
              <w:sdtPr>
                <w:rPr>
                  <w:rFonts w:asciiTheme="minorHAnsi" w:hAnsiTheme="minorHAnsi" w:cstheme="minorHAnsi"/>
                  <w:sz w:val="22"/>
                  <w:szCs w:val="22"/>
                </w:rPr>
                <w:tag w:val="goog_rdk_148"/>
                <w:id w:val="-1607421741"/>
              </w:sdtPr>
              <w:sdtEndPr/>
              <w:sdtContent>
                <w:r w:rsidR="009876B1" w:rsidRPr="0056491C">
                  <w:rPr>
                    <w:rFonts w:ascii="Segoe UI Emoji" w:eastAsia="Arial Unicode MS" w:hAnsi="Segoe UI Emoji" w:cs="Segoe UI Emoji"/>
                    <w:sz w:val="22"/>
                    <w:szCs w:val="22"/>
                  </w:rPr>
                  <w:t>◻</w:t>
                </w:r>
                <w:r w:rsidR="009876B1" w:rsidRPr="0056491C">
                  <w:rPr>
                    <w:rFonts w:asciiTheme="minorHAnsi" w:eastAsia="Arial Unicode MS" w:hAnsiTheme="minorHAnsi" w:cstheme="minorHAnsi"/>
                    <w:sz w:val="22"/>
                    <w:szCs w:val="22"/>
                  </w:rPr>
                  <w:t xml:space="preserve"> </w:t>
                </w:r>
              </w:sdtContent>
            </w:sdt>
            <w:r w:rsidR="009876B1" w:rsidRPr="0056491C">
              <w:rPr>
                <w:rFonts w:asciiTheme="minorHAnsi" w:hAnsiTheme="minorHAnsi" w:cstheme="minorHAnsi"/>
                <w:sz w:val="22"/>
                <w:szCs w:val="22"/>
              </w:rPr>
              <w:t>Isolate the causes of the data breach in the system, and where applicable, change the access rights to the compromised system</w:t>
            </w:r>
          </w:p>
          <w:p w14:paraId="0000041E" w14:textId="77777777" w:rsidR="00DD718E" w:rsidRPr="0056491C" w:rsidRDefault="00E43557">
            <w:pPr>
              <w:rPr>
                <w:rFonts w:asciiTheme="minorHAnsi" w:hAnsiTheme="minorHAnsi" w:cstheme="minorHAnsi"/>
                <w:sz w:val="22"/>
                <w:szCs w:val="22"/>
              </w:rPr>
            </w:pPr>
            <w:sdt>
              <w:sdtPr>
                <w:rPr>
                  <w:rFonts w:asciiTheme="minorHAnsi" w:hAnsiTheme="minorHAnsi" w:cstheme="minorHAnsi"/>
                  <w:sz w:val="22"/>
                  <w:szCs w:val="22"/>
                </w:rPr>
                <w:tag w:val="goog_rdk_149"/>
                <w:id w:val="-1427189871"/>
              </w:sdtPr>
              <w:sdtEndPr/>
              <w:sdtContent>
                <w:r w:rsidR="009876B1" w:rsidRPr="0056491C">
                  <w:rPr>
                    <w:rFonts w:ascii="Segoe UI Emoji" w:eastAsia="Arial Unicode MS" w:hAnsi="Segoe UI Emoji" w:cs="Segoe UI Emoji"/>
                    <w:sz w:val="22"/>
                    <w:szCs w:val="22"/>
                  </w:rPr>
                  <w:t>◻</w:t>
                </w:r>
                <w:r w:rsidR="009876B1" w:rsidRPr="0056491C">
                  <w:rPr>
                    <w:rFonts w:asciiTheme="minorHAnsi" w:eastAsia="Arial Unicode MS" w:hAnsiTheme="minorHAnsi" w:cstheme="minorHAnsi"/>
                    <w:sz w:val="22"/>
                    <w:szCs w:val="22"/>
                  </w:rPr>
                  <w:t xml:space="preserve"> </w:t>
                </w:r>
              </w:sdtContent>
            </w:sdt>
            <w:r w:rsidR="009876B1" w:rsidRPr="0056491C">
              <w:rPr>
                <w:rFonts w:asciiTheme="minorHAnsi" w:hAnsiTheme="minorHAnsi" w:cstheme="minorHAnsi"/>
                <w:sz w:val="22"/>
                <w:szCs w:val="22"/>
              </w:rPr>
              <w:t>Firewall filtering</w:t>
            </w:r>
          </w:p>
          <w:p w14:paraId="0000041F" w14:textId="77777777" w:rsidR="00DD718E" w:rsidRPr="0056491C" w:rsidRDefault="00E43557">
            <w:pPr>
              <w:rPr>
                <w:rFonts w:asciiTheme="minorHAnsi" w:hAnsiTheme="minorHAnsi" w:cstheme="minorHAnsi"/>
                <w:sz w:val="22"/>
                <w:szCs w:val="22"/>
              </w:rPr>
            </w:pPr>
            <w:sdt>
              <w:sdtPr>
                <w:rPr>
                  <w:rFonts w:asciiTheme="minorHAnsi" w:hAnsiTheme="minorHAnsi" w:cstheme="minorHAnsi"/>
                  <w:sz w:val="22"/>
                  <w:szCs w:val="22"/>
                </w:rPr>
                <w:tag w:val="goog_rdk_150"/>
                <w:id w:val="1122958437"/>
              </w:sdtPr>
              <w:sdtEndPr/>
              <w:sdtContent>
                <w:r w:rsidR="009876B1" w:rsidRPr="0056491C">
                  <w:rPr>
                    <w:rFonts w:ascii="Segoe UI Emoji" w:eastAsia="Arial Unicode MS" w:hAnsi="Segoe UI Emoji" w:cs="Segoe UI Emoji"/>
                    <w:sz w:val="22"/>
                    <w:szCs w:val="22"/>
                  </w:rPr>
                  <w:t>◻</w:t>
                </w:r>
                <w:r w:rsidR="009876B1" w:rsidRPr="0056491C">
                  <w:rPr>
                    <w:rFonts w:asciiTheme="minorHAnsi" w:eastAsia="Arial Unicode MS" w:hAnsiTheme="minorHAnsi" w:cstheme="minorHAnsi"/>
                    <w:sz w:val="22"/>
                    <w:szCs w:val="22"/>
                  </w:rPr>
                  <w:t xml:space="preserve"> </w:t>
                </w:r>
              </w:sdtContent>
            </w:sdt>
            <w:r w:rsidR="009876B1" w:rsidRPr="0056491C">
              <w:rPr>
                <w:rFonts w:asciiTheme="minorHAnsi" w:hAnsiTheme="minorHAnsi" w:cstheme="minorHAnsi"/>
                <w:sz w:val="22"/>
                <w:szCs w:val="22"/>
              </w:rPr>
              <w:t>Close vulnerable ports and mail servers</w:t>
            </w:r>
          </w:p>
          <w:p w14:paraId="00000420" w14:textId="77777777" w:rsidR="00DD718E" w:rsidRPr="0056491C" w:rsidRDefault="00E43557">
            <w:pPr>
              <w:rPr>
                <w:rFonts w:asciiTheme="minorHAnsi" w:hAnsiTheme="minorHAnsi" w:cstheme="minorHAnsi"/>
                <w:sz w:val="22"/>
                <w:szCs w:val="22"/>
              </w:rPr>
            </w:pPr>
            <w:sdt>
              <w:sdtPr>
                <w:rPr>
                  <w:rFonts w:asciiTheme="minorHAnsi" w:hAnsiTheme="minorHAnsi" w:cstheme="minorHAnsi"/>
                  <w:sz w:val="22"/>
                  <w:szCs w:val="22"/>
                </w:rPr>
                <w:tag w:val="goog_rdk_151"/>
                <w:id w:val="438652811"/>
              </w:sdtPr>
              <w:sdtEndPr/>
              <w:sdtContent>
                <w:r w:rsidR="009876B1" w:rsidRPr="0056491C">
                  <w:rPr>
                    <w:rFonts w:ascii="Segoe UI Emoji" w:eastAsia="Arial Unicode MS" w:hAnsi="Segoe UI Emoji" w:cs="Segoe UI Emoji"/>
                    <w:sz w:val="22"/>
                    <w:szCs w:val="22"/>
                  </w:rPr>
                  <w:t>◻</w:t>
                </w:r>
                <w:r w:rsidR="009876B1" w:rsidRPr="0056491C">
                  <w:rPr>
                    <w:rFonts w:asciiTheme="minorHAnsi" w:eastAsia="Arial Unicode MS" w:hAnsiTheme="minorHAnsi" w:cstheme="minorHAnsi"/>
                    <w:sz w:val="22"/>
                    <w:szCs w:val="22"/>
                  </w:rPr>
                  <w:t xml:space="preserve"> </w:t>
                </w:r>
              </w:sdtContent>
            </w:sdt>
            <w:r w:rsidR="009876B1" w:rsidRPr="0056491C">
              <w:rPr>
                <w:rFonts w:asciiTheme="minorHAnsi" w:hAnsiTheme="minorHAnsi" w:cstheme="minorHAnsi"/>
                <w:sz w:val="22"/>
                <w:szCs w:val="22"/>
              </w:rPr>
              <w:t>Block further unauthorised access to the system</w:t>
            </w:r>
          </w:p>
          <w:p w14:paraId="00000421" w14:textId="77777777" w:rsidR="00DD718E" w:rsidRPr="0056491C" w:rsidRDefault="00E43557">
            <w:pPr>
              <w:widowControl w:val="0"/>
              <w:tabs>
                <w:tab w:val="left" w:pos="467"/>
                <w:tab w:val="left" w:pos="468"/>
                <w:tab w:val="left" w:pos="1669"/>
              </w:tabs>
              <w:spacing w:before="1"/>
              <w:rPr>
                <w:rFonts w:asciiTheme="minorHAnsi" w:hAnsiTheme="minorHAnsi" w:cstheme="minorHAnsi"/>
                <w:sz w:val="22"/>
                <w:szCs w:val="22"/>
              </w:rPr>
            </w:pPr>
            <w:sdt>
              <w:sdtPr>
                <w:rPr>
                  <w:rFonts w:asciiTheme="minorHAnsi" w:hAnsiTheme="minorHAnsi" w:cstheme="minorHAnsi"/>
                  <w:sz w:val="22"/>
                  <w:szCs w:val="22"/>
                </w:rPr>
                <w:tag w:val="goog_rdk_152"/>
                <w:id w:val="-906526368"/>
              </w:sdtPr>
              <w:sdtEndPr/>
              <w:sdtContent>
                <w:r w:rsidR="009876B1" w:rsidRPr="0056491C">
                  <w:rPr>
                    <w:rFonts w:ascii="Segoe UI Emoji" w:eastAsia="Arial Unicode MS" w:hAnsi="Segoe UI Emoji" w:cs="Segoe UI Emoji"/>
                    <w:sz w:val="22"/>
                    <w:szCs w:val="22"/>
                  </w:rPr>
                  <w:t>◻</w:t>
                </w:r>
                <w:r w:rsidR="009876B1" w:rsidRPr="0056491C">
                  <w:rPr>
                    <w:rFonts w:asciiTheme="minorHAnsi" w:eastAsia="Arial Unicode MS" w:hAnsiTheme="minorHAnsi" w:cstheme="minorHAnsi"/>
                    <w:sz w:val="22"/>
                    <w:szCs w:val="22"/>
                  </w:rPr>
                  <w:t xml:space="preserve"> </w:t>
                </w:r>
              </w:sdtContent>
            </w:sdt>
            <w:r w:rsidR="009876B1" w:rsidRPr="0056491C">
              <w:rPr>
                <w:rFonts w:asciiTheme="minorHAnsi" w:hAnsiTheme="minorHAnsi" w:cstheme="minorHAnsi"/>
                <w:sz w:val="22"/>
                <w:szCs w:val="22"/>
              </w:rPr>
              <w:t>Stop the identified practices that led to the data breach</w:t>
            </w:r>
          </w:p>
          <w:p w14:paraId="00000422" w14:textId="77777777" w:rsidR="00DD718E" w:rsidRPr="0056491C" w:rsidRDefault="00E43557">
            <w:pPr>
              <w:widowControl w:val="0"/>
              <w:tabs>
                <w:tab w:val="left" w:pos="467"/>
                <w:tab w:val="left" w:pos="468"/>
                <w:tab w:val="left" w:pos="1669"/>
              </w:tabs>
              <w:spacing w:before="1"/>
              <w:rPr>
                <w:rFonts w:asciiTheme="minorHAnsi" w:hAnsiTheme="minorHAnsi" w:cstheme="minorHAnsi"/>
                <w:sz w:val="22"/>
                <w:szCs w:val="22"/>
              </w:rPr>
            </w:pPr>
            <w:sdt>
              <w:sdtPr>
                <w:rPr>
                  <w:rFonts w:asciiTheme="minorHAnsi" w:hAnsiTheme="minorHAnsi" w:cstheme="minorHAnsi"/>
                  <w:sz w:val="22"/>
                  <w:szCs w:val="22"/>
                </w:rPr>
                <w:tag w:val="goog_rdk_153"/>
                <w:id w:val="-1684510902"/>
              </w:sdtPr>
              <w:sdtEndPr/>
              <w:sdtContent>
                <w:r w:rsidR="009876B1" w:rsidRPr="0056491C">
                  <w:rPr>
                    <w:rFonts w:ascii="Segoe UI Emoji" w:eastAsia="Arial Unicode MS" w:hAnsi="Segoe UI Emoji" w:cs="Segoe UI Emoji"/>
                    <w:sz w:val="22"/>
                    <w:szCs w:val="22"/>
                  </w:rPr>
                  <w:t>◻</w:t>
                </w:r>
                <w:r w:rsidR="009876B1" w:rsidRPr="0056491C">
                  <w:rPr>
                    <w:rFonts w:asciiTheme="minorHAnsi" w:eastAsia="Arial Unicode MS" w:hAnsiTheme="minorHAnsi" w:cstheme="minorHAnsi"/>
                    <w:sz w:val="22"/>
                    <w:szCs w:val="22"/>
                  </w:rPr>
                  <w:t xml:space="preserve"> </w:t>
                </w:r>
              </w:sdtContent>
            </w:sdt>
            <w:r w:rsidR="009876B1" w:rsidRPr="0056491C">
              <w:rPr>
                <w:rFonts w:asciiTheme="minorHAnsi" w:hAnsiTheme="minorHAnsi" w:cstheme="minorHAnsi"/>
                <w:sz w:val="22"/>
                <w:szCs w:val="22"/>
              </w:rPr>
              <w:t>Establish whether the lost data can be recovered and implement further action to minimise any harm caused (e.g. remotely disabling a lost notebook containing a personal data of individuals, recalling an email that has been accidentally sent or forwarded etc.)</w:t>
            </w:r>
          </w:p>
          <w:p w14:paraId="00000423" w14:textId="77777777" w:rsidR="00DD718E" w:rsidRPr="0056491C" w:rsidRDefault="00E43557">
            <w:pPr>
              <w:rPr>
                <w:rFonts w:asciiTheme="minorHAnsi" w:hAnsiTheme="minorHAnsi" w:cstheme="minorHAnsi"/>
                <w:sz w:val="22"/>
                <w:szCs w:val="22"/>
              </w:rPr>
            </w:pPr>
            <w:sdt>
              <w:sdtPr>
                <w:rPr>
                  <w:rFonts w:asciiTheme="minorHAnsi" w:hAnsiTheme="minorHAnsi" w:cstheme="minorHAnsi"/>
                  <w:sz w:val="22"/>
                  <w:szCs w:val="22"/>
                </w:rPr>
                <w:tag w:val="goog_rdk_154"/>
                <w:id w:val="-933128705"/>
              </w:sdtPr>
              <w:sdtEndPr/>
              <w:sdtContent>
                <w:r w:rsidR="009876B1" w:rsidRPr="0056491C">
                  <w:rPr>
                    <w:rFonts w:ascii="Segoe UI Emoji" w:eastAsia="Arial Unicode MS" w:hAnsi="Segoe UI Emoji" w:cs="Segoe UI Emoji"/>
                    <w:sz w:val="22"/>
                    <w:szCs w:val="22"/>
                  </w:rPr>
                  <w:t>◻</w:t>
                </w:r>
                <w:r w:rsidR="009876B1" w:rsidRPr="0056491C">
                  <w:rPr>
                    <w:rFonts w:asciiTheme="minorHAnsi" w:eastAsia="Arial Unicode MS" w:hAnsiTheme="minorHAnsi" w:cstheme="minorHAnsi"/>
                    <w:sz w:val="22"/>
                    <w:szCs w:val="22"/>
                  </w:rPr>
                  <w:t xml:space="preserve"> </w:t>
                </w:r>
              </w:sdtContent>
            </w:sdt>
            <w:r w:rsidR="009876B1" w:rsidRPr="0056491C">
              <w:rPr>
                <w:rFonts w:asciiTheme="minorHAnsi" w:hAnsiTheme="minorHAnsi" w:cstheme="minorHAnsi"/>
                <w:sz w:val="22"/>
                <w:szCs w:val="22"/>
              </w:rPr>
              <w:t>Others: ________</w:t>
            </w:r>
          </w:p>
          <w:p w14:paraId="00000424" w14:textId="77777777" w:rsidR="00DD718E" w:rsidRPr="0056491C" w:rsidRDefault="00DD718E">
            <w:pPr>
              <w:widowControl w:val="0"/>
              <w:pBdr>
                <w:top w:val="nil"/>
                <w:left w:val="nil"/>
                <w:bottom w:val="nil"/>
                <w:right w:val="nil"/>
                <w:between w:val="nil"/>
              </w:pBdr>
              <w:tabs>
                <w:tab w:val="left" w:pos="467"/>
                <w:tab w:val="left" w:pos="468"/>
              </w:tabs>
              <w:ind w:right="96"/>
              <w:rPr>
                <w:rFonts w:asciiTheme="minorHAnsi" w:hAnsiTheme="minorHAnsi" w:cstheme="minorHAnsi"/>
                <w:sz w:val="22"/>
                <w:szCs w:val="22"/>
              </w:rPr>
            </w:pPr>
          </w:p>
        </w:tc>
      </w:tr>
      <w:tr w:rsidR="00DD718E" w:rsidRPr="00123036" w14:paraId="112396F2" w14:textId="77777777">
        <w:tc>
          <w:tcPr>
            <w:tcW w:w="1885" w:type="dxa"/>
          </w:tcPr>
          <w:p w14:paraId="00000425" w14:textId="77777777" w:rsidR="00DD718E" w:rsidRPr="0056491C" w:rsidRDefault="009876B1">
            <w:pPr>
              <w:rPr>
                <w:rFonts w:asciiTheme="minorHAnsi" w:hAnsiTheme="minorHAnsi" w:cstheme="minorHAnsi"/>
                <w:sz w:val="22"/>
                <w:szCs w:val="22"/>
              </w:rPr>
            </w:pPr>
            <w:r w:rsidRPr="0056491C">
              <w:rPr>
                <w:rFonts w:asciiTheme="minorHAnsi" w:hAnsiTheme="minorHAnsi" w:cstheme="minorHAnsi"/>
                <w:sz w:val="22"/>
                <w:szCs w:val="22"/>
              </w:rPr>
              <w:t>Eradicating the threat</w:t>
            </w:r>
          </w:p>
        </w:tc>
        <w:tc>
          <w:tcPr>
            <w:tcW w:w="13136" w:type="dxa"/>
          </w:tcPr>
          <w:p w14:paraId="00000426" w14:textId="77777777" w:rsidR="00DD718E" w:rsidRPr="0056491C" w:rsidRDefault="009876B1">
            <w:pPr>
              <w:rPr>
                <w:rFonts w:asciiTheme="minorHAnsi" w:hAnsiTheme="minorHAnsi" w:cstheme="minorHAnsi"/>
                <w:sz w:val="22"/>
                <w:szCs w:val="22"/>
              </w:rPr>
            </w:pPr>
            <w:r w:rsidRPr="0056491C">
              <w:rPr>
                <w:rFonts w:asciiTheme="minorHAnsi" w:hAnsiTheme="minorHAnsi" w:cstheme="minorHAnsi"/>
                <w:sz w:val="22"/>
                <w:szCs w:val="22"/>
              </w:rPr>
              <w:t>After containing the incident, eradication may be necessary to eliminate all traces of the incident. This may include:</w:t>
            </w:r>
          </w:p>
          <w:p w14:paraId="00000427" w14:textId="77777777" w:rsidR="00DD718E" w:rsidRPr="0056491C" w:rsidRDefault="00E43557">
            <w:pPr>
              <w:rPr>
                <w:rFonts w:asciiTheme="minorHAnsi" w:hAnsiTheme="minorHAnsi" w:cstheme="minorHAnsi"/>
                <w:sz w:val="22"/>
                <w:szCs w:val="22"/>
              </w:rPr>
            </w:pPr>
            <w:sdt>
              <w:sdtPr>
                <w:rPr>
                  <w:rFonts w:asciiTheme="minorHAnsi" w:hAnsiTheme="minorHAnsi" w:cstheme="minorHAnsi"/>
                  <w:sz w:val="22"/>
                  <w:szCs w:val="22"/>
                </w:rPr>
                <w:tag w:val="goog_rdk_155"/>
                <w:id w:val="348535634"/>
              </w:sdtPr>
              <w:sdtEndPr/>
              <w:sdtContent>
                <w:r w:rsidR="009876B1" w:rsidRPr="0056491C">
                  <w:rPr>
                    <w:rFonts w:ascii="Segoe UI Emoji" w:eastAsia="Arial Unicode MS" w:hAnsi="Segoe UI Emoji" w:cs="Segoe UI Emoji"/>
                    <w:sz w:val="22"/>
                    <w:szCs w:val="22"/>
                  </w:rPr>
                  <w:t>◻</w:t>
                </w:r>
                <w:r w:rsidR="009876B1" w:rsidRPr="0056491C">
                  <w:rPr>
                    <w:rFonts w:asciiTheme="minorHAnsi" w:eastAsia="Arial Unicode MS" w:hAnsiTheme="minorHAnsi" w:cstheme="minorHAnsi"/>
                    <w:sz w:val="22"/>
                    <w:szCs w:val="22"/>
                  </w:rPr>
                  <w:t xml:space="preserve"> </w:t>
                </w:r>
              </w:sdtContent>
            </w:sdt>
            <w:r w:rsidR="009876B1" w:rsidRPr="0056491C">
              <w:rPr>
                <w:rFonts w:asciiTheme="minorHAnsi" w:hAnsiTheme="minorHAnsi" w:cstheme="minorHAnsi"/>
                <w:sz w:val="22"/>
                <w:szCs w:val="22"/>
              </w:rPr>
              <w:t>Wiping out the malware</w:t>
            </w:r>
          </w:p>
          <w:p w14:paraId="00000428" w14:textId="77777777" w:rsidR="00DD718E" w:rsidRPr="0056491C" w:rsidRDefault="00E43557">
            <w:pPr>
              <w:rPr>
                <w:rFonts w:asciiTheme="minorHAnsi" w:hAnsiTheme="minorHAnsi" w:cstheme="minorHAnsi"/>
                <w:sz w:val="22"/>
                <w:szCs w:val="22"/>
              </w:rPr>
            </w:pPr>
            <w:sdt>
              <w:sdtPr>
                <w:rPr>
                  <w:rFonts w:asciiTheme="minorHAnsi" w:hAnsiTheme="minorHAnsi" w:cstheme="minorHAnsi"/>
                  <w:sz w:val="22"/>
                  <w:szCs w:val="22"/>
                </w:rPr>
                <w:tag w:val="goog_rdk_156"/>
                <w:id w:val="242606904"/>
              </w:sdtPr>
              <w:sdtEndPr/>
              <w:sdtContent>
                <w:r w:rsidR="009876B1" w:rsidRPr="0056491C">
                  <w:rPr>
                    <w:rFonts w:ascii="Segoe UI Emoji" w:eastAsia="Arial Unicode MS" w:hAnsi="Segoe UI Emoji" w:cs="Segoe UI Emoji"/>
                    <w:sz w:val="22"/>
                    <w:szCs w:val="22"/>
                  </w:rPr>
                  <w:t>◻</w:t>
                </w:r>
                <w:r w:rsidR="009876B1" w:rsidRPr="0056491C">
                  <w:rPr>
                    <w:rFonts w:asciiTheme="minorHAnsi" w:eastAsia="Arial Unicode MS" w:hAnsiTheme="minorHAnsi" w:cstheme="minorHAnsi"/>
                    <w:sz w:val="22"/>
                    <w:szCs w:val="22"/>
                  </w:rPr>
                  <w:t xml:space="preserve"> </w:t>
                </w:r>
              </w:sdtContent>
            </w:sdt>
            <w:r w:rsidR="009876B1" w:rsidRPr="0056491C">
              <w:rPr>
                <w:rFonts w:asciiTheme="minorHAnsi" w:hAnsiTheme="minorHAnsi" w:cstheme="minorHAnsi"/>
                <w:sz w:val="22"/>
                <w:szCs w:val="22"/>
              </w:rPr>
              <w:t>Disabling breached user accounts</w:t>
            </w:r>
          </w:p>
          <w:p w14:paraId="00000429" w14:textId="77777777" w:rsidR="00DD718E" w:rsidRPr="0056491C" w:rsidRDefault="00E43557">
            <w:pPr>
              <w:rPr>
                <w:rFonts w:asciiTheme="minorHAnsi" w:hAnsiTheme="minorHAnsi" w:cstheme="minorHAnsi"/>
                <w:sz w:val="22"/>
                <w:szCs w:val="22"/>
              </w:rPr>
            </w:pPr>
            <w:sdt>
              <w:sdtPr>
                <w:rPr>
                  <w:rFonts w:asciiTheme="minorHAnsi" w:hAnsiTheme="minorHAnsi" w:cstheme="minorHAnsi"/>
                  <w:sz w:val="22"/>
                  <w:szCs w:val="22"/>
                </w:rPr>
                <w:tag w:val="goog_rdk_157"/>
                <w:id w:val="1129359417"/>
              </w:sdtPr>
              <w:sdtEndPr/>
              <w:sdtContent>
                <w:r w:rsidR="009876B1" w:rsidRPr="0056491C">
                  <w:rPr>
                    <w:rFonts w:ascii="Segoe UI Emoji" w:eastAsia="Arial Unicode MS" w:hAnsi="Segoe UI Emoji" w:cs="Segoe UI Emoji"/>
                    <w:sz w:val="22"/>
                    <w:szCs w:val="22"/>
                  </w:rPr>
                  <w:t>◻</w:t>
                </w:r>
                <w:r w:rsidR="009876B1" w:rsidRPr="0056491C">
                  <w:rPr>
                    <w:rFonts w:asciiTheme="minorHAnsi" w:eastAsia="Arial Unicode MS" w:hAnsiTheme="minorHAnsi" w:cstheme="minorHAnsi"/>
                    <w:sz w:val="22"/>
                    <w:szCs w:val="22"/>
                  </w:rPr>
                  <w:t xml:space="preserve"> </w:t>
                </w:r>
              </w:sdtContent>
            </w:sdt>
            <w:r w:rsidR="009876B1" w:rsidRPr="0056491C">
              <w:rPr>
                <w:rFonts w:asciiTheme="minorHAnsi" w:hAnsiTheme="minorHAnsi" w:cstheme="minorHAnsi"/>
                <w:sz w:val="22"/>
                <w:szCs w:val="22"/>
              </w:rPr>
              <w:t>Patching vulnerabilities that were exploited. This should be applied to all affected hosts within the organisation</w:t>
            </w:r>
          </w:p>
          <w:p w14:paraId="0000042A" w14:textId="77777777" w:rsidR="00DD718E" w:rsidRPr="0056491C" w:rsidRDefault="00E43557">
            <w:pPr>
              <w:rPr>
                <w:rFonts w:asciiTheme="minorHAnsi" w:hAnsiTheme="minorHAnsi" w:cstheme="minorHAnsi"/>
                <w:sz w:val="22"/>
                <w:szCs w:val="22"/>
              </w:rPr>
            </w:pPr>
            <w:sdt>
              <w:sdtPr>
                <w:rPr>
                  <w:rFonts w:asciiTheme="minorHAnsi" w:hAnsiTheme="minorHAnsi" w:cstheme="minorHAnsi"/>
                  <w:sz w:val="22"/>
                  <w:szCs w:val="22"/>
                </w:rPr>
                <w:tag w:val="goog_rdk_158"/>
                <w:id w:val="-399751371"/>
              </w:sdtPr>
              <w:sdtEndPr/>
              <w:sdtContent>
                <w:r w:rsidR="009876B1" w:rsidRPr="0056491C">
                  <w:rPr>
                    <w:rFonts w:ascii="Segoe UI Emoji" w:eastAsia="Arial Unicode MS" w:hAnsi="Segoe UI Emoji" w:cs="Segoe UI Emoji"/>
                    <w:sz w:val="22"/>
                    <w:szCs w:val="22"/>
                  </w:rPr>
                  <w:t>◻</w:t>
                </w:r>
                <w:r w:rsidR="009876B1" w:rsidRPr="0056491C">
                  <w:rPr>
                    <w:rFonts w:asciiTheme="minorHAnsi" w:eastAsia="Arial Unicode MS" w:hAnsiTheme="minorHAnsi" w:cstheme="minorHAnsi"/>
                    <w:sz w:val="22"/>
                    <w:szCs w:val="22"/>
                  </w:rPr>
                  <w:t xml:space="preserve"> </w:t>
                </w:r>
              </w:sdtContent>
            </w:sdt>
            <w:r w:rsidR="009876B1" w:rsidRPr="0056491C">
              <w:rPr>
                <w:rFonts w:asciiTheme="minorHAnsi" w:hAnsiTheme="minorHAnsi" w:cstheme="minorHAnsi"/>
                <w:sz w:val="22"/>
                <w:szCs w:val="22"/>
              </w:rPr>
              <w:t>Others: ________</w:t>
            </w:r>
          </w:p>
        </w:tc>
      </w:tr>
      <w:tr w:rsidR="00DD718E" w:rsidRPr="00123036" w14:paraId="0281E5F9" w14:textId="77777777">
        <w:tc>
          <w:tcPr>
            <w:tcW w:w="1885" w:type="dxa"/>
          </w:tcPr>
          <w:p w14:paraId="0000042B" w14:textId="77777777" w:rsidR="00DD718E" w:rsidRPr="0056491C" w:rsidRDefault="009876B1">
            <w:pPr>
              <w:rPr>
                <w:rFonts w:asciiTheme="minorHAnsi" w:hAnsiTheme="minorHAnsi" w:cstheme="minorHAnsi"/>
                <w:sz w:val="22"/>
                <w:szCs w:val="22"/>
              </w:rPr>
            </w:pPr>
            <w:r w:rsidRPr="0056491C">
              <w:rPr>
                <w:rFonts w:asciiTheme="minorHAnsi" w:hAnsiTheme="minorHAnsi" w:cstheme="minorHAnsi"/>
                <w:sz w:val="22"/>
                <w:szCs w:val="22"/>
              </w:rPr>
              <w:t>Assessing the data breach</w:t>
            </w:r>
          </w:p>
        </w:tc>
        <w:tc>
          <w:tcPr>
            <w:tcW w:w="13136" w:type="dxa"/>
          </w:tcPr>
          <w:p w14:paraId="0000042C" w14:textId="77777777" w:rsidR="00DD718E" w:rsidRPr="0056491C" w:rsidRDefault="009876B1">
            <w:pPr>
              <w:pBdr>
                <w:top w:val="nil"/>
                <w:left w:val="nil"/>
                <w:bottom w:val="nil"/>
                <w:right w:val="nil"/>
                <w:between w:val="nil"/>
              </w:pBdr>
              <w:spacing w:line="268" w:lineRule="auto"/>
              <w:rPr>
                <w:rFonts w:asciiTheme="minorHAnsi" w:hAnsiTheme="minorHAnsi" w:cstheme="minorHAnsi"/>
                <w:sz w:val="22"/>
                <w:szCs w:val="22"/>
              </w:rPr>
            </w:pPr>
            <w:r w:rsidRPr="0056491C">
              <w:rPr>
                <w:rFonts w:asciiTheme="minorHAnsi" w:hAnsiTheme="minorHAnsi" w:cstheme="minorHAnsi"/>
                <w:sz w:val="22"/>
                <w:szCs w:val="22"/>
              </w:rPr>
              <w:t xml:space="preserve">If a data breach has occurred, upon the containment of the data breach, the data breach management team shall conduct an in-depth assessment of the data breach, the success of its containment action(s) taken, and the efficacy of any technological protection applied on the personal data involved in the data breach. </w:t>
            </w:r>
          </w:p>
          <w:p w14:paraId="0000042D" w14:textId="77777777" w:rsidR="00DD718E" w:rsidRPr="0056491C" w:rsidRDefault="00DD718E">
            <w:pPr>
              <w:pBdr>
                <w:top w:val="nil"/>
                <w:left w:val="nil"/>
                <w:bottom w:val="nil"/>
                <w:right w:val="nil"/>
                <w:between w:val="nil"/>
              </w:pBdr>
              <w:spacing w:line="268" w:lineRule="auto"/>
              <w:ind w:left="107"/>
              <w:rPr>
                <w:rFonts w:asciiTheme="minorHAnsi" w:hAnsiTheme="minorHAnsi" w:cstheme="minorHAnsi"/>
                <w:sz w:val="22"/>
                <w:szCs w:val="22"/>
              </w:rPr>
            </w:pPr>
          </w:p>
          <w:p w14:paraId="0000042E" w14:textId="77777777" w:rsidR="00DD718E" w:rsidRPr="0056491C" w:rsidRDefault="009876B1">
            <w:pPr>
              <w:pBdr>
                <w:top w:val="nil"/>
                <w:left w:val="nil"/>
                <w:bottom w:val="nil"/>
                <w:right w:val="nil"/>
                <w:between w:val="nil"/>
              </w:pBdr>
              <w:spacing w:line="268" w:lineRule="auto"/>
              <w:rPr>
                <w:rFonts w:asciiTheme="minorHAnsi" w:hAnsiTheme="minorHAnsi" w:cstheme="minorHAnsi"/>
                <w:sz w:val="22"/>
                <w:szCs w:val="22"/>
              </w:rPr>
            </w:pPr>
            <w:r w:rsidRPr="0056491C">
              <w:rPr>
                <w:rFonts w:asciiTheme="minorHAnsi" w:hAnsiTheme="minorHAnsi" w:cstheme="minorHAnsi"/>
                <w:sz w:val="22"/>
                <w:szCs w:val="22"/>
              </w:rPr>
              <w:t>The data breach management team shall consider the following in the assessment of the data breach:</w:t>
            </w:r>
          </w:p>
          <w:p w14:paraId="0000042F" w14:textId="77777777" w:rsidR="00DD718E" w:rsidRPr="0056491C" w:rsidRDefault="00E43557">
            <w:pPr>
              <w:widowControl w:val="0"/>
              <w:pBdr>
                <w:top w:val="nil"/>
                <w:left w:val="nil"/>
                <w:bottom w:val="nil"/>
                <w:right w:val="nil"/>
                <w:between w:val="nil"/>
              </w:pBdr>
              <w:tabs>
                <w:tab w:val="left" w:pos="467"/>
                <w:tab w:val="left" w:pos="468"/>
              </w:tabs>
              <w:rPr>
                <w:rFonts w:asciiTheme="minorHAnsi" w:hAnsiTheme="minorHAnsi" w:cstheme="minorHAnsi"/>
                <w:sz w:val="22"/>
                <w:szCs w:val="22"/>
              </w:rPr>
            </w:pPr>
            <w:sdt>
              <w:sdtPr>
                <w:rPr>
                  <w:rFonts w:asciiTheme="minorHAnsi" w:hAnsiTheme="minorHAnsi" w:cstheme="minorHAnsi"/>
                  <w:sz w:val="22"/>
                  <w:szCs w:val="22"/>
                </w:rPr>
                <w:tag w:val="goog_rdk_159"/>
                <w:id w:val="985975310"/>
              </w:sdtPr>
              <w:sdtEndPr/>
              <w:sdtContent>
                <w:r w:rsidR="009876B1" w:rsidRPr="0056491C">
                  <w:rPr>
                    <w:rFonts w:ascii="Segoe UI Emoji" w:eastAsia="Arial Unicode MS" w:hAnsi="Segoe UI Emoji" w:cs="Segoe UI Emoji"/>
                    <w:sz w:val="22"/>
                    <w:szCs w:val="22"/>
                  </w:rPr>
                  <w:t>◻</w:t>
                </w:r>
                <w:r w:rsidR="009876B1" w:rsidRPr="0056491C">
                  <w:rPr>
                    <w:rFonts w:asciiTheme="minorHAnsi" w:eastAsia="Arial Unicode MS" w:hAnsiTheme="minorHAnsi" w:cstheme="minorHAnsi"/>
                    <w:sz w:val="22"/>
                    <w:szCs w:val="22"/>
                  </w:rPr>
                  <w:t xml:space="preserve"> </w:t>
                </w:r>
              </w:sdtContent>
            </w:sdt>
            <w:r w:rsidR="009876B1" w:rsidRPr="0056491C">
              <w:rPr>
                <w:rFonts w:asciiTheme="minorHAnsi" w:hAnsiTheme="minorHAnsi" w:cstheme="minorHAnsi"/>
                <w:sz w:val="22"/>
                <w:szCs w:val="22"/>
              </w:rPr>
              <w:t xml:space="preserve">Context of the data breach </w:t>
            </w:r>
          </w:p>
          <w:p w14:paraId="00000430" w14:textId="77777777" w:rsidR="00DD718E" w:rsidRPr="0056491C" w:rsidRDefault="00E43557">
            <w:pPr>
              <w:widowControl w:val="0"/>
              <w:pBdr>
                <w:top w:val="nil"/>
                <w:left w:val="nil"/>
                <w:bottom w:val="nil"/>
                <w:right w:val="nil"/>
                <w:between w:val="nil"/>
              </w:pBdr>
              <w:tabs>
                <w:tab w:val="left" w:pos="467"/>
                <w:tab w:val="left" w:pos="468"/>
              </w:tabs>
              <w:rPr>
                <w:rFonts w:asciiTheme="minorHAnsi" w:hAnsiTheme="minorHAnsi" w:cstheme="minorHAnsi"/>
                <w:sz w:val="22"/>
                <w:szCs w:val="22"/>
              </w:rPr>
            </w:pPr>
            <w:sdt>
              <w:sdtPr>
                <w:rPr>
                  <w:rFonts w:asciiTheme="minorHAnsi" w:hAnsiTheme="minorHAnsi" w:cstheme="minorHAnsi"/>
                  <w:sz w:val="22"/>
                  <w:szCs w:val="22"/>
                </w:rPr>
                <w:tag w:val="goog_rdk_160"/>
                <w:id w:val="-430043357"/>
              </w:sdtPr>
              <w:sdtEndPr/>
              <w:sdtContent>
                <w:r w:rsidR="009876B1" w:rsidRPr="0056491C">
                  <w:rPr>
                    <w:rFonts w:ascii="Segoe UI Emoji" w:eastAsia="Arial Unicode MS" w:hAnsi="Segoe UI Emoji" w:cs="Segoe UI Emoji"/>
                    <w:sz w:val="22"/>
                    <w:szCs w:val="22"/>
                  </w:rPr>
                  <w:t>◻</w:t>
                </w:r>
                <w:r w:rsidR="009876B1" w:rsidRPr="0056491C">
                  <w:rPr>
                    <w:rFonts w:asciiTheme="minorHAnsi" w:eastAsia="Arial Unicode MS" w:hAnsiTheme="minorHAnsi" w:cstheme="minorHAnsi"/>
                    <w:sz w:val="22"/>
                    <w:szCs w:val="22"/>
                  </w:rPr>
                  <w:t xml:space="preserve"> </w:t>
                </w:r>
              </w:sdtContent>
            </w:sdt>
            <w:r w:rsidR="009876B1" w:rsidRPr="0056491C">
              <w:rPr>
                <w:rFonts w:asciiTheme="minorHAnsi" w:hAnsiTheme="minorHAnsi" w:cstheme="minorHAnsi"/>
                <w:sz w:val="22"/>
                <w:szCs w:val="22"/>
              </w:rPr>
              <w:t xml:space="preserve">Ease of identifying individuals from the compromised data </w:t>
            </w:r>
          </w:p>
          <w:p w14:paraId="00000431" w14:textId="77777777" w:rsidR="00DD718E" w:rsidRPr="0056491C" w:rsidRDefault="00E43557">
            <w:pPr>
              <w:rPr>
                <w:rFonts w:asciiTheme="minorHAnsi" w:hAnsiTheme="minorHAnsi" w:cstheme="minorHAnsi"/>
                <w:sz w:val="22"/>
                <w:szCs w:val="22"/>
              </w:rPr>
            </w:pPr>
            <w:sdt>
              <w:sdtPr>
                <w:rPr>
                  <w:rFonts w:asciiTheme="minorHAnsi" w:hAnsiTheme="minorHAnsi" w:cstheme="minorHAnsi"/>
                  <w:sz w:val="22"/>
                  <w:szCs w:val="22"/>
                </w:rPr>
                <w:tag w:val="goog_rdk_161"/>
                <w:id w:val="-150905801"/>
              </w:sdtPr>
              <w:sdtEndPr/>
              <w:sdtContent>
                <w:r w:rsidR="009876B1" w:rsidRPr="0056491C">
                  <w:rPr>
                    <w:rFonts w:ascii="Segoe UI Emoji" w:eastAsia="Arial Unicode MS" w:hAnsi="Segoe UI Emoji" w:cs="Segoe UI Emoji"/>
                    <w:sz w:val="22"/>
                    <w:szCs w:val="22"/>
                  </w:rPr>
                  <w:t>◻</w:t>
                </w:r>
                <w:r w:rsidR="009876B1" w:rsidRPr="0056491C">
                  <w:rPr>
                    <w:rFonts w:asciiTheme="minorHAnsi" w:eastAsia="Arial Unicode MS" w:hAnsiTheme="minorHAnsi" w:cstheme="minorHAnsi"/>
                    <w:sz w:val="22"/>
                    <w:szCs w:val="22"/>
                  </w:rPr>
                  <w:t xml:space="preserve"> </w:t>
                </w:r>
              </w:sdtContent>
            </w:sdt>
            <w:r w:rsidR="009876B1" w:rsidRPr="0056491C">
              <w:rPr>
                <w:rFonts w:asciiTheme="minorHAnsi" w:hAnsiTheme="minorHAnsi" w:cstheme="minorHAnsi"/>
                <w:sz w:val="22"/>
                <w:szCs w:val="22"/>
              </w:rPr>
              <w:t xml:space="preserve">Circumstances of the data breach     </w:t>
            </w:r>
          </w:p>
          <w:p w14:paraId="00000432" w14:textId="77777777" w:rsidR="00DD718E" w:rsidRPr="0056491C" w:rsidRDefault="00DD718E">
            <w:pPr>
              <w:rPr>
                <w:rFonts w:asciiTheme="minorHAnsi" w:hAnsiTheme="minorHAnsi" w:cstheme="minorHAnsi"/>
                <w:sz w:val="22"/>
                <w:szCs w:val="22"/>
              </w:rPr>
            </w:pPr>
          </w:p>
          <w:p w14:paraId="00000433" w14:textId="77777777" w:rsidR="00DD718E" w:rsidRPr="0056491C" w:rsidRDefault="009876B1">
            <w:pPr>
              <w:rPr>
                <w:rFonts w:asciiTheme="minorHAnsi" w:hAnsiTheme="minorHAnsi" w:cstheme="minorHAnsi"/>
                <w:sz w:val="22"/>
                <w:szCs w:val="22"/>
              </w:rPr>
            </w:pPr>
            <w:r w:rsidRPr="0056491C">
              <w:rPr>
                <w:rFonts w:asciiTheme="minorHAnsi" w:hAnsiTheme="minorHAnsi" w:cstheme="minorHAnsi"/>
                <w:sz w:val="22"/>
                <w:szCs w:val="22"/>
              </w:rPr>
              <w:t xml:space="preserve">Crucially, the organisation will also have to determine if it is required to notify the PDPC and/or affected individuals of the breach as required by the PDPA. </w:t>
            </w:r>
          </w:p>
          <w:p w14:paraId="00000434" w14:textId="77777777" w:rsidR="00DD718E" w:rsidRPr="0056491C" w:rsidRDefault="00DD718E">
            <w:pPr>
              <w:rPr>
                <w:rFonts w:asciiTheme="minorHAnsi" w:hAnsiTheme="minorHAnsi" w:cstheme="minorHAnsi"/>
                <w:sz w:val="22"/>
                <w:szCs w:val="22"/>
              </w:rPr>
            </w:pPr>
          </w:p>
        </w:tc>
      </w:tr>
      <w:tr w:rsidR="00DD718E" w:rsidRPr="00123036" w14:paraId="4C602546" w14:textId="77777777">
        <w:tc>
          <w:tcPr>
            <w:tcW w:w="1885" w:type="dxa"/>
          </w:tcPr>
          <w:p w14:paraId="00000435" w14:textId="77777777" w:rsidR="00DD718E" w:rsidRPr="0056491C" w:rsidRDefault="009876B1">
            <w:pPr>
              <w:rPr>
                <w:rFonts w:asciiTheme="minorHAnsi" w:hAnsiTheme="minorHAnsi" w:cstheme="minorHAnsi"/>
                <w:sz w:val="22"/>
                <w:szCs w:val="22"/>
              </w:rPr>
            </w:pPr>
            <w:r w:rsidRPr="0056491C">
              <w:rPr>
                <w:rFonts w:asciiTheme="minorHAnsi" w:hAnsiTheme="minorHAnsi" w:cstheme="minorHAnsi"/>
                <w:sz w:val="22"/>
                <w:szCs w:val="22"/>
              </w:rPr>
              <w:lastRenderedPageBreak/>
              <w:t>Reporting data breaches to PDPC</w:t>
            </w:r>
          </w:p>
        </w:tc>
        <w:tc>
          <w:tcPr>
            <w:tcW w:w="13136" w:type="dxa"/>
          </w:tcPr>
          <w:p w14:paraId="00000436" w14:textId="77777777" w:rsidR="00DD718E" w:rsidRPr="0056491C" w:rsidRDefault="009876B1">
            <w:pPr>
              <w:tabs>
                <w:tab w:val="left" w:pos="467"/>
                <w:tab w:val="left" w:pos="468"/>
              </w:tabs>
              <w:spacing w:line="268" w:lineRule="auto"/>
              <w:ind w:right="97"/>
              <w:rPr>
                <w:rFonts w:asciiTheme="minorHAnsi" w:hAnsiTheme="minorHAnsi" w:cstheme="minorHAnsi"/>
                <w:sz w:val="22"/>
                <w:szCs w:val="22"/>
              </w:rPr>
            </w:pPr>
            <w:r w:rsidRPr="0056491C">
              <w:rPr>
                <w:rFonts w:asciiTheme="minorHAnsi" w:hAnsiTheme="minorHAnsi" w:cstheme="minorHAnsi"/>
                <w:sz w:val="22"/>
                <w:szCs w:val="22"/>
              </w:rPr>
              <w:t xml:space="preserve">In the case of a data breach, the DPO shall notify relevant stakeholders and affected parties from the time the data breach management team has determined that the data breach is notifiable under the PDPA. </w:t>
            </w:r>
          </w:p>
          <w:p w14:paraId="00000437" w14:textId="77777777" w:rsidR="00DD718E" w:rsidRPr="0056491C" w:rsidRDefault="009876B1">
            <w:pPr>
              <w:widowControl w:val="0"/>
              <w:tabs>
                <w:tab w:val="left" w:pos="467"/>
                <w:tab w:val="left" w:pos="468"/>
              </w:tabs>
              <w:spacing w:before="3" w:line="237" w:lineRule="auto"/>
              <w:ind w:right="93"/>
              <w:rPr>
                <w:rFonts w:asciiTheme="minorHAnsi" w:hAnsiTheme="minorHAnsi" w:cstheme="minorHAnsi"/>
                <w:sz w:val="22"/>
                <w:szCs w:val="22"/>
              </w:rPr>
            </w:pPr>
            <w:r w:rsidRPr="0056491C">
              <w:rPr>
                <w:rFonts w:ascii="Segoe UI Emoji" w:eastAsia="Arimo" w:hAnsi="Segoe UI Emoji" w:cs="Segoe UI Emoji"/>
                <w:sz w:val="22"/>
                <w:szCs w:val="22"/>
              </w:rPr>
              <w:t>◻</w:t>
            </w:r>
            <w:r w:rsidRPr="0056491C">
              <w:rPr>
                <w:rFonts w:asciiTheme="minorHAnsi" w:eastAsia="Arimo" w:hAnsiTheme="minorHAnsi" w:cstheme="minorHAnsi"/>
                <w:sz w:val="22"/>
                <w:szCs w:val="22"/>
              </w:rPr>
              <w:t xml:space="preserve"> </w:t>
            </w:r>
            <w:r w:rsidRPr="0056491C">
              <w:rPr>
                <w:rFonts w:asciiTheme="minorHAnsi" w:hAnsiTheme="minorHAnsi" w:cstheme="minorHAnsi"/>
                <w:sz w:val="22"/>
                <w:szCs w:val="22"/>
              </w:rPr>
              <w:t>Regulators, law enforcement and other government agencies, such as the PDPC, as soon as practicable, but in any case, no later than three (3) calendar days</w:t>
            </w:r>
          </w:p>
          <w:p w14:paraId="00000438" w14:textId="77777777" w:rsidR="00DD718E" w:rsidRPr="0056491C" w:rsidRDefault="009876B1">
            <w:pPr>
              <w:widowControl w:val="0"/>
              <w:tabs>
                <w:tab w:val="left" w:pos="467"/>
                <w:tab w:val="left" w:pos="468"/>
              </w:tabs>
              <w:ind w:right="97"/>
              <w:rPr>
                <w:rFonts w:asciiTheme="minorHAnsi" w:hAnsiTheme="minorHAnsi" w:cstheme="minorHAnsi"/>
                <w:sz w:val="22"/>
                <w:szCs w:val="22"/>
              </w:rPr>
            </w:pPr>
            <w:r w:rsidRPr="0056491C">
              <w:rPr>
                <w:rFonts w:ascii="Segoe UI Emoji" w:eastAsia="Arimo" w:hAnsi="Segoe UI Emoji" w:cs="Segoe UI Emoji"/>
                <w:sz w:val="22"/>
                <w:szCs w:val="22"/>
              </w:rPr>
              <w:t>◻</w:t>
            </w:r>
            <w:r w:rsidRPr="0056491C">
              <w:rPr>
                <w:rFonts w:asciiTheme="minorHAnsi" w:hAnsiTheme="minorHAnsi" w:cstheme="minorHAnsi"/>
                <w:sz w:val="22"/>
                <w:szCs w:val="22"/>
              </w:rPr>
              <w:t>Affected individuals as soon as practicable, at the same time or after notifying the PDPC</w:t>
            </w:r>
          </w:p>
          <w:p w14:paraId="00000439" w14:textId="77777777" w:rsidR="00DD718E" w:rsidRPr="0056491C" w:rsidRDefault="009876B1">
            <w:pPr>
              <w:widowControl w:val="0"/>
              <w:tabs>
                <w:tab w:val="left" w:pos="467"/>
                <w:tab w:val="left" w:pos="468"/>
                <w:tab w:val="left" w:pos="1779"/>
              </w:tabs>
              <w:spacing w:before="1"/>
              <w:ind w:right="97"/>
              <w:rPr>
                <w:rFonts w:asciiTheme="minorHAnsi" w:hAnsiTheme="minorHAnsi" w:cstheme="minorHAnsi"/>
                <w:sz w:val="22"/>
                <w:szCs w:val="22"/>
              </w:rPr>
            </w:pPr>
            <w:r w:rsidRPr="0056491C">
              <w:rPr>
                <w:rFonts w:ascii="Segoe UI Emoji" w:eastAsia="Arimo" w:hAnsi="Segoe UI Emoji" w:cs="Segoe UI Emoji"/>
                <w:sz w:val="22"/>
                <w:szCs w:val="22"/>
              </w:rPr>
              <w:t>◻</w:t>
            </w:r>
            <w:r w:rsidRPr="0056491C">
              <w:rPr>
                <w:rFonts w:asciiTheme="minorHAnsi" w:eastAsia="Arimo" w:hAnsiTheme="minorHAnsi" w:cstheme="minorHAnsi"/>
                <w:sz w:val="22"/>
                <w:szCs w:val="22"/>
              </w:rPr>
              <w:t xml:space="preserve"> </w:t>
            </w:r>
            <w:r w:rsidRPr="0056491C">
              <w:rPr>
                <w:rFonts w:asciiTheme="minorHAnsi" w:hAnsiTheme="minorHAnsi" w:cstheme="minorHAnsi"/>
                <w:sz w:val="22"/>
                <w:szCs w:val="22"/>
              </w:rPr>
              <w:t>Others:</w:t>
            </w:r>
            <w:r w:rsidRPr="0056491C">
              <w:rPr>
                <w:rFonts w:asciiTheme="minorHAnsi" w:hAnsiTheme="minorHAnsi" w:cstheme="minorHAnsi"/>
                <w:sz w:val="22"/>
                <w:szCs w:val="22"/>
                <w:u w:val="single"/>
              </w:rPr>
              <w:tab/>
            </w:r>
          </w:p>
          <w:p w14:paraId="0000043A" w14:textId="77777777" w:rsidR="00DD718E" w:rsidRPr="0056491C" w:rsidRDefault="00DD718E">
            <w:pPr>
              <w:rPr>
                <w:rFonts w:asciiTheme="minorHAnsi" w:hAnsiTheme="minorHAnsi" w:cstheme="minorHAnsi"/>
                <w:b/>
                <w:sz w:val="22"/>
                <w:szCs w:val="22"/>
              </w:rPr>
            </w:pPr>
          </w:p>
          <w:p w14:paraId="0000043B" w14:textId="77777777" w:rsidR="00DD718E" w:rsidRPr="0056491C" w:rsidRDefault="009876B1">
            <w:pPr>
              <w:rPr>
                <w:rFonts w:asciiTheme="minorHAnsi" w:hAnsiTheme="minorHAnsi" w:cstheme="minorHAnsi"/>
                <w:sz w:val="22"/>
                <w:szCs w:val="22"/>
              </w:rPr>
            </w:pPr>
            <w:r w:rsidRPr="0056491C">
              <w:rPr>
                <w:rFonts w:asciiTheme="minorHAnsi" w:hAnsiTheme="minorHAnsi" w:cstheme="minorHAnsi"/>
                <w:b/>
                <w:sz w:val="22"/>
                <w:szCs w:val="22"/>
              </w:rPr>
              <w:t>Note:</w:t>
            </w:r>
            <w:r w:rsidRPr="0056491C">
              <w:rPr>
                <w:rFonts w:asciiTheme="minorHAnsi" w:hAnsiTheme="minorHAnsi" w:cstheme="minorHAnsi"/>
                <w:sz w:val="22"/>
                <w:szCs w:val="22"/>
              </w:rPr>
              <w:t xml:space="preserve"> </w:t>
            </w:r>
            <w:r w:rsidRPr="0056491C">
              <w:rPr>
                <w:rFonts w:asciiTheme="minorHAnsi" w:hAnsiTheme="minorHAnsi" w:cstheme="minorHAnsi"/>
                <w:color w:val="333133"/>
                <w:sz w:val="22"/>
                <w:szCs w:val="22"/>
              </w:rPr>
              <w:t xml:space="preserve">Organisations may refer to the PDPC’s Guide on Managing and Notifying Data Breaches under the PDPA for more information. </w:t>
            </w:r>
          </w:p>
          <w:p w14:paraId="0000043C" w14:textId="77777777" w:rsidR="00DD718E" w:rsidRPr="0056491C" w:rsidRDefault="00DD718E">
            <w:pPr>
              <w:pBdr>
                <w:top w:val="nil"/>
                <w:left w:val="nil"/>
                <w:bottom w:val="nil"/>
                <w:right w:val="nil"/>
                <w:between w:val="nil"/>
              </w:pBdr>
              <w:spacing w:line="268" w:lineRule="auto"/>
              <w:rPr>
                <w:rFonts w:asciiTheme="minorHAnsi" w:hAnsiTheme="minorHAnsi" w:cstheme="minorHAnsi"/>
                <w:sz w:val="22"/>
                <w:szCs w:val="22"/>
              </w:rPr>
            </w:pPr>
          </w:p>
        </w:tc>
      </w:tr>
      <w:tr w:rsidR="00DD718E" w:rsidRPr="00123036" w14:paraId="4B6811E1" w14:textId="77777777">
        <w:tc>
          <w:tcPr>
            <w:tcW w:w="1885" w:type="dxa"/>
          </w:tcPr>
          <w:p w14:paraId="0000043D" w14:textId="77777777" w:rsidR="00DD718E" w:rsidRPr="0056491C" w:rsidRDefault="009876B1">
            <w:pPr>
              <w:rPr>
                <w:rFonts w:asciiTheme="minorHAnsi" w:hAnsiTheme="minorHAnsi" w:cstheme="minorHAnsi"/>
                <w:sz w:val="22"/>
                <w:szCs w:val="22"/>
              </w:rPr>
            </w:pPr>
            <w:r w:rsidRPr="0056491C">
              <w:rPr>
                <w:rFonts w:asciiTheme="minorHAnsi" w:hAnsiTheme="minorHAnsi" w:cstheme="minorHAnsi"/>
                <w:sz w:val="22"/>
                <w:szCs w:val="22"/>
              </w:rPr>
              <w:t>Taking steps towards recovery</w:t>
            </w:r>
          </w:p>
        </w:tc>
        <w:tc>
          <w:tcPr>
            <w:tcW w:w="13136" w:type="dxa"/>
          </w:tcPr>
          <w:p w14:paraId="0000043E" w14:textId="77777777" w:rsidR="00DD718E" w:rsidRPr="0056491C" w:rsidRDefault="009876B1">
            <w:pPr>
              <w:rPr>
                <w:rFonts w:asciiTheme="minorHAnsi" w:hAnsiTheme="minorHAnsi" w:cstheme="minorHAnsi"/>
                <w:sz w:val="22"/>
                <w:szCs w:val="22"/>
              </w:rPr>
            </w:pPr>
            <w:r w:rsidRPr="0056491C">
              <w:rPr>
                <w:rFonts w:asciiTheme="minorHAnsi" w:hAnsiTheme="minorHAnsi" w:cstheme="minorHAnsi"/>
                <w:sz w:val="22"/>
                <w:szCs w:val="22"/>
              </w:rPr>
              <w:t>This may entail:</w:t>
            </w:r>
          </w:p>
          <w:p w14:paraId="0000043F" w14:textId="77777777" w:rsidR="00DD718E" w:rsidRPr="0056491C" w:rsidRDefault="00E43557">
            <w:pPr>
              <w:rPr>
                <w:rFonts w:asciiTheme="minorHAnsi" w:hAnsiTheme="minorHAnsi" w:cstheme="minorHAnsi"/>
                <w:sz w:val="22"/>
                <w:szCs w:val="22"/>
              </w:rPr>
            </w:pPr>
            <w:sdt>
              <w:sdtPr>
                <w:rPr>
                  <w:rFonts w:asciiTheme="minorHAnsi" w:hAnsiTheme="minorHAnsi" w:cstheme="minorHAnsi"/>
                  <w:sz w:val="22"/>
                  <w:szCs w:val="22"/>
                </w:rPr>
                <w:tag w:val="goog_rdk_162"/>
                <w:id w:val="1057352845"/>
              </w:sdtPr>
              <w:sdtEndPr/>
              <w:sdtContent>
                <w:r w:rsidR="009876B1" w:rsidRPr="0056491C">
                  <w:rPr>
                    <w:rFonts w:ascii="Segoe UI Emoji" w:eastAsia="Arial Unicode MS" w:hAnsi="Segoe UI Emoji" w:cs="Segoe UI Emoji"/>
                    <w:sz w:val="22"/>
                    <w:szCs w:val="22"/>
                  </w:rPr>
                  <w:t>◻</w:t>
                </w:r>
                <w:r w:rsidR="009876B1" w:rsidRPr="0056491C">
                  <w:rPr>
                    <w:rFonts w:asciiTheme="minorHAnsi" w:eastAsia="Arial Unicode MS" w:hAnsiTheme="minorHAnsi" w:cstheme="minorHAnsi"/>
                    <w:sz w:val="22"/>
                    <w:szCs w:val="22"/>
                  </w:rPr>
                  <w:t xml:space="preserve"> </w:t>
                </w:r>
              </w:sdtContent>
            </w:sdt>
            <w:r w:rsidR="009876B1" w:rsidRPr="0056491C">
              <w:rPr>
                <w:rFonts w:asciiTheme="minorHAnsi" w:hAnsiTheme="minorHAnsi" w:cstheme="minorHAnsi"/>
                <w:sz w:val="22"/>
                <w:szCs w:val="22"/>
              </w:rPr>
              <w:t>Restoring systems from backups</w:t>
            </w:r>
          </w:p>
          <w:p w14:paraId="00000440" w14:textId="77777777" w:rsidR="00DD718E" w:rsidRPr="0056491C" w:rsidRDefault="00E43557">
            <w:pPr>
              <w:rPr>
                <w:rFonts w:asciiTheme="minorHAnsi" w:hAnsiTheme="minorHAnsi" w:cstheme="minorHAnsi"/>
                <w:sz w:val="22"/>
                <w:szCs w:val="22"/>
              </w:rPr>
            </w:pPr>
            <w:sdt>
              <w:sdtPr>
                <w:rPr>
                  <w:rFonts w:asciiTheme="minorHAnsi" w:hAnsiTheme="minorHAnsi" w:cstheme="minorHAnsi"/>
                  <w:sz w:val="22"/>
                  <w:szCs w:val="22"/>
                </w:rPr>
                <w:tag w:val="goog_rdk_163"/>
                <w:id w:val="1226114393"/>
              </w:sdtPr>
              <w:sdtEndPr/>
              <w:sdtContent>
                <w:r w:rsidR="009876B1" w:rsidRPr="0056491C">
                  <w:rPr>
                    <w:rFonts w:ascii="Segoe UI Emoji" w:eastAsia="Arial Unicode MS" w:hAnsi="Segoe UI Emoji" w:cs="Segoe UI Emoji"/>
                    <w:sz w:val="22"/>
                    <w:szCs w:val="22"/>
                  </w:rPr>
                  <w:t>◻</w:t>
                </w:r>
                <w:r w:rsidR="009876B1" w:rsidRPr="0056491C">
                  <w:rPr>
                    <w:rFonts w:asciiTheme="minorHAnsi" w:eastAsia="Arial Unicode MS" w:hAnsiTheme="minorHAnsi" w:cstheme="minorHAnsi"/>
                    <w:sz w:val="22"/>
                    <w:szCs w:val="22"/>
                  </w:rPr>
                  <w:t xml:space="preserve"> </w:t>
                </w:r>
              </w:sdtContent>
            </w:sdt>
            <w:r w:rsidR="009876B1" w:rsidRPr="0056491C">
              <w:rPr>
                <w:rFonts w:asciiTheme="minorHAnsi" w:hAnsiTheme="minorHAnsi" w:cstheme="minorHAnsi"/>
                <w:sz w:val="22"/>
                <w:szCs w:val="22"/>
              </w:rPr>
              <w:t>Rebuilding systems from scratch</w:t>
            </w:r>
          </w:p>
          <w:p w14:paraId="00000441" w14:textId="77777777" w:rsidR="00DD718E" w:rsidRPr="0056491C" w:rsidRDefault="00E43557">
            <w:pPr>
              <w:rPr>
                <w:rFonts w:asciiTheme="minorHAnsi" w:hAnsiTheme="minorHAnsi" w:cstheme="minorHAnsi"/>
                <w:sz w:val="22"/>
                <w:szCs w:val="22"/>
              </w:rPr>
            </w:pPr>
            <w:sdt>
              <w:sdtPr>
                <w:rPr>
                  <w:rFonts w:asciiTheme="minorHAnsi" w:hAnsiTheme="minorHAnsi" w:cstheme="minorHAnsi"/>
                  <w:sz w:val="22"/>
                  <w:szCs w:val="22"/>
                </w:rPr>
                <w:tag w:val="goog_rdk_164"/>
                <w:id w:val="2006394823"/>
              </w:sdtPr>
              <w:sdtEndPr/>
              <w:sdtContent>
                <w:r w:rsidR="009876B1" w:rsidRPr="0056491C">
                  <w:rPr>
                    <w:rFonts w:ascii="Segoe UI Emoji" w:eastAsia="Arial Unicode MS" w:hAnsi="Segoe UI Emoji" w:cs="Segoe UI Emoji"/>
                    <w:sz w:val="22"/>
                    <w:szCs w:val="22"/>
                  </w:rPr>
                  <w:t>◻</w:t>
                </w:r>
                <w:r w:rsidR="009876B1" w:rsidRPr="0056491C">
                  <w:rPr>
                    <w:rFonts w:asciiTheme="minorHAnsi" w:eastAsia="Arial Unicode MS" w:hAnsiTheme="minorHAnsi" w:cstheme="minorHAnsi"/>
                    <w:sz w:val="22"/>
                    <w:szCs w:val="22"/>
                  </w:rPr>
                  <w:t xml:space="preserve"> </w:t>
                </w:r>
              </w:sdtContent>
            </w:sdt>
            <w:r w:rsidR="009876B1" w:rsidRPr="0056491C">
              <w:rPr>
                <w:rFonts w:asciiTheme="minorHAnsi" w:hAnsiTheme="minorHAnsi" w:cstheme="minorHAnsi"/>
                <w:sz w:val="22"/>
                <w:szCs w:val="22"/>
              </w:rPr>
              <w:t>Changing passwords (both administrators and users)</w:t>
            </w:r>
          </w:p>
          <w:p w14:paraId="00000442" w14:textId="77777777" w:rsidR="00DD718E" w:rsidRPr="0056491C" w:rsidRDefault="00E43557">
            <w:pPr>
              <w:rPr>
                <w:rFonts w:asciiTheme="minorHAnsi" w:hAnsiTheme="minorHAnsi" w:cstheme="minorHAnsi"/>
                <w:sz w:val="22"/>
                <w:szCs w:val="22"/>
              </w:rPr>
            </w:pPr>
            <w:sdt>
              <w:sdtPr>
                <w:rPr>
                  <w:rFonts w:asciiTheme="minorHAnsi" w:hAnsiTheme="minorHAnsi" w:cstheme="minorHAnsi"/>
                  <w:sz w:val="22"/>
                  <w:szCs w:val="22"/>
                </w:rPr>
                <w:tag w:val="goog_rdk_165"/>
                <w:id w:val="1009878038"/>
              </w:sdtPr>
              <w:sdtEndPr/>
              <w:sdtContent>
                <w:r w:rsidR="009876B1" w:rsidRPr="0056491C">
                  <w:rPr>
                    <w:rFonts w:ascii="Segoe UI Emoji" w:eastAsia="Arial Unicode MS" w:hAnsi="Segoe UI Emoji" w:cs="Segoe UI Emoji"/>
                    <w:sz w:val="22"/>
                    <w:szCs w:val="22"/>
                  </w:rPr>
                  <w:t>◻</w:t>
                </w:r>
                <w:r w:rsidR="009876B1" w:rsidRPr="0056491C">
                  <w:rPr>
                    <w:rFonts w:asciiTheme="minorHAnsi" w:eastAsia="Arial Unicode MS" w:hAnsiTheme="minorHAnsi" w:cstheme="minorHAnsi"/>
                    <w:sz w:val="22"/>
                    <w:szCs w:val="22"/>
                  </w:rPr>
                  <w:t xml:space="preserve"> </w:t>
                </w:r>
              </w:sdtContent>
            </w:sdt>
            <w:r w:rsidR="009876B1" w:rsidRPr="0056491C">
              <w:rPr>
                <w:rFonts w:asciiTheme="minorHAnsi" w:hAnsiTheme="minorHAnsi" w:cstheme="minorHAnsi"/>
                <w:sz w:val="22"/>
                <w:szCs w:val="22"/>
              </w:rPr>
              <w:t>Tightening network perimeter security</w:t>
            </w:r>
          </w:p>
          <w:p w14:paraId="00000443" w14:textId="77777777" w:rsidR="00DD718E" w:rsidRPr="0056491C" w:rsidRDefault="00E43557">
            <w:pPr>
              <w:rPr>
                <w:rFonts w:asciiTheme="minorHAnsi" w:hAnsiTheme="minorHAnsi" w:cstheme="minorHAnsi"/>
                <w:sz w:val="22"/>
                <w:szCs w:val="22"/>
              </w:rPr>
            </w:pPr>
            <w:sdt>
              <w:sdtPr>
                <w:rPr>
                  <w:rFonts w:asciiTheme="minorHAnsi" w:hAnsiTheme="minorHAnsi" w:cstheme="minorHAnsi"/>
                  <w:sz w:val="22"/>
                  <w:szCs w:val="22"/>
                </w:rPr>
                <w:tag w:val="goog_rdk_166"/>
                <w:id w:val="-1421486894"/>
              </w:sdtPr>
              <w:sdtEndPr/>
              <w:sdtContent>
                <w:r w:rsidR="009876B1" w:rsidRPr="0056491C">
                  <w:rPr>
                    <w:rFonts w:ascii="Segoe UI Emoji" w:eastAsia="Arial Unicode MS" w:hAnsi="Segoe UI Emoji" w:cs="Segoe UI Emoji"/>
                    <w:sz w:val="22"/>
                    <w:szCs w:val="22"/>
                  </w:rPr>
                  <w:t>◻</w:t>
                </w:r>
                <w:r w:rsidR="009876B1" w:rsidRPr="0056491C">
                  <w:rPr>
                    <w:rFonts w:asciiTheme="minorHAnsi" w:eastAsia="Arial Unicode MS" w:hAnsiTheme="minorHAnsi" w:cstheme="minorHAnsi"/>
                    <w:sz w:val="22"/>
                    <w:szCs w:val="22"/>
                  </w:rPr>
                  <w:t xml:space="preserve"> </w:t>
                </w:r>
              </w:sdtContent>
            </w:sdt>
            <w:r w:rsidR="009876B1" w:rsidRPr="0056491C">
              <w:rPr>
                <w:rFonts w:asciiTheme="minorHAnsi" w:hAnsiTheme="minorHAnsi" w:cstheme="minorHAnsi"/>
                <w:sz w:val="22"/>
                <w:szCs w:val="22"/>
              </w:rPr>
              <w:t>Confirming the integrity of business systems and controls</w:t>
            </w:r>
          </w:p>
          <w:p w14:paraId="00000444" w14:textId="77777777" w:rsidR="00DD718E" w:rsidRPr="0056491C" w:rsidRDefault="00E43557">
            <w:pPr>
              <w:rPr>
                <w:rFonts w:asciiTheme="minorHAnsi" w:hAnsiTheme="minorHAnsi" w:cstheme="minorHAnsi"/>
                <w:sz w:val="22"/>
                <w:szCs w:val="22"/>
              </w:rPr>
            </w:pPr>
            <w:sdt>
              <w:sdtPr>
                <w:rPr>
                  <w:rFonts w:asciiTheme="minorHAnsi" w:hAnsiTheme="minorHAnsi" w:cstheme="minorHAnsi"/>
                  <w:sz w:val="22"/>
                  <w:szCs w:val="22"/>
                </w:rPr>
                <w:tag w:val="goog_rdk_167"/>
                <w:id w:val="-708417666"/>
              </w:sdtPr>
              <w:sdtEndPr/>
              <w:sdtContent>
                <w:r w:rsidR="009876B1" w:rsidRPr="0056491C">
                  <w:rPr>
                    <w:rFonts w:ascii="Segoe UI Emoji" w:eastAsia="Arial Unicode MS" w:hAnsi="Segoe UI Emoji" w:cs="Segoe UI Emoji"/>
                    <w:sz w:val="22"/>
                    <w:szCs w:val="22"/>
                  </w:rPr>
                  <w:t>◻</w:t>
                </w:r>
                <w:r w:rsidR="009876B1" w:rsidRPr="0056491C">
                  <w:rPr>
                    <w:rFonts w:asciiTheme="minorHAnsi" w:eastAsia="Arial Unicode MS" w:hAnsiTheme="minorHAnsi" w:cstheme="minorHAnsi"/>
                    <w:sz w:val="22"/>
                    <w:szCs w:val="22"/>
                  </w:rPr>
                  <w:t xml:space="preserve"> </w:t>
                </w:r>
              </w:sdtContent>
            </w:sdt>
            <w:r w:rsidR="009876B1" w:rsidRPr="0056491C">
              <w:rPr>
                <w:rFonts w:asciiTheme="minorHAnsi" w:hAnsiTheme="minorHAnsi" w:cstheme="minorHAnsi"/>
                <w:sz w:val="22"/>
                <w:szCs w:val="22"/>
              </w:rPr>
              <w:t>Others: ________</w:t>
            </w:r>
          </w:p>
        </w:tc>
      </w:tr>
      <w:tr w:rsidR="00DD718E" w:rsidRPr="00123036" w14:paraId="0A25003E" w14:textId="77777777">
        <w:tc>
          <w:tcPr>
            <w:tcW w:w="1885" w:type="dxa"/>
          </w:tcPr>
          <w:p w14:paraId="00000445" w14:textId="77777777" w:rsidR="00DD718E" w:rsidRPr="0056491C" w:rsidRDefault="009876B1">
            <w:pPr>
              <w:rPr>
                <w:rFonts w:asciiTheme="minorHAnsi" w:hAnsiTheme="minorHAnsi" w:cstheme="minorHAnsi"/>
                <w:sz w:val="22"/>
                <w:szCs w:val="22"/>
              </w:rPr>
            </w:pPr>
            <w:r w:rsidRPr="0056491C">
              <w:rPr>
                <w:rFonts w:asciiTheme="minorHAnsi" w:hAnsiTheme="minorHAnsi" w:cstheme="minorHAnsi"/>
                <w:sz w:val="22"/>
                <w:szCs w:val="22"/>
              </w:rPr>
              <w:t xml:space="preserve">Monitoring and maintaining vigilance </w:t>
            </w:r>
          </w:p>
        </w:tc>
        <w:tc>
          <w:tcPr>
            <w:tcW w:w="13136" w:type="dxa"/>
          </w:tcPr>
          <w:p w14:paraId="00000446" w14:textId="77777777" w:rsidR="00DD718E" w:rsidRPr="0056491C" w:rsidRDefault="00E43557">
            <w:pPr>
              <w:rPr>
                <w:rFonts w:asciiTheme="minorHAnsi" w:hAnsiTheme="minorHAnsi" w:cstheme="minorHAnsi"/>
                <w:sz w:val="22"/>
                <w:szCs w:val="22"/>
              </w:rPr>
            </w:pPr>
            <w:sdt>
              <w:sdtPr>
                <w:rPr>
                  <w:rFonts w:asciiTheme="minorHAnsi" w:hAnsiTheme="minorHAnsi" w:cstheme="minorHAnsi"/>
                  <w:sz w:val="22"/>
                  <w:szCs w:val="22"/>
                </w:rPr>
                <w:tag w:val="goog_rdk_168"/>
                <w:id w:val="-452707769"/>
              </w:sdtPr>
              <w:sdtEndPr/>
              <w:sdtContent>
                <w:r w:rsidR="009876B1" w:rsidRPr="0056491C">
                  <w:rPr>
                    <w:rFonts w:ascii="Segoe UI Emoji" w:eastAsia="Arial Unicode MS" w:hAnsi="Segoe UI Emoji" w:cs="Segoe UI Emoji"/>
                    <w:sz w:val="22"/>
                    <w:szCs w:val="22"/>
                  </w:rPr>
                  <w:t>◻</w:t>
                </w:r>
              </w:sdtContent>
            </w:sdt>
            <w:r w:rsidR="009876B1" w:rsidRPr="0056491C">
              <w:rPr>
                <w:rFonts w:asciiTheme="minorHAnsi" w:hAnsiTheme="minorHAnsi" w:cstheme="minorHAnsi"/>
                <w:sz w:val="22"/>
                <w:szCs w:val="22"/>
              </w:rPr>
              <w:t xml:space="preserve"> Continue to monitor the network for any anomalous activity or signs of intrusion</w:t>
            </w:r>
          </w:p>
          <w:p w14:paraId="00000447" w14:textId="77777777" w:rsidR="00DD718E" w:rsidRPr="0056491C" w:rsidRDefault="00E43557">
            <w:pPr>
              <w:rPr>
                <w:rFonts w:asciiTheme="minorHAnsi" w:hAnsiTheme="minorHAnsi" w:cstheme="minorHAnsi"/>
                <w:sz w:val="22"/>
                <w:szCs w:val="22"/>
              </w:rPr>
            </w:pPr>
            <w:sdt>
              <w:sdtPr>
                <w:rPr>
                  <w:rFonts w:asciiTheme="minorHAnsi" w:hAnsiTheme="minorHAnsi" w:cstheme="minorHAnsi"/>
                  <w:sz w:val="22"/>
                  <w:szCs w:val="22"/>
                </w:rPr>
                <w:tag w:val="goog_rdk_169"/>
                <w:id w:val="-166713005"/>
              </w:sdtPr>
              <w:sdtEndPr/>
              <w:sdtContent>
                <w:r w:rsidR="009876B1" w:rsidRPr="0056491C">
                  <w:rPr>
                    <w:rFonts w:ascii="Segoe UI Emoji" w:eastAsia="Arial Unicode MS" w:hAnsi="Segoe UI Emoji" w:cs="Segoe UI Emoji"/>
                    <w:sz w:val="22"/>
                    <w:szCs w:val="22"/>
                  </w:rPr>
                  <w:t>◻</w:t>
                </w:r>
              </w:sdtContent>
            </w:sdt>
            <w:r w:rsidR="009876B1" w:rsidRPr="0056491C">
              <w:rPr>
                <w:rFonts w:asciiTheme="minorHAnsi" w:hAnsiTheme="minorHAnsi" w:cstheme="minorHAnsi"/>
                <w:sz w:val="22"/>
                <w:szCs w:val="22"/>
              </w:rPr>
              <w:t xml:space="preserve"> Depending on the incident, organisations may need to consider higher levels of system logging or network monitoring</w:t>
            </w:r>
          </w:p>
          <w:p w14:paraId="00000448" w14:textId="77777777" w:rsidR="00DD718E" w:rsidRPr="0056491C" w:rsidRDefault="00E43557">
            <w:pPr>
              <w:rPr>
                <w:rFonts w:asciiTheme="minorHAnsi" w:hAnsiTheme="minorHAnsi" w:cstheme="minorHAnsi"/>
                <w:sz w:val="22"/>
                <w:szCs w:val="22"/>
              </w:rPr>
            </w:pPr>
            <w:sdt>
              <w:sdtPr>
                <w:rPr>
                  <w:rFonts w:asciiTheme="minorHAnsi" w:hAnsiTheme="minorHAnsi" w:cstheme="minorHAnsi"/>
                  <w:sz w:val="22"/>
                  <w:szCs w:val="22"/>
                </w:rPr>
                <w:tag w:val="goog_rdk_170"/>
                <w:id w:val="-1426567664"/>
              </w:sdtPr>
              <w:sdtEndPr/>
              <w:sdtContent>
                <w:r w:rsidR="009876B1" w:rsidRPr="0056491C">
                  <w:rPr>
                    <w:rFonts w:ascii="Segoe UI Emoji" w:eastAsia="Arial Unicode MS" w:hAnsi="Segoe UI Emoji" w:cs="Segoe UI Emoji"/>
                    <w:sz w:val="22"/>
                    <w:szCs w:val="22"/>
                  </w:rPr>
                  <w:t>◻</w:t>
                </w:r>
              </w:sdtContent>
            </w:sdt>
            <w:r w:rsidR="009876B1" w:rsidRPr="0056491C">
              <w:rPr>
                <w:rFonts w:asciiTheme="minorHAnsi" w:hAnsiTheme="minorHAnsi" w:cstheme="minorHAnsi"/>
                <w:sz w:val="22"/>
                <w:szCs w:val="22"/>
              </w:rPr>
              <w:t xml:space="preserve"> Others: ________</w:t>
            </w:r>
          </w:p>
        </w:tc>
      </w:tr>
      <w:tr w:rsidR="00DD718E" w:rsidRPr="00123036" w14:paraId="7D667C32" w14:textId="77777777">
        <w:tc>
          <w:tcPr>
            <w:tcW w:w="15021" w:type="dxa"/>
            <w:gridSpan w:val="2"/>
            <w:shd w:val="clear" w:color="auto" w:fill="D9D9D9"/>
          </w:tcPr>
          <w:p w14:paraId="0000044B" w14:textId="77777777" w:rsidR="00DD718E" w:rsidRPr="0056491C" w:rsidRDefault="009876B1">
            <w:pPr>
              <w:rPr>
                <w:rFonts w:asciiTheme="minorHAnsi" w:hAnsiTheme="minorHAnsi" w:cstheme="minorHAnsi"/>
                <w:sz w:val="22"/>
                <w:szCs w:val="22"/>
              </w:rPr>
            </w:pPr>
            <w:r w:rsidRPr="0056491C">
              <w:rPr>
                <w:rFonts w:asciiTheme="minorHAnsi" w:hAnsiTheme="minorHAnsi" w:cstheme="minorHAnsi"/>
                <w:sz w:val="22"/>
                <w:szCs w:val="22"/>
              </w:rPr>
              <w:t>4.</w:t>
            </w:r>
            <w:r w:rsidRPr="0056491C">
              <w:rPr>
                <w:rFonts w:asciiTheme="minorHAnsi" w:hAnsiTheme="minorHAnsi" w:cstheme="minorHAnsi"/>
                <w:sz w:val="22"/>
                <w:szCs w:val="22"/>
              </w:rPr>
              <w:tab/>
            </w:r>
            <w:r w:rsidRPr="0056491C">
              <w:rPr>
                <w:rFonts w:asciiTheme="minorHAnsi" w:hAnsiTheme="minorHAnsi" w:cstheme="minorHAnsi"/>
                <w:b/>
                <w:sz w:val="22"/>
                <w:szCs w:val="22"/>
                <w:u w:val="single"/>
              </w:rPr>
              <w:t>Post-Incident Review</w:t>
            </w:r>
          </w:p>
          <w:p w14:paraId="0000044C" w14:textId="77777777" w:rsidR="00DD718E" w:rsidRPr="0056491C" w:rsidRDefault="009876B1">
            <w:pPr>
              <w:rPr>
                <w:rFonts w:asciiTheme="minorHAnsi" w:hAnsiTheme="minorHAnsi" w:cstheme="minorHAnsi"/>
                <w:sz w:val="22"/>
                <w:szCs w:val="22"/>
              </w:rPr>
            </w:pPr>
            <w:r w:rsidRPr="0056491C">
              <w:rPr>
                <w:rFonts w:asciiTheme="minorHAnsi" w:hAnsiTheme="minorHAnsi" w:cstheme="minorHAnsi"/>
                <w:sz w:val="22"/>
                <w:szCs w:val="22"/>
              </w:rPr>
              <w:t>Organisations should proactively review their plans and response activities to identify and resolve deficiencies and strengthen their security posture.</w:t>
            </w:r>
          </w:p>
        </w:tc>
      </w:tr>
      <w:tr w:rsidR="00DD718E" w:rsidRPr="00123036" w14:paraId="32FEC4B5" w14:textId="77777777">
        <w:tc>
          <w:tcPr>
            <w:tcW w:w="1885" w:type="dxa"/>
          </w:tcPr>
          <w:p w14:paraId="0000044E" w14:textId="77777777" w:rsidR="00DD718E" w:rsidRPr="0056491C" w:rsidRDefault="009876B1">
            <w:pPr>
              <w:rPr>
                <w:rFonts w:asciiTheme="minorHAnsi" w:hAnsiTheme="minorHAnsi" w:cstheme="minorHAnsi"/>
                <w:sz w:val="22"/>
                <w:szCs w:val="22"/>
              </w:rPr>
            </w:pPr>
            <w:r w:rsidRPr="0056491C">
              <w:rPr>
                <w:rFonts w:asciiTheme="minorHAnsi" w:hAnsiTheme="minorHAnsi" w:cstheme="minorHAnsi"/>
                <w:sz w:val="22"/>
                <w:szCs w:val="22"/>
              </w:rPr>
              <w:t>Conducting post-incident review</w:t>
            </w:r>
          </w:p>
        </w:tc>
        <w:tc>
          <w:tcPr>
            <w:tcW w:w="13136" w:type="dxa"/>
          </w:tcPr>
          <w:p w14:paraId="0000044F" w14:textId="77777777" w:rsidR="00DD718E" w:rsidRPr="0056491C" w:rsidRDefault="00E43557">
            <w:pPr>
              <w:rPr>
                <w:rFonts w:asciiTheme="minorHAnsi" w:hAnsiTheme="minorHAnsi" w:cstheme="minorHAnsi"/>
                <w:sz w:val="22"/>
                <w:szCs w:val="22"/>
              </w:rPr>
            </w:pPr>
            <w:sdt>
              <w:sdtPr>
                <w:rPr>
                  <w:rFonts w:asciiTheme="minorHAnsi" w:hAnsiTheme="minorHAnsi" w:cstheme="minorHAnsi"/>
                  <w:sz w:val="22"/>
                  <w:szCs w:val="22"/>
                </w:rPr>
                <w:tag w:val="goog_rdk_171"/>
                <w:id w:val="-1083294814"/>
              </w:sdtPr>
              <w:sdtEndPr/>
              <w:sdtContent>
                <w:r w:rsidR="009876B1" w:rsidRPr="0056491C">
                  <w:rPr>
                    <w:rFonts w:ascii="Segoe UI Emoji" w:eastAsia="Arial Unicode MS" w:hAnsi="Segoe UI Emoji" w:cs="Segoe UI Emoji"/>
                    <w:sz w:val="22"/>
                    <w:szCs w:val="22"/>
                  </w:rPr>
                  <w:t>◻</w:t>
                </w:r>
                <w:r w:rsidR="009876B1" w:rsidRPr="0056491C">
                  <w:rPr>
                    <w:rFonts w:asciiTheme="minorHAnsi" w:eastAsia="Arial Unicode MS" w:hAnsiTheme="minorHAnsi" w:cstheme="minorHAnsi"/>
                    <w:sz w:val="22"/>
                    <w:szCs w:val="22"/>
                  </w:rPr>
                  <w:t xml:space="preserve"> </w:t>
                </w:r>
              </w:sdtContent>
            </w:sdt>
            <w:r w:rsidR="009876B1" w:rsidRPr="0056491C">
              <w:rPr>
                <w:rFonts w:asciiTheme="minorHAnsi" w:hAnsiTheme="minorHAnsi" w:cstheme="minorHAnsi"/>
                <w:sz w:val="22"/>
                <w:szCs w:val="22"/>
              </w:rPr>
              <w:t>Identify and resolve deficiencies in systems and processes that led to the incident</w:t>
            </w:r>
          </w:p>
          <w:p w14:paraId="00000450" w14:textId="77777777" w:rsidR="00DD718E" w:rsidRPr="0056491C" w:rsidRDefault="00E43557">
            <w:pPr>
              <w:rPr>
                <w:rFonts w:asciiTheme="minorHAnsi" w:hAnsiTheme="minorHAnsi" w:cstheme="minorHAnsi"/>
                <w:sz w:val="22"/>
                <w:szCs w:val="22"/>
              </w:rPr>
            </w:pPr>
            <w:sdt>
              <w:sdtPr>
                <w:rPr>
                  <w:rFonts w:asciiTheme="minorHAnsi" w:hAnsiTheme="minorHAnsi" w:cstheme="minorHAnsi"/>
                  <w:sz w:val="22"/>
                  <w:szCs w:val="22"/>
                </w:rPr>
                <w:tag w:val="goog_rdk_172"/>
                <w:id w:val="-41517347"/>
              </w:sdtPr>
              <w:sdtEndPr/>
              <w:sdtContent>
                <w:r w:rsidR="009876B1" w:rsidRPr="0056491C">
                  <w:rPr>
                    <w:rFonts w:ascii="Segoe UI Emoji" w:eastAsia="Arial Unicode MS" w:hAnsi="Segoe UI Emoji" w:cs="Segoe UI Emoji"/>
                    <w:sz w:val="22"/>
                    <w:szCs w:val="22"/>
                  </w:rPr>
                  <w:t>◻</w:t>
                </w:r>
                <w:r w:rsidR="009876B1" w:rsidRPr="0056491C">
                  <w:rPr>
                    <w:rFonts w:asciiTheme="minorHAnsi" w:eastAsia="Arial Unicode MS" w:hAnsiTheme="minorHAnsi" w:cstheme="minorHAnsi"/>
                    <w:sz w:val="22"/>
                    <w:szCs w:val="22"/>
                  </w:rPr>
                  <w:t xml:space="preserve"> </w:t>
                </w:r>
              </w:sdtContent>
            </w:sdt>
            <w:r w:rsidR="009876B1" w:rsidRPr="0056491C">
              <w:rPr>
                <w:rFonts w:asciiTheme="minorHAnsi" w:hAnsiTheme="minorHAnsi" w:cstheme="minorHAnsi"/>
                <w:sz w:val="22"/>
                <w:szCs w:val="22"/>
              </w:rPr>
              <w:t xml:space="preserve">Identify and resolve deficiencies in planning and execution of your incident response plan </w:t>
            </w:r>
          </w:p>
          <w:p w14:paraId="00000451" w14:textId="77777777" w:rsidR="00DD718E" w:rsidRPr="0056491C" w:rsidRDefault="00E43557">
            <w:pPr>
              <w:rPr>
                <w:rFonts w:asciiTheme="minorHAnsi" w:hAnsiTheme="minorHAnsi" w:cstheme="minorHAnsi"/>
                <w:sz w:val="22"/>
                <w:szCs w:val="22"/>
              </w:rPr>
            </w:pPr>
            <w:sdt>
              <w:sdtPr>
                <w:rPr>
                  <w:rFonts w:asciiTheme="minorHAnsi" w:hAnsiTheme="minorHAnsi" w:cstheme="minorHAnsi"/>
                  <w:sz w:val="22"/>
                  <w:szCs w:val="22"/>
                </w:rPr>
                <w:tag w:val="goog_rdk_173"/>
                <w:id w:val="810057481"/>
              </w:sdtPr>
              <w:sdtEndPr/>
              <w:sdtContent>
                <w:r w:rsidR="009876B1" w:rsidRPr="0056491C">
                  <w:rPr>
                    <w:rFonts w:ascii="Segoe UI Emoji" w:eastAsia="Arial Unicode MS" w:hAnsi="Segoe UI Emoji" w:cs="Segoe UI Emoji"/>
                    <w:sz w:val="22"/>
                    <w:szCs w:val="22"/>
                  </w:rPr>
                  <w:t>◻</w:t>
                </w:r>
                <w:r w:rsidR="009876B1" w:rsidRPr="0056491C">
                  <w:rPr>
                    <w:rFonts w:asciiTheme="minorHAnsi" w:eastAsia="Arial Unicode MS" w:hAnsiTheme="minorHAnsi" w:cstheme="minorHAnsi"/>
                    <w:sz w:val="22"/>
                    <w:szCs w:val="22"/>
                  </w:rPr>
                  <w:t xml:space="preserve"> </w:t>
                </w:r>
              </w:sdtContent>
            </w:sdt>
            <w:r w:rsidR="009876B1" w:rsidRPr="0056491C">
              <w:rPr>
                <w:rFonts w:asciiTheme="minorHAnsi" w:hAnsiTheme="minorHAnsi" w:cstheme="minorHAnsi"/>
                <w:sz w:val="22"/>
                <w:szCs w:val="22"/>
              </w:rPr>
              <w:t>Assess if additional security measures are needed to strengthen the security posture of your organisation</w:t>
            </w:r>
          </w:p>
          <w:p w14:paraId="00000452" w14:textId="77777777" w:rsidR="00DD718E" w:rsidRPr="0056491C" w:rsidRDefault="00E43557">
            <w:pPr>
              <w:rPr>
                <w:rFonts w:asciiTheme="minorHAnsi" w:hAnsiTheme="minorHAnsi" w:cstheme="minorHAnsi"/>
                <w:sz w:val="22"/>
                <w:szCs w:val="22"/>
              </w:rPr>
            </w:pPr>
            <w:sdt>
              <w:sdtPr>
                <w:rPr>
                  <w:rFonts w:asciiTheme="minorHAnsi" w:hAnsiTheme="minorHAnsi" w:cstheme="minorHAnsi"/>
                  <w:sz w:val="22"/>
                  <w:szCs w:val="22"/>
                </w:rPr>
                <w:tag w:val="goog_rdk_174"/>
                <w:id w:val="-750815615"/>
              </w:sdtPr>
              <w:sdtEndPr/>
              <w:sdtContent>
                <w:r w:rsidR="009876B1" w:rsidRPr="0056491C">
                  <w:rPr>
                    <w:rFonts w:ascii="Segoe UI Emoji" w:eastAsia="Arial Unicode MS" w:hAnsi="Segoe UI Emoji" w:cs="Segoe UI Emoji"/>
                    <w:sz w:val="22"/>
                    <w:szCs w:val="22"/>
                  </w:rPr>
                  <w:t>◻</w:t>
                </w:r>
                <w:r w:rsidR="009876B1" w:rsidRPr="0056491C">
                  <w:rPr>
                    <w:rFonts w:asciiTheme="minorHAnsi" w:eastAsia="Arial Unicode MS" w:hAnsiTheme="minorHAnsi" w:cstheme="minorHAnsi"/>
                    <w:sz w:val="22"/>
                    <w:szCs w:val="22"/>
                  </w:rPr>
                  <w:t xml:space="preserve"> </w:t>
                </w:r>
              </w:sdtContent>
            </w:sdt>
            <w:r w:rsidR="009876B1" w:rsidRPr="0056491C">
              <w:rPr>
                <w:rFonts w:asciiTheme="minorHAnsi" w:hAnsiTheme="minorHAnsi" w:cstheme="minorHAnsi"/>
                <w:sz w:val="22"/>
                <w:szCs w:val="22"/>
              </w:rPr>
              <w:t>Communicate and build on lessons learnt</w:t>
            </w:r>
          </w:p>
          <w:p w14:paraId="00000453" w14:textId="77777777" w:rsidR="00DD718E" w:rsidRPr="0056491C" w:rsidRDefault="00E43557">
            <w:pPr>
              <w:rPr>
                <w:rFonts w:asciiTheme="minorHAnsi" w:hAnsiTheme="minorHAnsi" w:cstheme="minorHAnsi"/>
                <w:sz w:val="22"/>
                <w:szCs w:val="22"/>
              </w:rPr>
            </w:pPr>
            <w:sdt>
              <w:sdtPr>
                <w:rPr>
                  <w:rFonts w:asciiTheme="minorHAnsi" w:hAnsiTheme="minorHAnsi" w:cstheme="minorHAnsi"/>
                  <w:sz w:val="22"/>
                  <w:szCs w:val="22"/>
                </w:rPr>
                <w:tag w:val="goog_rdk_175"/>
                <w:id w:val="-1616058984"/>
              </w:sdtPr>
              <w:sdtEndPr/>
              <w:sdtContent>
                <w:r w:rsidR="009876B1" w:rsidRPr="0056491C">
                  <w:rPr>
                    <w:rFonts w:ascii="Segoe UI Emoji" w:eastAsia="Arial Unicode MS" w:hAnsi="Segoe UI Emoji" w:cs="Segoe UI Emoji"/>
                    <w:sz w:val="22"/>
                    <w:szCs w:val="22"/>
                  </w:rPr>
                  <w:t>◻</w:t>
                </w:r>
                <w:r w:rsidR="009876B1" w:rsidRPr="0056491C">
                  <w:rPr>
                    <w:rFonts w:asciiTheme="minorHAnsi" w:eastAsia="Arial Unicode MS" w:hAnsiTheme="minorHAnsi" w:cstheme="minorHAnsi"/>
                    <w:sz w:val="22"/>
                    <w:szCs w:val="22"/>
                  </w:rPr>
                  <w:t xml:space="preserve"> </w:t>
                </w:r>
              </w:sdtContent>
            </w:sdt>
            <w:r w:rsidR="009876B1" w:rsidRPr="0056491C">
              <w:rPr>
                <w:rFonts w:asciiTheme="minorHAnsi" w:hAnsiTheme="minorHAnsi" w:cstheme="minorHAnsi"/>
                <w:sz w:val="22"/>
                <w:szCs w:val="22"/>
              </w:rPr>
              <w:t>Others: ________</w:t>
            </w:r>
          </w:p>
          <w:p w14:paraId="00000454" w14:textId="77777777" w:rsidR="00DD718E" w:rsidRPr="0056491C" w:rsidRDefault="00DD718E">
            <w:pPr>
              <w:rPr>
                <w:rFonts w:asciiTheme="minorHAnsi" w:hAnsiTheme="minorHAnsi" w:cstheme="minorHAnsi"/>
                <w:sz w:val="22"/>
                <w:szCs w:val="22"/>
              </w:rPr>
            </w:pPr>
          </w:p>
          <w:p w14:paraId="00000455" w14:textId="77777777" w:rsidR="00DD718E" w:rsidRPr="0056491C" w:rsidRDefault="009876B1">
            <w:pPr>
              <w:pBdr>
                <w:top w:val="nil"/>
                <w:left w:val="nil"/>
                <w:bottom w:val="nil"/>
                <w:right w:val="nil"/>
                <w:between w:val="nil"/>
              </w:pBdr>
              <w:tabs>
                <w:tab w:val="left" w:pos="467"/>
                <w:tab w:val="left" w:pos="468"/>
              </w:tabs>
              <w:ind w:right="96"/>
              <w:rPr>
                <w:rFonts w:asciiTheme="minorHAnsi" w:hAnsiTheme="minorHAnsi" w:cstheme="minorHAnsi"/>
                <w:sz w:val="22"/>
                <w:szCs w:val="22"/>
              </w:rPr>
            </w:pPr>
            <w:r w:rsidRPr="0056491C">
              <w:rPr>
                <w:rFonts w:asciiTheme="minorHAnsi" w:hAnsiTheme="minorHAnsi" w:cstheme="minorHAnsi"/>
                <w:sz w:val="22"/>
                <w:szCs w:val="22"/>
              </w:rPr>
              <w:t>If a data breach has occurred, the data breach management team shall review and learn from the data breach to improve on their personal data handling practices. The review may involve the following:</w:t>
            </w:r>
          </w:p>
          <w:p w14:paraId="00000456" w14:textId="77777777" w:rsidR="00DD718E" w:rsidRPr="0056491C" w:rsidRDefault="009876B1">
            <w:pPr>
              <w:widowControl w:val="0"/>
              <w:tabs>
                <w:tab w:val="left" w:pos="467"/>
                <w:tab w:val="left" w:pos="468"/>
                <w:tab w:val="left" w:pos="1779"/>
              </w:tabs>
              <w:spacing w:before="1"/>
              <w:rPr>
                <w:rFonts w:asciiTheme="minorHAnsi" w:hAnsiTheme="minorHAnsi" w:cstheme="minorHAnsi"/>
                <w:sz w:val="22"/>
                <w:szCs w:val="22"/>
              </w:rPr>
            </w:pPr>
            <w:r w:rsidRPr="0056491C">
              <w:rPr>
                <w:rFonts w:ascii="Segoe UI Emoji" w:eastAsia="Arimo" w:hAnsi="Segoe UI Emoji" w:cs="Segoe UI Emoji"/>
                <w:sz w:val="22"/>
                <w:szCs w:val="22"/>
              </w:rPr>
              <w:lastRenderedPageBreak/>
              <w:t>◻</w:t>
            </w:r>
            <w:r w:rsidRPr="0056491C">
              <w:rPr>
                <w:rFonts w:asciiTheme="minorHAnsi" w:eastAsia="Arimo" w:hAnsiTheme="minorHAnsi" w:cstheme="minorHAnsi"/>
                <w:sz w:val="22"/>
                <w:szCs w:val="22"/>
              </w:rPr>
              <w:t xml:space="preserve"> </w:t>
            </w:r>
            <w:r w:rsidRPr="0056491C">
              <w:rPr>
                <w:rFonts w:asciiTheme="minorHAnsi" w:hAnsiTheme="minorHAnsi" w:cstheme="minorHAnsi"/>
                <w:sz w:val="22"/>
                <w:szCs w:val="22"/>
              </w:rPr>
              <w:t xml:space="preserve">A review including a root cause analysis of the data breach </w:t>
            </w:r>
          </w:p>
          <w:p w14:paraId="00000457" w14:textId="77777777" w:rsidR="00DD718E" w:rsidRPr="0056491C" w:rsidRDefault="009876B1">
            <w:pPr>
              <w:widowControl w:val="0"/>
              <w:tabs>
                <w:tab w:val="left" w:pos="467"/>
                <w:tab w:val="left" w:pos="468"/>
                <w:tab w:val="left" w:pos="1779"/>
              </w:tabs>
              <w:spacing w:before="1"/>
              <w:rPr>
                <w:rFonts w:asciiTheme="minorHAnsi" w:hAnsiTheme="minorHAnsi" w:cstheme="minorHAnsi"/>
                <w:sz w:val="22"/>
                <w:szCs w:val="22"/>
              </w:rPr>
            </w:pPr>
            <w:r w:rsidRPr="0056491C">
              <w:rPr>
                <w:rFonts w:ascii="Segoe UI Emoji" w:eastAsia="Arimo" w:hAnsi="Segoe UI Emoji" w:cs="Segoe UI Emoji"/>
                <w:sz w:val="22"/>
                <w:szCs w:val="22"/>
              </w:rPr>
              <w:t>◻</w:t>
            </w:r>
            <w:r w:rsidRPr="0056491C">
              <w:rPr>
                <w:rFonts w:asciiTheme="minorHAnsi" w:eastAsia="Arimo" w:hAnsiTheme="minorHAnsi" w:cstheme="minorHAnsi"/>
                <w:sz w:val="22"/>
                <w:szCs w:val="22"/>
              </w:rPr>
              <w:t xml:space="preserve"> </w:t>
            </w:r>
            <w:r w:rsidRPr="0056491C">
              <w:rPr>
                <w:rFonts w:asciiTheme="minorHAnsi" w:hAnsiTheme="minorHAnsi" w:cstheme="minorHAnsi"/>
                <w:sz w:val="22"/>
                <w:szCs w:val="22"/>
              </w:rPr>
              <w:t>A prevention plan to prevent similar data breaches in future</w:t>
            </w:r>
          </w:p>
          <w:p w14:paraId="00000458" w14:textId="77777777" w:rsidR="00DD718E" w:rsidRPr="0056491C" w:rsidRDefault="009876B1">
            <w:pPr>
              <w:widowControl w:val="0"/>
              <w:tabs>
                <w:tab w:val="left" w:pos="467"/>
                <w:tab w:val="left" w:pos="468"/>
                <w:tab w:val="left" w:pos="1779"/>
              </w:tabs>
              <w:spacing w:before="1"/>
              <w:rPr>
                <w:rFonts w:asciiTheme="minorHAnsi" w:hAnsiTheme="minorHAnsi" w:cstheme="minorHAnsi"/>
                <w:sz w:val="22"/>
                <w:szCs w:val="22"/>
              </w:rPr>
            </w:pPr>
            <w:r w:rsidRPr="0056491C">
              <w:rPr>
                <w:rFonts w:ascii="Segoe UI Emoji" w:eastAsia="Arimo" w:hAnsi="Segoe UI Emoji" w:cs="Segoe UI Emoji"/>
                <w:sz w:val="22"/>
                <w:szCs w:val="22"/>
              </w:rPr>
              <w:t>◻</w:t>
            </w:r>
            <w:r w:rsidRPr="0056491C">
              <w:rPr>
                <w:rFonts w:asciiTheme="minorHAnsi" w:eastAsia="Arimo" w:hAnsiTheme="minorHAnsi" w:cstheme="minorHAnsi"/>
                <w:sz w:val="22"/>
                <w:szCs w:val="22"/>
              </w:rPr>
              <w:t xml:space="preserve"> </w:t>
            </w:r>
            <w:r w:rsidRPr="0056491C">
              <w:rPr>
                <w:rFonts w:asciiTheme="minorHAnsi" w:hAnsiTheme="minorHAnsi" w:cstheme="minorHAnsi"/>
                <w:sz w:val="22"/>
                <w:szCs w:val="22"/>
              </w:rPr>
              <w:t>Audits to ensure prevention plan is implemented</w:t>
            </w:r>
          </w:p>
          <w:p w14:paraId="00000459" w14:textId="77777777" w:rsidR="00DD718E" w:rsidRPr="0056491C" w:rsidRDefault="009876B1">
            <w:pPr>
              <w:widowControl w:val="0"/>
              <w:tabs>
                <w:tab w:val="left" w:pos="467"/>
                <w:tab w:val="left" w:pos="468"/>
                <w:tab w:val="left" w:pos="1779"/>
              </w:tabs>
              <w:spacing w:before="1"/>
              <w:rPr>
                <w:rFonts w:asciiTheme="minorHAnsi" w:hAnsiTheme="minorHAnsi" w:cstheme="minorHAnsi"/>
                <w:sz w:val="22"/>
                <w:szCs w:val="22"/>
              </w:rPr>
            </w:pPr>
            <w:r w:rsidRPr="0056491C">
              <w:rPr>
                <w:rFonts w:ascii="Segoe UI Emoji" w:eastAsia="Arimo" w:hAnsi="Segoe UI Emoji" w:cs="Segoe UI Emoji"/>
                <w:sz w:val="22"/>
                <w:szCs w:val="22"/>
              </w:rPr>
              <w:t>◻</w:t>
            </w:r>
            <w:r w:rsidRPr="0056491C">
              <w:rPr>
                <w:rFonts w:asciiTheme="minorHAnsi" w:eastAsia="Arimo" w:hAnsiTheme="minorHAnsi" w:cstheme="minorHAnsi"/>
                <w:sz w:val="22"/>
                <w:szCs w:val="22"/>
              </w:rPr>
              <w:t xml:space="preserve"> </w:t>
            </w:r>
            <w:r w:rsidRPr="0056491C">
              <w:rPr>
                <w:rFonts w:asciiTheme="minorHAnsi" w:hAnsiTheme="minorHAnsi" w:cstheme="minorHAnsi"/>
                <w:sz w:val="22"/>
                <w:szCs w:val="22"/>
              </w:rPr>
              <w:t>A review of existing policies, procedures, and changes to reflect the lessons learnt from the review</w:t>
            </w:r>
          </w:p>
          <w:p w14:paraId="0000045A" w14:textId="77777777" w:rsidR="00DD718E" w:rsidRPr="0056491C" w:rsidRDefault="009876B1">
            <w:pPr>
              <w:widowControl w:val="0"/>
              <w:tabs>
                <w:tab w:val="left" w:pos="467"/>
                <w:tab w:val="left" w:pos="468"/>
                <w:tab w:val="left" w:pos="1779"/>
              </w:tabs>
              <w:spacing w:before="1"/>
              <w:rPr>
                <w:rFonts w:asciiTheme="minorHAnsi" w:hAnsiTheme="minorHAnsi" w:cstheme="minorHAnsi"/>
                <w:sz w:val="22"/>
                <w:szCs w:val="22"/>
              </w:rPr>
            </w:pPr>
            <w:r w:rsidRPr="0056491C">
              <w:rPr>
                <w:rFonts w:ascii="Segoe UI Emoji" w:eastAsia="Arimo" w:hAnsi="Segoe UI Emoji" w:cs="Segoe UI Emoji"/>
                <w:sz w:val="22"/>
                <w:szCs w:val="22"/>
              </w:rPr>
              <w:t>◻</w:t>
            </w:r>
            <w:r w:rsidRPr="0056491C">
              <w:rPr>
                <w:rFonts w:asciiTheme="minorHAnsi" w:eastAsia="Arimo" w:hAnsiTheme="minorHAnsi" w:cstheme="minorHAnsi"/>
                <w:sz w:val="22"/>
                <w:szCs w:val="22"/>
              </w:rPr>
              <w:t xml:space="preserve"> </w:t>
            </w:r>
            <w:r w:rsidRPr="0056491C">
              <w:rPr>
                <w:rFonts w:asciiTheme="minorHAnsi" w:hAnsiTheme="minorHAnsi" w:cstheme="minorHAnsi"/>
                <w:sz w:val="22"/>
                <w:szCs w:val="22"/>
              </w:rPr>
              <w:t>Changes to employee section and training practices</w:t>
            </w:r>
          </w:p>
          <w:p w14:paraId="0000045B" w14:textId="77777777" w:rsidR="00DD718E" w:rsidRPr="0056491C" w:rsidRDefault="009876B1">
            <w:pPr>
              <w:widowControl w:val="0"/>
              <w:pBdr>
                <w:top w:val="nil"/>
                <w:left w:val="nil"/>
                <w:bottom w:val="nil"/>
                <w:right w:val="nil"/>
                <w:between w:val="nil"/>
              </w:pBdr>
              <w:tabs>
                <w:tab w:val="left" w:pos="467"/>
                <w:tab w:val="left" w:pos="468"/>
              </w:tabs>
              <w:spacing w:line="279" w:lineRule="auto"/>
              <w:rPr>
                <w:rFonts w:asciiTheme="minorHAnsi" w:hAnsiTheme="minorHAnsi" w:cstheme="minorHAnsi"/>
                <w:sz w:val="22"/>
                <w:szCs w:val="22"/>
              </w:rPr>
            </w:pPr>
            <w:r w:rsidRPr="0056491C">
              <w:rPr>
                <w:rFonts w:ascii="Segoe UI Emoji" w:eastAsia="Arimo" w:hAnsi="Segoe UI Emoji" w:cs="Segoe UI Emoji"/>
                <w:sz w:val="22"/>
                <w:szCs w:val="22"/>
              </w:rPr>
              <w:t>◻</w:t>
            </w:r>
            <w:r w:rsidRPr="0056491C">
              <w:rPr>
                <w:rFonts w:asciiTheme="minorHAnsi" w:eastAsia="Arimo" w:hAnsiTheme="minorHAnsi" w:cstheme="minorHAnsi"/>
                <w:sz w:val="22"/>
                <w:szCs w:val="22"/>
              </w:rPr>
              <w:t xml:space="preserve"> </w:t>
            </w:r>
            <w:r w:rsidRPr="0056491C">
              <w:rPr>
                <w:rFonts w:asciiTheme="minorHAnsi" w:hAnsiTheme="minorHAnsi" w:cstheme="minorHAnsi"/>
                <w:sz w:val="22"/>
                <w:szCs w:val="22"/>
              </w:rPr>
              <w:t>A review of data Intermediaries involved in the data breach</w:t>
            </w:r>
          </w:p>
          <w:p w14:paraId="0000045C" w14:textId="77777777" w:rsidR="00DD718E" w:rsidRPr="0056491C" w:rsidRDefault="009876B1">
            <w:pPr>
              <w:rPr>
                <w:rFonts w:asciiTheme="minorHAnsi" w:hAnsiTheme="minorHAnsi" w:cstheme="minorHAnsi"/>
                <w:sz w:val="22"/>
                <w:szCs w:val="22"/>
              </w:rPr>
            </w:pPr>
            <w:r w:rsidRPr="0056491C">
              <w:rPr>
                <w:rFonts w:ascii="Segoe UI Emoji" w:eastAsia="Arimo" w:hAnsi="Segoe UI Emoji" w:cs="Segoe UI Emoji"/>
                <w:sz w:val="22"/>
                <w:szCs w:val="22"/>
              </w:rPr>
              <w:t>◻</w:t>
            </w:r>
            <w:r w:rsidRPr="0056491C">
              <w:rPr>
                <w:rFonts w:asciiTheme="minorHAnsi" w:eastAsia="Arimo" w:hAnsiTheme="minorHAnsi" w:cstheme="minorHAnsi"/>
                <w:sz w:val="22"/>
                <w:szCs w:val="22"/>
              </w:rPr>
              <w:t xml:space="preserve"> </w:t>
            </w:r>
            <w:r w:rsidRPr="0056491C">
              <w:rPr>
                <w:rFonts w:asciiTheme="minorHAnsi" w:hAnsiTheme="minorHAnsi" w:cstheme="minorHAnsi"/>
                <w:sz w:val="22"/>
                <w:szCs w:val="22"/>
              </w:rPr>
              <w:t>Others: ________</w:t>
            </w:r>
          </w:p>
          <w:p w14:paraId="0000045D" w14:textId="77777777" w:rsidR="00DD718E" w:rsidRPr="0056491C" w:rsidRDefault="00DD718E">
            <w:pPr>
              <w:rPr>
                <w:rFonts w:asciiTheme="minorHAnsi" w:hAnsiTheme="minorHAnsi" w:cstheme="minorHAnsi"/>
                <w:sz w:val="22"/>
                <w:szCs w:val="22"/>
              </w:rPr>
            </w:pPr>
          </w:p>
        </w:tc>
      </w:tr>
      <w:tr w:rsidR="00DD718E" w:rsidRPr="00123036" w14:paraId="72CD1204" w14:textId="77777777">
        <w:tc>
          <w:tcPr>
            <w:tcW w:w="15021" w:type="dxa"/>
            <w:gridSpan w:val="2"/>
          </w:tcPr>
          <w:p w14:paraId="0000045E" w14:textId="77777777" w:rsidR="00DD718E" w:rsidRPr="00123036" w:rsidRDefault="009876B1">
            <w:pPr>
              <w:rPr>
                <w:rFonts w:asciiTheme="minorHAnsi" w:hAnsiTheme="minorHAnsi" w:cstheme="minorHAnsi"/>
                <w:sz w:val="22"/>
                <w:szCs w:val="22"/>
              </w:rPr>
            </w:pPr>
            <w:r w:rsidRPr="00123036">
              <w:rPr>
                <w:rFonts w:asciiTheme="minorHAnsi" w:hAnsiTheme="minorHAnsi" w:cstheme="minorHAnsi"/>
                <w:b/>
                <w:sz w:val="22"/>
                <w:szCs w:val="22"/>
              </w:rPr>
              <w:lastRenderedPageBreak/>
              <w:t>&lt;Sign Off&gt;</w:t>
            </w:r>
          </w:p>
          <w:p w14:paraId="0000045F" w14:textId="77777777" w:rsidR="00DD718E" w:rsidRPr="00123036" w:rsidRDefault="009876B1">
            <w:pPr>
              <w:rPr>
                <w:rFonts w:asciiTheme="minorHAnsi" w:hAnsiTheme="minorHAnsi" w:cstheme="minorHAnsi"/>
                <w:sz w:val="22"/>
                <w:szCs w:val="22"/>
              </w:rPr>
            </w:pPr>
            <w:r w:rsidRPr="00123036">
              <w:rPr>
                <w:rFonts w:asciiTheme="minorHAnsi" w:hAnsiTheme="minorHAnsi" w:cstheme="minorHAnsi"/>
                <w:sz w:val="22"/>
                <w:szCs w:val="22"/>
              </w:rPr>
              <w:t>The sign offs from the management approving this policy, e.g. date, name, designation, signature, etc.</w:t>
            </w:r>
          </w:p>
        </w:tc>
      </w:tr>
    </w:tbl>
    <w:p w14:paraId="00000461" w14:textId="77777777" w:rsidR="00DD718E" w:rsidRDefault="009876B1">
      <w:pPr>
        <w:rPr>
          <w:color w:val="2F5496"/>
          <w:sz w:val="26"/>
          <w:szCs w:val="26"/>
        </w:rPr>
      </w:pPr>
      <w:r>
        <w:br w:type="page"/>
      </w:r>
    </w:p>
    <w:p w14:paraId="00000462" w14:textId="77777777" w:rsidR="00DD718E" w:rsidRPr="00C65194" w:rsidRDefault="009876B1">
      <w:pPr>
        <w:pStyle w:val="Heading2"/>
        <w:rPr>
          <w:color w:val="auto"/>
        </w:rPr>
      </w:pPr>
      <w:bookmarkStart w:id="24" w:name="_Appendix_19_—"/>
      <w:bookmarkEnd w:id="24"/>
      <w:r w:rsidRPr="00C65194">
        <w:rPr>
          <w:color w:val="auto"/>
        </w:rPr>
        <w:lastRenderedPageBreak/>
        <w:t xml:space="preserve">Appendix 19 — Template for Change Management </w:t>
      </w:r>
    </w:p>
    <w:p w14:paraId="00000463" w14:textId="77777777" w:rsidR="00DD718E" w:rsidRPr="00C65194" w:rsidRDefault="00DD718E"/>
    <w:tbl>
      <w:tblPr>
        <w:tblStyle w:val="affc"/>
        <w:tblW w:w="150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021"/>
      </w:tblGrid>
      <w:tr w:rsidR="00DD718E" w:rsidRPr="00C65194" w14:paraId="11EA858C" w14:textId="77777777">
        <w:trPr>
          <w:trHeight w:val="983"/>
        </w:trPr>
        <w:tc>
          <w:tcPr>
            <w:tcW w:w="15021" w:type="dxa"/>
          </w:tcPr>
          <w:p w14:paraId="00000464" w14:textId="77777777" w:rsidR="00DD718E" w:rsidRPr="00C65194" w:rsidRDefault="009876B1">
            <w:pPr>
              <w:rPr>
                <w:i/>
                <w:sz w:val="22"/>
                <w:szCs w:val="22"/>
              </w:rPr>
            </w:pPr>
            <w:r w:rsidRPr="00C65194">
              <w:rPr>
                <w:i/>
                <w:sz w:val="22"/>
                <w:szCs w:val="22"/>
              </w:rPr>
              <w:t>*Disclaimer: This template is a sample reference and is not meant to be used as it is. Enterprises should tailor it to fit their specific needs/requirements before using it. Text indicated in square brackets [] may vary from organisation to organisation.</w:t>
            </w:r>
          </w:p>
          <w:p w14:paraId="00000465" w14:textId="77777777" w:rsidR="00DD718E" w:rsidRPr="00C65194" w:rsidRDefault="00DD718E">
            <w:pPr>
              <w:rPr>
                <w:b/>
                <w:sz w:val="22"/>
                <w:szCs w:val="22"/>
              </w:rPr>
            </w:pPr>
          </w:p>
          <w:p w14:paraId="00000466" w14:textId="77777777" w:rsidR="00DD718E" w:rsidRPr="00C65194" w:rsidRDefault="009876B1">
            <w:pPr>
              <w:rPr>
                <w:b/>
                <w:sz w:val="22"/>
                <w:szCs w:val="22"/>
              </w:rPr>
            </w:pPr>
            <w:r w:rsidRPr="00C65194">
              <w:rPr>
                <w:b/>
                <w:sz w:val="22"/>
                <w:szCs w:val="22"/>
              </w:rPr>
              <w:t>&lt;Change Log&gt;</w:t>
            </w:r>
          </w:p>
          <w:p w14:paraId="00000467" w14:textId="77777777" w:rsidR="00DD718E" w:rsidRPr="00C65194" w:rsidRDefault="009876B1">
            <w:pPr>
              <w:rPr>
                <w:b/>
              </w:rPr>
            </w:pPr>
            <w:r w:rsidRPr="00C65194">
              <w:rPr>
                <w:sz w:val="22"/>
                <w:szCs w:val="22"/>
              </w:rPr>
              <w:t>A record of all the change details, e.g. change log number, changes made, name of personnel making the change, date, etc.</w:t>
            </w:r>
          </w:p>
          <w:p w14:paraId="00000468" w14:textId="77777777" w:rsidR="00DD718E" w:rsidRPr="00C65194" w:rsidRDefault="00DD718E">
            <w:pPr>
              <w:rPr>
                <w:b/>
                <w:sz w:val="22"/>
                <w:szCs w:val="22"/>
              </w:rPr>
            </w:pPr>
          </w:p>
          <w:p w14:paraId="00000469" w14:textId="77777777" w:rsidR="00DD718E" w:rsidRPr="00C65194" w:rsidRDefault="009876B1">
            <w:pPr>
              <w:rPr>
                <w:b/>
                <w:sz w:val="22"/>
                <w:szCs w:val="22"/>
              </w:rPr>
            </w:pPr>
            <w:r w:rsidRPr="00C65194">
              <w:rPr>
                <w:b/>
                <w:sz w:val="22"/>
                <w:szCs w:val="22"/>
              </w:rPr>
              <w:t>&lt;Overview&gt;</w:t>
            </w:r>
          </w:p>
          <w:p w14:paraId="0000046A" w14:textId="1AF8B6FD" w:rsidR="00DD718E" w:rsidRPr="00C65194" w:rsidRDefault="009876B1">
            <w:pPr>
              <w:rPr>
                <w:sz w:val="22"/>
                <w:szCs w:val="22"/>
              </w:rPr>
            </w:pPr>
            <w:r w:rsidRPr="00C65194">
              <w:rPr>
                <w:sz w:val="22"/>
                <w:szCs w:val="22"/>
              </w:rPr>
              <w:t>Change management refers to a structured process to review changes to the system or service. This process takes place prior to implementing the change on the organisation’s system or network, thus minimi</w:t>
            </w:r>
            <w:sdt>
              <w:sdtPr>
                <w:tag w:val="goog_rdk_176"/>
                <w:id w:val="-2140023413"/>
              </w:sdtPr>
              <w:sdtEndPr/>
              <w:sdtContent>
                <w:r w:rsidRPr="00C65194">
                  <w:rPr>
                    <w:sz w:val="22"/>
                    <w:szCs w:val="22"/>
                  </w:rPr>
                  <w:t>s</w:t>
                </w:r>
              </w:sdtContent>
            </w:sdt>
            <w:r w:rsidRPr="00C65194">
              <w:rPr>
                <w:sz w:val="22"/>
                <w:szCs w:val="22"/>
              </w:rPr>
              <w:t>ing impact of outrages on operations.</w:t>
            </w:r>
          </w:p>
          <w:p w14:paraId="0000046B" w14:textId="77777777" w:rsidR="00DD718E" w:rsidRPr="00C65194" w:rsidRDefault="00DD718E">
            <w:pPr>
              <w:rPr>
                <w:b/>
                <w:sz w:val="22"/>
                <w:szCs w:val="22"/>
              </w:rPr>
            </w:pPr>
          </w:p>
          <w:p w14:paraId="0000046C" w14:textId="77777777" w:rsidR="00DD718E" w:rsidRPr="00C65194" w:rsidRDefault="009876B1">
            <w:pPr>
              <w:rPr>
                <w:b/>
                <w:sz w:val="22"/>
                <w:szCs w:val="22"/>
              </w:rPr>
            </w:pPr>
            <w:r w:rsidRPr="00C65194">
              <w:rPr>
                <w:b/>
                <w:sz w:val="22"/>
                <w:szCs w:val="22"/>
              </w:rPr>
              <w:t>&lt;Purpose&gt;</w:t>
            </w:r>
          </w:p>
          <w:p w14:paraId="0000046D" w14:textId="77777777" w:rsidR="00DD718E" w:rsidRPr="00C65194" w:rsidRDefault="009876B1">
            <w:pPr>
              <w:rPr>
                <w:sz w:val="22"/>
                <w:szCs w:val="22"/>
              </w:rPr>
            </w:pPr>
            <w:r w:rsidRPr="00C65194">
              <w:rPr>
                <w:sz w:val="22"/>
                <w:szCs w:val="22"/>
              </w:rPr>
              <w:t>The purpose is to ensure the implementation of change management and control strategies to mitigate risks.</w:t>
            </w:r>
          </w:p>
          <w:p w14:paraId="0000046E" w14:textId="77777777" w:rsidR="00DD718E" w:rsidRPr="00C65194" w:rsidRDefault="00DD718E">
            <w:pPr>
              <w:rPr>
                <w:sz w:val="22"/>
                <w:szCs w:val="22"/>
              </w:rPr>
            </w:pPr>
          </w:p>
          <w:p w14:paraId="0000046F" w14:textId="77777777" w:rsidR="00DD718E" w:rsidRPr="00C65194" w:rsidRDefault="009876B1">
            <w:pPr>
              <w:rPr>
                <w:b/>
                <w:sz w:val="22"/>
                <w:szCs w:val="22"/>
              </w:rPr>
            </w:pPr>
            <w:r w:rsidRPr="00C65194">
              <w:rPr>
                <w:b/>
                <w:sz w:val="22"/>
                <w:szCs w:val="22"/>
              </w:rPr>
              <w:t>&lt;Scope&gt;</w:t>
            </w:r>
          </w:p>
          <w:p w14:paraId="00000470" w14:textId="77777777" w:rsidR="00DD718E" w:rsidRPr="00C65194" w:rsidRDefault="009876B1">
            <w:pPr>
              <w:rPr>
                <w:sz w:val="22"/>
                <w:szCs w:val="22"/>
              </w:rPr>
            </w:pPr>
            <w:r w:rsidRPr="00C65194">
              <w:rPr>
                <w:sz w:val="22"/>
                <w:szCs w:val="22"/>
              </w:rPr>
              <w:t>This policy or guideline applies to all parties operating within the organisation environment. This also covers all the organisation systems, data, and resources.</w:t>
            </w:r>
          </w:p>
          <w:p w14:paraId="00000471" w14:textId="77777777" w:rsidR="00DD718E" w:rsidRPr="00C65194" w:rsidRDefault="00DD718E">
            <w:pPr>
              <w:rPr>
                <w:sz w:val="22"/>
                <w:szCs w:val="22"/>
              </w:rPr>
            </w:pPr>
          </w:p>
          <w:p w14:paraId="00000472" w14:textId="77777777" w:rsidR="00DD718E" w:rsidRPr="00C65194" w:rsidRDefault="009876B1">
            <w:pPr>
              <w:rPr>
                <w:b/>
                <w:sz w:val="22"/>
                <w:szCs w:val="22"/>
              </w:rPr>
            </w:pPr>
            <w:r w:rsidRPr="00C65194">
              <w:rPr>
                <w:b/>
                <w:sz w:val="22"/>
                <w:szCs w:val="22"/>
              </w:rPr>
              <w:t>&lt;Roles and Responsibilities&gt;</w:t>
            </w:r>
          </w:p>
          <w:p w14:paraId="00000473" w14:textId="77777777" w:rsidR="00DD718E" w:rsidRPr="00C65194" w:rsidRDefault="009876B1">
            <w:pPr>
              <w:rPr>
                <w:sz w:val="22"/>
                <w:szCs w:val="22"/>
              </w:rPr>
            </w:pPr>
            <w:r w:rsidRPr="00C65194">
              <w:rPr>
                <w:sz w:val="22"/>
                <w:szCs w:val="22"/>
              </w:rPr>
              <w:t>The roles and responsibilities related to change management:</w:t>
            </w:r>
          </w:p>
          <w:p w14:paraId="00000474" w14:textId="77777777" w:rsidR="00DD718E" w:rsidRPr="00C65194" w:rsidRDefault="009876B1">
            <w:pPr>
              <w:numPr>
                <w:ilvl w:val="0"/>
                <w:numId w:val="19"/>
              </w:numPr>
              <w:pBdr>
                <w:top w:val="nil"/>
                <w:left w:val="nil"/>
                <w:bottom w:val="nil"/>
                <w:right w:val="nil"/>
                <w:between w:val="nil"/>
              </w:pBdr>
              <w:spacing w:line="259" w:lineRule="auto"/>
            </w:pPr>
            <w:r w:rsidRPr="00C65194">
              <w:rPr>
                <w:sz w:val="22"/>
                <w:szCs w:val="22"/>
              </w:rPr>
              <w:t>Change Requestor: The person or department initiating the change.</w:t>
            </w:r>
          </w:p>
          <w:p w14:paraId="00000475" w14:textId="77777777" w:rsidR="00DD718E" w:rsidRPr="00C65194" w:rsidRDefault="009876B1">
            <w:pPr>
              <w:numPr>
                <w:ilvl w:val="0"/>
                <w:numId w:val="19"/>
              </w:numPr>
              <w:pBdr>
                <w:top w:val="nil"/>
                <w:left w:val="nil"/>
                <w:bottom w:val="nil"/>
                <w:right w:val="nil"/>
                <w:between w:val="nil"/>
              </w:pBdr>
              <w:spacing w:line="259" w:lineRule="auto"/>
              <w:rPr>
                <w:sz w:val="22"/>
                <w:szCs w:val="22"/>
              </w:rPr>
            </w:pPr>
            <w:r w:rsidRPr="00C65194">
              <w:rPr>
                <w:sz w:val="22"/>
                <w:szCs w:val="22"/>
              </w:rPr>
              <w:t>Change Manager: The person responsible for the proper execution of the change management process. This would include changing the request status, leading the review board, coordinating changes, and reporting.</w:t>
            </w:r>
          </w:p>
          <w:p w14:paraId="00000476" w14:textId="3F91E65B" w:rsidR="00DD718E" w:rsidRPr="00C65194" w:rsidRDefault="009876B1">
            <w:pPr>
              <w:numPr>
                <w:ilvl w:val="0"/>
                <w:numId w:val="19"/>
              </w:numPr>
              <w:pBdr>
                <w:top w:val="nil"/>
                <w:left w:val="nil"/>
                <w:bottom w:val="nil"/>
                <w:right w:val="nil"/>
                <w:between w:val="nil"/>
              </w:pBdr>
              <w:spacing w:after="160" w:line="259" w:lineRule="auto"/>
              <w:rPr>
                <w:sz w:val="22"/>
                <w:szCs w:val="22"/>
              </w:rPr>
            </w:pPr>
            <w:r w:rsidRPr="00C65194">
              <w:rPr>
                <w:sz w:val="22"/>
                <w:szCs w:val="22"/>
              </w:rPr>
              <w:t xml:space="preserve">Change Review Board: Consists of a group of advisors, including different stakeholders, and is led by the Change Manager who reviews change requests, </w:t>
            </w:r>
            <w:sdt>
              <w:sdtPr>
                <w:tag w:val="goog_rdk_178"/>
                <w:id w:val="-1217280589"/>
              </w:sdtPr>
              <w:sdtEndPr/>
              <w:sdtContent>
                <w:r w:rsidRPr="00C65194">
                  <w:rPr>
                    <w:sz w:val="22"/>
                    <w:szCs w:val="22"/>
                  </w:rPr>
                  <w:t>m</w:t>
                </w:r>
              </w:sdtContent>
            </w:sdt>
            <w:r w:rsidRPr="00C65194">
              <w:rPr>
                <w:sz w:val="22"/>
                <w:szCs w:val="22"/>
              </w:rPr>
              <w:t>akes decision</w:t>
            </w:r>
            <w:sdt>
              <w:sdtPr>
                <w:tag w:val="goog_rdk_180"/>
                <w:id w:val="1626116942"/>
              </w:sdtPr>
              <w:sdtEndPr/>
              <w:sdtContent>
                <w:r w:rsidRPr="00C65194">
                  <w:rPr>
                    <w:sz w:val="22"/>
                    <w:szCs w:val="22"/>
                  </w:rPr>
                  <w:t>s</w:t>
                </w:r>
              </w:sdtContent>
            </w:sdt>
            <w:r w:rsidRPr="00C65194">
              <w:rPr>
                <w:sz w:val="22"/>
                <w:szCs w:val="22"/>
              </w:rPr>
              <w:t xml:space="preserve"> and makes sure of a successful change implementation and follow-up.</w:t>
            </w:r>
          </w:p>
          <w:p w14:paraId="00000477" w14:textId="77777777" w:rsidR="00DD718E" w:rsidRPr="00C65194" w:rsidRDefault="009876B1">
            <w:pPr>
              <w:rPr>
                <w:b/>
                <w:sz w:val="22"/>
                <w:szCs w:val="22"/>
              </w:rPr>
            </w:pPr>
            <w:r w:rsidRPr="00C65194">
              <w:rPr>
                <w:b/>
                <w:sz w:val="22"/>
                <w:szCs w:val="22"/>
              </w:rPr>
              <w:t>&lt;Types of Changes&gt;</w:t>
            </w:r>
          </w:p>
          <w:p w14:paraId="00000478" w14:textId="77777777" w:rsidR="00DD718E" w:rsidRPr="00C65194" w:rsidRDefault="009876B1">
            <w:pPr>
              <w:numPr>
                <w:ilvl w:val="0"/>
                <w:numId w:val="17"/>
              </w:numPr>
              <w:pBdr>
                <w:top w:val="nil"/>
                <w:left w:val="nil"/>
                <w:bottom w:val="nil"/>
                <w:right w:val="nil"/>
                <w:between w:val="nil"/>
              </w:pBdr>
              <w:spacing w:line="259" w:lineRule="auto"/>
            </w:pPr>
            <w:r w:rsidRPr="00C65194">
              <w:rPr>
                <w:sz w:val="22"/>
                <w:szCs w:val="22"/>
              </w:rPr>
              <w:t>Emergency Change: A change that should be evaluated and implemented as soon as possible after the occurrence of a disruption.</w:t>
            </w:r>
          </w:p>
          <w:p w14:paraId="00000479" w14:textId="77777777" w:rsidR="00DD718E" w:rsidRPr="00C65194" w:rsidRDefault="009876B1">
            <w:pPr>
              <w:numPr>
                <w:ilvl w:val="0"/>
                <w:numId w:val="17"/>
              </w:numPr>
              <w:pBdr>
                <w:top w:val="nil"/>
                <w:left w:val="nil"/>
                <w:bottom w:val="nil"/>
                <w:right w:val="nil"/>
                <w:between w:val="nil"/>
              </w:pBdr>
              <w:spacing w:line="259" w:lineRule="auto"/>
              <w:rPr>
                <w:sz w:val="22"/>
                <w:szCs w:val="22"/>
              </w:rPr>
            </w:pPr>
            <w:r w:rsidRPr="00C65194">
              <w:rPr>
                <w:sz w:val="22"/>
                <w:szCs w:val="22"/>
              </w:rPr>
              <w:t>Standard Change: A low-risk and low-impact change in which a specific procedure to follow is already pre-defined, documented, and is usually pre-approved, which makes the process shorter.</w:t>
            </w:r>
          </w:p>
          <w:p w14:paraId="0000047A" w14:textId="77777777" w:rsidR="00DD718E" w:rsidRPr="00C65194" w:rsidRDefault="009876B1">
            <w:pPr>
              <w:numPr>
                <w:ilvl w:val="0"/>
                <w:numId w:val="17"/>
              </w:numPr>
              <w:pBdr>
                <w:top w:val="nil"/>
                <w:left w:val="nil"/>
                <w:bottom w:val="nil"/>
                <w:right w:val="nil"/>
                <w:between w:val="nil"/>
              </w:pBdr>
              <w:spacing w:line="259" w:lineRule="auto"/>
              <w:rPr>
                <w:sz w:val="22"/>
                <w:szCs w:val="22"/>
              </w:rPr>
            </w:pPr>
            <w:r w:rsidRPr="00C65194">
              <w:rPr>
                <w:sz w:val="22"/>
                <w:szCs w:val="22"/>
              </w:rPr>
              <w:t>Major Change: A high-risk and high-impact change which could affect operations if not properly planned. This change requires detailed planning and management approvals.</w:t>
            </w:r>
          </w:p>
          <w:p w14:paraId="0000047B" w14:textId="77777777" w:rsidR="00DD718E" w:rsidRPr="00C65194" w:rsidRDefault="009876B1">
            <w:pPr>
              <w:numPr>
                <w:ilvl w:val="0"/>
                <w:numId w:val="17"/>
              </w:numPr>
              <w:pBdr>
                <w:top w:val="nil"/>
                <w:left w:val="nil"/>
                <w:bottom w:val="nil"/>
                <w:right w:val="nil"/>
                <w:between w:val="nil"/>
              </w:pBdr>
              <w:spacing w:after="160" w:line="259" w:lineRule="auto"/>
              <w:rPr>
                <w:sz w:val="22"/>
                <w:szCs w:val="22"/>
              </w:rPr>
            </w:pPr>
            <w:r w:rsidRPr="00C65194">
              <w:rPr>
                <w:sz w:val="22"/>
                <w:szCs w:val="22"/>
              </w:rPr>
              <w:lastRenderedPageBreak/>
              <w:t>Minor Change: A considerable low-risk and low-impact change which undergoes the whole change management process, including the Change Review Board and approvals.</w:t>
            </w:r>
          </w:p>
          <w:p w14:paraId="0000047C" w14:textId="77777777" w:rsidR="00DD718E" w:rsidRPr="00C65194" w:rsidRDefault="009876B1">
            <w:pPr>
              <w:rPr>
                <w:b/>
                <w:sz w:val="22"/>
                <w:szCs w:val="22"/>
              </w:rPr>
            </w:pPr>
            <w:r w:rsidRPr="00C65194">
              <w:rPr>
                <w:b/>
                <w:sz w:val="22"/>
                <w:szCs w:val="22"/>
              </w:rPr>
              <w:t>&lt;Change Management Process&gt;</w:t>
            </w:r>
          </w:p>
          <w:p w14:paraId="0000047D" w14:textId="77777777" w:rsidR="00DD718E" w:rsidRPr="00C65194" w:rsidRDefault="009876B1">
            <w:pPr>
              <w:rPr>
                <w:sz w:val="22"/>
                <w:szCs w:val="22"/>
              </w:rPr>
            </w:pPr>
            <w:r w:rsidRPr="00C65194">
              <w:rPr>
                <w:sz w:val="22"/>
                <w:szCs w:val="22"/>
              </w:rPr>
              <w:t>The change management process consists of various stages:</w:t>
            </w:r>
          </w:p>
          <w:p w14:paraId="0000047E" w14:textId="77777777" w:rsidR="00DD718E" w:rsidRPr="00C65194" w:rsidRDefault="009876B1">
            <w:pPr>
              <w:numPr>
                <w:ilvl w:val="0"/>
                <w:numId w:val="28"/>
              </w:numPr>
              <w:pBdr>
                <w:top w:val="nil"/>
                <w:left w:val="nil"/>
                <w:bottom w:val="nil"/>
                <w:right w:val="nil"/>
                <w:between w:val="nil"/>
              </w:pBdr>
              <w:spacing w:line="259" w:lineRule="auto"/>
            </w:pPr>
            <w:r w:rsidRPr="00C65194">
              <w:rPr>
                <w:sz w:val="22"/>
                <w:szCs w:val="22"/>
              </w:rPr>
              <w:t>Request for Change (RFC): Submission of change request with detailed specification of the change.</w:t>
            </w:r>
          </w:p>
          <w:p w14:paraId="0000047F" w14:textId="77777777" w:rsidR="00DD718E" w:rsidRPr="00C65194" w:rsidRDefault="009876B1">
            <w:pPr>
              <w:numPr>
                <w:ilvl w:val="0"/>
                <w:numId w:val="28"/>
              </w:numPr>
              <w:pBdr>
                <w:top w:val="nil"/>
                <w:left w:val="nil"/>
                <w:bottom w:val="nil"/>
                <w:right w:val="nil"/>
                <w:between w:val="nil"/>
              </w:pBdr>
              <w:spacing w:line="259" w:lineRule="auto"/>
              <w:rPr>
                <w:sz w:val="22"/>
                <w:szCs w:val="22"/>
              </w:rPr>
            </w:pPr>
            <w:r w:rsidRPr="00C65194">
              <w:rPr>
                <w:sz w:val="22"/>
                <w:szCs w:val="22"/>
              </w:rPr>
              <w:t>Change Review: The change request will be reviewed by the Change Review Board based on the specifications and requirements.</w:t>
            </w:r>
          </w:p>
          <w:p w14:paraId="00000480" w14:textId="77777777" w:rsidR="00DD718E" w:rsidRPr="00C65194" w:rsidRDefault="009876B1">
            <w:pPr>
              <w:numPr>
                <w:ilvl w:val="0"/>
                <w:numId w:val="28"/>
              </w:numPr>
              <w:pBdr>
                <w:top w:val="nil"/>
                <w:left w:val="nil"/>
                <w:bottom w:val="nil"/>
                <w:right w:val="nil"/>
                <w:between w:val="nil"/>
              </w:pBdr>
              <w:spacing w:line="259" w:lineRule="auto"/>
              <w:rPr>
                <w:sz w:val="22"/>
                <w:szCs w:val="22"/>
              </w:rPr>
            </w:pPr>
            <w:r w:rsidRPr="00C65194">
              <w:rPr>
                <w:sz w:val="22"/>
                <w:szCs w:val="22"/>
              </w:rPr>
              <w:t>Change assessment and planning:</w:t>
            </w:r>
          </w:p>
          <w:p w14:paraId="00000481" w14:textId="77777777" w:rsidR="00DD718E" w:rsidRPr="00C65194" w:rsidRDefault="009876B1">
            <w:pPr>
              <w:numPr>
                <w:ilvl w:val="1"/>
                <w:numId w:val="28"/>
              </w:numPr>
              <w:pBdr>
                <w:top w:val="nil"/>
                <w:left w:val="nil"/>
                <w:bottom w:val="nil"/>
                <w:right w:val="nil"/>
                <w:between w:val="nil"/>
              </w:pBdr>
              <w:spacing w:line="259" w:lineRule="auto"/>
              <w:rPr>
                <w:sz w:val="22"/>
                <w:szCs w:val="22"/>
              </w:rPr>
            </w:pPr>
            <w:r w:rsidRPr="00C65194">
              <w:rPr>
                <w:sz w:val="22"/>
                <w:szCs w:val="22"/>
              </w:rPr>
              <w:t>Risk assessment will be conducted on the agreed specification. Systems and processes affected by the proposed change will be assessed to identify any risks to the business.</w:t>
            </w:r>
          </w:p>
          <w:p w14:paraId="00000482" w14:textId="77777777" w:rsidR="00DD718E" w:rsidRPr="00C65194" w:rsidRDefault="009876B1">
            <w:pPr>
              <w:numPr>
                <w:ilvl w:val="1"/>
                <w:numId w:val="28"/>
              </w:numPr>
              <w:pBdr>
                <w:top w:val="nil"/>
                <w:left w:val="nil"/>
                <w:bottom w:val="nil"/>
                <w:right w:val="nil"/>
                <w:between w:val="nil"/>
              </w:pBdr>
              <w:spacing w:line="259" w:lineRule="auto"/>
              <w:rPr>
                <w:sz w:val="22"/>
                <w:szCs w:val="22"/>
              </w:rPr>
            </w:pPr>
            <w:r w:rsidRPr="00C65194">
              <w:rPr>
                <w:sz w:val="22"/>
                <w:szCs w:val="22"/>
              </w:rPr>
              <w:t xml:space="preserve">Implementation plan to detail all the stages required in order to successfully manage the change. This would include the test plan, roll back strategy, and timeline. </w:t>
            </w:r>
          </w:p>
          <w:p w14:paraId="00000483" w14:textId="77777777" w:rsidR="00DD718E" w:rsidRPr="00C65194" w:rsidRDefault="009876B1">
            <w:pPr>
              <w:numPr>
                <w:ilvl w:val="0"/>
                <w:numId w:val="28"/>
              </w:numPr>
              <w:pBdr>
                <w:top w:val="nil"/>
                <w:left w:val="nil"/>
                <w:bottom w:val="nil"/>
                <w:right w:val="nil"/>
                <w:between w:val="nil"/>
              </w:pBdr>
              <w:spacing w:line="259" w:lineRule="auto"/>
              <w:rPr>
                <w:sz w:val="22"/>
                <w:szCs w:val="22"/>
              </w:rPr>
            </w:pPr>
            <w:r w:rsidRPr="00C65194">
              <w:rPr>
                <w:sz w:val="22"/>
                <w:szCs w:val="22"/>
              </w:rPr>
              <w:t>Change approval: Seek approval from the responsible parties in order to initiate the changes that have been planned.</w:t>
            </w:r>
          </w:p>
          <w:p w14:paraId="00000484" w14:textId="77777777" w:rsidR="00DD718E" w:rsidRPr="00C65194" w:rsidRDefault="009876B1">
            <w:pPr>
              <w:numPr>
                <w:ilvl w:val="0"/>
                <w:numId w:val="28"/>
              </w:numPr>
              <w:pBdr>
                <w:top w:val="nil"/>
                <w:left w:val="nil"/>
                <w:bottom w:val="nil"/>
                <w:right w:val="nil"/>
                <w:between w:val="nil"/>
              </w:pBdr>
              <w:spacing w:line="259" w:lineRule="auto"/>
            </w:pPr>
            <w:r w:rsidRPr="00C65194">
              <w:rPr>
                <w:sz w:val="22"/>
                <w:szCs w:val="22"/>
              </w:rPr>
              <w:t>Change implementation: Implementation of the change according to the implementation plan and the scheduled timeline.</w:t>
            </w:r>
          </w:p>
          <w:p w14:paraId="00000485" w14:textId="77777777" w:rsidR="00DD718E" w:rsidRPr="00C65194" w:rsidRDefault="009876B1">
            <w:pPr>
              <w:numPr>
                <w:ilvl w:val="0"/>
                <w:numId w:val="28"/>
              </w:numPr>
              <w:pBdr>
                <w:top w:val="nil"/>
                <w:left w:val="nil"/>
                <w:bottom w:val="nil"/>
                <w:right w:val="nil"/>
                <w:between w:val="nil"/>
              </w:pBdr>
              <w:spacing w:after="160" w:line="259" w:lineRule="auto"/>
            </w:pPr>
            <w:r w:rsidRPr="00C65194">
              <w:rPr>
                <w:sz w:val="22"/>
                <w:szCs w:val="22"/>
              </w:rPr>
              <w:t>Post implementation review:</w:t>
            </w:r>
            <w:r w:rsidRPr="00C65194">
              <w:rPr>
                <w:rFonts w:ascii="@Yu Mincho" w:eastAsia="@Yu Mincho" w:hAnsi="@Yu Mincho" w:cs="@Yu Mincho"/>
                <w:sz w:val="22"/>
                <w:szCs w:val="22"/>
              </w:rPr>
              <w:t xml:space="preserve"> </w:t>
            </w:r>
            <w:r w:rsidRPr="00C65194">
              <w:rPr>
                <w:sz w:val="22"/>
                <w:szCs w:val="22"/>
              </w:rPr>
              <w:t>Post implementation, it is important to review and monitor the situation and identify any problems that could be prevented in the future, or improvement</w:t>
            </w:r>
            <w:sdt>
              <w:sdtPr>
                <w:tag w:val="goog_rdk_181"/>
                <w:id w:val="1694186576"/>
              </w:sdtPr>
              <w:sdtEndPr/>
              <w:sdtContent>
                <w:r w:rsidRPr="00C65194">
                  <w:rPr>
                    <w:sz w:val="22"/>
                    <w:szCs w:val="22"/>
                  </w:rPr>
                  <w:t>s</w:t>
                </w:r>
              </w:sdtContent>
            </w:sdt>
            <w:r w:rsidRPr="00C65194">
              <w:rPr>
                <w:sz w:val="22"/>
                <w:szCs w:val="22"/>
              </w:rPr>
              <w:t xml:space="preserve"> to be done.</w:t>
            </w:r>
          </w:p>
          <w:p w14:paraId="00000486" w14:textId="77777777" w:rsidR="00DD718E" w:rsidRPr="00C65194" w:rsidRDefault="009876B1">
            <w:pPr>
              <w:rPr>
                <w:b/>
                <w:sz w:val="22"/>
                <w:szCs w:val="22"/>
              </w:rPr>
            </w:pPr>
            <w:r w:rsidRPr="00C65194">
              <w:rPr>
                <w:b/>
                <w:sz w:val="22"/>
                <w:szCs w:val="22"/>
              </w:rPr>
              <w:t>&lt;Review Schedule&gt;</w:t>
            </w:r>
          </w:p>
          <w:p w14:paraId="00000487" w14:textId="77777777" w:rsidR="00DD718E" w:rsidRPr="00C65194" w:rsidRDefault="009876B1">
            <w:pPr>
              <w:rPr>
                <w:sz w:val="22"/>
                <w:szCs w:val="22"/>
              </w:rPr>
            </w:pPr>
            <w:r w:rsidRPr="00C65194">
              <w:rPr>
                <w:sz w:val="22"/>
                <w:szCs w:val="22"/>
              </w:rPr>
              <w:t>The policy or guideline should be reviewed and signed off [annually] with the version, date, and signature by senior management.</w:t>
            </w:r>
          </w:p>
          <w:p w14:paraId="00000488" w14:textId="77777777" w:rsidR="00DD718E" w:rsidRPr="00C65194" w:rsidRDefault="00DD718E"/>
          <w:p w14:paraId="00000489" w14:textId="77777777" w:rsidR="00DD718E" w:rsidRPr="00C65194" w:rsidRDefault="009876B1">
            <w:pPr>
              <w:rPr>
                <w:sz w:val="22"/>
                <w:szCs w:val="22"/>
              </w:rPr>
            </w:pPr>
            <w:r w:rsidRPr="00C65194">
              <w:rPr>
                <w:b/>
                <w:sz w:val="22"/>
                <w:szCs w:val="22"/>
              </w:rPr>
              <w:t>&lt;Sign Off&gt;</w:t>
            </w:r>
          </w:p>
          <w:p w14:paraId="0000048A" w14:textId="77777777" w:rsidR="00DD718E" w:rsidRPr="00C65194" w:rsidRDefault="009876B1">
            <w:pPr>
              <w:rPr>
                <w:sz w:val="22"/>
                <w:szCs w:val="22"/>
              </w:rPr>
            </w:pPr>
            <w:r w:rsidRPr="00C65194">
              <w:rPr>
                <w:sz w:val="22"/>
                <w:szCs w:val="22"/>
              </w:rPr>
              <w:t>The sign offs from the management approving this policy, e.g. date, name, designation, signature, etc.</w:t>
            </w:r>
          </w:p>
          <w:p w14:paraId="0000048B" w14:textId="77777777" w:rsidR="00DD718E" w:rsidRPr="00C65194" w:rsidRDefault="00DD718E">
            <w:pPr>
              <w:rPr>
                <w:sz w:val="22"/>
                <w:szCs w:val="22"/>
              </w:rPr>
            </w:pPr>
          </w:p>
        </w:tc>
      </w:tr>
    </w:tbl>
    <w:p w14:paraId="0000048C" w14:textId="77777777" w:rsidR="00DD718E" w:rsidRPr="00C65194" w:rsidRDefault="00DD718E">
      <w:pPr>
        <w:rPr>
          <w:b/>
        </w:rPr>
      </w:pPr>
    </w:p>
    <w:p w14:paraId="0000048D" w14:textId="77777777" w:rsidR="00DD718E" w:rsidRDefault="009876B1">
      <w:pPr>
        <w:rPr>
          <w:b/>
        </w:rPr>
      </w:pPr>
      <w:r>
        <w:br w:type="page"/>
      </w:r>
    </w:p>
    <w:p w14:paraId="00000491" w14:textId="77777777" w:rsidR="00DD718E" w:rsidRDefault="009876B1">
      <w:pPr>
        <w:pStyle w:val="Heading2"/>
      </w:pPr>
      <w:bookmarkStart w:id="25" w:name="_heading=h.3rdcrjn" w:colFirst="0" w:colLast="0"/>
      <w:bookmarkStart w:id="26" w:name="_heading=h.4i7ojhp" w:colFirst="0" w:colLast="0"/>
      <w:bookmarkStart w:id="27" w:name="_Appendix_20_—"/>
      <w:bookmarkEnd w:id="25"/>
      <w:bookmarkEnd w:id="26"/>
      <w:bookmarkEnd w:id="27"/>
      <w:r>
        <w:lastRenderedPageBreak/>
        <w:t>Appendix 20 — Template for IT Acceptable Use Policy</w:t>
      </w:r>
    </w:p>
    <w:p w14:paraId="00000492" w14:textId="77777777" w:rsidR="00DD718E" w:rsidRDefault="00DD718E"/>
    <w:tbl>
      <w:tblPr>
        <w:tblStyle w:val="affd"/>
        <w:tblW w:w="148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879"/>
      </w:tblGrid>
      <w:tr w:rsidR="00DD718E" w:rsidRPr="00123036" w14:paraId="121BDDCC" w14:textId="77777777">
        <w:trPr>
          <w:trHeight w:val="1101"/>
        </w:trPr>
        <w:tc>
          <w:tcPr>
            <w:tcW w:w="14879" w:type="dxa"/>
          </w:tcPr>
          <w:p w14:paraId="00000493" w14:textId="77777777" w:rsidR="00DD718E" w:rsidRPr="00123036" w:rsidRDefault="009876B1">
            <w:pPr>
              <w:rPr>
                <w:i/>
                <w:sz w:val="22"/>
                <w:szCs w:val="22"/>
              </w:rPr>
            </w:pPr>
            <w:r w:rsidRPr="00123036">
              <w:rPr>
                <w:i/>
                <w:sz w:val="22"/>
                <w:szCs w:val="22"/>
              </w:rPr>
              <w:t>*Disclaimer: This template is a sample reference and is not meant to be used as it is. Enterprises should tailor it to fit their specific needs/requirements before using it.</w:t>
            </w:r>
          </w:p>
          <w:p w14:paraId="00000494" w14:textId="77777777" w:rsidR="00DD718E" w:rsidRPr="00123036" w:rsidRDefault="00DD718E">
            <w:pPr>
              <w:rPr>
                <w:b/>
                <w:sz w:val="22"/>
                <w:szCs w:val="22"/>
              </w:rPr>
            </w:pPr>
          </w:p>
          <w:p w14:paraId="00000495" w14:textId="77777777" w:rsidR="00DD718E" w:rsidRPr="00123036" w:rsidRDefault="009876B1">
            <w:pPr>
              <w:rPr>
                <w:b/>
                <w:sz w:val="22"/>
                <w:szCs w:val="22"/>
              </w:rPr>
            </w:pPr>
            <w:r w:rsidRPr="00123036">
              <w:rPr>
                <w:b/>
                <w:sz w:val="22"/>
                <w:szCs w:val="22"/>
              </w:rPr>
              <w:t>&lt;Change Log&gt;</w:t>
            </w:r>
          </w:p>
          <w:p w14:paraId="00000496" w14:textId="77777777" w:rsidR="00DD718E" w:rsidRPr="00123036" w:rsidRDefault="009876B1">
            <w:pPr>
              <w:rPr>
                <w:sz w:val="22"/>
                <w:szCs w:val="22"/>
              </w:rPr>
            </w:pPr>
            <w:r w:rsidRPr="00123036">
              <w:rPr>
                <w:sz w:val="22"/>
                <w:szCs w:val="22"/>
              </w:rPr>
              <w:t>A record of all the change details, e.g. change log number, changes made, name of personnel making the change, date, etc.</w:t>
            </w:r>
          </w:p>
          <w:p w14:paraId="00000497" w14:textId="77777777" w:rsidR="00DD718E" w:rsidRPr="00123036" w:rsidRDefault="00DD718E">
            <w:pPr>
              <w:rPr>
                <w:sz w:val="22"/>
                <w:szCs w:val="22"/>
              </w:rPr>
            </w:pPr>
          </w:p>
          <w:p w14:paraId="00000498" w14:textId="77777777" w:rsidR="00DD718E" w:rsidRPr="00123036" w:rsidRDefault="009876B1">
            <w:pPr>
              <w:rPr>
                <w:b/>
                <w:sz w:val="22"/>
                <w:szCs w:val="22"/>
              </w:rPr>
            </w:pPr>
            <w:r w:rsidRPr="00123036">
              <w:rPr>
                <w:b/>
                <w:sz w:val="22"/>
                <w:szCs w:val="22"/>
              </w:rPr>
              <w:t>&lt;Overview&gt;</w:t>
            </w:r>
          </w:p>
          <w:p w14:paraId="00000499" w14:textId="77777777" w:rsidR="00DD718E" w:rsidRPr="00123036" w:rsidRDefault="009876B1">
            <w:pPr>
              <w:rPr>
                <w:sz w:val="22"/>
                <w:szCs w:val="22"/>
              </w:rPr>
            </w:pPr>
            <w:r w:rsidRPr="00123036">
              <w:rPr>
                <w:sz w:val="22"/>
                <w:szCs w:val="22"/>
              </w:rPr>
              <w:t>The IT Acceptable Use Policy serves to govern and protect the IT resources and equipment in the organisation to minimise risks and damages as a result of improper or insecure usage.</w:t>
            </w:r>
          </w:p>
          <w:p w14:paraId="0000049A" w14:textId="77777777" w:rsidR="00DD718E" w:rsidRPr="00123036" w:rsidRDefault="00DD718E">
            <w:pPr>
              <w:rPr>
                <w:b/>
                <w:sz w:val="22"/>
                <w:szCs w:val="22"/>
              </w:rPr>
            </w:pPr>
          </w:p>
          <w:p w14:paraId="0000049B" w14:textId="77777777" w:rsidR="00DD718E" w:rsidRPr="00123036" w:rsidRDefault="009876B1">
            <w:pPr>
              <w:rPr>
                <w:b/>
                <w:sz w:val="22"/>
                <w:szCs w:val="22"/>
              </w:rPr>
            </w:pPr>
            <w:r w:rsidRPr="00123036">
              <w:rPr>
                <w:b/>
                <w:sz w:val="22"/>
                <w:szCs w:val="22"/>
              </w:rPr>
              <w:t>&lt;Purpose&gt;</w:t>
            </w:r>
          </w:p>
          <w:p w14:paraId="0000049C" w14:textId="77777777" w:rsidR="00DD718E" w:rsidRPr="00123036" w:rsidRDefault="009876B1">
            <w:pPr>
              <w:rPr>
                <w:sz w:val="22"/>
                <w:szCs w:val="22"/>
              </w:rPr>
            </w:pPr>
            <w:r w:rsidRPr="00123036">
              <w:rPr>
                <w:sz w:val="22"/>
                <w:szCs w:val="22"/>
              </w:rPr>
              <w:t xml:space="preserve">The purpose of this policy is to establish a framework consisting of the rules and guidelines to govern the organisation’s IT resources through proper and secure usage of the IT resources in the organisation. </w:t>
            </w:r>
          </w:p>
          <w:p w14:paraId="0000049D" w14:textId="77777777" w:rsidR="00DD718E" w:rsidRPr="00123036" w:rsidRDefault="00DD718E">
            <w:pPr>
              <w:rPr>
                <w:sz w:val="22"/>
                <w:szCs w:val="22"/>
              </w:rPr>
            </w:pPr>
          </w:p>
          <w:p w14:paraId="0000049E" w14:textId="77777777" w:rsidR="00DD718E" w:rsidRPr="00123036" w:rsidRDefault="009876B1">
            <w:pPr>
              <w:rPr>
                <w:b/>
                <w:sz w:val="22"/>
                <w:szCs w:val="22"/>
              </w:rPr>
            </w:pPr>
            <w:r w:rsidRPr="00123036">
              <w:rPr>
                <w:b/>
                <w:sz w:val="22"/>
                <w:szCs w:val="22"/>
              </w:rPr>
              <w:t>&lt;Scope&gt;</w:t>
            </w:r>
          </w:p>
          <w:p w14:paraId="0000049F" w14:textId="77777777" w:rsidR="00DD718E" w:rsidRPr="00123036" w:rsidRDefault="009876B1">
            <w:pPr>
              <w:rPr>
                <w:sz w:val="22"/>
                <w:szCs w:val="22"/>
              </w:rPr>
            </w:pPr>
            <w:r w:rsidRPr="00123036">
              <w:rPr>
                <w:sz w:val="22"/>
                <w:szCs w:val="22"/>
              </w:rPr>
              <w:t>This policy applies to all employees and suppliers who have access to the organisation’s IT resources. The scope of the IT resources includes hardware and software connected to and accessed through the organisation’s network, e.g. printers, emails, mobile devices, etc.</w:t>
            </w:r>
          </w:p>
          <w:p w14:paraId="000004A0" w14:textId="77777777" w:rsidR="00DD718E" w:rsidRPr="00123036" w:rsidRDefault="00DD718E">
            <w:pPr>
              <w:rPr>
                <w:sz w:val="22"/>
                <w:szCs w:val="22"/>
              </w:rPr>
            </w:pPr>
          </w:p>
          <w:p w14:paraId="000004A1" w14:textId="77777777" w:rsidR="00DD718E" w:rsidRPr="00123036" w:rsidRDefault="009876B1">
            <w:pPr>
              <w:rPr>
                <w:b/>
                <w:sz w:val="22"/>
                <w:szCs w:val="22"/>
              </w:rPr>
            </w:pPr>
            <w:r w:rsidRPr="00123036">
              <w:rPr>
                <w:b/>
                <w:sz w:val="22"/>
                <w:szCs w:val="22"/>
              </w:rPr>
              <w:t>&lt;General&gt;</w:t>
            </w:r>
          </w:p>
          <w:p w14:paraId="000004A2" w14:textId="77777777" w:rsidR="00DD718E" w:rsidRPr="00123036" w:rsidRDefault="009876B1">
            <w:pPr>
              <w:rPr>
                <w:sz w:val="22"/>
                <w:szCs w:val="22"/>
              </w:rPr>
            </w:pPr>
            <w:r w:rsidRPr="00123036">
              <w:rPr>
                <w:sz w:val="22"/>
                <w:szCs w:val="22"/>
              </w:rPr>
              <w:t>General guidelines and rules of the Dos and Don’ts, e.g. do not engage in unlawful activities, tamper with the IT resources, etc.</w:t>
            </w:r>
          </w:p>
          <w:p w14:paraId="000004A3" w14:textId="77777777" w:rsidR="00DD718E" w:rsidRPr="00123036" w:rsidRDefault="00DD718E">
            <w:pPr>
              <w:rPr>
                <w:sz w:val="22"/>
                <w:szCs w:val="22"/>
              </w:rPr>
            </w:pPr>
          </w:p>
          <w:p w14:paraId="000004A4" w14:textId="77777777" w:rsidR="00DD718E" w:rsidRPr="00123036" w:rsidRDefault="009876B1">
            <w:pPr>
              <w:rPr>
                <w:b/>
                <w:sz w:val="22"/>
                <w:szCs w:val="22"/>
              </w:rPr>
            </w:pPr>
            <w:r w:rsidRPr="00123036">
              <w:rPr>
                <w:b/>
                <w:sz w:val="22"/>
                <w:szCs w:val="22"/>
              </w:rPr>
              <w:t>&lt;Hardware&gt;</w:t>
            </w:r>
          </w:p>
          <w:p w14:paraId="000004A5" w14:textId="77777777" w:rsidR="00DD718E" w:rsidRPr="00123036" w:rsidRDefault="009876B1">
            <w:pPr>
              <w:rPr>
                <w:sz w:val="22"/>
                <w:szCs w:val="22"/>
              </w:rPr>
            </w:pPr>
            <w:r w:rsidRPr="00123036">
              <w:rPr>
                <w:sz w:val="22"/>
                <w:szCs w:val="22"/>
              </w:rPr>
              <w:t xml:space="preserve">Specific guidelines and rules of the Dos and Don’ts when using and handling any in-scope hardware systems, e.g. </w:t>
            </w:r>
          </w:p>
          <w:p w14:paraId="000004A6" w14:textId="39C54CF1" w:rsidR="00DD718E" w:rsidRPr="00123036" w:rsidRDefault="009876B1">
            <w:pPr>
              <w:numPr>
                <w:ilvl w:val="0"/>
                <w:numId w:val="20"/>
              </w:numPr>
              <w:pBdr>
                <w:top w:val="nil"/>
                <w:left w:val="nil"/>
                <w:bottom w:val="nil"/>
                <w:right w:val="nil"/>
                <w:between w:val="nil"/>
              </w:pBdr>
              <w:spacing w:line="259" w:lineRule="auto"/>
              <w:rPr>
                <w:rFonts w:ascii="@Yu Mincho" w:eastAsia="@Yu Mincho" w:hAnsi="@Yu Mincho" w:cs="@Yu Mincho"/>
                <w:color w:val="000000"/>
                <w:sz w:val="22"/>
                <w:szCs w:val="22"/>
              </w:rPr>
            </w:pPr>
            <w:r w:rsidRPr="00123036">
              <w:rPr>
                <w:color w:val="000000"/>
                <w:sz w:val="22"/>
                <w:szCs w:val="22"/>
              </w:rPr>
              <w:t xml:space="preserve">Do connect corporate devices to only trusted network connections when using </w:t>
            </w:r>
            <w:sdt>
              <w:sdtPr>
                <w:rPr>
                  <w:sz w:val="22"/>
                  <w:szCs w:val="22"/>
                </w:rPr>
                <w:tag w:val="goog_rdk_182"/>
                <w:id w:val="-635188090"/>
              </w:sdtPr>
              <w:sdtEndPr/>
              <w:sdtContent>
                <w:r w:rsidRPr="00123036">
                  <w:rPr>
                    <w:color w:val="000000"/>
                    <w:sz w:val="22"/>
                    <w:szCs w:val="22"/>
                  </w:rPr>
                  <w:t>them</w:t>
                </w:r>
              </w:sdtContent>
            </w:sdt>
            <w:r w:rsidRPr="00123036">
              <w:rPr>
                <w:color w:val="000000"/>
                <w:sz w:val="22"/>
                <w:szCs w:val="22"/>
              </w:rPr>
              <w:t xml:space="preserve"> to access organisation data</w:t>
            </w:r>
          </w:p>
          <w:p w14:paraId="000004A7" w14:textId="77777777" w:rsidR="00DD718E" w:rsidRPr="00123036" w:rsidRDefault="009876B1">
            <w:pPr>
              <w:numPr>
                <w:ilvl w:val="0"/>
                <w:numId w:val="20"/>
              </w:numPr>
              <w:pBdr>
                <w:top w:val="nil"/>
                <w:left w:val="nil"/>
                <w:bottom w:val="nil"/>
                <w:right w:val="nil"/>
                <w:between w:val="nil"/>
              </w:pBdr>
              <w:spacing w:line="259" w:lineRule="auto"/>
              <w:rPr>
                <w:color w:val="000000"/>
                <w:sz w:val="22"/>
                <w:szCs w:val="22"/>
              </w:rPr>
            </w:pPr>
            <w:r w:rsidRPr="00123036">
              <w:rPr>
                <w:color w:val="000000"/>
                <w:sz w:val="22"/>
                <w:szCs w:val="22"/>
              </w:rPr>
              <w:t>Do not leave your corporate devices unattended and unlocked</w:t>
            </w:r>
          </w:p>
          <w:p w14:paraId="000004A8" w14:textId="77777777" w:rsidR="00DD718E" w:rsidRPr="00123036" w:rsidRDefault="009876B1">
            <w:pPr>
              <w:numPr>
                <w:ilvl w:val="0"/>
                <w:numId w:val="20"/>
              </w:numPr>
              <w:spacing w:after="160" w:line="259" w:lineRule="auto"/>
              <w:rPr>
                <w:sz w:val="22"/>
                <w:szCs w:val="22"/>
              </w:rPr>
            </w:pPr>
            <w:r w:rsidRPr="00123036">
              <w:rPr>
                <w:sz w:val="22"/>
                <w:szCs w:val="22"/>
              </w:rPr>
              <w:t>Attach only approved USB devices to corporate devices</w:t>
            </w:r>
          </w:p>
          <w:p w14:paraId="000004A9" w14:textId="77777777" w:rsidR="00DD718E" w:rsidRPr="00123036" w:rsidRDefault="009876B1">
            <w:pPr>
              <w:rPr>
                <w:b/>
                <w:sz w:val="22"/>
                <w:szCs w:val="22"/>
              </w:rPr>
            </w:pPr>
            <w:r w:rsidRPr="00123036">
              <w:rPr>
                <w:b/>
                <w:sz w:val="22"/>
                <w:szCs w:val="22"/>
              </w:rPr>
              <w:t>&lt;Software&gt;</w:t>
            </w:r>
          </w:p>
          <w:p w14:paraId="000004AA" w14:textId="77777777" w:rsidR="00DD718E" w:rsidRPr="00123036" w:rsidRDefault="009876B1">
            <w:pPr>
              <w:rPr>
                <w:sz w:val="22"/>
                <w:szCs w:val="22"/>
              </w:rPr>
            </w:pPr>
            <w:r w:rsidRPr="00123036">
              <w:rPr>
                <w:sz w:val="22"/>
                <w:szCs w:val="22"/>
              </w:rPr>
              <w:t>Specific guidelines and rules of the Dos and Don’ts when using and handling any in-scope software and applications, e.g.</w:t>
            </w:r>
          </w:p>
          <w:p w14:paraId="000004AB" w14:textId="77777777" w:rsidR="00DD718E" w:rsidRPr="00123036" w:rsidRDefault="009876B1">
            <w:pPr>
              <w:numPr>
                <w:ilvl w:val="0"/>
                <w:numId w:val="21"/>
              </w:numPr>
              <w:pBdr>
                <w:top w:val="nil"/>
                <w:left w:val="nil"/>
                <w:bottom w:val="nil"/>
                <w:right w:val="nil"/>
                <w:between w:val="nil"/>
              </w:pBdr>
              <w:spacing w:line="259" w:lineRule="auto"/>
              <w:ind w:hanging="360"/>
              <w:rPr>
                <w:rFonts w:ascii="@Yu Mincho" w:eastAsia="@Yu Mincho" w:hAnsi="@Yu Mincho" w:cs="@Yu Mincho"/>
                <w:color w:val="000000"/>
                <w:sz w:val="22"/>
                <w:szCs w:val="22"/>
              </w:rPr>
            </w:pPr>
            <w:r w:rsidRPr="00123036">
              <w:rPr>
                <w:color w:val="000000"/>
                <w:sz w:val="22"/>
                <w:szCs w:val="22"/>
              </w:rPr>
              <w:t>Do not open email attachments or files downloaded from untrusted or unverified sources</w:t>
            </w:r>
          </w:p>
          <w:p w14:paraId="000004AC" w14:textId="54DC2548" w:rsidR="00DD718E" w:rsidRPr="00123036" w:rsidRDefault="009876B1">
            <w:pPr>
              <w:numPr>
                <w:ilvl w:val="0"/>
                <w:numId w:val="21"/>
              </w:numPr>
              <w:spacing w:after="160" w:line="259" w:lineRule="auto"/>
              <w:ind w:hanging="360"/>
              <w:rPr>
                <w:sz w:val="22"/>
                <w:szCs w:val="22"/>
              </w:rPr>
            </w:pPr>
            <w:r w:rsidRPr="00123036">
              <w:rPr>
                <w:sz w:val="22"/>
                <w:szCs w:val="22"/>
              </w:rPr>
              <w:lastRenderedPageBreak/>
              <w:t xml:space="preserve">Do check that the software is licensed and </w:t>
            </w:r>
            <w:sdt>
              <w:sdtPr>
                <w:rPr>
                  <w:sz w:val="22"/>
                  <w:szCs w:val="22"/>
                </w:rPr>
                <w:tag w:val="goog_rdk_184"/>
                <w:id w:val="-822501585"/>
              </w:sdtPr>
              <w:sdtEndPr/>
              <w:sdtContent>
                <w:r w:rsidRPr="00123036">
                  <w:rPr>
                    <w:sz w:val="22"/>
                    <w:szCs w:val="22"/>
                  </w:rPr>
                  <w:t>supported by</w:t>
                </w:r>
              </w:sdtContent>
            </w:sdt>
            <w:r w:rsidRPr="00123036">
              <w:rPr>
                <w:sz w:val="22"/>
                <w:szCs w:val="22"/>
              </w:rPr>
              <w:t xml:space="preserve"> updates</w:t>
            </w:r>
          </w:p>
          <w:p w14:paraId="000004AD" w14:textId="77777777" w:rsidR="00DD718E" w:rsidRPr="00123036" w:rsidRDefault="009876B1">
            <w:pPr>
              <w:rPr>
                <w:b/>
                <w:sz w:val="22"/>
                <w:szCs w:val="22"/>
              </w:rPr>
            </w:pPr>
            <w:r w:rsidRPr="00123036">
              <w:rPr>
                <w:b/>
                <w:sz w:val="22"/>
                <w:szCs w:val="22"/>
              </w:rPr>
              <w:t>&lt;Reporting of violation and security events&gt;</w:t>
            </w:r>
          </w:p>
          <w:p w14:paraId="000004AE" w14:textId="19246C9A" w:rsidR="00DD718E" w:rsidRPr="00123036" w:rsidRDefault="00E43557">
            <w:pPr>
              <w:rPr>
                <w:sz w:val="22"/>
                <w:szCs w:val="22"/>
              </w:rPr>
            </w:pPr>
            <w:sdt>
              <w:sdtPr>
                <w:rPr>
                  <w:sz w:val="22"/>
                  <w:szCs w:val="22"/>
                </w:rPr>
                <w:tag w:val="goog_rdk_187"/>
                <w:id w:val="-416018608"/>
              </w:sdtPr>
              <w:sdtEndPr/>
              <w:sdtContent>
                <w:r w:rsidR="009876B1" w:rsidRPr="00123036">
                  <w:rPr>
                    <w:sz w:val="22"/>
                    <w:szCs w:val="22"/>
                  </w:rPr>
                  <w:t>The u</w:t>
                </w:r>
              </w:sdtContent>
            </w:sdt>
            <w:r w:rsidR="009876B1" w:rsidRPr="00123036">
              <w:rPr>
                <w:sz w:val="22"/>
                <w:szCs w:val="22"/>
              </w:rPr>
              <w:t xml:space="preserve">ser’s responsibilities in reporting any violations of the policy, or suspected security events, and </w:t>
            </w:r>
            <w:sdt>
              <w:sdtPr>
                <w:rPr>
                  <w:sz w:val="22"/>
                  <w:szCs w:val="22"/>
                </w:rPr>
                <w:tag w:val="goog_rdk_189"/>
                <w:id w:val="1366483887"/>
              </w:sdtPr>
              <w:sdtEndPr/>
              <w:sdtContent>
                <w:r w:rsidR="009876B1" w:rsidRPr="00123036">
                  <w:rPr>
                    <w:sz w:val="22"/>
                    <w:szCs w:val="22"/>
                  </w:rPr>
                  <w:t xml:space="preserve">in </w:t>
                </w:r>
              </w:sdtContent>
            </w:sdt>
            <w:r w:rsidR="009876B1" w:rsidRPr="00123036">
              <w:rPr>
                <w:sz w:val="22"/>
                <w:szCs w:val="22"/>
              </w:rPr>
              <w:t>taking the necessary corrective actions.</w:t>
            </w:r>
          </w:p>
          <w:p w14:paraId="000004AF" w14:textId="77777777" w:rsidR="00DD718E" w:rsidRPr="00123036" w:rsidRDefault="00DD718E">
            <w:pPr>
              <w:rPr>
                <w:sz w:val="22"/>
                <w:szCs w:val="22"/>
              </w:rPr>
            </w:pPr>
          </w:p>
          <w:p w14:paraId="000004B0" w14:textId="77777777" w:rsidR="00DD718E" w:rsidRPr="00123036" w:rsidRDefault="009876B1">
            <w:pPr>
              <w:rPr>
                <w:b/>
                <w:sz w:val="22"/>
                <w:szCs w:val="22"/>
              </w:rPr>
            </w:pPr>
            <w:r w:rsidRPr="00123036">
              <w:rPr>
                <w:b/>
                <w:sz w:val="22"/>
                <w:szCs w:val="22"/>
              </w:rPr>
              <w:t>&lt;Review Schedule&gt;</w:t>
            </w:r>
          </w:p>
          <w:p w14:paraId="000004B1" w14:textId="77777777" w:rsidR="00DD718E" w:rsidRPr="00123036" w:rsidRDefault="009876B1">
            <w:pPr>
              <w:rPr>
                <w:sz w:val="22"/>
                <w:szCs w:val="22"/>
              </w:rPr>
            </w:pPr>
            <w:r w:rsidRPr="00123036">
              <w:rPr>
                <w:sz w:val="22"/>
                <w:szCs w:val="22"/>
              </w:rPr>
              <w:t>The frequency of when the policy should be reviewed and signed off with the version, date, and signature by senior management.</w:t>
            </w:r>
          </w:p>
          <w:p w14:paraId="000004B2" w14:textId="77777777" w:rsidR="00DD718E" w:rsidRPr="00123036" w:rsidRDefault="00DD718E">
            <w:pPr>
              <w:rPr>
                <w:sz w:val="22"/>
                <w:szCs w:val="22"/>
              </w:rPr>
            </w:pPr>
          </w:p>
          <w:p w14:paraId="000004B3" w14:textId="77777777" w:rsidR="00DD718E" w:rsidRPr="00123036" w:rsidRDefault="009876B1">
            <w:pPr>
              <w:rPr>
                <w:sz w:val="22"/>
                <w:szCs w:val="22"/>
              </w:rPr>
            </w:pPr>
            <w:r w:rsidRPr="00123036">
              <w:rPr>
                <w:b/>
                <w:sz w:val="22"/>
                <w:szCs w:val="22"/>
              </w:rPr>
              <w:t>&lt;Sign Off&gt;</w:t>
            </w:r>
          </w:p>
          <w:p w14:paraId="000004B4" w14:textId="77777777" w:rsidR="00DD718E" w:rsidRPr="00123036" w:rsidRDefault="009876B1">
            <w:pPr>
              <w:rPr>
                <w:sz w:val="22"/>
                <w:szCs w:val="22"/>
              </w:rPr>
            </w:pPr>
            <w:r w:rsidRPr="00123036">
              <w:rPr>
                <w:sz w:val="22"/>
                <w:szCs w:val="22"/>
              </w:rPr>
              <w:t>The sign offs from the management approving this policy, e.g. date, name, designation, signature, etc.</w:t>
            </w:r>
          </w:p>
          <w:p w14:paraId="000004B5" w14:textId="77777777" w:rsidR="00DD718E" w:rsidRPr="00123036" w:rsidRDefault="00DD718E">
            <w:pPr>
              <w:rPr>
                <w:sz w:val="22"/>
                <w:szCs w:val="22"/>
              </w:rPr>
            </w:pPr>
          </w:p>
        </w:tc>
      </w:tr>
    </w:tbl>
    <w:p w14:paraId="000004B6" w14:textId="77777777" w:rsidR="00DD718E" w:rsidRDefault="00DD718E"/>
    <w:p w14:paraId="000004B7" w14:textId="77777777" w:rsidR="00DD718E" w:rsidRDefault="009876B1">
      <w:pPr>
        <w:rPr>
          <w:sz w:val="22"/>
          <w:szCs w:val="22"/>
        </w:rPr>
      </w:pPr>
      <w:r>
        <w:br w:type="page"/>
      </w:r>
    </w:p>
    <w:p w14:paraId="000004BA" w14:textId="77777777" w:rsidR="00DD718E" w:rsidRDefault="009876B1">
      <w:pPr>
        <w:pStyle w:val="Heading2"/>
      </w:pPr>
      <w:bookmarkStart w:id="28" w:name="_heading=h.2xcytpi" w:colFirst="0" w:colLast="0"/>
      <w:bookmarkStart w:id="29" w:name="_heading=h.1ci93xb" w:colFirst="0" w:colLast="0"/>
      <w:bookmarkStart w:id="30" w:name="_Appendix_21_—"/>
      <w:bookmarkEnd w:id="28"/>
      <w:bookmarkEnd w:id="29"/>
      <w:bookmarkEnd w:id="30"/>
      <w:r>
        <w:lastRenderedPageBreak/>
        <w:t>Appendix 21 — Template for Service Level Agreement (SLA)</w:t>
      </w:r>
    </w:p>
    <w:p w14:paraId="000004BB" w14:textId="77777777" w:rsidR="00DD718E" w:rsidRDefault="00DD718E"/>
    <w:tbl>
      <w:tblPr>
        <w:tblStyle w:val="affe"/>
        <w:tblW w:w="150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021"/>
      </w:tblGrid>
      <w:tr w:rsidR="00DD718E" w14:paraId="288BA75E" w14:textId="77777777">
        <w:tc>
          <w:tcPr>
            <w:tcW w:w="15021" w:type="dxa"/>
          </w:tcPr>
          <w:p w14:paraId="000004BC" w14:textId="77777777" w:rsidR="00DD718E" w:rsidRDefault="009876B1">
            <w:pPr>
              <w:rPr>
                <w:i/>
                <w:sz w:val="22"/>
                <w:szCs w:val="22"/>
              </w:rPr>
            </w:pPr>
            <w:r>
              <w:rPr>
                <w:i/>
                <w:sz w:val="22"/>
                <w:szCs w:val="22"/>
              </w:rPr>
              <w:t>*Disclaimer: This template is a sample reference and is not meant to be used as it is. Enterprises should tailor it to fit their specific needs/requirements before using it.</w:t>
            </w:r>
          </w:p>
          <w:p w14:paraId="000004BD" w14:textId="77777777" w:rsidR="00DD718E" w:rsidRDefault="00DD718E">
            <w:pPr>
              <w:rPr>
                <w:b/>
              </w:rPr>
            </w:pPr>
          </w:p>
          <w:p w14:paraId="000004BE" w14:textId="77777777" w:rsidR="00DD718E" w:rsidRDefault="009876B1">
            <w:pPr>
              <w:rPr>
                <w:b/>
                <w:sz w:val="22"/>
                <w:szCs w:val="22"/>
              </w:rPr>
            </w:pPr>
            <w:r>
              <w:rPr>
                <w:b/>
                <w:sz w:val="22"/>
                <w:szCs w:val="22"/>
              </w:rPr>
              <w:t>&lt;Change Log&gt;</w:t>
            </w:r>
          </w:p>
          <w:p w14:paraId="000004BF" w14:textId="77777777" w:rsidR="00DD718E" w:rsidRDefault="009876B1">
            <w:pPr>
              <w:rPr>
                <w:b/>
              </w:rPr>
            </w:pPr>
            <w:r>
              <w:rPr>
                <w:sz w:val="22"/>
                <w:szCs w:val="22"/>
              </w:rPr>
              <w:t>A record of all the change details, e.g. change log number, changes made, name of personnel making the change, date, etc.</w:t>
            </w:r>
          </w:p>
          <w:p w14:paraId="000004C0" w14:textId="77777777" w:rsidR="00DD718E" w:rsidRDefault="00DD718E">
            <w:pPr>
              <w:rPr>
                <w:b/>
                <w:sz w:val="22"/>
                <w:szCs w:val="22"/>
              </w:rPr>
            </w:pPr>
          </w:p>
          <w:p w14:paraId="000004C1" w14:textId="77777777" w:rsidR="00DD718E" w:rsidRDefault="009876B1">
            <w:pPr>
              <w:rPr>
                <w:b/>
                <w:sz w:val="22"/>
                <w:szCs w:val="22"/>
              </w:rPr>
            </w:pPr>
            <w:r>
              <w:rPr>
                <w:b/>
                <w:sz w:val="22"/>
                <w:szCs w:val="22"/>
              </w:rPr>
              <w:t>&lt;Overview&gt;</w:t>
            </w:r>
          </w:p>
          <w:p w14:paraId="000004C2" w14:textId="77777777" w:rsidR="00DD718E" w:rsidRDefault="009876B1">
            <w:pPr>
              <w:rPr>
                <w:sz w:val="22"/>
                <w:szCs w:val="22"/>
              </w:rPr>
            </w:pPr>
            <w:r>
              <w:rPr>
                <w:sz w:val="22"/>
                <w:szCs w:val="22"/>
              </w:rPr>
              <w:t>The importance of establishing SLA and the parties it governs, e.g.</w:t>
            </w:r>
            <w:r>
              <w:t xml:space="preserve"> </w:t>
            </w:r>
            <w:r>
              <w:rPr>
                <w:sz w:val="22"/>
                <w:szCs w:val="22"/>
              </w:rPr>
              <w:t>service providers and clients.</w:t>
            </w:r>
            <w:r>
              <w:t xml:space="preserve">     </w:t>
            </w:r>
          </w:p>
          <w:p w14:paraId="000004C3" w14:textId="77777777" w:rsidR="00DD718E" w:rsidRDefault="00DD718E">
            <w:pPr>
              <w:rPr>
                <w:b/>
                <w:sz w:val="22"/>
                <w:szCs w:val="22"/>
              </w:rPr>
            </w:pPr>
          </w:p>
          <w:p w14:paraId="000004C4" w14:textId="77777777" w:rsidR="00DD718E" w:rsidRDefault="009876B1">
            <w:pPr>
              <w:rPr>
                <w:b/>
                <w:sz w:val="22"/>
                <w:szCs w:val="22"/>
              </w:rPr>
            </w:pPr>
            <w:r>
              <w:rPr>
                <w:b/>
                <w:sz w:val="22"/>
                <w:szCs w:val="22"/>
              </w:rPr>
              <w:t>&lt;Purpose&gt;</w:t>
            </w:r>
          </w:p>
          <w:p w14:paraId="000004C5" w14:textId="77777777" w:rsidR="00DD718E" w:rsidRDefault="009876B1">
            <w:pPr>
              <w:rPr>
                <w:sz w:val="22"/>
                <w:szCs w:val="22"/>
              </w:rPr>
            </w:pPr>
            <w:r>
              <w:rPr>
                <w:sz w:val="22"/>
                <w:szCs w:val="22"/>
              </w:rPr>
              <w:t>The purpose is to create a backup that allows the business to continue its operation after a system failure or incident.</w:t>
            </w:r>
          </w:p>
          <w:p w14:paraId="000004C6" w14:textId="77777777" w:rsidR="00DD718E" w:rsidRDefault="00DD718E">
            <w:pPr>
              <w:rPr>
                <w:b/>
                <w:sz w:val="22"/>
                <w:szCs w:val="22"/>
              </w:rPr>
            </w:pPr>
          </w:p>
          <w:p w14:paraId="000004C7" w14:textId="77777777" w:rsidR="00DD718E" w:rsidRDefault="009876B1">
            <w:pPr>
              <w:rPr>
                <w:b/>
                <w:sz w:val="22"/>
                <w:szCs w:val="22"/>
              </w:rPr>
            </w:pPr>
            <w:r>
              <w:rPr>
                <w:b/>
                <w:sz w:val="22"/>
                <w:szCs w:val="22"/>
              </w:rPr>
              <w:t>&lt;Scope&gt;</w:t>
            </w:r>
          </w:p>
          <w:p w14:paraId="000004C8" w14:textId="77777777" w:rsidR="00DD718E" w:rsidRDefault="009876B1">
            <w:pPr>
              <w:rPr>
                <w:sz w:val="22"/>
                <w:szCs w:val="22"/>
              </w:rPr>
            </w:pPr>
            <w:r>
              <w:rPr>
                <w:sz w:val="22"/>
                <w:szCs w:val="22"/>
              </w:rPr>
              <w:t>It includes the services, products, and support provided that are covered under the agreement.</w:t>
            </w:r>
          </w:p>
          <w:p w14:paraId="000004C9" w14:textId="77777777" w:rsidR="00DD718E" w:rsidRDefault="00DD718E"/>
          <w:p w14:paraId="000004CA" w14:textId="77777777" w:rsidR="00DD718E" w:rsidRDefault="009876B1">
            <w:pPr>
              <w:rPr>
                <w:b/>
                <w:sz w:val="22"/>
                <w:szCs w:val="22"/>
              </w:rPr>
            </w:pPr>
            <w:r>
              <w:rPr>
                <w:b/>
                <w:sz w:val="22"/>
                <w:szCs w:val="22"/>
              </w:rPr>
              <w:t>&lt;Terms and conditions&gt;</w:t>
            </w:r>
          </w:p>
          <w:p w14:paraId="000004CB" w14:textId="77777777" w:rsidR="00DD718E" w:rsidRDefault="009876B1">
            <w:pPr>
              <w:rPr>
                <w:sz w:val="22"/>
                <w:szCs w:val="22"/>
              </w:rPr>
            </w:pPr>
            <w:r>
              <w:rPr>
                <w:sz w:val="22"/>
                <w:szCs w:val="22"/>
              </w:rPr>
              <w:t>The terms for which the agreement is effective for, the conditions for adherence, termination and renewal, and exceptions</w:t>
            </w:r>
            <w:sdt>
              <w:sdtPr>
                <w:tag w:val="goog_rdk_190"/>
                <w:id w:val="-1540348174"/>
              </w:sdtPr>
              <w:sdtEndPr/>
              <w:sdtContent>
                <w:r>
                  <w:rPr>
                    <w:sz w:val="22"/>
                    <w:szCs w:val="22"/>
                  </w:rPr>
                  <w:t>.</w:t>
                </w:r>
              </w:sdtContent>
            </w:sdt>
          </w:p>
          <w:p w14:paraId="000004CC" w14:textId="77777777" w:rsidR="00DD718E" w:rsidRDefault="00DD718E">
            <w:pPr>
              <w:rPr>
                <w:sz w:val="22"/>
                <w:szCs w:val="22"/>
              </w:rPr>
            </w:pPr>
          </w:p>
          <w:p w14:paraId="000004CD" w14:textId="77777777" w:rsidR="00DD718E" w:rsidRDefault="009876B1">
            <w:pPr>
              <w:rPr>
                <w:b/>
                <w:sz w:val="22"/>
                <w:szCs w:val="22"/>
              </w:rPr>
            </w:pPr>
            <w:r>
              <w:rPr>
                <w:b/>
                <w:sz w:val="22"/>
                <w:szCs w:val="22"/>
              </w:rPr>
              <w:t>&lt;Service Level&gt;</w:t>
            </w:r>
          </w:p>
          <w:p w14:paraId="000004CE" w14:textId="77777777" w:rsidR="00DD718E" w:rsidRDefault="009876B1">
            <w:pPr>
              <w:rPr>
                <w:sz w:val="22"/>
                <w:szCs w:val="22"/>
              </w:rPr>
            </w:pPr>
            <w:r>
              <w:rPr>
                <w:sz w:val="22"/>
                <w:szCs w:val="22"/>
              </w:rPr>
              <w:t xml:space="preserve">The service level performance criteria of what the service provider should achieve in order to meet the defined service level, e.g. system uptime should be &gt; 99%. </w:t>
            </w:r>
          </w:p>
          <w:p w14:paraId="000004CF" w14:textId="77777777" w:rsidR="00DD718E" w:rsidRDefault="00DD718E">
            <w:pPr>
              <w:rPr>
                <w:sz w:val="22"/>
                <w:szCs w:val="22"/>
              </w:rPr>
            </w:pPr>
          </w:p>
          <w:p w14:paraId="000004D0" w14:textId="77777777" w:rsidR="00DD718E" w:rsidRDefault="009876B1">
            <w:pPr>
              <w:rPr>
                <w:b/>
                <w:sz w:val="22"/>
                <w:szCs w:val="22"/>
              </w:rPr>
            </w:pPr>
            <w:r>
              <w:rPr>
                <w:b/>
                <w:sz w:val="22"/>
                <w:szCs w:val="22"/>
              </w:rPr>
              <w:t>&lt;Monitoring and reporting&gt;</w:t>
            </w:r>
          </w:p>
          <w:p w14:paraId="000004D1" w14:textId="77777777" w:rsidR="00DD718E" w:rsidRDefault="009876B1">
            <w:pPr>
              <w:rPr>
                <w:sz w:val="22"/>
                <w:szCs w:val="22"/>
              </w:rPr>
            </w:pPr>
            <w:r>
              <w:rPr>
                <w:sz w:val="22"/>
                <w:szCs w:val="22"/>
              </w:rPr>
              <w:t>The form, mode, and frequency of monitoring that the service provider shall provide to the client in order to report and exemplify that the service levels are being met. If the service provider fails to meet the defined service level, a detailed report on the root cause and follow up actions should be reported as well.</w:t>
            </w:r>
          </w:p>
          <w:p w14:paraId="000004D2" w14:textId="77777777" w:rsidR="00DD718E" w:rsidRDefault="00DD718E">
            <w:pPr>
              <w:rPr>
                <w:sz w:val="22"/>
                <w:szCs w:val="22"/>
              </w:rPr>
            </w:pPr>
          </w:p>
          <w:p w14:paraId="000004D3" w14:textId="77777777" w:rsidR="00DD718E" w:rsidRDefault="009876B1">
            <w:pPr>
              <w:rPr>
                <w:b/>
                <w:sz w:val="22"/>
                <w:szCs w:val="22"/>
              </w:rPr>
            </w:pPr>
            <w:r>
              <w:rPr>
                <w:b/>
                <w:sz w:val="22"/>
                <w:szCs w:val="22"/>
              </w:rPr>
              <w:t>&lt;Indemnification&gt;</w:t>
            </w:r>
          </w:p>
          <w:p w14:paraId="000004D4" w14:textId="77777777" w:rsidR="00DD718E" w:rsidRDefault="009876B1">
            <w:pPr>
              <w:rPr>
                <w:sz w:val="22"/>
                <w:szCs w:val="22"/>
              </w:rPr>
            </w:pPr>
            <w:r>
              <w:rPr>
                <w:sz w:val="22"/>
                <w:szCs w:val="22"/>
              </w:rPr>
              <w:t>This is used to indemnify the client from and against any liabilities arising from the negligence of the service provider.</w:t>
            </w:r>
          </w:p>
          <w:p w14:paraId="000004D5" w14:textId="77777777" w:rsidR="00DD718E" w:rsidRDefault="00DD718E">
            <w:pPr>
              <w:rPr>
                <w:b/>
                <w:sz w:val="22"/>
                <w:szCs w:val="22"/>
              </w:rPr>
            </w:pPr>
          </w:p>
          <w:p w14:paraId="000004D6" w14:textId="77777777" w:rsidR="00DD718E" w:rsidRDefault="009876B1">
            <w:pPr>
              <w:rPr>
                <w:b/>
                <w:sz w:val="22"/>
                <w:szCs w:val="22"/>
              </w:rPr>
            </w:pPr>
            <w:r>
              <w:rPr>
                <w:b/>
                <w:sz w:val="22"/>
                <w:szCs w:val="22"/>
              </w:rPr>
              <w:t>&lt;Acknowledgement&gt;</w:t>
            </w:r>
          </w:p>
          <w:p w14:paraId="000004D7" w14:textId="77777777" w:rsidR="00DD718E" w:rsidRDefault="009876B1">
            <w:pPr>
              <w:rPr>
                <w:sz w:val="22"/>
                <w:szCs w:val="22"/>
              </w:rPr>
            </w:pPr>
            <w:r>
              <w:rPr>
                <w:sz w:val="22"/>
                <w:szCs w:val="22"/>
              </w:rPr>
              <w:t xml:space="preserve">Both parties are to provide a sign off with the name, designation, company name and date to acknowledge they have understood and agreed to whatever was written in the agreement. </w:t>
            </w:r>
          </w:p>
          <w:p w14:paraId="000004D8" w14:textId="77777777" w:rsidR="00DD718E" w:rsidRDefault="00DD718E">
            <w:pPr>
              <w:rPr>
                <w:sz w:val="22"/>
                <w:szCs w:val="22"/>
              </w:rPr>
            </w:pPr>
          </w:p>
          <w:p w14:paraId="000004D9" w14:textId="77777777" w:rsidR="00DD718E" w:rsidRDefault="009876B1">
            <w:pPr>
              <w:rPr>
                <w:sz w:val="22"/>
                <w:szCs w:val="22"/>
              </w:rPr>
            </w:pPr>
            <w:r>
              <w:rPr>
                <w:b/>
                <w:sz w:val="22"/>
                <w:szCs w:val="22"/>
              </w:rPr>
              <w:t>&lt;Sign Off&gt;</w:t>
            </w:r>
          </w:p>
          <w:p w14:paraId="000004DA" w14:textId="77777777" w:rsidR="00DD718E" w:rsidRDefault="009876B1">
            <w:pPr>
              <w:rPr>
                <w:sz w:val="22"/>
                <w:szCs w:val="22"/>
              </w:rPr>
            </w:pPr>
            <w:r>
              <w:rPr>
                <w:sz w:val="22"/>
                <w:szCs w:val="22"/>
              </w:rPr>
              <w:t>The sign offs from the management approving this policy, e.g. date, name, designation, signature, etc.</w:t>
            </w:r>
          </w:p>
          <w:p w14:paraId="000004DB" w14:textId="77777777" w:rsidR="00DD718E" w:rsidRDefault="00DD718E">
            <w:pPr>
              <w:rPr>
                <w:sz w:val="22"/>
                <w:szCs w:val="22"/>
              </w:rPr>
            </w:pPr>
          </w:p>
        </w:tc>
      </w:tr>
    </w:tbl>
    <w:p w14:paraId="000004DC" w14:textId="77777777" w:rsidR="00DD718E" w:rsidRDefault="00DD718E"/>
    <w:p w14:paraId="000004DD" w14:textId="77777777" w:rsidR="00DD718E" w:rsidRDefault="009876B1">
      <w:r>
        <w:br w:type="page"/>
      </w:r>
    </w:p>
    <w:p w14:paraId="000004DE" w14:textId="77777777" w:rsidR="00DD718E" w:rsidRDefault="009876B1">
      <w:pPr>
        <w:pStyle w:val="Heading2"/>
      </w:pPr>
      <w:bookmarkStart w:id="31" w:name="_heading=h.3whwml4" w:colFirst="0" w:colLast="0"/>
      <w:bookmarkStart w:id="32" w:name="_Appendix_22_—"/>
      <w:bookmarkEnd w:id="31"/>
      <w:bookmarkEnd w:id="32"/>
      <w:r>
        <w:lastRenderedPageBreak/>
        <w:t xml:space="preserve">Appendix 22 — Template for Key Risk Indicator (KRI) </w:t>
      </w:r>
    </w:p>
    <w:p w14:paraId="000004DF" w14:textId="77777777" w:rsidR="00DD718E" w:rsidRDefault="00DD718E"/>
    <w:tbl>
      <w:tblPr>
        <w:tblStyle w:val="afff"/>
        <w:tblW w:w="150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9"/>
        <w:gridCol w:w="3828"/>
        <w:gridCol w:w="3260"/>
        <w:gridCol w:w="4535"/>
      </w:tblGrid>
      <w:tr w:rsidR="00DD718E" w14:paraId="10A09A9E" w14:textId="77777777">
        <w:tc>
          <w:tcPr>
            <w:tcW w:w="15022" w:type="dxa"/>
            <w:gridSpan w:val="4"/>
            <w:shd w:val="clear" w:color="auto" w:fill="auto"/>
          </w:tcPr>
          <w:p w14:paraId="000004E0" w14:textId="77777777" w:rsidR="00DD718E" w:rsidRDefault="009876B1">
            <w:pPr>
              <w:rPr>
                <w:i/>
                <w:sz w:val="22"/>
                <w:szCs w:val="22"/>
              </w:rPr>
            </w:pPr>
            <w:r>
              <w:rPr>
                <w:i/>
                <w:sz w:val="22"/>
                <w:szCs w:val="22"/>
              </w:rPr>
              <w:t>*Disclaimer: This template is a sample reference and is not meant to be used as it is. Enterprises should tailor it to fit their specific needs/requirements before using it.</w:t>
            </w:r>
          </w:p>
          <w:p w14:paraId="000004E1" w14:textId="77777777" w:rsidR="00DD718E" w:rsidRDefault="00DD718E">
            <w:pPr>
              <w:rPr>
                <w:b/>
              </w:rPr>
            </w:pPr>
          </w:p>
          <w:p w14:paraId="000004E2" w14:textId="77777777" w:rsidR="00DD718E" w:rsidRDefault="009876B1">
            <w:pPr>
              <w:rPr>
                <w:b/>
                <w:sz w:val="22"/>
                <w:szCs w:val="22"/>
              </w:rPr>
            </w:pPr>
            <w:r>
              <w:rPr>
                <w:b/>
                <w:sz w:val="22"/>
                <w:szCs w:val="22"/>
              </w:rPr>
              <w:t>&lt;Change Log&gt;</w:t>
            </w:r>
          </w:p>
          <w:p w14:paraId="000004E3" w14:textId="77777777" w:rsidR="00DD718E" w:rsidRDefault="009876B1">
            <w:r>
              <w:rPr>
                <w:sz w:val="22"/>
                <w:szCs w:val="22"/>
              </w:rPr>
              <w:t>A record of all the change details, e.g. change log number, changes made, name of personnel making the change, date, etc.</w:t>
            </w:r>
          </w:p>
          <w:p w14:paraId="000004E4" w14:textId="77777777" w:rsidR="00DD718E" w:rsidRDefault="00DD718E">
            <w:pPr>
              <w:rPr>
                <w:b/>
              </w:rPr>
            </w:pPr>
          </w:p>
        </w:tc>
      </w:tr>
      <w:tr w:rsidR="00DD718E" w14:paraId="7C584E3A" w14:textId="77777777">
        <w:tc>
          <w:tcPr>
            <w:tcW w:w="3399" w:type="dxa"/>
            <w:shd w:val="clear" w:color="auto" w:fill="44546A"/>
          </w:tcPr>
          <w:p w14:paraId="000004E8" w14:textId="77777777" w:rsidR="00DD718E" w:rsidRDefault="009876B1">
            <w:pPr>
              <w:jc w:val="center"/>
              <w:rPr>
                <w:b/>
                <w:color w:val="FFFFFF"/>
                <w:sz w:val="22"/>
                <w:szCs w:val="22"/>
              </w:rPr>
            </w:pPr>
            <w:r>
              <w:rPr>
                <w:b/>
                <w:color w:val="FFFFFF"/>
                <w:sz w:val="22"/>
                <w:szCs w:val="22"/>
              </w:rPr>
              <w:t>Key Risk Indicator (KRI)</w:t>
            </w:r>
          </w:p>
        </w:tc>
        <w:tc>
          <w:tcPr>
            <w:tcW w:w="3828" w:type="dxa"/>
            <w:shd w:val="clear" w:color="auto" w:fill="44546A"/>
          </w:tcPr>
          <w:p w14:paraId="000004E9" w14:textId="77777777" w:rsidR="00DD718E" w:rsidRDefault="009876B1">
            <w:pPr>
              <w:jc w:val="center"/>
              <w:rPr>
                <w:b/>
                <w:color w:val="FFFFFF"/>
                <w:sz w:val="22"/>
                <w:szCs w:val="22"/>
              </w:rPr>
            </w:pPr>
            <w:r>
              <w:rPr>
                <w:b/>
                <w:color w:val="FFFFFF"/>
                <w:sz w:val="22"/>
                <w:szCs w:val="22"/>
              </w:rPr>
              <w:t>Risk Owner</w:t>
            </w:r>
          </w:p>
        </w:tc>
        <w:tc>
          <w:tcPr>
            <w:tcW w:w="3260" w:type="dxa"/>
            <w:shd w:val="clear" w:color="auto" w:fill="44546A"/>
          </w:tcPr>
          <w:p w14:paraId="000004EA" w14:textId="77777777" w:rsidR="00DD718E" w:rsidRDefault="009876B1">
            <w:pPr>
              <w:jc w:val="center"/>
              <w:rPr>
                <w:b/>
                <w:color w:val="FFFFFF"/>
                <w:sz w:val="22"/>
                <w:szCs w:val="22"/>
              </w:rPr>
            </w:pPr>
            <w:r>
              <w:rPr>
                <w:b/>
                <w:color w:val="FFFFFF"/>
                <w:sz w:val="22"/>
                <w:szCs w:val="22"/>
              </w:rPr>
              <w:t>Threshold</w:t>
            </w:r>
          </w:p>
        </w:tc>
        <w:tc>
          <w:tcPr>
            <w:tcW w:w="4535" w:type="dxa"/>
            <w:shd w:val="clear" w:color="auto" w:fill="44546A"/>
          </w:tcPr>
          <w:p w14:paraId="000004EB" w14:textId="77777777" w:rsidR="00DD718E" w:rsidRDefault="009876B1">
            <w:pPr>
              <w:jc w:val="center"/>
              <w:rPr>
                <w:b/>
                <w:color w:val="FFFFFF"/>
                <w:sz w:val="22"/>
                <w:szCs w:val="22"/>
              </w:rPr>
            </w:pPr>
            <w:r>
              <w:rPr>
                <w:b/>
                <w:color w:val="FFFFFF"/>
                <w:sz w:val="22"/>
                <w:szCs w:val="22"/>
              </w:rPr>
              <w:t>Result</w:t>
            </w:r>
          </w:p>
        </w:tc>
      </w:tr>
      <w:tr w:rsidR="00DD718E" w14:paraId="62BDF510" w14:textId="77777777">
        <w:tc>
          <w:tcPr>
            <w:tcW w:w="3399" w:type="dxa"/>
            <w:shd w:val="clear" w:color="auto" w:fill="D5DCE4"/>
          </w:tcPr>
          <w:p w14:paraId="000004EC" w14:textId="77777777" w:rsidR="00DD718E" w:rsidRDefault="009876B1">
            <w:pPr>
              <w:rPr>
                <w:b/>
                <w:color w:val="FFFFFF"/>
                <w:sz w:val="22"/>
                <w:szCs w:val="22"/>
              </w:rPr>
            </w:pPr>
            <w:r>
              <w:rPr>
                <w:sz w:val="22"/>
                <w:szCs w:val="22"/>
              </w:rPr>
              <w:t>Metrics used in the measurement</w:t>
            </w:r>
            <w:r>
              <w:t xml:space="preserve">     </w:t>
            </w:r>
            <w:r>
              <w:rPr>
                <w:sz w:val="22"/>
                <w:szCs w:val="22"/>
              </w:rPr>
              <w:t xml:space="preserve"> of risks </w:t>
            </w:r>
            <w:r>
              <w:t xml:space="preserve">     </w:t>
            </w:r>
          </w:p>
        </w:tc>
        <w:tc>
          <w:tcPr>
            <w:tcW w:w="3828" w:type="dxa"/>
            <w:shd w:val="clear" w:color="auto" w:fill="D5DCE4"/>
          </w:tcPr>
          <w:p w14:paraId="000004ED" w14:textId="77777777" w:rsidR="00DD718E" w:rsidRDefault="009876B1">
            <w:pPr>
              <w:jc w:val="center"/>
              <w:rPr>
                <w:b/>
                <w:color w:val="FFFFFF"/>
                <w:sz w:val="22"/>
                <w:szCs w:val="22"/>
              </w:rPr>
            </w:pPr>
            <w:r>
              <w:rPr>
                <w:sz w:val="22"/>
                <w:szCs w:val="22"/>
              </w:rPr>
              <w:t>Personnel responsible for overseeing and ensuring the KRI does not go beyond the threshold</w:t>
            </w:r>
          </w:p>
        </w:tc>
        <w:tc>
          <w:tcPr>
            <w:tcW w:w="3260" w:type="dxa"/>
            <w:shd w:val="clear" w:color="auto" w:fill="D5DCE4"/>
          </w:tcPr>
          <w:p w14:paraId="000004EE" w14:textId="77777777" w:rsidR="00DD718E" w:rsidRDefault="009876B1">
            <w:pPr>
              <w:jc w:val="center"/>
              <w:rPr>
                <w:b/>
                <w:color w:val="FFFFFF"/>
                <w:sz w:val="22"/>
                <w:szCs w:val="22"/>
              </w:rPr>
            </w:pPr>
            <w:r>
              <w:rPr>
                <w:sz w:val="22"/>
                <w:szCs w:val="22"/>
              </w:rPr>
              <w:t xml:space="preserve">The maximum risk value that is within the organisation’s risk appetite </w:t>
            </w:r>
            <w:r>
              <w:t xml:space="preserve">     </w:t>
            </w:r>
          </w:p>
        </w:tc>
        <w:tc>
          <w:tcPr>
            <w:tcW w:w="4535" w:type="dxa"/>
            <w:shd w:val="clear" w:color="auto" w:fill="D5DCE4"/>
          </w:tcPr>
          <w:p w14:paraId="000004EF" w14:textId="77777777" w:rsidR="00DD718E" w:rsidRDefault="009876B1">
            <w:pPr>
              <w:jc w:val="center"/>
              <w:rPr>
                <w:sz w:val="22"/>
                <w:szCs w:val="22"/>
              </w:rPr>
            </w:pPr>
            <w:r>
              <w:rPr>
                <w:sz w:val="22"/>
                <w:szCs w:val="22"/>
              </w:rPr>
              <w:t xml:space="preserve">The actual value measured during the current period </w:t>
            </w:r>
            <w:r>
              <w:t xml:space="preserve">     </w:t>
            </w:r>
          </w:p>
        </w:tc>
      </w:tr>
      <w:tr w:rsidR="00DD718E" w14:paraId="2C6F5987" w14:textId="77777777">
        <w:tc>
          <w:tcPr>
            <w:tcW w:w="3399" w:type="dxa"/>
            <w:shd w:val="clear" w:color="auto" w:fill="auto"/>
          </w:tcPr>
          <w:p w14:paraId="000004F0" w14:textId="77777777" w:rsidR="00DD718E" w:rsidRDefault="009876B1">
            <w:pPr>
              <w:rPr>
                <w:sz w:val="22"/>
                <w:szCs w:val="22"/>
              </w:rPr>
            </w:pPr>
            <w:r>
              <w:rPr>
                <w:sz w:val="22"/>
                <w:szCs w:val="22"/>
              </w:rPr>
              <w:t>e.g. % of network downtime</w:t>
            </w:r>
          </w:p>
          <w:p w14:paraId="000004F1" w14:textId="77777777" w:rsidR="00DD718E" w:rsidRDefault="00DD718E">
            <w:pPr>
              <w:jc w:val="center"/>
              <w:rPr>
                <w:b/>
                <w:color w:val="FFFFFF"/>
                <w:sz w:val="22"/>
                <w:szCs w:val="22"/>
              </w:rPr>
            </w:pPr>
          </w:p>
        </w:tc>
        <w:tc>
          <w:tcPr>
            <w:tcW w:w="3828" w:type="dxa"/>
            <w:shd w:val="clear" w:color="auto" w:fill="auto"/>
          </w:tcPr>
          <w:p w14:paraId="000004F2" w14:textId="77777777" w:rsidR="00DD718E" w:rsidRDefault="009876B1">
            <w:pPr>
              <w:jc w:val="center"/>
              <w:rPr>
                <w:sz w:val="22"/>
                <w:szCs w:val="22"/>
              </w:rPr>
            </w:pPr>
            <w:r>
              <w:rPr>
                <w:sz w:val="22"/>
                <w:szCs w:val="22"/>
              </w:rPr>
              <w:t>Infrastructure Team</w:t>
            </w:r>
          </w:p>
        </w:tc>
        <w:tc>
          <w:tcPr>
            <w:tcW w:w="3260" w:type="dxa"/>
            <w:shd w:val="clear" w:color="auto" w:fill="auto"/>
          </w:tcPr>
          <w:p w14:paraId="000004F3" w14:textId="77777777" w:rsidR="00DD718E" w:rsidRDefault="009876B1">
            <w:pPr>
              <w:jc w:val="center"/>
              <w:rPr>
                <w:sz w:val="22"/>
                <w:szCs w:val="22"/>
              </w:rPr>
            </w:pPr>
            <w:r>
              <w:rPr>
                <w:sz w:val="22"/>
                <w:szCs w:val="22"/>
              </w:rPr>
              <w:t>e.g. &lt;1%</w:t>
            </w:r>
          </w:p>
        </w:tc>
        <w:tc>
          <w:tcPr>
            <w:tcW w:w="4535" w:type="dxa"/>
          </w:tcPr>
          <w:p w14:paraId="000004F4" w14:textId="77777777" w:rsidR="00DD718E" w:rsidRDefault="009876B1">
            <w:pPr>
              <w:jc w:val="center"/>
              <w:rPr>
                <w:sz w:val="22"/>
                <w:szCs w:val="22"/>
              </w:rPr>
            </w:pPr>
            <w:r>
              <w:rPr>
                <w:sz w:val="22"/>
                <w:szCs w:val="22"/>
              </w:rPr>
              <w:t>e.g. 0%</w:t>
            </w:r>
          </w:p>
        </w:tc>
      </w:tr>
      <w:tr w:rsidR="00DD718E" w14:paraId="46CA6D67" w14:textId="77777777">
        <w:tc>
          <w:tcPr>
            <w:tcW w:w="15022" w:type="dxa"/>
            <w:gridSpan w:val="4"/>
            <w:shd w:val="clear" w:color="auto" w:fill="auto"/>
          </w:tcPr>
          <w:p w14:paraId="000004F5" w14:textId="77777777" w:rsidR="00DD718E" w:rsidRDefault="00DD718E">
            <w:pPr>
              <w:rPr>
                <w:b/>
                <w:sz w:val="22"/>
                <w:szCs w:val="22"/>
              </w:rPr>
            </w:pPr>
          </w:p>
          <w:p w14:paraId="000004F6" w14:textId="77777777" w:rsidR="00DD718E" w:rsidRDefault="009876B1">
            <w:pPr>
              <w:rPr>
                <w:sz w:val="22"/>
                <w:szCs w:val="22"/>
              </w:rPr>
            </w:pPr>
            <w:r>
              <w:rPr>
                <w:b/>
                <w:sz w:val="22"/>
                <w:szCs w:val="22"/>
              </w:rPr>
              <w:t>&lt;Sign Off&gt;</w:t>
            </w:r>
          </w:p>
          <w:p w14:paraId="000004F7" w14:textId="77777777" w:rsidR="00DD718E" w:rsidRDefault="009876B1">
            <w:pPr>
              <w:rPr>
                <w:sz w:val="22"/>
                <w:szCs w:val="22"/>
              </w:rPr>
            </w:pPr>
            <w:r>
              <w:rPr>
                <w:sz w:val="22"/>
                <w:szCs w:val="22"/>
              </w:rPr>
              <w:t>The sign offs from the management approving this policy, e.g. date, name, designation, signature, etc.</w:t>
            </w:r>
          </w:p>
          <w:p w14:paraId="000004F8" w14:textId="77777777" w:rsidR="00DD718E" w:rsidRDefault="00DD718E">
            <w:pPr>
              <w:rPr>
                <w:sz w:val="22"/>
                <w:szCs w:val="22"/>
              </w:rPr>
            </w:pPr>
          </w:p>
        </w:tc>
      </w:tr>
    </w:tbl>
    <w:p w14:paraId="000004FC" w14:textId="77777777" w:rsidR="00DD718E" w:rsidRDefault="00DD718E"/>
    <w:p w14:paraId="000004FD" w14:textId="77777777" w:rsidR="00DD718E" w:rsidRDefault="00DD718E"/>
    <w:p w14:paraId="000004FE" w14:textId="77777777" w:rsidR="00DD718E" w:rsidRDefault="00DD718E"/>
    <w:p w14:paraId="000004FF" w14:textId="77777777" w:rsidR="00DD718E" w:rsidRDefault="00DD718E"/>
    <w:p w14:paraId="00000500" w14:textId="77777777" w:rsidR="00DD718E" w:rsidRDefault="00DD718E"/>
    <w:p w14:paraId="00000501" w14:textId="77777777" w:rsidR="00DD718E" w:rsidRDefault="00DD718E"/>
    <w:p w14:paraId="00000502" w14:textId="77777777" w:rsidR="00DD718E" w:rsidRDefault="00DD718E"/>
    <w:p w14:paraId="00000503" w14:textId="77777777" w:rsidR="00DD718E" w:rsidRDefault="00DD718E"/>
    <w:p w14:paraId="00000504" w14:textId="77777777" w:rsidR="00DD718E" w:rsidRDefault="00DD718E"/>
    <w:p w14:paraId="00000505" w14:textId="77777777" w:rsidR="00DD718E" w:rsidRDefault="00DD718E"/>
    <w:p w14:paraId="00000506" w14:textId="77777777" w:rsidR="00DD718E" w:rsidRDefault="00DD718E"/>
    <w:p w14:paraId="00000507" w14:textId="77777777" w:rsidR="00DD718E" w:rsidRDefault="00DD718E"/>
    <w:p w14:paraId="00000508" w14:textId="77777777" w:rsidR="00DD718E" w:rsidRDefault="00DD718E"/>
    <w:p w14:paraId="00000509" w14:textId="77777777" w:rsidR="00DD718E" w:rsidRDefault="00DD718E"/>
    <w:p w14:paraId="0000050A" w14:textId="77777777" w:rsidR="00DD718E" w:rsidRDefault="00DD718E"/>
    <w:p w14:paraId="0000050B" w14:textId="77777777" w:rsidR="00DD718E" w:rsidRDefault="00DD718E"/>
    <w:p w14:paraId="0000050C" w14:textId="77777777" w:rsidR="00DD718E" w:rsidRDefault="009876B1">
      <w:pPr>
        <w:pStyle w:val="Heading2"/>
      </w:pPr>
      <w:bookmarkStart w:id="33" w:name="_heading=h.1pxezwc" w:colFirst="0" w:colLast="0"/>
      <w:bookmarkStart w:id="34" w:name="_Appendix_23_—"/>
      <w:bookmarkEnd w:id="33"/>
      <w:bookmarkEnd w:id="34"/>
      <w:r>
        <w:t>Appendix 23 — Template for Business Impact Analysis (BIA)</w:t>
      </w:r>
    </w:p>
    <w:p w14:paraId="0000050D" w14:textId="77777777" w:rsidR="00DD718E" w:rsidRDefault="00DD718E"/>
    <w:tbl>
      <w:tblPr>
        <w:tblStyle w:val="afff0"/>
        <w:tblW w:w="150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1"/>
        <w:gridCol w:w="1695"/>
        <w:gridCol w:w="1548"/>
        <w:gridCol w:w="1409"/>
        <w:gridCol w:w="1413"/>
        <w:gridCol w:w="1417"/>
        <w:gridCol w:w="1314"/>
        <w:gridCol w:w="1510"/>
        <w:gridCol w:w="1276"/>
        <w:gridCol w:w="2319"/>
      </w:tblGrid>
      <w:tr w:rsidR="00DD718E" w:rsidRPr="00123036" w14:paraId="30E43BD6" w14:textId="77777777">
        <w:tc>
          <w:tcPr>
            <w:tcW w:w="15022" w:type="dxa"/>
            <w:gridSpan w:val="10"/>
            <w:shd w:val="clear" w:color="auto" w:fill="auto"/>
          </w:tcPr>
          <w:p w14:paraId="0000050E" w14:textId="77777777" w:rsidR="00DD718E" w:rsidRPr="00123036" w:rsidRDefault="009876B1">
            <w:pPr>
              <w:rPr>
                <w:rFonts w:asciiTheme="minorHAnsi" w:hAnsiTheme="minorHAnsi" w:cstheme="minorHAnsi"/>
                <w:i/>
                <w:sz w:val="22"/>
                <w:szCs w:val="22"/>
              </w:rPr>
            </w:pPr>
            <w:r w:rsidRPr="00123036">
              <w:rPr>
                <w:rFonts w:asciiTheme="minorHAnsi" w:hAnsiTheme="minorHAnsi" w:cstheme="minorHAnsi"/>
                <w:i/>
                <w:sz w:val="22"/>
                <w:szCs w:val="22"/>
              </w:rPr>
              <w:t>*Disclaimer: This template is a sample reference and is not meant to be used as it</w:t>
            </w:r>
            <w:sdt>
              <w:sdtPr>
                <w:rPr>
                  <w:rFonts w:asciiTheme="minorHAnsi" w:hAnsiTheme="minorHAnsi" w:cstheme="minorHAnsi"/>
                  <w:sz w:val="22"/>
                  <w:szCs w:val="22"/>
                </w:rPr>
                <w:tag w:val="goog_rdk_191"/>
                <w:id w:val="-1113127183"/>
              </w:sdtPr>
              <w:sdtEndPr/>
              <w:sdtContent>
                <w:r w:rsidRPr="00123036">
                  <w:rPr>
                    <w:rFonts w:asciiTheme="minorHAnsi" w:hAnsiTheme="minorHAnsi" w:cstheme="minorHAnsi"/>
                    <w:i/>
                    <w:sz w:val="22"/>
                    <w:szCs w:val="22"/>
                  </w:rPr>
                  <w:t xml:space="preserve"> is</w:t>
                </w:r>
              </w:sdtContent>
            </w:sdt>
            <w:r w:rsidRPr="00123036">
              <w:rPr>
                <w:rFonts w:asciiTheme="minorHAnsi" w:hAnsiTheme="minorHAnsi" w:cstheme="minorHAnsi"/>
                <w:i/>
                <w:sz w:val="22"/>
                <w:szCs w:val="22"/>
              </w:rPr>
              <w:t>. Enterprise</w:t>
            </w:r>
            <w:sdt>
              <w:sdtPr>
                <w:rPr>
                  <w:rFonts w:asciiTheme="minorHAnsi" w:hAnsiTheme="minorHAnsi" w:cstheme="minorHAnsi"/>
                  <w:sz w:val="22"/>
                  <w:szCs w:val="22"/>
                </w:rPr>
                <w:tag w:val="goog_rdk_192"/>
                <w:id w:val="-1505435157"/>
              </w:sdtPr>
              <w:sdtEndPr/>
              <w:sdtContent>
                <w:r w:rsidRPr="00123036">
                  <w:rPr>
                    <w:rFonts w:asciiTheme="minorHAnsi" w:hAnsiTheme="minorHAnsi" w:cstheme="minorHAnsi"/>
                    <w:i/>
                    <w:sz w:val="22"/>
                    <w:szCs w:val="22"/>
                  </w:rPr>
                  <w:t>s</w:t>
                </w:r>
              </w:sdtContent>
            </w:sdt>
            <w:r w:rsidRPr="00123036">
              <w:rPr>
                <w:rFonts w:asciiTheme="minorHAnsi" w:hAnsiTheme="minorHAnsi" w:cstheme="minorHAnsi"/>
                <w:i/>
                <w:sz w:val="22"/>
                <w:szCs w:val="22"/>
              </w:rPr>
              <w:t xml:space="preserve"> should tailor it to fit their specific needs/requirements before using it.</w:t>
            </w:r>
          </w:p>
          <w:p w14:paraId="0000050F" w14:textId="77777777" w:rsidR="00DD718E" w:rsidRPr="00123036" w:rsidRDefault="00DD718E">
            <w:pPr>
              <w:rPr>
                <w:rFonts w:asciiTheme="minorHAnsi" w:hAnsiTheme="minorHAnsi" w:cstheme="minorHAnsi"/>
                <w:b/>
                <w:sz w:val="22"/>
                <w:szCs w:val="22"/>
              </w:rPr>
            </w:pPr>
          </w:p>
          <w:p w14:paraId="00000510" w14:textId="77777777" w:rsidR="00DD718E" w:rsidRPr="00123036" w:rsidRDefault="009876B1">
            <w:pPr>
              <w:rPr>
                <w:rFonts w:asciiTheme="minorHAnsi" w:hAnsiTheme="minorHAnsi" w:cstheme="minorHAnsi"/>
                <w:b/>
                <w:sz w:val="22"/>
                <w:szCs w:val="22"/>
              </w:rPr>
            </w:pPr>
            <w:r w:rsidRPr="00123036">
              <w:rPr>
                <w:rFonts w:asciiTheme="minorHAnsi" w:hAnsiTheme="minorHAnsi" w:cstheme="minorHAnsi"/>
                <w:b/>
                <w:sz w:val="22"/>
                <w:szCs w:val="22"/>
              </w:rPr>
              <w:t>&lt;Change Log&gt;</w:t>
            </w:r>
          </w:p>
          <w:p w14:paraId="00000511" w14:textId="77777777" w:rsidR="00DD718E" w:rsidRPr="00123036" w:rsidRDefault="009876B1">
            <w:pPr>
              <w:rPr>
                <w:rFonts w:asciiTheme="minorHAnsi" w:hAnsiTheme="minorHAnsi" w:cstheme="minorHAnsi"/>
                <w:sz w:val="22"/>
                <w:szCs w:val="22"/>
              </w:rPr>
            </w:pPr>
            <w:r w:rsidRPr="00123036">
              <w:rPr>
                <w:rFonts w:asciiTheme="minorHAnsi" w:hAnsiTheme="minorHAnsi" w:cstheme="minorHAnsi"/>
                <w:sz w:val="22"/>
                <w:szCs w:val="22"/>
              </w:rPr>
              <w:t>A record of all the change details, e.g. change log number, changes made, name of personnel making the change, date, etc.</w:t>
            </w:r>
          </w:p>
          <w:p w14:paraId="00000512" w14:textId="77777777" w:rsidR="00DD718E" w:rsidRPr="00123036" w:rsidRDefault="00DD718E">
            <w:pPr>
              <w:rPr>
                <w:rFonts w:asciiTheme="minorHAnsi" w:hAnsiTheme="minorHAnsi" w:cstheme="minorHAnsi"/>
                <w:b/>
                <w:sz w:val="22"/>
                <w:szCs w:val="22"/>
              </w:rPr>
            </w:pPr>
          </w:p>
        </w:tc>
      </w:tr>
      <w:tr w:rsidR="00DD718E" w:rsidRPr="00123036" w14:paraId="3ED846A7" w14:textId="77777777">
        <w:tc>
          <w:tcPr>
            <w:tcW w:w="1121" w:type="dxa"/>
            <w:shd w:val="clear" w:color="auto" w:fill="44546A"/>
          </w:tcPr>
          <w:p w14:paraId="0000051C" w14:textId="77777777" w:rsidR="00DD718E" w:rsidRPr="00123036" w:rsidRDefault="009876B1">
            <w:pPr>
              <w:jc w:val="center"/>
              <w:rPr>
                <w:rFonts w:asciiTheme="minorHAnsi" w:hAnsiTheme="minorHAnsi" w:cstheme="minorHAnsi"/>
                <w:b/>
                <w:color w:val="FFFFFF"/>
                <w:sz w:val="22"/>
                <w:szCs w:val="22"/>
              </w:rPr>
            </w:pPr>
            <w:r w:rsidRPr="00123036">
              <w:rPr>
                <w:rFonts w:asciiTheme="minorHAnsi" w:hAnsiTheme="minorHAnsi" w:cstheme="minorHAnsi"/>
                <w:b/>
                <w:color w:val="FFFFFF"/>
                <w:sz w:val="22"/>
                <w:szCs w:val="22"/>
              </w:rPr>
              <w:t>System Name</w:t>
            </w:r>
          </w:p>
        </w:tc>
        <w:tc>
          <w:tcPr>
            <w:tcW w:w="1695" w:type="dxa"/>
            <w:shd w:val="clear" w:color="auto" w:fill="44546A"/>
          </w:tcPr>
          <w:p w14:paraId="0000051D" w14:textId="77777777" w:rsidR="00DD718E" w:rsidRPr="00123036" w:rsidRDefault="009876B1">
            <w:pPr>
              <w:jc w:val="center"/>
              <w:rPr>
                <w:rFonts w:asciiTheme="minorHAnsi" w:hAnsiTheme="minorHAnsi" w:cstheme="minorHAnsi"/>
                <w:b/>
                <w:color w:val="FFFFFF"/>
                <w:sz w:val="22"/>
                <w:szCs w:val="22"/>
              </w:rPr>
            </w:pPr>
            <w:r w:rsidRPr="00123036">
              <w:rPr>
                <w:rFonts w:asciiTheme="minorHAnsi" w:hAnsiTheme="minorHAnsi" w:cstheme="minorHAnsi"/>
                <w:b/>
                <w:color w:val="FFFFFF"/>
                <w:sz w:val="22"/>
                <w:szCs w:val="22"/>
              </w:rPr>
              <w:t>Description</w:t>
            </w:r>
          </w:p>
        </w:tc>
        <w:tc>
          <w:tcPr>
            <w:tcW w:w="1548" w:type="dxa"/>
            <w:shd w:val="clear" w:color="auto" w:fill="44546A"/>
          </w:tcPr>
          <w:p w14:paraId="0000051E" w14:textId="77777777" w:rsidR="00DD718E" w:rsidRPr="00123036" w:rsidRDefault="009876B1">
            <w:pPr>
              <w:jc w:val="center"/>
              <w:rPr>
                <w:rFonts w:asciiTheme="minorHAnsi" w:hAnsiTheme="minorHAnsi" w:cstheme="minorHAnsi"/>
                <w:b/>
                <w:color w:val="FFFFFF"/>
                <w:sz w:val="22"/>
                <w:szCs w:val="22"/>
              </w:rPr>
            </w:pPr>
            <w:r w:rsidRPr="00123036">
              <w:rPr>
                <w:rFonts w:asciiTheme="minorHAnsi" w:hAnsiTheme="minorHAnsi" w:cstheme="minorHAnsi"/>
                <w:b/>
                <w:color w:val="FFFFFF"/>
                <w:sz w:val="22"/>
                <w:szCs w:val="22"/>
              </w:rPr>
              <w:t>Location</w:t>
            </w:r>
          </w:p>
        </w:tc>
        <w:tc>
          <w:tcPr>
            <w:tcW w:w="1409" w:type="dxa"/>
            <w:shd w:val="clear" w:color="auto" w:fill="44546A"/>
          </w:tcPr>
          <w:p w14:paraId="0000051F" w14:textId="77777777" w:rsidR="00DD718E" w:rsidRPr="00123036" w:rsidRDefault="009876B1">
            <w:pPr>
              <w:jc w:val="center"/>
              <w:rPr>
                <w:rFonts w:asciiTheme="minorHAnsi" w:hAnsiTheme="minorHAnsi" w:cstheme="minorHAnsi"/>
                <w:b/>
                <w:color w:val="FFFFFF"/>
                <w:sz w:val="22"/>
                <w:szCs w:val="22"/>
              </w:rPr>
            </w:pPr>
            <w:r w:rsidRPr="00123036">
              <w:rPr>
                <w:rFonts w:asciiTheme="minorHAnsi" w:hAnsiTheme="minorHAnsi" w:cstheme="minorHAnsi"/>
                <w:b/>
                <w:color w:val="FFFFFF"/>
                <w:sz w:val="22"/>
                <w:szCs w:val="22"/>
              </w:rPr>
              <w:t>Financial Impact</w:t>
            </w:r>
          </w:p>
        </w:tc>
        <w:tc>
          <w:tcPr>
            <w:tcW w:w="1413" w:type="dxa"/>
            <w:shd w:val="clear" w:color="auto" w:fill="44546A"/>
          </w:tcPr>
          <w:p w14:paraId="00000520" w14:textId="77777777" w:rsidR="00DD718E" w:rsidRPr="00123036" w:rsidRDefault="009876B1">
            <w:pPr>
              <w:jc w:val="center"/>
              <w:rPr>
                <w:rFonts w:asciiTheme="minorHAnsi" w:hAnsiTheme="minorHAnsi" w:cstheme="minorHAnsi"/>
                <w:b/>
                <w:color w:val="FFFFFF"/>
                <w:sz w:val="22"/>
                <w:szCs w:val="22"/>
              </w:rPr>
            </w:pPr>
            <w:r w:rsidRPr="00123036">
              <w:rPr>
                <w:rFonts w:asciiTheme="minorHAnsi" w:hAnsiTheme="minorHAnsi" w:cstheme="minorHAnsi"/>
                <w:b/>
                <w:color w:val="FFFFFF"/>
                <w:sz w:val="22"/>
                <w:szCs w:val="22"/>
              </w:rPr>
              <w:t>Customer Impact</w:t>
            </w:r>
          </w:p>
        </w:tc>
        <w:tc>
          <w:tcPr>
            <w:tcW w:w="1417" w:type="dxa"/>
            <w:shd w:val="clear" w:color="auto" w:fill="44546A"/>
          </w:tcPr>
          <w:p w14:paraId="00000521" w14:textId="77777777" w:rsidR="00DD718E" w:rsidRPr="00123036" w:rsidRDefault="009876B1">
            <w:pPr>
              <w:jc w:val="center"/>
              <w:rPr>
                <w:rFonts w:asciiTheme="minorHAnsi" w:hAnsiTheme="minorHAnsi" w:cstheme="minorHAnsi"/>
                <w:b/>
                <w:color w:val="FFFFFF"/>
                <w:sz w:val="22"/>
                <w:szCs w:val="22"/>
              </w:rPr>
            </w:pPr>
            <w:r w:rsidRPr="00123036">
              <w:rPr>
                <w:rFonts w:asciiTheme="minorHAnsi" w:hAnsiTheme="minorHAnsi" w:cstheme="minorHAnsi"/>
                <w:b/>
                <w:color w:val="FFFFFF"/>
                <w:sz w:val="22"/>
                <w:szCs w:val="22"/>
              </w:rPr>
              <w:t>Regulatory Impact</w:t>
            </w:r>
          </w:p>
        </w:tc>
        <w:tc>
          <w:tcPr>
            <w:tcW w:w="1314" w:type="dxa"/>
            <w:shd w:val="clear" w:color="auto" w:fill="44546A"/>
          </w:tcPr>
          <w:p w14:paraId="00000522" w14:textId="77777777" w:rsidR="00DD718E" w:rsidRPr="00123036" w:rsidRDefault="009876B1">
            <w:pPr>
              <w:jc w:val="center"/>
              <w:rPr>
                <w:rFonts w:asciiTheme="minorHAnsi" w:hAnsiTheme="minorHAnsi" w:cstheme="minorHAnsi"/>
                <w:b/>
                <w:color w:val="FFFFFF"/>
                <w:sz w:val="22"/>
                <w:szCs w:val="22"/>
              </w:rPr>
            </w:pPr>
            <w:r w:rsidRPr="00123036">
              <w:rPr>
                <w:rFonts w:asciiTheme="minorHAnsi" w:hAnsiTheme="minorHAnsi" w:cstheme="minorHAnsi"/>
                <w:b/>
                <w:color w:val="FFFFFF"/>
                <w:sz w:val="22"/>
                <w:szCs w:val="22"/>
              </w:rPr>
              <w:t>Total Impact</w:t>
            </w:r>
          </w:p>
        </w:tc>
        <w:tc>
          <w:tcPr>
            <w:tcW w:w="1510" w:type="dxa"/>
            <w:shd w:val="clear" w:color="auto" w:fill="44546A"/>
          </w:tcPr>
          <w:p w14:paraId="00000523" w14:textId="77777777" w:rsidR="00DD718E" w:rsidRPr="00123036" w:rsidRDefault="009876B1">
            <w:pPr>
              <w:jc w:val="center"/>
              <w:rPr>
                <w:rFonts w:asciiTheme="minorHAnsi" w:hAnsiTheme="minorHAnsi" w:cstheme="minorHAnsi"/>
                <w:b/>
                <w:color w:val="FFFFFF"/>
                <w:sz w:val="22"/>
                <w:szCs w:val="22"/>
              </w:rPr>
            </w:pPr>
            <w:r w:rsidRPr="00123036">
              <w:rPr>
                <w:rFonts w:asciiTheme="minorHAnsi" w:hAnsiTheme="minorHAnsi" w:cstheme="minorHAnsi"/>
                <w:b/>
                <w:color w:val="FFFFFF"/>
                <w:sz w:val="22"/>
                <w:szCs w:val="22"/>
              </w:rPr>
              <w:t>RTO</w:t>
            </w:r>
          </w:p>
        </w:tc>
        <w:tc>
          <w:tcPr>
            <w:tcW w:w="1276" w:type="dxa"/>
            <w:shd w:val="clear" w:color="auto" w:fill="44546A"/>
          </w:tcPr>
          <w:p w14:paraId="00000524" w14:textId="77777777" w:rsidR="00DD718E" w:rsidRPr="00123036" w:rsidRDefault="009876B1">
            <w:pPr>
              <w:jc w:val="center"/>
              <w:rPr>
                <w:rFonts w:asciiTheme="minorHAnsi" w:hAnsiTheme="minorHAnsi" w:cstheme="minorHAnsi"/>
                <w:b/>
                <w:color w:val="FFFFFF"/>
                <w:sz w:val="22"/>
                <w:szCs w:val="22"/>
              </w:rPr>
            </w:pPr>
            <w:r w:rsidRPr="00123036">
              <w:rPr>
                <w:rFonts w:asciiTheme="minorHAnsi" w:hAnsiTheme="minorHAnsi" w:cstheme="minorHAnsi"/>
                <w:b/>
                <w:color w:val="FFFFFF"/>
                <w:sz w:val="22"/>
                <w:szCs w:val="22"/>
              </w:rPr>
              <w:t>RPO</w:t>
            </w:r>
          </w:p>
        </w:tc>
        <w:tc>
          <w:tcPr>
            <w:tcW w:w="2319" w:type="dxa"/>
            <w:shd w:val="clear" w:color="auto" w:fill="44546A"/>
          </w:tcPr>
          <w:p w14:paraId="00000525" w14:textId="77777777" w:rsidR="00DD718E" w:rsidRPr="00123036" w:rsidRDefault="009876B1">
            <w:pPr>
              <w:jc w:val="center"/>
              <w:rPr>
                <w:rFonts w:asciiTheme="minorHAnsi" w:hAnsiTheme="minorHAnsi" w:cstheme="minorHAnsi"/>
                <w:b/>
                <w:color w:val="FFFFFF"/>
                <w:sz w:val="22"/>
                <w:szCs w:val="22"/>
              </w:rPr>
            </w:pPr>
            <w:r w:rsidRPr="00123036">
              <w:rPr>
                <w:rFonts w:asciiTheme="minorHAnsi" w:hAnsiTheme="minorHAnsi" w:cstheme="minorHAnsi"/>
                <w:b/>
                <w:color w:val="FFFFFF"/>
                <w:sz w:val="22"/>
                <w:szCs w:val="22"/>
              </w:rPr>
              <w:t>Rating</w:t>
            </w:r>
          </w:p>
        </w:tc>
      </w:tr>
      <w:tr w:rsidR="00DD718E" w:rsidRPr="00123036" w14:paraId="0A1B3A34" w14:textId="77777777">
        <w:tc>
          <w:tcPr>
            <w:tcW w:w="1121" w:type="dxa"/>
            <w:shd w:val="clear" w:color="auto" w:fill="D5DCE4"/>
          </w:tcPr>
          <w:p w14:paraId="00000526" w14:textId="77777777" w:rsidR="00DD718E" w:rsidRPr="00123036" w:rsidRDefault="009876B1">
            <w:pPr>
              <w:rPr>
                <w:rFonts w:asciiTheme="minorHAnsi" w:hAnsiTheme="minorHAnsi" w:cstheme="minorHAnsi"/>
                <w:b/>
                <w:color w:val="FFFFFF"/>
                <w:sz w:val="22"/>
                <w:szCs w:val="22"/>
              </w:rPr>
            </w:pPr>
            <w:r w:rsidRPr="00123036">
              <w:rPr>
                <w:rFonts w:asciiTheme="minorHAnsi" w:hAnsiTheme="minorHAnsi" w:cstheme="minorHAnsi"/>
                <w:sz w:val="22"/>
                <w:szCs w:val="22"/>
              </w:rPr>
              <w:t>Name of the system to carry out BIA</w:t>
            </w:r>
          </w:p>
        </w:tc>
        <w:tc>
          <w:tcPr>
            <w:tcW w:w="1695" w:type="dxa"/>
            <w:shd w:val="clear" w:color="auto" w:fill="D5DCE4"/>
          </w:tcPr>
          <w:p w14:paraId="00000527" w14:textId="77777777" w:rsidR="00DD718E" w:rsidRPr="00123036" w:rsidRDefault="009876B1">
            <w:pPr>
              <w:jc w:val="center"/>
              <w:rPr>
                <w:rFonts w:asciiTheme="minorHAnsi" w:hAnsiTheme="minorHAnsi" w:cstheme="minorHAnsi"/>
                <w:b/>
                <w:color w:val="FFFFFF"/>
                <w:sz w:val="22"/>
                <w:szCs w:val="22"/>
              </w:rPr>
            </w:pPr>
            <w:r w:rsidRPr="00123036">
              <w:rPr>
                <w:rFonts w:asciiTheme="minorHAnsi" w:hAnsiTheme="minorHAnsi" w:cstheme="minorHAnsi"/>
                <w:sz w:val="22"/>
                <w:szCs w:val="22"/>
              </w:rPr>
              <w:t>A brief description of the system, including the purpose, etc.</w:t>
            </w:r>
          </w:p>
        </w:tc>
        <w:tc>
          <w:tcPr>
            <w:tcW w:w="1548" w:type="dxa"/>
            <w:shd w:val="clear" w:color="auto" w:fill="D5DCE4"/>
          </w:tcPr>
          <w:p w14:paraId="00000528" w14:textId="77777777" w:rsidR="00DD718E" w:rsidRPr="00123036" w:rsidRDefault="009876B1">
            <w:pPr>
              <w:jc w:val="center"/>
              <w:rPr>
                <w:rFonts w:asciiTheme="minorHAnsi" w:hAnsiTheme="minorHAnsi" w:cstheme="minorHAnsi"/>
                <w:b/>
                <w:color w:val="FFFFFF"/>
                <w:sz w:val="22"/>
                <w:szCs w:val="22"/>
              </w:rPr>
            </w:pPr>
            <w:r w:rsidRPr="00123036">
              <w:rPr>
                <w:rFonts w:asciiTheme="minorHAnsi" w:hAnsiTheme="minorHAnsi" w:cstheme="minorHAnsi"/>
                <w:sz w:val="22"/>
                <w:szCs w:val="22"/>
              </w:rPr>
              <w:t>Where the system is currently located</w:t>
            </w:r>
          </w:p>
        </w:tc>
        <w:tc>
          <w:tcPr>
            <w:tcW w:w="1409" w:type="dxa"/>
            <w:shd w:val="clear" w:color="auto" w:fill="D5DCE4"/>
          </w:tcPr>
          <w:p w14:paraId="00000529" w14:textId="77777777" w:rsidR="00DD718E" w:rsidRPr="00123036" w:rsidRDefault="009876B1">
            <w:pPr>
              <w:jc w:val="center"/>
              <w:rPr>
                <w:rFonts w:asciiTheme="minorHAnsi" w:hAnsiTheme="minorHAnsi" w:cstheme="minorHAnsi"/>
                <w:sz w:val="22"/>
                <w:szCs w:val="22"/>
              </w:rPr>
            </w:pPr>
            <w:r w:rsidRPr="00123036">
              <w:rPr>
                <w:rFonts w:asciiTheme="minorHAnsi" w:hAnsiTheme="minorHAnsi" w:cstheme="minorHAnsi"/>
                <w:sz w:val="22"/>
                <w:szCs w:val="22"/>
              </w:rPr>
              <w:t>What is the potential financial impact rating (1-5)</w:t>
            </w:r>
          </w:p>
        </w:tc>
        <w:tc>
          <w:tcPr>
            <w:tcW w:w="1413" w:type="dxa"/>
            <w:shd w:val="clear" w:color="auto" w:fill="D5DCE4"/>
          </w:tcPr>
          <w:p w14:paraId="0000052A" w14:textId="77777777" w:rsidR="00DD718E" w:rsidRPr="00123036" w:rsidRDefault="009876B1">
            <w:pPr>
              <w:jc w:val="center"/>
              <w:rPr>
                <w:rFonts w:asciiTheme="minorHAnsi" w:hAnsiTheme="minorHAnsi" w:cstheme="minorHAnsi"/>
                <w:sz w:val="22"/>
                <w:szCs w:val="22"/>
              </w:rPr>
            </w:pPr>
            <w:r w:rsidRPr="00123036">
              <w:rPr>
                <w:rFonts w:asciiTheme="minorHAnsi" w:hAnsiTheme="minorHAnsi" w:cstheme="minorHAnsi"/>
                <w:sz w:val="22"/>
                <w:szCs w:val="22"/>
              </w:rPr>
              <w:t>What is the potential customer impact rating (1-5)</w:t>
            </w:r>
          </w:p>
        </w:tc>
        <w:tc>
          <w:tcPr>
            <w:tcW w:w="1417" w:type="dxa"/>
            <w:shd w:val="clear" w:color="auto" w:fill="D5DCE4"/>
          </w:tcPr>
          <w:p w14:paraId="0000052B" w14:textId="77777777" w:rsidR="00DD718E" w:rsidRPr="00123036" w:rsidRDefault="009876B1">
            <w:pPr>
              <w:jc w:val="center"/>
              <w:rPr>
                <w:rFonts w:asciiTheme="minorHAnsi" w:hAnsiTheme="minorHAnsi" w:cstheme="minorHAnsi"/>
                <w:sz w:val="22"/>
                <w:szCs w:val="22"/>
              </w:rPr>
            </w:pPr>
            <w:r w:rsidRPr="00123036">
              <w:rPr>
                <w:rFonts w:asciiTheme="minorHAnsi" w:hAnsiTheme="minorHAnsi" w:cstheme="minorHAnsi"/>
                <w:sz w:val="22"/>
                <w:szCs w:val="22"/>
              </w:rPr>
              <w:t>What is the potential regulatory impact rating (1-5)</w:t>
            </w:r>
          </w:p>
        </w:tc>
        <w:tc>
          <w:tcPr>
            <w:tcW w:w="1314" w:type="dxa"/>
            <w:shd w:val="clear" w:color="auto" w:fill="D5DCE4"/>
          </w:tcPr>
          <w:p w14:paraId="0000052C" w14:textId="77777777" w:rsidR="00DD718E" w:rsidRPr="00123036" w:rsidRDefault="009876B1">
            <w:pPr>
              <w:jc w:val="center"/>
              <w:rPr>
                <w:rFonts w:asciiTheme="minorHAnsi" w:hAnsiTheme="minorHAnsi" w:cstheme="minorHAnsi"/>
                <w:sz w:val="22"/>
                <w:szCs w:val="22"/>
              </w:rPr>
            </w:pPr>
            <w:r w:rsidRPr="00123036">
              <w:rPr>
                <w:rFonts w:asciiTheme="minorHAnsi" w:hAnsiTheme="minorHAnsi" w:cstheme="minorHAnsi"/>
                <w:sz w:val="22"/>
                <w:szCs w:val="22"/>
              </w:rPr>
              <w:t>What is the aggregated impact (financial + customer + regulatory impact)</w:t>
            </w:r>
          </w:p>
        </w:tc>
        <w:tc>
          <w:tcPr>
            <w:tcW w:w="1510" w:type="dxa"/>
            <w:shd w:val="clear" w:color="auto" w:fill="D5DCE4"/>
          </w:tcPr>
          <w:p w14:paraId="0000052D" w14:textId="77777777" w:rsidR="00DD718E" w:rsidRPr="00123036" w:rsidRDefault="009876B1">
            <w:pPr>
              <w:jc w:val="center"/>
              <w:rPr>
                <w:rFonts w:asciiTheme="minorHAnsi" w:hAnsiTheme="minorHAnsi" w:cstheme="minorHAnsi"/>
                <w:sz w:val="22"/>
                <w:szCs w:val="22"/>
              </w:rPr>
            </w:pPr>
            <w:r w:rsidRPr="00123036">
              <w:rPr>
                <w:rFonts w:asciiTheme="minorHAnsi" w:hAnsiTheme="minorHAnsi" w:cstheme="minorHAnsi"/>
                <w:sz w:val="22"/>
                <w:szCs w:val="22"/>
              </w:rPr>
              <w:t>The acceptable duration of time that the system can experience downtime, without causing significant business impact</w:t>
            </w:r>
          </w:p>
        </w:tc>
        <w:tc>
          <w:tcPr>
            <w:tcW w:w="1276" w:type="dxa"/>
            <w:shd w:val="clear" w:color="auto" w:fill="D5DCE4"/>
          </w:tcPr>
          <w:p w14:paraId="0000052E" w14:textId="77777777" w:rsidR="00DD718E" w:rsidRPr="00123036" w:rsidRDefault="009876B1">
            <w:pPr>
              <w:jc w:val="center"/>
              <w:rPr>
                <w:rFonts w:asciiTheme="minorHAnsi" w:hAnsiTheme="minorHAnsi" w:cstheme="minorHAnsi"/>
                <w:sz w:val="22"/>
                <w:szCs w:val="22"/>
              </w:rPr>
            </w:pPr>
            <w:r w:rsidRPr="00123036">
              <w:rPr>
                <w:rFonts w:asciiTheme="minorHAnsi" w:hAnsiTheme="minorHAnsi" w:cstheme="minorHAnsi"/>
                <w:sz w:val="22"/>
                <w:szCs w:val="22"/>
              </w:rPr>
              <w:t>The acceptable amount of data that the system can afford to lose, without causing significant business impact</w:t>
            </w:r>
          </w:p>
        </w:tc>
        <w:tc>
          <w:tcPr>
            <w:tcW w:w="2319" w:type="dxa"/>
            <w:shd w:val="clear" w:color="auto" w:fill="D5DCE4"/>
          </w:tcPr>
          <w:p w14:paraId="0000052F" w14:textId="77777777" w:rsidR="00DD718E" w:rsidRPr="00123036" w:rsidRDefault="009876B1">
            <w:pPr>
              <w:jc w:val="center"/>
              <w:rPr>
                <w:rFonts w:asciiTheme="minorHAnsi" w:hAnsiTheme="minorHAnsi" w:cstheme="minorHAnsi"/>
                <w:sz w:val="22"/>
                <w:szCs w:val="22"/>
              </w:rPr>
            </w:pPr>
            <w:r w:rsidRPr="00123036">
              <w:rPr>
                <w:rFonts w:asciiTheme="minorHAnsi" w:hAnsiTheme="minorHAnsi" w:cstheme="minorHAnsi"/>
                <w:sz w:val="22"/>
                <w:szCs w:val="22"/>
              </w:rPr>
              <w:t xml:space="preserve">The criticality rating in terms of the timeframe to recover the system      </w:t>
            </w:r>
          </w:p>
        </w:tc>
      </w:tr>
      <w:tr w:rsidR="00DD718E" w:rsidRPr="00123036" w14:paraId="5194A5F2" w14:textId="77777777">
        <w:tc>
          <w:tcPr>
            <w:tcW w:w="1121" w:type="dxa"/>
            <w:shd w:val="clear" w:color="auto" w:fill="auto"/>
          </w:tcPr>
          <w:p w14:paraId="00000530" w14:textId="77777777" w:rsidR="00DD718E" w:rsidRPr="00123036" w:rsidRDefault="009876B1">
            <w:pPr>
              <w:rPr>
                <w:rFonts w:asciiTheme="minorHAnsi" w:hAnsiTheme="minorHAnsi" w:cstheme="minorHAnsi"/>
                <w:b/>
                <w:color w:val="FFFFFF"/>
                <w:sz w:val="22"/>
                <w:szCs w:val="22"/>
              </w:rPr>
            </w:pPr>
            <w:r w:rsidRPr="00123036">
              <w:rPr>
                <w:rFonts w:asciiTheme="minorHAnsi" w:hAnsiTheme="minorHAnsi" w:cstheme="minorHAnsi"/>
                <w:sz w:val="22"/>
                <w:szCs w:val="22"/>
              </w:rPr>
              <w:t>e.g. Web Server</w:t>
            </w:r>
          </w:p>
        </w:tc>
        <w:tc>
          <w:tcPr>
            <w:tcW w:w="1695" w:type="dxa"/>
            <w:shd w:val="clear" w:color="auto" w:fill="auto"/>
          </w:tcPr>
          <w:p w14:paraId="00000531" w14:textId="77777777" w:rsidR="00DD718E" w:rsidRPr="00123036" w:rsidRDefault="009876B1">
            <w:pPr>
              <w:rPr>
                <w:rFonts w:asciiTheme="minorHAnsi" w:hAnsiTheme="minorHAnsi" w:cstheme="minorHAnsi"/>
                <w:b/>
                <w:color w:val="FFFFFF"/>
                <w:sz w:val="22"/>
                <w:szCs w:val="22"/>
              </w:rPr>
            </w:pPr>
            <w:r w:rsidRPr="00123036">
              <w:rPr>
                <w:rFonts w:asciiTheme="minorHAnsi" w:hAnsiTheme="minorHAnsi" w:cstheme="minorHAnsi"/>
                <w:sz w:val="22"/>
                <w:szCs w:val="22"/>
              </w:rPr>
              <w:t>e.g. Used to host websites</w:t>
            </w:r>
          </w:p>
        </w:tc>
        <w:tc>
          <w:tcPr>
            <w:tcW w:w="1548" w:type="dxa"/>
            <w:shd w:val="clear" w:color="auto" w:fill="auto"/>
          </w:tcPr>
          <w:p w14:paraId="00000532" w14:textId="77777777" w:rsidR="00DD718E" w:rsidRPr="00123036" w:rsidRDefault="009876B1">
            <w:pPr>
              <w:rPr>
                <w:rFonts w:asciiTheme="minorHAnsi" w:hAnsiTheme="minorHAnsi" w:cstheme="minorHAnsi"/>
                <w:b/>
                <w:color w:val="FFFFFF"/>
                <w:sz w:val="22"/>
                <w:szCs w:val="22"/>
              </w:rPr>
            </w:pPr>
            <w:r w:rsidRPr="00123036">
              <w:rPr>
                <w:rFonts w:asciiTheme="minorHAnsi" w:hAnsiTheme="minorHAnsi" w:cstheme="minorHAnsi"/>
                <w:sz w:val="22"/>
                <w:szCs w:val="22"/>
              </w:rPr>
              <w:t>e.g. Server room</w:t>
            </w:r>
          </w:p>
        </w:tc>
        <w:tc>
          <w:tcPr>
            <w:tcW w:w="1409" w:type="dxa"/>
          </w:tcPr>
          <w:p w14:paraId="00000533" w14:textId="77777777" w:rsidR="00DD718E" w:rsidRPr="00123036" w:rsidRDefault="009876B1">
            <w:pPr>
              <w:jc w:val="center"/>
              <w:rPr>
                <w:rFonts w:asciiTheme="minorHAnsi" w:hAnsiTheme="minorHAnsi" w:cstheme="minorHAnsi"/>
                <w:color w:val="000000"/>
                <w:sz w:val="22"/>
                <w:szCs w:val="22"/>
              </w:rPr>
            </w:pPr>
            <w:r w:rsidRPr="00123036">
              <w:rPr>
                <w:rFonts w:asciiTheme="minorHAnsi" w:hAnsiTheme="minorHAnsi" w:cstheme="minorHAnsi"/>
                <w:color w:val="000000"/>
                <w:sz w:val="22"/>
                <w:szCs w:val="22"/>
              </w:rPr>
              <w:t>e.g. 1 — &lt;$1000</w:t>
            </w:r>
            <w:r w:rsidRPr="00123036">
              <w:rPr>
                <w:rFonts w:asciiTheme="minorHAnsi" w:hAnsiTheme="minorHAnsi" w:cstheme="minorHAnsi"/>
                <w:color w:val="000000"/>
                <w:sz w:val="22"/>
                <w:szCs w:val="22"/>
              </w:rPr>
              <w:br/>
              <w:t>2 — $1000-$5000</w:t>
            </w:r>
          </w:p>
          <w:p w14:paraId="00000534" w14:textId="77777777" w:rsidR="00DD718E" w:rsidRPr="00123036" w:rsidRDefault="009876B1">
            <w:pPr>
              <w:jc w:val="center"/>
              <w:rPr>
                <w:rFonts w:asciiTheme="minorHAnsi" w:hAnsiTheme="minorHAnsi" w:cstheme="minorHAnsi"/>
                <w:color w:val="000000"/>
                <w:sz w:val="22"/>
                <w:szCs w:val="22"/>
              </w:rPr>
            </w:pPr>
            <w:r w:rsidRPr="00123036">
              <w:rPr>
                <w:rFonts w:asciiTheme="minorHAnsi" w:hAnsiTheme="minorHAnsi" w:cstheme="minorHAnsi"/>
                <w:color w:val="000000"/>
                <w:sz w:val="22"/>
                <w:szCs w:val="22"/>
              </w:rPr>
              <w:t>3 — $5001-$10000</w:t>
            </w:r>
          </w:p>
          <w:p w14:paraId="00000535" w14:textId="77777777" w:rsidR="00DD718E" w:rsidRPr="00123036" w:rsidRDefault="009876B1">
            <w:pPr>
              <w:jc w:val="center"/>
              <w:rPr>
                <w:rFonts w:asciiTheme="minorHAnsi" w:hAnsiTheme="minorHAnsi" w:cstheme="minorHAnsi"/>
                <w:color w:val="000000"/>
                <w:sz w:val="22"/>
                <w:szCs w:val="22"/>
              </w:rPr>
            </w:pPr>
            <w:r w:rsidRPr="00123036">
              <w:rPr>
                <w:rFonts w:asciiTheme="minorHAnsi" w:hAnsiTheme="minorHAnsi" w:cstheme="minorHAnsi"/>
                <w:color w:val="000000"/>
                <w:sz w:val="22"/>
                <w:szCs w:val="22"/>
              </w:rPr>
              <w:t>4 — $10001-$50000</w:t>
            </w:r>
          </w:p>
          <w:p w14:paraId="00000536" w14:textId="77777777" w:rsidR="00DD718E" w:rsidRPr="00123036" w:rsidRDefault="009876B1">
            <w:pPr>
              <w:jc w:val="center"/>
              <w:rPr>
                <w:rFonts w:asciiTheme="minorHAnsi" w:hAnsiTheme="minorHAnsi" w:cstheme="minorHAnsi"/>
                <w:color w:val="000000"/>
                <w:sz w:val="22"/>
                <w:szCs w:val="22"/>
              </w:rPr>
            </w:pPr>
            <w:r w:rsidRPr="00123036">
              <w:rPr>
                <w:rFonts w:asciiTheme="minorHAnsi" w:hAnsiTheme="minorHAnsi" w:cstheme="minorHAnsi"/>
                <w:color w:val="000000"/>
                <w:sz w:val="22"/>
                <w:szCs w:val="22"/>
              </w:rPr>
              <w:lastRenderedPageBreak/>
              <w:t>5 — &gt;$50000</w:t>
            </w:r>
          </w:p>
        </w:tc>
        <w:tc>
          <w:tcPr>
            <w:tcW w:w="1413" w:type="dxa"/>
          </w:tcPr>
          <w:p w14:paraId="00000537" w14:textId="77777777" w:rsidR="00DD718E" w:rsidRPr="00123036" w:rsidRDefault="009876B1">
            <w:pPr>
              <w:jc w:val="center"/>
              <w:rPr>
                <w:rFonts w:asciiTheme="minorHAnsi" w:hAnsiTheme="minorHAnsi" w:cstheme="minorHAnsi"/>
                <w:color w:val="000000"/>
                <w:sz w:val="22"/>
                <w:szCs w:val="22"/>
              </w:rPr>
            </w:pPr>
            <w:r w:rsidRPr="00123036">
              <w:rPr>
                <w:rFonts w:asciiTheme="minorHAnsi" w:hAnsiTheme="minorHAnsi" w:cstheme="minorHAnsi"/>
                <w:color w:val="000000"/>
                <w:sz w:val="22"/>
                <w:szCs w:val="22"/>
              </w:rPr>
              <w:lastRenderedPageBreak/>
              <w:t>e.g. 1 — &lt;10 customers</w:t>
            </w:r>
            <w:r w:rsidRPr="00123036">
              <w:rPr>
                <w:rFonts w:asciiTheme="minorHAnsi" w:hAnsiTheme="minorHAnsi" w:cstheme="minorHAnsi"/>
                <w:color w:val="000000"/>
                <w:sz w:val="22"/>
                <w:szCs w:val="22"/>
              </w:rPr>
              <w:br/>
              <w:t>2 — 10-20 customers</w:t>
            </w:r>
          </w:p>
          <w:p w14:paraId="00000538" w14:textId="77777777" w:rsidR="00DD718E" w:rsidRPr="00123036" w:rsidRDefault="009876B1">
            <w:pPr>
              <w:jc w:val="center"/>
              <w:rPr>
                <w:rFonts w:asciiTheme="minorHAnsi" w:hAnsiTheme="minorHAnsi" w:cstheme="minorHAnsi"/>
                <w:color w:val="000000"/>
                <w:sz w:val="22"/>
                <w:szCs w:val="22"/>
              </w:rPr>
            </w:pPr>
            <w:r w:rsidRPr="00123036">
              <w:rPr>
                <w:rFonts w:asciiTheme="minorHAnsi" w:hAnsiTheme="minorHAnsi" w:cstheme="minorHAnsi"/>
                <w:color w:val="000000"/>
                <w:sz w:val="22"/>
                <w:szCs w:val="22"/>
              </w:rPr>
              <w:t>3 — 21-30 customers</w:t>
            </w:r>
          </w:p>
          <w:p w14:paraId="00000539" w14:textId="77777777" w:rsidR="00DD718E" w:rsidRPr="00123036" w:rsidRDefault="009876B1">
            <w:pPr>
              <w:jc w:val="center"/>
              <w:rPr>
                <w:rFonts w:asciiTheme="minorHAnsi" w:hAnsiTheme="minorHAnsi" w:cstheme="minorHAnsi"/>
                <w:color w:val="000000"/>
                <w:sz w:val="22"/>
                <w:szCs w:val="22"/>
              </w:rPr>
            </w:pPr>
            <w:r w:rsidRPr="00123036">
              <w:rPr>
                <w:rFonts w:asciiTheme="minorHAnsi" w:hAnsiTheme="minorHAnsi" w:cstheme="minorHAnsi"/>
                <w:color w:val="000000"/>
                <w:sz w:val="22"/>
                <w:szCs w:val="22"/>
              </w:rPr>
              <w:t>4 — 31-40 customers</w:t>
            </w:r>
          </w:p>
          <w:p w14:paraId="0000053A" w14:textId="77777777" w:rsidR="00DD718E" w:rsidRPr="00123036" w:rsidRDefault="009876B1">
            <w:pPr>
              <w:jc w:val="center"/>
              <w:rPr>
                <w:rFonts w:asciiTheme="minorHAnsi" w:hAnsiTheme="minorHAnsi" w:cstheme="minorHAnsi"/>
                <w:b/>
                <w:color w:val="FFFFFF"/>
                <w:sz w:val="22"/>
                <w:szCs w:val="22"/>
              </w:rPr>
            </w:pPr>
            <w:r w:rsidRPr="00123036">
              <w:rPr>
                <w:rFonts w:asciiTheme="minorHAnsi" w:hAnsiTheme="minorHAnsi" w:cstheme="minorHAnsi"/>
                <w:color w:val="000000"/>
                <w:sz w:val="22"/>
                <w:szCs w:val="22"/>
              </w:rPr>
              <w:lastRenderedPageBreak/>
              <w:t>5 — &gt;40 customers</w:t>
            </w:r>
          </w:p>
        </w:tc>
        <w:tc>
          <w:tcPr>
            <w:tcW w:w="1417" w:type="dxa"/>
          </w:tcPr>
          <w:p w14:paraId="0000053B" w14:textId="77777777" w:rsidR="00DD718E" w:rsidRPr="00123036" w:rsidRDefault="009876B1">
            <w:pPr>
              <w:jc w:val="center"/>
              <w:rPr>
                <w:rFonts w:asciiTheme="minorHAnsi" w:hAnsiTheme="minorHAnsi" w:cstheme="minorHAnsi"/>
                <w:color w:val="000000"/>
                <w:sz w:val="22"/>
                <w:szCs w:val="22"/>
              </w:rPr>
            </w:pPr>
            <w:r w:rsidRPr="00123036">
              <w:rPr>
                <w:rFonts w:asciiTheme="minorHAnsi" w:hAnsiTheme="minorHAnsi" w:cstheme="minorHAnsi"/>
                <w:color w:val="000000"/>
                <w:sz w:val="22"/>
                <w:szCs w:val="22"/>
              </w:rPr>
              <w:lastRenderedPageBreak/>
              <w:t xml:space="preserve">e.g. 1 — Low chance of violating non-legal binding regulations </w:t>
            </w:r>
            <w:r w:rsidRPr="00123036">
              <w:rPr>
                <w:rFonts w:asciiTheme="minorHAnsi" w:hAnsiTheme="minorHAnsi" w:cstheme="minorHAnsi"/>
                <w:color w:val="000000"/>
                <w:sz w:val="22"/>
                <w:szCs w:val="22"/>
              </w:rPr>
              <w:br/>
              <w:t xml:space="preserve">2 — Some chance of violating </w:t>
            </w:r>
            <w:r w:rsidRPr="00123036">
              <w:rPr>
                <w:rFonts w:asciiTheme="minorHAnsi" w:hAnsiTheme="minorHAnsi" w:cstheme="minorHAnsi"/>
                <w:color w:val="000000"/>
                <w:sz w:val="22"/>
                <w:szCs w:val="22"/>
              </w:rPr>
              <w:lastRenderedPageBreak/>
              <w:t>non-legal binding regulations</w:t>
            </w:r>
          </w:p>
          <w:p w14:paraId="0000053C" w14:textId="77777777" w:rsidR="00DD718E" w:rsidRPr="00123036" w:rsidRDefault="009876B1">
            <w:pPr>
              <w:jc w:val="center"/>
              <w:rPr>
                <w:rFonts w:asciiTheme="minorHAnsi" w:hAnsiTheme="minorHAnsi" w:cstheme="minorHAnsi"/>
                <w:color w:val="000000"/>
                <w:sz w:val="22"/>
                <w:szCs w:val="22"/>
              </w:rPr>
            </w:pPr>
            <w:r w:rsidRPr="00123036">
              <w:rPr>
                <w:rFonts w:asciiTheme="minorHAnsi" w:hAnsiTheme="minorHAnsi" w:cstheme="minorHAnsi"/>
                <w:color w:val="000000"/>
                <w:sz w:val="22"/>
                <w:szCs w:val="22"/>
              </w:rPr>
              <w:t>3 — High chance of violating non-legal binding regulations</w:t>
            </w:r>
          </w:p>
          <w:p w14:paraId="0000053D" w14:textId="77777777" w:rsidR="00DD718E" w:rsidRPr="00123036" w:rsidRDefault="009876B1">
            <w:pPr>
              <w:jc w:val="center"/>
              <w:rPr>
                <w:rFonts w:asciiTheme="minorHAnsi" w:hAnsiTheme="minorHAnsi" w:cstheme="minorHAnsi"/>
                <w:color w:val="000000"/>
                <w:sz w:val="22"/>
                <w:szCs w:val="22"/>
              </w:rPr>
            </w:pPr>
            <w:r w:rsidRPr="00123036">
              <w:rPr>
                <w:rFonts w:asciiTheme="minorHAnsi" w:hAnsiTheme="minorHAnsi" w:cstheme="minorHAnsi"/>
                <w:color w:val="000000"/>
                <w:sz w:val="22"/>
                <w:szCs w:val="22"/>
              </w:rPr>
              <w:t>4 — Violated non-legal binding regulations</w:t>
            </w:r>
          </w:p>
          <w:p w14:paraId="0000053E" w14:textId="77777777" w:rsidR="00DD718E" w:rsidRPr="00123036" w:rsidRDefault="009876B1">
            <w:pPr>
              <w:jc w:val="center"/>
              <w:rPr>
                <w:rFonts w:asciiTheme="minorHAnsi" w:hAnsiTheme="minorHAnsi" w:cstheme="minorHAnsi"/>
                <w:b/>
                <w:color w:val="FFFFFF"/>
                <w:sz w:val="22"/>
                <w:szCs w:val="22"/>
              </w:rPr>
            </w:pPr>
            <w:r w:rsidRPr="00123036">
              <w:rPr>
                <w:rFonts w:asciiTheme="minorHAnsi" w:hAnsiTheme="minorHAnsi" w:cstheme="minorHAnsi"/>
                <w:color w:val="000000"/>
                <w:sz w:val="22"/>
                <w:szCs w:val="22"/>
              </w:rPr>
              <w:t>5 — Violated legal notice</w:t>
            </w:r>
          </w:p>
        </w:tc>
        <w:tc>
          <w:tcPr>
            <w:tcW w:w="1314" w:type="dxa"/>
          </w:tcPr>
          <w:p w14:paraId="0000053F" w14:textId="77777777" w:rsidR="00DD718E" w:rsidRPr="00123036" w:rsidRDefault="009876B1">
            <w:pPr>
              <w:rPr>
                <w:rFonts w:asciiTheme="minorHAnsi" w:hAnsiTheme="minorHAnsi" w:cstheme="minorHAnsi"/>
                <w:b/>
                <w:color w:val="FFFFFF"/>
                <w:sz w:val="22"/>
                <w:szCs w:val="22"/>
              </w:rPr>
            </w:pPr>
            <w:r w:rsidRPr="00123036">
              <w:rPr>
                <w:rFonts w:asciiTheme="minorHAnsi" w:hAnsiTheme="minorHAnsi" w:cstheme="minorHAnsi"/>
                <w:color w:val="000000"/>
                <w:sz w:val="22"/>
                <w:szCs w:val="22"/>
              </w:rPr>
              <w:lastRenderedPageBreak/>
              <w:t>e.g. 1+2+3= 6/30</w:t>
            </w:r>
          </w:p>
        </w:tc>
        <w:tc>
          <w:tcPr>
            <w:tcW w:w="1510" w:type="dxa"/>
          </w:tcPr>
          <w:p w14:paraId="00000540" w14:textId="77777777" w:rsidR="00DD718E" w:rsidRPr="00123036" w:rsidRDefault="009876B1">
            <w:pPr>
              <w:jc w:val="center"/>
              <w:rPr>
                <w:rFonts w:asciiTheme="minorHAnsi" w:hAnsiTheme="minorHAnsi" w:cstheme="minorHAnsi"/>
                <w:b/>
                <w:color w:val="FFFFFF"/>
                <w:sz w:val="22"/>
                <w:szCs w:val="22"/>
              </w:rPr>
            </w:pPr>
            <w:r w:rsidRPr="00123036">
              <w:rPr>
                <w:rFonts w:asciiTheme="minorHAnsi" w:hAnsiTheme="minorHAnsi" w:cstheme="minorHAnsi"/>
                <w:sz w:val="22"/>
                <w:szCs w:val="22"/>
              </w:rPr>
              <w:t>e.g. 3 hours</w:t>
            </w:r>
          </w:p>
        </w:tc>
        <w:tc>
          <w:tcPr>
            <w:tcW w:w="1276" w:type="dxa"/>
          </w:tcPr>
          <w:p w14:paraId="00000541" w14:textId="77777777" w:rsidR="00DD718E" w:rsidRPr="00123036" w:rsidRDefault="009876B1">
            <w:pPr>
              <w:rPr>
                <w:rFonts w:asciiTheme="minorHAnsi" w:hAnsiTheme="minorHAnsi" w:cstheme="minorHAnsi"/>
                <w:b/>
                <w:color w:val="FFFFFF"/>
                <w:sz w:val="22"/>
                <w:szCs w:val="22"/>
              </w:rPr>
            </w:pPr>
            <w:r w:rsidRPr="00123036">
              <w:rPr>
                <w:rFonts w:asciiTheme="minorHAnsi" w:hAnsiTheme="minorHAnsi" w:cstheme="minorHAnsi"/>
                <w:sz w:val="22"/>
                <w:szCs w:val="22"/>
              </w:rPr>
              <w:t>e.g. 12 hours</w:t>
            </w:r>
          </w:p>
        </w:tc>
        <w:tc>
          <w:tcPr>
            <w:tcW w:w="2319" w:type="dxa"/>
          </w:tcPr>
          <w:p w14:paraId="00000542" w14:textId="77777777" w:rsidR="00DD718E" w:rsidRPr="00123036" w:rsidRDefault="009876B1">
            <w:pPr>
              <w:rPr>
                <w:rFonts w:asciiTheme="minorHAnsi" w:hAnsiTheme="minorHAnsi" w:cstheme="minorHAnsi"/>
                <w:b/>
                <w:color w:val="FFFFFF"/>
                <w:sz w:val="22"/>
                <w:szCs w:val="22"/>
              </w:rPr>
            </w:pPr>
            <w:r w:rsidRPr="00123036">
              <w:rPr>
                <w:rFonts w:asciiTheme="minorHAnsi" w:hAnsiTheme="minorHAnsi" w:cstheme="minorHAnsi"/>
                <w:sz w:val="22"/>
                <w:szCs w:val="22"/>
              </w:rPr>
              <w:t>e.g. Low/Medium/High/Critical</w:t>
            </w:r>
          </w:p>
        </w:tc>
      </w:tr>
      <w:tr w:rsidR="00DD718E" w:rsidRPr="00123036" w14:paraId="4EAF1293" w14:textId="77777777">
        <w:tc>
          <w:tcPr>
            <w:tcW w:w="15022" w:type="dxa"/>
            <w:gridSpan w:val="10"/>
            <w:shd w:val="clear" w:color="auto" w:fill="auto"/>
          </w:tcPr>
          <w:p w14:paraId="00000543" w14:textId="77777777" w:rsidR="00DD718E" w:rsidRPr="00123036" w:rsidRDefault="00DD718E">
            <w:pPr>
              <w:rPr>
                <w:rFonts w:asciiTheme="minorHAnsi" w:hAnsiTheme="minorHAnsi" w:cstheme="minorHAnsi"/>
                <w:b/>
                <w:sz w:val="22"/>
                <w:szCs w:val="22"/>
              </w:rPr>
            </w:pPr>
          </w:p>
          <w:p w14:paraId="00000544" w14:textId="77777777" w:rsidR="00DD718E" w:rsidRPr="00123036" w:rsidRDefault="009876B1">
            <w:pPr>
              <w:rPr>
                <w:rFonts w:asciiTheme="minorHAnsi" w:hAnsiTheme="minorHAnsi" w:cstheme="minorHAnsi"/>
                <w:sz w:val="22"/>
                <w:szCs w:val="22"/>
              </w:rPr>
            </w:pPr>
            <w:r w:rsidRPr="00123036">
              <w:rPr>
                <w:rFonts w:asciiTheme="minorHAnsi" w:hAnsiTheme="minorHAnsi" w:cstheme="minorHAnsi"/>
                <w:b/>
                <w:sz w:val="22"/>
                <w:szCs w:val="22"/>
              </w:rPr>
              <w:t>&lt;Sign Off&gt;</w:t>
            </w:r>
          </w:p>
          <w:p w14:paraId="00000545" w14:textId="77777777" w:rsidR="00DD718E" w:rsidRPr="00123036" w:rsidRDefault="009876B1">
            <w:pPr>
              <w:rPr>
                <w:rFonts w:asciiTheme="minorHAnsi" w:hAnsiTheme="minorHAnsi" w:cstheme="minorHAnsi"/>
                <w:sz w:val="22"/>
                <w:szCs w:val="22"/>
              </w:rPr>
            </w:pPr>
            <w:r w:rsidRPr="00123036">
              <w:rPr>
                <w:rFonts w:asciiTheme="minorHAnsi" w:hAnsiTheme="minorHAnsi" w:cstheme="minorHAnsi"/>
                <w:sz w:val="22"/>
                <w:szCs w:val="22"/>
              </w:rPr>
              <w:t>The sign offs from the management approving this policy, e.g. date, name, designation, signature, etc.</w:t>
            </w:r>
          </w:p>
          <w:p w14:paraId="00000546" w14:textId="77777777" w:rsidR="00DD718E" w:rsidRPr="00123036" w:rsidRDefault="00DD718E">
            <w:pPr>
              <w:rPr>
                <w:rFonts w:asciiTheme="minorHAnsi" w:hAnsiTheme="minorHAnsi" w:cstheme="minorHAnsi"/>
                <w:sz w:val="22"/>
                <w:szCs w:val="22"/>
              </w:rPr>
            </w:pPr>
          </w:p>
        </w:tc>
      </w:tr>
    </w:tbl>
    <w:p w14:paraId="00000550" w14:textId="77777777" w:rsidR="00DD718E" w:rsidRDefault="00DD718E"/>
    <w:p w14:paraId="00000551" w14:textId="77777777" w:rsidR="00DD718E" w:rsidRDefault="009876B1">
      <w:r>
        <w:br w:type="page"/>
      </w:r>
    </w:p>
    <w:p w14:paraId="00000552" w14:textId="77777777" w:rsidR="00DD718E" w:rsidRDefault="009876B1">
      <w:pPr>
        <w:pStyle w:val="Heading2"/>
      </w:pPr>
      <w:bookmarkStart w:id="35" w:name="_heading=h.49x2ik5" w:colFirst="0" w:colLast="0"/>
      <w:bookmarkStart w:id="36" w:name="_Appendix_24_—"/>
      <w:bookmarkEnd w:id="35"/>
      <w:bookmarkEnd w:id="36"/>
      <w:r>
        <w:lastRenderedPageBreak/>
        <w:t>Appendix 24 — Template for Business Continuity Plan (BCP)</w:t>
      </w:r>
    </w:p>
    <w:p w14:paraId="00000553" w14:textId="77777777" w:rsidR="00DD718E" w:rsidRDefault="00DD718E"/>
    <w:tbl>
      <w:tblPr>
        <w:tblStyle w:val="afff1"/>
        <w:tblW w:w="150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021"/>
      </w:tblGrid>
      <w:tr w:rsidR="00DD718E" w14:paraId="006647B7" w14:textId="77777777">
        <w:tc>
          <w:tcPr>
            <w:tcW w:w="15021" w:type="dxa"/>
          </w:tcPr>
          <w:p w14:paraId="00000554" w14:textId="77777777" w:rsidR="00DD718E" w:rsidRDefault="009876B1">
            <w:pPr>
              <w:rPr>
                <w:i/>
                <w:sz w:val="22"/>
                <w:szCs w:val="22"/>
              </w:rPr>
            </w:pPr>
            <w:r>
              <w:rPr>
                <w:i/>
                <w:sz w:val="22"/>
                <w:szCs w:val="22"/>
              </w:rPr>
              <w:t>*Disclaimer: This template is a sample reference and is not meant to be used as it is. Enterprises should tailor it to fit their specific needs/requirements before using it.</w:t>
            </w:r>
          </w:p>
          <w:p w14:paraId="00000555" w14:textId="77777777" w:rsidR="00DD718E" w:rsidRDefault="00DD718E">
            <w:pPr>
              <w:rPr>
                <w:b/>
                <w:sz w:val="22"/>
                <w:szCs w:val="22"/>
              </w:rPr>
            </w:pPr>
          </w:p>
          <w:p w14:paraId="00000556" w14:textId="77777777" w:rsidR="00DD718E" w:rsidRDefault="009876B1">
            <w:pPr>
              <w:rPr>
                <w:b/>
                <w:sz w:val="22"/>
                <w:szCs w:val="22"/>
              </w:rPr>
            </w:pPr>
            <w:r>
              <w:rPr>
                <w:b/>
                <w:sz w:val="22"/>
                <w:szCs w:val="22"/>
              </w:rPr>
              <w:t>&lt;Change Log&gt;</w:t>
            </w:r>
          </w:p>
          <w:p w14:paraId="00000557" w14:textId="77777777" w:rsidR="00DD718E" w:rsidRDefault="009876B1">
            <w:pPr>
              <w:rPr>
                <w:b/>
              </w:rPr>
            </w:pPr>
            <w:r>
              <w:rPr>
                <w:sz w:val="22"/>
                <w:szCs w:val="22"/>
              </w:rPr>
              <w:t>A record of all the change details, e.g. change log number, changes made, name of personnel making the change, date, etc.</w:t>
            </w:r>
          </w:p>
          <w:p w14:paraId="00000558" w14:textId="77777777" w:rsidR="00DD718E" w:rsidRDefault="00DD718E">
            <w:pPr>
              <w:rPr>
                <w:b/>
                <w:sz w:val="22"/>
                <w:szCs w:val="22"/>
              </w:rPr>
            </w:pPr>
          </w:p>
          <w:p w14:paraId="00000559" w14:textId="77777777" w:rsidR="00DD718E" w:rsidRDefault="009876B1">
            <w:pPr>
              <w:rPr>
                <w:b/>
                <w:sz w:val="22"/>
                <w:szCs w:val="22"/>
              </w:rPr>
            </w:pPr>
            <w:r>
              <w:rPr>
                <w:b/>
                <w:sz w:val="22"/>
                <w:szCs w:val="22"/>
              </w:rPr>
              <w:t>&lt;Overview&gt;</w:t>
            </w:r>
          </w:p>
          <w:p w14:paraId="0000055A" w14:textId="77777777" w:rsidR="00DD718E" w:rsidRDefault="009876B1">
            <w:pPr>
              <w:rPr>
                <w:sz w:val="22"/>
                <w:szCs w:val="22"/>
              </w:rPr>
            </w:pPr>
            <w:r>
              <w:rPr>
                <w:sz w:val="22"/>
                <w:szCs w:val="22"/>
              </w:rPr>
              <w:t>The importance of business continuity and the organisation's system of procedures to restore critical business functions in the event of an unplanned disaster.</w:t>
            </w:r>
          </w:p>
          <w:p w14:paraId="0000055B" w14:textId="77777777" w:rsidR="00DD718E" w:rsidRDefault="00DD718E">
            <w:pPr>
              <w:rPr>
                <w:b/>
                <w:sz w:val="22"/>
                <w:szCs w:val="22"/>
              </w:rPr>
            </w:pPr>
          </w:p>
          <w:p w14:paraId="0000055C" w14:textId="77777777" w:rsidR="00DD718E" w:rsidRDefault="009876B1">
            <w:pPr>
              <w:rPr>
                <w:b/>
                <w:sz w:val="22"/>
                <w:szCs w:val="22"/>
              </w:rPr>
            </w:pPr>
            <w:r>
              <w:rPr>
                <w:b/>
                <w:sz w:val="22"/>
                <w:szCs w:val="22"/>
              </w:rPr>
              <w:t>&lt;Purpose&gt;</w:t>
            </w:r>
          </w:p>
          <w:p w14:paraId="0000055D" w14:textId="77777777" w:rsidR="00DD718E" w:rsidRDefault="009876B1">
            <w:pPr>
              <w:rPr>
                <w:sz w:val="22"/>
                <w:szCs w:val="22"/>
              </w:rPr>
            </w:pPr>
            <w:r>
              <w:rPr>
                <w:sz w:val="22"/>
                <w:szCs w:val="22"/>
              </w:rPr>
              <w:t>The purpose is to document the requirements to plan, establish, implement, operate, monitor, review, maintain, and continually improve business-critical functions to protect against, reduce the likelihood of occurrence, prepare for, respond to, and recover from disruptive incidents when they arise.</w:t>
            </w:r>
          </w:p>
          <w:p w14:paraId="0000055E" w14:textId="77777777" w:rsidR="00DD718E" w:rsidRDefault="00DD718E">
            <w:pPr>
              <w:rPr>
                <w:b/>
                <w:sz w:val="22"/>
                <w:szCs w:val="22"/>
              </w:rPr>
            </w:pPr>
          </w:p>
          <w:p w14:paraId="0000055F" w14:textId="77777777" w:rsidR="00DD718E" w:rsidRDefault="009876B1">
            <w:pPr>
              <w:rPr>
                <w:b/>
                <w:sz w:val="22"/>
                <w:szCs w:val="22"/>
              </w:rPr>
            </w:pPr>
            <w:r>
              <w:rPr>
                <w:b/>
                <w:sz w:val="22"/>
                <w:szCs w:val="22"/>
              </w:rPr>
              <w:t>&lt;Scope&gt;</w:t>
            </w:r>
          </w:p>
          <w:p w14:paraId="00000560" w14:textId="77777777" w:rsidR="00DD718E" w:rsidRDefault="009876B1">
            <w:pPr>
              <w:numPr>
                <w:ilvl w:val="0"/>
                <w:numId w:val="9"/>
              </w:numPr>
              <w:pBdr>
                <w:top w:val="nil"/>
                <w:left w:val="nil"/>
                <w:bottom w:val="nil"/>
                <w:right w:val="nil"/>
                <w:between w:val="nil"/>
              </w:pBdr>
              <w:spacing w:line="259" w:lineRule="auto"/>
              <w:rPr>
                <w:color w:val="000000"/>
                <w:sz w:val="22"/>
                <w:szCs w:val="22"/>
              </w:rPr>
            </w:pPr>
            <w:r>
              <w:rPr>
                <w:color w:val="000000"/>
                <w:sz w:val="22"/>
                <w:szCs w:val="22"/>
              </w:rPr>
              <w:t>Persons/groups covered by the plan (e.g. Employees)</w:t>
            </w:r>
          </w:p>
          <w:p w14:paraId="00000561" w14:textId="77777777" w:rsidR="00DD718E" w:rsidRDefault="009876B1">
            <w:pPr>
              <w:numPr>
                <w:ilvl w:val="0"/>
                <w:numId w:val="9"/>
              </w:numPr>
              <w:pBdr>
                <w:top w:val="nil"/>
                <w:left w:val="nil"/>
                <w:bottom w:val="nil"/>
                <w:right w:val="nil"/>
                <w:between w:val="nil"/>
              </w:pBdr>
              <w:spacing w:line="259" w:lineRule="auto"/>
              <w:rPr>
                <w:color w:val="000000"/>
                <w:sz w:val="22"/>
                <w:szCs w:val="22"/>
              </w:rPr>
            </w:pPr>
            <w:r>
              <w:rPr>
                <w:color w:val="000000"/>
                <w:sz w:val="22"/>
                <w:szCs w:val="22"/>
              </w:rPr>
              <w:t>Geographic locations/facilities covered by the plan (e.g. all offices, head office, data centres)</w:t>
            </w:r>
          </w:p>
          <w:p w14:paraId="00000562" w14:textId="77777777" w:rsidR="00DD718E" w:rsidRDefault="009876B1">
            <w:pPr>
              <w:numPr>
                <w:ilvl w:val="0"/>
                <w:numId w:val="9"/>
              </w:numPr>
              <w:pBdr>
                <w:top w:val="nil"/>
                <w:left w:val="nil"/>
                <w:bottom w:val="nil"/>
                <w:right w:val="nil"/>
                <w:between w:val="nil"/>
              </w:pBdr>
              <w:spacing w:after="160" w:line="259" w:lineRule="auto"/>
              <w:rPr>
                <w:color w:val="000000"/>
                <w:sz w:val="22"/>
                <w:szCs w:val="22"/>
              </w:rPr>
            </w:pPr>
            <w:r>
              <w:rPr>
                <w:color w:val="000000"/>
                <w:sz w:val="22"/>
                <w:szCs w:val="22"/>
              </w:rPr>
              <w:t>Activities/process to be recovered</w:t>
            </w:r>
          </w:p>
          <w:p w14:paraId="00000563" w14:textId="77777777" w:rsidR="00DD718E" w:rsidRDefault="009876B1">
            <w:pPr>
              <w:rPr>
                <w:b/>
                <w:sz w:val="22"/>
                <w:szCs w:val="22"/>
              </w:rPr>
            </w:pPr>
            <w:r>
              <w:rPr>
                <w:b/>
                <w:sz w:val="22"/>
                <w:szCs w:val="22"/>
              </w:rPr>
              <w:t>&lt;Roles and Responsibilities&gt;</w:t>
            </w:r>
          </w:p>
          <w:p w14:paraId="00000564" w14:textId="77777777" w:rsidR="00DD718E" w:rsidRDefault="009876B1">
            <w:pPr>
              <w:rPr>
                <w:sz w:val="22"/>
                <w:szCs w:val="22"/>
              </w:rPr>
            </w:pPr>
            <w:r>
              <w:rPr>
                <w:sz w:val="22"/>
                <w:szCs w:val="22"/>
              </w:rPr>
              <w:t>The roles and responsibilities of the personnel for managing the disruptive incident, and who is authorised to perform certain activities in case of a disruptive incident (e.g. activation of the plans, urgent purchases, communication with media)</w:t>
            </w:r>
          </w:p>
          <w:p w14:paraId="00000565" w14:textId="77777777" w:rsidR="00DD718E" w:rsidRDefault="00DD718E">
            <w:pPr>
              <w:rPr>
                <w:sz w:val="22"/>
                <w:szCs w:val="22"/>
              </w:rPr>
            </w:pPr>
          </w:p>
          <w:p w14:paraId="00000566" w14:textId="77777777" w:rsidR="00DD718E" w:rsidRDefault="009876B1">
            <w:pPr>
              <w:rPr>
                <w:b/>
                <w:sz w:val="22"/>
                <w:szCs w:val="22"/>
              </w:rPr>
            </w:pPr>
            <w:r>
              <w:rPr>
                <w:b/>
                <w:sz w:val="22"/>
                <w:szCs w:val="22"/>
              </w:rPr>
              <w:t>&lt;Activation Criteria&gt;</w:t>
            </w:r>
          </w:p>
          <w:p w14:paraId="00000567" w14:textId="3AC612DD" w:rsidR="00DD718E" w:rsidRDefault="009876B1">
            <w:pPr>
              <w:rPr>
                <w:sz w:val="22"/>
                <w:szCs w:val="22"/>
              </w:rPr>
            </w:pPr>
            <w:r>
              <w:rPr>
                <w:sz w:val="22"/>
                <w:szCs w:val="22"/>
              </w:rPr>
              <w:t>When the plan can be activated, and the method of activation. This would also include the conditions that need to exist to deactivate the plan. (e.g. specific thresholds of any prioritised operations which require the activation of the BCP).</w:t>
            </w:r>
          </w:p>
          <w:p w14:paraId="00000568" w14:textId="77777777" w:rsidR="00DD718E" w:rsidRDefault="00DD718E">
            <w:pPr>
              <w:rPr>
                <w:sz w:val="22"/>
                <w:szCs w:val="22"/>
              </w:rPr>
            </w:pPr>
          </w:p>
          <w:p w14:paraId="00000569" w14:textId="77777777" w:rsidR="00DD718E" w:rsidRDefault="009876B1">
            <w:pPr>
              <w:rPr>
                <w:b/>
                <w:sz w:val="22"/>
                <w:szCs w:val="22"/>
              </w:rPr>
            </w:pPr>
            <w:r>
              <w:rPr>
                <w:b/>
                <w:sz w:val="22"/>
                <w:szCs w:val="22"/>
              </w:rPr>
              <w:t>&lt;Communication Details&gt;</w:t>
            </w:r>
          </w:p>
          <w:p w14:paraId="0000056A" w14:textId="77777777" w:rsidR="00DD718E" w:rsidRDefault="009876B1">
            <w:pPr>
              <w:rPr>
                <w:sz w:val="22"/>
                <w:szCs w:val="22"/>
              </w:rPr>
            </w:pPr>
            <w:r>
              <w:rPr>
                <w:sz w:val="22"/>
                <w:szCs w:val="22"/>
              </w:rPr>
              <w:t>The communication process of who to inform. This would also include the communication channel and contact details of the relevant stakeholders.</w:t>
            </w:r>
          </w:p>
          <w:p w14:paraId="0000056B" w14:textId="77777777" w:rsidR="00DD718E" w:rsidRDefault="00DD718E">
            <w:pPr>
              <w:rPr>
                <w:sz w:val="22"/>
                <w:szCs w:val="22"/>
              </w:rPr>
            </w:pPr>
          </w:p>
          <w:p w14:paraId="0000056C" w14:textId="77777777" w:rsidR="00DD718E" w:rsidRDefault="009876B1">
            <w:pPr>
              <w:rPr>
                <w:b/>
                <w:sz w:val="22"/>
                <w:szCs w:val="22"/>
              </w:rPr>
            </w:pPr>
            <w:r>
              <w:rPr>
                <w:b/>
                <w:sz w:val="22"/>
                <w:szCs w:val="22"/>
              </w:rPr>
              <w:t>&lt;Continuity Strategies&gt;</w:t>
            </w:r>
          </w:p>
          <w:p w14:paraId="0000056D" w14:textId="77777777" w:rsidR="00DD718E" w:rsidRDefault="009876B1">
            <w:pPr>
              <w:rPr>
                <w:sz w:val="22"/>
                <w:szCs w:val="22"/>
              </w:rPr>
            </w:pPr>
            <w:r>
              <w:rPr>
                <w:sz w:val="22"/>
                <w:szCs w:val="22"/>
              </w:rPr>
              <w:t>Description of step-by-step actions and responsibilities for recovering manpower, facilities, infrastructure, software, information, and processes, including interdependencies and interactions with other activities and external interested parties.</w:t>
            </w:r>
          </w:p>
          <w:p w14:paraId="0000056E" w14:textId="77777777" w:rsidR="00DD718E" w:rsidRDefault="00DD718E">
            <w:pPr>
              <w:rPr>
                <w:sz w:val="22"/>
                <w:szCs w:val="22"/>
              </w:rPr>
            </w:pPr>
          </w:p>
          <w:p w14:paraId="0000056F" w14:textId="77777777" w:rsidR="00DD718E" w:rsidRDefault="009876B1">
            <w:pPr>
              <w:rPr>
                <w:b/>
                <w:sz w:val="22"/>
                <w:szCs w:val="22"/>
              </w:rPr>
            </w:pPr>
            <w:r>
              <w:rPr>
                <w:b/>
                <w:sz w:val="22"/>
                <w:szCs w:val="22"/>
              </w:rPr>
              <w:t>&lt;Continuity Scenarios&gt;</w:t>
            </w:r>
          </w:p>
          <w:p w14:paraId="00000570" w14:textId="77777777" w:rsidR="00DD718E" w:rsidRDefault="009876B1">
            <w:pPr>
              <w:rPr>
                <w:sz w:val="22"/>
                <w:szCs w:val="22"/>
              </w:rPr>
            </w:pPr>
            <w:r>
              <w:rPr>
                <w:sz w:val="22"/>
                <w:szCs w:val="22"/>
              </w:rPr>
              <w:t>Different scenarios which may activate the plan and the step-by-step procedure of how the BCP will be activated for each scenario.</w:t>
            </w:r>
          </w:p>
          <w:p w14:paraId="00000571" w14:textId="77777777" w:rsidR="00DD718E" w:rsidRDefault="00DD718E">
            <w:pPr>
              <w:rPr>
                <w:sz w:val="22"/>
                <w:szCs w:val="22"/>
              </w:rPr>
            </w:pPr>
          </w:p>
          <w:p w14:paraId="00000572" w14:textId="77777777" w:rsidR="00DD718E" w:rsidRDefault="009876B1">
            <w:pPr>
              <w:rPr>
                <w:b/>
                <w:sz w:val="22"/>
                <w:szCs w:val="22"/>
              </w:rPr>
            </w:pPr>
            <w:r>
              <w:rPr>
                <w:b/>
                <w:sz w:val="22"/>
                <w:szCs w:val="22"/>
              </w:rPr>
              <w:t>&lt;Continuity Test&gt;</w:t>
            </w:r>
          </w:p>
          <w:p w14:paraId="00000573" w14:textId="77777777" w:rsidR="00DD718E" w:rsidRDefault="009876B1">
            <w:pPr>
              <w:rPr>
                <w:sz w:val="22"/>
                <w:szCs w:val="22"/>
              </w:rPr>
            </w:pPr>
            <w:r>
              <w:rPr>
                <w:sz w:val="22"/>
                <w:szCs w:val="22"/>
              </w:rPr>
              <w:t>Performing a business continuity test which includes the frequency, testing procedures, and how the testing outcomes should be documented and reported to the senior management.</w:t>
            </w:r>
          </w:p>
          <w:p w14:paraId="00000574" w14:textId="77777777" w:rsidR="00DD718E" w:rsidRDefault="00DD718E">
            <w:pPr>
              <w:rPr>
                <w:sz w:val="22"/>
                <w:szCs w:val="22"/>
              </w:rPr>
            </w:pPr>
          </w:p>
          <w:p w14:paraId="00000575" w14:textId="77777777" w:rsidR="00DD718E" w:rsidRDefault="009876B1">
            <w:pPr>
              <w:rPr>
                <w:b/>
                <w:sz w:val="22"/>
                <w:szCs w:val="22"/>
              </w:rPr>
            </w:pPr>
            <w:r>
              <w:rPr>
                <w:b/>
                <w:sz w:val="22"/>
                <w:szCs w:val="22"/>
              </w:rPr>
              <w:t>&lt;Review Schedule&gt;</w:t>
            </w:r>
          </w:p>
          <w:p w14:paraId="00000576" w14:textId="77777777" w:rsidR="00DD718E" w:rsidRDefault="009876B1">
            <w:pPr>
              <w:rPr>
                <w:sz w:val="22"/>
                <w:szCs w:val="22"/>
              </w:rPr>
            </w:pPr>
            <w:r>
              <w:rPr>
                <w:sz w:val="22"/>
                <w:szCs w:val="22"/>
              </w:rPr>
              <w:t>The frequency when the plan should be reviewed and signed off, with the version, date, and signature by senior management.</w:t>
            </w:r>
          </w:p>
          <w:p w14:paraId="00000577" w14:textId="77777777" w:rsidR="00DD718E" w:rsidRDefault="00DD718E">
            <w:pPr>
              <w:rPr>
                <w:sz w:val="22"/>
                <w:szCs w:val="22"/>
              </w:rPr>
            </w:pPr>
          </w:p>
          <w:p w14:paraId="00000578" w14:textId="77777777" w:rsidR="00DD718E" w:rsidRDefault="009876B1">
            <w:pPr>
              <w:rPr>
                <w:sz w:val="22"/>
                <w:szCs w:val="22"/>
              </w:rPr>
            </w:pPr>
            <w:r>
              <w:rPr>
                <w:b/>
                <w:sz w:val="22"/>
                <w:szCs w:val="22"/>
              </w:rPr>
              <w:t>&lt;Sign Off&gt;</w:t>
            </w:r>
          </w:p>
          <w:p w14:paraId="00000579" w14:textId="77777777" w:rsidR="00DD718E" w:rsidRDefault="009876B1">
            <w:pPr>
              <w:rPr>
                <w:sz w:val="22"/>
                <w:szCs w:val="22"/>
              </w:rPr>
            </w:pPr>
            <w:r>
              <w:rPr>
                <w:sz w:val="22"/>
                <w:szCs w:val="22"/>
              </w:rPr>
              <w:t>The sign offs from the management approving this policy, e.g. date, name, designation, signature, etc.</w:t>
            </w:r>
          </w:p>
        </w:tc>
      </w:tr>
    </w:tbl>
    <w:p w14:paraId="0000057A" w14:textId="77777777" w:rsidR="00DD718E" w:rsidRDefault="00DD718E"/>
    <w:p w14:paraId="0000057B" w14:textId="77777777" w:rsidR="00DD718E" w:rsidRDefault="009876B1">
      <w:r>
        <w:br w:type="page"/>
      </w:r>
    </w:p>
    <w:p w14:paraId="0000057C" w14:textId="77777777" w:rsidR="00DD718E" w:rsidRDefault="009876B1">
      <w:pPr>
        <w:pStyle w:val="Heading2"/>
      </w:pPr>
      <w:bookmarkStart w:id="37" w:name="_heading=h.2p2csry" w:colFirst="0" w:colLast="0"/>
      <w:bookmarkStart w:id="38" w:name="_Appendix_25_—"/>
      <w:bookmarkEnd w:id="37"/>
      <w:bookmarkEnd w:id="38"/>
      <w:r>
        <w:lastRenderedPageBreak/>
        <w:t>Appendix 25 — Template for Disaster Recovery Plan (DRP)</w:t>
      </w:r>
    </w:p>
    <w:p w14:paraId="0000057D" w14:textId="77777777" w:rsidR="00DD718E" w:rsidRDefault="00DD718E"/>
    <w:tbl>
      <w:tblPr>
        <w:tblStyle w:val="afff2"/>
        <w:tblW w:w="150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021"/>
      </w:tblGrid>
      <w:tr w:rsidR="00DD718E" w14:paraId="4715AD5F" w14:textId="77777777">
        <w:tc>
          <w:tcPr>
            <w:tcW w:w="15021" w:type="dxa"/>
          </w:tcPr>
          <w:p w14:paraId="0000057E" w14:textId="77777777" w:rsidR="00DD718E" w:rsidRDefault="009876B1">
            <w:pPr>
              <w:rPr>
                <w:i/>
                <w:sz w:val="22"/>
                <w:szCs w:val="22"/>
              </w:rPr>
            </w:pPr>
            <w:r>
              <w:rPr>
                <w:i/>
                <w:sz w:val="22"/>
                <w:szCs w:val="22"/>
              </w:rPr>
              <w:t>*Disclaimer: This template is a sample reference and is not meant to be used as it is. Enterprises should tailor it to fit their specific needs/requirements before using it.</w:t>
            </w:r>
          </w:p>
          <w:p w14:paraId="0000057F" w14:textId="77777777" w:rsidR="00DD718E" w:rsidRDefault="00DD718E">
            <w:pPr>
              <w:rPr>
                <w:sz w:val="22"/>
                <w:szCs w:val="22"/>
              </w:rPr>
            </w:pPr>
          </w:p>
          <w:p w14:paraId="00000580" w14:textId="77777777" w:rsidR="00DD718E" w:rsidRDefault="009876B1">
            <w:pPr>
              <w:rPr>
                <w:b/>
                <w:sz w:val="22"/>
                <w:szCs w:val="22"/>
              </w:rPr>
            </w:pPr>
            <w:r>
              <w:rPr>
                <w:b/>
                <w:sz w:val="22"/>
                <w:szCs w:val="22"/>
              </w:rPr>
              <w:t>&lt;Change Log&gt;</w:t>
            </w:r>
          </w:p>
          <w:p w14:paraId="00000581" w14:textId="77777777" w:rsidR="00DD718E" w:rsidRDefault="009876B1">
            <w:pPr>
              <w:rPr>
                <w:b/>
              </w:rPr>
            </w:pPr>
            <w:r>
              <w:rPr>
                <w:sz w:val="22"/>
                <w:szCs w:val="22"/>
              </w:rPr>
              <w:t>A record of all the change details, e.g. change log number, changes made, name of personnel making the change, date, etc.</w:t>
            </w:r>
          </w:p>
          <w:p w14:paraId="00000582" w14:textId="77777777" w:rsidR="00DD718E" w:rsidRDefault="00DD718E">
            <w:pPr>
              <w:rPr>
                <w:b/>
                <w:sz w:val="22"/>
                <w:szCs w:val="22"/>
              </w:rPr>
            </w:pPr>
          </w:p>
          <w:p w14:paraId="00000583" w14:textId="77777777" w:rsidR="00DD718E" w:rsidRDefault="009876B1">
            <w:pPr>
              <w:rPr>
                <w:b/>
                <w:sz w:val="22"/>
                <w:szCs w:val="22"/>
              </w:rPr>
            </w:pPr>
            <w:r>
              <w:rPr>
                <w:b/>
                <w:sz w:val="22"/>
                <w:szCs w:val="22"/>
              </w:rPr>
              <w:t>&lt;Overview&gt;</w:t>
            </w:r>
          </w:p>
          <w:p w14:paraId="00000584" w14:textId="77777777" w:rsidR="00DD718E" w:rsidRDefault="009876B1">
            <w:pPr>
              <w:rPr>
                <w:sz w:val="22"/>
                <w:szCs w:val="22"/>
              </w:rPr>
            </w:pPr>
            <w:r>
              <w:rPr>
                <w:sz w:val="22"/>
                <w:szCs w:val="22"/>
              </w:rPr>
              <w:t>The importance of disaster recovery, and recovery of the organisation’s IT infrastructure and IT services, within the set recovery time objective.</w:t>
            </w:r>
          </w:p>
          <w:p w14:paraId="00000585" w14:textId="77777777" w:rsidR="00DD718E" w:rsidRDefault="00DD718E">
            <w:pPr>
              <w:rPr>
                <w:b/>
                <w:sz w:val="22"/>
                <w:szCs w:val="22"/>
              </w:rPr>
            </w:pPr>
          </w:p>
          <w:p w14:paraId="00000586" w14:textId="77777777" w:rsidR="00DD718E" w:rsidRDefault="009876B1">
            <w:pPr>
              <w:rPr>
                <w:b/>
                <w:sz w:val="22"/>
                <w:szCs w:val="22"/>
              </w:rPr>
            </w:pPr>
            <w:r>
              <w:rPr>
                <w:b/>
                <w:sz w:val="22"/>
                <w:szCs w:val="22"/>
              </w:rPr>
              <w:t>&lt;Purpose&gt;</w:t>
            </w:r>
          </w:p>
          <w:p w14:paraId="00000587" w14:textId="77777777" w:rsidR="00DD718E" w:rsidRDefault="009876B1">
            <w:pPr>
              <w:rPr>
                <w:sz w:val="22"/>
                <w:szCs w:val="22"/>
              </w:rPr>
            </w:pPr>
            <w:r>
              <w:rPr>
                <w:sz w:val="22"/>
                <w:szCs w:val="22"/>
              </w:rPr>
              <w:t>The purpose is to define how the organisation will recover its IT infrastructure and IT services within set deadlines, in the case of a disaster or other disruptive incident</w:t>
            </w:r>
            <w:sdt>
              <w:sdtPr>
                <w:tag w:val="goog_rdk_194"/>
                <w:id w:val="-575508066"/>
              </w:sdtPr>
              <w:sdtEndPr/>
              <w:sdtContent>
                <w:r>
                  <w:rPr>
                    <w:sz w:val="22"/>
                    <w:szCs w:val="22"/>
                  </w:rPr>
                  <w:t>s</w:t>
                </w:r>
              </w:sdtContent>
            </w:sdt>
            <w:r>
              <w:rPr>
                <w:sz w:val="22"/>
                <w:szCs w:val="22"/>
              </w:rPr>
              <w:t>.</w:t>
            </w:r>
          </w:p>
          <w:p w14:paraId="00000588" w14:textId="77777777" w:rsidR="00DD718E" w:rsidRDefault="00DD718E">
            <w:pPr>
              <w:rPr>
                <w:b/>
                <w:sz w:val="22"/>
                <w:szCs w:val="22"/>
              </w:rPr>
            </w:pPr>
          </w:p>
          <w:p w14:paraId="00000589" w14:textId="77777777" w:rsidR="00DD718E" w:rsidRDefault="009876B1">
            <w:pPr>
              <w:rPr>
                <w:b/>
                <w:sz w:val="22"/>
                <w:szCs w:val="22"/>
              </w:rPr>
            </w:pPr>
            <w:r>
              <w:rPr>
                <w:b/>
                <w:sz w:val="22"/>
                <w:szCs w:val="22"/>
              </w:rPr>
              <w:t>&lt;Scope&gt;</w:t>
            </w:r>
          </w:p>
          <w:p w14:paraId="0000058A" w14:textId="77777777" w:rsidR="00DD718E" w:rsidRDefault="009876B1">
            <w:pPr>
              <w:rPr>
                <w:sz w:val="22"/>
                <w:szCs w:val="22"/>
              </w:rPr>
            </w:pPr>
            <w:r>
              <w:rPr>
                <w:sz w:val="22"/>
                <w:szCs w:val="22"/>
              </w:rPr>
              <w:t>Description of procedures to recover all business-critical services in the case of a disaster or other disruptive incidents.</w:t>
            </w:r>
          </w:p>
          <w:p w14:paraId="0000058B" w14:textId="77777777" w:rsidR="00DD718E" w:rsidRDefault="00DD718E">
            <w:pPr>
              <w:rPr>
                <w:b/>
                <w:sz w:val="22"/>
                <w:szCs w:val="22"/>
              </w:rPr>
            </w:pPr>
          </w:p>
          <w:p w14:paraId="0000058C" w14:textId="77777777" w:rsidR="00DD718E" w:rsidRDefault="009876B1">
            <w:pPr>
              <w:rPr>
                <w:b/>
                <w:sz w:val="22"/>
                <w:szCs w:val="22"/>
              </w:rPr>
            </w:pPr>
            <w:r>
              <w:rPr>
                <w:b/>
                <w:sz w:val="22"/>
                <w:szCs w:val="22"/>
              </w:rPr>
              <w:t>&lt;Roles and Responsibilities&gt;</w:t>
            </w:r>
          </w:p>
          <w:p w14:paraId="0000058D" w14:textId="77777777" w:rsidR="00DD718E" w:rsidRDefault="009876B1">
            <w:pPr>
              <w:rPr>
                <w:sz w:val="22"/>
                <w:szCs w:val="22"/>
              </w:rPr>
            </w:pPr>
            <w:r>
              <w:rPr>
                <w:sz w:val="22"/>
                <w:szCs w:val="22"/>
              </w:rPr>
              <w:t>The roles and responsibilities of the disaster recovery team for managing the recovery of systems and data in an event of a disaster.</w:t>
            </w:r>
          </w:p>
          <w:p w14:paraId="0000058E" w14:textId="77777777" w:rsidR="00DD718E" w:rsidRDefault="00DD718E">
            <w:pPr>
              <w:rPr>
                <w:sz w:val="22"/>
                <w:szCs w:val="22"/>
              </w:rPr>
            </w:pPr>
          </w:p>
          <w:p w14:paraId="0000058F" w14:textId="77777777" w:rsidR="00DD718E" w:rsidRDefault="009876B1">
            <w:pPr>
              <w:rPr>
                <w:b/>
                <w:sz w:val="22"/>
                <w:szCs w:val="22"/>
              </w:rPr>
            </w:pPr>
            <w:r>
              <w:rPr>
                <w:b/>
                <w:sz w:val="22"/>
                <w:szCs w:val="22"/>
              </w:rPr>
              <w:t>&lt;Activation Criteria&gt;</w:t>
            </w:r>
          </w:p>
          <w:p w14:paraId="00000590" w14:textId="0755AD0B" w:rsidR="00DD718E" w:rsidRDefault="009876B1">
            <w:pPr>
              <w:rPr>
                <w:sz w:val="22"/>
                <w:szCs w:val="22"/>
              </w:rPr>
            </w:pPr>
            <w:r>
              <w:rPr>
                <w:sz w:val="22"/>
                <w:szCs w:val="22"/>
              </w:rPr>
              <w:t>When can the plan be activated, and what is the method of activation</w:t>
            </w:r>
            <w:sdt>
              <w:sdtPr>
                <w:tag w:val="goog_rdk_195"/>
                <w:id w:val="614410056"/>
              </w:sdtPr>
              <w:sdtEndPr/>
              <w:sdtContent>
                <w:r>
                  <w:rPr>
                    <w:sz w:val="22"/>
                    <w:szCs w:val="22"/>
                  </w:rPr>
                  <w:t>?</w:t>
                </w:r>
              </w:sdtContent>
            </w:sdt>
            <w:r>
              <w:rPr>
                <w:sz w:val="22"/>
                <w:szCs w:val="22"/>
              </w:rPr>
              <w:t xml:space="preserve"> This would also include the conditions that need to exist to deactivate the plan. (e.g. specific thresholds of any prioritised operations which require the activation of DRP).</w:t>
            </w:r>
          </w:p>
          <w:p w14:paraId="00000591" w14:textId="77777777" w:rsidR="00DD718E" w:rsidRDefault="00DD718E">
            <w:pPr>
              <w:rPr>
                <w:sz w:val="22"/>
                <w:szCs w:val="22"/>
              </w:rPr>
            </w:pPr>
          </w:p>
          <w:p w14:paraId="00000592" w14:textId="77777777" w:rsidR="00DD718E" w:rsidRDefault="009876B1">
            <w:pPr>
              <w:rPr>
                <w:b/>
                <w:sz w:val="22"/>
                <w:szCs w:val="22"/>
              </w:rPr>
            </w:pPr>
            <w:r>
              <w:rPr>
                <w:b/>
                <w:sz w:val="22"/>
                <w:szCs w:val="22"/>
              </w:rPr>
              <w:t>&lt;Communication Details&gt;</w:t>
            </w:r>
          </w:p>
          <w:p w14:paraId="00000593" w14:textId="77777777" w:rsidR="00DD718E" w:rsidRDefault="009876B1">
            <w:pPr>
              <w:rPr>
                <w:sz w:val="22"/>
                <w:szCs w:val="22"/>
              </w:rPr>
            </w:pPr>
            <w:r>
              <w:rPr>
                <w:sz w:val="22"/>
                <w:szCs w:val="22"/>
              </w:rPr>
              <w:t>The communication process of who to inform. This would also include contact details of the relevant stakeholders.</w:t>
            </w:r>
          </w:p>
          <w:p w14:paraId="00000594" w14:textId="77777777" w:rsidR="00DD718E" w:rsidRDefault="00DD718E">
            <w:pPr>
              <w:rPr>
                <w:sz w:val="22"/>
                <w:szCs w:val="22"/>
              </w:rPr>
            </w:pPr>
          </w:p>
          <w:p w14:paraId="00000595" w14:textId="77777777" w:rsidR="00DD718E" w:rsidRDefault="009876B1">
            <w:pPr>
              <w:rPr>
                <w:b/>
                <w:sz w:val="22"/>
                <w:szCs w:val="22"/>
              </w:rPr>
            </w:pPr>
            <w:r>
              <w:rPr>
                <w:b/>
                <w:sz w:val="22"/>
                <w:szCs w:val="22"/>
              </w:rPr>
              <w:t>&lt;Recovery Strategies&gt;</w:t>
            </w:r>
          </w:p>
          <w:p w14:paraId="00000596" w14:textId="77777777" w:rsidR="00DD718E" w:rsidRDefault="009876B1">
            <w:pPr>
              <w:rPr>
                <w:sz w:val="22"/>
                <w:szCs w:val="22"/>
              </w:rPr>
            </w:pPr>
            <w:r>
              <w:rPr>
                <w:sz w:val="22"/>
                <w:szCs w:val="22"/>
              </w:rPr>
              <w:t>Description of step-by-step actions and responsibilities for recovering manpower, facilities, infrastructure, software, information, and processes, including interdependencies and interactions with other activities and external interested parties.</w:t>
            </w:r>
          </w:p>
          <w:p w14:paraId="00000597" w14:textId="77777777" w:rsidR="00DD718E" w:rsidRDefault="00DD718E">
            <w:pPr>
              <w:rPr>
                <w:sz w:val="22"/>
                <w:szCs w:val="22"/>
              </w:rPr>
            </w:pPr>
          </w:p>
          <w:p w14:paraId="00000598" w14:textId="77777777" w:rsidR="00DD718E" w:rsidRDefault="009876B1">
            <w:pPr>
              <w:rPr>
                <w:b/>
                <w:sz w:val="22"/>
                <w:szCs w:val="22"/>
              </w:rPr>
            </w:pPr>
            <w:r>
              <w:rPr>
                <w:b/>
                <w:sz w:val="22"/>
                <w:szCs w:val="22"/>
              </w:rPr>
              <w:t>&lt;Recovery Test&gt;</w:t>
            </w:r>
          </w:p>
          <w:p w14:paraId="00000599" w14:textId="77777777" w:rsidR="00DD718E" w:rsidRDefault="009876B1">
            <w:pPr>
              <w:rPr>
                <w:sz w:val="22"/>
                <w:szCs w:val="22"/>
              </w:rPr>
            </w:pPr>
            <w:r>
              <w:rPr>
                <w:sz w:val="22"/>
                <w:szCs w:val="22"/>
              </w:rPr>
              <w:lastRenderedPageBreak/>
              <w:t>Performing a disaster recovery test which includes the frequency, testing procedures, and how the testing outcomes should be documented and reported to the senior management.</w:t>
            </w:r>
          </w:p>
          <w:p w14:paraId="0000059A" w14:textId="77777777" w:rsidR="00DD718E" w:rsidRDefault="00DD718E">
            <w:pPr>
              <w:rPr>
                <w:sz w:val="22"/>
                <w:szCs w:val="22"/>
              </w:rPr>
            </w:pPr>
          </w:p>
          <w:p w14:paraId="0000059B" w14:textId="77777777" w:rsidR="00DD718E" w:rsidRDefault="009876B1">
            <w:pPr>
              <w:rPr>
                <w:b/>
                <w:sz w:val="22"/>
                <w:szCs w:val="22"/>
              </w:rPr>
            </w:pPr>
            <w:r>
              <w:rPr>
                <w:b/>
                <w:sz w:val="22"/>
                <w:szCs w:val="22"/>
              </w:rPr>
              <w:t>&lt;Recovery Scenarios&gt;</w:t>
            </w:r>
          </w:p>
          <w:p w14:paraId="0000059C" w14:textId="77777777" w:rsidR="00DD718E" w:rsidRDefault="009876B1">
            <w:pPr>
              <w:rPr>
                <w:sz w:val="22"/>
                <w:szCs w:val="22"/>
              </w:rPr>
            </w:pPr>
            <w:r>
              <w:rPr>
                <w:sz w:val="22"/>
                <w:szCs w:val="22"/>
              </w:rPr>
              <w:t>Different scenarios which may activate the plan and the step-by-step procedure of how the DRP will be activated for each scenario.</w:t>
            </w:r>
          </w:p>
          <w:p w14:paraId="0000059D" w14:textId="77777777" w:rsidR="00DD718E" w:rsidRDefault="00DD718E">
            <w:pPr>
              <w:rPr>
                <w:sz w:val="22"/>
                <w:szCs w:val="22"/>
              </w:rPr>
            </w:pPr>
          </w:p>
          <w:p w14:paraId="0000059E" w14:textId="77777777" w:rsidR="00DD718E" w:rsidRDefault="009876B1">
            <w:pPr>
              <w:rPr>
                <w:b/>
                <w:sz w:val="22"/>
                <w:szCs w:val="22"/>
              </w:rPr>
            </w:pPr>
            <w:r>
              <w:rPr>
                <w:b/>
                <w:sz w:val="22"/>
                <w:szCs w:val="22"/>
              </w:rPr>
              <w:t>&lt;Review Schedule&gt;</w:t>
            </w:r>
          </w:p>
          <w:p w14:paraId="0000059F" w14:textId="77777777" w:rsidR="00DD718E" w:rsidRDefault="009876B1">
            <w:pPr>
              <w:rPr>
                <w:sz w:val="22"/>
                <w:szCs w:val="22"/>
              </w:rPr>
            </w:pPr>
            <w:r>
              <w:rPr>
                <w:sz w:val="22"/>
                <w:szCs w:val="22"/>
              </w:rPr>
              <w:t>The frequency of when the plan should be reviewed and signed off with the version, date, and signature by senior management.</w:t>
            </w:r>
          </w:p>
          <w:p w14:paraId="000005A0" w14:textId="77777777" w:rsidR="00DD718E" w:rsidRDefault="00DD718E">
            <w:pPr>
              <w:rPr>
                <w:sz w:val="22"/>
                <w:szCs w:val="22"/>
              </w:rPr>
            </w:pPr>
          </w:p>
          <w:p w14:paraId="000005A1" w14:textId="77777777" w:rsidR="00DD718E" w:rsidRDefault="009876B1">
            <w:pPr>
              <w:rPr>
                <w:sz w:val="22"/>
                <w:szCs w:val="22"/>
              </w:rPr>
            </w:pPr>
            <w:r>
              <w:rPr>
                <w:b/>
                <w:sz w:val="22"/>
                <w:szCs w:val="22"/>
              </w:rPr>
              <w:t>&lt;Sign Off&gt;</w:t>
            </w:r>
          </w:p>
          <w:p w14:paraId="000005A2" w14:textId="77777777" w:rsidR="00DD718E" w:rsidRDefault="009876B1">
            <w:pPr>
              <w:rPr>
                <w:sz w:val="22"/>
                <w:szCs w:val="22"/>
              </w:rPr>
            </w:pPr>
            <w:r>
              <w:rPr>
                <w:sz w:val="22"/>
                <w:szCs w:val="22"/>
              </w:rPr>
              <w:t>The sign offs from the management approving this policy, e.g. date, name, designation, signature, etc.</w:t>
            </w:r>
          </w:p>
          <w:p w14:paraId="000005A3" w14:textId="77777777" w:rsidR="00DD718E" w:rsidRDefault="00DD718E">
            <w:pPr>
              <w:rPr>
                <w:sz w:val="22"/>
                <w:szCs w:val="22"/>
              </w:rPr>
            </w:pPr>
          </w:p>
        </w:tc>
      </w:tr>
    </w:tbl>
    <w:p w14:paraId="000005A4" w14:textId="77777777" w:rsidR="00DD718E" w:rsidRDefault="00DD718E"/>
    <w:p w14:paraId="000005A5" w14:textId="77777777" w:rsidR="00DD718E" w:rsidRDefault="009876B1">
      <w:r>
        <w:br w:type="page"/>
      </w:r>
    </w:p>
    <w:p w14:paraId="000005A6" w14:textId="77777777" w:rsidR="00DD718E" w:rsidRDefault="009876B1">
      <w:pPr>
        <w:pStyle w:val="Heading2"/>
      </w:pPr>
      <w:bookmarkStart w:id="39" w:name="_heading=h.147n2zr" w:colFirst="0" w:colLast="0"/>
      <w:bookmarkStart w:id="40" w:name="_Appendix_26_—"/>
      <w:bookmarkEnd w:id="39"/>
      <w:bookmarkEnd w:id="40"/>
      <w:r>
        <w:lastRenderedPageBreak/>
        <w:t>Appendix 26 — Template for Crisis Management Plan (CMP)</w:t>
      </w:r>
    </w:p>
    <w:p w14:paraId="000005A7" w14:textId="77777777" w:rsidR="00DD718E" w:rsidRDefault="00DD718E"/>
    <w:tbl>
      <w:tblPr>
        <w:tblStyle w:val="afff3"/>
        <w:tblW w:w="150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021"/>
      </w:tblGrid>
      <w:tr w:rsidR="00DD718E" w14:paraId="638DC251" w14:textId="77777777">
        <w:tc>
          <w:tcPr>
            <w:tcW w:w="15021" w:type="dxa"/>
          </w:tcPr>
          <w:p w14:paraId="000005A8" w14:textId="77777777" w:rsidR="00DD718E" w:rsidRDefault="009876B1">
            <w:pPr>
              <w:rPr>
                <w:i/>
                <w:sz w:val="22"/>
                <w:szCs w:val="22"/>
              </w:rPr>
            </w:pPr>
            <w:r>
              <w:rPr>
                <w:i/>
                <w:sz w:val="22"/>
                <w:szCs w:val="22"/>
              </w:rPr>
              <w:t>*Disclaimer: This template is a sample reference and is not meant to be used as it is. Enterprises should tailor it to fit their specific needs/requirements before using it.</w:t>
            </w:r>
          </w:p>
          <w:p w14:paraId="000005A9" w14:textId="77777777" w:rsidR="00DD718E" w:rsidRDefault="00DD718E"/>
          <w:p w14:paraId="000005AA" w14:textId="77777777" w:rsidR="00DD718E" w:rsidRDefault="009876B1">
            <w:pPr>
              <w:rPr>
                <w:b/>
                <w:sz w:val="22"/>
                <w:szCs w:val="22"/>
              </w:rPr>
            </w:pPr>
            <w:r>
              <w:rPr>
                <w:b/>
                <w:sz w:val="22"/>
                <w:szCs w:val="22"/>
              </w:rPr>
              <w:t>&lt;Change Log&gt;</w:t>
            </w:r>
          </w:p>
          <w:p w14:paraId="000005AB" w14:textId="77777777" w:rsidR="00DD718E" w:rsidRDefault="009876B1">
            <w:pPr>
              <w:rPr>
                <w:b/>
              </w:rPr>
            </w:pPr>
            <w:r>
              <w:rPr>
                <w:sz w:val="22"/>
                <w:szCs w:val="22"/>
              </w:rPr>
              <w:t>A record of all the change details, e.g. change log number, changes made, name of personnel making the change, date, etc.</w:t>
            </w:r>
          </w:p>
          <w:p w14:paraId="000005AC" w14:textId="77777777" w:rsidR="00DD718E" w:rsidRDefault="00DD718E">
            <w:pPr>
              <w:rPr>
                <w:b/>
                <w:sz w:val="22"/>
                <w:szCs w:val="22"/>
              </w:rPr>
            </w:pPr>
          </w:p>
          <w:p w14:paraId="000005AD" w14:textId="77777777" w:rsidR="00DD718E" w:rsidRDefault="009876B1">
            <w:pPr>
              <w:rPr>
                <w:b/>
                <w:sz w:val="22"/>
                <w:szCs w:val="22"/>
              </w:rPr>
            </w:pPr>
            <w:r>
              <w:rPr>
                <w:b/>
                <w:sz w:val="22"/>
                <w:szCs w:val="22"/>
              </w:rPr>
              <w:t>&lt;Overview&gt;</w:t>
            </w:r>
          </w:p>
          <w:p w14:paraId="000005AE" w14:textId="77777777" w:rsidR="00DD718E" w:rsidRDefault="009876B1">
            <w:pPr>
              <w:rPr>
                <w:sz w:val="22"/>
                <w:szCs w:val="22"/>
              </w:rPr>
            </w:pPr>
            <w:r>
              <w:rPr>
                <w:sz w:val="22"/>
                <w:szCs w:val="22"/>
              </w:rPr>
              <w:t>The importance of overall coordination of an organisation's response to a crisis, in an effective, timely manner, with the goal of avoiding or minimising damage to the organisation's profitability, reputation, or ability to operate.</w:t>
            </w:r>
          </w:p>
          <w:p w14:paraId="000005AF" w14:textId="77777777" w:rsidR="00DD718E" w:rsidRDefault="00DD718E">
            <w:pPr>
              <w:rPr>
                <w:b/>
                <w:sz w:val="22"/>
                <w:szCs w:val="22"/>
              </w:rPr>
            </w:pPr>
          </w:p>
          <w:p w14:paraId="000005B0" w14:textId="77777777" w:rsidR="00DD718E" w:rsidRDefault="009876B1">
            <w:pPr>
              <w:rPr>
                <w:b/>
                <w:sz w:val="22"/>
                <w:szCs w:val="22"/>
              </w:rPr>
            </w:pPr>
            <w:r>
              <w:rPr>
                <w:b/>
                <w:sz w:val="22"/>
                <w:szCs w:val="22"/>
              </w:rPr>
              <w:t>&lt;Purpose&gt;</w:t>
            </w:r>
          </w:p>
          <w:p w14:paraId="000005B1" w14:textId="77777777" w:rsidR="00DD718E" w:rsidRDefault="009876B1">
            <w:pPr>
              <w:rPr>
                <w:sz w:val="22"/>
                <w:szCs w:val="22"/>
              </w:rPr>
            </w:pPr>
            <w:r>
              <w:t xml:space="preserve">The purpose is to provide guidance to the organisation in the management of crisis response and recovery in the event of a crisis/major business </w:t>
            </w:r>
            <w:r>
              <w:rPr>
                <w:sz w:val="22"/>
                <w:szCs w:val="22"/>
              </w:rPr>
              <w:t>disruption.</w:t>
            </w:r>
          </w:p>
          <w:p w14:paraId="000005B2" w14:textId="77777777" w:rsidR="00DD718E" w:rsidRDefault="00DD718E">
            <w:pPr>
              <w:rPr>
                <w:b/>
                <w:sz w:val="22"/>
                <w:szCs w:val="22"/>
              </w:rPr>
            </w:pPr>
          </w:p>
          <w:p w14:paraId="000005B3" w14:textId="77777777" w:rsidR="00DD718E" w:rsidRDefault="009876B1">
            <w:pPr>
              <w:rPr>
                <w:b/>
                <w:sz w:val="22"/>
                <w:szCs w:val="22"/>
              </w:rPr>
            </w:pPr>
            <w:r>
              <w:rPr>
                <w:b/>
                <w:sz w:val="22"/>
                <w:szCs w:val="22"/>
              </w:rPr>
              <w:t>&lt;Scope&gt;</w:t>
            </w:r>
          </w:p>
          <w:p w14:paraId="000005B4" w14:textId="77777777" w:rsidR="00DD718E" w:rsidRDefault="009876B1">
            <w:pPr>
              <w:rPr>
                <w:sz w:val="22"/>
                <w:szCs w:val="22"/>
              </w:rPr>
            </w:pPr>
            <w:r>
              <w:rPr>
                <w:sz w:val="22"/>
                <w:szCs w:val="22"/>
              </w:rPr>
              <w:t>Description of procedures to manage crisis response and recovery in the event of a crisis/major business disruption.</w:t>
            </w:r>
          </w:p>
          <w:p w14:paraId="000005B5" w14:textId="77777777" w:rsidR="00DD718E" w:rsidRDefault="00DD718E">
            <w:pPr>
              <w:rPr>
                <w:b/>
                <w:sz w:val="22"/>
                <w:szCs w:val="22"/>
              </w:rPr>
            </w:pPr>
          </w:p>
          <w:p w14:paraId="000005B6" w14:textId="77777777" w:rsidR="00DD718E" w:rsidRDefault="009876B1">
            <w:pPr>
              <w:rPr>
                <w:b/>
                <w:sz w:val="22"/>
                <w:szCs w:val="22"/>
              </w:rPr>
            </w:pPr>
            <w:r>
              <w:rPr>
                <w:b/>
                <w:sz w:val="22"/>
                <w:szCs w:val="22"/>
              </w:rPr>
              <w:t>&lt;Roles and Responsibilities&gt;</w:t>
            </w:r>
          </w:p>
          <w:p w14:paraId="000005B7" w14:textId="77777777" w:rsidR="00DD718E" w:rsidRDefault="009876B1">
            <w:pPr>
              <w:rPr>
                <w:sz w:val="22"/>
                <w:szCs w:val="22"/>
              </w:rPr>
            </w:pPr>
            <w:r>
              <w:rPr>
                <w:sz w:val="22"/>
                <w:szCs w:val="22"/>
              </w:rPr>
              <w:t>The roles and responsibilities of the Crisis Management Team (CMT) for managing a crisis.</w:t>
            </w:r>
          </w:p>
          <w:p w14:paraId="000005B8" w14:textId="77777777" w:rsidR="00DD718E" w:rsidRDefault="00DD718E">
            <w:pPr>
              <w:rPr>
                <w:b/>
                <w:sz w:val="22"/>
                <w:szCs w:val="22"/>
              </w:rPr>
            </w:pPr>
          </w:p>
          <w:p w14:paraId="000005B9" w14:textId="77777777" w:rsidR="00DD718E" w:rsidRDefault="009876B1">
            <w:pPr>
              <w:numPr>
                <w:ilvl w:val="0"/>
                <w:numId w:val="22"/>
              </w:numPr>
              <w:pBdr>
                <w:top w:val="nil"/>
                <w:left w:val="nil"/>
                <w:bottom w:val="nil"/>
                <w:right w:val="nil"/>
                <w:between w:val="nil"/>
              </w:pBdr>
              <w:spacing w:line="259" w:lineRule="auto"/>
              <w:rPr>
                <w:color w:val="000000"/>
                <w:sz w:val="22"/>
                <w:szCs w:val="22"/>
              </w:rPr>
            </w:pPr>
            <w:r>
              <w:rPr>
                <w:color w:val="000000"/>
                <w:sz w:val="22"/>
                <w:szCs w:val="22"/>
              </w:rPr>
              <w:t>CMT Chairperson:</w:t>
            </w:r>
          </w:p>
          <w:p w14:paraId="000005BA" w14:textId="77777777" w:rsidR="00DD718E" w:rsidRDefault="009876B1">
            <w:pPr>
              <w:numPr>
                <w:ilvl w:val="1"/>
                <w:numId w:val="23"/>
              </w:numPr>
              <w:pBdr>
                <w:top w:val="nil"/>
                <w:left w:val="nil"/>
                <w:bottom w:val="nil"/>
                <w:right w:val="nil"/>
                <w:between w:val="nil"/>
              </w:pBdr>
              <w:spacing w:line="259" w:lineRule="auto"/>
              <w:rPr>
                <w:color w:val="000000"/>
                <w:sz w:val="22"/>
                <w:szCs w:val="22"/>
              </w:rPr>
            </w:pPr>
            <w:r>
              <w:rPr>
                <w:color w:val="000000"/>
                <w:sz w:val="22"/>
                <w:szCs w:val="22"/>
              </w:rPr>
              <w:t>Declare crisis activation and standing down</w:t>
            </w:r>
          </w:p>
          <w:p w14:paraId="000005BB" w14:textId="77777777" w:rsidR="00DD718E" w:rsidRDefault="009876B1">
            <w:pPr>
              <w:numPr>
                <w:ilvl w:val="1"/>
                <w:numId w:val="23"/>
              </w:numPr>
              <w:pBdr>
                <w:top w:val="nil"/>
                <w:left w:val="nil"/>
                <w:bottom w:val="nil"/>
                <w:right w:val="nil"/>
                <w:between w:val="nil"/>
              </w:pBdr>
              <w:spacing w:line="259" w:lineRule="auto"/>
              <w:rPr>
                <w:color w:val="000000"/>
                <w:sz w:val="22"/>
                <w:szCs w:val="22"/>
              </w:rPr>
            </w:pPr>
            <w:r>
              <w:rPr>
                <w:color w:val="000000"/>
                <w:sz w:val="22"/>
                <w:szCs w:val="22"/>
              </w:rPr>
              <w:t>Crisis command and control</w:t>
            </w:r>
          </w:p>
          <w:p w14:paraId="000005BC" w14:textId="77777777" w:rsidR="00DD718E" w:rsidRDefault="009876B1">
            <w:pPr>
              <w:numPr>
                <w:ilvl w:val="1"/>
                <w:numId w:val="23"/>
              </w:numPr>
              <w:pBdr>
                <w:top w:val="nil"/>
                <w:left w:val="nil"/>
                <w:bottom w:val="nil"/>
                <w:right w:val="nil"/>
                <w:between w:val="nil"/>
              </w:pBdr>
              <w:spacing w:line="259" w:lineRule="auto"/>
              <w:rPr>
                <w:color w:val="000000"/>
                <w:sz w:val="22"/>
                <w:szCs w:val="22"/>
              </w:rPr>
            </w:pPr>
            <w:r>
              <w:rPr>
                <w:color w:val="000000"/>
                <w:sz w:val="22"/>
                <w:szCs w:val="22"/>
              </w:rPr>
              <w:t>Decision-making (e.g. approvals of communication and appointment of spokesperson)</w:t>
            </w:r>
          </w:p>
          <w:p w14:paraId="000005BD" w14:textId="77777777" w:rsidR="00DD718E" w:rsidRDefault="009876B1">
            <w:pPr>
              <w:numPr>
                <w:ilvl w:val="0"/>
                <w:numId w:val="23"/>
              </w:numPr>
              <w:pBdr>
                <w:top w:val="nil"/>
                <w:left w:val="nil"/>
                <w:bottom w:val="nil"/>
                <w:right w:val="nil"/>
                <w:between w:val="nil"/>
              </w:pBdr>
              <w:spacing w:line="259" w:lineRule="auto"/>
              <w:rPr>
                <w:color w:val="000000"/>
                <w:sz w:val="22"/>
                <w:szCs w:val="22"/>
              </w:rPr>
            </w:pPr>
            <w:r>
              <w:rPr>
                <w:color w:val="000000"/>
                <w:sz w:val="22"/>
                <w:szCs w:val="22"/>
              </w:rPr>
              <w:t>Head of Finance:</w:t>
            </w:r>
          </w:p>
          <w:p w14:paraId="000005BE" w14:textId="77777777" w:rsidR="00DD718E" w:rsidRDefault="009876B1">
            <w:pPr>
              <w:numPr>
                <w:ilvl w:val="1"/>
                <w:numId w:val="23"/>
              </w:numPr>
              <w:pBdr>
                <w:top w:val="nil"/>
                <w:left w:val="nil"/>
                <w:bottom w:val="nil"/>
                <w:right w:val="nil"/>
                <w:between w:val="nil"/>
              </w:pBdr>
              <w:spacing w:line="259" w:lineRule="auto"/>
              <w:rPr>
                <w:color w:val="000000"/>
                <w:sz w:val="22"/>
                <w:szCs w:val="22"/>
              </w:rPr>
            </w:pPr>
            <w:r>
              <w:rPr>
                <w:color w:val="000000"/>
                <w:sz w:val="22"/>
                <w:szCs w:val="22"/>
              </w:rPr>
              <w:t>Analyse and brief CMT on financial impact of incident and organisation’s overall finance position</w:t>
            </w:r>
          </w:p>
          <w:p w14:paraId="000005BF" w14:textId="77777777" w:rsidR="00DD718E" w:rsidRDefault="009876B1">
            <w:pPr>
              <w:numPr>
                <w:ilvl w:val="1"/>
                <w:numId w:val="23"/>
              </w:numPr>
              <w:pBdr>
                <w:top w:val="nil"/>
                <w:left w:val="nil"/>
                <w:bottom w:val="nil"/>
                <w:right w:val="nil"/>
                <w:between w:val="nil"/>
              </w:pBdr>
              <w:spacing w:line="259" w:lineRule="auto"/>
              <w:rPr>
                <w:color w:val="000000"/>
                <w:sz w:val="22"/>
                <w:szCs w:val="22"/>
              </w:rPr>
            </w:pPr>
            <w:r>
              <w:rPr>
                <w:color w:val="000000"/>
                <w:sz w:val="22"/>
                <w:szCs w:val="22"/>
              </w:rPr>
              <w:t>Report and monitor financial losses and expenditure of crisis and recovery efforts</w:t>
            </w:r>
          </w:p>
          <w:p w14:paraId="000005C0" w14:textId="77777777" w:rsidR="00DD718E" w:rsidRDefault="009876B1">
            <w:pPr>
              <w:numPr>
                <w:ilvl w:val="1"/>
                <w:numId w:val="23"/>
              </w:numPr>
              <w:pBdr>
                <w:top w:val="nil"/>
                <w:left w:val="nil"/>
                <w:bottom w:val="nil"/>
                <w:right w:val="nil"/>
                <w:between w:val="nil"/>
              </w:pBdr>
              <w:spacing w:line="259" w:lineRule="auto"/>
              <w:rPr>
                <w:color w:val="000000"/>
                <w:sz w:val="22"/>
                <w:szCs w:val="22"/>
              </w:rPr>
            </w:pPr>
            <w:r>
              <w:rPr>
                <w:color w:val="000000"/>
                <w:sz w:val="22"/>
                <w:szCs w:val="22"/>
              </w:rPr>
              <w:t>Advise CMT on financial matters</w:t>
            </w:r>
          </w:p>
          <w:p w14:paraId="000005C1" w14:textId="77777777" w:rsidR="00DD718E" w:rsidRDefault="009876B1">
            <w:pPr>
              <w:numPr>
                <w:ilvl w:val="0"/>
                <w:numId w:val="23"/>
              </w:numPr>
              <w:pBdr>
                <w:top w:val="nil"/>
                <w:left w:val="nil"/>
                <w:bottom w:val="nil"/>
                <w:right w:val="nil"/>
                <w:between w:val="nil"/>
              </w:pBdr>
              <w:spacing w:line="259" w:lineRule="auto"/>
              <w:rPr>
                <w:color w:val="000000"/>
                <w:sz w:val="22"/>
                <w:szCs w:val="22"/>
              </w:rPr>
            </w:pPr>
            <w:r>
              <w:rPr>
                <w:color w:val="000000"/>
                <w:sz w:val="22"/>
                <w:szCs w:val="22"/>
              </w:rPr>
              <w:t>Head of Operations:</w:t>
            </w:r>
          </w:p>
          <w:p w14:paraId="000005C2" w14:textId="77777777" w:rsidR="00DD718E" w:rsidRDefault="009876B1">
            <w:pPr>
              <w:numPr>
                <w:ilvl w:val="1"/>
                <w:numId w:val="23"/>
              </w:numPr>
              <w:pBdr>
                <w:top w:val="nil"/>
                <w:left w:val="nil"/>
                <w:bottom w:val="nil"/>
                <w:right w:val="nil"/>
                <w:between w:val="nil"/>
              </w:pBdr>
              <w:spacing w:line="259" w:lineRule="auto"/>
            </w:pPr>
            <w:r>
              <w:rPr>
                <w:color w:val="000000"/>
                <w:sz w:val="22"/>
                <w:szCs w:val="22"/>
              </w:rPr>
              <w:t>Evaluate impact on technology and operations</w:t>
            </w:r>
          </w:p>
          <w:p w14:paraId="000005C3" w14:textId="77777777" w:rsidR="00DD718E" w:rsidRDefault="009876B1">
            <w:pPr>
              <w:numPr>
                <w:ilvl w:val="1"/>
                <w:numId w:val="23"/>
              </w:numPr>
              <w:pBdr>
                <w:top w:val="nil"/>
                <w:left w:val="nil"/>
                <w:bottom w:val="nil"/>
                <w:right w:val="nil"/>
                <w:between w:val="nil"/>
              </w:pBdr>
              <w:spacing w:line="259" w:lineRule="auto"/>
            </w:pPr>
            <w:r>
              <w:rPr>
                <w:color w:val="000000"/>
                <w:sz w:val="22"/>
                <w:szCs w:val="22"/>
              </w:rPr>
              <w:t>Advise on overall business impact and recovery of business</w:t>
            </w:r>
          </w:p>
          <w:p w14:paraId="000005C4" w14:textId="77777777" w:rsidR="00DD718E" w:rsidRDefault="009876B1">
            <w:pPr>
              <w:numPr>
                <w:ilvl w:val="0"/>
                <w:numId w:val="23"/>
              </w:numPr>
              <w:pBdr>
                <w:top w:val="nil"/>
                <w:left w:val="nil"/>
                <w:bottom w:val="nil"/>
                <w:right w:val="nil"/>
                <w:between w:val="nil"/>
              </w:pBdr>
              <w:spacing w:line="259" w:lineRule="auto"/>
              <w:rPr>
                <w:color w:val="000000"/>
                <w:sz w:val="22"/>
                <w:szCs w:val="22"/>
              </w:rPr>
            </w:pPr>
            <w:r>
              <w:rPr>
                <w:color w:val="000000"/>
                <w:sz w:val="22"/>
                <w:szCs w:val="22"/>
              </w:rPr>
              <w:lastRenderedPageBreak/>
              <w:t>Strategic Communications:</w:t>
            </w:r>
          </w:p>
          <w:p w14:paraId="000005C5" w14:textId="77777777" w:rsidR="00DD718E" w:rsidRDefault="009876B1">
            <w:pPr>
              <w:numPr>
                <w:ilvl w:val="1"/>
                <w:numId w:val="23"/>
              </w:numPr>
              <w:pBdr>
                <w:top w:val="nil"/>
                <w:left w:val="nil"/>
                <w:bottom w:val="nil"/>
                <w:right w:val="nil"/>
                <w:between w:val="nil"/>
              </w:pBdr>
              <w:spacing w:line="259" w:lineRule="auto"/>
              <w:rPr>
                <w:color w:val="000000"/>
                <w:sz w:val="22"/>
                <w:szCs w:val="22"/>
              </w:rPr>
            </w:pPr>
            <w:r>
              <w:rPr>
                <w:color w:val="000000"/>
                <w:sz w:val="22"/>
                <w:szCs w:val="22"/>
              </w:rPr>
              <w:t>Advise on corporate communication strategies</w:t>
            </w:r>
          </w:p>
          <w:p w14:paraId="000005C6" w14:textId="77777777" w:rsidR="00DD718E" w:rsidRDefault="009876B1">
            <w:pPr>
              <w:numPr>
                <w:ilvl w:val="1"/>
                <w:numId w:val="23"/>
              </w:numPr>
              <w:pBdr>
                <w:top w:val="nil"/>
                <w:left w:val="nil"/>
                <w:bottom w:val="nil"/>
                <w:right w:val="nil"/>
                <w:between w:val="nil"/>
              </w:pBdr>
              <w:spacing w:line="259" w:lineRule="auto"/>
              <w:rPr>
                <w:color w:val="000000"/>
                <w:sz w:val="22"/>
                <w:szCs w:val="22"/>
              </w:rPr>
            </w:pPr>
            <w:r>
              <w:rPr>
                <w:color w:val="000000"/>
                <w:sz w:val="22"/>
                <w:szCs w:val="22"/>
              </w:rPr>
              <w:t>Advise on key holding statements/messages to be included in mass communication with the press, public, customers, and other interested stakeholders</w:t>
            </w:r>
          </w:p>
          <w:p w14:paraId="000005C7" w14:textId="77777777" w:rsidR="00DD718E" w:rsidRDefault="009876B1">
            <w:pPr>
              <w:numPr>
                <w:ilvl w:val="0"/>
                <w:numId w:val="23"/>
              </w:numPr>
              <w:pBdr>
                <w:top w:val="nil"/>
                <w:left w:val="nil"/>
                <w:bottom w:val="nil"/>
                <w:right w:val="nil"/>
                <w:between w:val="nil"/>
              </w:pBdr>
              <w:spacing w:line="259" w:lineRule="auto"/>
              <w:rPr>
                <w:color w:val="000000"/>
                <w:sz w:val="22"/>
                <w:szCs w:val="22"/>
              </w:rPr>
            </w:pPr>
            <w:r>
              <w:rPr>
                <w:color w:val="000000"/>
                <w:sz w:val="22"/>
                <w:szCs w:val="22"/>
              </w:rPr>
              <w:t>Legal and Compliance</w:t>
            </w:r>
          </w:p>
          <w:p w14:paraId="000005C8" w14:textId="249ABF60" w:rsidR="00DD718E" w:rsidRDefault="009876B1">
            <w:pPr>
              <w:numPr>
                <w:ilvl w:val="1"/>
                <w:numId w:val="23"/>
              </w:numPr>
              <w:pBdr>
                <w:top w:val="nil"/>
                <w:left w:val="nil"/>
                <w:bottom w:val="nil"/>
                <w:right w:val="nil"/>
                <w:between w:val="nil"/>
              </w:pBdr>
              <w:spacing w:line="259" w:lineRule="auto"/>
              <w:rPr>
                <w:color w:val="000000"/>
                <w:sz w:val="22"/>
                <w:szCs w:val="22"/>
              </w:rPr>
            </w:pPr>
            <w:r>
              <w:rPr>
                <w:color w:val="000000"/>
                <w:sz w:val="22"/>
                <w:szCs w:val="22"/>
              </w:rPr>
              <w:t xml:space="preserve">Advise on potential legal and compliance issues arising from the crisis and recommend </w:t>
            </w:r>
            <w:sdt>
              <w:sdtPr>
                <w:tag w:val="goog_rdk_198"/>
                <w:id w:val="1263646992"/>
              </w:sdtPr>
              <w:sdtEndPr/>
              <w:sdtContent>
                <w:r>
                  <w:rPr>
                    <w:color w:val="000000"/>
                    <w:sz w:val="22"/>
                    <w:szCs w:val="22"/>
                  </w:rPr>
                  <w:t xml:space="preserve">an </w:t>
                </w:r>
              </w:sdtContent>
            </w:sdt>
            <w:r>
              <w:rPr>
                <w:color w:val="000000"/>
                <w:sz w:val="22"/>
                <w:szCs w:val="22"/>
              </w:rPr>
              <w:t>appropriate course of action</w:t>
            </w:r>
            <w:sdt>
              <w:sdtPr>
                <w:tag w:val="goog_rdk_199"/>
                <w:id w:val="206382397"/>
                <w:showingPlcHdr/>
              </w:sdtPr>
              <w:sdtEndPr/>
              <w:sdtContent>
                <w:r w:rsidR="00C65194">
                  <w:t xml:space="preserve">     </w:t>
                </w:r>
              </w:sdtContent>
            </w:sdt>
          </w:p>
          <w:p w14:paraId="000005C9" w14:textId="77777777" w:rsidR="00DD718E" w:rsidRDefault="009876B1">
            <w:pPr>
              <w:numPr>
                <w:ilvl w:val="1"/>
                <w:numId w:val="23"/>
              </w:numPr>
              <w:pBdr>
                <w:top w:val="nil"/>
                <w:left w:val="nil"/>
                <w:bottom w:val="nil"/>
                <w:right w:val="nil"/>
                <w:between w:val="nil"/>
              </w:pBdr>
              <w:spacing w:line="259" w:lineRule="auto"/>
              <w:rPr>
                <w:color w:val="000000"/>
                <w:sz w:val="22"/>
                <w:szCs w:val="22"/>
              </w:rPr>
            </w:pPr>
            <w:r>
              <w:rPr>
                <w:color w:val="000000"/>
                <w:sz w:val="22"/>
                <w:szCs w:val="22"/>
              </w:rPr>
              <w:t>Inform and manage relevant regulators</w:t>
            </w:r>
          </w:p>
          <w:p w14:paraId="000005CA" w14:textId="77777777" w:rsidR="00DD718E" w:rsidRDefault="009876B1">
            <w:pPr>
              <w:numPr>
                <w:ilvl w:val="0"/>
                <w:numId w:val="23"/>
              </w:numPr>
              <w:pBdr>
                <w:top w:val="nil"/>
                <w:left w:val="nil"/>
                <w:bottom w:val="nil"/>
                <w:right w:val="nil"/>
                <w:between w:val="nil"/>
              </w:pBdr>
              <w:spacing w:line="259" w:lineRule="auto"/>
              <w:rPr>
                <w:color w:val="000000"/>
                <w:sz w:val="22"/>
                <w:szCs w:val="22"/>
              </w:rPr>
            </w:pPr>
            <w:r>
              <w:rPr>
                <w:color w:val="000000"/>
                <w:sz w:val="22"/>
                <w:szCs w:val="22"/>
              </w:rPr>
              <w:t>Human Resource</w:t>
            </w:r>
          </w:p>
          <w:p w14:paraId="000005CB" w14:textId="77777777" w:rsidR="00DD718E" w:rsidRDefault="009876B1">
            <w:pPr>
              <w:numPr>
                <w:ilvl w:val="1"/>
                <w:numId w:val="23"/>
              </w:numPr>
              <w:pBdr>
                <w:top w:val="nil"/>
                <w:left w:val="nil"/>
                <w:bottom w:val="nil"/>
                <w:right w:val="nil"/>
                <w:between w:val="nil"/>
              </w:pBdr>
              <w:spacing w:line="259" w:lineRule="auto"/>
              <w:rPr>
                <w:color w:val="000000"/>
                <w:sz w:val="22"/>
                <w:szCs w:val="22"/>
              </w:rPr>
            </w:pPr>
            <w:r>
              <w:rPr>
                <w:color w:val="000000"/>
                <w:sz w:val="22"/>
                <w:szCs w:val="22"/>
              </w:rPr>
              <w:t>Advise on HR/employees issues arising from the crisis</w:t>
            </w:r>
          </w:p>
          <w:p w14:paraId="000005CC" w14:textId="77777777" w:rsidR="00DD718E" w:rsidRDefault="009876B1">
            <w:pPr>
              <w:numPr>
                <w:ilvl w:val="1"/>
                <w:numId w:val="23"/>
              </w:numPr>
              <w:pBdr>
                <w:top w:val="nil"/>
                <w:left w:val="nil"/>
                <w:bottom w:val="nil"/>
                <w:right w:val="nil"/>
                <w:between w:val="nil"/>
              </w:pBdr>
              <w:spacing w:line="259" w:lineRule="auto"/>
              <w:rPr>
                <w:color w:val="000000"/>
                <w:sz w:val="22"/>
                <w:szCs w:val="22"/>
              </w:rPr>
            </w:pPr>
            <w:r>
              <w:rPr>
                <w:color w:val="000000"/>
                <w:sz w:val="22"/>
                <w:szCs w:val="22"/>
              </w:rPr>
              <w:t>Work with Strategic Communications to communicate with internal employees</w:t>
            </w:r>
          </w:p>
          <w:p w14:paraId="000005CD" w14:textId="77777777" w:rsidR="00DD718E" w:rsidRDefault="009876B1">
            <w:pPr>
              <w:numPr>
                <w:ilvl w:val="0"/>
                <w:numId w:val="23"/>
              </w:numPr>
              <w:pBdr>
                <w:top w:val="nil"/>
                <w:left w:val="nil"/>
                <w:bottom w:val="nil"/>
                <w:right w:val="nil"/>
                <w:between w:val="nil"/>
              </w:pBdr>
              <w:spacing w:line="259" w:lineRule="auto"/>
              <w:rPr>
                <w:color w:val="000000"/>
                <w:sz w:val="22"/>
                <w:szCs w:val="22"/>
              </w:rPr>
            </w:pPr>
            <w:r>
              <w:rPr>
                <w:color w:val="000000"/>
                <w:sz w:val="22"/>
                <w:szCs w:val="22"/>
              </w:rPr>
              <w:t>IT/Security Representative</w:t>
            </w:r>
          </w:p>
          <w:p w14:paraId="000005CE" w14:textId="77777777" w:rsidR="00DD718E" w:rsidRDefault="009876B1">
            <w:pPr>
              <w:numPr>
                <w:ilvl w:val="1"/>
                <w:numId w:val="23"/>
              </w:numPr>
              <w:pBdr>
                <w:top w:val="nil"/>
                <w:left w:val="nil"/>
                <w:bottom w:val="nil"/>
                <w:right w:val="nil"/>
                <w:between w:val="nil"/>
              </w:pBdr>
              <w:spacing w:after="160" w:line="259" w:lineRule="auto"/>
              <w:rPr>
                <w:color w:val="000000"/>
                <w:sz w:val="22"/>
                <w:szCs w:val="22"/>
              </w:rPr>
            </w:pPr>
            <w:r>
              <w:rPr>
                <w:color w:val="000000"/>
                <w:sz w:val="22"/>
                <w:szCs w:val="22"/>
              </w:rPr>
              <w:t>Provide IT/cyber expertise and/or advice to the planning process, and lead the IT crisis response</w:t>
            </w:r>
          </w:p>
          <w:p w14:paraId="000005CF" w14:textId="77777777" w:rsidR="00DD718E" w:rsidRDefault="009876B1">
            <w:pPr>
              <w:rPr>
                <w:b/>
                <w:sz w:val="22"/>
                <w:szCs w:val="22"/>
              </w:rPr>
            </w:pPr>
            <w:r>
              <w:rPr>
                <w:b/>
                <w:sz w:val="22"/>
                <w:szCs w:val="22"/>
              </w:rPr>
              <w:t>&lt;Criteria for Crisis&gt;</w:t>
            </w:r>
          </w:p>
          <w:p w14:paraId="000005D0" w14:textId="77777777" w:rsidR="00DD718E" w:rsidRDefault="009876B1">
            <w:pPr>
              <w:rPr>
                <w:sz w:val="22"/>
                <w:szCs w:val="22"/>
              </w:rPr>
            </w:pPr>
            <w:r>
              <w:rPr>
                <w:sz w:val="22"/>
                <w:szCs w:val="22"/>
              </w:rPr>
              <w:t>When the plan can be activated, and what the method of activation is. This would also include the conditions that need to exist to deactivate the plan. (e.g. specific thresholds of any prioritised operations which require the activation of the CMP</w:t>
            </w:r>
            <w:sdt>
              <w:sdtPr>
                <w:tag w:val="goog_rdk_200"/>
                <w:id w:val="-719668777"/>
              </w:sdtPr>
              <w:sdtEndPr/>
              <w:sdtContent>
                <w:r>
                  <w:rPr>
                    <w:sz w:val="22"/>
                    <w:szCs w:val="22"/>
                  </w:rPr>
                  <w:t>.</w:t>
                </w:r>
              </w:sdtContent>
            </w:sdt>
            <w:r>
              <w:rPr>
                <w:sz w:val="22"/>
                <w:szCs w:val="22"/>
              </w:rPr>
              <w:t>)</w:t>
            </w:r>
          </w:p>
          <w:p w14:paraId="000005D1" w14:textId="77777777" w:rsidR="00DD718E" w:rsidRDefault="00DD718E">
            <w:pPr>
              <w:rPr>
                <w:sz w:val="22"/>
                <w:szCs w:val="22"/>
              </w:rPr>
            </w:pPr>
          </w:p>
          <w:p w14:paraId="000005D2" w14:textId="77777777" w:rsidR="00DD718E" w:rsidRDefault="009876B1">
            <w:pPr>
              <w:rPr>
                <w:b/>
                <w:sz w:val="22"/>
                <w:szCs w:val="22"/>
              </w:rPr>
            </w:pPr>
            <w:r>
              <w:rPr>
                <w:b/>
                <w:sz w:val="22"/>
                <w:szCs w:val="22"/>
              </w:rPr>
              <w:t>&lt;Crisis Communication Protocols&gt;</w:t>
            </w:r>
          </w:p>
          <w:p w14:paraId="000005D3" w14:textId="77777777" w:rsidR="00DD718E" w:rsidRDefault="009876B1">
            <w:pPr>
              <w:rPr>
                <w:sz w:val="22"/>
                <w:szCs w:val="22"/>
              </w:rPr>
            </w:pPr>
            <w:r>
              <w:rPr>
                <w:sz w:val="22"/>
                <w:szCs w:val="22"/>
              </w:rPr>
              <w:t>The communication process of who to inform (e.g. customers and regulators). This would also include communication statements, a designated spokesperson, and the contact details of the relevant stakeholders.</w:t>
            </w:r>
          </w:p>
          <w:p w14:paraId="000005D4" w14:textId="77777777" w:rsidR="00DD718E" w:rsidRDefault="00DD718E">
            <w:pPr>
              <w:rPr>
                <w:sz w:val="22"/>
                <w:szCs w:val="22"/>
              </w:rPr>
            </w:pPr>
          </w:p>
          <w:p w14:paraId="000005D5" w14:textId="77777777" w:rsidR="00DD718E" w:rsidRDefault="009876B1">
            <w:pPr>
              <w:rPr>
                <w:b/>
                <w:sz w:val="22"/>
                <w:szCs w:val="22"/>
              </w:rPr>
            </w:pPr>
            <w:r>
              <w:rPr>
                <w:b/>
                <w:sz w:val="22"/>
                <w:szCs w:val="22"/>
              </w:rPr>
              <w:t>&lt;Crisis Test&gt;</w:t>
            </w:r>
          </w:p>
          <w:p w14:paraId="000005D6" w14:textId="77777777" w:rsidR="00DD718E" w:rsidRDefault="009876B1">
            <w:pPr>
              <w:rPr>
                <w:sz w:val="22"/>
                <w:szCs w:val="22"/>
              </w:rPr>
            </w:pPr>
            <w:r>
              <w:rPr>
                <w:sz w:val="22"/>
                <w:szCs w:val="22"/>
              </w:rPr>
              <w:t>Performing crisis management which includes the frequency, testing procedures, and how the testing outcomes should be documented and reported to senior management.</w:t>
            </w:r>
          </w:p>
          <w:p w14:paraId="000005D7" w14:textId="77777777" w:rsidR="00DD718E" w:rsidRDefault="00DD718E">
            <w:pPr>
              <w:rPr>
                <w:sz w:val="22"/>
                <w:szCs w:val="22"/>
              </w:rPr>
            </w:pPr>
          </w:p>
          <w:p w14:paraId="000005D8" w14:textId="77777777" w:rsidR="00DD718E" w:rsidRDefault="009876B1">
            <w:pPr>
              <w:rPr>
                <w:b/>
                <w:sz w:val="22"/>
                <w:szCs w:val="22"/>
              </w:rPr>
            </w:pPr>
            <w:r>
              <w:rPr>
                <w:b/>
                <w:sz w:val="22"/>
                <w:szCs w:val="22"/>
              </w:rPr>
              <w:t>&lt;Review Schedule&gt;</w:t>
            </w:r>
          </w:p>
          <w:p w14:paraId="000005D9" w14:textId="77777777" w:rsidR="00DD718E" w:rsidRDefault="009876B1">
            <w:pPr>
              <w:rPr>
                <w:sz w:val="22"/>
                <w:szCs w:val="22"/>
              </w:rPr>
            </w:pPr>
            <w:r>
              <w:rPr>
                <w:sz w:val="22"/>
                <w:szCs w:val="22"/>
              </w:rPr>
              <w:t>The frequency when the plan should be reviewed and signed off with the version, date, and signature by senior management.</w:t>
            </w:r>
          </w:p>
          <w:p w14:paraId="000005DA" w14:textId="77777777" w:rsidR="00DD718E" w:rsidRDefault="00DD718E">
            <w:pPr>
              <w:rPr>
                <w:sz w:val="22"/>
                <w:szCs w:val="22"/>
              </w:rPr>
            </w:pPr>
          </w:p>
          <w:p w14:paraId="000005DB" w14:textId="77777777" w:rsidR="00DD718E" w:rsidRDefault="009876B1">
            <w:pPr>
              <w:rPr>
                <w:sz w:val="22"/>
                <w:szCs w:val="22"/>
              </w:rPr>
            </w:pPr>
            <w:r>
              <w:rPr>
                <w:b/>
                <w:sz w:val="22"/>
                <w:szCs w:val="22"/>
              </w:rPr>
              <w:t>&lt;Sign Off&gt;</w:t>
            </w:r>
          </w:p>
          <w:p w14:paraId="000005DC" w14:textId="77777777" w:rsidR="00DD718E" w:rsidRDefault="009876B1">
            <w:pPr>
              <w:rPr>
                <w:sz w:val="22"/>
                <w:szCs w:val="22"/>
              </w:rPr>
            </w:pPr>
            <w:r>
              <w:rPr>
                <w:sz w:val="22"/>
                <w:szCs w:val="22"/>
              </w:rPr>
              <w:t>The sign offs from the management approving this policy, e.g. de, name, designation, signature, etc.</w:t>
            </w:r>
          </w:p>
        </w:tc>
      </w:tr>
    </w:tbl>
    <w:p w14:paraId="000005DD" w14:textId="77777777" w:rsidR="00DD718E" w:rsidRDefault="00DD718E"/>
    <w:sectPr w:rsidR="00DD718E">
      <w:headerReference w:type="even" r:id="rId16"/>
      <w:headerReference w:type="default" r:id="rId17"/>
      <w:footerReference w:type="even" r:id="rId18"/>
      <w:footerReference w:type="default" r:id="rId19"/>
      <w:headerReference w:type="first" r:id="rId20"/>
      <w:footerReference w:type="first" r:id="rId21"/>
      <w:pgSz w:w="16838" w:h="11906" w:orient="landscape"/>
      <w:pgMar w:top="1440" w:right="1440" w:bottom="1440" w:left="1440"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ACE781" w14:textId="77777777" w:rsidR="00E43557" w:rsidRDefault="00E43557">
      <w:r>
        <w:separator/>
      </w:r>
    </w:p>
  </w:endnote>
  <w:endnote w:type="continuationSeparator" w:id="0">
    <w:p w14:paraId="15A09DA0" w14:textId="77777777" w:rsidR="00E43557" w:rsidRDefault="00E43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9999999">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Yu Mincho">
    <w:altName w:val="@Yu Gothic"/>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Georgia">
    <w:panose1 w:val="02040502050405020303"/>
    <w:charset w:val="00"/>
    <w:family w:val="roman"/>
    <w:pitch w:val="variable"/>
    <w:sig w:usb0="00000287" w:usb1="00000000" w:usb2="00000000" w:usb3="00000000" w:csb0="0000009F" w:csb1="00000000"/>
  </w:font>
  <w:font w:name="Quattrocento Sans">
    <w:altName w:val="Calibri"/>
    <w:charset w:val="00"/>
    <w:family w:val="swiss"/>
    <w:pitch w:val="variable"/>
    <w:sig w:usb0="800000BF" w:usb1="4000005B"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mo">
    <w:altName w:val="Calibri"/>
    <w:charset w:val="00"/>
    <w:family w:val="auto"/>
    <w:pitch w:val="default"/>
  </w:font>
  <w:font w:name="Avenir">
    <w:altName w:val="Calibri"/>
    <w:charset w:val="4D"/>
    <w:family w:val="swiss"/>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5E5" w14:textId="77777777" w:rsidR="005304EF" w:rsidRDefault="005304EF">
    <w:pPr>
      <w:pBdr>
        <w:top w:val="nil"/>
        <w:left w:val="nil"/>
        <w:bottom w:val="nil"/>
        <w:right w:val="nil"/>
        <w:between w:val="nil"/>
      </w:pBdr>
      <w:tabs>
        <w:tab w:val="center" w:pos="4513"/>
        <w:tab w:val="right" w:pos="902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5E8" w14:textId="0A346A29" w:rsidR="005304EF" w:rsidRPr="00907D17" w:rsidRDefault="00907D17" w:rsidP="00B1280A">
    <w:pPr>
      <w:pBdr>
        <w:top w:val="nil"/>
        <w:left w:val="nil"/>
        <w:bottom w:val="nil"/>
        <w:right w:val="nil"/>
        <w:between w:val="nil"/>
      </w:pBdr>
      <w:tabs>
        <w:tab w:val="center" w:pos="4513"/>
        <w:tab w:val="right" w:pos="9026"/>
      </w:tabs>
      <w:rPr>
        <w:i/>
        <w:iCs/>
        <w:color w:val="000000"/>
      </w:rPr>
    </w:pPr>
    <w:r w:rsidRPr="00907D17">
      <w:rPr>
        <w:i/>
        <w:iCs/>
        <w:color w:val="000000"/>
        <w:sz w:val="22"/>
        <w:szCs w:val="22"/>
      </w:rPr>
      <w:t>Updated: 29 March 2022</w:t>
    </w:r>
    <w:r w:rsidR="00B1280A" w:rsidRPr="00907D17">
      <w:rPr>
        <w:i/>
        <w:iCs/>
        <w:color w:val="000000"/>
      </w:rPr>
      <w:tab/>
    </w:r>
    <w:r w:rsidR="00B1280A" w:rsidRPr="00907D17">
      <w:rPr>
        <w:i/>
        <w:iCs/>
        <w:color w:val="00000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5E7" w14:textId="77777777" w:rsidR="005304EF" w:rsidRDefault="005304EF">
    <w:pPr>
      <w:pBdr>
        <w:top w:val="nil"/>
        <w:left w:val="nil"/>
        <w:bottom w:val="nil"/>
        <w:right w:val="nil"/>
        <w:between w:val="nil"/>
      </w:pBdr>
      <w:tabs>
        <w:tab w:val="center" w:pos="4513"/>
        <w:tab w:val="right" w:pos="9026"/>
      </w:tabs>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5EA" w14:textId="77777777" w:rsidR="005304EF" w:rsidRDefault="005304EF">
    <w:pPr>
      <w:pBdr>
        <w:top w:val="nil"/>
        <w:left w:val="nil"/>
        <w:bottom w:val="nil"/>
        <w:right w:val="nil"/>
        <w:between w:val="nil"/>
      </w:pBdr>
      <w:tabs>
        <w:tab w:val="center" w:pos="4513"/>
        <w:tab w:val="right" w:pos="9026"/>
      </w:tabs>
      <w:rPr>
        <w:color w:val="00000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5E9" w14:textId="455E82BE" w:rsidR="005304EF" w:rsidRDefault="00B1280A">
    <w:pPr>
      <w:pBdr>
        <w:top w:val="nil"/>
        <w:left w:val="nil"/>
        <w:bottom w:val="nil"/>
        <w:right w:val="nil"/>
        <w:between w:val="nil"/>
      </w:pBdr>
      <w:tabs>
        <w:tab w:val="center" w:pos="4513"/>
        <w:tab w:val="right" w:pos="9026"/>
      </w:tabs>
      <w:rPr>
        <w:color w:val="000000"/>
      </w:rPr>
    </w:pPr>
    <w:r>
      <w:rPr>
        <w:noProof/>
        <w:color w:val="000000"/>
      </w:rPr>
      <w:drawing>
        <wp:inline distT="0" distB="0" distL="0" distR="0" wp14:anchorId="784674FD" wp14:editId="420302CC">
          <wp:extent cx="1301938" cy="48895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4326" cy="493602"/>
                  </a:xfrm>
                  <a:prstGeom prst="rect">
                    <a:avLst/>
                  </a:prstGeom>
                  <a:noFill/>
                  <a:ln>
                    <a:noFill/>
                  </a:ln>
                </pic:spPr>
              </pic:pic>
            </a:graphicData>
          </a:graphic>
        </wp:inline>
      </w:drawing>
    </w:r>
    <w:r>
      <w:rPr>
        <w:color w:val="000000"/>
      </w:rPr>
      <w:tab/>
    </w:r>
    <w:r>
      <w:rPr>
        <w:color w:val="000000"/>
      </w:rPr>
      <w:tab/>
    </w:r>
    <w:r>
      <w:rPr>
        <w:color w:val="000000"/>
      </w:rPr>
      <w:tab/>
    </w:r>
    <w:r>
      <w:rPr>
        <w:color w:val="000000"/>
      </w:rPr>
      <w:tab/>
      <w:t xml:space="preserve">             </w:t>
    </w:r>
    <w:r>
      <w:rPr>
        <w:color w:val="000000"/>
      </w:rPr>
      <w:tab/>
    </w:r>
    <w:r>
      <w:rPr>
        <w:color w:val="000000"/>
      </w:rPr>
      <w:tab/>
    </w:r>
    <w:r>
      <w:rPr>
        <w:color w:val="000000"/>
      </w:rPr>
      <w:tab/>
    </w:r>
    <w:r>
      <w:rPr>
        <w:noProof/>
        <w:color w:val="000000"/>
      </w:rPr>
      <w:drawing>
        <wp:inline distT="0" distB="0" distL="0" distR="0" wp14:anchorId="3E96C38E" wp14:editId="38D8EC23">
          <wp:extent cx="959612" cy="50208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53245" cy="551071"/>
                  </a:xfrm>
                  <a:prstGeom prst="rect">
                    <a:avLst/>
                  </a:prstGeom>
                  <a:noFill/>
                  <a:ln>
                    <a:noFill/>
                  </a:ln>
                </pic:spPr>
              </pic:pic>
            </a:graphicData>
          </a:graphic>
        </wp:inline>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5E6" w14:textId="77777777" w:rsidR="005304EF" w:rsidRDefault="005304EF">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417D53" w14:textId="77777777" w:rsidR="00E43557" w:rsidRDefault="00E43557">
      <w:r>
        <w:separator/>
      </w:r>
    </w:p>
  </w:footnote>
  <w:footnote w:type="continuationSeparator" w:id="0">
    <w:p w14:paraId="2154E0D7" w14:textId="77777777" w:rsidR="00E43557" w:rsidRDefault="00E43557">
      <w:r>
        <w:continuationSeparator/>
      </w:r>
    </w:p>
  </w:footnote>
  <w:footnote w:id="1">
    <w:p w14:paraId="000005DE" w14:textId="47E4773D" w:rsidR="005304EF" w:rsidRDefault="005304EF">
      <w:pPr>
        <w:pBdr>
          <w:top w:val="nil"/>
          <w:left w:val="nil"/>
          <w:bottom w:val="nil"/>
          <w:right w:val="nil"/>
          <w:between w:val="nil"/>
        </w:pBdr>
        <w:rPr>
          <w:color w:val="000000"/>
          <w:sz w:val="16"/>
          <w:szCs w:val="16"/>
        </w:rPr>
      </w:pPr>
      <w:r>
        <w:rPr>
          <w:rStyle w:val="FootnoteReference"/>
        </w:rPr>
        <w:footnoteRef/>
      </w:r>
      <w:r>
        <w:rPr>
          <w:color w:val="000000"/>
          <w:sz w:val="16"/>
          <w:szCs w:val="16"/>
        </w:rPr>
        <w:t xml:space="preserve"> The asset tag should provide unique identification for each of the assets, e.g. it can be concatenated with acronyms of the asset type, department prefix, and a running number to form a unique identifier.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5E0" w14:textId="77777777" w:rsidR="005304EF" w:rsidRDefault="005304EF">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F33306" w14:textId="1116629B" w:rsidR="00B1280A" w:rsidRDefault="00B1280A" w:rsidP="00B1280A">
    <w:pPr>
      <w:pBdr>
        <w:top w:val="nil"/>
        <w:left w:val="nil"/>
        <w:bottom w:val="nil"/>
        <w:right w:val="nil"/>
        <w:between w:val="nil"/>
      </w:pBdr>
      <w:tabs>
        <w:tab w:val="left" w:pos="0"/>
      </w:tabs>
      <w:rPr>
        <w:color w:val="000000"/>
      </w:rPr>
    </w:pPr>
    <w:r>
      <w:rPr>
        <w:noProof/>
        <w:color w:val="000000"/>
      </w:rPr>
      <w:drawing>
        <wp:inline distT="0" distB="0" distL="0" distR="0" wp14:anchorId="1F2314B2" wp14:editId="1FDDBDEB">
          <wp:extent cx="1301938" cy="488950"/>
          <wp:effectExtent l="0" t="0" r="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4326" cy="493602"/>
                  </a:xfrm>
                  <a:prstGeom prst="rect">
                    <a:avLst/>
                  </a:prstGeom>
                  <a:noFill/>
                  <a:ln>
                    <a:noFill/>
                  </a:ln>
                </pic:spPr>
              </pic:pic>
            </a:graphicData>
          </a:graphic>
        </wp:inline>
      </w:drawing>
    </w:r>
    <w:r>
      <w:rPr>
        <w:color w:val="000000"/>
      </w:rPr>
      <w:tab/>
    </w:r>
    <w:r>
      <w:rPr>
        <w:color w:val="000000"/>
      </w:rPr>
      <w:tab/>
      <w:t xml:space="preserve">   </w:t>
    </w:r>
    <w:r>
      <w:rPr>
        <w:color w:val="000000"/>
      </w:rPr>
      <w:tab/>
    </w:r>
    <w:r>
      <w:rPr>
        <w:color w:val="000000"/>
      </w:rPr>
      <w:tab/>
    </w:r>
    <w:r>
      <w:rPr>
        <w:color w:val="000000"/>
      </w:rPr>
      <w:tab/>
    </w:r>
    <w:r>
      <w:rPr>
        <w:color w:val="000000"/>
      </w:rPr>
      <w:tab/>
    </w:r>
    <w:r>
      <w:rPr>
        <w:color w:val="000000"/>
      </w:rPr>
      <w:tab/>
      <w:t xml:space="preserve">              </w:t>
    </w:r>
    <w:r>
      <w:rPr>
        <w:noProof/>
        <w:color w:val="000000"/>
      </w:rPr>
      <w:drawing>
        <wp:inline distT="0" distB="0" distL="0" distR="0" wp14:anchorId="271420D8" wp14:editId="18E3C2B5">
          <wp:extent cx="1120696" cy="542925"/>
          <wp:effectExtent l="0" t="0" r="381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
                    <a:extLst>
                      <a:ext uri="{28A0092B-C50C-407E-A947-70E740481C1C}">
                        <a14:useLocalDpi xmlns:a14="http://schemas.microsoft.com/office/drawing/2010/main" val="0"/>
                      </a:ext>
                    </a:extLst>
                  </a:blip>
                  <a:srcRect t="7408"/>
                  <a:stretch/>
                </pic:blipFill>
                <pic:spPr bwMode="auto">
                  <a:xfrm>
                    <a:off x="0" y="0"/>
                    <a:ext cx="1148590" cy="556438"/>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5E1" w14:textId="77777777" w:rsidR="005304EF" w:rsidRDefault="005304EF">
    <w:pPr>
      <w:pBdr>
        <w:top w:val="nil"/>
        <w:left w:val="nil"/>
        <w:bottom w:val="nil"/>
        <w:right w:val="nil"/>
        <w:between w:val="nil"/>
      </w:pBdr>
      <w:tabs>
        <w:tab w:val="center" w:pos="4513"/>
        <w:tab w:val="right" w:pos="9026"/>
      </w:tabs>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5E3" w14:textId="77777777" w:rsidR="005304EF" w:rsidRDefault="005304EF">
    <w:pPr>
      <w:pBdr>
        <w:top w:val="nil"/>
        <w:left w:val="nil"/>
        <w:bottom w:val="nil"/>
        <w:right w:val="nil"/>
        <w:between w:val="nil"/>
      </w:pBdr>
      <w:tabs>
        <w:tab w:val="center" w:pos="4513"/>
        <w:tab w:val="right" w:pos="9026"/>
      </w:tabs>
      <w:rPr>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5E2" w14:textId="77777777" w:rsidR="005304EF" w:rsidRDefault="005304EF">
    <w:pPr>
      <w:pBdr>
        <w:top w:val="nil"/>
        <w:left w:val="nil"/>
        <w:bottom w:val="nil"/>
        <w:right w:val="nil"/>
        <w:between w:val="nil"/>
      </w:pBdr>
      <w:tabs>
        <w:tab w:val="center" w:pos="4513"/>
        <w:tab w:val="right" w:pos="9026"/>
      </w:tabs>
      <w:rPr>
        <w:color w:val="00000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5E4" w14:textId="77777777" w:rsidR="005304EF" w:rsidRDefault="005304EF">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4646C1"/>
    <w:multiLevelType w:val="multilevel"/>
    <w:tmpl w:val="373AF99E"/>
    <w:lvl w:ilvl="0">
      <w:start w:val="1"/>
      <w:numFmt w:val="decimal"/>
      <w:lvlText w:val="%1."/>
      <w:lvlJc w:val="left"/>
      <w:pPr>
        <w:ind w:left="680" w:hanging="340"/>
      </w:pPr>
      <w:rPr>
        <w:b w:val="0"/>
      </w:rPr>
    </w:lvl>
    <w:lvl w:ilvl="1">
      <w:start w:val="1"/>
      <w:numFmt w:val="lowerLetter"/>
      <w:lvlText w:val="—"/>
      <w:lvlJc w:val="left"/>
      <w:pPr>
        <w:ind w:left="1020" w:hanging="340"/>
      </w:pPr>
      <w:rPr>
        <w:rFonts w:ascii="Arial" w:eastAsia="Arial" w:hAnsi="Arial" w:cs="Arial"/>
        <w:sz w:val="24"/>
        <w:szCs w:val="24"/>
      </w:rPr>
    </w:lvl>
    <w:lvl w:ilvl="2">
      <w:start w:val="1"/>
      <w:numFmt w:val="lowerRoman"/>
      <w:lvlText w:val="-"/>
      <w:lvlJc w:val="left"/>
      <w:pPr>
        <w:ind w:left="1360" w:hanging="340"/>
      </w:pPr>
      <w:rPr>
        <w:rFonts w:ascii="9999999" w:eastAsia="9999999" w:hAnsi="9999999" w:cs="9999999"/>
      </w:rPr>
    </w:lvl>
    <w:lvl w:ilvl="3">
      <w:start w:val="1"/>
      <w:numFmt w:val="decimal"/>
      <w:lvlText w:val="—"/>
      <w:lvlJc w:val="left"/>
      <w:pPr>
        <w:ind w:left="1701" w:hanging="341"/>
      </w:pPr>
      <w:rPr>
        <w:rFonts w:ascii="Arial" w:eastAsia="Arial" w:hAnsi="Arial" w:cs="Arial"/>
      </w:rPr>
    </w:lvl>
    <w:lvl w:ilvl="4">
      <w:start w:val="1"/>
      <w:numFmt w:val="lowerLetter"/>
      <w:lvlText w:val="-"/>
      <w:lvlJc w:val="left"/>
      <w:pPr>
        <w:ind w:left="2041" w:hanging="340"/>
      </w:pPr>
      <w:rPr>
        <w:rFonts w:ascii="9999999" w:eastAsia="9999999" w:hAnsi="9999999" w:cs="9999999"/>
      </w:rPr>
    </w:lvl>
    <w:lvl w:ilvl="5">
      <w:start w:val="1"/>
      <w:numFmt w:val="lowerRoman"/>
      <w:lvlText w:val="—"/>
      <w:lvlJc w:val="left"/>
      <w:pPr>
        <w:ind w:left="2381" w:hanging="340"/>
      </w:pPr>
      <w:rPr>
        <w:rFonts w:ascii="Arial" w:eastAsia="Arial" w:hAnsi="Arial" w:cs="Arial"/>
      </w:rPr>
    </w:lvl>
    <w:lvl w:ilvl="6">
      <w:start w:val="1"/>
      <w:numFmt w:val="decimal"/>
      <w:lvlText w:val="-"/>
      <w:lvlJc w:val="left"/>
      <w:pPr>
        <w:ind w:left="2721" w:hanging="340"/>
      </w:pPr>
      <w:rPr>
        <w:rFonts w:ascii="9999999" w:eastAsia="9999999" w:hAnsi="9999999" w:cs="9999999"/>
      </w:rPr>
    </w:lvl>
    <w:lvl w:ilvl="7">
      <w:start w:val="1"/>
      <w:numFmt w:val="lowerLetter"/>
      <w:lvlText w:val="—"/>
      <w:lvlJc w:val="left"/>
      <w:pPr>
        <w:ind w:left="3061" w:hanging="340"/>
      </w:pPr>
      <w:rPr>
        <w:rFonts w:ascii="Arial" w:eastAsia="Arial" w:hAnsi="Arial" w:cs="Arial"/>
      </w:rPr>
    </w:lvl>
    <w:lvl w:ilvl="8">
      <w:start w:val="1"/>
      <w:numFmt w:val="lowerRoman"/>
      <w:lvlText w:val="-"/>
      <w:lvlJc w:val="left"/>
      <w:pPr>
        <w:ind w:left="3401" w:hanging="340"/>
      </w:pPr>
      <w:rPr>
        <w:rFonts w:ascii="9999999" w:eastAsia="9999999" w:hAnsi="9999999" w:cs="9999999"/>
      </w:rPr>
    </w:lvl>
  </w:abstractNum>
  <w:abstractNum w:abstractNumId="1" w15:restartNumberingAfterBreak="0">
    <w:nsid w:val="0FFD1433"/>
    <w:multiLevelType w:val="multilevel"/>
    <w:tmpl w:val="214E34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0275ACC"/>
    <w:multiLevelType w:val="hybridMultilevel"/>
    <w:tmpl w:val="120E1C0A"/>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 w15:restartNumberingAfterBreak="0">
    <w:nsid w:val="13280A33"/>
    <w:multiLevelType w:val="multilevel"/>
    <w:tmpl w:val="CB449194"/>
    <w:lvl w:ilvl="0">
      <w:start w:val="1"/>
      <w:numFmt w:val="decimal"/>
      <w:lvlText w:val="%1."/>
      <w:lvlJc w:val="left"/>
      <w:pPr>
        <w:ind w:left="360" w:hanging="360"/>
      </w:pPr>
      <w:rPr>
        <w:rFonts w:ascii="Calibri" w:eastAsia="Calibri" w:hAnsi="Calibri" w:cs="Calibri"/>
        <w:color w:val="000000"/>
        <w:sz w:val="22"/>
        <w:szCs w:val="22"/>
      </w:rPr>
    </w:lvl>
    <w:lvl w:ilvl="1">
      <w:start w:val="1"/>
      <w:numFmt w:val="bullet"/>
      <w:lvlText w:val="▪"/>
      <w:lvlJc w:val="left"/>
      <w:pPr>
        <w:ind w:left="0" w:firstLine="0"/>
      </w:pPr>
      <w:rPr>
        <w:rFonts w:ascii="Noto Sans Symbols" w:eastAsia="Noto Sans Symbols" w:hAnsi="Noto Sans Symbols" w:cs="Noto Sans Symbols"/>
      </w:r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13722BF4"/>
    <w:multiLevelType w:val="multilevel"/>
    <w:tmpl w:val="BC50C3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92422B7"/>
    <w:multiLevelType w:val="multilevel"/>
    <w:tmpl w:val="F954A6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B0264F4"/>
    <w:multiLevelType w:val="multilevel"/>
    <w:tmpl w:val="57F4905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211C6CDD"/>
    <w:multiLevelType w:val="multilevel"/>
    <w:tmpl w:val="76DC4BE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228341A5"/>
    <w:multiLevelType w:val="multilevel"/>
    <w:tmpl w:val="34E006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3D67AEA"/>
    <w:multiLevelType w:val="hybridMultilevel"/>
    <w:tmpl w:val="4A0AE9B6"/>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0" w15:restartNumberingAfterBreak="0">
    <w:nsid w:val="2A441FC0"/>
    <w:multiLevelType w:val="multilevel"/>
    <w:tmpl w:val="57F4905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2C950EAA"/>
    <w:multiLevelType w:val="multilevel"/>
    <w:tmpl w:val="9A6C90C2"/>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color w:val="000000"/>
        <w:sz w:val="24"/>
        <w:szCs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DD615E4"/>
    <w:multiLevelType w:val="multilevel"/>
    <w:tmpl w:val="15EC64F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 w15:restartNumberingAfterBreak="0">
    <w:nsid w:val="2F087ADB"/>
    <w:multiLevelType w:val="multilevel"/>
    <w:tmpl w:val="DB668C5E"/>
    <w:lvl w:ilvl="0">
      <w:start w:val="1"/>
      <w:numFmt w:val="decimal"/>
      <w:lvlText w:val="%1."/>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23F5360"/>
    <w:multiLevelType w:val="multilevel"/>
    <w:tmpl w:val="B8A2AC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2D425E1"/>
    <w:multiLevelType w:val="multilevel"/>
    <w:tmpl w:val="A510C5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6407F83"/>
    <w:multiLevelType w:val="hybridMultilevel"/>
    <w:tmpl w:val="44B671F4"/>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7" w15:restartNumberingAfterBreak="0">
    <w:nsid w:val="3B77148E"/>
    <w:multiLevelType w:val="multilevel"/>
    <w:tmpl w:val="5DEE089C"/>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ED539F6"/>
    <w:multiLevelType w:val="hybridMultilevel"/>
    <w:tmpl w:val="7E3E9C2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9" w15:restartNumberingAfterBreak="0">
    <w:nsid w:val="3F3773E3"/>
    <w:multiLevelType w:val="multilevel"/>
    <w:tmpl w:val="5BBA43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F9A2BFB"/>
    <w:multiLevelType w:val="multilevel"/>
    <w:tmpl w:val="D61A1EA0"/>
    <w:lvl w:ilvl="0">
      <w:start w:val="1"/>
      <w:numFmt w:val="bullet"/>
      <w:lvlText w:val="▪"/>
      <w:lvlJc w:val="left"/>
      <w:pPr>
        <w:ind w:left="680" w:hanging="340"/>
      </w:pPr>
      <w:rPr>
        <w:rFonts w:ascii="Noto Sans Symbols" w:eastAsia="Noto Sans Symbols" w:hAnsi="Noto Sans Symbols" w:cs="Noto Sans Symbols"/>
        <w:b w:val="0"/>
      </w:rPr>
    </w:lvl>
    <w:lvl w:ilvl="1">
      <w:start w:val="1"/>
      <w:numFmt w:val="bullet"/>
      <w:lvlText w:val="▪"/>
      <w:lvlJc w:val="left"/>
      <w:pPr>
        <w:ind w:left="1020" w:hanging="340"/>
      </w:pPr>
      <w:rPr>
        <w:rFonts w:ascii="Noto Sans Symbols" w:eastAsia="Noto Sans Symbols" w:hAnsi="Noto Sans Symbols" w:cs="Noto Sans Symbols"/>
        <w:sz w:val="24"/>
        <w:szCs w:val="24"/>
      </w:rPr>
    </w:lvl>
    <w:lvl w:ilvl="2">
      <w:start w:val="1"/>
      <w:numFmt w:val="lowerRoman"/>
      <w:lvlText w:val="-"/>
      <w:lvlJc w:val="left"/>
      <w:pPr>
        <w:ind w:left="1360" w:hanging="340"/>
      </w:pPr>
      <w:rPr>
        <w:rFonts w:ascii="9999999" w:eastAsia="9999999" w:hAnsi="9999999" w:cs="9999999"/>
      </w:rPr>
    </w:lvl>
    <w:lvl w:ilvl="3">
      <w:start w:val="1"/>
      <w:numFmt w:val="decimal"/>
      <w:lvlText w:val="—"/>
      <w:lvlJc w:val="left"/>
      <w:pPr>
        <w:ind w:left="1701" w:hanging="341"/>
      </w:pPr>
      <w:rPr>
        <w:rFonts w:ascii="Arial" w:eastAsia="Arial" w:hAnsi="Arial" w:cs="Arial"/>
      </w:rPr>
    </w:lvl>
    <w:lvl w:ilvl="4">
      <w:start w:val="1"/>
      <w:numFmt w:val="lowerLetter"/>
      <w:lvlText w:val="-"/>
      <w:lvlJc w:val="left"/>
      <w:pPr>
        <w:ind w:left="2041" w:hanging="340"/>
      </w:pPr>
      <w:rPr>
        <w:rFonts w:ascii="9999999" w:eastAsia="9999999" w:hAnsi="9999999" w:cs="9999999"/>
      </w:rPr>
    </w:lvl>
    <w:lvl w:ilvl="5">
      <w:start w:val="1"/>
      <w:numFmt w:val="lowerRoman"/>
      <w:lvlText w:val="—"/>
      <w:lvlJc w:val="left"/>
      <w:pPr>
        <w:ind w:left="2381" w:hanging="340"/>
      </w:pPr>
      <w:rPr>
        <w:rFonts w:ascii="Arial" w:eastAsia="Arial" w:hAnsi="Arial" w:cs="Arial"/>
      </w:rPr>
    </w:lvl>
    <w:lvl w:ilvl="6">
      <w:start w:val="1"/>
      <w:numFmt w:val="decimal"/>
      <w:lvlText w:val="-"/>
      <w:lvlJc w:val="left"/>
      <w:pPr>
        <w:ind w:left="2721" w:hanging="340"/>
      </w:pPr>
      <w:rPr>
        <w:rFonts w:ascii="9999999" w:eastAsia="9999999" w:hAnsi="9999999" w:cs="9999999"/>
      </w:rPr>
    </w:lvl>
    <w:lvl w:ilvl="7">
      <w:start w:val="1"/>
      <w:numFmt w:val="lowerLetter"/>
      <w:lvlText w:val="—"/>
      <w:lvlJc w:val="left"/>
      <w:pPr>
        <w:ind w:left="3061" w:hanging="340"/>
      </w:pPr>
      <w:rPr>
        <w:rFonts w:ascii="Arial" w:eastAsia="Arial" w:hAnsi="Arial" w:cs="Arial"/>
      </w:rPr>
    </w:lvl>
    <w:lvl w:ilvl="8">
      <w:start w:val="1"/>
      <w:numFmt w:val="lowerRoman"/>
      <w:lvlText w:val="-"/>
      <w:lvlJc w:val="left"/>
      <w:pPr>
        <w:ind w:left="3401" w:hanging="340"/>
      </w:pPr>
      <w:rPr>
        <w:rFonts w:ascii="9999999" w:eastAsia="9999999" w:hAnsi="9999999" w:cs="9999999"/>
      </w:rPr>
    </w:lvl>
  </w:abstractNum>
  <w:abstractNum w:abstractNumId="21" w15:restartNumberingAfterBreak="0">
    <w:nsid w:val="43F663C9"/>
    <w:multiLevelType w:val="hybridMultilevel"/>
    <w:tmpl w:val="1B5C0344"/>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2" w15:restartNumberingAfterBreak="0">
    <w:nsid w:val="44A249C4"/>
    <w:multiLevelType w:val="multilevel"/>
    <w:tmpl w:val="2CB8DAB0"/>
    <w:lvl w:ilvl="0">
      <w:start w:val="1"/>
      <w:numFmt w:val="decimal"/>
      <w:lvlText w:val="%1."/>
      <w:lvlJc w:val="left"/>
      <w:pPr>
        <w:ind w:left="680" w:hanging="340"/>
      </w:pPr>
      <w:rPr>
        <w:b w:val="0"/>
      </w:rPr>
    </w:lvl>
    <w:lvl w:ilvl="1">
      <w:start w:val="1"/>
      <w:numFmt w:val="bullet"/>
      <w:lvlText w:val="▪"/>
      <w:lvlJc w:val="left"/>
      <w:pPr>
        <w:ind w:left="1020" w:hanging="340"/>
      </w:pPr>
      <w:rPr>
        <w:rFonts w:ascii="Noto Sans Symbols" w:eastAsia="Noto Sans Symbols" w:hAnsi="Noto Sans Symbols" w:cs="Noto Sans Symbols"/>
        <w:sz w:val="24"/>
        <w:szCs w:val="24"/>
      </w:rPr>
    </w:lvl>
    <w:lvl w:ilvl="2">
      <w:start w:val="1"/>
      <w:numFmt w:val="lowerRoman"/>
      <w:lvlText w:val="-"/>
      <w:lvlJc w:val="left"/>
      <w:pPr>
        <w:ind w:left="1360" w:hanging="340"/>
      </w:pPr>
      <w:rPr>
        <w:rFonts w:ascii="9999999" w:eastAsia="9999999" w:hAnsi="9999999" w:cs="9999999"/>
      </w:rPr>
    </w:lvl>
    <w:lvl w:ilvl="3">
      <w:start w:val="1"/>
      <w:numFmt w:val="decimal"/>
      <w:lvlText w:val="—"/>
      <w:lvlJc w:val="left"/>
      <w:pPr>
        <w:ind w:left="1701" w:hanging="341"/>
      </w:pPr>
      <w:rPr>
        <w:rFonts w:ascii="Arial" w:eastAsia="Arial" w:hAnsi="Arial" w:cs="Arial"/>
      </w:rPr>
    </w:lvl>
    <w:lvl w:ilvl="4">
      <w:start w:val="1"/>
      <w:numFmt w:val="lowerLetter"/>
      <w:lvlText w:val="-"/>
      <w:lvlJc w:val="left"/>
      <w:pPr>
        <w:ind w:left="2041" w:hanging="340"/>
      </w:pPr>
      <w:rPr>
        <w:rFonts w:ascii="9999999" w:eastAsia="9999999" w:hAnsi="9999999" w:cs="9999999"/>
      </w:rPr>
    </w:lvl>
    <w:lvl w:ilvl="5">
      <w:start w:val="1"/>
      <w:numFmt w:val="lowerRoman"/>
      <w:lvlText w:val="—"/>
      <w:lvlJc w:val="left"/>
      <w:pPr>
        <w:ind w:left="2381" w:hanging="340"/>
      </w:pPr>
      <w:rPr>
        <w:rFonts w:ascii="Arial" w:eastAsia="Arial" w:hAnsi="Arial" w:cs="Arial"/>
      </w:rPr>
    </w:lvl>
    <w:lvl w:ilvl="6">
      <w:start w:val="1"/>
      <w:numFmt w:val="decimal"/>
      <w:lvlText w:val="-"/>
      <w:lvlJc w:val="left"/>
      <w:pPr>
        <w:ind w:left="2721" w:hanging="340"/>
      </w:pPr>
      <w:rPr>
        <w:rFonts w:ascii="9999999" w:eastAsia="9999999" w:hAnsi="9999999" w:cs="9999999"/>
      </w:rPr>
    </w:lvl>
    <w:lvl w:ilvl="7">
      <w:start w:val="1"/>
      <w:numFmt w:val="lowerLetter"/>
      <w:lvlText w:val="—"/>
      <w:lvlJc w:val="left"/>
      <w:pPr>
        <w:ind w:left="3061" w:hanging="340"/>
      </w:pPr>
      <w:rPr>
        <w:rFonts w:ascii="Arial" w:eastAsia="Arial" w:hAnsi="Arial" w:cs="Arial"/>
      </w:rPr>
    </w:lvl>
    <w:lvl w:ilvl="8">
      <w:start w:val="1"/>
      <w:numFmt w:val="lowerRoman"/>
      <w:lvlText w:val="-"/>
      <w:lvlJc w:val="left"/>
      <w:pPr>
        <w:ind w:left="3401" w:hanging="340"/>
      </w:pPr>
      <w:rPr>
        <w:rFonts w:ascii="9999999" w:eastAsia="9999999" w:hAnsi="9999999" w:cs="9999999"/>
      </w:rPr>
    </w:lvl>
  </w:abstractNum>
  <w:abstractNum w:abstractNumId="23" w15:restartNumberingAfterBreak="0">
    <w:nsid w:val="4A9A4A0D"/>
    <w:multiLevelType w:val="multilevel"/>
    <w:tmpl w:val="57F4905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4D4C3268"/>
    <w:multiLevelType w:val="multilevel"/>
    <w:tmpl w:val="E4960F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4E3F1CC7"/>
    <w:multiLevelType w:val="multilevel"/>
    <w:tmpl w:val="57F490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BC13D0B"/>
    <w:multiLevelType w:val="multilevel"/>
    <w:tmpl w:val="19E0ECB6"/>
    <w:lvl w:ilvl="0">
      <w:start w:val="1"/>
      <w:numFmt w:val="decimal"/>
      <w:lvlText w:val="%1."/>
      <w:lvlJc w:val="left"/>
      <w:pPr>
        <w:ind w:left="720" w:hanging="36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C253938"/>
    <w:multiLevelType w:val="multilevel"/>
    <w:tmpl w:val="B3C2BBA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8" w15:restartNumberingAfterBreak="0">
    <w:nsid w:val="5C445C74"/>
    <w:multiLevelType w:val="hybridMultilevel"/>
    <w:tmpl w:val="F830E8F8"/>
    <w:lvl w:ilvl="0" w:tplc="48090001">
      <w:start w:val="1"/>
      <w:numFmt w:val="bullet"/>
      <w:lvlText w:val=""/>
      <w:lvlJc w:val="left"/>
      <w:pPr>
        <w:ind w:left="1080" w:hanging="360"/>
      </w:pPr>
      <w:rPr>
        <w:rFonts w:ascii="Symbol" w:hAnsi="Symbol"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29" w15:restartNumberingAfterBreak="0">
    <w:nsid w:val="5D000AF5"/>
    <w:multiLevelType w:val="multilevel"/>
    <w:tmpl w:val="F954A6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18737D4"/>
    <w:multiLevelType w:val="hybridMultilevel"/>
    <w:tmpl w:val="D9005D12"/>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1" w15:restartNumberingAfterBreak="0">
    <w:nsid w:val="62023A35"/>
    <w:multiLevelType w:val="multilevel"/>
    <w:tmpl w:val="68EA3674"/>
    <w:lvl w:ilvl="0">
      <w:start w:val="1"/>
      <w:numFmt w:val="decimal"/>
      <w:lvlText w:val="%1."/>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5E979FA"/>
    <w:multiLevelType w:val="multilevel"/>
    <w:tmpl w:val="88EA1C54"/>
    <w:lvl w:ilvl="0">
      <w:start w:val="1"/>
      <w:numFmt w:val="decimal"/>
      <w:lvlText w:val="%1."/>
      <w:lvlJc w:val="left"/>
      <w:pPr>
        <w:ind w:left="720" w:hanging="36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A85473E"/>
    <w:multiLevelType w:val="multilevel"/>
    <w:tmpl w:val="57F490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D406E49"/>
    <w:multiLevelType w:val="multilevel"/>
    <w:tmpl w:val="75E8E62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5" w15:restartNumberingAfterBreak="0">
    <w:nsid w:val="72196FDE"/>
    <w:multiLevelType w:val="multilevel"/>
    <w:tmpl w:val="AB30F3D8"/>
    <w:lvl w:ilvl="0">
      <w:start w:val="1"/>
      <w:numFmt w:val="decimal"/>
      <w:lvlText w:val="%1."/>
      <w:lvlJc w:val="left"/>
      <w:pPr>
        <w:ind w:left="720" w:hanging="360"/>
      </w:pPr>
      <w:rPr>
        <w:rFonts w:ascii="Calibri" w:eastAsia="Calibri" w:hAnsi="Calibri" w:cs="Calibri"/>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39F70F1"/>
    <w:multiLevelType w:val="multilevel"/>
    <w:tmpl w:val="380EE34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7" w15:restartNumberingAfterBreak="0">
    <w:nsid w:val="756F7435"/>
    <w:multiLevelType w:val="multilevel"/>
    <w:tmpl w:val="F2CC3910"/>
    <w:lvl w:ilvl="0">
      <w:start w:val="1"/>
      <w:numFmt w:val="bullet"/>
      <w:lvlText w:val="●"/>
      <w:lvlJc w:val="left"/>
      <w:pPr>
        <w:ind w:left="764" w:hanging="359"/>
      </w:pPr>
      <w:rPr>
        <w:rFonts w:ascii="Noto Sans Symbols" w:eastAsia="Noto Sans Symbols" w:hAnsi="Noto Sans Symbols" w:cs="Noto Sans Symbols"/>
      </w:rPr>
    </w:lvl>
    <w:lvl w:ilvl="1">
      <w:start w:val="1"/>
      <w:numFmt w:val="bullet"/>
      <w:lvlText w:val="o"/>
      <w:lvlJc w:val="left"/>
      <w:pPr>
        <w:ind w:left="1484" w:hanging="360"/>
      </w:pPr>
      <w:rPr>
        <w:rFonts w:ascii="Courier New" w:eastAsia="Courier New" w:hAnsi="Courier New" w:cs="Courier New"/>
      </w:rPr>
    </w:lvl>
    <w:lvl w:ilvl="2">
      <w:start w:val="1"/>
      <w:numFmt w:val="bullet"/>
      <w:lvlText w:val="▪"/>
      <w:lvlJc w:val="left"/>
      <w:pPr>
        <w:ind w:left="2204" w:hanging="360"/>
      </w:pPr>
      <w:rPr>
        <w:rFonts w:ascii="Noto Sans Symbols" w:eastAsia="Noto Sans Symbols" w:hAnsi="Noto Sans Symbols" w:cs="Noto Sans Symbols"/>
      </w:rPr>
    </w:lvl>
    <w:lvl w:ilvl="3">
      <w:start w:val="1"/>
      <w:numFmt w:val="bullet"/>
      <w:lvlText w:val="●"/>
      <w:lvlJc w:val="left"/>
      <w:pPr>
        <w:ind w:left="2924" w:hanging="360"/>
      </w:pPr>
      <w:rPr>
        <w:rFonts w:ascii="Noto Sans Symbols" w:eastAsia="Noto Sans Symbols" w:hAnsi="Noto Sans Symbols" w:cs="Noto Sans Symbols"/>
      </w:rPr>
    </w:lvl>
    <w:lvl w:ilvl="4">
      <w:start w:val="1"/>
      <w:numFmt w:val="bullet"/>
      <w:lvlText w:val="o"/>
      <w:lvlJc w:val="left"/>
      <w:pPr>
        <w:ind w:left="3644" w:hanging="360"/>
      </w:pPr>
      <w:rPr>
        <w:rFonts w:ascii="Courier New" w:eastAsia="Courier New" w:hAnsi="Courier New" w:cs="Courier New"/>
      </w:rPr>
    </w:lvl>
    <w:lvl w:ilvl="5">
      <w:start w:val="1"/>
      <w:numFmt w:val="bullet"/>
      <w:lvlText w:val="▪"/>
      <w:lvlJc w:val="left"/>
      <w:pPr>
        <w:ind w:left="4364" w:hanging="360"/>
      </w:pPr>
      <w:rPr>
        <w:rFonts w:ascii="Noto Sans Symbols" w:eastAsia="Noto Sans Symbols" w:hAnsi="Noto Sans Symbols" w:cs="Noto Sans Symbols"/>
      </w:rPr>
    </w:lvl>
    <w:lvl w:ilvl="6">
      <w:start w:val="1"/>
      <w:numFmt w:val="bullet"/>
      <w:lvlText w:val="●"/>
      <w:lvlJc w:val="left"/>
      <w:pPr>
        <w:ind w:left="5084" w:hanging="360"/>
      </w:pPr>
      <w:rPr>
        <w:rFonts w:ascii="Noto Sans Symbols" w:eastAsia="Noto Sans Symbols" w:hAnsi="Noto Sans Symbols" w:cs="Noto Sans Symbols"/>
      </w:rPr>
    </w:lvl>
    <w:lvl w:ilvl="7">
      <w:start w:val="1"/>
      <w:numFmt w:val="bullet"/>
      <w:lvlText w:val="o"/>
      <w:lvlJc w:val="left"/>
      <w:pPr>
        <w:ind w:left="5804" w:hanging="360"/>
      </w:pPr>
      <w:rPr>
        <w:rFonts w:ascii="Courier New" w:eastAsia="Courier New" w:hAnsi="Courier New" w:cs="Courier New"/>
      </w:rPr>
    </w:lvl>
    <w:lvl w:ilvl="8">
      <w:start w:val="1"/>
      <w:numFmt w:val="bullet"/>
      <w:lvlText w:val="▪"/>
      <w:lvlJc w:val="left"/>
      <w:pPr>
        <w:ind w:left="6524" w:hanging="360"/>
      </w:pPr>
      <w:rPr>
        <w:rFonts w:ascii="Noto Sans Symbols" w:eastAsia="Noto Sans Symbols" w:hAnsi="Noto Sans Symbols" w:cs="Noto Sans Symbols"/>
      </w:rPr>
    </w:lvl>
  </w:abstractNum>
  <w:abstractNum w:abstractNumId="38" w15:restartNumberingAfterBreak="0">
    <w:nsid w:val="75870A99"/>
    <w:multiLevelType w:val="multilevel"/>
    <w:tmpl w:val="79C054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9894EEF"/>
    <w:multiLevelType w:val="multilevel"/>
    <w:tmpl w:val="EF8A338C"/>
    <w:lvl w:ilvl="0">
      <w:start w:val="1"/>
      <w:numFmt w:val="decimal"/>
      <w:lvlText w:val="%1."/>
      <w:lvlJc w:val="left"/>
      <w:pPr>
        <w:ind w:left="680" w:hanging="340"/>
      </w:pPr>
      <w:rPr>
        <w:b w:val="0"/>
      </w:rPr>
    </w:lvl>
    <w:lvl w:ilvl="1">
      <w:start w:val="1"/>
      <w:numFmt w:val="lowerLetter"/>
      <w:lvlText w:val="—"/>
      <w:lvlJc w:val="left"/>
      <w:pPr>
        <w:ind w:left="1020" w:hanging="340"/>
      </w:pPr>
      <w:rPr>
        <w:rFonts w:ascii="Arial" w:eastAsia="Arial" w:hAnsi="Arial" w:cs="Arial"/>
        <w:sz w:val="24"/>
        <w:szCs w:val="24"/>
      </w:rPr>
    </w:lvl>
    <w:lvl w:ilvl="2">
      <w:start w:val="1"/>
      <w:numFmt w:val="lowerRoman"/>
      <w:lvlText w:val="-"/>
      <w:lvlJc w:val="left"/>
      <w:pPr>
        <w:ind w:left="1360" w:hanging="340"/>
      </w:pPr>
      <w:rPr>
        <w:rFonts w:ascii="9999999" w:eastAsia="9999999" w:hAnsi="9999999" w:cs="9999999"/>
      </w:rPr>
    </w:lvl>
    <w:lvl w:ilvl="3">
      <w:start w:val="1"/>
      <w:numFmt w:val="decimal"/>
      <w:lvlText w:val="—"/>
      <w:lvlJc w:val="left"/>
      <w:pPr>
        <w:ind w:left="1701" w:hanging="341"/>
      </w:pPr>
      <w:rPr>
        <w:rFonts w:ascii="Arial" w:eastAsia="Arial" w:hAnsi="Arial" w:cs="Arial"/>
      </w:rPr>
    </w:lvl>
    <w:lvl w:ilvl="4">
      <w:start w:val="1"/>
      <w:numFmt w:val="lowerLetter"/>
      <w:lvlText w:val="-"/>
      <w:lvlJc w:val="left"/>
      <w:pPr>
        <w:ind w:left="2041" w:hanging="340"/>
      </w:pPr>
      <w:rPr>
        <w:rFonts w:ascii="9999999" w:eastAsia="9999999" w:hAnsi="9999999" w:cs="9999999"/>
      </w:rPr>
    </w:lvl>
    <w:lvl w:ilvl="5">
      <w:start w:val="1"/>
      <w:numFmt w:val="lowerRoman"/>
      <w:lvlText w:val="—"/>
      <w:lvlJc w:val="left"/>
      <w:pPr>
        <w:ind w:left="2381" w:hanging="340"/>
      </w:pPr>
      <w:rPr>
        <w:rFonts w:ascii="Arial" w:eastAsia="Arial" w:hAnsi="Arial" w:cs="Arial"/>
      </w:rPr>
    </w:lvl>
    <w:lvl w:ilvl="6">
      <w:start w:val="1"/>
      <w:numFmt w:val="decimal"/>
      <w:lvlText w:val="-"/>
      <w:lvlJc w:val="left"/>
      <w:pPr>
        <w:ind w:left="2721" w:hanging="340"/>
      </w:pPr>
      <w:rPr>
        <w:rFonts w:ascii="9999999" w:eastAsia="9999999" w:hAnsi="9999999" w:cs="9999999"/>
      </w:rPr>
    </w:lvl>
    <w:lvl w:ilvl="7">
      <w:start w:val="1"/>
      <w:numFmt w:val="lowerLetter"/>
      <w:lvlText w:val="—"/>
      <w:lvlJc w:val="left"/>
      <w:pPr>
        <w:ind w:left="3061" w:hanging="340"/>
      </w:pPr>
      <w:rPr>
        <w:rFonts w:ascii="Arial" w:eastAsia="Arial" w:hAnsi="Arial" w:cs="Arial"/>
      </w:rPr>
    </w:lvl>
    <w:lvl w:ilvl="8">
      <w:start w:val="1"/>
      <w:numFmt w:val="lowerRoman"/>
      <w:lvlText w:val="-"/>
      <w:lvlJc w:val="left"/>
      <w:pPr>
        <w:ind w:left="3401" w:hanging="340"/>
      </w:pPr>
      <w:rPr>
        <w:rFonts w:ascii="9999999" w:eastAsia="9999999" w:hAnsi="9999999" w:cs="9999999"/>
      </w:rPr>
    </w:lvl>
  </w:abstractNum>
  <w:abstractNum w:abstractNumId="40" w15:restartNumberingAfterBreak="0">
    <w:nsid w:val="7B7A5762"/>
    <w:multiLevelType w:val="multilevel"/>
    <w:tmpl w:val="16D43CA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Calibri" w:eastAsia="Calibri" w:hAnsi="Calibri" w:cs="Calibri"/>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Calibri" w:eastAsia="Calibri" w:hAnsi="Calibri" w:cs="Calibri"/>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1" w15:restartNumberingAfterBreak="0">
    <w:nsid w:val="7E7F332A"/>
    <w:multiLevelType w:val="multilevel"/>
    <w:tmpl w:val="1A2C72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0"/>
  </w:num>
  <w:num w:numId="2">
    <w:abstractNumId w:val="3"/>
  </w:num>
  <w:num w:numId="3">
    <w:abstractNumId w:val="15"/>
  </w:num>
  <w:num w:numId="4">
    <w:abstractNumId w:val="41"/>
  </w:num>
  <w:num w:numId="5">
    <w:abstractNumId w:val="36"/>
  </w:num>
  <w:num w:numId="6">
    <w:abstractNumId w:val="29"/>
  </w:num>
  <w:num w:numId="7">
    <w:abstractNumId w:val="8"/>
  </w:num>
  <w:num w:numId="8">
    <w:abstractNumId w:val="12"/>
  </w:num>
  <w:num w:numId="9">
    <w:abstractNumId w:val="19"/>
  </w:num>
  <w:num w:numId="10">
    <w:abstractNumId w:val="1"/>
  </w:num>
  <w:num w:numId="11">
    <w:abstractNumId w:val="38"/>
  </w:num>
  <w:num w:numId="12">
    <w:abstractNumId w:val="35"/>
  </w:num>
  <w:num w:numId="13">
    <w:abstractNumId w:val="7"/>
  </w:num>
  <w:num w:numId="14">
    <w:abstractNumId w:val="22"/>
  </w:num>
  <w:num w:numId="15">
    <w:abstractNumId w:val="4"/>
  </w:num>
  <w:num w:numId="16">
    <w:abstractNumId w:val="39"/>
  </w:num>
  <w:num w:numId="17">
    <w:abstractNumId w:val="32"/>
  </w:num>
  <w:num w:numId="18">
    <w:abstractNumId w:val="0"/>
  </w:num>
  <w:num w:numId="19">
    <w:abstractNumId w:val="26"/>
  </w:num>
  <w:num w:numId="20">
    <w:abstractNumId w:val="24"/>
  </w:num>
  <w:num w:numId="21">
    <w:abstractNumId w:val="37"/>
  </w:num>
  <w:num w:numId="22">
    <w:abstractNumId w:val="14"/>
  </w:num>
  <w:num w:numId="23">
    <w:abstractNumId w:val="11"/>
  </w:num>
  <w:num w:numId="24">
    <w:abstractNumId w:val="40"/>
  </w:num>
  <w:num w:numId="25">
    <w:abstractNumId w:val="34"/>
  </w:num>
  <w:num w:numId="26">
    <w:abstractNumId w:val="25"/>
  </w:num>
  <w:num w:numId="27">
    <w:abstractNumId w:val="27"/>
  </w:num>
  <w:num w:numId="28">
    <w:abstractNumId w:val="13"/>
  </w:num>
  <w:num w:numId="29">
    <w:abstractNumId w:val="17"/>
  </w:num>
  <w:num w:numId="30">
    <w:abstractNumId w:val="31"/>
  </w:num>
  <w:num w:numId="31">
    <w:abstractNumId w:val="16"/>
  </w:num>
  <w:num w:numId="32">
    <w:abstractNumId w:val="21"/>
  </w:num>
  <w:num w:numId="33">
    <w:abstractNumId w:val="9"/>
  </w:num>
  <w:num w:numId="34">
    <w:abstractNumId w:val="23"/>
  </w:num>
  <w:num w:numId="35">
    <w:abstractNumId w:val="33"/>
  </w:num>
  <w:num w:numId="36">
    <w:abstractNumId w:val="2"/>
  </w:num>
  <w:num w:numId="37">
    <w:abstractNumId w:val="18"/>
  </w:num>
  <w:num w:numId="38">
    <w:abstractNumId w:val="6"/>
  </w:num>
  <w:num w:numId="39">
    <w:abstractNumId w:val="10"/>
  </w:num>
  <w:num w:numId="40">
    <w:abstractNumId w:val="28"/>
  </w:num>
  <w:num w:numId="41">
    <w:abstractNumId w:val="30"/>
  </w:num>
  <w:num w:numId="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718E"/>
    <w:rsid w:val="000120A3"/>
    <w:rsid w:val="00016A8D"/>
    <w:rsid w:val="000A720C"/>
    <w:rsid w:val="000D246D"/>
    <w:rsid w:val="00123036"/>
    <w:rsid w:val="00167A7A"/>
    <w:rsid w:val="001B6998"/>
    <w:rsid w:val="001C6B4C"/>
    <w:rsid w:val="004564E4"/>
    <w:rsid w:val="004E0C26"/>
    <w:rsid w:val="005304EF"/>
    <w:rsid w:val="0056491C"/>
    <w:rsid w:val="00622F30"/>
    <w:rsid w:val="006C6B57"/>
    <w:rsid w:val="008C3264"/>
    <w:rsid w:val="008F204B"/>
    <w:rsid w:val="008F5675"/>
    <w:rsid w:val="00907D17"/>
    <w:rsid w:val="00933C66"/>
    <w:rsid w:val="009876B1"/>
    <w:rsid w:val="009C4552"/>
    <w:rsid w:val="00A65881"/>
    <w:rsid w:val="00B1280A"/>
    <w:rsid w:val="00C65194"/>
    <w:rsid w:val="00CB17C4"/>
    <w:rsid w:val="00D33D26"/>
    <w:rsid w:val="00D608EC"/>
    <w:rsid w:val="00DD718E"/>
    <w:rsid w:val="00E43557"/>
    <w:rsid w:val="00E47565"/>
    <w:rsid w:val="00F94290"/>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C0A12D"/>
  <w15:docId w15:val="{5927EB4D-49FE-E44E-A83F-631E8A5E9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4"/>
        <w:szCs w:val="24"/>
        <w:lang w:val="en-SG"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71C8"/>
  </w:style>
  <w:style w:type="paragraph" w:styleId="Heading1">
    <w:name w:val="heading 1"/>
    <w:basedOn w:val="Normal"/>
    <w:next w:val="Normal"/>
    <w:link w:val="Heading1Char"/>
    <w:uiPriority w:val="9"/>
    <w:qFormat/>
    <w:rsid w:val="0054632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840A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00532E"/>
    <w:pPr>
      <w:keepNext/>
      <w:keepLines/>
      <w:spacing w:before="40" w:after="120"/>
      <w:jc w:val="both"/>
      <w:outlineLvl w:val="2"/>
    </w:pPr>
    <w:rPr>
      <w:rFonts w:asciiTheme="minorHAnsi" w:eastAsiaTheme="majorEastAsia" w:hAnsiTheme="minorHAnsi" w:cstheme="minorHAnsi"/>
      <w:color w:val="1F3763" w:themeColor="accent1" w:themeShade="7F"/>
    </w:rPr>
  </w:style>
  <w:style w:type="paragraph" w:styleId="Heading4">
    <w:name w:val="heading 4"/>
    <w:basedOn w:val="Normal"/>
    <w:next w:val="Normal"/>
    <w:link w:val="Heading4Char"/>
    <w:uiPriority w:val="9"/>
    <w:semiHidden/>
    <w:unhideWhenUsed/>
    <w:qFormat/>
    <w:rsid w:val="00A065EC"/>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03922"/>
    <w:pPr>
      <w:contextualSpacing/>
    </w:pPr>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0265E6"/>
    <w:pPr>
      <w:spacing w:after="160" w:line="259" w:lineRule="auto"/>
      <w:ind w:left="720"/>
      <w:contextualSpacing/>
    </w:pPr>
    <w:rPr>
      <w:rFonts w:ascii="@Yu Mincho" w:eastAsiaTheme="minorHAnsi" w:hAnsi="@Yu Mincho" w:cstheme="minorBidi"/>
      <w:sz w:val="22"/>
      <w:szCs w:val="22"/>
    </w:rPr>
  </w:style>
  <w:style w:type="table" w:styleId="TableGrid">
    <w:name w:val="Table Grid"/>
    <w:basedOn w:val="TableNormal"/>
    <w:uiPriority w:val="39"/>
    <w:rsid w:val="000265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0265E6"/>
    <w:rPr>
      <w:rFonts w:ascii="@Yu Mincho" w:eastAsiaTheme="minorHAnsi" w:hAnsi="@Yu Mincho" w:cstheme="minorBidi"/>
      <w:sz w:val="20"/>
      <w:szCs w:val="20"/>
    </w:rPr>
  </w:style>
  <w:style w:type="character" w:customStyle="1" w:styleId="FootnoteTextChar">
    <w:name w:val="Footnote Text Char"/>
    <w:basedOn w:val="DefaultParagraphFont"/>
    <w:link w:val="FootnoteText"/>
    <w:uiPriority w:val="99"/>
    <w:rsid w:val="000265E6"/>
    <w:rPr>
      <w:sz w:val="20"/>
      <w:szCs w:val="20"/>
    </w:rPr>
  </w:style>
  <w:style w:type="character" w:styleId="FootnoteReference">
    <w:name w:val="footnote reference"/>
    <w:basedOn w:val="DefaultParagraphFont"/>
    <w:uiPriority w:val="99"/>
    <w:semiHidden/>
    <w:unhideWhenUsed/>
    <w:rsid w:val="000265E6"/>
    <w:rPr>
      <w:vertAlign w:val="superscript"/>
    </w:rPr>
  </w:style>
  <w:style w:type="character" w:styleId="Hyperlink">
    <w:name w:val="Hyperlink"/>
    <w:basedOn w:val="DefaultParagraphFont"/>
    <w:uiPriority w:val="99"/>
    <w:unhideWhenUsed/>
    <w:rsid w:val="000265E6"/>
    <w:rPr>
      <w:color w:val="0563C1" w:themeColor="hyperlink"/>
      <w:u w:val="single"/>
    </w:rPr>
  </w:style>
  <w:style w:type="character" w:styleId="CommentReference">
    <w:name w:val="annotation reference"/>
    <w:basedOn w:val="DefaultParagraphFont"/>
    <w:uiPriority w:val="99"/>
    <w:semiHidden/>
    <w:unhideWhenUsed/>
    <w:rsid w:val="000265E6"/>
    <w:rPr>
      <w:sz w:val="16"/>
      <w:szCs w:val="16"/>
    </w:rPr>
  </w:style>
  <w:style w:type="paragraph" w:styleId="CommentText">
    <w:name w:val="annotation text"/>
    <w:basedOn w:val="Normal"/>
    <w:link w:val="CommentTextChar"/>
    <w:uiPriority w:val="99"/>
    <w:unhideWhenUsed/>
    <w:rsid w:val="000265E6"/>
    <w:pPr>
      <w:spacing w:after="160"/>
    </w:pPr>
    <w:rPr>
      <w:rFonts w:asciiTheme="minorHAnsi" w:eastAsiaTheme="minorEastAsia" w:hAnsiTheme="minorHAnsi" w:cstheme="minorBidi"/>
      <w:sz w:val="20"/>
      <w:szCs w:val="20"/>
      <w:lang w:eastAsia="ja-JP"/>
    </w:rPr>
  </w:style>
  <w:style w:type="character" w:customStyle="1" w:styleId="CommentTextChar">
    <w:name w:val="Comment Text Char"/>
    <w:basedOn w:val="DefaultParagraphFont"/>
    <w:link w:val="CommentText"/>
    <w:uiPriority w:val="99"/>
    <w:rsid w:val="000265E6"/>
    <w:rPr>
      <w:rFonts w:asciiTheme="minorHAnsi" w:eastAsiaTheme="minorEastAsia" w:hAnsiTheme="minorHAnsi"/>
      <w:sz w:val="20"/>
      <w:szCs w:val="20"/>
      <w:lang w:eastAsia="ja-JP"/>
    </w:rPr>
  </w:style>
  <w:style w:type="paragraph" w:styleId="BalloonText">
    <w:name w:val="Balloon Text"/>
    <w:basedOn w:val="Normal"/>
    <w:link w:val="BalloonTextChar"/>
    <w:uiPriority w:val="99"/>
    <w:semiHidden/>
    <w:unhideWhenUsed/>
    <w:rsid w:val="000265E6"/>
    <w:rPr>
      <w:rFonts w:ascii="@Yu Mincho" w:eastAsiaTheme="minorHAnsi" w:hAnsi="@Yu Mincho" w:cs="@Yu Mincho"/>
      <w:sz w:val="18"/>
      <w:szCs w:val="18"/>
      <w:lang w:val="en-GB"/>
    </w:rPr>
  </w:style>
  <w:style w:type="character" w:customStyle="1" w:styleId="BalloonTextChar">
    <w:name w:val="Balloon Text Char"/>
    <w:basedOn w:val="DefaultParagraphFont"/>
    <w:link w:val="BalloonText"/>
    <w:uiPriority w:val="99"/>
    <w:semiHidden/>
    <w:rsid w:val="000265E6"/>
    <w:rPr>
      <w:rFonts w:cs="@Yu Mincho"/>
      <w:sz w:val="18"/>
      <w:szCs w:val="18"/>
      <w:lang w:val="en-GB"/>
    </w:rPr>
  </w:style>
  <w:style w:type="paragraph" w:styleId="CommentSubject">
    <w:name w:val="annotation subject"/>
    <w:basedOn w:val="CommentText"/>
    <w:next w:val="CommentText"/>
    <w:link w:val="CommentSubjectChar"/>
    <w:uiPriority w:val="99"/>
    <w:semiHidden/>
    <w:unhideWhenUsed/>
    <w:rsid w:val="00595576"/>
    <w:pPr>
      <w:spacing w:after="0"/>
    </w:pPr>
    <w:rPr>
      <w:rFonts w:eastAsiaTheme="minorHAnsi"/>
      <w:b/>
      <w:bCs/>
      <w:lang w:val="en-GB" w:eastAsia="en-US"/>
    </w:rPr>
  </w:style>
  <w:style w:type="character" w:customStyle="1" w:styleId="CommentSubjectChar">
    <w:name w:val="Comment Subject Char"/>
    <w:basedOn w:val="CommentTextChar"/>
    <w:link w:val="CommentSubject"/>
    <w:uiPriority w:val="99"/>
    <w:semiHidden/>
    <w:rsid w:val="00595576"/>
    <w:rPr>
      <w:rFonts w:asciiTheme="minorHAnsi" w:eastAsiaTheme="minorEastAsia" w:hAnsiTheme="minorHAnsi"/>
      <w:b/>
      <w:bCs/>
      <w:sz w:val="20"/>
      <w:szCs w:val="20"/>
      <w:lang w:val="en-GB" w:eastAsia="ja-JP"/>
    </w:rPr>
  </w:style>
  <w:style w:type="paragraph" w:styleId="NormalWeb">
    <w:name w:val="Normal (Web)"/>
    <w:basedOn w:val="Normal"/>
    <w:uiPriority w:val="99"/>
    <w:unhideWhenUsed/>
    <w:rsid w:val="00F10575"/>
    <w:pPr>
      <w:spacing w:before="100" w:beforeAutospacing="1" w:after="100" w:afterAutospacing="1"/>
    </w:pPr>
  </w:style>
  <w:style w:type="character" w:styleId="Strong">
    <w:name w:val="Strong"/>
    <w:basedOn w:val="DefaultParagraphFont"/>
    <w:uiPriority w:val="22"/>
    <w:qFormat/>
    <w:rsid w:val="00F10575"/>
    <w:rPr>
      <w:b/>
      <w:bCs/>
    </w:rPr>
  </w:style>
  <w:style w:type="character" w:styleId="UnresolvedMention">
    <w:name w:val="Unresolved Mention"/>
    <w:basedOn w:val="DefaultParagraphFont"/>
    <w:uiPriority w:val="99"/>
    <w:unhideWhenUsed/>
    <w:rsid w:val="00DB022A"/>
    <w:rPr>
      <w:color w:val="605E5C"/>
      <w:shd w:val="clear" w:color="auto" w:fill="E1DFDD"/>
    </w:rPr>
  </w:style>
  <w:style w:type="character" w:styleId="FollowedHyperlink">
    <w:name w:val="FollowedHyperlink"/>
    <w:basedOn w:val="DefaultParagraphFont"/>
    <w:uiPriority w:val="99"/>
    <w:semiHidden/>
    <w:unhideWhenUsed/>
    <w:rsid w:val="00B410D1"/>
    <w:rPr>
      <w:color w:val="954F72" w:themeColor="followedHyperlink"/>
      <w:u w:val="single"/>
    </w:rPr>
  </w:style>
  <w:style w:type="character" w:customStyle="1" w:styleId="apple-converted-space">
    <w:name w:val="apple-converted-space"/>
    <w:basedOn w:val="DefaultParagraphFont"/>
    <w:rsid w:val="00B410D1"/>
  </w:style>
  <w:style w:type="paragraph" w:styleId="Header">
    <w:name w:val="header"/>
    <w:basedOn w:val="Normal"/>
    <w:link w:val="HeaderChar"/>
    <w:uiPriority w:val="99"/>
    <w:unhideWhenUsed/>
    <w:rsid w:val="001C4A76"/>
    <w:pPr>
      <w:tabs>
        <w:tab w:val="center" w:pos="4513"/>
        <w:tab w:val="right" w:pos="9026"/>
      </w:tabs>
    </w:pPr>
  </w:style>
  <w:style w:type="character" w:customStyle="1" w:styleId="HeaderChar">
    <w:name w:val="Header Char"/>
    <w:basedOn w:val="DefaultParagraphFont"/>
    <w:link w:val="Header"/>
    <w:uiPriority w:val="99"/>
    <w:rsid w:val="001C4A7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C4A76"/>
    <w:pPr>
      <w:tabs>
        <w:tab w:val="center" w:pos="4513"/>
        <w:tab w:val="right" w:pos="9026"/>
      </w:tabs>
    </w:pPr>
  </w:style>
  <w:style w:type="character" w:customStyle="1" w:styleId="FooterChar">
    <w:name w:val="Footer Char"/>
    <w:basedOn w:val="DefaultParagraphFont"/>
    <w:link w:val="Footer"/>
    <w:uiPriority w:val="99"/>
    <w:rsid w:val="001C4A76"/>
    <w:rPr>
      <w:rFonts w:ascii="Times New Roman" w:eastAsia="Times New Roman" w:hAnsi="Times New Roman" w:cs="Times New Roman"/>
      <w:sz w:val="24"/>
      <w:szCs w:val="24"/>
    </w:rPr>
  </w:style>
  <w:style w:type="paragraph" w:styleId="Revision">
    <w:name w:val="Revision"/>
    <w:hidden/>
    <w:uiPriority w:val="99"/>
    <w:semiHidden/>
    <w:rsid w:val="00897471"/>
  </w:style>
  <w:style w:type="character" w:customStyle="1" w:styleId="Heading1Char">
    <w:name w:val="Heading 1 Char"/>
    <w:basedOn w:val="DefaultParagraphFont"/>
    <w:link w:val="Heading1"/>
    <w:uiPriority w:val="9"/>
    <w:rsid w:val="00546328"/>
    <w:rPr>
      <w:rFonts w:asciiTheme="majorHAnsi" w:eastAsiaTheme="majorEastAsia" w:hAnsiTheme="majorHAnsi" w:cstheme="majorBidi"/>
      <w:color w:val="2F5496" w:themeColor="accent1" w:themeShade="BF"/>
      <w:sz w:val="32"/>
      <w:szCs w:val="32"/>
    </w:rPr>
  </w:style>
  <w:style w:type="character" w:customStyle="1" w:styleId="TitleChar">
    <w:name w:val="Title Char"/>
    <w:basedOn w:val="DefaultParagraphFont"/>
    <w:link w:val="Title"/>
    <w:uiPriority w:val="10"/>
    <w:rsid w:val="00A03922"/>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B840A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00532E"/>
    <w:rPr>
      <w:rFonts w:asciiTheme="minorHAnsi" w:eastAsiaTheme="majorEastAsia" w:hAnsiTheme="minorHAnsi" w:cstheme="minorHAnsi"/>
      <w:color w:val="1F3763" w:themeColor="accent1" w:themeShade="7F"/>
      <w:sz w:val="24"/>
      <w:szCs w:val="24"/>
    </w:rPr>
  </w:style>
  <w:style w:type="paragraph" w:customStyle="1" w:styleId="Style4">
    <w:name w:val="Style 4"/>
    <w:next w:val="Normal"/>
    <w:link w:val="Style4Char"/>
    <w:qFormat/>
    <w:rsid w:val="009D3C69"/>
    <w:rPr>
      <w:rFonts w:ascii="Arial" w:eastAsia="Times New Roman" w:hAnsi="Arial" w:cs="Arial"/>
      <w:b/>
      <w:bCs/>
      <w:sz w:val="20"/>
      <w:szCs w:val="20"/>
      <w:lang w:val="en-US"/>
    </w:rPr>
  </w:style>
  <w:style w:type="character" w:customStyle="1" w:styleId="Style4Char">
    <w:name w:val="Style 4 Char"/>
    <w:basedOn w:val="DefaultParagraphFont"/>
    <w:link w:val="Style4"/>
    <w:rsid w:val="009D3C69"/>
    <w:rPr>
      <w:rFonts w:ascii="Arial" w:eastAsia="Times New Roman" w:hAnsi="Arial" w:cs="Arial"/>
      <w:b/>
      <w:bCs/>
      <w:sz w:val="20"/>
      <w:szCs w:val="20"/>
      <w:lang w:val="en-US"/>
    </w:rPr>
  </w:style>
  <w:style w:type="character" w:styleId="Mention">
    <w:name w:val="Mention"/>
    <w:basedOn w:val="DefaultParagraphFont"/>
    <w:uiPriority w:val="99"/>
    <w:unhideWhenUsed/>
    <w:rsid w:val="00F0748E"/>
    <w:rPr>
      <w:color w:val="2B579A"/>
      <w:shd w:val="clear" w:color="auto" w:fill="E1DFDD"/>
    </w:rPr>
  </w:style>
  <w:style w:type="character" w:customStyle="1" w:styleId="Heading4Char">
    <w:name w:val="Heading 4 Char"/>
    <w:basedOn w:val="DefaultParagraphFont"/>
    <w:link w:val="Heading4"/>
    <w:uiPriority w:val="9"/>
    <w:rsid w:val="00A065EC"/>
    <w:rPr>
      <w:rFonts w:asciiTheme="majorHAnsi" w:eastAsiaTheme="majorEastAsia" w:hAnsiTheme="majorHAnsi" w:cstheme="majorBidi"/>
      <w:i/>
      <w:iCs/>
      <w:color w:val="2F5496" w:themeColor="accent1" w:themeShade="BF"/>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Pr>
  </w:style>
  <w:style w:type="table" w:customStyle="1" w:styleId="af5">
    <w:basedOn w:val="TableNormal"/>
    <w:tblPr>
      <w:tblStyleRowBandSize w:val="1"/>
      <w:tblStyleColBandSize w:val="1"/>
    </w:tblPr>
  </w:style>
  <w:style w:type="table" w:customStyle="1" w:styleId="af6">
    <w:basedOn w:val="TableNormal"/>
    <w:tblPr>
      <w:tblStyleRowBandSize w:val="1"/>
      <w:tblStyleColBandSize w:val="1"/>
    </w:tblPr>
  </w:style>
  <w:style w:type="table" w:customStyle="1" w:styleId="af7">
    <w:basedOn w:val="TableNormal"/>
    <w:tblPr>
      <w:tblStyleRowBandSize w:val="1"/>
      <w:tblStyleColBandSize w:val="1"/>
    </w:tblPr>
  </w:style>
  <w:style w:type="table" w:customStyle="1" w:styleId="af8">
    <w:basedOn w:val="TableNormal"/>
    <w:tblPr>
      <w:tblStyleRowBandSize w:val="1"/>
      <w:tblStyleColBandSize w:val="1"/>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CellMar>
        <w:left w:w="115" w:type="dxa"/>
        <w:right w:w="115" w:type="dxa"/>
      </w:tblCellMar>
    </w:tblPr>
  </w:style>
  <w:style w:type="table" w:customStyle="1" w:styleId="aff2">
    <w:basedOn w:val="TableNormal"/>
    <w:tblPr>
      <w:tblStyleRowBandSize w:val="1"/>
      <w:tblStyleColBandSize w:val="1"/>
      <w:tblCellMar>
        <w:left w:w="115" w:type="dxa"/>
        <w:right w:w="115" w:type="dxa"/>
      </w:tblCellMar>
    </w:tblPr>
  </w:style>
  <w:style w:type="table" w:customStyle="1" w:styleId="aff3">
    <w:basedOn w:val="TableNormal"/>
    <w:tblPr>
      <w:tblStyleRowBandSize w:val="1"/>
      <w:tblStyleColBandSize w:val="1"/>
      <w:tblCellMar>
        <w:left w:w="115" w:type="dxa"/>
        <w:right w:w="115" w:type="dxa"/>
      </w:tblCellMar>
    </w:tblPr>
  </w:style>
  <w:style w:type="table" w:customStyle="1" w:styleId="aff4">
    <w:basedOn w:val="TableNormal"/>
    <w:tblPr>
      <w:tblStyleRowBandSize w:val="1"/>
      <w:tblStyleColBandSize w:val="1"/>
      <w:tblCellMar>
        <w:left w:w="115" w:type="dxa"/>
        <w:right w:w="115" w:type="dxa"/>
      </w:tblCellMar>
    </w:tblPr>
  </w:style>
  <w:style w:type="table" w:customStyle="1" w:styleId="aff5">
    <w:basedOn w:val="TableNormal"/>
    <w:tblPr>
      <w:tblStyleRowBandSize w:val="1"/>
      <w:tblStyleColBandSize w:val="1"/>
      <w:tblCellMar>
        <w:left w:w="115" w:type="dxa"/>
        <w:right w:w="115" w:type="dxa"/>
      </w:tblCellMar>
    </w:tblPr>
  </w:style>
  <w:style w:type="table" w:customStyle="1" w:styleId="aff6">
    <w:basedOn w:val="TableNormal"/>
    <w:tblPr>
      <w:tblStyleRowBandSize w:val="1"/>
      <w:tblStyleColBandSize w:val="1"/>
      <w:tblCellMar>
        <w:left w:w="115" w:type="dxa"/>
        <w:right w:w="115" w:type="dxa"/>
      </w:tblCellMar>
    </w:tblPr>
  </w:style>
  <w:style w:type="table" w:customStyle="1" w:styleId="aff7">
    <w:basedOn w:val="TableNormal"/>
    <w:tblPr>
      <w:tblStyleRowBandSize w:val="1"/>
      <w:tblStyleColBandSize w:val="1"/>
    </w:tblPr>
  </w:style>
  <w:style w:type="table" w:customStyle="1" w:styleId="aff8">
    <w:basedOn w:val="TableNormal"/>
    <w:tblPr>
      <w:tblStyleRowBandSize w:val="1"/>
      <w:tblStyleColBandSize w:val="1"/>
    </w:tblPr>
  </w:style>
  <w:style w:type="table" w:customStyle="1" w:styleId="aff9">
    <w:basedOn w:val="TableNormal"/>
    <w:tblPr>
      <w:tblStyleRowBandSize w:val="1"/>
      <w:tblStyleColBandSize w:val="1"/>
      <w:tblCellMar>
        <w:left w:w="115" w:type="dxa"/>
        <w:right w:w="115" w:type="dxa"/>
      </w:tblCellMar>
    </w:tblPr>
  </w:style>
  <w:style w:type="table" w:customStyle="1" w:styleId="affa">
    <w:basedOn w:val="TableNormal"/>
    <w:tblPr>
      <w:tblStyleRowBandSize w:val="1"/>
      <w:tblStyleColBandSize w:val="1"/>
      <w:tblCellMar>
        <w:left w:w="115" w:type="dxa"/>
        <w:right w:w="115" w:type="dxa"/>
      </w:tblCellMar>
    </w:tblPr>
  </w:style>
  <w:style w:type="table" w:customStyle="1" w:styleId="affb">
    <w:basedOn w:val="TableNormal"/>
    <w:tblPr>
      <w:tblStyleRowBandSize w:val="1"/>
      <w:tblStyleColBandSize w:val="1"/>
      <w:tblCellMar>
        <w:left w:w="115" w:type="dxa"/>
        <w:right w:w="115" w:type="dxa"/>
      </w:tblCellMar>
    </w:tblPr>
  </w:style>
  <w:style w:type="table" w:customStyle="1" w:styleId="affc">
    <w:basedOn w:val="TableNormal"/>
    <w:tblPr>
      <w:tblStyleRowBandSize w:val="1"/>
      <w:tblStyleColBandSize w:val="1"/>
      <w:tblCellMar>
        <w:left w:w="115" w:type="dxa"/>
        <w:right w:w="115" w:type="dxa"/>
      </w:tblCellMar>
    </w:tblPr>
  </w:style>
  <w:style w:type="table" w:customStyle="1" w:styleId="affd">
    <w:basedOn w:val="TableNormal"/>
    <w:tblPr>
      <w:tblStyleRowBandSize w:val="1"/>
      <w:tblStyleColBandSize w:val="1"/>
      <w:tblCellMar>
        <w:left w:w="115" w:type="dxa"/>
        <w:right w:w="115" w:type="dxa"/>
      </w:tblCellMar>
    </w:tblPr>
  </w:style>
  <w:style w:type="table" w:customStyle="1" w:styleId="affe">
    <w:basedOn w:val="TableNormal"/>
    <w:tblPr>
      <w:tblStyleRowBandSize w:val="1"/>
      <w:tblStyleColBandSize w:val="1"/>
      <w:tblCellMar>
        <w:left w:w="115" w:type="dxa"/>
        <w:right w:w="115" w:type="dxa"/>
      </w:tblCellMar>
    </w:tblPr>
  </w:style>
  <w:style w:type="table" w:customStyle="1" w:styleId="afff">
    <w:basedOn w:val="TableNormal"/>
    <w:tblPr>
      <w:tblStyleRowBandSize w:val="1"/>
      <w:tblStyleColBandSize w:val="1"/>
      <w:tblCellMar>
        <w:left w:w="115" w:type="dxa"/>
        <w:right w:w="115" w:type="dxa"/>
      </w:tblCellMar>
    </w:tblPr>
  </w:style>
  <w:style w:type="table" w:customStyle="1" w:styleId="afff0">
    <w:basedOn w:val="TableNormal"/>
    <w:tblPr>
      <w:tblStyleRowBandSize w:val="1"/>
      <w:tblStyleColBandSize w:val="1"/>
      <w:tblCellMar>
        <w:left w:w="115" w:type="dxa"/>
        <w:right w:w="115" w:type="dxa"/>
      </w:tblCellMar>
    </w:tblPr>
  </w:style>
  <w:style w:type="table" w:customStyle="1" w:styleId="afff1">
    <w:basedOn w:val="TableNormal"/>
    <w:tblPr>
      <w:tblStyleRowBandSize w:val="1"/>
      <w:tblStyleColBandSize w:val="1"/>
      <w:tblCellMar>
        <w:left w:w="115" w:type="dxa"/>
        <w:right w:w="115" w:type="dxa"/>
      </w:tblCellMar>
    </w:tblPr>
  </w:style>
  <w:style w:type="table" w:customStyle="1" w:styleId="afff2">
    <w:basedOn w:val="TableNormal"/>
    <w:tblPr>
      <w:tblStyleRowBandSize w:val="1"/>
      <w:tblStyleColBandSize w:val="1"/>
      <w:tblCellMar>
        <w:left w:w="115" w:type="dxa"/>
        <w:right w:w="115" w:type="dxa"/>
      </w:tblCellMar>
    </w:tblPr>
  </w:style>
  <w:style w:type="table" w:customStyle="1" w:styleId="afff3">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csa.gov.sg/it-team-toolkit" TargetMode="Externa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https://www.csa.gov.sg/cyber-essentials" TargetMode="External"/><Relationship Id="rId14" Type="http://schemas.openxmlformats.org/officeDocument/2006/relationships/header" Target="header3.xml"/><Relationship Id="rId22" Type="http://schemas.openxmlformats.org/officeDocument/2006/relationships/fontTable" Target="fontTable.xml"/></Relationships>
</file>

<file path=word/_rels/footer5.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5m/b6CjYRojEHLkhAUE8xf8qMQ==">AMUW2mUNxar4JnB/RYI60r5I3Sa+dkHW0Rf0K64nQ+2KHWHt66j3fK0Wh5aJgzXX9kjPAfZJrPy0UCKKjVWE96bW6iyTQ9Z1E+yyD7Z6eWJPPrS90ZD+Tjtx2gmNqVkx1E+YH74vX/0VFWR96qFrNcAn5MhyMW6QgcXxtCyIJOwsLSCrZjxKwKlpF3UJFuNjWKCDEcR7rDV4CQy5zMGHj0y85vgSEKLeK83X5lZGFm7px/GdteZ+YRL+HkrfN9apjnuKuAOgx36aFM5LuhU/GnNsLNB5I2iSjaEi7lgUeQNSN1kVDdM07TmHMOQ0ThX4eoWfVMW5yGmush9MYDBrKH6FMVgAjWoLCTQMN9GG6LMMc28ENB3DUeAwJQ6Sc0X01T0ks+zesCqKLPl/7ELQ4Hf7wEUrWlSWNRjWqbElht3RWeKr3GaC+lWPAjapaI0TjISy/ddRabFXej/VNOtHItPJJ1xxlvZ4jVljScC7XeGyVewBXm+TJsAXyNs9OTeIzrUxBHADdu90QRcwPo+GZAZOUsFK9g99zFr+bheXu2HeLgODYpoZQ3nMUaA5VdlDTOIGcXEQFEVv1QwRPk0WNaxhusgcvfSwmst5ug3nvridCsO2MaJPNLGaoLkWtSGpC/S8SCSkmbrMDJbNqYBOvWQ6KpvYSq9RzDBqkzpYA5a70z0chKJbL50VnHoAMdn3SmiB1Vg4R+4sEBe7DCm+l22GBpZWsdGSjGNlVQa5R6FJjADA+Nmi2rtii0/tM3KdViFlfQ0C+uKpoLEk+h2CvCd78cSTForOLjekSdQPhhXYR4EZGjotlsV/pbDQbJNS2gG6tYPXSgdRi6zeuAiq+PpjvJgjs7i2zI/E2q5c0wZy+uoX1PnFeNP6lSzBDHZZ4y3itn7aOraHD+zKefvzoRuntFoCZuxlTFedxJq7lBOURxmwXf/PZVfZbhy9VDHdPlGBplcOGeV+zzsO7ys4jUE3SNJ0j8G9BoIg+3mC60T0AGqTvpscTuMNqIRIwjh6RkDtBNdrV1fLYRcLepBsV4EfwD2COePAfMQOnOU1X/dus9/QhbPPx+iTu5dkT7Og4yKe7SkpHyrFF00+m/Y3+k5valPqwTv2a3j/neEIWDROaWem71WSPpH3XPEsTD9Skjz9JcIhjqfU30BJZWI/NQ/CUY1TReEPrv1h8Baoxxao31+rTtwP+cWyyCbe12PtuJRe32BpHhbF5ntm60msqFn/tZRnEsaMDkHhs/PWrDn/qxkZDgFOMoE1vis+xIDAXlw8v/WFLC9QiOLGJRZq+UhByN3YJ2UOTCtPKYzZCtVDvzNXUmyLFZMcK2ZrLDd1wlHzRb8ZO/2JNAPZREc/iEUSqpvFTN0jQZhOn6ukM+KgeddNmhsnkWsN/o857Y0oL9lRzK77h8DEWu03+FuxB9sdLm0XthByfzKgrAyTgkQf4NGrEXIz+TE/zp+F/YNYzrnH3aTqPGnBSrd8XIG7GIbu+esHZSzurdK4rkMMNMp2BxyPnVchKNAB6CwHrrwFA4Qhd7rU5QCyeph7oKcXltU/JeqnS8rn0cSnkDR1UYeKdU2fHegljiyST2rw7hev4GzcBDLsUFuZGbQ4/dmnP9eF2qX9xu1np4Gq2GuPFul2BeS6po+Yz3ARCGNe8cKw/I2HG06Zr4u9If+ad34+Zanew/j0CpeuySilD8aZHBJjs9LZ55walobXHooLpEjN4BTVANtMCqhak9JtANxigK95xo3Uc4lbMky3GNLXGCDW1LYTzE8aZcniynu6uNO+taKgfkepMPEB4ETk2MLcDhzVIyV2nbup2WhVWE6B/lAQuA/I8XjREwbMpxCLv9bpzuBzUzbhbezupWTRC9Dq2eA0gv/HPTcI6QMB1HpM8nbjmwwoCKcPSZmSTtU7Mg8V31WYEsQqYAVWfQ8AYJlfHipJszn/eNWfZ3nSBjwKNdLFp5FsV2fexzhfIxKCqsbku9IYygYspz5QLQt1mOFw21xlZVSN3Z0ub9bB20SowPWH51m+y9de6E7yA6ad9haff8UZ751wiIg/cGycKW3z8wfq0B2/iyco0tJc53f30joWwjzo1ZkSevj0wdaOirM/ADCDOGQ7kuTUmA62UjNBgzNKNEEYTM/LEhhxD0t1XjXTW141AqhGaHbexr4YKmQ1Lv4Jyz3xQN8JXUqT188AHloh8ttEK1VRJZFAdyMJ5LIlDBjtLDen2D+m4xYel9MLSPEFQADjKxL42gzFTTdYOkk0jMiT0AljV1oN61cQU69vlIAhBx74QtOvrzViGbZBIIV/0KEwZqAM09aPpGOecgWHA3+kxFdvtM/mDMI3jB6tRBLj1umeQPjlaTTsH4lvGA5ugW6C3tL0k/tNov3+w7tIZo3GY6vej4QrfmNe59xKeoL1gW6iwQeQBVVnmQu66CL6S/v2ZgTJzoYXQhRpRtOgwSUj3BocrBPjpRRy/UGAqV98R1wudGwngT/idyJYlaXMuiZ9xHzNQvfLZixN12rQcwJEWObByG2i1dJJnujUCfK8nkLSElJGZ8ctx41s6kLzstHlG6XH2Bg2vSBO6DqKBN23NyXHZD8LkXlCBxJYqrwQPUNkC8GpeNUzzRLCt+Jva2KLWMZy4o1gApott5lbIxbsUh1/pOxoVgS3eAFP9DwLS8X1/5ikpEbFlwINUZYqX/pXLDowIhOkQzJYMvW6dsqykYPW6+Li0WTUDLSsEx0udsCwCqH4EDvd7Sg2YIPOuGBSwFhVTuh7kdKuDIzhRebxutgaxMmxzzG6TlhE+0beFxeuRBRxNhugWmrm2UMUwAYoEjBXzywrMxCdt6NQx0M6w+zafGSq1LSN/aYuMdvB7oYAitOqqQGr9ivyeSL9niSHujm1vNXKaTW03ivYx0aoMpc4IUB+yOHZBeUf5t2qbVIFE3P5ZmM8Jbm25sQx2ev1rvKUmniBjNmWVRFeR1ONpKVb210795ONpSI2U0LcWitrReGqLK6pKR9rLI2/HvQuNORvh6DY3ufMAowcaoxx9DXfEqFLYYZKxctZsH14meHKWl4prNC0u8s5ypDuEgZMgkFu9f3giH76/9lBttTbxoJ8nbmLnjSYqd4LREF/5qg9UYwUQeJk/z1RelhK9aETCSU9nqFokq3sC/MOiUe3HqVdQDmzbWfMt1lUqqGZ0oukRCs185Ta0NnzqDtjt/EnzN7sYVWX6MVwQJZzM8Wv/DMNt7t72oXEHew3/6W9RmXHaABoZecTDr/8UDvqk3Kr76o7rCKxaMZRcwyWA7qBuKQGa94okWxN5YQl/1n81hY0EcWUR1PBzES0yQfoaWKlprwcdb+G5RILV/sCAvZqXNU1wFrJ7FbA4V7ZyQBZkyNEkvgtufZKWbdTaiBHacFy1La6OLLhcks63sB+P7sEk2TVHmljfZsk0oZodsILYvAyWhxzAH/8o/d1eJ0GlBX8CGOQINso5cV52PkzCdVQS06+fV3JdXHjKdHKqoAoLgeGh5BLD0wKvSbBRf/B+CGypNxHtNDZj0Eu2us2jj19VAXJA6MRXB1ljzPiCCFGDRu2aMTeluBkNqcSgOwQUZ/mAGm3javif+oiyNcf/GUpd08qfN43FP8KoNxQZMAKUeU4ixVy0cbtUU9lItESCgRNGTgG70E8K/ywn/yVJx+0sef6ce/H1ReyDCOigYYjQ7zf550YsdxTcBb8JIAs0SsKyA+vOME0CVgMfxpNQc0xPL+FDErm4xI3EjBJu43Qp5oYKAkJSiUqQSnMGI3hV85G0N4dv4XHnfI2aQMqQ2W/DDRVUI5g8+T2aqhPtvPxzwc/WVgA/SbKinzmcnWVlGv7pRwPdjOfRgWwikp+Dh+s/VHm30fz94J8nK++Za8aLC461OD/5wcPCpBafJPNorIe/aTnleWhdD86BXpwUmSyc/ReL0bpj9RLovZPFntmp1oBv/Cc13Da/amD5fz2uXWPSqtRrer5KwZqmhlsoJ6iQlom9lBrvptsKu70aCKoNY4PJABeHL/RRXTarV5PMcz5jJNb6famMH2kUJi+PVNZo9MA3iewpS0NkNpSQbeMewa3gwVgZQmtq0CzHjxNuEwBQcypbLHA/Xa8f8E/zPpxpoE+YBXqWfkcdAl0Kf63gpVUjSEFJyyDNST8sFdiLWWB6A4yhaWT02oLw1MA7mzg00z4UD3cbJca0eQj2Y0TGfYVonFokwUtmEqoXKCOdHGHc0GMGYN4vc12F34D9L9w7gO/9SJVRO/cJtm44rzBciC4fUMGZk08d69zvNbAU9nzsEsT+cVvgGJcnpTak797hbw6wjyZhZDLzVhdolb+seiMEZbj/Afr0CX3lm7/NnSCTz+YZdLDwPOmCjo6ykX8sICEYf/rGX9eLNISFvkPfYo+1utwEM6+O+0AbacgBXycLhnQ4s1kyvK9PMcxx+ln75/0p/mRNbFdSNNgzbOLF8SxkBak81tUuXTrVEhKEIQZgCzPhK95Z/nR5YkkRTqeRikzaIwFGl+eHEEAqcoE7hBYbeVX6u5Q2XBHDyf1HEtiodrr/YyWxvNgxE7i4/9hkJQQm/+G4jk0AK1o2hQ+wPSEdOCBSjnzTnAISCYhIIEKHut6Xgpio7254YIihgfMSracR8AXDO5YE8mRGXSSPg0zVCCWAAICqeMV7lJ7kxmDmrpaw45xlaXmZhwF65dS6PmZZI1aSycXOXbZovFwz3uqixQ1yXoML12tWvFq40d+xKE05tK+/3X5y2JpthYdDg+glUyOIxuGs/00LMK3bvUlYHK0ugOOPP7g8p62du61LEUHk3FjF5dbOZ1sh5SIMAjmvlOGO8pAcs/U1pNFcuTERbiTRn4wfuVdCcn+jp1OhAbaGrM1l3F/vx6gHS3Ev5sALJbLi/LdqhdahdD4+u9PJAj6EjQfi2tME870X1vCntXCk0N0b4OnGt6xdteayT1LbjXPz4hQ+ObW51FYL4Jl5pNle6eWW79D+slHM/yK4BVxIo8VXiXcHTNctsLLyyfdmXgwuIpoVhpvxTkNYi+P8UpmUMrrI6VuDyx5uas45HyoeiEn72dq/LHG+nbhKBuX/4vTkv2p60Y33eVrpYdpshy05JSMcB9zT+ZxtuZPKPbg+SpY6gEl81uYjkeMFZQ93hjIp06P6f/o7898LJSc2Q8UWW+JO/qBxwXDcHmSgkvOEsj3Cykdoiq++yAX8gIUAjrja4OGUKOQ6a7reDqDQo/Z7BxkNx8ALXKK0RqduABnANFfq2LO+tQ/JUjc4YkEESwtJFWR72HksftGg1/LHIL/UoB4ttg6D+UhREb+MUOx3fzUG1ORb+yHt7qkno7W3vL+9suNu4xft4isf9Uq7D5XK0AXT2igSIoOleLuhYxjooDxxZ0vbOm3I0wDierYrUbojq0pjnlGXir8DzzcTJBYrjFzKxXGE2/V1Rd2fM2shpGAOTw0xKVLjZXasTBPvNOQLQRqm/t2Te2bEdp5I1YkEq9ptQt3iKQV7vqeM4idlAOyZ2hYndVleRXc5MD85n8oHM1RVCnAUaU89rWS0f+K2eX4VL0pabhFK2n0vWg3oP7rkqPTlZmksNmPMbOObUhl1ZVrmINtNsOflmhZwESFpUL4GnDgHLUIrnbfzi0a+EgDXWlyXXJwFGYqeT1WOCXPxsM+3ZfJqZ0LRgvgWHI9HI0roSZUov5Z8SQIiLxgBUdGdjnRs2K1Zd2x9LIzKfsSlSpJ5cPvef/d9Ywl7Q7OG93hDoKc6U5siCYCoRlIxwmYjQUbvd2/z3a1G3sPcBpA+NiwyS96aUygAwCC0ewDH4DzxLmAYMY+Tw8Hn/5d2vGi+QgfEgE1CB6NPEJxvNhKCS0bWDIJ/Q5EK19YI9P/NAAdgEYb0H4KM/uePR1jrkDDs/h75FS14A5QIyS4a3Fkhyhz+MVUIZAaSk6B7aS3wK4Hr8rtwCblr+1tt4UUcuGEZGlOn9kOlRFPRR0tGWE3jB5WkqYtKe7Ml5gOKl+YTVp3wSSAT4w/n+SZHhgwhHG1bui0CJhh7kVkTYf0P1pSuy7oo2nBjWb+kqx1tMGhpLc+5954KCXn0A7nk6nuNq1kEjz23qiwDzkV8BevlIOf6e0BJM5XdnauP/TCe1Y0qU4t/tf6GcvCc2XW5Gdtr2F5+oYXvV/7I182Wqlr+fy+EHEmEDHtL0GOMo11H39GiWeFHXBWLoLriiHKds3ASpn7l8mM10G26QWy8V62swkBf3453w8z76l2Zyn0SxjQEs/SLFBKyJEMgUBMIhoK2eovYWHKKlcktutSiY2mVz+MscEhi0wlIsgqL5NfWs8CZtsw5mJW5BwL+R7IIxdxYRk2GUP6FtkC4pupr+9FN+75m8yEX5+FD8UGu9OtIZlRHayUje2DWGuRmWPgw+VcX+/bhP76Zd4s0erBWhkJxRpFC/CoWV1pw5LBppqBtOxcZqB+5z+rzAl1x1X+f+ShjTiFz+/FuvQSy8bIZxL1rmDoGzHtzj0k9stUlxHUk+bWiyO5g3B12qtdgVhj8AMNDAJ/FEpRyOHbsMg8trwwoc5lSftfagSN3PPCyHfRTUVReVUlYyhUnFh8CD8PzUa6i+0O2BLv/jSalJLtxDKH4a8kYiOvZvBEAoyiMyAWGGSFUq83AIdIjARDiPwGLUQ78tShWsZEicKUNAE3V9lJ4+xJp1pXK+18qAFYuhulIGown0zMehIRpvYvLM7MWgJGCvpZkVhZp1ckxR2DLQ0ESHcV3PMzOnCYfY4dIK6EYDP19W7WZfp7SWg9sYV7yUvVq7d48ly/+DMnZhLawZrdBLPVr83Go8oNt0AqtaxXCc2L/pkCDJv8hh8n48M1+YZPXDKL2byo1B8y7Y4y4QlnvoqVWb9GJONewde0QPkH4yUCQ6LQkdDXU/Bs/qD1GXUF068CMPHgWNGPeonYQeO5IJq7kETIVDIs2CBWdIM/vuYDe93WXpcD5NNvBTc8WzVJf/5KS2MYeLlDmbwlQ1VwtFPOugEArhrIpIIdEPSyQkPWxrkGuajfapp9N8MIL7W01tg5j65yKfnJZLzJgQzBq0vS3U7h9jfN2loagvi4eM6hAtzthWc9CtVYOF4Of1QHbt5tfQZB6Di1JPHCiNnb9TmzfP1jKULp2kNgoDv+bNxEBsfCp9w5VLZ6n+DSegTnf2MwS6ZfsfE34XKPsyfhFfjDw1SqUqk27zOomJoZLjobxpCALqcyM4FP5t9mJ3r4hwwuHx++AHtgyIPdQUWUIB8effTj0FB20NzFMK+hdugCXkSoILAnT/zywetTtOxChL4VRh2kC430rGfBTL5sNE6gMXumOrLtji/WJqLrApOX/DND91Y6U9LcZp7W6oW7dlqO97urEtvoygMvysyTMRDdPozbKe5xe1rVL7GBsXdqQfVnC0o+O44o/6Sx/c5SjcP8bAETEouUaoRXvGqFeTtaRW7wbF6YsQfT57Hyukc0C7oVLT5Dyu0xd73LXXDaj2oiEdmSp9etae6tSjZxXnB2yhS89P0mo+say+Rkp+Cc2BAS/RpBeMIT2oWW1J8qFtyJ62FPY0fYKrZY1TrFOgDMRUFDo9cqUCZKTgpIOCMLdVtaOiprTiAeGUlGWIHoGqnO/F6dI4/lwQ5noJNm8FdIu7bA01bLOFzCZWWlrIUzlsVDq82uhAxDKvLaOE7wrB8TJhh9eUTv75aDGp1jARpC2f1GMuKVG7g4kBZQ9H5yOiA8d1mHRMs1jfqe/G0W8ufS2EXzpw2/HX8Nt/EYCDi7UhiO2lJsKLVwyHLJi0bn44/Ql5QclSLfwCtCvBmC7MhFSOvG4ylUWKvjNwj4+L6U38Mqdh5FWzyDI6Vk8Re7XDJAl//nAkAYbeq3JrpCxaPTtXCZogmJfeYHRa5nFyVI0FQOJvr8Ql+Pjf+PiYhdVU/S0thJAOF6w7d8FwLz4teZT3bdMLbH7BADxjwzLoFvCF9OTqkGwCTAaGPbfFsIl2kS7uG/vpAhsioJOgzyJRo3MA9hWqVZ6Gvxg+XxnZexNGNKt4b00xo1FB80wZxUW1bJz06tHdu6mdPfFpTqgZWN1mwsFcd5YCjSWFs+UaDxE+ouVbGmnoK2lCWLcPUlMknV42ubkeZeThZl+4KDpRjnmFADx8mB9qugyweDQHGINxy+FdO7P3X8d6YS6bWtM90azIIHHqMfzWj9GGK4dqJJA1EKrQFsafNNrJQ4kHKVE/WHMogxggNDJDgMc97eW8P/27YBpkEhe0O3yv86M9SuwUMJwMhpOwGZEJHkuAq4Xwcgq4pCa67L6fzIxdHjt7GADulEsQ433L9vFOFJagh2Sc9ua7JWZYaqVNuhqbDyQVLm4KM35XytFxy4Ek44V2cvJEpew1tthZ+fJgIQykG9QK8/B3SHwHoI9SgmHpGUQCaWZAqR6E/hnobGxrksb0pXKp/bf3HFXZTIBBwHXeDBTiAqjmS06nY/9v4lqm7dfkg60dG5j2zxLuHWVLK4AihYrkYLtmJz/aBvKvz2738VNGCrtmHjx2TbkFuMohpGVr7HkTYxLybr82Zuxsj51WC1+87TZxX7i00+smsdwkyt8bt3g2bvFURuHWCDRmf6H2Uaa7pK7u9li9thzz1fiYR8ZsbU6jCMM6o5HaoLH7KAW4elZwdFbZ3WCd99wERRxx4jUfJLRi2gvbjP69sLlS6I+eoZ8W6lhmJGKb0wPdrY1WkrrMR9W5GsB0vPbNnpOEQMjTJkB9ZgrzTsQqA4fjzTP+MdqM7dYGBK/VoZulTtusaUwtnBx1ZFOmmWyjGpY5Trtq+UDX++zbsCB1A8PiKV1a+EoXdboDMDO753BqjWj1Uu8ZUwcG/k75/j+rz2LuT4DF1AllXtl8XTajtCMHHHw+ScDAXMka2S4Gho/PYfhErh3cZEq8xrHCtFrr6MBfHGhUrMBWaSRtpG7p5Ea4DGmuDUZtExCz2EezTlhBkrcFF8lOSdDcCvv3Co8b8Bay+zkq3RMZB2PAO+6RzIP5rCRZpbr2keYnD8YPmk4DXY55LANbMcxWXHqXij46RXtBVKeKco4tX8YrjNELRjiVq6bWCLDRIZ8EHA55bEkP+1oWgEPfkr3djYJ2zl+GfMFNAOW5d2pxyt+GVJmhhYPFhD5sq5mgPuCO2rcdbUqepp2gyVtP8mmKcIIxag5MaN8HASCtmid3UD1PW8q7edEnww5paVJ7y4FNOVyKbqEhB/DV4T57oEgGwz/Ii6nipiXpUtIOkLvNIxWvr5+//OrQleWKRm02AZpNWAfL58rlgqfMSIocicbpzNUdTXwD/GHZVTBaDFxNqtkE18fBLfGB+4ZYZhjCRY2fazLyJ1xq29eps0D757S9ItgNpR4/fa+3MM+IjpIVmO1ThruASPKSvkIYhsbc0s8vsnFjEWUGTbEJUcCZ6z80aoye5IN7/td3JeKeHtIDMvL22GKbwyuEWNWnLG80q9zgg9BWw7NoZMNXjrbwM5BV3aph2VRKCdcjSplQmDVJiwa7ue8yCrd40MoaK4xvavJNXuejGmcyjw+d/uQSdwGLLEt1iPy6qu7kWDodYvRr5Vt+BXRkg9j//HEyWb/rAJMFP74EGxVX3NIPTyQV6zc5N3VAsEITimNQe07n0PzQyoSof3YtTsfqDyjddk0qBtWGlcGbloxAklFGJFVLnRo+ZP1A8YMXIZT9ZW+xfN2wQleF9oQXW1s+C7aN9sF26QLT63i6FfuA8CHKsgF/OqazQOCQ2fshzMGsJBLLYpINQk4yhYvUmVKPzrKsm/TPTTjjbNysJh87L4Ut2mtogfBVuUCqZzAaopoMaG6gCADlqcN8KLU2Jbjx7lFyZhOh+ch3dfG3FLgtbPV4mmElLrdYyObnM7r/FebL2LyVv8JdINprwW+LNxjeZvgMYuJUYgdSfy06JdJ/fe16BvuuNBIDhZPNl4zhy8jcBABEMs4ephXmvS08SbVIUfQC6YNOlDFPXzvtPfBlbhp3kQHzOfE60lHA4O4TeDXwwjklMHgHS1+vbFOAiJ30nbXmbzZ3WJgw1Gc+4r7KTZGNQELt+AH5o//DJ53yEBjMUgBqkWWVEMhDrY4GX54Ez53Y6A9hHZBV+IC7NNsel7tJpdmJhoqXHgCbWMp6/7YA46DleME52OmKtGYtiDhMYfpRN3n7eQGPSyM/zKSGboxEPGwD2V/a594EgpqDb+6IjZfkPpckhHti5N5Jm5AztIU1dG80FUwLYAz3+ejEfBfMQqHpsBUa/ycJDn3C1He5ZljF/hGIAMwWXSsgQ/FPSKOFQDxU0JX/mMUF1gR1Pap3WK/YoCU9gXoykJn/2KV8czuIzDY49tYNl/8QERgw2RLzAQwz5HlleHVyYgL9B1HP0z/Ix6uM6FiGHoiiVkS5BGcaDMzwkD1fQI3lQbuideQ7L6+M9eVV3DFPLRbjTJZF9uW6f2wDGRXDa8qfUruFJjb0FOMs1Be3Zzc8Oey2kOTbTYFkCmSKD32N+CD/jCHi12z6918UqodH8NaQRbzP8T3IdDx5zpu9mcfqQq3axwEpxElSMLome7OzLsHLUDUCNwCVOhaXE1NEZilr3NK5iuLNt5BtZpXwCHNtY/aWESX3Szw7sRWE9j79/5uOVUStbmY/VC1Nt7S8No/Rw+1Y1u4TRP9JjujXglZVKFgG5wNWO1jTT5LaQI7T0w3e3ZXg5ve6S+hxaz9ohAG63x/HEBCKoFQ7gc8nRsZ18xnxxlgBfIHuu71ToiWR+nx8ijBO7bXWaBBwiZc0WolgTl+tyPVh8v7OpehMosb3TvXtQcuS6yrP0Xxvua1nfStYEyFRUi/TXH7SLp5pv0fRm8hn/h4B3UygbfQYjXIjkPQIEYBf7jy2OylVoBpDlN7GUrJDNVMqds/nz9ANDUsM+KEqvpQ9pT3DgcY98jm19kFZiamUltcJV1kEFRkMrOWjD43xJuQS96TIOx+m+nv/Ns7aAboNxFTpXfW1Fbf5oXElmi7PiQMGoiKnnQeBkR/MSkMI67FBF0YO/fY3fnZrXC/W1Ts9xpvsAo0Bdtr5qj1dOkkfcuhjyBeE3IxIrkQ/oLNjO0eisTrpeyzut+gjtvQZHQRsrs+JjI39ggcKQ1Hj0XjEIVkUUM7wy0zAPU8GX0mjZDn/CuNrqGD24g+OuiEnv9LgzVueO+wc54Z6wjZJ88Z+tM08rHDBK7jbqTQ/jzTau/1fTgEP4HS2bGvMAt4SbPM8/H8KUK0L4U/p3AhQL8/eGhOl8ft9521e6bjg+mGeC4+B0C4W18B1DscMZJoux68Fguv7ChRQsKC4pAsjdZZ0Nw5L1XZiBTS8Q/iZ0coAL3IsuJAa4HR901h5AaVy945geB5yXA/ukse6DNY62TmqcbGstadTOpO7QcaVka00aMxU+TiFeYu76CIO2cIA5ifBdKc9TDa9mpbv2GGedJZveQXEJ8vKSojXPrfYaZk/KgYG6w89o5P1bH7t3M/IA/qOi+ObEuA9BjqWmHSucuYSnKJ1nJkgzw3aUsEx7Q7UTyom1Ed9Wnboadqpr/8+D1TNxykHlVQwZlKqLuIREkLfPRzB3OFpsj6/loyZ8CKvH5zTRdhc3c2Q8W20wOx9AMNAIIHcM9gVnqktkNDVDU82IFk+LXOVYw2XMEW7tZ3D5tOXZXJ/MmbVNEL9i+sBd2cAyNoX3ozH7suhKchpDnZ3/XgBAaaR6euhgh3jqZWDvRnCzIcrWxzQ9MqL/aBGIhYfwKW+pvuj/PUVlb9ER0q7Zr4FF/2Lk5HGuTd8YmXmikQcQ0RqZgnAGhswFB8cqtwP1G6n79wx7Sn0mmKauie8LQ9mNIm3q3ijrdTj/wMOkgTyeEbbBWYhbl1ebhpNWqf+IY6f8QZ67pYncEbloG4c2kb5YhpENEIFtsq/gOeH2C1e1xG8wXo59MDoaqPyXYK8OFLG/AWX22K2EQhq8xFpcO2babzTWqXmFoQsRVRFfy3ISkmkkxaaZ5gQzcXMt9+sIoUzS3fncEBfWWx1YBAMTCuc5S4GZ+rn6DcY1IKUyOf9h9QzP+7HVFvawE9OMxcP9JZ9JD2jVHj2dCOKlurjQ2+7gK+YS7eEpsL9g3Ppp0c7eSgFM4WztBre19U/F26WQdZTmKPO9u2+uwOtFs1XIWSS9D2maAb9fH55lxavQvMbYA7YitqBKlEGuwyG3+5Uaz7Q1zByz80/4jTvPKrfLyVCszt3osDsRUwFp8WqPM81TUmONAplzEu0fZ0N0RYELPemxv8jQvFz+/ym0wPZbNoUzr1XWlnHxJUhbFsFwqXT2EYatmghFucdLJ4/b8AlXUfv3SoYsA1Ksx0YI3epTj3LXA3p5rYeeMTGPMAKgv9CBGE+pk6flm3iCkrxlfdRs2sNim7PVaLtsQ02VICBZRJ5lDrnECQlkTR0WJo7z4HQH6lmrjxITvpWUYLQKHvRFNTlNxj3WLxBsrF5wIuUUtD6UTSwlh9P4dcPMvCPHQuE8TMHLiUY7ZRb6yoxvHWrrfstP7jrpfKimGPPJKV6zw55Y/fCfWcCE/3ZVk2DQ4hS6+qjeleaiuxc+cn1wp1xg5gp6Lvig390PCqOx4+X32EHvDbp5IyoXEMrnbLNZ+I8/Zp0WcLBX5FI89Wr4j4R3KEPWloHpIxx5IgII/ojIcnGMghwMf4Pa39LbnLpTV0W/UjVQYyxH3YS3tAIGwK5yCbVDlJfCRPVK14nrvTkdLFnv52YxOhT4PZsoWVtSSPuWAr9zgBRiSKzvsbMGmPwj9nSlJFCgSzhgMmp49kF/523RoGXI1x9qwGiR8lQAyP6lZ1pnvtJVf+PoZbFuB1UnCyxKYcGj3eYDuakWBWNGtZ9DeBdRqwg+8e0ON9MY5u6GAZbDTHrYj8Pb0BE6VgU3haG+rcDuNHfzgeiNp7el+ojbXbMjYoVnfXJpclQn4uFjTaN2/jc1VJea7DgeR1RfGwMgHwhkEUoGRyH1kUJ08lYwpV2SkwWfo8raD01Uo34wJGO1lQWzXT394KTm19Az7tEy6CtlULI463v69tNiEkNQvOhHXLB9VOhUcYcew1/C8cWN4Mwd9b7gMX+CWVc0Gpk2VK4fHeL8WXWAqGI5tdsCSWN5Jvvea9nb5Hqxruv3N0C2L+2Mn13NqEUWtaiukMrfHkyXsgiQVX9LAOZNOELMOZV3FE+Fli3l85+O1LFNAnFrPSPo93FPC1dnuF6h35KtLd+pVNCDMZlp8S+LW14J9OVhrnTfoW4ELNulxLoHOgCDtyfbQ3nVDi6h/nqgF/3F643p0I+qdDGuJvzXQwAokSsapLhxzNYHtU5/3eVhuceUSS4EOtNzf+y7Mkiey+jIsMTphlDioRIHvZFcEZYcR+h6NBlW47wSHRbJxyaFG5NvIliA7LQK6godupkckmS/BX4cjjkV16zPHLQy39t5dlkrzIQa0YSTB+FhbYamIb74+IJSixLMFTsZvr9z6hUWq+DJxN2/5aHkptqRGuPhQ6LnKlkRyahk3F5e9vdOn6Lszw5tQPxo6ZjZuEbQ+7NqUiZ42apNqn/+OG+lGg69MWF1DG7ASKKcUkhsbJ0je98oZVX99NUQ8iGltcFMWCaLe0GcfdIA97v4BvBrC3S9KjL7HYjz4QZKaSyLDdriPCQZQ+5UEGAjAaze/c55bYqna82EPsNB7o+PXueFeFh3TIcb9mam73rq2z41CsXd/p/Iawig8/Muk29lJIQVkGnBr81M3amGgs+Fl9YbQF7PdxAGuPxG1UoiRgUfEMQ47U0g5LdN3O8I4Ymnfwb+399tkWZbtWKBvIIakxVjSiYyBONsxgFKDFoI1cun/g8iGb8iea768zQYSLpDKCpCLoep2cNN2FKuYWQl2GWxvnAcO343yaiLzw/70tCehp+T0lHUJ9g3H0y7bSyafHkdI/pn5JxYq0REARGOiKRca0k8Yr99yR09PHXhgr2MWPdJiREiVyQ1Lu1hdPByQMB/J1b1ji3KhNQU327CoRunDFzRHvVue5HXFWM4bbRfRRn6krpsp+spOcXsoelTxLCItarziZPvT3ab2ZvwpGW/iWu25PVh3RoEuwDmgo2+nRYB5xalglmUZQwX89427UI3FJB49CMoT6USenUJfANQxsd3t7VoYCjWxATg12aEeutTm+XQX86HolIs8WHp9b+RbYP0vRGzULciUMm3TD8p/8mCTBQQWJXdlTEfn1tPqBECy9gQE9a28fZpRsiAs21UaEg+mGQgB3Xn8lqNY7Ka90ufS0bVKKxgDx/tZOGjsNe6xfGGc7+R6wWprame+utg5hkY7ggq+j6pCqG+OdA6FWNFsR/OsqoUVnllwr1+ZcPS311bodArPE2jgSGzqi48hrVfhUZ0rnJUKQYhOYKVkymlug2d9PwumxUQ7hgksDszyKHiuV+568h/1CnbhF1voEvgk7KuoTNHZJc2GnxhZSFcpcZ0Alv78G2XhKz0RcdaSWo45tSiRpwChmnklwzWc1bnuAdFo8g7e6ALPGy+WkL49COMLV/oX3nAGa4iziCOf/Xud+iz4m9ToPEDnykjGdfVnT3Nns2VPa0BQaMXFsR2ZEZdo7QG5GDK0z51fwwwbPmKCffntbvjw0U9gz5MCMZL3l41wsQ4JItytOL9ZG5vZ80YtWIotneDMJpPzqpJ7sg7ymjcAvrsrG60eymiXAfZ6D1yIBkL3fBACkGmyzZ2FN6xK5oE90DAJ4qPkHPS3OOEyn4Y2VFqDBMzd5HSgwjLtGSxksG/jgKwdwqddmUE2Dw6CQiEzvRBTpqWxkEMaJDLx08vaNo2oyJLXY4kDJeq8rTSiG24RBt5u1YcbF8iQqxPvixpuJc8Zt/0ZvhqhhmrxIElauCJP8S+Y3hCangaHK/NyUUvx+U8S9kx2RlvenlzSJNehhHOQaB9e4+MmjrJydJ+aeMQF6ttgvnyKemA0h92B3Upu0ok4CMBylywYInxEOrnGi3Ul+X3pSGf5PCs/GTr0ZjK3LqiabPvDktTGW5sH74ultLX5I47tujaDRI+rjPkjKnt1WAUtMHspV8MkLPvj8I3+r+IwQ6KRN8dVwHlXCL1YxFqWbtPigKA+6PzCgEPwn90qcWwLTpo/4hZ5h/7QAZq/CHDcUPjHO+Kd9fIavU4sz0tAUtOpDItm/p5MvfqUxcrogM+4tHqYSQlXQ0ZSiM+W2rA17MKmcONaIoONI3ujFaL1iTmq2vIHANBrr6/ii3uwGgJn9EqElHVufh8gooHRpFVIP8lAZRL4qAQZsmLd1hx+KyVFT6bVKRERNgqsJBba2n4XntZ7hqPAOxjpsqbX4UeZva07nHRScC0yqbqr2kJgaDAnGcnxrnXTAaqO+mI6w8fwKn4alxPOhjlFMypzKpe8CKWLgBaoNa6ULzZWmCSc4RGHQax1w1lw60luIHScqOHpkZMpmDXpIutAaxri1GRDzvrGl+mDYq5B/QNhk3nlOx/ZoJ4YDOnajFmmKSw2kDNgvnVWLCoMA7l/53NuYXIa3NIj4PnlRvFw2F+woxd8ITiemYlFDqW5mVFnkgVuE+5v4/doIl6KA8+4A7b1NAQjUK0mW/aeJpa/1av9Lr2bleFn0vKGgLC1ImG3KBcK29231CCITVY3PjPdqHQwep5D7QM+r/PgrRtYfJZWmix2Q1utQTQA0uhqKy6rugi5pwsRSZjl+KSVnr8mSoOMoNMa8ZfoRZS3gJJ5YZC8UrYr+fBS0lUyaMmvxRjhz85BPLjU337/vvZ2wtZwWfc71dU8NB3tRBQ5HFeKOupWIu1hfZhgVleF4xXOjTRGnCuP5sRr2GQF+OawhEYsSfwwwAhufsK3WJWOfce3zXtxS0eLeWbYCh39YfNN+r1QDfd7Nd89rCTU9y0R+KlwX8ibwFtTBf63/eJYtxM6H7DUOaUbjnZDWYMOxG+6dhTjde+3RSztMdIqjyHGcr4PxwQ27GMLzytAuwqbQChbb0+EDrYr9pEBNkmnF51zm1No1jqU3imahunUKoNIY8ifVW4vE89MV1+PxeKkhrpU/+4310D+/0IcZ4pYA2+rrXP6RotnlWMdtryH/e1ipOLKfecpS8Esv1pb1MKUUAZ3d96Od+XhiNX+7K6s+eyqcqbXTVYKQGKPNptwhST7q4NN7meJQKPNU49Nijxyu+znU2qimKXJ66Fe0CKzZrykm2EZST7BL6Ep09hJIVN1MGZJyazmA3eONRAim2GDwQduLTGTqYqd54MqBVdEo1emuwq1nxUnkvv0xyITTEMQ3qc/Fqtt00nv9f/n2XOB/ktUvaYaPYv8NKTGahG7s2B5upnK/FPwsEJKIoRMpKiVm0RDd8WgzncF8FgskeQMiC7wn1sq0ZRkeOYXlPT1lwp52pErPTM+wZDzFmgzWsmOCF/RN58uw3amfkzh6JLoMPS1UePpF9JVbhhiO3gLPECbauJtDdm9kTXk75Ji1IA+7xY8UO8hphO+TV/EycNAPMWfwQHWG22MtFCADutpD1M3hdInt7oMvVcFjjUNgnehQyGK3442mJw6GgHpIuOtB+UCPu+FduY2VMqMi8TN/keHZkUjz7/t4QiAKVv+UbCJ3wpCyhAgzXR+4v0u2J0WA+kqUzbLqTLModuUYGNhkrTqMqDhQSfmw8aGpeVczWzTBGO9wD5CVenXqFNPjrVd/xlgr3ty7yvnI3u1XlgZWgqvMOJF55WYOxO5IGEnZHJJJMTEygDxRknruhYxqjONgqHIPbWeEJRkVXx6HCD2wr0jJKMBeMmieGMFXmzYYm+/FuVZ7DDIDtM7ae4NfUxxKkHGhKpV2VglyKX3ZVGJuI58HeU0GNxbAbYmmM+1AfWrXUCVT8rn2Ino2jzeSfNqVSxH7+evVrxTLJZOPGvMAQLIiyhPJZMaDImIjMslJw7VY4GwH/m+pRBaRRsiqIvQO65/uLUQ+a69+mTWbLKagCmrKBOHaOSFtxK+tqEaFxGfNiOF6aA3vwMARU5Gl5ATyflMlVXXS6ms9M3UvIuvVy5yS+MPAv1Y25ybzq+fuO13KhYjLWW2zC+Ll8T+DHRgUhu7QKNdnMwKxc3y28K2k3lmC1IaiGcrcNbnpvgwECEmsbCNIkQcR+e5eZWj3pp/q93g1Rc34Zv77paMfP5NLfWh8TQ8iUBxpp7i2JfkyUVugSYEV6kJZxo1v4j4cMNdvqJQI7zV42bXyxsPyA73yWr5/CYaKc2PYkgQgc2etPoxuorc8JaH5SbXB27A0v1/76sHywx7WJND+ohz7X6NCR2TALZOyX0p0P90ZrKUsGCujEB2IAjnD4CDkq2Hnw4zvI6yt2Ce2/tkLYc9Jje7UfaJtEZCcRV9jsVwQYsW8eIj7ud1RESdpE53a/PiU9o4FneGZC3j4c55uT6TeBUe/9chwrsZiEX2F9u8kpz0POp0l+gsfRWguzGz6KWhEj4yOLN7HHpHnfxy4M6+/ga9PnOSE6oWTThYbgEFpGgVZ5aeiQi9cEx4DZyrW0wk92NS4M3y2QCyxMgCI3PfZQe2zCyEfX94akrIH3g7y9NQwcInnBeApc7r52UCHOjOm7hEBlgOByVYOutiCJA819ml9ct7NLqaX8XoNBJvjOLQmPAwdw4ZmHBr7UWR8Ne1alW6Ht8dimhMLhMMf1Wqr/vfk3ECGgvwGC53+N+QlWDeLkRsiW7f9oHMxUqHM7c47gcb/cAbkQ9Kga+7VUHgzFmfi6/c627UnhQJ79f9Kpbvl8ZySTcIZLsQ/qSKE88tyVPJoJFyi6BnMdm79uEapG5nNuF+Mc89gnx906fbV8tGn3ClBf7ATWomvlz+02nV4M/pzjScg84R6oU6+NMf/0wf1FOdiXHOtTGPL3OxevpedATsFsR/NWuO7xG31UD2DrxhgfhLoierfa2VeJydYHpOfDSS+kxKZvB9p7EtxzQzp3ejsgJEtZIxi2BuxzubL9ksRa+Rj7MLIh9r8bfHGQo5YtpJ940K1jlg3zN1wXWiRn/n3cdQaDhhrcrfgi0yR+Q52r+VTIPkjVexs9yiN/JVRqnMTcmiT+RdaudrE8kA16oxlIp5YhOMP+4yTb9XefWQUO0zFSWfMUSZJI/E0bFXQU/3Xvj5jyrhdURI9LevsW1XJeHlhKrf5XkdSv0Z4003P2mQ5OjMFq0EpSSVSeHGl1SGT/6yIwQvUHZSAzFVXzcujmj5MLitzVrAUdYyTkq/pCyMNLCOg9V6x7y2fkZ7+vlBTOgtdHAiVJHMLm88t6uAjf5lXw4p0JcgQLDp9Ya4CFt9K+sAHYG6ALh4dTyHbfPLV05lCELFG3Nz9xe8gMFtrIs/zHOqyzMUwtdR8+RE0BDCvOnRNa5EjnMFlsMnIZYzpOpZPOjQT0hjTwChr+E9DS1vzcGS5hf76Gj0kEalcJ9FAn1LdPuNoRuEKhYNnWttkTTkafhgzVJfSSFSzg7s+j25V0cBLt72YVap9QVXXIcXeweF///HZVethFmEym0xMitrQC47I1wKotCwTz7Bu1JqSwPa3mNzCyNbGXCzb5FCinuf4Clgry/ABlafMWZKConG0O7O6KWHPgroBOldGhpUYvgwHP9zROapdgvKh1qP9qhPQADGeR0cdFCvZyvo7g+OwpaOCGupPWbJbsQbTefcPr1bQIe5INMQZuGiYtex+2EGUtSu6+edvFnSX4kLeSJETDHVI2zeNv3Xw4AY+wvIDsvblecLdh5RWZGTg/knLeSoNE2Kqzgs4lQUUaQZq7WXyfbi+gZAVR1nygrIqGcHN/pynp+hhrqcz/GUNj55Zc0T+oLlXqq1KFgye+EwB6Kbcyr+ARTuovNXfkhMfIA7g0otgHcmvpgm1AUYT8m2Mtd52N1qcFz+VmSp440kjVMT8PvfL20Tr63XC0r2W/EBP01ep8anSlyLxS/s+ZDa45H2JedR1W5Jf0jXlNMb9t6dcmP8muQolDvfzWt9ZMfzUuhPlXCjDGYvpDWDIVOEywiWB8CjQ7sPA7w21+EJ40NMi4qRL+2QddOC6j0mea/8TqZOFiaz6lAwAZ97MYw6+RKCBurUTqjQPdIzuPgTMUezE+m/XA6kLKgng5I1sYY6A3ISlU7SPt5hqU1yazlFnkModxmRBTo6wNTp3EhfgMwEdfzsx59h3yuvemm1E6owBEa5qG6nLFQe30heTg4FPw2IPAlhFzG1UuvsKi4lodL1q+4jSuXmTQaV4ZYmCVeJlHCCMBIBXfRqstMLC0xzKwqAO14K/2M2z2pNg2h97d6IjB1Mha1JKd3K7xNtDAPzVLd5cy2jpUIeqP8wmsgNMYZBASIIAAJN8X6zhYI8sZeJGeGUg/HZv1jI7vci1lGamfbsC5qRHOlAInv1Wy1gJEF7WQy7XlXbUaOc661OuQSebxrT6H60u3P187hnc3T65Vkq6uVMk8sm4jx0yviSto2+TDaDD6Q8snomNBXUpBGzwXxU8+CZrjTuXz7SL99Ace+ik9bNXdsLEM3ziS2pBHsotG9j5mW78l5F7ZaTJ9jgRVY4KlAklTBhF5bmu30TEJCgk3MzCReBWN9tPc7O4yhaJLxLPXqwnqUYItzCxTa8ZNr2cbW7ISeEEPXljKFlRA+nAxYDpfwFCtbUNmt8NAJA6565xA9xjJcqWn/UPPP/CxeKIs++8oUXHQIDzx27O6gMNswKKDu9VtIOycehP8CEX97sflxuRjzRtmhqEBi/zmkoCJLj9OKfunrKKmH2IwmXJubpMfgazT8aoBTfoXBIT+PbEjKVNsTLH1lPFDwnd7QeKR6em3bTWqCZ8jaRNbsLdEgQlXqu0FYkU7eDDF/JEOUc5rO5qae44OsqnfIqzvSt+A8bJ1s4pid5Tw6c3sFXCsRyvMh1qGUxDqcL8bBJuRkXaxEybjnLRGWouBxQKMM2VKE/Hdu/lDIFnP97MdTYpsmDXoSPwtxVlUkUZRhP5ibfP5E0GnRS2GNwxoHYS2gjcBw12dl2DG+bw6uOiAi4NGgLdH/Qv1M+9UcvDEgTBxKYmbxqJzl5o7YWN0q9SHGkVBBVByOqpHUlP9omdJJiMdgRtCzqu6yS+xdxRq1KVPDrQM7DRO0U+Fpe7arDOyPkiWjkD/PYhZdZEvT9a04vxRh5EWDCQ58rK4NLLu9J+lIYYilCyWjK9zRdZ9GhH3kckDD42juoxY986HMHCgNF3d3DpklUEF6ncnxEKhDa3dmn+jh1BQrEmon5hTCsTKLTLWFt170G7W8XMlh5IrwotB1o80c46UoMGeImTai5nEkMybgKTbT0JUqj7rVn8fGqkucG6cn1wCRaYz0hR6KTcDLgB6MOHNKmjPtHsyAyHyB7kSgoD/RSepGuPCeXAExoI/lWHQ8B3d5SjQsDgExj63kQSaobjwOo/LApWSzNo5UR/u2AaBjxjg/u6dsDdVWckCTjhfZaomTq5a364jM/F/QIucQN0ZDnJ8V9wha0BWhR0nR2y4TIzFW9UwxiisMKG1S3uOJx4uxLrYpKfgi/l1sQW7+PokgCE8sxPvAkCAfbsGgpgnvKhbl7duB1C9tzSjhfVpJcSuNUuBbXo+3qdSGE95QmHW7/XEjityxzpTjpvYpmn/b62xCclOgmIbh7JjuygyK+I88RnHVBY0Vmd2JYlfrwc/thHfpES4nGP5S/LyjDVsQWPr157opI8R9axPVNPwyBcUhwH2kcKAra9SEJ1v8JWVXkPvn9vWrJGByGSj6h/DDGn7hfNrQEKEAZwaMno+1nyH9xk2S42d+9h41FUh7iuuh83vc+ajSqYlT/HxwIYDBKGj7+e7jNhiYcirhtIZY6Ka1FT1vJwOV3J9Nnor39WtPdSPe8uwDqVvg/rzk4gyCqCc/TTjhP70s+MeKeec81bTgAGyPhq2upmrTEA9SlWYCA5SRmprojdT+mcQaORcBGnTsSugrVUaR0FZu/bUjA1dXsDCTSEZg4TLZCDwvi67WW0yS10j+YbG33pD/PVXbmeCvvFuzqUrXY61AAWN/9kw4+EhT3+W7h91kXo5o+kJHu1CsaQZzqxRRHSs0MrTLFDb3PuLaOTra80ziTsFptAbI55IzI1A8FjME2p3Dqo88GklMbv1wY2fgBGQkLlsR6ezckQ06P+E4H+6uNkllJ/mqxM1GfPKHf99P7Ug9yeriaY5B8bQ4At77L4x1xR4eRbQs29OiM1bWYkfxgKvT8ERsQZatudqW2DrOBCKyku0+HFxPQUWdwhS2h2Eon5RT+cyJwDBvzQlKaPKpCpw+9lX3+sOrn9Ag0Qco6ciWQfINKWJk550N5kaaLXl7SBCLUDxwovCU1XAjN6i/ExPr4V7G2M9jLkxUNiB0IoSpDNKXMUb3G14RaTcT6wC5FQQFL4jHk+QFtkPrhRV2Oq/UAYaxN7H0KP/TOLkPtt46kjyrbmXK5zu7jlODEgwscamEGVpghKI6/Szp/cKdoOEDCLO3vxglZDi+PIQ3yG22HDf4FTFUDc9IUdMWrXvtf/qBaZEfObw05dZ7d6VVyBZ65a8ZzFy85BV+XSJYkpIZkqCUJuPYgCbW6yO6RB2ZL+V/tXeewUJEdSV72jQ3sOeAoHdVE6OUzs4adOQWunRblbi/DMAtG5fhV6knMv8rMntKpWsZTUiSesSzHGqRxWuOEOjMPxgutfs/D9pW6AoG4AhuwJwOqBWkmAWx+2ki3tZROAEcINnu/w9oC7TR6Rn3huKIoH76+njEiKV72bzx+y4Ww2DLvv76TU25Apis+jHOUSU2MRyxkoBCaTj+PtY5G8RKexi09jKb8fmO3SZ2OC/vURC/no3n2oW1jvMhKuPQVed5vnb+zjdoTVxLjBza0R2n/luzc9eATdWnBclOBTgyBSVtEfQDIikfpwQ/KGbTpmxT92alSP7IzDlHsmn9wYbdGPav3qjs0S1+iKQGvilkjGe9EAxr/2CkhoZbIjjSjf0xWpmwV/FP+QcsfGGESsdaqcAPRBIMMNXeRiaccfFKBEY3s6s+TLsFoo9ZFKccf8H01sU3l51pE6ASFYFqKo1PQPSZm2xwNcgu2HvgNzTF3+zDkSV+3CWHViW/4YLViglzr7+ts+B4iwMhyFGswUwHQijJsIxoaEVGiUxzNvHrhhIC7VUDnHfQ59M2qpgvBmI2ewlNrXskPOrxFd4j6EnhTrpIVVsy0vm6Y8hGsx21FoDRipNDCEWTC88yWVyawFvryRQXF5B2OVAkGrwpK8TjXss5NquiESfBxJFcV+6RVYFsbmf8BxrgFLJG/RlPUXo4fyPOEVFzwzRdvbwoANffdTIz1f26E1KhEg/LB7BWIkXNhDOAxbC/Vx9crl4yztnBjFoevFdviSi43DqSY1ppDKu6jsCvOMuPsnvC2hlGB1VB240MRyML0qCM7X+2uPhEsoMzwe+okzC0DXZiY6o/jK1037uN1Aw6J6wMKZmUQtGHuG8WtsbywXfeK9f99T+3v0qgFPHt/RNB+Y2YjpNbgQp5WLjJ8R2opjxKste/4x2MbSgSxeyZKEsLqEiCgFuQjU1NoPcf8of6wrucy+dlloHhJwshEPiCSKzMFKNc0CLU5xm4eUv2N5tRaaA0MYtrTWuS4ZE4hVsRJDstrWMgwsensccQHrD3B08tGvR/LS90XmOaXrQnQoh0YxuiQAzj11lHM8Gn/ys70wV/5+TXvcKdDzVSD4hlwX3G4PD8cUIt1jYRBNGpXS1jj8DaYrdjSjK5WzP5xp0EtQcwqRTQCmIEPmdfWxdDwVOowX8R+4VvyEyPFW2LWzdGbanbllhKbxA1YwSs3cbduNe5ePmUqwJxMmD6hhkmbgLBSkskXWhphqWd0qLEnhtD7HAThZ9bIh95BKwSiPPb8GX6TyZR6uc0q/uw63cR2k3Q73D6ErTL9Bm3c1+GotffZx7jUBQuLduPPJ0a5KQjjY0A55lyg1pD9tL3vzGLriUVUFs9lybUJvHL1WyRT0vytuRTQjpQPBGmIPTNov1IWn5IQ8/WPxAI6Zu7Ma6l6zvGHeqPkz1bfEl0Hc6Gvj9EXMdn1g87EDay3FULYzwNIeZKyBFiPtw/l2a4MotTxa4Zut8jaexyhzOGj2mdh0OEmG3zN5GmH88l42SjQo50U1GNebueulah1v+5tMZDYj7KlSM3q1WOHFxU894+4Lixr57NmpLes/o6l+j5cIvl7AFq2VyrrPVQ4uJEriJCVQV3BNWjX9CBJbcTN04xwLKt5Lw6dSwVarmxkvxHk6x1h22B5KgFi8ZhqnTVitym9nzNoc+3QXoZF483GeXPhjksZMS0uKx0SjUvQS8Del3dKMZYJofNa7iWpOnYqOq4Nx1Z0Of78qwzJvDCwK7FSSFPdiURnP9jkPOpq9hdBfz3y9AqvcxM71l1V9tCx5WyhwQyA2YDpIclCmRuFfxH/CqG6F9mJzn/jVkXXJj/6rOo9HrlRRepb55dYlJAFfcdJiWFzxZyppgPDj80UCI/nW65Dd2eNsFQsw/QsyAVjh70U7hImYF0WAEECuthqvYWdMzXRG+ALT9GK3Hv1roAcNWpTObdconnjEJLqS7min6BHn6y1+MRMrmIp0IIhiR/0x9qDy1mgw9wxYm4vY0V2rIGM+Dr22IZBKHANWxQGtrnv+371Z/L3eR3cb3DBwgxDdA/Z7zWXG/k4uXjMOEqDLa/rfmoLS6YAxiXhXJziXL6M1I+ZcGVnC0dyEMN9Tj48FhmiojntQLcjrBCWwGg3e0vLfYJ+k9T0k8ZD4yUQ+YDBA7YRwXeQ63Rj6viNQ/AqLzloZ3FpKxioak4FhirEzQoj1LYATJ2MJhwc6diYFYdt+4J2lGV6bdUD2O5V7vmpIYiFt5UdL+e9dstKaaL2II8qIdyGcq14Iyl6A8y1D8d/H0Pohn9Nh0MKk7AiZMtS+JY+Ct68d0YIa4e5Y0JgrVb7kWqLOlnCaD5dHJeF5VfyKsOMdIeybQ7AsaKjBINp1JfAu09M52nNF33B1SA+x+tWjoTdOTDDtPSsymrVOeZ/ZCc2FrS4/6VaP6ZNO2KfAncQrI4e6/aibtQXnKMTXud5IxsQ8IQ9EaPglo6pr3gwFr83Tix3siM5ipX4sHnPy4evH2FY8sCZIO29NWkcvtXjJucDzRkf8mmFWsZt2YH8ztmgXckd58/FiLhVZg2kox9NF5bLLokey0HiVEwM2eSJ3wF8YMB0e+3Prpmcy3ZVUNPQEtEA0VmFJnbIRwTdqtahF9PoNSfGI1Utf3vb6QLWTBBysa2+tMt46wmPSxlsxLd9NH1uwNEZhI8ri2d6yG3QY7Cscfq8yAFyfWu+fncwRb6jYSsz0c5qEtpc72OoyJoe6v3quitoJPo9S2WaExJjY0RYerqYSX9ZFg50lZCt7RRnBEsmFV32TQUtzQQ4+hiwVF9ay6qUu9Sk6SOvk67u+NeY/2Mak3wid/mEfQGQz50EccRK7nMhVVgxO5GsdzGSCsLsff21+nqCp0tf1oMXLHVJKsewxhkGBTUocrw4arfS6Pq3Z0iMzwSsUdqRFd3ZyRBSO2lnELz0Mhv4XjkJfxJSyKjXjhGGMWXXvjp0ueMHBajw43AD+lfC3ND18SVLmg5x/Akr0flC89KfH/NyQla/wJc/NCXgX+LgIOe2eJvc3YVyTiyzNhfaKFJ2ZPlP47k1r+VTL6DGwgsYLBsFRFgtD2wYTofeedpe2pjmNeuMYOK//2T0TIPmXjH+AFUZVYcc0gl06lEIDh8MbpjHTDOSFCyeWyA9+vqA7fs8+y1pN6ByxzLeh+ig1DqnIsC1ocFuiWFdoVWX+MmE4FgV5vApjBY5W7lBT/BCqHPFTXh7w3WRQRClISqzk1M98E4oN5USKZOU0ua0WIkqip+0Tydrs2q6L8pSL217FCnbrb8iux2Be0COVfzAbRDP3Ouq0xqehkO5rTYuu2Gw2PAGHgwEtJtwBH48Y2hsCdFvhCgNRAE7J3lhNhIADi3wHBHolHed+dEszjjHAr9w6bdyvjQIai3BCcY/FNQ+zZ5IkNDbOkP2yV5jD8iTn2QCjrxGRUV+HrXfP24Xab9dgQIUEiuT8wHrAMzucYh+elFSrRAfKSYwXAsHYxUe7RUPOXsAmFZiGeFW+cuOwUXuXTDl1Bu9/gzDFsGtPXx0sAKjw95ul8AzM/RZj1VzbB9G5NdmI+IQDfhSCDux4TGqMJNOTRf9umT6MMRVBP2zKgYqNV2dJgQw61VQHnqqCJJFwbr49GcOvXWGIN9D7VcEH/yxYmpBYY8HYrCSIXS9C8JBDZ+tnTql/gnvNnKnn7Sj0hFPxjHeUI8DjHYHAMl2PebHONEMrZWjiVY2fGhOLmWxHGzjrTZNhVs1fVrWlJybEL3aCDS8IaWO/KbTmDClYdTPaRa1aqo5civso2XbSB5tr53zxTQgC29d/u+btQ37HOe/yN6IMPm/3TaUZ44gzljLdHzLzPl8Iw45cCkSe/vMeGvAgfCAKyU+CxEWVvFhLv4sZDTQUON8aqEV4B/X8KoGJfzpN4bm+YBynJZTyxi9JKplP4jJb0UNiz7tMqbmxnMj3+d2ecaQ7pZThqx9n4Ph6TuFDqtYFgSOGCKoCaBOaEnV97DzMCm3UBzWQN5L5pSocmxjnw3Wco66Y5JcQcOqL/i1OcakVj/8V84NBgHVGFcqaVZWXIopWxytBkq3Up5QfEb6I8v28JakLYGPmEo+oSdGXhp2tg08XlRBUxMpEIkKtcmTAaxWPEAkam6Plc/Oz1UGO0PI53JqOaF2JyBJ/FSJ8KaV/c9TTyiZDqbx6Bdpg1fujqmhNUmFLL9xBKrDX//fbeYgDmUtwzy46zaeky6S5ZzfuHRmhwxuiear7fvdgLBGbiwv0t4kHTu/JjbKWGiwEWK4kVzW7KUdSf65srsAHD7OCTscdmSguygNuldaVfSvscTecklYVycZjKrBSNns46Cs2RCXXFfPIF7GtkUv4aPGrfXO031cxvxxsHBUQmyvxHBnWgAJSLGzPg79ihocuHU9Ozk2QflcQ/sqUPuZKQXCujEFcZ3sfqTJWOZeBcZCs+BF7zxRhalLAjZMyLDkMBlh32DAZuC25nCQJhgZV+xA73EXtb7ldd1QnKWATV9B07GwttwPfDnXEgVT1Hk6LKG+zNDvxcm2FxHgvBtCVOpdGkostETf39CVD8f8znbWpdZh+p/+52pTR/L5nyqV/yUf85XEfzW2pwb1gnfJDMTujQ67EbkWUhmTs0+bo8Run5B0LMIfg8IIli9QEGUBPmRHculDsejxS71MWP+p+bmKs0HMXbker8sG/V2gF8MzFcX/vy8LIdK+vTW58y8hakv7UD3vL5hXI/gP6gYqE2kHwH8aK8AB9cSuI45ZRpeQfatVHWlNb0LHpB805uMrUhttktdc7+YX802rYktt0ecRG1YC5y5HfdiT6m2sgfhO2Yea2mIw5SVbhovJ2Kig3T529nyUUTfaGvzEqEtBbV5zw2t7tUW7FuoBuMeG0EfeikdAmt7QsuSsYt2Z5GyDxflcQluyHlcegW7CWtxDJ03rcNsrFlf5CC1iMUluS2lbqA97mamhsQqn9fxGxuim1l8h5nd78gJYmK3aLPIUTQjWFq/lIiFHgW8qVsMFs9rc2h5lDhKpmquXvH9dhxQ7pu4cNmLm0Pwoca8QbbmBpipDSaXHTXXQzmU6Y2aawXvmivjhQkvFQURFENokqbC54ZA395Q9ICrkj/IGr+ylX8DZOBxP7ZWuuwgd87Tjh/UuSfirt6jRzlEd6HxiKy2aLdnxSYdRHZoTuI11hFICfIp3kvXjOm1Q4mrcncIy9XG9RHpYB1i35xLK9BL0dR87yvr/wgOollkajyQdB6p6x1Jxz9bSG2WBSxOOFW3dC9kmPWtu+fEi8IGW5nnTkRERSWgi0QKn0MbXTfjnSDsh1oqTT+hlaWnCpklqOks9KDN9wGUTlC+cdW8cWJKv2wzv7/k/dGK0VOVNenGZuM8KvZimomZgX11UJLhEgIcI46oJuP5oypWK/yegIviTwGiM77cZ87AVROSQX+yfsxK9Py7t1jAh2mcC6HT8scHXiTnyCT3jgRtIYd9mLHG/fmZkXPDrDHM+p1V96lu/S0ntWvRPlW3DTu4VmTRJY49K7GxyeE0lngVfJANjSub53vCEWaacHLzaRrwbvLfJw/UAfu3vTzdbeJ+e6WoGCTlGBHOAVSenLOZ7xdOWW6P22NTMd28USFUrSH4fq3+9wu3FRhqKWgapIvSLglK9cU9+D+/iKBhKW5C1lkQhRYah+vGdBqp4Vob3SyH7StjRepCUof83TMtwWTRn1I+XvHnmLeM3jheZ3SPn8Kki+CqXHBQxGvlNQE85u+rKkv0K2ZLzytDoYTeDhMtMBKgS4PRI7Tc1dIfGBdOGF8SjBIzo5hDuEocagdJb2N62AhkfDxtFz7XGYququ8W0T9go8Um+SuLQN5lMXF1gv1zvPHqqF6zfvrHouXn/hnkCl5faCM8IhPei5ChMvY5N23R0J3TQoO6l4sHqShbMNrwtDwQSs/9x9TCEUfDJu/YwVFZ3MvNUcMqUaNwv2tm/MIexegrkCJIp3Ht9+rscbPSAIVnmzJjflkzZpfHSXl5iXOR5pdoUXwLSPyhgxdYxuR60zWUw8+r19AefGnFlyeLwykbC8cj+OrqrM0187PHo8R3SvVwjNbSOE88zKjeMCzeHHVZRpJOC+IXAyUdzjtiWpes0rIijvCKz5QQBYOWgK6FSdg9eijMrrq/vwdhVxSpgnEICdzf+7FGhR3ihrdUM01ZakWyIQFrRc7O/fgNjdZOUN6guqNhf6idFPKCfqk0Xt10JkweLykXwFUtkgH59AmXLKZswsaGEBfByEw1lvgzuqdM2sk3/J40hkJjEtQrYMgCzNvgfiKiZUwn5e1LFzEbW5+LhWJacrU0gYyCiFsoIMHgV8BjYURzJQiGjwE6xU5FcN5nXfLggEC22QW21cVp54g81AldLrJov/dvp5OYlwlsNAK7jbqqK6md8mjuhU0n2mKTOs2FOtT0Q37w6oUbuY9iMWf5ho4lbVMb0zIn+eZXJX/S+SMtB0czqF5dFrVuqoFFK6xHHaQK02OX9rI+ePJw7s5CjBY88Ak1GIDASk6Uf8nwF/fT9ArXYRbI4H6cwk1pfaytdBijVQ2GxNWAN6RT/Oo3zGZ9JM2gPZyGLUCdf00V954Jy/HJY+T/OZ9a/dGoRRBT4pP4l93CwX+qG6i9iK39bHxpbg1gJtOwlEA1L0Vy4zf5uWaImrkY1DyocZczDnvYkiz+LipjczdtWUE7GyzXvzHeGmh5zFB3P6pmp01FGwoO40SgExpx0jZU6gcscevEVpjjJT7v0sjVTXfJubJ73IH7NiF3rna1kFV1+XBOpc1Y671o22iq6yZLzAVVi/Omi2ZA5YmKt40NzgkkgadKgF14J2888sytJDvZcsT5n8ZhC7Ry/nL9NKnmxo9GZie/ZFDkVbXLQxmsacMne6Ax02D+nyngeVM1KzdX0W7lyXCDBjybSCj9en/HMHmqpvhJ9RxrPLKyTWAoV4Ze251mv1ESJOQeD9QdHq2wKJLKmMRuFjhGPMfHAo95i9Mof/RA097Ucx+LCRVm2H+FoGu1uoypdAIhYSBXyXS+fSVXYIgcqdyEpfGFLnAur04H6dYJR7XbexnnWWAayJCrBPcnTsijxQ65XjHIQI+Hb5XS3VY/YHwyHpXqyklUkbELgx/qNU81Bncq1X1PwD8QCqdOSHKm2isPcoKlL+wUO9nuTXqpAokhhD2z2U7u9UKexlj0kRPD5UTJeT1Sq6sdYmXvCYsC5IhlD+44GMPBbmXJVWiT/dXXjS9M19lIm5ECj3Sy3VOciahRKHxlHLLY33JVprSFZUJtonoJvAwe70DMLNN6LBiMDyLL1elrh1Tjo12B1JhEqkVkVetKdlzK9LLEBMIhHg4x4Ya38wHf1zBUSkAPabK7K7Oqzb0ER0fl7MnKiAckqhjbIQDk2mo+X3PKRcdd5fK/2BaXIWqi5qG+gP9jX1taz77rBM3Jxghmu9cfhyQQ434dXGhFO87ITBxBNLYUYOOxrZ25rs/PiaQblcxhtO8boIZguYOGtyXobWYkSpWjh/d0Q29qrfJTuxZjDcZT/E3W6YZAgGXkUUmGpxfKuYcB+EA9NHKyBO4xBFi9e3zfnQjPKLLGGpvC7bfhRwimDM5ZlV9OdBox1NVy9YtXbzzxdVkytgZgoQl9eYinJWQjhb69lpAnUfyHY4nLPs6sXoDihnrnLFdUhOsPhE+0UbhzbPRwpY6cXxE8lW2H/YrHqeYRM11WP39+/W5VMslsKP2cmUpAiOiky4oFolkf+8PmXZaCfG8O5ftDZHdPFc87m/RuFnR8W24mNPwwh91ftcdY5g0/icV7FCRXAgG+VKk2jsKpMFJt4Qywly6QpCVdvSmXJxgO8hiEwqSYBhh1fxgjiKWVwJLWFYu29FBuUkbRU8yTOH8NIthF9WEeepWJGXuD3J7VoGdM11S0WXuyzayxAVA96JTjO8TI5lVX+r/AkqOqPMvHnE3YnHlGUmyNVEvNV7/myiZPAB3DhD9xzeX36T5suab1fRbN8rTNPCfifwafBj0lLMsroOkUFK1Jp/7NIU+UVJBgPDBy1y2PyBykrKTSGscDqlE4KyR5jt+93IJ1az5weEU6kAo3CRBuwoxbxqfcQzTKZteznVZRtObMmiarzwhMsy6U6Dlp8qKttVd/EkoBfOvAEpKawB9eB+fZAl97mpschNS4vwJ1XvbUjb2fRtG7cRjBzU97HedL24a2ZsIQBeedigPx3/r2p2bixuU13klLBV/P9I0tJPJIGN2xLgS5WfaZ8hMEmqrz3y/T71ibJ6ZIZABY32sW+XPgnDiXgx2fkzGDNruxv1R1jMQAhWphhB2hrMyYTgdlSb945WEo+97t1PVh4QYxx9G4cJtSeKGJfOMtDp5+tBV/WlG+EaZhuWqsZM15y6xvTp5706sx9zM2qvUA2Rad+/odxTJsRrPoWHQuvqfGbooc6GuWX72IJe1DF6u/rn72GUGX07ke1y1HYaLtprUfQVYnNJjvOXY0R/GDM+cVsmYzWqeO0Um0l9nWNBmPXFYoijUKg2Xy8hD3yTV0oYTLwK2G8tLSGFIB01CWSA64sQZ1g43gGmJQhEWDM4ajiE4PncIZqy8uSodh1j9pRdPzSDcP/OW5Vnx1tRjaxz8q8mqkSXX5TVuIaWpgSgK3WBjbad7eXfeNZtgVDrDfmdGQblsS8nDK17yI5MJpkM1tx2jR6Q8c63MJe+7zT/MIm3u+sNSYhPuIaeadyAljJMG67p0EzP2qEsVO1yIRTfq8HEmCfyWZJ23AwAlYU4HefhXIGizvjZu1EBZ9RlZAIjzU1MRQeFKAvpPiCK+asQtv6TLVRLdGc6JU1qSZz0hV9Ekjuq04Wj1bk+dJ5c7ogH+DF9UOrTPZAdvQuiIBtX0HWkLaScauq0iAEU9EKBvdfc3xZFCt+V8LMRiTyV7nO+9vesFR6KUjH8vbD3PhGlzQ9vLLW3MJ4sTCckg/OnQrIJpQURUCA+J4aJCxhjA4fgKIXG3tFdhcLy51+oa1nWWpaTVwxrxLJVqPRET+/9DGqbITiuxG3YK0Hr0/DuP4WvuXtIkDxwp5Ap6klRiDNJo34Eoskpdmr7GX2spxuvyEDOaHRXMa3kpGZWKG928Ue+zlhoyL0AKGE4flSjeBhlpKZRyimeDMKlPY9r3hNeSSojSlUY7I1vwDh3a+b9yAI0J5up9V3QLm1FEZ8+Rjz6hf7hfOqpfL/uqZ4YRPj/E5LBO9K6VsAYRTnZ30yRdMPmly0rMIiQJ2EcSXM1afnPLGJ7q5BOVWtmAQCyQond+TYFHeenYEs7xXKk9hv2wzG3VRy1Rf41TB/k1rgKUdCiARU3dRyyKsSsb4I657tNHK6I0w13Qze+JoUpymlRKQSfeJNjh+dEA0tB53mAhounuyDM0bFs+Fazel48iPvL6KtU8pIWefCVgUBZQ/kZjibO89pG5d3C9qXucwgsYxyZqskOwS6tafyYL4FAvnGclgR1q4wTxFF5Bey8V1apFMYm8f7dhktaR1IcrPIQRKKWRXgTcorXuzUkXolzNOltcYzkwV79sYLS/pp0Y0P3usOkaCkAq0/14MvPLMMrmboKyVCZAhMVzJiirQeg9U+fJkE2Ky417ciDYV6O/AiDFv+P3JgPKW+eTCoI1ozaOXuX9XVwcA2nLUh8dpIMgryuJejyTeq+ME+KRPYYHvHxa5C6wPwIpjz35ca9N7J3DC3Evs911OZEi3TCs72NdR+AioiP1aXu6Pn6Zz10BUNO0/XlYlE6mCAe43pszCOF1OON4qu9o5kkgeEZMENqGxpEZ+9VDqDkrFmPwdfXiPuiD6mTEJGFzyvtQ1x976ESXyRpdXUC9HkjiK1ILwmykvZ7JVC9ebQKAu/kG7EqrLtMRqxttCOeHvQ6OvSMAoi9NTJnrtKIubgcdQN9V16Yh5HxE+jd8SHfKZlFjnVlE+a2AL2TsbLbK7SqeA98fvGlFAelBICI3pqXNzDImiK/2gqmALGjc5OMncI5QEMq/GK9GAeR+Zfr7WtH2/Pix8DvoeBmBhXnpKW06ATA+qzrrz+AalgThOv7g/ZleL1zQwvE52lBNavQ0UmiuHCpnN2MKfC//c98uxX1B2gF02NPFdQIsgvuqUCJyaY5+BJ3HTmcxL5Xe1nswff1qc0fRVuWXZ6yzZIEgpiSmf9DuKFuJ1b7ZLzd5apXIYnsu9v58BSwYHnRnPX/yjEjD7m+J5H3I1+rZy/ZED8kIWjHlg5RE6ilukra9FSXEbfCCmfhF9sd3fiXnYBlBXX66xbV0mT12FGNNNdchUmzQcfJz9sJnNAK0UPvjGuLoUx4YdhTZVQrEkfq3ROsSXJhZ3paCsOpqIQZLc7i4UXb50LGh1NwfOQk0o9jKIKmzMTu9Wwx7hhG1C/1ay5T34GkLlnInEg5qVztTapiLQGWchqIGCOXfSAsNYVBC1WIejdRuM8Zm+1FfOZl+9/tpAM/PWUYw4+JYq/9JWC3Vmt4WVmFzpTdrNYkyegd63Z3FYKbap9J5SANZMRadPLcwOq7jwwZKl8HKhwZ5ka84W3vfOH76Vdwdu9iDkba0UDIOf45F2nQLkq476wqeVo0rKRjFKEbsgPgnurmuALnRYdXlJcKeGdriC/7QrSgOiXKDe30JnzlP5LCbZ+Vrn0K4oCqrMMRSJ/rxRHDY0sbNVpJWxbAFKbYCwLiKkUCZ46wGmCwLu19fKLOeMrvakDdOrUhtn0P+5H9+Dze9OjlvHwF8sdQzzXX/wYFpzxtt5Kw4Hbt1YXArQfjxgsnlqoEq7FjZqQYsg7YizRYHh8KISEBWiHb/oBS/cnNWj1goYlZgkuajYA5hhtgotHtaB2RsurSeZ2bTKE/FGroJNaGbLg2lirXv9bAyI5XPZzuzQ3MUCFDhw6MX1FXtQ3Kn2SIV1WSqbV1Beh+euQVu3UhtpgITtASwGPGn5pgFoxnSnMQuLEzXgFMJFAAA8mS1OkwKuidUjdBLaMfhNrd5cs8ZXzU3voK/9fHZRPTFGy21BG94aQPVRHlh9a7nmK3ot2byPIvNZGBQldhFAUCR/40AZueAGRY2hSoNj6+W48ZUrtsi4H4hgAxja+4K64X5PjqXDbwafNx28+MypIJ6MxXMcWTFZWmcNY6+Afsnt2bch6juIlAXj0cd71g1I622LZazVqV/Pvl8KsQYXjsgN82iP8jJ3QVm8+8Y5ERxqOC4E5J1lvyaOYokwkF5Xy3WBwM38DvqjQlqJRLTcVqQBc8oEOSdTRJdv4VsfeSpqRicbFjYRbinV5Gb4SZnlmdPkt2PJzxJrwBzQwsuZ3D+Kbl/8vmXoO4H/v1/mvKBBZZe4dStkIE8GwlpQBKlc1cCWplNLaEAAypqpK0enmN4EZbxKDrSdsicVa6aidNgl7H+kzeMZ3ITUlEK4PT7xJ7dny/EmAswm6R2mMhQqMYMrRBm4/c7kInic03UCWl3UZR5crORAi4pfuPiB/aFZQbATtJZVhWYKI9A1gUf5+sww+Hr/63zW+oy3yC3t6utZEDg8Kwv/osd1jv7W5av8IC/vKY3WsnwHzO9XOBejrkWHoN1KZCIpLpv7WG1v4B8wqlB3MkpvJztWa8cWQ4hGrG5hswpMCSt6IidYQp/ia3kZWdK1MuZzE4zcio7hf96rKypdbsN3GZUS98pru8K35xJyj4oe26o5pdd+7oZUqHJLF/LNyD0u0GspsWvBxc2+jGU3yKNLnPFay0oWk0uo/EbZF5QECyoMRljCBZRKleqp6xfbKeb2j6PzBr/MR3E4pZmC/5ahuCN4YIXfBFzZlQty86fEQe8lxs6Nu8p3nJPyl3XhZTSJ8o85HjF+Tq9lkMn86WC7bfByaZHUtOJcftx07phon+p2qpRDWc4A27lfMKSk2QpU0BnT66K19JRkExfr4JnyKKHnBJfu1WAOaYI8VpMaYKoWjdlLfy7CjYir74ZWpyOVdjcjJRtbpCOUMnWLtD/6KK1GEw1S7F0ZK3TYApV08S/t06pV3raqdDNuLIMxZ1JZhRgo++Z/85NJCpHatDTN/bWEimcOOUoY38tZLgtWD+7I5nkrLMcSpuwVxsMJY2lEZ/cy9U2tEyoGW0QRk9SVE9oumekf30o1a1C+gXHYs2ESJeDRV7EvTis8HdNsw/9focZG8HMT22RWNpK77pWEhZ4BLwpF8XyoqDhxAyC+Wo3w/0ROwRo2tMnMLGM86CmRj1aUYMtPlCgmPJIZ1CSXXYShD96QkoKMH5zwkBYgBuDoT4QsXa1WWgcEv2FT467iPOK7Et1CMbkN2LG8zpSNjs1k9XWf3yNmyetp49e3SgxzQRBBIk9VGHnl3isLP6zIRuPAYR1EKiFdS4jhvIbe/6R1rvKtSgKHN6zmGjLHk/vdXpY9kldFWDYHEFTie7CgcaTu63Li57m4ftHW31SLAgp8uOwk0UFjZTDXet+1pHsIXyCakJyoxVtUhpslbvufKEZmK0CtYBAutK/Ry8S8sSD9GTJarnknt7dJ2y3pNrAy6aSlFHnQknsb2ZVhSs2Y2Kgg8YzvRBsVzgz4a/J1flRwXJaic+iC/DnkLsbHP1WL+frs5IMEsE/+QwkAKUJLUHVOTz3NablzMyHJU15mGGsUOPxP6vRGOxrg+Phqo7cIrie3WLu3FwNyX8Gb2SEaHOS9Z1sm3IxU/vM2D4z8pE9KbfAl7c44b8lC5ielm9z8D2QDcD5ZRac4R+6tJm8IDaXNnSmcfcorqGPLPKIsAZogAKSZ7hY0cM9KzuIWnafYro0ZUCgnhbvWBmNeJJGoEOkh1bC6FdCYzHGdQJ82HNSzUK9r9qtcP92OMw+l/uxPOaw6NDbnbGeYBMoN4gFVifN8WBMTfMuHYrp7/mRV1bX/rGrAAP6dsALBPYDii7nm2pHDInpMCKySngWQxiFlK32Bc2pMbNe5PvjAgoOO4zpID4DpT0uaBpkphUJYgSjATjBnLnsqPUR/mdYbkQvxnuKQoFneW8ZE5ct5CMQgGqHQNN5iglpGwIug+KqmGXbQ6EE0q4DxK4h4SDpU9eFqR+cCeGlNiklf5/vlJWpDrYA7ljCDmT0wEGHLhugdg7ULTYkUCPcS2oCTd647CVTo19+S9bmFLrFaikAsEu6f3iko8ClfzRAugXH7VUhZ7pDNDw3qSWJ/ZciYmmamyaTtzigB/afKhr2hvx3kjG+7mjF811eUkiNYvQqC5jujetYuJirdUVQcaDFrnt3Ms6jNVSB6j7Fa9C0E5ZLS79zBa82/LCrOuH70tuCd3GyVTDdXKxjnId6QEqO0cBTUPvt/u2VjStlWD/ynHXsqqldFh0QUKmfdQvPie0KYuGw2siW61pkdfiNdvPKJvMEOD/6CBr7hSNU1+4PJo5oZZPbz+Z17enfLy45/MQkKFYNdbovrC0cifZ7nDifuyHsxpf2bm7zx4tbIqFQTnh8YZM1YpMrGnTZO66Khkde1r2QHTkI6vofi40AsmwIr81NcJc+cYzvuAmRbXKzAHHlIclN4s5W8HpZVrWVdC+dZ8KqepvO1PnlrU/4FkYR/L0kBGnZQUKXyehNenS7uWe+qoG1R7Txcr0gY4qrnahO2T9mY4qAa9v6+HLfgOL991XQ0rhqtZoJSDIDTDLAJ4my8mjWz6v/+BTuKc5myZo3vT197x+5A8seyVal3jzuCSvydXwcx4VosjiYWVVry8Vfg3J/5MAkw9t7cNevGq+m7TcojkfivfN99NU4C8LlNzw8mHlPpwN+ndIeebpdmG+ALhILpf6z8DaI0oFehtiHFIQtQefzupz4P6F8dQVtxmp6OPGa08jBTEtmTZYBnuse2QVi5oWW2y790rLPtRlVm2NC3fIJU00hnF87VWj0Smhm66MMisbtFdJdttbWZxWPE/2Zxea3z5vvaHG2FeIiwKGotclNbVciOnKG1LtrxLranbQXWV6EpjATN5GDygi07+lyDuPBE23pAekIQjgN8mgzYQRG4JKL3Ovy1AaKoyT9pDV+cOniyerO1c2mnZKnNAKw7IQisrQabJuSaefNIZT9SkgEkhkz9z1w5e/GIAQfc1+Eq9LynG2zs+ch4X2l4d33Lw1WdnonHRRJpmS1kDIcxatrefxYcgAKHjPjiUDovC8pkrWJ5cG+2LQXbRHzrBNVb8CJrRcnY+sh3kuRGUiNDDpXWLYA+bMYydY0t2rQxYT32nXLxyN4UcW3KpVc53OHgl3ybOqgE6qsN4u1nBAt4OgEUFQc/IIM2D8WN7O62G4bGU6ceB8FWwZ00YKClN4SPNgq9ShwTQu8cwqvSQgoidDp6xGn2ZdCjU0pJ8/lzZC8tySz2Ng5HVJkX6gHcg8TtI7FVy+sUWomH39sJp+XOCLIFx3wrvhXhODWzsL+SSoZW4WfrjlkWUeE+lr6upQ9ryOQ5xrHl2VOQVDoARYT7VBNp8zJTqd06d57bzWmM/7CCNw9rT8PJ76VWd1yL0mFacyqEDKkHq8gSxg+6pRhtSdQ39Lpf4w7dvF9nYRjdgCTN8SaxjiVIDZUHbT+2s9TCjKZJ0DnlA99GKVI2gJdlknKJnKUgFlFmBYZZK/f8xFnWXKxfipH90xoTiw/KFVe60KUILlV1VxqNZ0S7a3+unBmNlJtoU/EkJQA5SkkcfAYzEROm2zyw1u/pJBoNNyUMxo4V06wMzpvHUGe1ISqcbGP1gpbcTQbCvYWEV9Xn7yVj/mBRrxEZmQyaavQaY/uSc/H4w+zVmexdMIo3fP2kZ7VoUWvoGDCqnLV4hFyZ6kKrh2ZR7Q9UPUkNoeSQHx6JcsBdmPjuH/fW5Jwcq8Iihk5M7sZkoAK2gSIRMHmM1tRmNnuk/GuOUw4LzA+nyCcYbDbrKp3SS0hlHH5mPMND10PZxaXrqp9QT914bTNdCPTFY36HSg185/PSBNkeThvHopy5iMer8MnHfxFYryQK3xgqk3CV3p/LfXzGhO+T0cb8ArJHOTnMrgg+vpb7HrZX4LeyPqcbDouLL1zBLJxsh6XmLv8C6fuDt5PicuLwhBd9AEcfd7UJbJvLm7B8oiOLa2cUME7lS2Xi0FQVkPbxiCXkWj+I6I6BN/PpRPqtNvs4TM5vGFvVT4xMsw9/f4LPEIPnEEcJyCwbiPL7KQQyjqwt+YEcAQ1/SU432rJd7HOMjQRwWyOA9U0tVtXU/VOb1EAjrh8yqUYUQg0BnbZOlTjh2glTGKEEkfebGoHljhGHP078g50DTYlqPYE8p6FWwSUvFBYwwQKQx749LUjfhb4Xw14XV0a0b6IBH1osoRibT4kQew3l+wPDg6Ki5rNUVQDf1JQckd0/FTUmTAOdJKC3cUm7kP36ISoHFFvM8LIZC7p4o0UFFEa5Z8OO4i/sHRMR9oH5D82lCTPrD8/w3iQf7wMuAIi+6U3GC980xp6V0u710oLFfiRSs1f0oyJaAgsblkE8bHmQZQ2lFjvfPlr06D4mCUk8bFEUzt4h1lNinGNJAw84onzXg5A+wntpcPe2cMbWLeQaymGPBpQqyUXy5apd5/U9cRhLKQH6s0mka8jGZK4fRLxFygaUkhlms1u7f8OFLHPRFJRC+YnXBgCvX3of72PCQRYkiGopJHDq2BE6T0ztyl9k7bjvtpHeEDKqxBmhnmlDTn8t/AW82QYH1/1KtBTgRVqHfQESU7UCB3Qr12HJVghZRA7PSU0eBGBrCb+Fut7EFvgLkVLzRd/ddlDxJVLhBKI5kPiF73AlTR3H6vxyPJNfQJK/zdZ5+eAC00qPdyk/kaBjVSRAk5qRuKrujA/utqLiqJZSCAUVtOVAeQARjbje/Fq10mAMUgCcuP78Ta0jeHhvWBrg8uG5F6GQuzMIeuqFkI3wY2xXOU5oa6ndFRSTaE4ckNhS3QNjfDQnJQ2hJ1bTYdjZeRdQeRnoRS3mBkBoIC/RzAWGCv8xB7rt3Mw1zdRKB6knYatc/TAt96dQWJ0GRl+jDrLb5C2hmzSMVPM2TEbtHtjA1UZrU1+cnzUzgluIa7PfPFQX77R3IGgHhddR/r04mlzRNnpl363VXclKqZXmKncQWTfsE5+6ilDPr1NcCUT54IUaVvhdOolaTWAqkIDEb0TKC7KuRYGNvBOhuCWxnOH5+tVkX542TSc+OZx7jfVFFTtvWnBVTBaoUdMBPNKy59kLjrxCwrXKrX7ZYcozryAGDy4Fdao2SDR2yylr0sfJhhNpwbXdT8Il3brXQaZZY8pndl18O9fxho2qqZH11OIJAPNNgDIMGCjsvpocAmk6bGdd1F+C3q9+13hPDQr/4p4KF4DxZ5RHUsZuM1YJptH6opzCY6em0V4oTNpk58I73saDsA6OPZv3oGRfAbeBk9/Is1saMFTrPoNLm+7y70FL60xvPRQE8YW2Z2ZyiCVTPYWotdG9eXCqK3q8K/jpAtaoLq9DQxlhfWmFCxRvC1jdsMNDyjksa9w3Odf90e7MIBkVrh3L8b0S0wlD1n2pHicw8kHJKKy0N6g2GIxtHEjemRrPPH2rL4G7ZSIFZuN2uKu/4WG/gpaoz3UJhim1gQ1THixCmMdtk7qV3aQXkwK2TaVIs0qRW72gjvoudlBi/eu08ydMlyd2hbVeiOmMoyZT5UCCoEZRSL7b3ybNGnJPK2Yx3oFx6Y0vAxp8bkrxjoczWEBf6hACi8XbpChRhDYyPXaJ/PGHt5XlY4RPNZkfGU5Y7wIyYGfMySYo5L/Ft+EOvvyMJ2Z+LwWaAcnsMPQaDm3V/CdPo4mDXer/QTR2PLsVXCxUpHuu9FGbAAGgz4+yoykx1mzsnnAd+JRnN1XKJXH2I4JJXskUB9NjFArLzxDEtVSEktHb7OgZutx/JZOtsN0eb3+F1V4q04Trm3CbIy+4DK17oeJKsnxSVrS1KQpxKJojB3R6HH8jqBpDEKKR/bXel4xazbn8B88o0ZWR65Xt8to1xCyVkA+yxI6vzzRIJO700Ga/i6B4npwhZ4FCRqvHNM5im92WhbuOdZptKN43nZm7Lzf3KQ4g1scUi9Vw38wG0eofNUZaoFwe4Kg5ELQNLgGaTgJd5CiE31wB5lKcOxMVQgXXM26zB2KcQaCPSW6w80NMGV4kcoaBVMJj8Ou0+023FN5lQ5BlpnI+v3dNQOrCzksGgFlZNpCaEhk3ZMf4qRtJOUugU/pPUjddm2Gkgw2/iIjk5r9jchQJltaC+JlXBasAkolK6CSBWFCGoTjtn2QN33Bfi7YaI2ftwIMScHV8AfwvU9QmcVuGc56i14uMzRw0M4TluOF1BTb80kJJ3kU8rC5svVPC6i1drmwbO/oPf05WXpUuu2czWDFTKGhx6CFTfLNOTDOcyHxyTVDyw9MdCaoHabvx8KNSlpjMutla7BomnI4MwkBASRjZWCw2EnJRdZCv8IFr9ukuNSYtW4fIxW49R+Cq5i9fv9I1DqBvBtCFkvx6hrG69ZRUcOMejj5jzrrTINkC4g6wNtEBsfzBY+nRDh2AIlJSTQL0w4c1dX8SxYJx/aC1YHbwIvapc6niNeogT5X9fxPDphH3OjO5+CxmkvfNTD/q75jiZbb6BSVfy5q1bzuiEaN34747ySwPIQn2b+bMomKx9r4ZVjbwXGjgUD82DXBncDJOqzO+0uTAyXRJx3RL9YypB97pmSRfkmmALtxLiQyyaKL9tShI9tE2bTh4SjsKxxdrpZGgrG+34UzJ5LXydqAMXYW2ytv53/yCqDP9yqn5svUG1po9sONihHNpioJFeL8Y7vSZ+QJfNWbhiMZsEEUQqATzC5gdfi95U/f7c6kRIYnjVcIYjCe95/HkbHOAvNWb3627on/ochDpnT/9Nj1Bp2W/TRS4ItUw9iLy8qtxVdjgMsnGErkx/1HGkN8Z1MpTyltDnAlcV258dDTrqioD4ogByg8qwu9I078ArIjY9FfA3sD/N2JMv+ptPVgn/xOOH+fvkZEW21on6RQiE+KTSL7ZG9cnXr5Up+rHGtk7uck8AjCqnGC5hP9Zd6JcfTT72JcezQSsEU+lDXfzabVkX5eOYwPSWGq6SfGk5V3Wcrb+XKv2RGrPGm5u921DBOTaTiHMbUdMQzSkmWOvLlA2+LzxY/VXu19KMxFn1UqAK7fBMiXMuLYt7XQR5t0dj7J+2R0TJIwPnaeqWFFplvF2NWpuSA+Y0ZYpAs0rfTLkTKt9wHTtZQgrVB2+EIBPp7eCwh4kxNe64NZ7ibcDOlFNCv3FM7vzJvjfSTnJeTb12vJc8JEd+NAUkA4f28xbF/ZSRyv6iFO1HF3YCszKtr5rDd8QVVo9KHraCVvSI9wAi9/IJPOSsw4RtaBoO/FgLRSMRrStFHiLqMQLEYSZ1+/fshI+i12K86fueMv5hSbPDVZoc6BRLfJCjyyee/ZQYxaZbEcz21uXosgOLnlytvB5/eb8doThqnZe0uhKTICz0J13CydQ/LzoJ6zqq5Tn5bxQe0OHASTGODrtNrdZCsje28uvAocD7eVBGpImScG2ri1rUfPb3VlNx0QdGsQfBLr4kRx2fVZoBFS+UEMH7fms4WtJ4hDTdWckArU5R8VvsJaKaT0iDVkrg27722OccdJ+vy3ExzGkzOdQeuhvu/6GD3epYZ5MzlrbK1ts90BTS4NBPM9V2g5McfZlQKufm1ePWO0o+3T0pm85SfTT67gFQJytJAbI1Q4RvxEcFq+6SV8Xzvdlf8SjZjl76GFC6kH5LjMlMSUHQOh3YCSfmy8lsjbV8dq371sJKKnyOqw4ywmPNjcv7MSmvNufP1IjPUF/0x1D0lMpn1jxI9vyk5frmQGcB3jyDi8XqTmyof8sLuPebpKh7Vfc5a7cp4K70Coex5yJgFAzDC4BMVrzD6QNCk6NATjLqQcz86GfMCZbPe6kS0tmFylNWGLC+xAL86rZYiyFsikVqa6xPGkpoFAv1YMEFGvdxcyH3CjjSVnuTDvyBLmuLsnTcVDz9yzEX9gkprxiaj1QZo/fLjjnrIaYNNIdGEjZDQAQPZlEJevxpF9o/Yfk/R8oslpJv6g1wdMnxgMKSd+EqhA4OzrP0pDM6eSLPcaUqQTuZEzkCx6mwJPFrDSAPzMJGh9WAZQZatkCHC1t5SgDd6PhKAXc3Z3kDB3+BywUusq8eDeF10Z3ReNdDzUvll6AxhIJcNvOIcfV0GOT2l/nmimkwdIs9NlLmYLMef/Irhbu5mbvIInJTlPH1Q0kPQhZErFj2I1TlpqOtEcyJqkzAIqLKpRu6WfycfY9DhPhiqN2IOL9WP0ENfUO//La+y+sU3Eu2bhbhSUFoWbXjRmDz6y594HE2YY236GhLfubRPL2EDCLi63HKvWOmOq7rW7JynEfANiJbxUFkKIvrn/2PWKvokvlpUa+ntqaFV0FvhszzkFdyNknzguXsOuEau7pNDev8m6qqq22Gjpj+8pkGhoKzqZ6XTklTBr9C9vZbcLCuKKtuGXjpq1SyrTnQRDrqELGgjvOcMSL9kCRqXrWFeVcokIdIeNbm0SA1iyk24+DAK+oSkTlxRkJBDAqZ0Gspyde4h7egttMfhttGK9OAmOm4mt1/mJDWGp7kQxsL8FZhayrjrhHTx5+1ovyaEJviTGfJYD7vlpobo3JDsrFi5J28c7Om44S87lYCk1fj4QR3uyC7ID/bNqE5YrtPDYDtZzDYxNnCdBT0UZGMMQFGr/MxWBhF3l/ofCC9fbITQovrO4onoWevXpgNGthllG0pcLx2uHqFo9dakOhncBrg3SxVIoU11+/8MVi5hOLtfvrCC0FXUA3j8hXNsNUXvu91v6NQotzYmSMBdB85ClUUPlf7pc3B1s+fxbMW6zuVlm3Uw+tF+N7ItlHRMVd4Zs0UBRDyw3liF2Wj/jROblhBDeuzzd7oI6DT23+1qsnwLGAMbzCOzDA0kZQQvZr8KRs+5tT194GJODlF4Rb5/clnu/zVWfzqJxcxHkqr+al98qLiCKVKdGYpGP4DlZKj8isFyQnxZAfb42XyE/230U8mroBJvEhPFj7zVnkU73tvWIKcd47s+2hyYyX9lnMT0Fkyl1IyFdtDoG7TlKKVNRSsOO9l1r5TzV+ZUKu5tDdGH2X0PCXzou1AyFSvIcpKOmWeYIsWfY9c5WeYDdElWB2ndce9soVU3BxdtpOpxy1QXVz4JY8CXmJBCRDVq0ukv3HJgwjtC1C6urRFORr3PRwBP28oUf0W+06IhGy86R4IwRvOjV14ua3BWBgjxdjwvlXF5dIaaED1CxC7uGhA6FRk0K5laxJRPh9IQOgrLnCxbFyjQG2JAvvBI6Uu5ZrSUvcpsOaCpTgnLhDelDdr0lqkQ5y7aDkPkbhD7Wyfvr1BF38KH5jgw0n7uXBt6lZudl0sNizuXvN69dVGXheJX9nthUghQoUv4ESOZ1nT1n39Xj9X1U38WhJEsfsDqI4rTlucbyYuzYvPGaGs9lmlxbKZzUjwnu4il2589pFrYQFVnvurC39QsG/HwFVA7anQGnTGs6GBKZ0Z8NVxtIz/M3UWeFzFZ2ckSMfE8e7WPLG0/4623Wy3EV7DHu2fN/kFJ565Q6BjI/PuoKdIsjN4hAzHiTqoGN3nIumaha5EBDGlywMKrsc/OunAr5vQVSEciVxgzML4vFtC2oYCKyhnJ/O0XkO528OmrPdmuUQ1OQIRlxpG3zRwYh3Kmb2QMKfTUSK89pUdtzBu5wWV+FVD1vmcZgNUoFBPUNd0ycirsRh1PJhGpzUjRo8gdUGEQFskkRiVUr/kEqc70VeHAWsi/nEi4VUl1Re1ekaHLUJjWHaZ0xVjZrKewfyo7Oq61y1EuOIXz8ZolPbGUyblYIVbN4v0FQGoKWZOJK/aidZwTDoGsHaoKtu1xOzmlJ6MPt5joDN+2IhoX9Rw+ONRK931h3WOAm6+JMLL5tw8IhrKcGvk+FGHgyiLSe72cQAjNboP9lqmL2aPeaxD+lOgmiTfutHnbMqpDjvRBT8cXFEtJcKoLWQ+rLsjOQERjzodqgI/dJM+OoFdnnmS2G9T3n/9xVH8O3lUUCD6cKH+WLpOrxmQuq7cG8sff9je3JWHYFZIJ6u+QL9AqBxjECDZZYQHW0VRwDOt3GXZGOshuMSP+V3gcmaUr3izG/TnpwITbq8dKyKakxHQME/jH0lkUYXouEApHTaOZHMXF8JN9Gvcbrp8ijYqZPjg/weuJvqJNH3DRlVx5bp5nCl/4ygE6ubSJqtEQOR7x3Pp0pUb92n48PMIP/k0tL/aqPVm5grkXMAUYeIZodAXat1RoBKc2KaiGjHtZHZwo5ZslhGKMzZOfYkcoFTzHqypE6bQsel/F4veJEQOxFj66zRU39SkB5k9pLh68HVoqPfA38ogTu+6kB+WW5Ex20UR7xHIm8NPMKN0Tr1d2PFqxt1kI7xoHHnSlJtfdnYAhXov5Eg4ZfMko+25apz4JjS0ic8AvGtOCrYYuwGXYaFj5AR9GpMvaE3Qt/m8V9YM47X2IjLfOZ5Tbpi5YZNwqi6eZm5tqYaJ8rzipMS5gpf0XepoyyIXylBLYT56ixCDTlrtlO7Ob1OZUqIa00SzPbPz02K9+arVC3tgG0TOGxYRcduhP315n2MLCakyIBBH0JoxGMT+BzNHujwJPbgaEURWOYPp0B51ZPuX0gd40aoz34HuQEOIoUzQy+bDFd3jBOepcEik1r71U3reizbPitGpzO+Mwdxe8skUhLztd+XMedM2xVTIKYw89715L3zG9TAdZHgTKgoQ1pVNBq3oXh4pvViQ7cSL5w5/6r8Z8Ba4XTBCOiSGsnRO4Bj6GhqybMTK7UVKVda7Aa2ACc58Q3zEbqY+brP9hnG/YYwAZ74xfjPq4nm9V/acPhh7lGblfLJvi85XoJzQm7BzUQ+fmgyTM02/jEhYHHzqNcj2y5tcCA4Q6HD9kdxUfrVrhbsJ0plrEDfDihu/zpc5eOuOseMtuOO4zkMesuIb/3UW+fuqF4L8RsDKtSw5QqaKfOcpwIMBHVUi66zNgBdYPJZRrUK+JQ3xNp53KZbEmso/NTVYT6PblM9teVqNf+d6LlCZMBdKH45easb6ozHrq7ALlnbUFpQhE/kjgvAJKPCgt0HXjljRPSFQEOpZG8ic0OzE/ILd6A7NA/VpDqfgxO72PmGAYEc6m1dmvzGWoi00qU4T8J8Z44491lNdFkncscC2erPasSg/f8s1XdMwjZ9fqFRqQsW8/224mksHAvGLXxbC2MR3/FlRfCbynVZic4o9hvP4bhU8SRjEACn9VsfmFl9Te4w8xln7wLz838RjpGtsLbdL2lqgMXkNcDCCcjs20xxT/9MUNnvRwmHXMKwVZEP14lxgdHxllBvjl8h7aZjAukBGDY1CuS/2DfQlhNUEGDFQFDsWysveMV/dSmeV2SakTbYl8faTtYt86TMJ+8nWobcIJdcuY7OaHaX40nQqkDE+SZDsXk24tJbVh36vT4iqKdu2TNaq8mMO4jLrN2pHupqBWeD7CJehv0nfDdSWpzP07OQbsiJWwHF2MnyK2AsU9evuwZ8j6tcl8Dvn7ob9XjcENgsjS9ysla2FV634sOqe53pJ1m/6Rp5HBBlkfwepm/TkU8UYGjhbjr5XLeLvkNNpsVEnK/rYuKYJNTjOdqqyYMWsxWz5cr4VaCaraM2LFnhn7lJ8AwNg67l8mJZvgmHK18qY7B2FMXoYojb2yyooY/GRFRQAWXNj0bPBTJy+kDgNpGh6X4WzMc0/iesBtrqiIsTzEaSKKVJjCbg+cHxX7eP3Epabl6YXxT6+0jFi+BDTgZEF7fVWX2uwTKm8cZ4WN2fUp7x16ZVaxFT5RaMzbsJ1nfYherN1d1Jy4phnTrOFjtDHYCVHqFH/HRuJvnAMO9K7GnBGtx/vb+AoOFZNQXuHIDzw92TDAnrIm1jjNzHmHgHcYOkQufECPi7DHl9jFkFzl2F5IjzBBOfepLz0BRUKIAv/TBViCbhN9Cf2z4+UzkQFUX7UlI9+waOKK42cGEcE+IrZSuzzP6WiGeoMbX78/rZEBlCLoUiOzQbc8xIk5uoCHYsFdjHiwRe60dgycXgRIu+zMX/V7rcvt2sUsT4XVIDQ5eIXmkXPl7NkeKMsEkL+UY9S/vnSY7LDv2pbF2ugJSDhL2apuYeLNRBDlnfeMhnpKwfzEbx2yGRym/EEfcNRsYhYaBDn24aYHMYCvWronbXGCbyzt/7plrldSy7Gz9lo4V6PhD4tUrb1BHHKOHBeFOIyjlztOfjehtEimX/pEpDgrSyWRPkPVEZPeLNt9616gjNQmKwCwLpA/81olhnuNabcePSObcYmdY57/wNfWVK9dcY8yIj90k7t4IZTuHtyFxtfek6u7BxVb8qD+1YFTiULujmaStukugZmvfgreuBPHl5wsBmU0pK/8c9XoaKvNU2KvhPw+9pCFwWwygkbjo+PgeBzpXItKiqxKTp58xgEzhRXE9IFa4PQLm0N5gjcE8oM3sw5D12Ta1hoiyvnSmbXtccVWu5fYaVz+5T21KjrTeXYzmwFassZPUNo6dQN7st+lz6kWKAhKqnjkpx4S3/1KFgNlixDWyuTCJpanfOgMoX2shO8EDBTCbuP82sJHiI76lgd00LYzz83BPxxfOcuGX3MLRce5LnJ/X8h0sViEHthgTqGU/LWlgNikmaL3f/EN8jE+4qMGxIkUNROR/VCMeql6dd7EuIddLYqqj2Lyf/EtS3MGD7HAUcO2xwanlQi9XwbdDVUcFsa12XTYV18dIrgcI8B68+BZcp4GQsc8mcNy8xQw0qtta9yUBApK3f8jKqVO2lEjZrrEWi9ZQyDxcHYtBOl+f4BrKgI9IvB1j226Qyx4LGpVXpTgoxGF1trWiYqOUP1vTFuP3+iDieltF7FNSNvYfWFcQ59KmLrg0ctkliYYW2ADpaer/ZltyA9cuACW9XkTXbgIKVZBmuMLOp7MsW8ZCv/PWAEvsO53N3sXpfmfyUPv8jCJyn1d0laKK9hnbfrGlFeB/LXqPhzaQhjaifzhut3AzOexpF/gFw+biEkoI5allhZbXSBvLTW3329cr5hnKBj9zcx+w8sps5p0oj/Nz+yGzBOM+XFBr+ulI+w3ssNTAV2gMUuogF+uZm6Js96iYXub5WqyaTAv31eAkkPZL3mrOa3Lg4ZynMcSS67gKVPpjbfs0MvB7fva6VIpYiCmRJmlK3vJRaqz62L9cChIC+L22KLQYPvWoBq68cpBejFIeZV3X7oCRUi3oRb/GzwJngkV3uBlRcXKGm27CWLcX11n6g09wnQ5TKuWgNLTu8D0AgDhXFlLJPCDpx4wAokhD06Ob/vyTofSwFwBBWcptCLww7A1dwpBAzWdLfpXlpoSfvARWT2bT/2wS486UuO75LGTB0dzVz1dA38S6kCAyaqaMjUKuHl0eNZdWnMr72DOeGy8jjUx2EgQa+emmmpwnqMoU2uLDZNm4zybADPVLT0quK/UisglA3e0SWyMGNZVcl0N+VsAj0KN+hEU6dfftx7qDbWBTwSvYf8804gq5+4Qx2ufYUaf2TW++IgqZ767g2HhauSx3lxeJDG0B6n2apX5OaHwhYCzznkeWK4MqBv7C4+NpS7xgk0K0bryMMg/t4HNbuo/9v/sXZ3QotzJGKIIpIt9l38qWcDZoX2ttsgeNozlrWgn2QOYNPQDamjKcwXsVyN4ikWeRjTDm2yxrhN7kNRKk0vErViuXx3chLK2OEJ2ppNYMmxHWnjkYOphNEts2fmy9ChlZuMpoX8oPeqF0JVYn0UGGcA1y2RZI1MbAz49MYSvHZAXXMuNw4TR9Ld6ufbt5fG6WPR5FGMxRvoaYBfLMZNoPBZ6nPqiaBoKqZdxwKm44LjvGcneTBe3TFv8e9GncXTof36xY/oIH832sJQgoBo5j4uIUA3Wcdv3ua9TsNIhx+lOyMgsmrTF312MEoM+eQTpHmtmhpteFVwrjD25/HybOHhcbwD22f00aIhZ3xUA+vHlhgB7IPdlbfCKV2aLRKBptllnqw8QeuSbKH58pMPB1BMDXPF0xfTcybkwZmCOfk1cpFGchZHD2obw0UQCPVbQEOVzVx80/fUklqGEuBvedRUkSH3Z/AUxZrpVeAzC/Ng+emP9TEIg9bulnEcXw+R0oM/G5KARDSHBVpRifrznrsuZvHBQno8Q3AZxb0AHoEtZ/v72bVlXQjQ+9rlbHl/3oNrEozzh/ZR9GN1VPYbl6nCGwC0pSR4IVpn4z+Ffj7eNxFdwB//OaGe7XwfMz8OPep9iMWZbnDmXGT6vMuh6Bohq12LmFKlpIi8DjdsyvRohUXciJCTtXnzhUq/IlMha67pbEmEt6mo69YR4GDoovYQ1S1cFtENs48s4ZRiFY5laKYq0CzmjAgPehj3bhjtxStTqkfYYXdN5ocH1StjGHXWnFwyCdLJfkIlbMP+cpwjepy41ARecjYZJpDxqZnhzZaecnGnZx/pFbZxwJPPmruBZwNB0Szfk7rCI7EQOmYn91nFUvlimuwyz8uGZkajbLq7OYMdH2fWULkJVt9a9x0CazjoqOj5Rz7cRguAuORIg3tq3lc3opELr1Eihg7h1YPzqoAOah+qHE98FlWt2dN69tfauowvofgcQIs4DYkKsJIucnQ+CLZ+JudsxYPFWwr+W8YG6gyg73aTcezpt4of2cRvXdxmPLC1Va8QAY4DnIsov683guapbg6UnADTJXNPsfCGFKe7dvprKf0ok/9mLze9irlhtf0aSh1+y1CkYx8PRxeJ3blUel/jxWeWeUsjZEr3foIq+4CCNIvFWzFpqEoBNQ8wwofxupuR0JPWYJWR6Hw5vt2ySFRL4WG/UiQQVUHpbSauKtMCAvj8YDD6aPm9AlLExjznFNpC001+rSP9rQE0Q0YWNy5BP/l1HRHq6/3F2BsJvsFeeEhflX/NOvxXBhuLEluL2eCDPS6GglkHrzM8Y3f4F2Fypc+4J9q/ELtAHYXPWBV4GRnRnRv2OP2NPMEc+Ejk0YuVCgbMCZj6lkiBPuuw8uJIWSslQCghJBsZXlorJG5t/sXm/1jgTW/Gzqw0fZFS+zLngkg0sRfipC9s4hzVimFEFsQVctE0+zILiQ8a8iv5IlGu1zJgSy5zvgBwahelO4fpcjIC1qQSbVOjSpssiThB9b6XlZS4Uii9zux3RoGe7CkiQyXhMG6Lu3zsbvyEb3muhtmluR8Qi1L6y2bkViHX13ePWhplOm6Kc+BXqEZygEIINLg1UJdlcjSuXpN3YnzRHqFp31tRGdxXFM0+yMchAjr0rXcT7xCfb5IpckZiWlcXVqMg+pvx3cb1p2NT3SSqM2GmA3GBDp3cl6nXhtFuNkQQTygzyaM6izYtl9e9fvY/6girfuMhsuQMX5PpltSZOZQOGg3gQIq6rJUxUctp1Jr97UoKdv4ciYFC8MnvUDCzfW3D0z2eVtHCfhyUCuE6x46tGRUZQiZZlytL4NGo+7TqA9alpt3WnZvtai794ivIcgl95P4BK+HMQkfpDPE8uDk1KES6JNdjnAAp+0nxoOYnJKzuR2F3zcEfh+cbssh3Gb0KtJNovtAjk8PJ3FnXLyXMoPGaWmoxztrud7lD+YJ/vRsWTQx6tmQOdVlCG89oJO5CGcGLIEYx8rtKvgV61f1C1lhXYQWzb5opGxreERe4Xr1xgqc6iZgRfn46A+KArsoAN6mHJ7t8T1bGixshypOmZfFT6irVvPdHikodAuOC4fbp+d8hRHMfYUNNHK0f/LeZxIwjdHsgoz/Xi8SSO7L0/o0xWoHa5OTWlFYj+X2zy8mi7m9H8VT4nqzJk9dTxle+MJJ2q8bXUWavESwR+3BuaMxNU0vW9U8HGp1RWkVuRAYXeC+yZnC5eJSxlVCSrx4ZZ7JCtsqN4vq+8hajLb04vcQO6xecQFWxOCOjxulD2KYoYl6hUkPP2VPwyRHN4/8KpDliX6wU2xAH5mWUtkn4Buh+cgOAFLKnQPROHrSAUWjc88q4P9LPRgjb/1/USzDvuVP7jt/6U8pdI1wSVb+HrQQoSrTwdex3EAzgTEoxTh4yPbY4QTZSfKVL1sJ9QKGiqDMhzGUPUuIT1x7Vbb6lSQz+gk3Z3axvkuzwPMlDk/nJjahkSVlnULp1/+c7G5a7L4A3SL3fr9YjZNbNK5I6azZ8aMi1QxgFWE2fi4HEGUoxjVZ64LbiqqLan29qGKKz+GJSyD6dJKHHAIE2+S0zB4dntUx3p+sKTaJHx/hNfIw5QTBkyuS0WgMJg4xZB1nZMKHk22oz+goKlfLHWlx8WXBenJiACmqO5/Fw1cJgn52pK0TZEzA6Hsw/qGKe/ViaMrDkJ7YaB/4s4ai54vc9CAjP9YtEKHLdTJ/qbeXaoLqXRaP6SrA9F44cTGRMBVcODpGXCFtusss/KXYXDuVxSudjv0/Je2t5idcv+uU6NBSmHT8HK6Gb/gCwIkUfX1tJ0pFXgJBUPn9QpNJYE2FtvVYiIiZXeCG6B3zSLj9AcvZiQShVRFMCVmbnFbdjbpcXpw6K5nx3fE/ut1t4CYqGcllUs7MWy1F28FmUajGF7V5inBNRE/O6as56S08zcL+tG++c8KFVrRzcF6ELPkTXGbpW8ngPK43uI/vzrVDJx1vkRfLwArLxat3rNG1NxT0ztq23XwU0siIUFBM9fDAzL3lCCj1yXiD/Hg9QRMSh+AyF+mSBiItTRjZrZi2eLJKPutVuVR1I7W/RdcYsbp/Oz/I0Lcw9WQg9tb0f/d55Yqn+0S46hZiIG/ncnhN0xfyM56X1Mi0F53lXHPrQnizmXzzNAb4WxIZVSq2eM/w7kScdjLX89bwvT0gYw0E/7NGJOG/MpPGrHkau4A2enD1N6Ip8NeoY+s3VrhDhyW0P1rF7dk2cMxzt/deF3ODWRgaZW3/AtasuzmNWC/hDb+YoSXl2snKS4FelFeSNWyzq34XDRrpJo+wB+K3Ses7R0nDE15xWiYnVQZGmLAkMWY9ULOW+WFxPU29N2LbAdWLf74zRhnSoIjNDksZbThrwR5p2yJ04c8TduDLxabqfu0K65Sn2VH0TfUehIgan+VGLigr+jVrXhBLXmX89Bnox1ECRUNcOS7ncm7ditK1vDPqwyXJt4PY39e1rUxhI07r4ktJjFCRRzEY5azRqBDVDHAWuob77u42gmmiTzBU4ua6Dto68RMPt+HgdsN/rYuNJlMOVxczJTZNQqrNX+5zER16va4/37MDT661SIbA2WGF5ZQyiygOXqOlqIsa39GpKnow23pk31XeQH0F65djDYpSP2/8eRtuP6fI0MgFFeSR2OCx8vK6Odlg6BYAHsPngYvslg9S3FShW2Ob4jzsL01lnNkTUUlF7+ukK0HpQFtX/uYuF/fmj6uXGbwfrF9HXGfDaFlO1jhUjA9OwBZPdbJMf0RZxw/iYt7juiR9I18Fg0LCIUPVP4cBIQkY7RKzh60McNBvjMCtjmX4qrEUKNv7fXroH+JYUSQleQxI+v93nrQ7ew+/jljYCvIb1m41oULxWPimSpBncXXGnns0MT3SajqiY5BYTg7F0zcox+3WojbGywTW5ihCC3Iug33orPsElzjLQcBeva/NHAdv17ixMnTnuZSG5XuRuPvkKUqibSmRwOd8dbtEA+UsxMUEYoZ+8k4lr0tJHZjVz0QG5a0D925qQKMDsWjoe+WaZ+w0Y8O4LygdWUU9oiRQCI3J9e7I4XOZwtwfLyHhz3zLjngVkUwUec+g+OvH7s3lcszaJLp+wAX8EMTJVktrfrzsfoOFYBzJikk2sDvRuGdvVqCXSpDfqaDagHBiJ5gTL+wvkeMLWWp6DA+wNZ2R9DBrKVD++RRy5E7b+KvPvX1EAANX8duW8UpnRC27HT6Q2pIWqHGttoi0glT+9Pg7s7eYA4bcXrn6s2oU/uLMjtXevDzhPehEIWBNpLC+HseIivbfW9qQoFbrPKL8972dsVq2m+f9nzEYpzDfVU8as2EphFNGN+Lq+RG11hZ2fctz7rPBy8lYrpMX5xtsYYXGcSkLP1evpiUFgEXdBvghzHozElc43JaTJ+jxrB1sRHR36o2LiU1Xpxkce1ec9WPTI5DZu4V2QtfV8a91Y5nNinwlvNY/Xy7aMAsRsKBR/8NpPko0B1KVCu9Yd57IaP/S+dnN0WmbpQ/LRUxmsPtxG1uorjWA+pduF20UiHRtoFeikaIos1TuBa1zK58aSWOb3q5PAajlwqr+Z7Dw4P96mt9Js58QvEhNz7oLq9jilOVGy3AefJbet4s3hqcUHcj0DdsGjrOi9Thj5Taj1voa3sHz40Z4QOSqnpZ9XqrwZYFFtkHm+d8votFpRQ/t1PzJGOGWMjSt5unb4h4NgOLVtu+LbzrnoKj6qrok9asCbmbHF59IGvMYi6tbfETZAp46FjA5O7NyDjPg23ed4fklD/mUJytleQfSt2GksjjdQnuX2P71FaK2zQFNt51iEppwuWUDx7AhSZz6TGKXtgahSD+zL9Lu0dMmMwTdUPgIVULDcoUxxRLuPdPfNmZKluRoytyMRmpkUcXVR/TKpdv0RSKpvWGQ+mB1oJPJ2ogdUIu+egTinc+0fwqZOIonXzZSPp8uNtA6HheZKnOCYsFsGtkbt5gQfV52vBYmS6R76islFN3cVPSmztmH+8KhpqhJ2pET2goXRRproMT3M+mRIc745EmkzjbBKG+9otvPgXtxu+d1zcOVZZyt44LVLOGxwDxEF1WfQBsex8MoG32ci3KH7cnxmdU8S1WJsi7iBTvcZ4+bsXjABS0aPFlwLAb4HIBSiZNsz+jTNYm3ZwRJ1doSMAAifZFZLnkKoWTVMP9AeGyXJP/JNBilKukR/ehxwr0+VlxCb74y2a5vhGzkBPjgQgDvWmw945PXJNWeLFmvnpcXtKhQng7YYUZnjBh21GIddEBVQb4BJHebh9bo/WdgWS1OyxfL2bBZ3pw2xDa/XwA7dfphxbym7WbrLKZ0JvFdnG5DRZyAg5xV4Bl416CqYpHnP9caZhrrhvWt3d5gtb+o3Khyy8yS0+Sd6hI99IgAOtwKMgiNotM3M3CeUZqG7OGMi+/WpHZffCKZdSe1FNAPKutFyeKWsCng58Dn1Sme5cxrhIOM7pecg1LZBWt0sVvRPbjCI+lX7u4PUBrleT9ZQbYa6h3vwiTmVsPxZDH60ev1A3EyhxIs0LzmGwy7BkIdZyvE/hIixEsx99GSLVUjO/GW1Izo2uNT6IeKzy2X6TJB2IMSOYhn/OXreyH0X6dozEMKkiKJybh8+FHfaTndul64xE9pXGaND2YGGcgzZ4+4Z7CbWalq4msGebhECKbYgeofu2zNRt0eBh/IokkCrbggkllT9CgOTtaFodPwfrY1skJB1KE7ezvF7kOpJ4Ba+pe2l58xXs4wpYT5Rvgq78pTOjLfsXj/hVmi6UQgyV+RfkudE+kgiDhQNZukJ3OGqperoH2KWbNzqouBiPvMIFS7AG/UrOyQiNaGUob4kiF59FoBLUciyQLwJAiYBW8Kw4A9OsHc5FYGwvtD4NWx/adUdSL+QAFEJRSKlu0tB3aivarMfk7VeGNGs2SVmelQDPQNMYuNbF9ib7ueNLdxgVqgo6XA7LKn5Aj1zRlgUV716AQQ12BHyiBevVZGTRS6zLVfP18m70oLZBl8iXl/xUoXCaoorMP1Myi1T9fsNDPjYPOTovAY3Wal9kuMBnpi5BlDVapdfymlopvlT/68C0BnmHqLCYCbBkejk0eJxhKFFVhNujHR7TytF11+vtLTkmsj3QyM1YS0ULoo1CYABfoo0BfDcS+BxSAB2f3iAiNKcGDw5HAWGcEyYZ48NLnBHEe0VFNG66/RakxXc+vALU62825JQdVnsgaALVNgf/9lGHn/BNMM6u8KdJwdxPlu+sFIg8U9KIfppCrUCaZDKnXN8cNHTKsR4ttVUs+XhQYssHYoMh0EO67ASZR6l9EyvWlsjB6+n+eO/5fgtmVSCX7WLPkkQyT0X9R7qC8EQ9cV16PVf412MandkI7j+n6bXSQY+wjy6+zDC1KzFzSQuilAbNF0zgqRCtlizY5L6giZ//FXb4n24JMQ06uskb8XD91U+7M7u6CWO3yQEl5uAVjbXk7wc0HyvfmGMeQZIhD0xj8dO1qfDBjq5XAARg/otDiOGs63j5+TlrADKy28bV90nb4nkOlwxGrprVtFODv90/dErdD2+B/8e3aRhzD6gdVJfGcb1EVWqbDLrGn1QM4MYjlbLBL0Mw3zKZrIzcoHAIqxa7pNpiKNDT1vxXPghdRYeZBMo3yeB6VR676+skPIQw3Wix0KPmWAtHb8GqsrFlAZXZ1vFxYSl9LCUBWTpA4JGol2jNPOkK0uEAKkweDX/CJcFnE+y2PCa42W6lTPCjRul279mLmzXdyLu/HnZ5xfj/hW72SsAbMgZo0RhRR/1gxDdv2VmAMZCrS4vEDMgmlj2tCp5XYHqdRVIs1yC/IPDV0ehdUztkd7e+FUvVH+vCAO1YB79gwsg/yr0c7dFkwyVF1uoiMeDehM0jSTsVdQEQZaxEubJ991YFaV4KOAvl476PkSzSuu1d9Ad94TePNV8NNQdbo8y+szFaQ1GIejRbGQDpKVaFh5xEzoiT06SeggMRhmqw9cm7iLmVGnU+g06MlxHJAv0n7PbUJTkxErUjMoypv1BPLXy2UcnTDpdUyjqt4hYxQ1FzR3IBxMJw8Ijp2vGHhPQhn9EaaLAa3Csw4jREgiR7HPJxhOrEwBV7DWYvurLPbylpqJBGwzRmSiONidTIrlZtbyfnx6mKF0QH34ThME9hWse71ZYZqmzICDII57S2TwMQLL7StvjYsE4zTVNVlgnXAK5V//EIA86dnFL49QPd+EsRLnzdLlBIAfxqVtY5h5f8G+tvJaill4EjfEtBJC7vUlcOfDFw98bGKzvFSJX1IrHpOGsAqT7wyOeLGb8ievgTs0YzVBncmGFfRiszUo1/STVaAKxknZrp5jvvlkF2piOATwdZ149/k7aW+ebKB+mqeZbBKBqJ2ceujOgYKIb1jh1ZUgPRWSxA+3KrlqdYl/33YeNV9LC5UANzMmhQE7Or6szR9oKmwN8UN+M7r1s2WTEJ1hWwq0y8IbyjXTUJw+A+6RMNdD2FzQspKgjW7r1HNAhl9da3T6tYXguPhFTa1y65PrnNgVuIL8s5e99nPi7eq2Z3PTk2AFd+f5mhu4WGYPN1dDzEMuzGTRQhqRJk2YuglyQtqD435oAJD3z9SawzJ+NPyWmf8rCOcomh0Im/6tnWd1fkH7CXvwJ//EHSAJx3H6sfw3z83Ftm/civE4JDgxzMC44MHTKaDKHdpvSvkFW1eveEQVpoJF/0LPyQ4DKHBCOu2iPNPZpph6yV2zb+EFyROuWC9uA0KlFHGiUytRniIxwGdGYE9VNntPaKuQUL3axNQMcHtZTqDbDp9x/ojoWBawgo+F7O+ilASG8Z7AswxNNNG09DyZhJyqdWQMdPf6AdEyW5sMUVBT/5182+yy0OL2Z5lum1X86x/rbX6A93hxHBoWIHOYGzP9yv8D9itYIzZ+W7BS/q1U5p3avAOTezWg1Ju4iCX1DTlqcNuosqSwAZKncWtOBEYL8UoAL+as+lb4Vycmm15fn3pM3D/jaAdJJHXrqheNYhDm54kTi/wbbueCI0rhfYZ5QJjrJebE9DBAqUr7JZIGasCKABc2V9BPvnhNlhlUDitCl2rwEFd1j/xS67i3+OrlKKTfusmKxUuQRuiIwZHE9UIgwJywJ9daEFKB4Bb3dM/vcjRaDSCf1fgT4jXkvbPNM/P80qGALx5KblL9FT8q0fvczlXNgR8LdlxgnKC/24E3GGKJDBAZ13/tLbHoDELbWPl8Cz/IV5VKgs7q6gWfsdwT13Yz1CBN/2ZbvgOFi2VOZloCgzBw9oac76RUFFZ9znOFnKuGBHoAjNXyvXdanuUK5aA10tRpbnlUWS4JTczoEwsuhuP0THrX9dmGBrVNUnUYKbhMSW7tLy4ez85MxivRzhF2GKQl48Q50c1azqgwmAnf9f0TEpmP9ghZKskie1sWaEq+dzNDJBzezv5bT7vL3OkXbejP9d/lIhPZiZUKsm8EEhkOFqvpKeozovB/SaYGdUa4PQ5ArdgiY4ULcd75gsSipTWYH8RuFpnuXOuvNrJA3mqlNOJm3gEyPjR9Ot3xzRZXYmEffFTWb/nGEhiRqpb6lT8nB2xyCdjvafqyg6NOR2kqsya4gwZfseAj1fJmw/gg+eOrXI3nHe0VzrzYOx6yYCe6MekdYPM4xhC8e9XI9SQGyhinaQYV3FkMfW00oj4JAvijTPZfm7poIbtDN4hJUnSKCp7hI20fXqF1ZvGxOTSwwE/hz8Gv45pHX4gvcVKNVUE2dvL3RAHEvbbUe8ObJlBhcVUKBzJiTdkz6FW1X5oCFp7xQtd1+w4G4w/v9E4ucOhBQ5X3ynw1mY6VT4Nw1+DBmS0c4YLYAoIAToHjideSY3MdFxjwBLRnhQZwPcKHX8kHtNSsCQFh1Zj7oLZ4tICQE8x8Tz+zMWOS3Bq1+MDQR/eRPegAKch+qC2cjLyA0aLv36hY/eBVQyndQd4MTzEKKp3fuiXRzHOuavZJp8WIcLYyqLGrXMlcZPV6av6uX0aGpB83mfRWEJbPLHfNeQRF7K1JgXdQRUOpUD8IyV0zK4/8kIIuZ7EOViFq6o+EJuJxXrexzA988tey2BuFv6FI2ERv349N3ianKS9Id2hVM2YhF94yVTHSHCQFqHxt4RA8CC1q6gW5T0dvQbFFP3DFO1JwGXRdh27bAG9tXpinJNzslADcr5ojESE227EzLoSthU5dlhY5eocLu2PoNosyhYlD6HPEIO9g30OLM5g8dFl6ym0de9UbwdEVudf3fvOvqOqlu4Dqjv6oSrbea67vCg8BVFyZTJXfBtatCqDFIsNhODHI7lvWCaRZEO3HWT6DEbuGiRqBeN+3nhQuq64Vc025OSOG6OLISCUHHAxeHU7BOSjEE9BOB7KDgTP0SzYkeZJGp1tKQbF1GewS0T+QoN1/z17y7s2jsdEnN+t5iR07GWTNX6gLAxQoFcV1dUdjzGj5yinsKqzxyG5ZOYFxqWknBSz0mUkcJqMti+lNmDetdOShHUX5ODXHqLJB8oCJ2gOIUFLLqnRkiTHpuG/9Kv7ID4Itaz8TQMFnUA7MgHNc0ADrc36zL0NVhvSW5OOzC8XpEnRWZKSaW+TcaZJhOMogGg/HXKCfcmZqas6YyJxJG3ImwOGMN8apht/J4KN3xYB6zpHTM/oPvtCd4+cwP2eYFVAvM0HVZMNIK3wKPSfrK9NNQ9+FEwHsweJOVWQyn9FxGuhqPZ1ymh2n2iaysOqJahBDTU6CsuJfaFWvIJu3UPpNQAqFEcMqmxt2qMETbex+LJb2U7Du4kQUN322zxh3foj5q8nCn/27Qdl2DYPllnPcQzMiNH/XVtoYbdoDUfbWKWbcxDeXkJ0JqTOWuhmfFx1kXtkd6xM8J+c/UgKVKrSG4m5ZWUg46wZ7uzBSbQfBHzTgkk1ZAUEx5dwN7pZwneyNu/t0HZm9V+x8YL9/QB9yV7g2LxVsHBbrkOYZ388Sa360G6jgluIRFHgml4ZsH3hEWP8AuQwWmdhP8vVdFrnqEDcqngYkoLN45ak4xCSWLiAvFXz18o8Raxoz/GunpeCIYMIcL40UoL68I7DDlZIh2FV3vkiUaAHcPCKEZ/VpjGsQH/2Rj+4Izgdsnr8tbQnKPOX2lkK2MzDp3ow2Gnyk69lABkQoCYkx1WFmh3HwvMHPlqQrW0Sa4xFWHJ9gtPF69Mlu8WLPR5IguHKw1kC7sdWcpyubyXxPVLJg8F4f5Y8DijrPUKpU+cpMpbq/biyMARmhJje0ijFe6u+yGbJxRURRXmTlQkeYLGPbli+hVQ9nnAJVUgNuv1LxDle0hqFhPnx2dQbH4fYl7hpo2vgMdITox8cwrNo9CGSsADPNAo2S2KqUEreUeBz6bkdLd2B1uOlYpHr7xPgrknMUyvt8lP9xXiX4Za7elE1jNmu0hBox8PIEND0AxEyn525v1YWTB0pXMKDLC0ZjfFg71Jr+2AAaXK9zHa3UiHNQNHZ7HVNny6bK7uWxDWj/cO/JDcc6TiI4r5/hSxhsEaG/uAZaSaTygNdjH3GhxsYSt+Zv48M9+UX0gLeRV8MhEqsZxGG7a7UeNTrCRlGkyVTQwjgyq2CS1/+lW/aVmiFSJsR1kiETxMbWYKJ07BGXWJwOWoOZVG1uNVn2GIv8KRsUY+fttjnd7abZHbI48Dy35X8jRldD+qGcHx9AelXCx4YAXKyUNu5YjgxOr0DMsTcettfcquzw4+IXyqcv/adZCeVpoFSW9po77KY6tRhisCJHcoKqQBrS0qPDyN+sezmR0vFNOCN1hidSfV/wlqdmfrAiRkdP0YrcvRHAJdvTalUYs7BkOEzT203mk5RUmICR8MtC80uaqGa7BuQjjDfkfJ1KyPo7wUBGJ82RqgTJLJkNYV5VO+fsFJRSJsXrhWqN0gioGra4q692qf3IwTNa+58iPInvICo5do0FuhfZDEntQHMjTQP+ickMnp6VvQsm1HqybyO/Z7zgAUfyYNVbfI8LD9rGA6yrCEcAOPs8u9tMNnD2GaKI2GLa4I/Up3D3oK5AcOT7K7fJoVS0QPr9Fm0LNZcs0KAG/pjYJPxdThVp6JqEHgMkJsn+mRxGgqvh0Qj73QR+LuOki2iysXZdiAv5ykEWSxspvwkK+6AcIPpoa5HvDEVSY3qJ4XgxoDtZYeVaTdxDS82n9Gqu+VXmfVQ+fdRya/Yrg1h2pqccO5v5IU9iboacoKHgg+eSYDnP3PLHWRJx+w1VEAPRTtlIHDNzzkF1jPXTuIxXDuP87m5+Dis1QiFnAv3Fl4/68J5KHx3UBKlW+zpagwYljh0pNuCs9cYjEHUcrUM7XcJtvRcN2zoRQlnTQ01mpUFcNzSEbTTE8qCWURIpfbWcEBA8L2kmu0dLQsrgYxVTsnxSZK/iKiycJVjBDsEMCjZQabeFhqaqfssJ5NAtqQkBu/kv1X1gHXA+ohn1KqFI0iDnQn0HV9ek41lE6whELQWWKabwfAE1Znav4N4Sn5uvGNxbTVuwTBjLAqHxJIEMCSEwaTHRAd3rIoBPyt8Pta6QzZ7HphDiz3z6jNY7YyQYQqaGeFjGChdkWL+XEydAAKCVPMiBkF5Q0y391LwJBZUQ+ZCcUsVpO8oj/8kJbR9iZHKhbGCLZHCwzbU6aKrkotJhmpLdaHhZfz8Ej+aDpFKbarX3SVPdYpqOVIlsCO5Nb3gAt9I9fD7ORG5dHgZXWALqd6Scq4Tz7Q9kPuPBpVkOyDGmybaKHJLAm7SNf5tgJw7qXJwvs5PALUUBQy9hM/TV5fMQlx476xQht9mO6Cv/8f59nNQXiPcN0cI9hmtUitD83w/Fi4mllxxyjwD7AS/EnIoylY2tX07i17L41CjQHI83dH6BFGeT11sbnpREYWv/UUBVDpmUf/G+j8CsWRkQklMRpikTDaM+UEaZseAtcQp5l/Q9mVwHwsbRP/sUeCiQ5SVT4yPgPHjFnYy+c7/QN+YbgI8aflaQASlS8Uej+boL/Aw296Jee/UjYheYXcbVETReeMaLd94g9b4I6VBBRSIgGEIWfj+rcRl4wn7YWGlFqmSQ50Y0TVNNK+0grqtbpzXl8gPHvfSkYv8OIIbtKG+dhRnagBB3qh6oiMmD5qe5YESy+6cdKDZuSRbRZVH3w6ppESHNGGj917KN+ZbQxXxlBX3voXP7sNmVTU+XVns/9/oeqqibbP095cSdNsJ1zpGN2hbV5S1WcjVu823WNyWTe2ohy1YcsHlHXcfiO9nBomVX2A4ahvrXwPLH51fZyR+RDGgFXuIEQrojYeSiF8zdsAKUxiIZ5ds7Q8Qh/Msibg/Lx8dZF3hvrIWVDLq7xjDUOdbNbUuKnV7JyP+jBBQO10GFkucev/XHMCetAUS0u5mNzjBwQtIgS/yCSespgW82x/m9v6mO+C2RFTdkwwXxoaoz9BC1nRcDHD3/5wEyvCN+L4gH/+4iEtk65Sg5wwRTQpX2xy6AvCU0oNPb4rbkhRD9t298ymMdU1Xp+eqNIwZqwxluLWk3sCJ9kuH5O019PddvKQmLXIm77gN8U+IqtK/cArWHtO8PyLOgf1YC+exHcVKuXh3AHGpnMCp+ZvdvRcroAFDHO154PNLVmN5FY1cptELKvOfx1dyOYOFOYxxDX1p1xep8mw7UfHImv2ZRhyfpGLtDZnpmUCrAPqhr1Z32GzVJ+d7DPHesabkwutKcFqEYANqTU0eaP3GVHhzvIYzVp+M5NM8U5hh4XSY2g62+a+QX+ePKM3NVhm/N0t/WimGf4JFBFrzS+v4QN7zYkz4p2j2DVaF24hN7mQjwzXLGLO9lR8biLg8Psob7K58q46F3RKzR6Y7XF2oOg9Wuy1nhoM8TzhYHf/PRY2EPtEp136yrbKtki06zONiJfDuRBsjHJj80/EmBNc+tGGVMj0FJosYi1lW9FJMfMKbY4LsQnts9PVAIugs5zV072Uo8ubRaBxUwI+bgBphOU/HoKNG/s5xIA6MiPVILS/2mlQCuo7HIrLrByv+pei6CXUF94DaA3M69L+Fw6RlDm2dzuYBSTLWWrNCR577+exdkoSfJYQD4MUlo0bHaE4DVNcnxhvrUEMIG9IlmGCv7XYeg/58SsN9A49JBdpfeJ5qr9QPeEt3IcMcCq3iv6+OqRWs8orZvvOD5qDAU7GLc73T066qUhUVC8nscPYgrMSWS52cOR+F1ZS0QXkCSnEeeTqJHYoClJ+2sOQQ7zZrFd9d4EA1PAW+ywQdDFlvSLjUcdX+89NaC+iYMn5ndCIb2Cf01yEn2A+qabsUhvkhcy2WW9RYuP8TSAnZJ7gt+mk2zmnLmR3kQ9EwZWDeRPPyA6RzVL6AVJfegzmJTMMI+B49ghu1iAk8uBh281HVLxUR7yZLVshfjOf3I7Ns0HRU42QMpc0Q+Bf3wpFqhiXU4HS8bf/3ToM/WZEQVy5hyIjqwKCstTQAfGnSPCblgdMy3eQzMjIzl5Qrm5nryGjnAZRJbc1RA7OJb/tj/dac/r9ajAzkcVdnHq7/D6u2KH9gP3jRJLcE2bKzm5LXDTjkkgKAmDckgCWdOpU/5p258ldZR5dr4wb1DdaMTMjo9ftgLaSJ23SF+E846ODn1GQUCMROIoBtfBKI2kzrF+Wu7VvV88gwv2ul4keWRnflzIrblXomoiGcxb0RA8Q216Rh1I54k2CY1fpA7/dVMK84fy9xFLRuSwkJI7pBweW/3rDjutWgy2of7lVBK9nce6kkxtKQovDcIumL/z4KRElgfglomO2ygT6sFID0wazPI7HHY2npc6822jsDr4pXQRVObHTs4FMlESsvXGmRkZFbtyeqEz6UJnvO3blcsoROSieg1K95OmOxi5lXbwgLtElAlsK05DTUp+A3th3StoUm1xV7HbVkf3tvkdwDrlp8ntRI5vbiKWXquhkedRmSvzrmo0IfgMGYQPALVFs23XL8tJ4JbZfJ2mX2ncwRyGzhJK/GdCQXxJ2FALKrhrSrNPKUAjmpRYklgS3mXikGtxSQPbLuOnJb7xZ3kEqi4BIlj4cqKS/qRV0eMd6oDNTAGazATfGr38i7xPlYjmzxr526E8sDAnizVqnWdY6sYjPkt5aramgNMFQJrTVNJZe0YYb+CKhXKJp+LbSlItZTNpqJj12WBAS9plQgEZHBPYkRaapBo4+kbZFiRgxELEfjPfpvi5COj7Z0ISeseyYZdufcHWdbp1SPKRiWHnePd+H35S57tF8MsHXFJ+nMbS11rsAOtFKQDyXh1YeRUQ+5DsrYdC+1ibTlidWqMMp9OCIpWHRbyBl61xSQe0WyieMSejrofYGGIb0JwIkftLWluz5D7s6YUzAWb17qIU46uQN50eAzzp0Ahp0+IxTPy03dKH7kGJTC5slIEk1LRpDFPy0VFOonRFnH3l4R/0zginlbFT3rsS2Qq/tatjrCU4YnpeSstWbkUlldc4ObptDe3dqmoIGVNQNSxSyzZG4L5SnYT2NnxACaEy7CstBDCmNumulhwiUGkcjqJmDUsVKyYCErlyBcf7kuaHeRWb72URI41t8k4OWutm+oOljAJV85ZXmoZBwiyXN/Ws9ezsAqE9G2COy7WstxjXKh3pjFUGqhk/G+17TM/H3k2rZ/GvobtBMO8qFrus/mFV+5KVb9ph0C/Zq8BUf141TsvH6hx09n9L7rfAHqpJLnVG2HWLMFu5a5BSTkCB9h97fs25SKiDGAN55h/Z3zLIKJRwU3HJ2SDQXbdD9MrnR57ERiT2nKcepcDsHExiaUoy0e27W8xS40bv9kN/OCnPGZrF9GuGSRWrTMNyX3dp639BhrMnDslpxBY10yvbEmJsT3U2dNRBRWFX8vf3tgkx9Be6p8B9cGOfhnCqNs8RZ4uLmIQ+bTjL8VRkvi/muZMGF5G/7fydAes0SzwbsVdQAXooECWZFVeNm/j3q1kLcbsoWG2Zop/3EUS8/wBFqtfSaohDJ7J0T5S5LN0gFQIzUwzodjlgAXYvintsv2OrF0UwT8whAetXau7sWvEAbSawOZUUPftKD804pVC5uABDJShBaBpFPYaOJdoD1ryMFRnnjGK945jXPHPngSC5KsPENibmWki0fXKmgH729X0Sl0yupCMW4b4AMy6QWMW5y8NTnO9x3SAd6UaRZQJN5uleigwbjvL5wdba2gefiIVtm2mr+WICgP7UC0x0vzg6pJgt2oyuoJh/MvCZnPlUGqXuAal+wZexW2Wk2g4MknLvoxp1ZC/PCpkUcR5cFH5TtAfOh/ZXrCh7j23gdLJ0wj/gfOHrWYK1u+OSIDsJkNZY0z0lnoWaVQQmMelF1+yTzAgqrMPaA9SW5YU/oRHoX2McZ0IQB5+DI86a/h64/gFEfmg+gynok8kyxwzV4SJ5VC7KFMwLU8P+cOJw7Cdtxx6I+dtBV2q+YXKJEHnfqBb6JSjyLayef8giekuUAJfEccCnSewrWVqojEjr8XEdR5IOdkGLvDd9vSJVyGfI292zWtRyfOy24YjvRnvXSUDdbpr0dwCo5DpwpDjnj0WsyAEf+vS2jRJGyhBO/sbmu6O0wVO+/c9nIaW/lT3+1zKtLwtO8RFgI0ZIc3KuzgryHunX+fUw/wtG+MVgPrOvaqQHYttwQ95D7XgpaCeoXP2oaWxeV1rGGNW3d+MSgw2RH1Ngk6UWXK24221qmM66kOLcd75sDATwduqFcuRNv9+goc/GIvCoVYSEn6504vspnkg+9EwkW6Dg+v14Xzfs5N9vd5/PN0iyO4V3gaLAqRk7L0+yo0XCT+aHM5C5+ZgsDP6+0rdFRPpKZSFsmK/gC2S/Od1R5WM2gUbe5lzuYqoYLmQ6fLjyYzPe8G6pKpNVdCg1OAdmZhHntZ+pMp154e+iPf32aKJTlZM3Rk6vJjfTi0as+LiImiBeyCQB5/F/FnGABCxwzMcAQhkHCHgAUhNYMwJau+JrV7ViWlrA7ynV1ziEDdiIwrt0FkYnRSt9M8npaowA46bu8s9oMAQ4JXyd9ZkLjB4JbViVGzAAGkc9JNBKnLJbzGWc+woQFOsVsQAoOlBGSR70ph+zoHkEywz2Bp+k4KAPlKTEGRkHjvLrdqUY4q8UTnLumS/u+FD/5Lpklx8gDfT/kWDu1IgBK0fwjjgZtH7P5pnQ7TVfWUnokpx4RP/tKIhRRFTkPz4jFC1GOyxDy/4T7LzTPahNRAbUH+gTzvFkb2FjgjW8B41V29dbS08AFYicBoLjCeTgMI1TtGR8PPdQy1zq8D9t+O0bn50uzXuvfk/QCnDe1BuiMjggyyiAdAgnodVnyXNvCHewYwCmh8Jyw35s/LGaNJJ+SwRGqMoF+sxOUhMfgeJYNuIxVLULutu8ib4gfnoNr0eg/zDevLQ09s5b6EU6ffAjKy92BVZrYHUoOwTH8bubunEz8mV/RA5EsTthpF4bkE6PDPEejocfYObbH8bgJ5A2ymgS63lgQ8Xr5dJEb24RONT8c7vzL7riZ5s+6h4W0zeTD2oePn7MAuKUGMr7xPtQvO6BobIL7cx4xx58gwB9WZpCX17tSpi9Te96pd5f0C0qmC6Y7bseK0jp340GASz4t0ZCI24R60BIIS5AELZJA1S04Cd2MW7nYUWSKRuQzRGxrpHEy+tCdfHmN0WuU8IbAzHccAX0nKrXkCfgzniR1DKVyvqGg29iLMrfWCK9nk3COJq0QwQ8vPSdJ96EGfwh/G3CuJ/6mzlXyye2fhHYyn4kfbJ+MBvjD7uCU8SJxRBKoDTP7LjhyWABX245/jT0386dC5N6lvGkfELP8CbmxSNCu9S/VXODMae2XLD8lW6rzs9m1mkusGTKDyL2RdPHlxIty8MKyo5+enZQI+v9y22GdSMcTf0wrN1Bbr4IO14etSkkziKIduPNjf1z0XA6TVah+e3NF7x87Mq/UU7A0/guS6uMb7xY1hg6Zmtt0G8SnAuQNrueCDryNXYRWqgsanlD/8T8zmLoSjMBgSro2CoLE8+P1/eRxk7+BSwzw1tES4vV2uh4cFkynZ6DeCZa+29JGDltvcHOSdBk4Tdl8uGgM9a+7yJ3NOAvS3CZYuc+OMYp3ICBl0T6VoOPqs//LewbiZqqPJXG1UzkX0JijY9zCvFYc+TCOhpOPmgJn5ve6IMB79h/P/vXgEu+8OssYWDPw6YJXiD184d1+sF2jfVGk02GIUW8nLKvpzdigyjTmCulaVKRGKpySdR8/z0HXEZSCKCs4WoW9skrVcZqwufQ6YO8vyMySM4O5bF2amUc79FY30uW2zBycZkISFwPWKDsWbhRUP5Ix1Ml2VmCGt+PrQHLw7p2BsArQCs/CtSe2ZLTmvlSuay0BC5jcANrZFaslAj2MuZ/VTz6p50JKYSCiUI5r5Dxq1sul8GS2NbVqBXbO4LkufDyWbqfhiEKFOkt1uVheb4nNhKHek9MV/XJl1Pj4tyktMXkZxyHk0059N8u8GThuRLXV1jj2Ng1n46OzkexkqK+EhBsjLlmRnvW2X6wcNAlCvyNu5lzSMiJYgrZBroe+Djg/kbxWJjnJRzQz3EfE5tpjk+oKGXFhD8ALXuo6Mt5RqwCt4DnkVrx1z1g6qbPtpe90lKmGgPy/f38zNRHmH3vKKUBVlKjvZH8UG8dpHWDcRFU/A8PaxFs3VC+QWYqKrWSvXp1s/9mczzcfI4T4CLGJ+YTdXc+dEFLPrAAyi32rNdh9gsi+IUuQTsmS0+LqJF9TCh4H8U6XGTEGuofvaZC9pHHKeI4FUfkq3X9cI52jpwheqVTKTBSQi33H2bykysYOrgG/qem2u/0MhhXc2RJbjxeTqBDCZmpc3mGcaIHhEvooHM6KT6kIMLX0Y8eAsxrjKn9lHLCHZkl+97sTnpUKLnIzCfPn5Fa5q3t4zGQd+yq9Xy93jP1G+Di6R01+q6+JNX3fhOAdEko2p70OBIYkAUeAyyRA76i+mpcLoNAzaqR7dMjxuB9MSvftUysp2JINafbmLYbsOrCclDpu4QZV1nSqP2S7LuKnH7BaXENoYNhaQrkn6xjecfhcXgcYi0kMnfuSh9K88pWBHuu8Hqbret1D9hc7qZ9Q8b0U7NAnfgFQpnovO3puzQORsYZ3hvuF2mHXzqj8gqvJ0NQx2JLKCTOjf+DOD37fMIN8YV69mETN1qQ0ENF07O0Pp8cQT4gqNrBAxRNmvxuJbr3MXNEMQ36HnUrNhDU5/nmB2EcKJxskc2fL9+xEQq5DFDrluMl/xggKhPOSy2RnsobAYc/VEItIbD/Uz+YfSqZdl30FOIReH93TTKp8MUsSG+KKt78bFycQAI57jkvO13wPGmcUMuO29H/iTjKRpLVM26Icg3rxmm+avc6+EI+TZyspt/fvgammYmABDVinpwW8dTCPlpjRr6FDg4XkJWwMbpvXBltSbftIutmSmcOha3694wRHhmqkfa12QOmbQ1kpERzNAz0HZqija/GxAUQCU8hxZ6s0TCQO65sHVX6fbCK/WyNjSaUa1P7b2LYv2GrxEh1+p/F8JjsaNddWhOkmw+G2L1yjFreWnBRH52RTi5uwwELkPUHMTq3IAYVDkJLZ/l+0Cp8SNdUZvUyBcjk5n8ddEKo7vNWabvPzcAjBHq2OcZlkThPz0q89TkTUBFOEogu6ZVv6acBHbIiPMmSssKQbpVp0aA+ZoaZdQdCsckYc5RSlAkoa4gvVwsJsmXKdZj0Yoem/1hIrPFk6xx2PkY/2fXl5kzZkgx1jBK818Bfqyq4ZjlkUEDzpF3Zn4/uHO8uSmTK5xz0bx3RGRtiHZga14PyjHPPT+y0sPpIF4NhuKYS0E+XAIlO6HMF6vyxqgLSDdsf+qF33uETi6fR8yz4TftR21kG/Pgmgm8x5hdxk+XafGWQnj1+dQVUMl4Z1IxRYMh+W6lhaMgvY+gQ5onZS3BOcMPoSzVKlkb/A8b+XDb0/kv4iwEqe3kl5959pXkOOCIZjsalqBtVTUjwUnx/lyD1/v63UwDUrbYlD63D1hpVMd9H6HJj8iEw4yS8NzbKBhYDG7Deok/9n/5PLbDwg8dGB0nbwt/w3mypWhaCxC7saHgBC3Y4XZYRODQPK2e5NldFZ020Jl85aFfJOxFf0AuWUiM2fn1hYgiiFOSA7Mm75EJrtdDZlS+OGD2COPUtfC0u7kesBwMS9QdgoneI8piPRYmx2bJtpL0HwzpJvhZy6c3r23GlyAI5f3SZsvCHWvtMApwnJnUuysTo+P3BKz0drjCIv4xsocHvZ1HlX0GgTkapG5Xbz3h9KEkZhi879J172hQgM1BjGGOq2WArHHicobC9k3VXpppfPDQ0lUIZAyO1aB5p8ZYXtNUQxDgeX7NSOtrlEMYwki63HuXm/i+dOnQIkitL0v441nG2xQcRtetukobJEIbraiCMEKnnoIclnXdat2pz6/EYV/QUFT3UQ37yD5CGvUqO1ziYf0B7Mzmm6Tczt1BdqXYYv/sODl2tNBQrlTA9fC13S/dEJUwPkTXQI+umDNO4s3z2vnkp8sF9xuszddCH8l+VnB1hxJYx1i/KrAUHRZsU8Tdv6RsWHo/9k5Tora76mM2cjD0vrsVENuR+xwcB074TzNmrK3JJr001+0sUEXelpe2k4f0t/fWarBceG+g8IzPG0bVCaIUNBl1ADAq+aDBT05bygrWFBZu5NMxDfy7sjsOBKxjFKsL2NxhnXByo20mBpJpOF2o2DpQt8+wHXwa+aoZfVGFiNQpv6ttsUSk99GlconcKxkbckzw4yHew58yYe2Fo1v6XMU0HcOo8J0C/CJV0DGvl/zd9UL/QncVK3jtfzcZlCyW9xQ9ETObgqiY53TJyQmrXfDqeWAVN6p2Vyjvojs34a0mFhk6zw3FYjAZNEAUUVzvAv0y6F7rs9Am+ZiOBRK3Mc1iQ/7qvEq9s1dR8xJe2nsJicQjRVHQLgKl/OyTugHgd2+8RnNsU8EyyxHuT4fjBYVTHYdyrrLWRW6WcBfgE/VTAu/qUxTOBRT4qVdQjq/z9T2T+Vk4fps8OoRi1fRkdsCF9ZQg3gmMXaZzku+Lq3Xt6/YfUffWFPesTwEkK9BcSV6e4yNTjdg6/RGdkuIHUFnErWCVErNJhKDjUnoND/pbgFYZn32jOFNS2uWWDSvDUPGnkrX/zwRJbD9gjYbk7hfDEEQJQ8RJvwtuK2rxr0Bk4J/ZPVXW+UeWMrfjqVsFAmrYdAaAIwsK1BRXIzSQ0Yl17QMqJchQiwjhcbn8Fs/laxWZB3HWFT2lzgs9fYjbvu3MdlhdAGVVwcxoivrO5u9hCNRtBJXMo+pImLGeVHbn4uoa2evwm4llAwY25C37GUUENsAeDAlseYc72MBEGAIXfOxwLcfv7+hSH6byF7eEX3UUMsafx774pkLH/8YekLA28fm5HvltdINR02Y6/uzbbLyElt3F3r+ajye2AUo5uYhWpuDB+NiswfBfQVH3VAr3yIbrMjzWZJM0p19/8bbqMhOoshue3Ze55XccYD42DNCOF4U41Q/ip52HFaAviJUBWCyc5jlk8msc9hKFKshIECCOMfjKGI6KgWgXxT3DQ9KQm4xvmSnyssXskemJCrl0a8a6+eeb/eitBTv0cBDXImgzUT8jq1oPkL2hUwpZ1wEl374PKv1NU5OXs8vnYdy2qF4gj5Ri0xgMQ84nZt2L0+uBwiZnJfybqHnOoSjQXkZ5DLRE/3hY7mnH7Yo202RkB93nY7T8livFJH9DVeqO5+58A/mwyEx2rXqBdIFysMJKmpAK3Okgv1zUUe0hiSqtTpTaKGC3JfQXCFZNrjvpOs5aE6GXj9HgcWI/RRq3JpSQ634o3MeLbIst/ndvMduycjg8gJKH6nHQccHf9UUK7JeY/SO0IJfFp4XL4/kiZBn3nkw7FJrmaPmibkzlSrQbQsjEl69WTHu8BhQ5u0+yP58MPpzn68sYl1jtdotXJdZB5p66Hx6PUeRw3JCJCxCByXH1ws4szDrABEOb3hHf8bWoofsP1tWicux+mPhDmTpGT9yovKUtZ3sVu+bbFZR2CgpZC+0kQZ4k3L0Hz5eFplct8LrZaAoCmdveNdYaFC9/nKG168pNSNYmh4IYGWxtJnXyK0eZGQABFVj5J+vn8PWVK+XiHzYs4trhl1imXzn8Hp4MiUUarAdVFHKuUsWlAUv7LnrD4BeOaWWHsyykipwpYBXfxtI4iXkhTiHP4CYY5m3iFx0vVQV5WRH31hx9Fa4uRqXKQwRlsNtySm7KX4v0www3u06xWL1xnGmztBS5s5JSKTuxTnwiIQzLSuXpKuKAb2iRmvXY4bNTzMQEqkUVPYZg3wepxYIur9Lgbp1tgy71dtBcdPWhjPl/GbPCpAc70dGwDcDw2oSTUxP9Dpw6oKMTdaWm5aHeftGMS+RQZZblo/OeucNAr64Rijo7rQw8VK3EiUzQG/fQxUXDyl1UVfpNn0O30H5tTnU2wY4nQL8+86LOxrRkaBLsYlORF8bU3GQFpj6cou4qUX+4tgU/A5p0lPa2GgK/WsP4bvk8WpqDu51HxN/qjJobIkECd3gnhWszc14g10PyOQJVewLAlqrhyh7W/8mSGkRJTRa5AXmjZwp/H6XM7st//y/tG96d10ZsrbYgtnHl9wgvKzN11QPzJVQqKzun8Luw1B2AvfhEYEnNxkWAdXTgzPPk5aQHLLLg6OS3Y6V/vc1lYEoOauI7oPgno89oQKZrM+nI4i4+zXXE/QE4t0ks1ZWWR7TTypiWxpX24PqjpnPOBrv5hHs635NUGHMTfcJQyWMuz31Fk3HQOcjpPxIPOLWqxRYSlPxzvJE3fV3GDsRaoxu8GdjK8NjyfKYBKXRuIdUk1k3Y0yPrKXjLZK8QUT7Hkj9S/cbzjHf73M2Zj6ateCGtRZ228uN/fPwGTALJNs1w+whosRLI89xR8OxPpLGWhXlb5lMdamI+yh6KDuJLSidhGzwGz1nz+603hq7LywbOu0j1SffWOKZj9Lt37V3Q/He4rL0gxbZ0QOA6m08d7gvOrGqT+6Taj/fdGTW2IHpojO/Ythk9yhDsI5yFPCtv1G1fr1ia4tS1Ncr3kOREx1OKmWTh4KK4BbAHNQoXyFIF9gkhk2bK7OUfpiYg2IOJZR/wutNwA5pxTa5a/OSVMjGGuomKnahgzmcIQ9rf72zZJ0ljYE8fj4rS6qDYijHENXSd9JmU0PwoliX2o2PRuqzhttKBo/xFaaCbaPm6KDg7Qpd6yRvl2Ofx651ElkEE8Bt/oFZmH0kQa6DcwV0aHlNxuqirTZ9rpf2z0HpLLd/be9jbJFkvloX8j1DRmeWnfff0rIkpxsjOSOxxWxy9ggZzPnLsGx1SlXHu7tQ0DUfSXxeGB0bdYmKuQdeZ2h39UgLB69rW5q0HFwBYxtoeX6WTmwDyxQa3fDPpvpCtLeoEWwKAoVAzyxw12+HBIoWNPdDK2IACqqFzn2R3DGAJNUKrYFH+3Ps3pMWw5t/0HQofr3+NblPfE2Ish5/HY9vFYvSCEQtezB0JzbtniZ/9vpdoGoPJyS6ONZAaoDeclyXVzWsidqmYfQ3XJe1y8VQqUDcNdT70XZn16hdsTtR9Pcf99Y3ajd30EZUv7psZD5RqsbhqtmtogcGQ+mF1UKZa53LOSlX3bWqilHVUtPH3+06mOiIzGLU8IjGkgbhtdRX+icKjkF0rKaIU44WM6xBPkRmYRMQffqQJz7ZmRizgaVHZZNPExZl4TjUkpjtqowq3rQ47X/jgep7Dr/G7TI3vRdZIA18D174a2/LZmLnAp3QXKutGpbS/V/j53qKxgYGz9bGHN/Ni4kAQtDYFvmshK4SvEJrHp5jHJP/xu2mMHK+CDpTyFZ5nZucEP1btczBmwOu1JpuwPvVmnBqKlRPupi6+Itdy0ssaCIxTJQjfC3XQ7La3u+9G14Ttj7botI4JYJBfbnRBTp5QMlIM+g9roVJQbZHzngC1UJFECxaoNKNC3NsYFBMqABWEll/P34m6LShT4A3eC+G4vDISRqdqkbFnlJL1umls/i7O9UUzowg8kWd9OZAWj3/RJQbFHJEjtPaFwAnm9wjzr4jOKJ38U+ZxPsUKcJrzZS47vf9ceZNjti9pvTIYlge/3aFbdFSNHKQrAWJwbDYw8nBFaxzE9ZCqKLdL2wmTtkrtjeIuA73VYEwmE6KSTHP3wiJBBy+ZAKft+ALjEIixrYghUFODJgPAi7tY3zdd7RD8ipmJuhuhuhoWmkSysgrJoyDC3PYGR0ozhAbfFRGbbhm0L7W+L6S3jnr8LmcNdogcPEKcr/Iyn4/tsFqiGRP41nlxV4IdcTqOIxnuaI1U/vUwvcfj6IpKK/NqcEEckGGsTZejIcqyucZY48Hv9xt9Ucs6BYt1gSgxwUAmhC+9ftMNlY2QQabb1bO7reZXQiwBgizLRfbm0TZa/StqJcY5KJfFnr+8hsMYf43JI7oq2J7L4q9Q93uti/ZmSXtTD8gQ8OdFpHkVZ/5rInD0odtueVTD6eK3iFt83qGYKIL52RBoxyZhX00wvHMP8TktAh04oiv61KcNvoyZW6YpSLE6NF6cWSylxZEUUHXNqPJuvvoN+l4zLVYDDF19jksvHQkAxVe2+p59xyDVTrBb06pdGnuUyURN0rLiL+8stfnb7pTuCsBNeaVrvdp9N2jcWJfl+w9h+kZjld+pSOsinIEtg6HVHjNDhOS/m1blBqNbLpfUvTlolh0Qpv7KRQ84HPdueQYFk3e4EbnZki+GFTuO195prvTLl/pXfGdOzC+2vrgqS+uyGk71FZcAbxKVna1EmtK/K5uhueV7s0wCa6P7D+sDxsDLJezEM2qzoyTHJkzQpDTzqfexJrzsBUMTxvlDTLNR6iSRwK3FHDG55eltAZNZGJp8uj9eunZ2kyeGzrSamXzL0qZIyddonE2z9qvxBL72VWZOlTqO0Ke5kPQq5bYfVtGxrQT6KMJ/RQfK48Jjul1jYmHVEwzbjE3UDEQaYUrjprgujy22uAgXKyKU9j4lUwhgrnS218XNlP5MTkcFNu9w7vIj+yo7RkRvPsw7MpbJsQG4Ap6RyooSXRXk24hj52FOj5OUI0+UHBDj+eYbH0bF1cG9wpClqEawaNygX23VH+suPB3psgQShLKA6p64uxB1sESbBidVaB+wSf3dDFaVCmrpqdyA8muyi/vZVIKP8l2DdU22BxD9WMudcOC2r8qolWcY7E04QwdgslqPLTADwki1TAziUgYhlgvBSf4m7iehCwsxVh1AD0kwE4WqzOSXAFVABRfgPbFXD7VsvfoV0JISoF1ie2Qn3dxsR+wDNscQQ2opxKhZFAoQePr1tfOlb4WaBCuw24oqCLToqqxFxMXjQBzJZuzUQvKHLvnvvA67pCdr52LiDQBQrAE2PwqDWcPA/M8gMcX0DejGPypeSzEKVMrgHRVuAu1RFguKbDvmn2aqZSsylIwtxgQW58K+1Fhs35v1CKJGSalHTb2GOdBm0k4Yrk6GOJdyoi8Y4Uslg41YKfw8vIU0c54jcfX2RABAraHM8gSCelJLCEsSakFmcxX9tqGH0cDfw1kzCZFQEHLKj2lgv57tp59XnXYsMPvCDMV64v+g9TRWj3Kn8/PokFwsHaETl4bLkm1zZ0mjdM4mAjH94k1Gdq/zEuxtYFO7Pplf69qP5glK7Y/Gv47s8sxDmLynkWt2jF3M8BE0K4liQ9RLWrxa/bTpmAen85Tb2IqlN5rXpDx9hkA07FjSj9Q+jIP6ztSPDD2xyBkcw0LYnB3O04PQpYLQjSUFr1Co5LWCvRy4lk5q5ndVFZKHnTYFF6vp+xq6Gzx42oUr45Od5vQvIC0lOcIuEFekgR2rOfkDerFlyKGfHVeXYhv0JxAVQED/p1bO7yoRUl4Oa7YhrFKD4hhSsQpycg7COq703QdZUbT84hv8xUxnXnVBnfCIfUtHu4Djt8SoUD+8a5I8/6djHQAuhr+S7zDAaKi1fIHfY8VhsJc3t3QzYi0mk3FDWyWr44yRGA8ZKLhnRuVc9Ul2iAZ1yaxWx1RM6F0NrLcklcoSkvdF06AvRuidhenDKi2J0HhaEP2BB13yygx+UdXiMsjQy1AnCVmupePT/HzF71X3SsiD2qjj1PLKUP4qFpFpHNzfnau9XXK5N7Lt+5DtgN0rieMkNGLCfuIFreyoMualFlOnZgflGlVv01IZooJBe7ZbiozJP0S7fAniZcx1qnIVdS2ld/GWJBP9nqAhMwlne8GGJCH+WrEBITwg8lGHI/249PMQVylhT/Yut9RFyXm0pd5wr98qUguqxuqbCDPLaZSRlO85JQ175krvcmnSeMeUNgANXfWatQdEZogJS4nM5gSiq0v8I6F8fqP0O258Cl4DE1D2bG6ZY9B1h2QwuX1QZJd88xDfLosBHCBIaqTSDcxWjuNGabIAEg+aYn1o9kWXvN5oW0AKKxt9T6GHhCWiS4pkTPAuvknhCMpTTzPfDuEbwQfVhWoSm3C+H55qHqHFXba9lc7B2ZaboK/Gx1GHJBPCvy1Hw1agPL0K/QRjkEHqunc2o9QPASxkRn1T3rwleKkS+VkoNSalMlBGjcaTcwAb4w9OcCPimNRhIDxztPg9/5G5T6yvDoNFWEtZJ42kYbQRlcpdUwwGnjML21YMKgXb9zyYgcBxL4CsOVix5cLWADnzlZKFZOC1H4B4KG6ay+HdnzggbknwfdCHnP0l875D7/MsQr9AYj07kXp31/hZhEPrjkOubpe9Zc9KHThj5a/kS4/jZj0vw1ZflU3nhCQ2M6mxnuujuloKNkHnJxoDxbmcSjSBQQE1kXQ3mH0asYccIswvHuiilvNMrISUHjCga2nl+RNdYj/hv9+yTNN6ow7KjBIsHlk7DPR6x27i8Td2utCOpMA8/KfN/m8GkoIbvRpQ7XEAJcxhfCTO9za232L29E9iYDSFHJRo8dpL/DPZstwU+UYJmcY2Ayz55G4nS5fceSpV6IOuld5eRoQtBe7PKyFrUkrcw7bGZcOpXbKPefFPOPFH1Ac3Ip8QRMsWC1NdcPvb7ACgDs/kbxzPTmxeKnFUj+ms2nKyDmNXxYltnOb+8e5KvIFfs5BXZeo5lBTpAoAS+CKgxTxucU3ASyBrZ/7IOiHcuYndY5B4aozHHPLlqcOubLQhAHFWZ3NDHOY8vMCL+SewDISMLFdBjg+U7Jm7pcZiPFQ07ztpKT9PVJZYf5UAHOe/lb6sulS0vQStU6Ew6XI8xr+P9pPL4AbAqctm++iQeOR/T9Puv0pvdAxDeOhgn+BAYLTHpp8e739C7qoj+ajZ/yii2geORsZSBvGgFPXPWzXqstk9VdcJEEPO6XtnGOfndVjhbRmAIHWQivxFIUaPluXZkUBhWxYXIjf7wy7qYwLveHJwD5vLw/vEmvTxb976mRT3wzpMdQr69kLgAWOztcIVmlI6HBAb4zVsEQmuP8quBDJc8erzcAZy5sHA2Pz1Q6UlzWC9m0Xcg4KjFlDsjuYQM6hIKIjzWKysAb0tXEbRmzQHNTCDD2H7vsiBAts9EPujO0+QoQvAKwwqQ7vZzvVgqUIonLhlULgupeINbyH79cSwEO2oKHJTRpy28ZzF345e5UizlByl9YkfwrVoG3fHlQwKdNXOHYF64Zj+d9D9v7ZpBkLrWvYuWyYSn0hruLII/IsYxeu58jBdUHNEjOiiXNGu25J1b7vOKL21oate1HamTBFkPrSdNZxcCENiH4e6FrvvSxm6q4DKIqTKJcQKLiDz1eGQecZT29E4oal5N3GWpb1VcxYn+7mdJkiv1ZC9fpqWXZo+mR5soLocvAuf+zvpQezfy2pX9AjzOv8sTFGf7p1LHk0PvQiXMp+9u6N907JeQM9YUtyx3FPiobkXXwjgetBOiLjA87ZlMHAqOQ2fQel52CeXDvqVWN5kYZYCIW/ymez75YMoEFfr2l35QzYV1L9VrJDRzFK7UgKxozXrhUOOduRIPN8fOJm5gk2DXrXjYI7k5gwDCjvBikjgRwQJQ+ufrapgnaM8JZB7vcQyAb6TtgpvEUntCamV3YKCDHmwxSSiDmvy5eG8YcNDpSSWb30TK9oIWHLpYwBXMfKdU1CIXsbT2O+F8FI0jra1lMMY8CY9xzKxfUbK9dMxRzx1TE8q1YfWD58KuiQ3BZ5ZuujqpOkPf1xecv5AWx1KJnPxhC77r5qUBdPIrbTMeDRBeVhbJkKGSEm5FQ9FRRmLTCkWRNsYBuLNl6CW1SDCd4u/Q0XvDiN/JSxwCf7b+M4U2ZkpK2LqQLxsQpwFTvkGsgeF2TSvsKHR7d7JIZn2uOmJzLmeNmICZNUILDCti8ZkQUdIbrfIackL5zYb7DN1FB5b5fj2ughlJ+cnp+gFv2gYFucuow/PorG3fNoFpGbXy8ol6bneASabMC1TrJGn9WusaGTpVAv0Yvako/ZVUPYtRaLANiveCou294q8G4pKgSch/nq27fr0LiCxfwWToXkD8QazfSJpBbXnKZxa9qOTJ3ecGphGzVu951U4FuEo/3BiyZOHqw4MAG+Nvq2tPFWBlcViYAcGzdf70qAfF9abLeiDbmvsrIGi1YMN25oodj2IExUkJitciCQVDopVMLF06kUFVzjLo3QBPY+bgaw6zXpDtoKdqozcV5xvwdxTQo0TH9q5sVUWr6o+E3HRUweZt15tssIS42nHCOhlOyqM3LOQFt+O1IjdndEzW+QfkXfJizyrb04LGC/+O+0VHWOTFW6B3wHQimhP5qfqzXip5rEGIgDG8zNN6X33HJatxQHhhx7CFn5HacNl1zAokJCoayS6Zz/sTnsbhPA39lREqg3jn1nMHL6wyiLIy0bFAudLbV1xN7A7BzmCSdAn/DwDjXZrFrPp2PsxFLKWxDtnfyzK4Jt4aryxO0iuQCJUmEGQRvBRv9oopYaui8wbgCyYZlzoK9TzRaR6b65YVOiRZ6fVFgIr2Zbe3afy0tp6YZU1nUeOkB/P/iqI1605hbaTlD49DfFy2BjtooAbpvhIIRXZOctUDWugseNl4w6xl4GtAfwBOpkevq/ObvlTPdpD6AzS+wsICJZYdQIji/c8Jh2mxqGORO0a7qDiS7+DlMvpkub7VFlSk5+2sTAlZw/FduRy4irMtkZd5JRE1kUvl5PkUX8LAUf7QPAyoMTpnYB2mdBaji+PwrmI5HJfRPXTDz8M/BybU5DoEJHTBPmiHZO46zoisx4oeLs33X+FauLpJhJa9DbuvbRcXpl95mIJfRakTLase7ieGBY9XAI1VFOooiw5XwF7O5DUj3ojVPPnhhtHXauKlctevS7gYS7GpWtDoEnHPNvI/6NWJZ39+WTX9tq9PbY3dOE5AGLgQOyWKLEeau2fGKGMhv0yamSASJuSdkfsNQRPPv/wef4YXJQ2cQ03XYE3N2AMt009wRvDQsufn31oA+fVqulOybYLLktRKr/kkmOUDvkIbBOUxULFQYTW1IO8HxP/ybEfB8GM8bCzEizbCibSYFuxCP0I3JFW9Z4kAwQKYzN8OEuNl+qSAj0Ltn6aOdeEuNJNMaX0Cge21otORZcjvZzcfkuHpsRNh6az6vwz2rLcjyMwkAv2t/0yJp8dS43fm4kHZtbhaFtSclKyE4FhhK+UsM9zFg8YzzCA+ALoXkPyVnXLhcg/g4bVEFcSQl2A7Dy6Jznxu7Ip9qgzoVNhacezg9JGAmX0ny8rke4gtKn2XF6wpYGJq7iYsrb3QOZW4ih1a5QXPY0XC+tVcDvuxLnzKdwe1Oxhdn6/YnxMMvekBgfn/tHMYypSgJ0N8kf6dof29cJZI1EVGD6ShyIw4eUulUcKG2lo5CXv1pDxr5CxFzrSYv75bC3uhHHgYlM14PJfo5t6U8S18tHu57PJI1i7NP2+OBlIyH4XIo4O53CFXCjbCva1sBHo7aZbd6WMBGSdcW6BLcxH5VhkUpU5rc+2uwJoIhOTcUrkuvpQF91isq2uidYKhSVNJAs2bX5AnIG/5JFLpkrV93VdSRWBo1pWERE6qmoj607JXYwD7YoWi6bt/OIA+hF/kR62eg7jLMp5r0KLo4rIgHWzXnn/XSCg4752L465NhUZwWBMHM+siYEr6RAHzMTv2R0crVc4Xm7RX4VOAPYVO5U17+nNSa51MGiMdjKugunh/kcpQT1CxuXch420FVjf83t7FqpP6jv23CNIvsfg97akmdQ/80ZAYkMOqC8rlNsoaZc2o+6UyEpI19fa+VeH/xaj0zdi3HfFy6bHYoKgP4jH3UjOU94L+G7un3tAsyCJR/F6swsjP2qszVfZgeQhZDUdORM6vPEgpDTvF09brL16NhyFXeWe0Rv2viSn4yQUFAlW5c58zqmcivMDkGtTQoTebmYNfc98PEEqwOiHGjzUV2+9PrMGzfRPg2ukc4gkJBwnMyD2iOavs7YYcItvKUwUt26GBaf4UHyyNOFGJMQajpSe4Qr8M/RYI5PSS5sVk/M799NNjaUO4JPvbln+f0uNQU1qnfIbhfWQiYOiWpUNOvy59qLMoPow2rGbg4qvVOt/+oSi94J9bl9UEuhhtdbl8UuidEHH1MqLSaC5KRzzzFTUp6f4eRjxVYvNunQURkFR4vdjh08Qt0ylzS3s6xpLdtWtCuKKZBCMRXlRQ2Q2CncKKQziCLOtH9xs0CUzfm+Z9CEPO98J7S7u744fpu6MsWv2zqY2DV+WrNW6+45SkeTTp6RPNQJlLYBCyrAH+Y88+6C/K7+JSZMZI1JEBvJY8ALYFMxNZmYbSLWB5R1C4NxW1zWS7A3yPcQBHFEPn9m0zvK4o4uGR08TmovStaNswNPRIbd1TQjc9yjmQRI6FgFbUGKLEzDZwoaSlA9b10C7wwDky39PtP+/ym73TsDzSdc30UNN0yOBJgj1HJtQGPIauBxxnwJwpOJXPH5c5lrRTSiBv9poSTnGUExPQAWrKYmGX/b/o+XBllvMJMd9lUxyuAH+/wm+xu17vkmzgfHCHfTF2FnWdkM9kZpl1ZM4jT6IclfMRzJDR1f1YP2xBzhdx61SWXTgNmML3FFNEJjWd7VyUVmPB0W4LTkEl/6JNYWVoei2QKCv9B2sdgrQxI5Nnn/kGPAnwkY5Wj8iJ/me9wPJDmPdbu3pTcmOURO8pKtnzmwp6dVZUYmEdrz/yfJydvH1Yno9SxJwSNDcESoC/zX0AyDNITk0wsO84n+T3uzd57O1+WRaAg5JlsvToHNvvdSAkdGHBAYhKLp0SiAM/AKsH0wbMif2n+8yTs1LiunzpmqpDr5fSGdenm6PnLDkpSN59OuMRr2kvI1r56aegJXVmz2Fou7XgLfv6ORYgLf5wk4uF8deP6BxDudMXX8k/ucxZ634/BySBWO22V8YLgIgWe00wB55dsjRHNxy6/iN7DOOC3isv+pId9tTi/2dVwnM2IZlBI/CeBlMAxfjZH0bJ4uJquY4ca6E6xvC9XsLWPp2HGSZKXw9OioWSyzs0OpCCnkl5ozPhl0xP6MesSoxWELavRJO/4iwqZ2xSZtH8a3YnzVG+TzxIk6WVLTxlEIEQyk+6A7AjyNwV/4hIGgZTFhlb6jeSx75Ih2IyqH/G7MvkWrJRgAz57ZTw0/QtYslqKSPjseoczNM49dUvxkg96qN56cnfmtrOi27y7OSDS5awFte8SYXksADiMRqCaiIk5vVEuQr9qrcyg5ERSu4ishj3xgmEvAYEYJb5RA3G1cnGXZo7nFrGVcgJRe6/EORBHKaEBcxvug0BCEVatpCiQYbsVHinVIKEmXVwL0uNy/pKbM2uOOSkNA8+Sk8VmeLok9C0Hs21OA9c+SSoKtsazDjoxksxeHnopypA/bjifZQxNJHAdtVG80pYUjFU/o+2JFxJsXEYVy2mb8U3Ro+aoSe0eNQ3xJ59VJLBcRlliNCGM0FlOrWKjpXQhL5IFLYJM02jaSeAHR6eOcWXaLkrSr6KDxFyjqugfF/I0Ua/IVujyaa9jDMRwXy93sm4ASKZ0lohxjeZEp6K671vkjvngFfMCZrUYTSRFZzHpmhfs/a6G1oxfDKZi3ClTyKY83wO++laQpFtxz7kegPWfEv/vDXLeF1/AMDZ8lF4cP/ENAm805do3w/I+v8R7yZxmsA3S3bCo4yiqluabzaQMGRlehW2P3vFaCoQmbJ1q5v/kck90TV4iNfpAVRt5zM+4yKC1qp00qy8GKSoZCqEUbaDIQMQ4yp17tc8DXJP9ti3H3/OFeYWsesQSginX2HIFxPASG2b0oMHWkvVwjboGL3bB4zQUDtIpd2IHfFlx6hwabUxwfP8xcR95599Vf8J70xGM9vLoXiJ9RhAj21A3ol1G4bPoK2UIsg+Ou4vUN+KS2G1Yjn+/ByhRcN9By191htpT1Fd1sVNsh4lJ1Ctov3ztrP02dNiC3vMOBUHGNGfj07qxG91USh/AZ9egasvwCIc5ETFJaytrW9IjtaKRAEZbv1HtNq/N2J/T41U+ujTcgED65fTvLYIR7y/4IgvxO///MKZwpUnHF2NeizeUdsfwM9ULyHOdkEy5RM58EmKCWheA0t+5dgzAGcuLZrR7W/L8EgQvPkYBlNgPPwsf1Fsj7pxek+1uLGXo8wNyoRVlBYNTORrRpQZtkB6Ry6ZE+/wBtQ30QL6pt69yuZhCrR497JXyrD1GjdhEwQNx2zltMZOYj+Oqv5Ck2N1kaoLlqBREnhM+hw9CvlrvM6+q1nzy/PtoYukikDpyGPbFFjsTZlNFXsR4xddoXCAP84BaQpR6Kg4WvcV5gvNEnLCABb7+/KdOFTENxmQsHC3IddTByegisNyBUAoUVyPu8+PhY9tI1Mc+cJSe3P25cJ0Dbs3b4+6VglKZ6cNWZ339ly0grMymbGUB9nid+h+qUnQl0gkLioAejh8i4K3W6j7A0Zie9hhK+YPg/5k0GYW2UtikXy5+U24fAGU3eU5s30CumgxpR6+u1OYDvKbBidciqYC/krrMNWnn7C81eLirJb4kV2gTsGJq/nSWWFYnqu/wAMuyBwsIhubVA2NKMv75dPcQgAavUEIwtCLFf+lVSKDC/l/LTfc9zqUDxVErphlNuQ/WFhNHvRc3Fa/RRztI50GuV/35kZkDQ1oH15pr4FsGRIOYRqaot3/dkgALPbBTwnqS5FALVZhy1dMiw5InC6xh2+jyptu1UuT3PCO8yLzlleaVGtORpJhC28RjRaw0Bj0Qoh/2fwZ+qVqOwMaKl5Tjqq9c06xVyhbuaKr5hnhbYCM3NXPrTpeu1CFs/+ItbWo/bOJndqTPFNZ1TpzDkOvnLL4PyQnVhPizTZoZxi4TFzjrhbaXSit7sagBbIF9qd2uib3hbzIYwbyB5p+xNhGvHbOdap7ypCywXEpjwUhVPgj1mMkN0atTc7vv6ZgVjRXGsJ2Qssfm9tul73iZzoRoZskfanV3ulWORzYrxaGHdCPzUWNbhMgX9SFvGKm8TwpbwtWktb2UU/cUS+64/i1PyHr+b92Yv9Rz3ik1Tm6DJ1JMm5trh17SgmLPgn0JmkwIIfj/4L1GflXr4Np42g56+wmSHFX6SpFJ7XFaoW3iPk3JYo9lE4ZNY4wRIAMKi4OzL1M32Ci4VncaTNIxclPOdpjGmPC7lHUa96VS0yUTgxTledMJP48CUSjzTyw9El9pKYLWn7qnz5FSIVnijow/zIyK4GNAWxDO6e1139O+GcFZ0wZWmIlAtjscvW9lIJP+g8KY8tjretjljUJQ7g8HmofwblHr1VjHdwmS+mxO882KQR7bLmNolbwM40gkLlumgW/IvSrdIog5iz1ABLoqgZZtFSXwhRmGVT2p/8IMUkkKeH192KzJx3fmGARHCM7jYkyNdosAMB7kNWPo2RM8XexbgCVnhyFPHBfeDQIXQGZ00GrPuGLI77CMDo+a7H8FYOO1FuvUqn3t6J5mKX824f6IVcneL6SCKHpoqcAnQpF//WRGsy0rIQmZVugaxY57O7ACXVq0fOcXFoIMx79Ils/jz0DqyrJUZT5jEdULVhCKxIfGxExdtIJUEEHAZwlMGPP0Xhsc1ci6GSklcOmUa+DI0ZnuhLSj4z+nAC7dBwFm7ol7JwSMY+ZUxTGmnoWyG5K9N4a+TlrHX4qCvNYyK5Erf5exBL+YH0tcDlwSdudFPh06UqkjhIvWbdfyNbYFWhAv4QCwOiWuUwzfRIi5/nk+JaOC+RgfTGIohZGORznbRuKe5y0zjrHSYdoHRzbT6kEtq3XU00ng7XWFvBouHrJLQs4bHVIiGA2bPULX/OE6fIABWkdqBHd5A6QmCK/qk+aAomAdNt/zOqTcEOQLGzo2JDSywBLObsRrqCHlryPUDujO0zN6uaW+rRLB9oY3YjM7dEkrQ7tkWIr+dstS/h1uv5AUUFFdlpUt5nO1AQB8vwsI8sk8DSqdqnxcLxYWkStZjCj80w4HOTnp4Ki285O4FdBbMFBX5CycY1HgM1hPd7VnNz2ql8fgCMIdW6pIjjoNkEfYDv4RP99C/HVW/aRbMnN6C0aqWfHjMn1GhcBI9vL35SeC2z+0MM/RgXC3NSTjoEPOWP8QlUUVv8errHXunckTXbg9HDRE6z+vfQBwT8jH6Da/C95IAoIwjy9JrhvB8aBwbtRukxaXld8y1bqPWoA0Egzy+J1xlHz24SMvjtJLKjvxRNYzS/W6g1WQWDjNXjJ3l9JsaSJOXl6HLFHx6Wgt56Yo+/orrAHVHdeqZHM/UMQfeLy2yOIPO5uNQiG9G6O256b3W5SQs3ZqRKys+m0sBpKJtWYWEGtHvlAFyXFTtuKAE9w0tl2cckIcj5ha1DS1ToTbWIRynXWGu34FYNJVBPFgoC4d0dSO5y7wPk1Vd/Q/wQaESzs46N0alYPVnW0Cn0FUBlIi7dBC+DmUZU8lq/GFa4FkJfZzUgx3yHeCxie61h673RSveUrnpjJ0ZZsVx3nsPCDh9bUwige9gX7l1jF1s+M6Z8AhR9fUmVKcQZEKHSKYd0v/WCSig8jfh0XpOl8OLys6QNf98+fWz4BX8wDL2Vk88AmVWPN0mNFxrlqtJIT/f0Y6cLpANixnPKu1p7mT0+VSUjctD+6117gsump/C1whIYeqwwrldPzxGRllp0MTSAOWB1OMUgMDnJHO87MvClWFn2gVt2fD14wPFAeZ6Of4gb1RNXzLi8yzfC7LD6e1GyrMbqLYRmWPgDYJ94ow6j7Ml+ucC8frYKGwBLMDKJAEBfUebRwLibRQuC7gDIQ2ymugU0LkfOTjNcTPhRNSf5qRCttFwdqsSnkS0BEjQy8tPoXYU+zhhpkjCgCKmxmvdGIGi58L30PjP3RJsBWfEQfEj1hjUXxHuL0Ou7K0afDYt/z6b7+nHxAhjzW1afH8WcizwDRdEhLqXxefCHv/nwGXBeSVuxWBzPMe8/Fufwi8uMcEE0o4PDmEsfsSnDCBBnpIYS6c7T2J/0WU7i0lTXWXXYuJuBgAxJlp8MFlhXQLtE7npeYSGUpHcfgkdp3S2KPxNL/RiHdTzN/ARwK5pTFhL8BQFeNmSeAXZ2g0PfWGp4fqIqk8lYpRnQrHQ4LCryceAYhj9ea9zJQvN5qjtM6wW+LPNj5isp6OhXrNLyLAqQ4w9Gr4SWQY9Mcr8F9G8o62/K8f98DT8fDQKuOuPS2eAnH/rTP8td0Q1FBCr4vHnvSWgHlhBvxSwEjZXOo+2C2Ux4jB5gFT6FowqoxmuweF0XoD5E0cO+dK3xhxJZuXYaANTjAHn4EENUh6C2zciGNzSPLrok4EVq906a6/5/uTM1Gu3pl/oG0Lu47BUYh03+bIvr+eGVO0bvSwxO197eww6x4TRZhFMgzgKTn7fKROwV8a9Zcar0I7+LGi8+1u30iz4V4AQyTu9IOAq5b3PDdRe5jyODLtgNKQKZraQQUQwCixheclm3m6mW9jkplqii0+7VQy18Ni3TZRE6EOtmga+DyW3nonoMwwRiZ9euoUK29Y55o9dIOTPENvHUiVt70iecn3wnPdoPzJLmNwsTQBiieWHCpIY9NHZxOrO9/2V7ZwSm7ysnTgA36SsljQNZc27qzg+DQ5VQdbsyto3P0grqEIpkuU6OzpwB9jowhD8y7KcPEiBCNo91UewWjGlgdtLvI6+zUUh/eX2DCaw/WhCkmwQGW76UhEZQhV2Hbvf+i3Ilwa9zWT8zvy4n/VL7ldtfObysDn5qTuR25hVW0xgk5HIaBywIZEJ8tn9yGPKQqG5lfaLZLidrE4RVvthb5Qb2gHR+J51ZBN97wlZkfNHDSEvjDWDGBVJkSxLSSYRdpdASWso6bjUTAAk/2BQyj6mYnZuQ4G1UXSASpUjzhqSx7yYJqrNay7cLSMq5DKeHEC57J3bAnf3ex2AqJKrIzDwPAU+czQTzb72Z3isxzF71pBDatPQ9wrfNIQ/3L2dm1SjaJhKmHpA2XnJOTdMxPI0zRKGLaOLKAzPXUYEYZy7RWUiV4djuDXnajy0dcAwNXBrlNIxpLLJRyEcH70Qr27LbpX+lawQew5U96/LcAxtTHPVud99mE3WYtyYvfAnyBnbXOcvwW75vDRz9lezRjWJQOTfhL+E3LTZrwsmy7dj3XWYrb6zoItnI7KiONCJfIzM5nR5FDnanR2MUV6MqL5qvh8pmfeKSFJmk7Rm1gMnS0Avu47LQ6VMHWTGW8KjFhOrx4HdNyG95krrd2fHa2j4ecopKjt1Cyu60Vk+cAf0U/McIlL7N3KRMt6mUPdR+dJUp47vRapQKKS4etZ8fr6R2DY+xSuPm/n4S+SPvxm27t8Svy+vJlULskQyGznvXaZtVx99Ihvt8dn1HS08U630gLWQIeLhiMofh9Al1L/siwHqxDAh2SEqSmcncWaLzJR1WkCX+NgWrbGWguiMD8KNR2D2q6zmhB3kZBE/2y0cLA/WXTmUdiibN+egamIeIJv9/GSFMfGCM7bvUZbuZ3zixM5oPEowNo+V7L5h/Knms+/X7IbcfeA1hfwbVDd2Awese8LO2Hxtav/XFxwbKbNomp2DKRB1dWaIZGk2Irl+bHewCzRpa/KGJ14CSres575STV5FyTetRwYjwD+aWJHjB3taaPkCXLCu5wISKCcS/gFQqbyacyzXbYY58qL9fsoohIkjS9VEpJZ3zWwPs2j2W5RnzmeqtA/EXrJV/XJ78PmFXtHgzib5NlNDfb5deiIxWwJUwX21uSUK6hrXdSjLfWY1VNJonu10UHLuFZs3zhRpIYzv3k816uDW/SIaUcRrfQcaF9FTNZ2VTkQe2SK8Dktosn2Nn54ZeTrkDnf8Y6em1F6ormnYTxOcLdNOYY1hJDU4mdQFZW/ROD/TgeHXiXo/+wgnSk2ISAG6kHX6lksGY3cz9N/CDBE0ysUwKnGzrLK1WQd7IWG/8HQh8pPNKs25/etWYjLGHg6+BW3ZAVlrof4uxcVv4BpIxpxQUHTVzK1jx/SDvrVrACZ6lOxU6RWHOjDNUCdre8Na4DkwJGqviTbP1h52QBM67YMpPRIc4e6eIHuM7tCA98DVPoTNSPTbTn+5WUZs4TvIymzwMt1YwrldAWhYEh200NoWsjFf18gV+RSqrXuDrFllvUOOczT28SdH9iBF1NViVYiDalmHUjbO6HcAHQhjd5RgUQ1y2XLmS4cRQAwnCAR8LVZwfbK/JzbOyGH5EbQCnOzlnAsMU3gzw8tY2GofbUSjPZPG90WEiMJoK7BN7B/B0nKOB+Dt1Pu+UrvbzqXq5i2CoAf3kjZ/oVNaNnPMn36oo13tzHf9tTYil2/E5eJxa4TBo06oAf1NVdgOq5S9Zs3wU/+l/xLa78ZgNKKarIl+LXPMAPqukjEl6FKORwWFvYMpc1M3PcaXVeP0Ozwy9+bNSYl6O4JWshfd1QEzGjGVEL7hlsseoCI7n1RFnLl2qZWAQV5BmLFflQJ88n8+89iZmFw8Ipbrv0oB6RSHwNqu9vu0thGr/+z2hEsSTCmn8Vaam8lkksaPC/UjQLbp8Vv5d7dZTTyVQPhAvtR2kx/FLBgIeEgw+XJqCjKO0MRO7JsGuXMVweqrKpU981qe2DBNmc1s40X5STCGiKmmvAsb/T7K3UcNC8ZsKZaCy3HkQ7RG65yYfEsQr0w7cEh0uXWipTbU63iqbwme44QXEMXIbEnnqBjNPnFKKUSgUEjknYBUWUDpbM3wZMh76v0rqrQ7f7f2aCTMmOOeRSm59Z1OIDowv61MdpTqDXv9bzu4Dp66pt9VrB0D1pZom+7cGCuFJMfUbmrf0wc2HNzMSH6Dkss0XgIdE4lpvCRk8tjJH6E3tTemHrDdkBtkyI7hE1UirlrsF3RG8XzKbEJnYH/Ip7wr/PkGB5Y28VDZ7d6t2vCb8VFJBwQGb8EdCG8cAgdPTIGuspNhfEyGZDhrKw5qr2zy6qRQwwud1zo4FL41qAqhjgCt/vpx40hX+qCkfuyfLRgwl3WJxwWOitEwa4j/VrMQIPaLIV5NR8+WemzaMwrFhFVKNsGSL3DztwiVg9oSrbRbm7bGnTLDqGO7ddIa3gvpmzQgb91UQp2+lHbIdVbd9g652RW2+qBekrslUOAReuoHu07xUZZnfgSKkZJHquJ516usbWW2kp1dKD2T0RGz6ouCenOSqZb1i5VqLsJpKWjIbCxc6jGbx0u5zQYIctTg1jE1cFCI5yTJj4bsIpBQP4tily2X/YQXoziouAa/WrUPbbRSaj5MTP1szatnKPLShwhThV5EY4SGcYTciLJ+Mn6eq/AI/jXiS9jS2Bvvtsg1jHUWTMBIOEhPK+C1x5bqmFD4CRfJfZ/ox+2JmKgStB4P9Nwl6/4v4+I5GO3Zc8Jg3mabssoadJrovUE7vsT/fWUugJhhLqX3WkW3EOYcKqfzO17EN5on31ykp+h/+6y+wdSMqOGpeox732qeji8ooi5tnH0tK5CLzIUsopjagcwgw2nBl7hSGovGDBiw3c6DmRXYnf8ln5eVrmLJEPV6ybbYpDT/x0DWzdO+kMufbXla2qj0G7KsSC7w2eipCPr+YKp4QSGiPhiTTYl7pFh+hWfYbnfsXE9/4hfnCbdrTrDuaVf8vX4gvhtpdcTTN+HLhUSjiPJCwLCEP5KuppCWTiOOvGfvEDbNngSRUiehvVncJh+Lr/gMUIOdTGsxdn18/unAmnbP5NfoAzACPFxZVbVBiq5vj+v0OvPG2gpIBQJ5SmUQesm6w26Lw7Vdm2PTr/aW1K0N6ajhkBQnzmKYrdAqy5Mvshly/NZZBtTYwlkxSHHbI4snvw0nBg4nDQER6ZF2VCSxPHWF6wiDq2YdGo4MlkWPqaNqiwQA1y2gqA/+PU1Gz4YuGqjQyPCzyZ5nT038BbD8npQ/oD2Mhg5OY67zZiIsplwqqtFjXKPrKsKCRfcz3zMni9cp7YBMdt5Rp2s/p841dcJtbac4/4rbZDM08IpEV6YFu/drQSLO2SPW9jfJxa9/RzzzPR777jRuqWy5b4JKfsIWe0dGMAkiODiUvHGjeLCYSfjkpgjJVXJVxxc5sn1bjbJXyHYoMOyFJ2COSy3ztgRjLTnlgHWRqYCSU3gOEghMS5TmqJ7tn5j34I7hE9IkD8h7dNcSzuPRgv0MCc3+y2sKhuAvjT+vXYLYBwUb63rt1L6deMshfo/IhyU6TfHmD4T86KMsL6ql2Ggodan0Opsly/jVAI8ZAXCqIqM9fEtZXhs9rluLFLqO85GGnzOYv01c6feS2YC9bs7rm2YPKWYDUF8bLk1kAm7k4bUAUAVBKBMycZ+9YXntiTG5I/GUV+tb9A+HeJnTuzLfkwXEVqeocyv6ygDdeYXHpGjf32I7Oe1D1MTiN3Tgg6srBVc6pyjFmIE/o89OjKPFQdjR3jZxPUY+OYJj6L2nSeil+Yyj+qwSNug49NlI201szhJ/I5IHQgAVOnpiG+DA1/4yco9IswOYhoXJ6Wg9dYPZXmuGlstKlt9WDO2cqqVp3nn55oMx/JB29ZtweIOUA9LxSJtyo1Oe14vtmMNmrvwTkeR+YMC9RvfWVcP/cwBxWqzTArRhcZ1xMClaX2Ng0vVRc7Sl2wBXmwZcWulUJYefw+Zqh+ffb4SK6buUo2M2E4uUdXfwg8uuutz8oPeKJfb4XjjR97JTCi1mfJDSDM4mgx50hHv+A9QrvHXgp9VfY2VDe98MqCuouWaD4YpAGfmT7wxY7TGpfeNizh039gPYOb/ktexCNz/zMF0zpTdR3QVukzCIloz2MGdXoSa3v498aLjw3S9fjY3bwKqP+JMuGWc1IdnFgYFHt6ClWco+O5UJv45GvqQSzOQ44zEomlrhHvwRCZdFVw59V76uebXaQMlrE/a4DTk4v0q38ZED/rz5nq7xZaHbsfNeVczpbcnF/rj3DQmVyBD/dQDzFCgjzjnn0jHmcvNv/TC4fkOEWxTT9yjGii390nXWau8GN/B9F9EgxWbncdP8WB6GmLojHSyTlxt9n7+BvU8Aa01yDuKgDJm3wy2D5g72ObIyKYAg0FkbnUWF6uQBtvkJPTmV/SaPCrXqSemkASB9/pMWKa4VQafIpBtEzWPfSLylT+1yH73lATMCO+u+nRacXYJ5zfcD6wmAMHs9AfRyW4rAX5T03DfaCm5Gh4Nf5H6dB3vo06CHZFUIvAijXD6MxRABJM3RmSmwxFIFF0Z/qDY/iAyEGQ6sCjBzubkNcg8sPqumCM+LcXOkojHlsS1NJO5uZNofM0ogO0PbwPHWa10h0AXW+PbrW5LGmw8pqyWJelEVgzJwAC4aOimVKB+vglpbbAkE4t6g7oqrEzfCB6KBFXLexDG5O/ndNPQA4T8E0lzJxSqf/p/of9aXDR9K0jBt/fOQZ4Q72CQaUKntGcsU5OYtKeB5hQNhZPliDs+KIcJwK+bT8J6bf5BA5+5uHTrq41PD70bIA+0ghO0ZGqL5BkEzyTQH3uBpTqNzoECpWJWWUKATWsU2SS9+ZoVF7zxZoWTV5b3T7MxSsWKUpXOeYP2QXyro7dUVMRwRQkyWnTSAlN1664X+PbDwiOtaaHStJ8bpPZ81OkLVI77Mp7ADIndScxkWCjb9ikG0hiW1KXqUhT4N5Y8TERnlAMxJQCNCAQ/ePRq7oJDGmkOR3tWCVmq9Gf4/Wx323ZFNpChaDmPSj4Da51CG1Pf9L/phUDdopjDJvbzrznVSvDipix7GM7R0f4FeqWR/SUmNYCf3vjkcgXvqZ+4MkCadaG0ravYeBwFXDDNow+FcFGEQZJSI3gMquPWGKJNwDkpsklfWWGaOo1OLsSKWJ0fx31IzwHgBNmZY+ttevxQ/0j+fVqP+oRp0YKMfljyncLXw5fuJ5GJaFzE4i0HWaFLg3dTzWqmNsUV1uAnrRbfVLBLBTVMlkBAijaY39rzEW6XSgUyImYgAHM4GMuynKymRK8fYNz/B7kXCJpESlAW+/rN3GUxJk5rqAEph7ESVfdTzN7WEuK/cEbSf4ZM9Cm+B7RgrVtv+5G5/1F9/CdIRqmOIl4OLTR/5ICeBltejktH8XhBa7PuDgbyKXnSG+SRhx83pOZShDTV3RbeQe0zwnOpmo89vuAj+lBM73Nw9e7lxtXWU+BBgg9t6YVmE8SnXby9Og3OkL+6lCZcB+D2mYmdcBcmfRHLbsWtW3CkL78vgGlHE133MvVnSpuFbgTJZlho7tLcbRoR6IUqJ4eW7NjiN8/5NZni+2MhyE73PiEq3ppFOOYYMbofvDEi8WEqR++wS7kEnsFm4M7md2JtRMSJSFs+uULo/ZGXYevM4eGpgvcsCScq3DksY4msNclkhHK1zXk6kNGpHYjJaqC0g6dm0EjODjAVgYUVtiKzqo93JDa6HbL2gIJipsE06TlbFPa+PeMX4weLeNusVmC0rEOMDKK17zOMX+wjA8O5ULENCsW6qgrejx7BL5smF/PjrNuf1jUAhJ6odEEi3YrtOsephbnknagWiB1I3Zt5ZiFFwd5JL3oVzw4E+HfAoqqMxlcDtSsU/1ihY7dreu0X14KHHCStX3SEnvA8eG/MsfAAfP9x0d2X8eo2T0pdappw9PJtdvYl3Ip0Vp7SQ6tSPOZLlDZbyMhswtddHCKaKvJ3JJrmbx6EpyfADdLJkSDy3sx/ro2873o1A4qE7sJ5Wp01+ja6e82SnKtNeaofNq6bPMjYW7lh/qNJauEvd5HQ8HxPJN4lRBcH1+SgkN8EA+qINZ114MsLQXPoUR+ow3lBLhVEag04RSy6v+lb5bLf8iokct02gLW07L9FafpZDns1Eo9OZM737T1I4DYdgZQZbf9+QZbvGBEobawTL3+iGc+uEno3rYDWwbEa6YA4A8mNxfqUEM8jdC6nXgh8INr7dmXCRSflUJcH3m0clgrhFJT2nwcrVHHR0at8McRTsX7ACSChHmI1oxXxRGLAjcfRplFxFmU6WSFY9wIXy7cwafEsCAKZ2iXqvdgH4zfV9ivLPCSk22mTMcuQR90uASrlyhXXz7K8y2oxj9M9s3gt/AJ2kwF5X8H4gnYbLSYgeeCCnUG9Ivi4byeDZhfv0VpeM8gb0HNzts2kE2+5PX34Tb6PeKmFvn5HlJ3inRzW7JsrA7zte020XT5ib10sdnSQI8GSHP8zL6Y3CxRu9M0aKI1GLh7cTOeyDkgunL2EHuaMaI1mSJXf8PKybeHSCCamqEF2mEuk6UqO3JbkcK8yRXOgpcXN/9oAcUcC6UhHGIpa5BP7kBXwMoDAgvZWSP30wr/eanjtN+T1wcUMzRAwvId7A1H5PMfrZv2f2yoFpQYaRvCdGx3hG8UxtADS8wQ0/bh/Kd4m703D8rpmQKlIkGSbHIOnel9U6EqdkizkBRm0SA4t3wBnaJe04cQ3GrJgN2LPelhHgN/MM+H2Tmsag7cbFVNcJjXNNxSb9VfJy9q9M1Orsfmi18ef9KkHx6R6hTMSSsJtp6vJOD4tBF+PSlb2XwPTl9yVry2jouxJroUACQO3Njp56xRjIoUfzZXOdOYPOsoaiNOcWnt/HI0zD03NX29LYgCc94NuK3IQtBNcAuZc0AjdMvaJcjZmgHkrKR8nNCCtEdx89vL7+goupCyTjbTyt1AXIg7eZqAsMsNgyBw4AKcKnt8l27vdiz5oXbuvmReOWoy5iIqxBk9dKwt2MVP/9Lid5+bzIGrzOd5OMZpAIHi4TPhPmE+N14eETbLQFrLgr+AWDsJoUAI+tE/YcD3SnjL6eZVTkchRTciYfJrUsfiJZmutzw9a8/3ma5TXkZx4XRi7FrG++rof8DZeUsD5neCb+mqkmBtE/mOUf5jaOnImcPHako5lijdrCO+f5koT6zRoTjMrUYosDpMTckoXQnVJzljPEWZlLtKzuAaChkV9stg53eu5gUES6wwDM5RuaQZ0I2FhNyFi6wCHbGbjzIl5NqYvafJVspQpODmapBqMhNdbG4gIuLCQOxEG4v04z7omCVDnOq6aGAW71lRdQRZp+nBi71bHqbykVWzJoYAw4egt5bZMoEpfnqIba3hIsOlqH7EaIvdMvjAs7iRcSruuGtTIr5mrz+h/MYQ+LKO8AjCknSizvqzB9xt/OOHctqZRvSsOWijNP8c3NXpfYOuVM06ky2xgzdH3xiWgLuDusQoS7o+FkhQ+7QbRmQx5xCkIZX9wGrHvJ7KtWsmXhFoU/lliqtRT/QMettOeWkYU3HW193KTqToZwrxjDx3lvzh67meKjDq9zOX5BczPRIljWMD5eZRSTND5ugBAGHzFITke3xJcggFNbUF63ajD0tM8MAS2hGQtz9nV4c8aaF4GZEgsLzvRMj7fxma1KhdozX/bHt2Rec0H69xC3wP8+Y/dZvcSxNmt9tORkv7qlaJLF7SZdLnl4CYjLnuWv2JGn1xH6BInWxB7zRX+GQgALKVLAuyqUREQCOaQyaKyvr8CTli3heusa31MWW+v8iTeXnOWu/MjPDeIlN+otdz1eYMS61QjIMY+/MYXYz+VRmNO1ktTSWHJcWAjwtWo4JSfbb7DkxaA2H2mKiBoCrxNiDumdIsZROFi4K1HwqD4z+V1RXY5sUBY6kMR2KIRlhJJnEaSw40e7NV5EOKkmf3mVH+978LDTckAJOpLYUpnevfKha3KX23u5CQKV5a8KgU9iFcrDyyF5QJsjzqXb2Ehvum65Uj09X0PKWwJse+59lh7t4f1B8chrN0SAIOv+Q+n7tge4CNfpqCasOsqiVzdWZBbasXxONTI5LMZBoQD3DOja2glAzQZ0hKWhZctCNd5w9Hf3WLqomWhk8NSKBoS0+kFLmDEJ6nCk/UeyoCjNzWJL7cG8eYfaK35KFHSPMtM5NQDC+jTUZcHqc8dVJwdHuRHSCLwuai5eht1aTilYyFC8pga39+IExRN8pvJ5ql2k01uYMf40tMFfEFqFGrBfZJP+c2gyv1zFqe7Ah0B7+keWY0OnNpXCqWE2n+JV4W/iukFszFHMeYM/9HlAXxzdIWIYxcZbvYsYdaYSrmjsI6NQcJRreEL+reWp/LtwED6QO2fskKIUsLs2BlWJBLjTlb8xDIMP2zUmYlOgdQZo9azgfzZsOygvxz9QKL2N/Q5EeJGs7Jxpv0PKPX5tD9LR1h5e81p4hkrSEPsLRQWk7+kdsNRWLKUllyDnsZcTEC8YSIRPAcBXe/tnTSOm9oWEmBQdvetvpxXQikxAoaw6Kx4B16yDvLIeFMIPFH/GAi1APHIGCTbA0VhNzLc+gdY6GLi3TScDZ47RZn0NbLmKHf0XazzFEEw3EPoVYEb1PySFokeqKg2XLIeOBGFV1a9yTIQJtrEkRp3xbFvYsyia8qFxoWHy+t4FCd6JTU4SsHkn4R3ZzZwOAx2sTd3qAz8QJQf4g99EhhWXufHHsQ+hHq04NY3UIDyyAr4GKzfLMMlaPnDwVrC7JCxHq+pXAGjqabvwehfQCDW4hYfaNQ8kuJ3vo7oflY5BvOHQiAbqxrc5SSSUapIKmg3llzYYRO7hs2qQa8ozwVWNAvawAFZECYVDIwHWNRgzllM5+VMe9rjiTOWerraRwPVW1xQKOvTsYdDpwtO4CdMpueyQi6TtpGiOy6VLpwy3FH9cMM2nn9BRtsko9oi85fF+jExRS393NDcNQQHDPI4vH3NTybboq4/SaFjzWxWYMu9ak0FPkFDYjTqZ4MrBV1I5CG9aGBlPmFLAdIjXgVBmPtcJFzKrTNPyleOQmEyfN8qZM49q7I50CuwRL/EQg2alo8njmGPKfP6yKqWnj9rxPKQyZG2xfBVK6vMhaG3fhggkcfH9OeUWduRP9MNlGOpEYELD1T8KLI0pzzlsnCBlST9PMKj/o6Z4qBMh5v6nQFukTFRwjPKUho5Yiwm4JNNRKj+33ypppxKi24CesYRe7DP9OrGtNC/Q1dnlnDUT/fvrN0AEqwEILMFVOCJLHRbgXMS/1ZPN0IuIhRvi3Y0aWKEQaybkU2Tr1r4W6S5h3yL6roN4Zi4MMSEJR8hB9SH9JELP1w+nDUxUJlrJo/826ffI0ubODpY2G5hEtKCFw4zYiWf+xPGbp/QZd17vKduVY4tfHkWH+eMqpFYo2jaPNY4n3xfpyeRlP0oIdpdqnTg2lEuBQPQsx0OyCV3ZLo3qZwYAy+Igao7g2VkENkUmkWm0DMa4C9cZwsC6nv86n8M8kR4HGKTYUHFCDvynwCfoinann52LlQizc72tK87wcPEtOftVlL4TgYxRhlQVrVBwyXJLtuNVVbYC6vErIVdtAQmv7AI+8E2QU77HKgmCHAvxe87u+A6F0P8GVULvMQQ/mCcxE/XoBjDhtpAiQVpIAu4VLTh+Tpxy+nMI2lai3UKS763TZcgWYHBeoUCcNGpzfrjUpLYskvbZs7RaURWLiHEkCqeDPQxTO/sas6pUZSiFicfoVGFy9VplrZoktUwfUV2kMBSjbUAHq6ApQ2yVdk1bvlEU9YV3cRSzydaKdp4cdQMWuK2bh0CEWxBARGL5Gtp36bOns2kHBKo2bFXkvBmF2YUdZMnxyP/O9JhR3DdLjV6fACMsghBmpqRYDMHNK6ztv+T2pkmIB2QfixSQ21eJk6lLjcQXY5eGX2HmwU2W2FEnw5IkJVZEISLO1jy6aVa2QexTES611puS9qtQmKeg0PxGwt4syszWq+V6qkw0G815v6OVZSpLW6GDqAcAsg9UXVYXGV5BZF3Few9kLfwzwgh7Q0FgLx7k5gnyOJl+vJXKv5mqe1NwGI8MuMK8PeN5irTWAQzAFeXo40iqleSc05SK4/KBt9xeJxb3zqBNBupb+uHz2Pe3xrwdgijScxHLnSMmSjWaSjGcVMeblyF6s4ZpLwXIU57kKANFRGQkqJSVEFUv9ah4wWMlc2sfGEfdZEoosqwcpjktann+ojV3OE9TWKDZxAVDfvxQ/+XKCUYAVPpuFcXjfeO/7gaalDFsfYD16N5j6Nkwl+QT9kev5CDffmoWpeAprvFY5Xeqt4saDlR/U1yHryknE27uNNLUpbRrpyySvdF0IKc78aSHseBy5YAwO/Yqli/zpcvLWAtYioIXLAHLC6lu6s8hetGFMyHffrMMJ52fR2JFkcs7Euimv4ktM0oEH1LoCiCBI4WTB8cAD/mCPeLnG8IETfquc55mxZUlZo+zZt/3vcKwEzYqOe0TFlUg5yLIGUw4NNrg4OBird1WA8sWks33kSSAkaw3bASbsAuPw/sUEPOZeifu8zqkgA/WQJG9odf+njaKMJJleK0rX8aBjS4M95YHHzjFLAq7dXMRz72+kkoHQJVw50FO0vtaKkoBg7AHnouAoHlUiwyAsS22J3xsFYpjmgF9xY4ilqHRLNT7IzRPvPZfbPgJHEnCrr3hCAemvtKstbP4hkdI/wbpdwJDlUB9WSbOMHi4oD5ymgacyr+26BSOcvDkBMcy6TPf49fqWR2JnrDiNgntWxBR2629+edyw2ELhAcY6NvgfjHj4AlE12fOpzjdJ6yLO1Z8TXioKrunXrZTNgf6WRKXkD2u/lW/mn2ZKUnMh6eQrEnSURu0u4CogLKYs5uM38dhSntdZRXzcVqpy9wbHb4oeOY8vqij0fO7kN5J3S/EHbJOSj7jrMYhTvlAAAl0lq0c4hN/uOYz+PADIkWXNrfBS9kQ6awkGOugYSfQ1sp0sPvRmga/eQMShroYwvngSv6YsXvABFXQyKjfJJqeS8CHK+7X9nMh3wB1FyQpsX/xtzX07k+xoJVQf2eM2kM8I6HiQRlpqKm/19zRkK6h2m9HPkeWQK4v+YzDfw+ZCHvGc3R0WS0+HlFytHi1ZzTz6d9l3KSe3Px0BXs5zTyThaz6sOwqbPlPp0nJVNnsTdN03f7Ld5CeD72IccRDA2yfMM7E5v2uzBdZiwL98NXgvHXvmopF2Ay5EzWxrmPVl3tvsOxHqiNklFjr9H93rPEJAeMKwpF5SkWjvqmX5ku8ELiuBZ8TY5s1m2vgu9XT2gkc95Hrz5ifFrOUzFHVYRI2ckxqGHxuHGAiKMXlFpoWpd1vw35FzTWuDXqDGeMu0cI5bswUElx8gpuaViV5JS7Brz678ix1jnoaC8scKXbdGVAbWHIvlRQJ+IuIu2+3PqYUonoJfJOL1yuaTVQqF3l9gFU6mFvtOVpQkW7QgiERb3YlkmNllF5pnDSNVKyFp0iAKf+GgWmSebWdtLv+xfSdb3crKhWZ7IGLYTdYZJPw0vWE8RhSVEAUr5PGJaEy0O7+eoqlfIqyD5TrjTrGEMLtWhm558CbbeZ3K3d2LU/PEqki5MmsawPYRmWLl8IJ8JEOmGH2pUoILgK7clWGelhhWsGYbwSR3asHhTYssLL1W4MJYV2BvGf8k1dOsz3uv0QkZ9NgLy5Di+gmQy8eSpz1G9WMJl/KHKUd+Q/fi+GvuLwGRmduC6Y2h4I0TfU/o/NJv7YxIylW8+R3AjfIrBKyX+2Yws9qWB69PcdYe5Y+zws//TvEFjdR5NpnOsoarvhQpvl05fHVGcAC4oGXrCctK7YUWfTaa+5j4H5wq2daNcU85elKS0M4ZuXexQbplErr6xz35pZ6zijWtY3rQQug36m2Vj7hF+2sTQ4hnKwxpjSiz9VqL9T4hT9ljeSfQq83nKSbA6wEyFFJU7FeYXJ7w836h1H8gH2UMnyU4q/u5suFQVnYTk6L2+e5qAwv8lP1CkxgrI3upqSAnguv992gCXSANF3HC2Y7H7fmZo+KUcfcEwS6Y+cTmPtEb1kv432d6lT/9ZGOFp6YQAe79xpIwwMxpRwiqLeXWOd8SUGCx/8sUXSA1LLO8R0+AmhTPnZRQLs1xeXR4Fx9crb9ZhszWVRMRFGdyMwKYC689xK8UFQgA9V2aiFXOSyc3g5assJXQMUslEfUbQpp9a10HVWCqvqiPCYRSDq3U8vIrXq9NDPBccsoHz4q++2QBr1SH6Xzz6pCujY1fCGknRsJHh3mrW8xiVRGDVnQnE5I/r1Ssc1JrLkp2NHMRj9+xOzQm3uOhbKGO3iaI6ZvKKkSheEfFvdmVcvFf8zagFW/AKz4g+tXNncOPL7/1VC9IxxW4gLHS8uYCSyESgGFOCEY89doncxwu+W5XFxHzK9c0uzjp35XwIFyR7lefdSCQ/bVxQLXdfruzHaPxA90C+5th5TRWIWY9Lt7jNU7GH2+XEEQwQAuVjsIzduxvs5D2NlRI9qWyhT2oR1KZkSEfl4PiwzvaItd49JtYvXg1VnodaNZ2nqF+NQiSQbQjPtsqdC5nwo9CdofHdai+Rx30ZtdNDSrfrjfz2+C/tbPRAeznIi1Sp0WLpiUOqJ0l5BfA3ncwat5Zk1xHw3rxOLi+rpfz6U3REe6J9zN+UBnveVD4RSsWKi7p3MTtAQcWPzBiZt16BAjgLTJ18L8JtUCBBFurlWWBfrb5ecfqs1Vb7o0l4opkoRU8/PbkLffDhy5ndFdBCPZkqwVbrVoE/q98npsT2zfiBr4h+beHIZUgAJGoE/rB69bcN48x5tuA+z6sUe/3mUGk7C9Ge+upu0tAOse5nIu+muUB3XSZO85/FOoTOaDbCfgfFx77De6GTi7C7zdYTh+sGozb8Ifkz2AgU4LuJMlsNdoQorIGmgt9KNS5t6Ky/0AQtpbZE+gXe7K20qREzBDUSyThpyJHE0v9zqI4+mQFGEz/5Cukjrs4QrfvAHsbaNtlhfdEtvT9Y2pOHWU3FbyW0Q90e1Q4DEKwSsbkd+6wBVnxYzW6WYQK+qNoZ2AsfDsu2lHkQ9QRGxhI249ZCspsTHIvUhpm0vQmLu7c22HnhMA2KFVYC3HAp6ftrTR3cT6IF8gLlwMWHIbfDlymHY2dnbxFepdgtgaD0XFDIS99uyPr3PxGrh80lFZqBqewrUQNiXiFIZFdZwYEFzZr4ljJrInjYJNJ0WLeNPCpGU9VJitF1cSKtIYoTSB1bhuo+/0TbNkw3kZLirdMKmis45N+IRoALx68KBlOzXLRPYRjr+yAldKAVHS3UuT0jFFUQJw5ZxAP8eXSB8CerIjeFMZnz9fHhNdY0PJlRBOhSs934sRTNPZHOos+n2WFndheYEKh5C626HSJtM/sAWXlMzBlZX7ljdvDuzuGmS5eMCNC94Pt3hu2Vv/dm0PKs3Z0yKVGKvBiNFaisw23n624Oz644A9idSTtQSGCv64Bemfnxsbg4y1FldZBAsQ+rY1Am4zfR5qCTz2Hohh4ieVpCPwE4h+NNnwgyUdi99JXjUMXjUTd6K3avwHmixrjvya9I2AdNpU831S8LhLR/owNMd+leLP1Z5k6PGKUp6RXnH0FWJvK7ixs4beMSOzZb8cycP5bmbmIOluMZI7LXsZQirZ73DwEQWhDBvkB0ma9NUQ0zfvw3n5N57h5ZiLRLV6/gNXrdUx0QsgFQ9/vDbu6VbZea0t7p8Ttjp2YDRydmQ+Km9oo9GuO7xfp7DkQdztyEkjA6XrhlzlhjTocVF44KNKVgN4TUwggqODkPlADx6JCTCk1/8660UtRjhqvgQsYNYQyGeqk7r6xNCnZ/KjTXSyfW5tYxkqjjYoce4/vCMWcIOiGT5EaucGHqIZ+7thFkwULL+FxtBYh2CrnV9IdBzTPmfDVU9J20qFtJvvSX6YvQ8zhoph//qkI9ymDvw12chRTnwU0BVHErGEi1DmkI1oo+y/XGokA3ANBx3lu+AJmoTQimQ+Uxn31tiSx2flhFYg55Y0xFKNWSWYd3xFjFhGe8l9/OLw/NEfl1OtTSCYlIIm0GSYvi9DZpplkporiSp5OZqy8mhnPv2zECl12uZOHzDBqGJW8adUQSEg8xnzAgLNM8hi2WMs14Kd5vNDpdM8V3QMqv7YZ03vdCQ7PLe4/IyCrjXiuX5nPN2bxOhV+eHQmpyVU81AjsR01XZgqxpQgeCNzIiw1CRN3JWjK8BwZj1Ncfx+thGtNeW8gzVybeksltaIOM/RUfA4KHSov00Cj++kwMzyr//g5+u4PKg6Bs6Bq8iegEQE3Bc6/PzRcgyzdEG0gcaXL8gq5Oi3hRK2FQZ2bYoAbtd/nue9vADDnlYcY/cbUCn96KPs0R10gQ6xVh+1GBD+soGbsulONUtMgtGSANBAVO6/R5q0I7+ge161r463IeU4Tr25jciNdPsrBq400m5A94nHwrOJCXYcZaLqJb4nqN8rwaNxZ3bQy2+5zxZZD0jzEfbtEpz56k1ZB6A3GNhsaJQTdPSoutwC3U1KrQpadqzRj7H1/MXyGtf+lNWkh0JWHnPKfA4Cv+tA4bjPAmGn4x3a7YkucI3t8Kmh1z8I3gwXwKxNdlRlclsMMF2o04XyWLWwdF34b4daAI3LDI5SXSsjIuynpN7KF/E6uISk4bEr0FKLIP3DL6CGpRDA8+NV56ymEY2+eTZeDhjYAlMKjyQ6AC1kNaT7EUQ6kUwUag23iKBExesufeqIhpM1+B57JoG6nDhiuzcA5dVjPcKV+6m+xV4fou9U/WJlcyV/UICqIfMkQmq7WvIEmpbI8XbNgQvvOhDJ+/qA0LwgqkODn3OjFv0dbsn4qXAbTG7b9UL+SIp38t/YyKoLJkHCmTeMengO6rCLKCpinUe5OAQ9wOSXS2LDWTbcUihbFD1XLwYVt2yE4/dWw9IPvemlN8QK0ZmV2E2fbEG6qvO0bF7KHsT2hF7e9lMGYGV4CgY4wRC/8AhtTziGLspvJ6aSYZnwO3MxDHWtA8VQVZh8czgudRaPFOfn9UhcYTI5/dRCdqier+MnwMJ/RERs5SiBr1pv/ClOZth70EGsE7pO9jbnwqcdm1klkhLe3GG5RXYfz/Vu1OA7l5ByltjjWy0Ob2gRvE1TYKMkx7jdJo+vI4SePeuGshh8LV9EV3NQcBohjvwabpgn4E/wWy4tnIA4gFNTfrD2s7vXM57HNzo6TC9Ik8OuxJULA2mcKaSyUYw2SyLjS1s+TLWSy4n1f7cg9AEXLR+aX9GTesDAsmiZ1tWKz5uBYU53AmCRkIvzIve6cJMYaOFFi3IXlz0ZI3YF6gpDKkNhN3fmLvctsisYGXKuj0/qt7+PtzQZzUgp0nMDnEm0bTkBRY99EH7/fDz4hMxsPFgx3WlLrAFKAWa79kAanCBQsQhU6iTc9//jX89g2FaFmumwFSmgj7Y0CbfRbD+1+zrYU8Kg1NN/2TbHB14EkUggMkTLSZSKXrzhsQR7Y+1+bxPmlFy6hL8WhiSdDQqhKBwAAQ64o9ICRRlrWi2oJokcp9TNFRwr1aZxllomqAe1XtX5YZIf4xf6GjOy8e5DLEPoYl5gW6QM4Js7SGAz8hCm2e+DctXPRuz12CJ6FscgYR2H1f75+nU9/im38z0Nt4+sFuuNuDrrPjps1i84u8NRoF55cqx4LN//Rc0VHpTxioZiTQXG/YslEB0PQgfAfkU9GNWo+aagBsBejzUmJfycI7UEO1br69ftZ4BVx/chD3SZIXrk1of3YQLnA0TQVfnS265PXBFudG4H8ZU/8+aS+wOWwTbh1RGQh1fFGPOBS//PPEGWIlwJQnWnIuuykvuB6PRO4Sqmhqhg8JhJ1Hj4NJb3fiIR51BoTkShNfJCBsejD5vfy12YVu+jn2WmBKTzktjiWxd/kKVaUPbI43N+lSTjNYglQ9ZtJLCWuaTvZk6NMidWNEwcLov49HBlvypZtQ3BVtnaCKkdxE3gTw9xR/0fnsRU9NhZy1oaW/7c3HDiKXPLCQIwPvZZpIM5mfQCVF1pvGvnb9UXM6S2jFquoSYjrEjThXNnsI1WAm8JfTw5hqXPmhufngtyBd87O8OQOmebwioGTIqrjZ+8Dvv0Z+uF0CXE5cWMonkMYJo5P07xZ6EU0/vqboNSKLlP3McNrNfYz+xGzaXPNXxY95HlycmC9VhUO46dXERkSYFocGIR+LblEG0w2IlpiF4zKmK8u8TpPQCnET/Yn16aM5diJAUAiJ3iHRC44jW9h1eSSYIxolk9fggQtURrEicdLqWI7sCah6QOnViYoQ3FAnnC7sXFJWgvGUvt83DtqwZ5t2yXXhD4r4gnYet6Arqgnlum4pjk/abB/VN+TfXPT1uinzJL7lEf2vp5KOlqGFpeO8/xDw2+P3O+z3Pl8+hYd9iVeCQ2LoDLdb0rC0AfNPwJz72w6v3O8EEuaiY0uAV/+SOVhapNx9aGtSB9/RitxZXvaJ5dVdTrXyzH8L6kSmLVIR20P1dItQ1Q1tg/mR8bdCiQqYgiobYEkIzCT3UcVHOH3uIiH/hGOkaf9buBBK0c7Z0gEBojWcvm5z1X6G+jih408R7HnLzfeTUFjGiRGRkEGfaCiRY7IvBk8DzbCYgtZbOnytWIOUWCvQE+TuhkXrUs809r6sF6a9+QjhYPrZefllUfh3zh4eArJHuBG9DHk9q/83kRqER3dj4tiUEUb4aon25uDTLoA6KK5GLyNTN/yDnRbBjL6FCXvz2H+PfbY9OwJr9zu6/ZLUEEFj+FQ6buZ3+Gd3rhjz5tUlXpBlrfmf1oWTwQ/13QL5Ex0edrII2U8gVEhZx1ZZAUzL1LXgg5VfdEBJJBkR2lGPTlWEU+8JYngpIhh/9cH0T1lHXHNrwEf+zGM4F4N7l82+Re77IBhx7Oi51uUCtHAAko6kCodVJJLQpr9Gq61W83mgJAIyWgvMi/tLE2AC+NBuCr9A/6pDUQF13K5e8hgiDEUUQvabAbyXUOOfuF3Fbj+B+hbgCETQlYXZ8CWkbkKjb6LrArZjoF+B+mDZBLjqTIhdlSeP1vEKiWtojvXg3eVg3YSjmbsU2IAOAWJZRKBh5bbZxcNQKqtSv+3MKM6/lde7wUqd0ZsJAAkdZSba+uXf5vgUP+r2lfTXsMzqoSdVtLNTcHpa6Sxmk1Dx8ETWPfdohN4y5nTzlpTjg4Er3V7OkJyBPKV60M9iOAxMZ2ZqlC+h0qgSCbzMIz7aIEoePGps2M5EY3wnII8OjAuIUYgT60CfrjjBTonxZT6t/WTmsE5AQgB6BOBuVOSAiNVP5tpozCLZIPTp4iQOxUr+KVIj04Kypfabu1YqL7V/AHMUebLiYN/7xKOB6p29TEv5H4DKohWJ0lkQQH8/II68dolv45O0SecAaoRksT5MEcItI4f5OcU5Xl1/Z3vdHYIJ16S28Ghp/ZcKY99332q3tDOFJgvtpdgqwNLLoGrnhuixuVi8tbFjfT9nbuObgrjkXsSD8Xq2HhWjE/1YEIy6NMO17p+3A1KjHDpfAv6GfdH5shHjAyPRYPWQL6gFIEoNW1CCzU8k6CUOU6D3s/D59/8oVBdTYqwNOIv5tIrARVHOpYlWKeEbuXbUXAHNJLRsmFKSocvevsc8CYH2s/45dAdXO1QktFOUcbiRPPQYYtd9Uspz5ziUu5EmSB9NY9bPZkAlzfsVnaEdwz4Pn4tVphU2I4sdPorzGLBB0eTNsKPfPcynam7WKg6/JQw4Q2C+WRW9F0MWAacjSSmVPcsbVZ5Sqj440SRBQwzaZL3bFPrr+/mCotnKtQEzI1zcUvCX+xNq/kQ+qNenV7tvj190FGGXaDSnbIAnOyLPLZreszmuCBvQiJAgvYEvHhWORzhZJQfTKmSzlD1oAv9Rr+Ykyo8VG+mH2Ta509/ZfbFX5rRBJrQ1XAvvN9QYI2v7Ahli0/LLEsvH5TU3xOaw7RLRYqVSJMf/4YOwrJv5Ip8BYCQRx1uOnqWJL91QzSklG3gYwklR9rd1fDD4HciyOJJhdNDJIhXmth8asamARKxIjbs3vnTmI8GN7BQxppYxCZMCwPKvekSICz77JGXdM5+jNwqpNcI5GlcJsYqJVwJzu55WEcD+IOGXYGXm37AUYk0q2KaVwow6/hFhNieV20YChTNVNEm2dHcfPAdG34aSOEQJ9HoDDS5yrqk8jxSGrTIC9y6WVOfHNM8BQ1WXYK7jtctG/bCEWs1ekQh7s9whf8YsqONvy4B4cPbcF+RS+kBq20KzcM8ONMDnRSjvbIPi5eu0LsvZiV8uO6NJiRmeHNn0/4A+z1Xm4HxJ+Lr/uGcuXitkZxQY0Zmg1jVs7qJKR5Gh13Ds5n5lfzA4TrlvuBhphENwaJYC/btXZHUZW9xzG8m667lgfvNvQnGFhPGDdRqgp5DlJej/l3gyzDxMrcFtUuGQRn3eZtn/XLxuGGc9G/tu3Nvak+18q+RuW6xuODwRPhZLIdSASA/SGPuC2COqqMFqmEOkhyANUpUyCKaiOIUpw+zFSp1caAH8knHVamJvko5QAXOuDu7hzISwvh42ln7txwQdAET+KWgs3cKJffDlLgiziqNZG/wb6z+e19nEmxJrO0FlVdO41W9mvg19QdoCwBIQuAK5/jNf+XdD87f3trlaPLliQ6e85UVPNkprF1CQC8jIE4hiCsS0ySlPXvLxHpA2aLgIAdiRV+qRXPYqj23pC+mdCIgzzCfl78oOzr+/zPmhUTD8w4ipmHm1uVMYEiASP+ZrSHWaexBG7VM2n09UjHSlIE6vRbPtLxDaqWmb5jHGmAkBT7dHeeT8g449IGL6tBUODkJ9RwGc34KwGvCq/vhYBvDg6QnVQRUnBsOGReBu3M5738uvl74RqydkLAISzEbPbCNTyipQHFMqNfymlQIm3as5kUs1+b6JpAfPAkCoE4C8KjWaFL3tn1HmAXSxnLJZeGky87Ijmalnt+XkUVmMHtNBdiow7WyMfbaxKbaBxviSx1zkeddPM8hbeqWpXUv1AxwIjBwOC2gXM1is97lbtntA++xnlYnJSUQVBEC3l1Jse2zu669nDwI2NnWP/famAXhIxvd0pqJvD51elEubgpPyQTt9NwWdVuzj0HQw+8t8rS7BCXlp9Pve/ThcuPJAO38mTcusrX1n6O5PI1LjvD1sHVZJ0xiU8Inu2/pOBPAG3gQkUvDMCcO0faqPvtIlnGMHACoV/RWRz36BIxcRegQWpdZdGTVT1TpVr/Jt+dSaDNetlvJQIoR2i5/yKU8yoksbb8SMT8fzUNFoHaW3qM8jpGom5EVzk0nAbBAuFGprQC0rKf0eliAoph7JrBnzr2og5N4jwQpQ0J+/5t9e/tOed7oCJGVCo1vTPwR/l4dwpIHZSLxlMnF07nlD+zMZY2AtLcIOjQxvHD52lFiRtxZ0VWAPhvgT9v0v11JPSSsH/8Oc1cNyY84zL9G0Nt8P81j/c39nEYDvnONGAyUlf2Jz/zG+56dBzcLgLFx5WmqyzcXSOgq9oYC149mF0rUaOvfjPtBlMsu4nn3UTJEIL36dMxNVzw66RVP8rPioPPT4YDfiWbP0Xupx4uvinuGbbNdJTGGvrMEMPbbkXmARNpf/EkdxpDiWwQ1UcZKsHe+K1fvbYuroQ46h9gzShgghIMuOBaBVxRFBM03vj+FjUwdUWVDaRqbBLPeFs/P+1nY5EEdMPWgxGuAW/GpKiUNvK4ECFKd2TCORDc/SV8Y74kXTTLFIBz6WpGjrElGlQH/zW8EYU8zILieQqZgEDukMHhwqe4QI4yq0kL56nO02VFn9gOsdzNvve0HAdFryYq4FmY+RoAekG8I5JY5US2GyVeTyhC0QYDlmfGbmB3f7YfdsKXBpyPPsQZpKksIi8w+Bc+rUnVRN3ggk3Uu1M60QGXcJ4slZ/r/zM4vGXg7Hg0XTtmMl+OqHksPw511jnbsdkxOD/fe8rG1Sx23+GxkKxcfmXkFgbxTYY5AkeqAYG7Gv77wWECJtqCM8+2mRlRXu841OGrltb7doPRYmY04aYgqK/o3JgyirthZRzkfE8IGcJYPEZP3o9ltGuDniK+rvucpn+HBvW5fH0ZooxV8t3tdaq4u/T/+tSx9/O4qBwqePlEI2DTqQb0yI3QDxrYOaWR26mK4MX3YP9jallVlITcAAcUqbftm9qoHVaKI+jcozr5j0yomD4nGi+lqB9trVdVBNzrssQZZii3G6HN4ETASf6fHimrGVBurcIklD093WeTxpmtelOjcq0qq7zEjkxlXcT8ELPArRfbnxYTjzNXqE0tFDfiN4lqn117b5E5PyaOGjZaGWTNLrJQQpbD2GuIBH/5pofxQ+7cxSjNpvhxKvjAr+N1522BztuiNtif5C9CDAsqYQgTU8o9bKv2qCnRQD/O75i55ymdK93sisKTcrR6LSc7T0d+//FmHAPr+2itsHg4zVOCYypuuDNVoCl2iuIyvBK+IqlRFrPl2LcpfsD/HaAAsbA9i3F2Oed1imtDrAOAWe5XmNwAlmaNhhHC9Z4Qsbuo7iXhSFaaycRKvAWWgOJdRJ9jHZkH6UphiEsBEDzMl1pMgxMjBqE7nmCugkaEN2WLQu8E2Z6t/+1WHMLeE6Wn32MYkQx4s29904MFYBC9asmjwa0XxYDlPAZTchcGDO9wYWHHElXMKCR+OQ9YfJUvQ1t2P4wBr62N2+UBIr0WLDXz06JgUHq54vjX9+MX1mTdPNTATZBKWv8TZm371EWGnrnHxQyqnJviRBW+I5ZvCjzhjs80lgstLtFyDwZd1XMCXWpPA1BwOWIjQSgJjK4x5z6DhGeZIuyHT/eb5TCCXmWoPJWyPEy51uLOKzUPnWSn8qpGpHls0fUeZyFcG+DB3yzG0tpRAehW4Iy44483MknpBEbx31+ZunnW5UBjixSXWNHjUdMyenWTXWQhoLqCouWWD389lLkhYJke/UI26LSJt9hRRFYrbCV4NanMVRiNKEw51M9Qfg/lresL62mT/UDO4QT5c8XAnvoc74uBrhRwxOsbnAyYsMH3BLL6rzeKAYbgZo/6NywJDNYlZTXJzgkVNzIJpSeVU9XC+v05TesK71kGKRBnLzXmsYH/ntsttZrytiOZimaylxOHZMVpbAO0CjG+7oRE0ET4DFVlb66CwdLhBSo1gw8yhHoE8OTdBNdjYEeb7gBVrFX9CmUoo9DbkXMxhuSTw/9FBiA3u6jTpzcwACHqWDdaOHJ4id3/7sYzw8EMR4m8Uy8WjLmDV/PJkS3bKSVHL1nRQXUMH0opy+Ma2k+FGICDAXT78A3C764lPK7HdOyMdx/Cu2Fj3DToatjth75y53Occn5CAB8S6pgd6JSCY+QKNeNb1R/qjL+IZbasPzSdIlxuu7WhWIij0T+PMm637yb79TlRKqF1OHGx56mLEFlI69n/qETDIvlZIVmqcctObKjeVH2aRKxu4PeaOA7XObWwY1uXG/q3AQU2i1bWAknENpa7KzFEU/QhQOCrxrPH1rkaS5cbKmX09AhF+YdWkvhKj5ro9YPf3HY/vbC7lI3XAXm0cTI0ftFISHYD1uhOZK6LiQSUbl6H/jOxcVchaikEgT3M5hjEZwNJP0z4MljToZ7ZYiE+GwxA99WieW15YVDsX3qxT27HFPOsN2t7ldgVyg3YW0s6alV1l9aD6J90pE5dMPmpeBaIRRBynkDxd288bgXzZvVrXrjdaOTctXFJGKkjH5r/fBHnfBf0YLgoLd3CwgOcBFS3iRUDaKAmc3Al3apuppr3NIeIauaWQdZjq5B/aapIJIptvgwya+cnTwYrW0GjHaSOvsrb+Q44ft+Oyn3vlQe1sph7f/YC2BquPwnjPVq5Z/DS/eJFCPmb54j++0qneTXxkVByCGmM96XzG1xMgv+PJNvFgykVEsdCHKkzEGbhyVFHpMR372CyOlwgzcVIBOvT3KTtg2SCtzd8WkGK4UJL8xLl/CEsNJEY6DCG5LclzUQwcaf/XGhTGTLku2D5xOfjUF9dNwW3RQAnMWaq7L+u62EhRF8fcs/RYxZe2kTLirnpX1a/4+j51zKvyPq2AcY8SLqCZGfEc/pX3ZslYK1Rfvj7SNZIVExR0Jll6Wa9rHhyYtlwgcNa6Wz5vUy5G8JGWW8uWpkgotg5UUduNO5DABEnobMA3tLdzzoredPMNGHcO/vqBT6ZYniKA1WMsIHF2aLRDBlix6vcQG4HnJDWQTUBRUPZCjG1PWUxvWdqa3p8SBf7nrNKRnbbwdH13/3VF+eMeVQZoi9vgmKeoKKrnotqQryhaH9y/CzWjs0x/8tTYL8qn2vVHYD0agF/WZFf/z7RAUUZ1mXIAc2DZk0Rki+Sk9IGAPLKYk7PzACabk0zaEBmKMI1sdyQ73VYzVR0wg+5mA9GikZCe+HyO81magkzoXJRDf+2LrYq1GVfE89Ey81le5IoE3iruB9sMjl328eZluHBIJT29oK1y+ByP1RjQBwIaSUPC6UteQ06eQFZNtXLMphsqvU8PQHaf8WRHK0Z7W4bVukINmJtu5C+4Jx/b7sRWFTosWAs9oDLoM7dWCTJhQj3vfp2ktGbxuOith5A/Bh6C3iZ0PzLEaEhTD9cDM1Fi0bvgaFnV1EpscJjmT0ujM3htCkmsmL5PlS26DKxm7bzFy9wT+c8bzW4rmiSWeelK0nDrP5UVR5cZ442fnZWSykvNeO7lLY1YN8bSJ2dym9Xw3Sgx91aBQMB685At46D6KDhThd+qO9yqf+5eMw4OspEebPPaQUcXY08QQHDGTVE21u1NiY3s3PBCwNzZKxWwqOCYStFIscuGpFrYNpdXyiOBKk6c+hRkc7X+fU9ZRbNOXf+IQPKD0uj3NgX0Q+XdOCytBL9rIL4B+Lp3fxy0Bz1v8XA3d6UKALeDo1/hSpCHvi/XAwq/VKspb80oua6PlGccA9mHi49IZitk88gX+JMMDp0y/28kCRlqudojacLTpo2tmT/MVSVxMWnl5BgSUx/ewVelMX2jBEMWQWv084rsKmDVRcxKlEJ3nU16NJrfFZshkpH6irUGEsANj5Tw2yugiy6Nu2KAWHk+Fa8kvBAJ80RYmsC4GsZ/GLprM+V6wnK84EU2NppO1Q+YxoyUhXwlxzBwEeMmx7AjTG674X0L33fCzEvobrIYRvDEX0ly186Y2UM1umxEyHorPCLp1uadJrEbsLeXj9AOIe2vNKGK9F2hgYGRD5jV+RCG+ZlK8pDVEkxO8Q8lMQkkjTGnE/eIX1hanuWGztta6S1jUIr+YcT3+j0aWoUod1II3iqTgjAKiXJSZ7DtRpyMeDlS8vYXUuWdUIPFFFqziGkAKLmheV7kEEndzd9ltLWHon+pit1nZbZoAhfZFn8ZfNAXnO3TT4mLUSgVXYE5CuAJpcaYqQkTtrJjeAjL+5P1aBK+VJEmdI9VXnKV5Ep7zY3efyQpNVUtK8cKRVIET+lxwqgG3ehtxtwvKQoi89OXZH5GUW08nZaYjniQc4eM5d6Kw0IsxWYqEEqUZARAsLqqfAlg06KssECkTryvH0mTb6JarpOKtUfeR4qMBjiKOn1kBNbBh4E+bsqgfKCOqmBhWJw43tgWOgQHK+KeuZ0Lnkfu1EFzWrj6GiHPk+n8dnPMM8YWS43LmFJ9bskwGhF+09ifbA5k61uE13tctqXZM8+sVkAnv72PPpNNi+GchU1ddD/T+918gI403y1QQrwT7zMDcIEGTH80zQkPM6OxV28SsONT2GuK8Y9f5/EeJupJ2B6LvBo5NYmkDOTZIRW133+AwWqGV4twr2wkjVXoXMFP2MHyTfPYaEhVqOpSEYXXKmfve0reYbTWKn5WCXVtA+6KSc3ke5DWawdCad0oOSI8Xalo/BllJGkJZe4TxADcQ49ZwHh9+/Q55b4rKgEzDGhrt1fxMfunx9/IjjPhZbkkPxDZyI1KaTTQmZZyNqzctcXxLeqwq1QNnbOfxVjnyEkacGFubmJcMI5Ml3/8VGrPZ7tBHsedx8TY0fil4MS+7eI+BEeUxpBFarfrNpmiuYn6snORTyKD7iINDnT4tQ92EX1SFLoezTDQGBxWEaZpXVgrmOOKKsYsMmPcM8t6B09KCRRfRIIQ74Yc/fw22m0bBEVWkOyr4vGzg8U5UN8ZpysgpQQQZ5WgjLss7tRnhEW84IhT0hqSXnRe582e9+iaCp7h3uXUIj+iot7CfrXOqSg9wBKeJCHr0vgtZp9ziWDhvBNGNtp0QihiqsWKG/QgYRgpIaiKKogHee8LRR7D1y+o4E114dE5LSMEF+q9gKA1q8hezNJh+SJr9D3bfWcWWbLNX5Axq6E7BzxL8S6wrweCz+RpQVUuFJQxvfTaEaLRstcaX6V/Mi4Hd69fzS/9EieTRSzPrlcIPKA7FdmgPYrYMeuXfSR4etVDSu3TDYjpd+9xT1ktN2JKOVJR1e9CinTe3jipW0JqMTOthLLVkfIRjMGXrySrvCwb61tOdPnfF9Dj/1b5Eob+Z6iqX8f+MEo+Jw+tjsOuwXHFUDicB0AQK7MotDKAIn8ZJ1OKQuT3DrhHu+1MIXYcKPUsMxr36VXJj+vg6JdQ+/0SwQxtnuTI63iahe4RTwfFmszxCcDkAUQrjGPbZbKA7Vcoi0HAEuv6KSRn9benDuR/rKdhIiIlaxYW7aHpaFXzalXFEuWYcT+l/dfR5n8x395LqpNOQwRdwA1RaXLU7vdQrU3IEWrNh5CyMNtgvTY615BXb87dDB7SRucuTpntinQrbwrs2XWIMK4yNvkhFr3NpqZ6EFnHvvpe4WkE/yQfIZglXtdHUR1YyplXUihmWnPYNSvNJr/FE4v+BV8TYFId/N/W+iK4WOIyfn04SntQ7Tqvu5SnomXM32+WBZBDNROvFLtIv9xeC/I61TVi1h35ILhWQiiy5jnYH3mYkVk4Pvkz9k5LkCj36aHGvrWhluiYIRRQ/H8cNSiT6EDNgglexfRfN511/dunWxrRwtKkevgExnvIrmGUlJZ/0qdPFbc8DLlLWwpxpPcmwTAYMh34/To5eEdy7cm0/oNM1AdC6rebklUiu7ZMBlHGYNqMStq6cq3JLPMjmacVMECH1FlXCNdL3my3K+mwUk19774BtZJfvsxuTO/NK1ZmJgAXoKQRPiLaNePiHmK/c8bvEXYDUxYh0qQVyvopZ9G1bSuqYopAq69AUHZS+YuQn7clqCMuGlCvZlNuDy+X1R05TfvlcudkOXJ8wmzZZtHmCWM56LN6/0SbNhaT+/yEGVNlARamuWS6wlMH2yf9idEV8KiYvMnNaCx3Ut5fNY2dGNfd1W087G9v6M/z2BPx+zayi9UZ+LKP9CBXG81HzQLaUMREeUBQh81AsBlfybFZ8wZIDxNerOQWOU5Nn45j7tj5hBtKz4W+5pCaqTmRA3sBsokzLQW1pHGu83pw+2gMQUOqAfJvahHjWN8rXwvpsjVwqIIB6uOYi5onGRSYQMyDhDbMuckA7hy/16kg5ITE8oj575TJWxVt6CwjvMwWxzxrjclg/LmdxdRb/YhpTiyizmBYzxnwl8+DLpQCOc8QbkXcvfxOQnnd1gHMA+ec2FAamPWPDxxVNN7ac4zfA/X04ezoB85TEGu11S7bX1FwW+3rFpEqX2Uo47l68pCIeD+UVkLX/7SxVwier1nNaSKONG5EKXq2/95GWxZTT7GIz4Gfi2MipK53k9JywaqV0phhGsSRZ6OEUaIdOiIAEp5XAAIu6PVD+MEGd6e0gnKhjnYB+2BT/rw70F5JMklsVkMYGg4T4jqSxkEAPBATYAkI0ICCU/eTp7IM+esyQQJ2NwSOM1a1rgE4TaOKVAVgyf5vgqQy40YwmGnbSuKmJXXuTJQ9Gj/qoOs/sqspL5eMTyz1yFwsh2CYb0nzLGmCpAlEPxsv8lVbM2bNcgkMSLBP70Rm1+MK/l7bDpNFeb0eN6slE2NBAylsRiqvfF4hrzh4JMrPEBwlJP44GuUsaRcVqsg+lrIHXNvcflZGg5Q95K4W/umVsV/fC3pWpwcVjE5Zmu4P5IOsJOX3jWXKzl215BM6R3331X2EHbIrG/E1HsFAXkybavuC3ApbjZOjzRhxnVNmBUlhVxO8jrQm9wE9v96DFv44D5W86bUJ2gHrreF9WZuoslBua8j03o4ztQSl4lh49//9deVqEb6l6wutbFwOSJUNpmJD3QwYqIF5CTv7LOKk2cEmhBDwDj9Nl2xdS1Ht6bpP7zHqk+9iCiGvXT1e/4bNnWmvh6vg1JwtQnelPR7wPaYopRuuPh+X+8U1mop2cKfbCB9opHj/M+MBwJuQzxY7Un5FMFPHKGMCvYyIEKyAtn+kHeHaXVokZ6P2cx7Uhu/uafqw7tRNxPTg7CbnWFvdmFvw56dPUNxEmKQUYG/Q57hSfeePWjhPEU6e7d2u4O8CNMgXXcms2eStvRFGOwpvVQYIKKVIVv6h8Jk/QSM2jIFh1R8qgxUvlSwBMxBYpXf7dESqzw2qdPIeUE18O2M2YZrcabNK7BVoxuzCwcbM+Tg1ktM+Wkjo3mzgtWtGj2igFA57dS+jHV6G1XsO/WhOgDayiW8rfyoIqVN3uQ123ph6g7ZIxT4wfHyT36VXlIjyqJkxkQ6l7dGy7z6tXtrVaPy1XQ2Vklw5YJH5eJJiiMa5oZiJGXqZzqaAUbjESYhs32IwJQ53L8EhJ4goWICPcoFkGZ8dtuEHZ8OVfQuttgVYHqBwq9uWjelUBiXkkNdvHh6xs1h/j9rPYuy0YMLt1egUwQ+mpIBTB+wKn5o5zpdhMWt2UpllVgHdc3NqwPzTYpYJKd3XWA29fnneDXxEadiIahPHGt8d3AQQyjPFpfZiUhd7yPao+LtDDS/11gs5FO8MSAnBKl4OOE4QmJ6iYQpnzwlryo2vj58HfjURnmzLMpbz4Pb0kcCs8i5If3E34C2Whp/qOdSW5s+Cz9fhCPWer2qrtePniQ/4KPL7dzFLfANDM2hS8+f30Q9BjBjXQiIFjj8AN3VJw6PegfLP+4OsftqhAZoh3+b9qmqfPMynb5oYHf2AJwm5584PjjL+gfK994iJAQRF39FgMnXByeswuVikDuJY+7xecm87AeYebgOFkKVJrUDe7SlAVdYcklbhfxgcU2prIXEoQlsaHHbC6nHGPM0yuek2MldCSuDfb5AxDyhBIkEXHzlrG1bXDJru4MW27dzvS87ao4uyUTH4H6Q9TA/Okc9xvkzuXtVCgXw0JXvwCLtia5+iniZYXvyWXt+0MTiLCBR5Lq6nrKdoQr0gDhzg/Dzml530vv1RlvYxwKPvtftiQ1uxRSLreCLd92ptnUUOFizV+bP04GqggvqTs9J/Vgqgz5YdLc65QwiSuVJDFiyTdY+WiadzdgrbFOJDj9r17P9v+z8wEyn1443saZ+YgnuLOnI48dWrDgCsnsqs5A2uelpFnK8ohwcMa027qQcwnuXoEWSZZegsf9Gfdb81DqX05wFhNrJorOk4r17/4h4HU+ugJCWR2R7ab/NmiCnCtaMbnIpu0UBXtBmcab215Dg4B3taIXYF4fYJBJBbpsE9NPAVAaIzYmkOZutv806C/PDnLBg1wGs6jl+2wsVvxoYsACXLoSQDLTtsnm0g2h06dxTANroh1gGNRNbI2MPlHDY9EMk5EPuWZvYDosL09lkA27PtnfS8j+alXT4E5M+EZwrkzMc7Rw7JJ1N20p1Kdm3Sq4/8xuRjYNdp+B3GLD2a53Ryxdu9s6oxnmFCgKbVMDLjedeWp8D7pGIN/Hq/tosEz+T0+GdhYvFqwqqBvOAdEPK1XodXbfxhW+1iH7QDwv31p+9M0OuuCk8r8xjdpvY/xI4g0el8J8zOPTc9/S9A9MsqLbh9CzenHckICcyqySK5EyN76vBjYMdYObj8NFVyju2ev842XXi1GnZSIteH0wb04Bj1alrK1oTSd5kB7fZYw/WG2Xz0oFtI/CRUtmi79F5ghX86eMSw8rJeuGNEpFZuILgUsokkqevtH50nAlhMErqzJdKl+3H542xiTeN5wDT1EW8teY7Cu3D9xb+/5oTnzigxxHPkk1jZCI557pyPJoRtWLNB689Xx37VBZ/wY6J4g5gc/qXEk9zTgd/B4uaIqVSK0ZDLuZTTyi2qN+bsCBWyj/Y6Mw4V8uOFyN6Ai0CKQ+mXI4uMgdxCs94VXoVuG1uthha1Ujui2GB1H3V69s9PZzxMvao5JGGj4IycsnSwyOoCd09QQBoXa/1Fa2PylwqWBJsJMIv3ue6M4M9PvB7oBEtdvZ0mCgJQWVew034tVhun9+i9KXz96NYrRs/uIaRem+evjfSKhmrFs69X4GREuJvcYUO9pN02M3gPb4TiiZa07rEsPrf+27oZNnZw3TF3tfiQFAskSrrW+ipGwg13EvZYBQGIK/SOg9R8lu5RvoMyDYZ3yVVhh8NC+4szhPXhd+DFjVANoXliNxF0x3faCQVQEePDdW7tHxw74mB0bNB/P/QsmWmaKhNXs3Ga/eA5sMNb4d1ZjNcF2fHl+aSl9Lrb9frnQpc7tCxih6eEDFWoQBC9EtVLhVhj0jPSSZUduF0rsoXimYS42w94tIpoeZg8gLc6H5fds/MpLWxs89jdZGtj9yAzJdseO7jpzzcNLFQrzUb5i0vZVyITBBC2rH5C24t9MKRH3jrkkdCYJrAOD7NNubg58wZKrhwrn5HaH994Ef3FmfCjm0nLPjKmuzii5YYfMIbycBZmbPQ+YNUX78y9BGyXbkXxrUikfXHHD66TCkc04jDWUvcAuTTVt5B2pbWZ4aUWEHAIKNgzdJF8QAHctbLo7Iz63+GVpF1H/Br7FHUumo80C9wD+UyTYUSOGiBGeTnj4J1A/q0808IjLY0lK3didXEVO5D529eP/ZgVae6JIsiQUt+48fCwok+JYSnZcTT250BUb80xtS4Tg1F+DXG6mMpnHpSBmwc8mUumXlE6pUCsfvLSOVDSLwjUI9kNyT2trJ9CBHcklUIaFUWNSyLpbAmrvbvYKcTK+R6HafjyfyIT+eP9wkn5RUuiYob7ikgXODTKlP3+tOzCHL/RwASsTXTfQUi1dYUPbDjwQYn6Vrb9xHSCT8WLuwXsUdFFbg9PgAJtVM0trpjh26LsvAO9zXbzQgkA3fGD7V5xhmZEa3VrY+rdrweP82CE8TWHILBy17F8KRbG1hW1vF4FlL37VLABek+c96jLpAimhhkxq6h5KtHrBM6i8WRih7zk724QXS6v4Pw4S8aqpMhZ35zhF4hr5Q6k6fvIGDkHFxcfDlsjm/68w6GawqvOGEuuNJcTCbMqJylXAGDAQY3SM8f7/oOymz1uYM5JkPRE4lDsy+rDobQiS5THLSyldlkqcj2xNIOHIpSvmGbbRPsV+R58nNiX5NlyHhViC7j4fRxXzA6wMWJ0QXlikf2dWLNQ+bRPRMQlmPtJRcbfMOh36PhbOjXlNokJoEiufyaZ9nR3OHeRrvnNOR7JiG9l1Us92TOWDHnFz4e6jqkVdRRuwU+GpU4N/aSke5wDy1xiAjXkypd0AtkTPn+7k2VrjPp9M8oyn2oNE5/M7exealoLKelare0q/IqTHnsUOnQ/Zu/lgOeIjlBVs8DpKKat00fsu+WLKEYqou+kU52AGcmxq6PJJHAy4dsLdDGeTURfGkCfAQRQJ4qe9/u+2v3Sjo2CNhuEpYJWH7h7OBrZMI+r4RV2avdOPOUw+u/7zhW4HFbEusspkYZICLnVTSWm0XLZ/b4n0I/Km6a+XjYM6CZkD3s+/RuwBc1H8Hw30p7pN+FY/igx2uZu0dYZgGibAvYJ12UnF+NuX8Q+9AvyHcCuvHmNK2dLZabSkMSL5T5wWHpFBPKIbBuYXSTRyWk4jsANIsY5z0Iza2GzYRVm06iXuMUVgxorXE3fgXpUMd6Qt9o5wzcfrdrkSkZq2Nj0HATuRzeKwYvwvhwh454w1RqucZ+ULgRPNM7TfizRYqe/seKev9StySou9JtxRqknq+mqqMZlYsVfDPNy86gvDvNY0DPedxrNRrosGrNU5tkTHmCihJevjOLdYMT5srs0JIyQYPKsVSQbYE/8o6Gc3ijeOrNcR5LbgPPREYyVdqGe9uwH3BtMUjo3ircxGb8tw/19CZrF5tnoAlnU23oigN5wDHBExSwjRP5J+vYBC6BKZlc3g9K0MnesE6a3TirS64Ri1u/7H5OgosQxnV6WA3wDFNPm6Lq4QvBIuLPYNqCkT4QSg89htnxBVPPsdlXCmyoxWwqVgtacWFKzy7g3MJy3SDiMDAAoQjnQxYYBWZS3IbPjpr8/964tsBun3J5TuaUi4v3dEtcPn+7VDOIT0e4t0quVibiF4sMQGtgKaxmVi7xlEFStGg3f95T1bKg0WZC43p0Nxti2fIgZz5lYFcXXd4W5prBlthkMidJFOGxNlbv4hy0xxRTik9XmpDRJlKSfF27HC5/m7VleV8oHiAAE+vDqYNzXmEwLdybZmaorFO4yHCUpODuCIwVvpbUSKI1emDKA94nMWK7LyI6iksrEMtU5ig8njrjKJhPhZjJgrqnp5PcWRgfbw+YspwusUETDtVkwiYi5UB6hF+Ap1qRjtwVFcvxr12RZ55RzZCMbgpfsr2PWyYi2gyqigBp+fJPW2GBHLqZLsISgtNkqGYfONCw0QNJvJgcuxdp1naAefhadtNuzG5ujTxJs/b2O0JacgUu5TTt6URFVVIGyk2AD4pSDB7Etr5HowPc/omzIhJbjbrePThNt5bbX4c4HZ1s50Uw1XPQSAbyR3tvqQlSBYcSrMI8esWHEagoaQn9XGkHbi/jaPsXC+pRUjdBNNVIQ7mZ+o4aV+NoSQfdoyGAsu+6H2ckB5fgdaz6zSA5zY6nHWmXHSFw2FUY8eqrUzNP5X8ob/scvTbddiIqoZoaB/ZUrBzQZwYCRI781hiHTwLh2sVH0hoTwZ7/I+RTvlOIor3PbqyRDZWr9fx8KnnFykB96sHqogMEZ4GAg+b1TS36nuwIO2PSnlVRp1UyVkvQIBH+WvEmdhb/acj6IlpSlx55+RoRkQweQoIX3QWcdYBLK7KgA2QpPl7d/c/C/Rez2A4bkUD1mIIJ02X7H8sgGZ+wcjwS1RtQPTYjl4ZIQ+NKeDRjTrMonAEKCsC1MgnVayKtAr4KfvrFKtau44LymBEN5o4vFRqfcgAxqjoeVhrPm2JqXSgW+p0fa/OcBL0tAkxhFZxYT6STX0KWmkZd0zX+6jZf0t/sYAmkCmxSD/rhzYhv9UGI7DJfALTRyhakMYlqCzkfTu5vIMIu4mhItHKkBV8iwfDQknF8U+921iDtx9TQ2Wz70h3oIJahAOXSsUtUVfIFuyrFg9UQYlXCT5YPtKVwHsx3rJfhsYsBMSG1teewPEeE15ceGJSONw8VkyqnnHSZnCOR68zbDL89M0p6GZz7s9hE8KezJlmP9jsJO2iTkLccHMWMbyNh87qo1o5khGlaiV0VSL39eiN3mlJFAM813Ju76sRM7baZ4pZCgLT+URhKFm+ZMbE7vekW8JqHLo+xyKoHKx44NphDUyukzSDGYtnSSAc0mh1XnX07hLwdkVd0WBIxKgw9g7DXlg1zNf9rWZrVL/N/d6d3IJFIvK+5DJCJ6wKtegvtjDssVogcBXlYwRbeAa31cTwjI4IIRozmpaRD+i355T37QTMcEKJBlCUGf07R3epViJ3WD/SSiGVMjvpi+5e8Hdo/nwxi5Zpp5yRrFghmqMXdynODcMHhN0W+EfO/Y1pUyl06agWm3qZQ/CuubLjGK6HA/AhZLuj3G+hOnbmrr7JG5oaPL5sGfSn8BkswjXfno+ChU7S1x7gy6lhU9SxJfERPDSYPwoy3lOiyh004aUNOqIe2LLeObogcXLwsl+vkzB5xucjaQ1Xxmm8UI899xgA3bJSVeVk/EK/wcvIwJU+ba8DdfDG0b66G8vOHKzqkDx7JcQiyWhMKlN58FodJuG9d0t72DWArU1KVGMJ4xblQVEP3k0+4AKrXE+RltXkvFRoMEtXTu1gnsuKpDn2yaGbTLjbxKnHFbI12hQXnUhTLCqrj1y9rgkWu28ag0KGfFH4l4DYICjJYlBdX2y36Ev+QqMGmNHcHbztu9oi1dOSevyNFV2N7UPnkAVGEGUJxqaWMXEfNJlQ+uKqD5LAUYe5HzCIHuU7SOVz0dGDELNK9t02byQUtpM398Xcep3EIIfdHtFfm8nzBsPStaCqGnkQTjUiwk1Q4jdgECI9yyOQ8kiWROo7SNSsdtt/T5nF2NCzufVzfRp8bqzObdXGy2ftOulDvDIRXrvMXF4jBsb8a2NxfTc2evkklgjiij3xlUuo6V/qQWVApBcrviaY2uibquwV0ziX7Ewvw9j5w1PQo/NyTga0GgKwpU9XVsBmZBMxl4zYWCfKYl6qO8LNZt1M7/uKnq37uzbrK84Y3inEwh/UDJCa0YT4Li4e1s/wskmao5LDUUrUMsrXOqQTwJN1XGIwDEFr7QrsvgBWn24doyju9HaEJfVelISw7rGkQUI6sdM2U2fY11L9d/habn7A4tuMJGDC2x6OEVrw9CUVp0izZOYqS8chmmMYNjhSEZy3e6q48LobCcPJXsG0EgxQJS25s3JsDOiL6is1HBSdgAsoR06GJdDWwRJhOI3GyYlnPeJLR4dFuO12birOxw04467rXpqcnGMljALbOVknvlL6HpiJK9DyLYmrUagrPojEZMza6T8VFLZOJEsYHL7T++31Fyb3xdUuuT5YP16D8x4hG/sx5zh5d6KJ+lF3hxc8Q6wUBpRLq1/9n4BDJ9H3lYMQ7CiECZj50eNzbz2DdUj3RyR9C1gGjWmU8e0+zPt/8iLojTDRG51ooAmx6baV8/Su3Byog6ujkkxgUDjop6zkV7vXhn1jPdccrk6LJey4Sof/nob9Z1C6pkhz1SV0h8aujUCpd2PLHiiI8J/LeJZV3bG8ma5KfoNNsJ4nlIqYxuTSpwoXAIhFkwFe7M7/ZqrVUqCpPFXit+G49Z4Z5zk055V5RChZtKtPrXhCf0bDxSRhQYFXyhMfC9tPpDHUREZJXtuyF5i1sIxFFQvHdWxhiQvJSsMaGmEpxZE4SuFiW9kJZYSmo0tGezoBHcMnwTJIMPd9nj38fV9u2XfoWgdtQgbqZdOYXcRtOWyGevuiMXfkpnzuEq8CXwVvgWIoc++IXamaCwdVXF+oQDBNBwXkYq/726l5Wo8hhzpy4SxzR2/gYMP1MgrMc8aV7jtmTmBLlM+P6qi84w6zE+cIpR6v4pO+SU/t+hLFlpQaHZ7tzAaxpFh8v3EqSH1OD7mJF8ZIcgI19ie4bQWqO+cGb8QNEOXLdssrwVRXRwYJYtoUTLA2ce++y4ccBuIZKeQaJhB8/2uOdju3mRhoYuYQEt4AI2GG2oXcnP1IDd+/2UUAm0vD6I1FbCJ13bpfCe7DyrvCbv/CBMtnTSSoT2Jwu2tXI18ihIXmTc7x/SbcPp21b/LTN0ClQ5fu7zv9vfYRkOLjBNTcmLd70WeQgjdN/QMW+HHGNjBE5PQnKBausNOxNmmGP2/0kAiCWJ0FQV0xLS9R64xKfD1h/NKqGJURcq0vaKjuOFYhSLF0Kv9Q85mM1aRJFkh+NdQ6bk7KDF5HBZaJgtmJFa0paAQ11Axu3alr44If+1bEzUdMnIgH0jfzre+1Uhw49FGJPPgskvy5PCgdbdhYzGPiYHPS4xKCZjkwR55Bwoup3div4GvqpZPVb7vS83gSbTo02D5hmcHH33Q1iyXSrRKoYD5irRoP9SuavD6ZIc/+y+Juxupyzxk+qUq9j0KHwOl2xANFxRqIMsfTw/Zb/aGPZyWGflWn6gFJ3v4oILMLkjQqr+X8ctileq2t7iYI9G14sgxEC92jg8gRwKSJwHXvcO3ypZggvVJ7g2rnduSsiZsqEJFeqm/bnIlm51m26ndzroFw5la0Wb1uKmbNBKqha6NT0i0IuA5HkxeHkcZiQ4oduEpb/nNMQ+vxdWupt2A/LtH4yA+5sD40KVdc7NFpQCLl/UQdsPLTE68VmRqtnM4kAxaqx36kI0eoU4F0WPqaXuWvP3Ng3BLh6HwMIqBX9Az6yUHXDaOtp1kOhOY8EH3Gd2toG7cyM0+p4EY0BB7/xJvi24l7btWNiDtNiJfDiAqoJRD+5U7NRBBQl++phhac7IWSmOpiwv+DjMZrb/VJg69yfTr1pGuyVOFncTQDOCDtoDMX8dy3Tnp4Nkp1V/MdmNKL9BLencuBSp72Tf9wWfo4aiJkLsm5reNNMveCewoPh+VkzGXYZe433X3TOXJxcWfj2NK7LvHFZGW6BIgleVaYYOV80mC6SHlm0z9LwFPqBTGK0Lw+9AzGLRU/sr4RJpY8GIl+xqnsvDgC0IwNQPi1PXSGD5N5cMbojh3wohBB/nYskNuAdtCOfFHNXRg9+oWpw+pbYORhvYs7xze0zZRyoVF/hYjTXk7lHpcd+NJZVwXjFvOI31dSL6Na1uVYAYh9KwPt0Ua1O3jBvjNJBXzTytdjj0Kzfy+oluzCuQM8FYinOe2JnF2TVfE58+5yy+t7JifQYlwVg84NrR4f1BCDs/HZuuR0XGATAoPfTl8IA398omwi3l7fte5R2+anLLtHztKhQF1f3j9z9An3KlhuKgCU9x1oXIwBT2U9/7OlsTNI1mhi5ibwe93KLtiogdkWnh/IfNGCkhlMl2K1DHCkyyC6IAeiGBMaFci/Br5NowwsNBiySQqgSGqS+3zTYQckT+lFgzyirH7BCJgH+SstTKxGA0Xbhs+STVKFH7RAMUWKkd1hE7PleiPS8YKQjatcV+OK3ix+Ri3jDmTcOUYrHMMwEPB1Jm+HD8TWM8Pvq0AA69MVDVaTkvO3Ilhkv/pk67ZJNci3SdtlwcwsQ/Ly1cJ/8C4mv4wLMqwwHyADByTc6KT/e+h/gMfcQtUrdbMO1x/Le6nwNoLybHc5uwugGZHEmavMnZR3SQ7eYfmf/zSeaLxGH7qz8Id7XSwfCdmtmQT0HF0chNcYwRz7f0h5Mk/AvwZE+kXmbFu8Ez2txH86bUykbDsmi/iiAxf9zSNejZEfR/trh7BHvIGVu/WSqj+xv4XxF/556TDh3gYpJIOxSaojWcJSLlj/xp90ziNlp8DSzwJLbtpstxQrJcmL6E6I0OR/Pw2GXQrPRvPsuMd51/1XqjozxgiFy8KlzKcaIWIEObXlJjb6oY+3Yd35DUltpCAzcwNkBJMlI+VQ1WyGKIMxuD+GNuPDigQQRavkPxiHAOJz6tFim/3KwF4dmxCOMif2OMjDkZPn4wpzjdFfdwN5EBQAbWw/E9Ct+Z2QrXbZJpV3QZ1EKT6PTXQ3jzw5fP/VCJxDm2rgnXjKe9PVs2rLyPgqTrWNYyx9c2OjvxYOVU5ry5g7REZSprPLil+1qm2Xvr+MYsqG6r8Qx47A0r/bWVkim1OLqVbomgyb7Ch8aR2SnvpD89dAJEry2fvYjGvzkdZigc/z2Y0XO+xGFIwJkDfWiJwMr41Q8byHGuVOgQylMS+XaUQw2gwATuDovpQpF93ZszqWy+cvqrgkKlDb5SvYb6uhiaToPAKoTRNkHpLGMciy8uVqFBy5l3vcW/CR0QcZlxEWCJAc/MbRVhMyyWWi5yECm0K1fHe5Cr0DdXXUgCbckmDfpWXpHD2AfUVNr3oX+Y6ElhIaIrK7NTcDGyuwOHZq35grrTGSTvmLWyLTa9AGjIW0pKY17Y/AbOLITVSGD82h9fN2G3MApBazVnogF1sJ8SQH1hIpQa/UVcP3wvslY0ae+f2c7CT5OA63WmZCCyIQ/YyWVN8QymeTkwuLLTG8c2yq/UpoVh/cTljbhxTsrBWS3tXTOyd2H5kL1VJ/LpmZXk9fuIZhG6pXwL7nHFVxeL4xBSB93fyJ75TQd+CJqrguL8enzicAAFoykdnM8RTd284lO3eSQSqA0vPZVibfwG+KeIj9Ojyy1qmOb/fIKwb9OedWqHu288o1hxC2NXEnFsuHbToOGB8F5D9j36heOZi7gMWmV1kzSpqUpbSY0DFFdNMtHD+LbEs5vSk8jNTAnby1BCFDQm0uEcFhd2qrGbdSBb8duEyal6qLZLQfOZV1qo9yghIAgEF72kjQJRvRF3Qtt6y8tT/YjnwMGDlOweB7m09stW2chaBn18ZoeVTN/loeW4xq5GKEV1FRmoUxXgINoJ7JX39VHNYDLBm8JsvHyE5eLiGnTx1U9k+VOQ0J1iRtd2IPmGjrTZSQgQ6ohNkUD9vczi8WX8gIrdnojhYUXkmMYB//Ecpvd5ffR8263F3oSDHK229TlLVOzen8ZmWnRW2r+gq2IJPbm4pDtlJlWZfXM66AS7ISxmVxh3jVde2DC2sX+YEPt/WfxTMhRBOAG9oIA2qSa1kXZUabKfIsoIlnm+q0w8smTpS46NjaufHP2s2XI066RylfTGOAweN3xoP34b2Vg0CsrEGW6tJXhh8bQffj7Ifz6MCTEHho8hZt+jvW3buRk7oXEDqP3/KyrzlxLXRT0+HJsXGk9LY//x8b+rGmPXKkBTAG4h0alr1i+YbLwPq6gSeTZ407SwfYuPLjUA4HH82yBbeTOR/ZHbie3bZb0xhvx6ldWl77NUClYnUnaTZedaZWEkrS4NjeB+6IOLes2wusCyuu9NF2/JUPt2ExrK5E8AWFYdL7g86hEW2GVlLefWuVI0z0FOfdqMaEXNto/K8jSgT2V5ulRBpSBOXvK9lEco78a/sCQTJMFf9CXgOS/uqwm5JiUGmigauRYzhwtL8rJAZ7Izw7eI++Olnccp6dNkECV/oFEj7NAtxRyEHxmpn4UYelRwsSXjFwdiGnPe+C1KkIqnc1BDfTw4+m9yaR1nG9fnoYvFWGSPoHsTbm6tu3NOBDxI06kIJ069ICOFCVsWDg8r+MpPkNSyh3KCgsB5DVqAjHUjvitZhRAp+mNvRP7E8sM5W1bGVNxFlux42HF5KDZYehaeAauGROfjVJl8pqGbGCHzAUcVvvQcwHs7MzrbeZDCHOjBDZBqdk7uEGWKJhmRn0soF1C2NjpDL0T1JM+WIduiGnbMDvu7mXoGqwncj1NSAHzcLdpAEwmyNHwRoNCBDDOjvUFlhOO6DLNZPA6R68bLuwUpqJcK9q77NnHtXvIixUNWgCD0Zi3qYwcIlTH9zPMhPwsxRPGl2wioxmcebpE7GDdpoC4lsRjcJwZ92kDgwuRhjgm2c8db8OmnhoTp9qolN37gbw+SWlTZS6cEx/fUjz/Ta1hexl32E352kT45EtOAMy/oJapw5Sngp2BGiQZgYoJmXBYIE0znYphG9Twvv2hiVrIacoPU96PjyW3ODhpxetV24mLlkLxnoaqB21AYh8a7tXNDOhasiOO/DkYYcfG9FsxUQnfU6TP5TEk1vp/FJzBgsRgCNOLv58FQJoYm3dwn4TMI0IpNuz8BYtpuk23DvTsx4nGU13PiGTDPIzuMDIoIwL/aO+dcZDXme8Rd4oiYLkMA8mTm3jzzAR1We1ayCt2jqhHzAi2jVnSkgfiDJOdx7x6MxNhwhTCwQyRRQWGN+Cq95Or/GLp7PI9n5B4FSpVoBHoUnieNQ61mnH9RX/kkNy5x/dQuHWcdhdynNz6tS2ibWcg28rvG7HED4s+B6cKxKINBWG6xUWU631JDjz5r/bAaoihESlqBASEqwaEBPPc+V4PnEqgk6E4UMU5rrC7NA/8H0kXL8yzt9VOWkodpVMifN2YeTUsJ1lv7IxdMwEzOSyrbrwjbkJMPpC07bcKUcu0qvtQZweMD1zW6BRbDTqT2mjEARzk/zm40HyQdq3O7kCOxAdvvZG7lO/5VjaAWnahVyvL5dR4JLhPfTdaBJvAdUDzdcR5D+zRMj3rdvTk7/lP9qQa+MRu9HUgYK/sT5wN0dmhloVhV7hNVndSfmxiIxvyZDMHPw14ft2XPcZ7wj+17nXyrYZ901YMICDDpGpizNF9DkOjVpfIodIEorwiHzZ7b5ZiEYP6rKtDURG5peSayYhehHyNnYCs3PQzWz48qt5llK8a14vN/6FR5lxc2dC1iegW45fPJGhiNvNasb0ruyjpGjVIyYFG09CVYX9oU4OQYIuEPK7Rid2V7YNc/hrRnL9YL8Fb5HjVmyoh889wprJXR9OGMeYmzN7ngmVik390AMrtEO/PtjQ6/KnUQBYnCMLllpOAa0cD+0ic/363l5Cth6aKIMgnNZtQxDBWwzt13rQF/CT3S8oCiJB86d5Zea/LyfhbQUAz9yPm4qlGDVs27vWQ6RrCRkZlOkFYubF+oBLMj2AJeYufU2S3ztCvxKf/355ouZs2i8nqTGb+wUsXxPEJZIRNbLdQoZ6jH3ToymvoDpXdd4thjleavqJotUbK9xea5vpva4WaY/fKAFKb/43wRc3HQgQiDnot59W6vEW1Ol74ggD2OEoWUDNMZVBPcq6LBdyrvyeJivn+ljrMwWdhmChODjNoPKYOdB3bNCU8Scacf34b+qLVCcWD7HjOPqKDHbq2QF4H3eJm4pGwRRRW+tuMBavuRgWOQ8ZExCRiO8Vumc0UEcEUvtvmi19xILB0pLVnkWLsVMajCsA+wWVULOCzPcosYbZ9tPwA6GkbCPKkJ9gnRg2Y5q9DMtmhoqRcGwihCfIQDpiwhUBb///6Xz8MF5xbbKn9qoh+mOOOzc2GNAWHIn2jaFRO2NZb00lTZZUHGV+0yn4Z72HexUIhaG0ryRcd1/f3/cNOPFqQ0Gea9DHkwFZksw50bucm9yuGfA4HKbkTojOEbaHjtTNPjeDGgtYczqqUL23NqZyGjCOR4e/5E/+kbuJlR4QuWUXH/aNwlPJnphlb1gv9Fcg9Sfp/rlrQmYgDpmBcYIbY0EmNV3frwL2F2V7p2/MOpq2vuy/+gnwUjGWbjGuyQXfhHuIh85HiR1I/ZwRvNaezuEHjTUpIDqdAEeHezjaaHMBszdb+gBqSdSgOP9nx9EgxSc36U/0uO6tRNSWCNFLzGSYwcKhYG2aUaZghI5h5oSQtk6bi1qkvpY0YwiCQRo9+lxSNJpCc4jWAx3NyqEggzHHU4U85nXaIR9ScY219YntuZDPzF86wocZ/4AoWSMfgPjzz7TCB+S3D2+0cXJgd46aiMlauI9ZvWzlx1hdVETl4qBYACuy7fYX/Skk/2kak1o10iy4qNgGXvcS4IhvJy5QlsRXj/NvQ0wytZHLZvNskOfqxW63reNSYoJEqfKctMz0qJXhiIDzFsW4CLu5on26+OOpeOqfYupYs3yU9E5m3/sR29sukWZ3wdXHgxegt2ceRFtjUzBNc0j9rlbd+Lf1ZoFc4b1zI4qBrIw1uRicAcvfLXZaxa8ejkN5Nst3YkHhcPdGhCJ4q7FTqJcuQ4WtfOkO/vd2kXFjbe3MU9MWpGV23cP7Z4tP/Qvh0s1dZj2C4Uk6+hdQDgxTCMmigJUdhwsjF/834fa84lr7iFJQhiGQW/OYRsEEyWcpdO7aBlQxq8OAjVROikkUDItX6OYZEL+KFbaEFnF+V3Pdm5SwsqHFmkHEp1nvZMZvJ3LI0LRrd3KPBxbOXIQrYA3NnJ0DWZCQBnYCTLfjBtOkkIiU/M7gCknENni1CkPIx3BkQdYTgPAgNRHmSGMnyqOpFHD3f9DOPxHDVcfkY5bOEsqHmL+HmqukybaE9yB3pLfG3B1NAOmdDHIvCI3PfviKMc3lxDKMhaiWufrI+j37iwTwD0lRJ+LsXcmFU9akDWhw1yusl41t/gNQewdmHoumzAbSmi/ced49U1h9Mt1t0qNKJnJRvoWhKVRh6ONS0yvEtPzDY8sz+WbAgAEYscNtdzEHhec8ZdWJ9F8V+SN5V7nwx6kRP1paHt3FRHC2F33F5OAF0qc0iAK3wfQp2QRXKLCBCDMb2cfMHWr381/sKfZDyCrEqY0HpOgNcON7mxgXFwAUEoNnDzhmD8EvA+toD4/lNyaAesiZdbVZbwld5GDmUaozr9CiEoH/Lxb5APe5RMGBqgvzueIAl1BUUgEpUpCUGcMX0aRb2/gw4kAlb/3/jE0ZtKP+jfOV+pcm5ckk9ZmSyIs9KaN1DK+4wmwGfxcPtGXvcOWSSqQBcKDgucJn1l3FGmxQBAbOzMWiHRA5Ea8fRGE1bOZQ2OXGqBC53I8dPHFpfBBkX3irT1+JnGX10iqeOHuwWGPXd3wD0bMrokc14viCKQefehEyZqwfP0WREvV00++fGDqnqATWTLOl5tRCmeB27KAu5FK1lSv4A/1D2QO2yniuZUl2tujVhMRIyaveDvNn6MXEehMvrChBBXyrg3DepvUgqLkiQYl2axT7z00Eup8NmFpcjTgRzk7oYzO+ehSKE8BUBx3qGL2/pZ4hlMknB4wdyVJ5RNtvVCj+VlMeVcj3SL4TQCHFORWg6fmB4UMXJVsOZez/kexzKF6O/sEUFV2FguylzINtFe0YKiYin5lKDZOrghJqPoqAoAfMfWmae5rpO/cSKEXmCtH+4ljkORa+uwAOs5P4oLynHVixnedjxh1mJp7JgWOmY6u0gbilKk+E5C+VaNDCN8Pne93Oh/ePPs3Ht+BnNPdZGpJU1ZaKDaOkNP+0b+g3JTc/gFZ6eaVB05UUah9puQMsO7EopT5/5fRUntZlDFQTas0YkMJq3pstS6S0T3JQNOIUTEnZY+SOUpv8OskBYnJbTK9GxVm3U0wmatdKo9xfq262O76uf/BqwleaXVFay5vbM9UHaNSw09X0p1ZNDdZywx+TMdxSADMQZhCe2ibgM4Tl0CnMO4cvLiwyLK4UOZrPI0QpcVzFH54jQLzN3pF8Y/xpRyR3btymF/d1jeknOb6QHrusTYASFkQkakWbiRjKTDFWZpiAtNKL4DnT97wDHjamJQBzd3RVA33HHElE+N9K//8D4jtuLcz4PBc07amXznntj0oTaYUlgdmevZoVP1HlaIkdN53+7DHxtG2t+/d3qmN3pMJ/7HNZHEZie3dRjmvL4sRWSrGJl/YLrC/BWzlmWWsY93ETzUhhpKFnElxvEuABFq8pD6XPZkPvX7cJQD9IJ583SgSS3PQL+ewqZpOQ4aHBTZtIGFoxBUOijNI6+1SlBqwXB/ofEquThRMbG5M55GAx0T1En1S/10x04FpEMWma5ArZj5iWgNauVVn9jXKl3SZ+4G9bNC6xYz5szB4gRCyE7cUlWbb1mxfrogTxp7Z2ffwOa66Uyt3o8WLsMyv+ZeC3QdseK+J7n5ykclbW2QBruud80cKe5i4Fecp4YZRfMMPbzCFBZyfqBf7/cTo4ydL5dFHc6USTvpy08kWeOdexSfRIyxOHczbn8r+pGNDfu3oJDBheiGNIJoPvSGoPJHRYJB2ZLpsko62osm0jfsJhkaIhtllmAKcTkbIuzXEPHgKeZtTovikHRM0imMKqOOHBVrVbaJurocXyt1zSda93kzkcqW6ICV67kID6WcTSGPrvq7/DzuBMnar2HLCpcocfrmv4nmjczcHJGbGIw/Ki/39bfqz2nC6+5LfliisEpyCITAjTt5JdWGMgsfRd6E+CEA5Zemzb4LEXpBSclJqlYEApC12SZSax/4Xyhlbl/Vse5qHFmtJY5TfChT9glEcc02FZMrbseOUkszTmNvtr+H+mgu9hE5V7plQhjmsi5O7pfH5XFbYAG9BIgl+h0BI3pI+Wxr14DMhWlTYwUeDEbpkgEKTYxU8+RP7klDRpZeZhFttTWd0MskGkNfX25Scvqprmcwdck4AJOcq+ngiV1i8Jbqa8IPbc3+p+s3RTJsBr+xQ9Bz/WNEKkavPSOX3yDCSJT7RgbBxlBxT0pEsdTASMRB+JeNmfD97DCvtmkkiPqWdAWNzKZ0Z25ZlBcTdVwfCUxtclXEdB/XJ6fZBZD6D5NbZ7I/pNS8iesTJX7ozOg1TDcCI9tYUmxhB3iirSo77qFbcxffr/qegkwWGFFJittH2VUyuac3orDyUkYYHLqyr0ekmF+eHxYDyQd9uOppviMaq/+thk3KkhDxahy30iGvDOK/rZASJJXy9nOeh8dgfke/SfC10n7wwfPz/+D3Ih8S07eIPOUns2bUsZyzONLbFmyZyCA2hbSn4w7Rceyw1i0LzUI0oxfAJABVbCoPdsNrj1IbUpI7iRc/Si29YuMt1Y6LWHu9MRrvLYqDq1lIfwDSwjzuoFGXGNGP57FJ+3oQyPKJKpkto64ZxIpJntuQIwhuGkewOHtgr7Pnqn5rm9POZwEVMKtoe9WB3GelR5YT6+t88H7cKQBnhvwWjU6zuc6hH9QeXwVooarFXf0qsZ6roSroY0Wxavwn4bRii74JZVqu8d6F+G/inWp4Euq2jkOSp6Je8do49DqSZqnBmvR02H2Pj/7Ng7h9s5jUvF3av/dOtGBTIjGUa5YlQAJQYF94CBbFTlD1gz6XyQjE9X0pH1njNZYem9waVa03b0TrdwAaZrTTwJxn0OThen8eDgbJk6mhF6W4ZtIIDH/gHdJSTe0rrbGnWvomRdaiAyAk+b69r6IryiBI+am30FZEAf1cmo8Ka7zZvfRK4zFR4CutukJZfLO4XYey75hMpylv7PfaVBu16ESEAuFEYrOUDrQpqt/fi39PUjIQMnosxBdLnMeM4i/BYgJ6NMrRSA/Ix2wp0GScLDEhni0NYsYTXFNlmkbsifeACsKaYuqKnxkfOjXdZ7iaYOUN3Nsbd6OM26aaEghEbjqew7ht7L1zlwZv3W1Evq584l7O2tXytRNYn/Zkr9EcSeYDfRu8hi3jt3pfs1gvL6AMmRn1/BPqirrUZWy8HODSzJ4gbz2V1sl8e6UXdP/YHT/6Xdb+a9/maasAHhGuAH6vQ6nQXbVv5Z/+VdDYQdIjpmxuhdmdIrMSkNfMBYvHlacbiPq20PgCboFlOe5FlTw9NuA6UPuFi1Ds4U26kAZ07MwvYVcezLSXrzEk3SPfPNliD/SIe6s011bcOMj691Y3KKXSvJ0KHWBsaQumhKTlwHNEppLA9ReK8bQDNU6jEQX2tFkKbQW5lsutgD5zey0w2iWEWqTvaQ1ivDjUQ+LoTXLWe17HD38mfP46k3zqezGTy9aWiBIuujhUtctEq7AKmgRxQ7th84QPRIsPD70Z/cdbGqA26x0D8gDM2wf8y0aMD/JA4XmZT9miYsI6CGbxy7gvJFau84O3sTsFDlB8LrXwyrvJtXTB+n5iTIZooIsEGyn3nvUmNepBBiNyPUTcJBdUZElp8ffr1aIh3DQQm1cuVytg60m2VMf8O7IQXcC3vqzDBSvjnCPzKnPmgk/zfEegPPcJWKmJl2kVUIL7Pzr3mlf0Bft7QT3XRomhTnaUiqZPrXy9bxH7GSRTxTx5mTeXulXAqNaghe6EUVflzOdDmVy1/iQlGVjfqe+zQ7MxlGTGwa6AYGy8rCgiRIDXDUE/lcikb/fbPqq63T5tp8dwcd6VGpt+MCNGWb9FoZbCPyoEfLBuHtwa93UfEz+Bk+uIfH/Kq8lIGE056o+fCM7jyjC3iPViBH3FqsvYtteTHZ8mHHvYoc0g9CZZtiCw6bmoITLxK1XHPzeTH2XmPkazHbtK4wH79V2P/T5aKY11bKMkRshk/rvYVce11jn66h01QdQeKUHoV1ukfBCKD1W4r9t5s3e12sB1w3fc6THnJIPZS9Z2IdR+IHT2vHNXKXa3NZ7JvvgBqriCBQ50EZUM1+RwoFyFsqTK4hHqvOcU9R34tbxo45dYy82xTWVFWpyL9SakiP21Y8a49QCBivof9AIwmUR/Kmjj98KbgLRMH0Y5jEQVkC3camopSwnnlhN+aubpGmxaoI6dHNGjuzcQcEHk8NA1dosgRXL2bszLtvGu6lUZkblYkIlqZF6X8T3aPvZaV/ChRY+XhxuUDJONlIWeUYO50gbo5Y1nyKZp9zHmLRHmwkxP/H5MHHxp8KM/hvf8H5cXWwbi/7ZicbXEbHmgfo2r32URRp/6Jg+ksDL9FTesU0utwUmTjfKlj6F+wey0I9srBiBQUdSd+MqCFntb2ABiIoHme7h3lyI5idXgv/Eghfypaor70IAwshrLNhD3BjHPWyxt0FUAAyDVPQC3iCJk0wphiAxuhk+RdQBKhCLTNAtEVe5UhzNzlI3QwhKp00n91YjWUbqV3rBFnTRyZl/iNum8nFG6xakEOBBT6eYNxSmHlXn4eERRznHFxRRCiZ3YQSnBdw/PaHKDfLtdF3uEx5IPBcGb9MYEvE2Ys6Ryyy+TpAQkHlib+UJ6uve5OgGxnnZvHySYqdm42GnIHkItlvPZO1WL0T4bxWiBNUE2YirwG50xPv3PfO//tHgZxji2Bd2ic2gSeOMacr2MHSVoLBC/+JfhsA+caKeWxZPhjOv4LfsytfpZk7HmueFS+Jqq3wfocTCqRPZtfdfpZiij6XJO6kbTe6wP7P3UECTZfjejGLhvnIq90Mp5Awh22IKz34H7RBOH9uAP0ZndShqiuzuJaciRqMnBCF4wefQIH2uD2xA+3goy2eq3BIYEQofj0GW2x2MHoRG2zjtvdE2HiNdHNSLDdF7e5LMTPdWotHVxgruW34++rjU6iLxa3wpokcwxB2KfyknKC5o7yvkdKjH2o4048Uw17pVMeWeHcb370ryyC5jH3nD/Fw88YGI2NBgWu0LyH7++P9/eY6KlyEypsxHPIq+TxAqgBj0UubARasdJn7WjWNyFh5d99MjySpUNZODABLyP9uL98zP7K72Aqq6hMpL/YB0A1LBsiLC/QvJtlwLco/Vcu2JXxKqv3ImzNw4jPi5ZHM/2Tq50hb+JrK6V4t4Ue1gs9GZB7gdSXFG2lhP+lLXoTTnHTYmR36nwugmGDgH/ODUJO+rI82qllenxPkslE55Y3tlOKnAHnTtmVa8uh3dNhZ5Pzs+I4yy+OWv0kj71TlQ4yOp7/IZnzIqHWTYPIUI3qhxF6Gj1H4kldk5l4WXmNb8amEiF6lp7cyvB/LKETAdvMp0+mw2UhJfCxYV0+8l1SHXO4mVW///NrQq6sl8mOV0kApwRKIwlAte7biliV4iJQrXnwq8ymdg/n0ZSOrGjTY5sOYWxdhNPqgbpRhmLTSIV933xbSdLL+7Pax/p8SnBIrNd6weQjDtJ5/ceVbqu0hE+09fHkz9kuM6xJDWVZPUhhR1fHYIgHw7/of4u260F4FrkBWItWYVbRSf6gjcg9yFL6zYS0tikbeljZMDwkgwYWbLH7dQ1ayOZVJIPSaP5nAGsXaAWB3bLLguCq2EH5sZsHffUrEYk9rl4LrekqQ/zWqwEw/2IAeaAA2E7MGZxFwX4HgrE0t+zMKF84tXHlFIAoqH4uaL09oRPhaSfbnk4TxH4eBHDr1xseLR3sGjAs2Jkjbw+jWQUy5dnEQf3RzqoMO1cvJGOmmX8C5uM1XCpkkxDDBdFJUxeS4C2ZOUi2z/KaPn/ow/TR/KVhV+2LD74Yd4fE2pwkfSXOSPnyBRWRIcIIBiZKno9Q/JP9KjLxqq8OdROkt/X0n419BPxiTC0otl36ZjULhYHFtuUYhxrfN9oNBCoVq9Jbl8Tn60sLhcyihOMiKh9S6ZbDRyrcgNtLdM/9o9q96dh0z+jr1BbNGZp5Fmb6ZECKqPR7grJ1mgrarkdeT54yIumSA8jr7RZVDcn5oogBP/49KE2aGgYZetymNrjwzVfRuRD1SwSasmnaKlrGm9EFinl4l9wrqVqcuduIdv53AzxJjqEyPawyZA07zrDh8QxQdSy39T5KMMrk/eQn6EjQ5TuAd7ERC4rpXVpaL59GO4n0juYNIko4LCu2rOSCKYWivVPfBp27lyM8SOjgUTL4/0nRy2bQM8o8RtAlfIXv78/5RUgNAvjFGyG8I8s9iRRWjWSQq4A7Uwp8M2JE26bFBRrXVbak3xkVu30gmPXFxTw+RShlsFncj7RiD1OZEsFm0AP1Y5jjhFfnauff56rxblfZPzO3m8gHLUUElPCfKgUOPgcYzI90IhS9LDgZI96Zf07NPKWc09sJ/uMHGyhKOAq12jGkwMZjS3RnaOAMIb8Hs2WN4udyTi+nEyhaytkd0LEAtCeC2F6nqAjUjs0g0SeryQx0GWVHA7rto9LDvIe28RiEv8f1rWuLm7aIFebHteizm29QXKTCIEWGBG8rRO+5/45CHI8kUMe8heBgn2+Dbz54JwX5MMXGFXiVCS0mnB09Sd6dhFeIn/eFsfFwRLZW54061kC5xGk8GVAgDilGuKJgA34wBhI4WAoKaVOFxdx0Wy5w0H7RXPdmKKb3XhmLZnz6VXm4SNQa3vF6g/o4Sg1gSC/77lyLlCvdI2jUL4Jgyab/FQp8ZR3BbiQgCj7enqbxbEiPfUaRaiKKcWJeqncr3v+e2ZMEcVtX3c+2nAE/E8XjQyLH68J9vBzInFkuGNweYqfcU8xG57nSLXBV9oWs+mzVVA0LIj0XEeNfwbv5Is7zCHvgAmBljEZ/FW8axtsROvsSo8beTOljULd5m3xJhMn/H7G/RkNzn8qVd9hll9ytXBcR9X1tlZ4Mty+SCelaWP+cLimKc5ugo7S2jd38+Uw+RBKSj3BVynr0Pc3X0I82mfm1vKJLFnnzVKBSTBJOpma/gCUHU1kckHQU/pfI8K1QqJkBgtos+DuLKztq0N9W1+jCfaHpFeYoFaIexHuf6ivmT39SOZW6qeyAvvlBuDvm216eV/8GuazvV45n5qvS6MXOGMa4gJ8l1I/pM9Fq5VxFxshSRjctQIsvSbiqhFcDCkXUeRafqQBaVgzTiMuGyLFL8Jm2TF2aMruisdbcwJ11P3u68av12RsLuDvKuaeXERTM8gDJuCnOtD7sduS/d1La8giairBpwNfSZr3Np/CN1myN7NcE07bpSn/cyIV7EXtBx0ecKruTcwc+yQZAA5FAZ06f0/teniXxdluDjAjKq/wYVeQJjEddKa5WadbE7YkC/RtFGbTBuPbgmKT/1lU66qTrnGyYTi5W59OEj8eUqu0NuzMnv5R5R6Yb2tMNcDrPqdChDr+EocrTkZJQ1VQ32t6JhzYnAWgWNwo5JE22YX5cMwU0ThgLV2olGHxRsEu5XWUq9t/ZQgy24v+rf4gj5AjG8Ct4C6XmDtmF37gpeznTzuG8eRFJ764LEWvEpCkcugEwLuVmCDFWKqx2vcqPT+vxebsBwIron9k0FNZ3mZQ4yIerlmCIStpa6JxRccEBnWQFj6l0FMMT7QQCSEX7MwWnbLm2qFe5wSIw/giZge/fDwtZy2zJ7fPuJ5wNaDY3N6YwkQXt/cbZTCMwwjiTMXhplYqcleDqIExEurAH29u2BBie9WJX5Q2AYcHZbeZWdld87Mk8JZ3Xv5Gf6TtQJRq7fJLYjIhUkl99kipKvXOiQtMMkXOYmxuFDVeaKgPxViF+uriEzPJGvwaIXlx7jgQLrd5Zge6ir7Ql68vw5/vU7h1si/97j9r9JvPEV1q30lwr/3ZiYHOnXKk/41fw7rnI+jCCwp8o1tqUtQHY8VhZKUS0sNj/iNp8Xh3vcgyYMKJ5FxmzxHJIVS3IBTHf5J2r10zw80X6HaVh6GW6lF444SxPEd0W+yWDVRhXb/RruSCkseG1rpp4IwmC5g6lPQUC/0Pv07aL64G9XDewX+XMHgtkrvI4PgX8I0d8SsYBUeUtPKHM4fXe2E0/43p6+/S25wiMHMOavVT5JoUgeoFswS2fiGZf8yNvNkF0dmkSCYVEd0dYOfL8j7ocJ0QJBfMR7oGgSGkp9tydis7uoAPneiS2pU8NI+abh9jHl/AdnSEWhwMKhtit4Hun6s8VdyJmSj501UVl3y0xBb4CZG6Rxdaw+4jGNXhnUzF7Ez4Rgrxgc7bYRySMNDVQZxPe8pqrvRtsica9zH+ybBgbmFocaXY5YFLfzA/dg6vImFA3F08WuK2NSbOzKK5tFxfFj1GiEXIUozZR5QACaiV6wytXYEYWkzlfrzUDXC1QgrVXbdOeqOBWXE/U63PVgip6WZYPCi65n72OcH62hRIbl87ORhBaM4qNf79gj9yiUl+/Mo1drDXA+0duCMtMkhTkgYhXI55JE/38b+PjwU5+A50QW6Vg8DeiEmOde5pk4Lw2M7fET+qEL1A0VVBvcknMWYfY/t8ptLM8fwvZ/he88d4s0mjC2mkB/QjZaM2l7D2mlNJpBvnhyM7gS/aXxsKLxY3eFT34ggbwW3AdTwVHnQbd+KA+clZTVL9KMjS2h/k2UlInowoZg37xbv8+iqeyMumqvDBEbADUh7u6KoK4raqYu9CbNkNi6cxfEhlm5uAN+/jYXOLToAh1UKBAc3FBszyhSfsQu0mIC4QpHDlGc6NR9gCIu2R3pI5L05pNbRl13bM4jYkBlRrthraxGP454EavC2Ao1ZukhMwbagnysfaZW5VvNVVsRbAk5ExCmlkB9NUU435JAqGT1rUmf5FhlGSuexSoYP6Xs4v2ZCcmasnB03XHFJfWRzO++XofCXYExwCr+kjQ5mW9STLz8IcMLpLVFCesy0cs3F2hddHnrh1Jua5Tl1ZEx/PgidaW4neE+W13CSO59otka2m23uHxS/UzmaKxiePhltAJA9FjrkcX4wOGvifHhSnMOQyjabOe0mj0OsKAClaYTz0CNiXdu/NeAuHCPs9fKyKCr/aAjGyWqmLPEGUc/fLelXZ7724Bdd3b6ETH8iAjmnfg4pD1NdzM8IZ311UJX8rEFXsvlsdiHowBPZ9hyWjU1NaDCCRP9SdlukC1wKKHf807m//TBBXk8FbpXH7IXTgHdkT2XGYsfoE7OzVIPLulJh6O5qB1F547KrYurwFE0+GOCyVWOBCeSQ7nVuM5z8Opmz2yA0kOIvKrrF/4WmWRg4gfLb21920tMcx6uTlyUBAubSWAaw9o8gZ/rwfQdYU1wC0lXd+lf2jJ1IEjYpciqhUbS6LKu8vd7MY/2+5E2Z7ul9xLYrYTbWW18ojZEQ8spzdcrjKpDKLVS0toJDpo5RXtNzX5x9E2FETrocKPO2UXasDfygdLQCgqw7XU6Cdmb/Lm/eUXXGG5ACr17z0J6PpS0zrsOS7vBju221u9yd8lkXkEj1WgHFFu1/BkEPPKiG4AvSd0gUhhFykljYWUp5vG56mdJLyJlRrD+TIBYYwqyvON5k8jnL+hv0D8wfOpPZuYhmnuAoMNJ8OLkuz7WuxGSqqoOZ469Z+YBkEmOPJEX/W0dItJagAanDSMVonndwypd00NgLeEMo54ht3RV+7AED00OjZH0xoAiuHmRsW/PS/bq7BiVA9pKsi8glaR1sAlxFzXUOT0F3jTwg5gV3CH9hWfeEcwbLnkXCAvZiehCAMpibqjNgC6EEBx5L2fljhLv0VJum+r7Zb5xn8gebu/TTHPveF23lccMljMde1fdWuYFd57qu6/nAdfwuV5EaEG3hJv6XA5sQBec8VlWBVIMLsIy8zIs7hNsQjdHPhtSd2B9Nxv8/1nUg4JJIs4v3fAsIwoy6TQCaQ6+B0sEf+2Nx72+9BHp1QW8/PpUrC0qtcYH8YyCGHs/tlbitVv79Mplftn8y5WUmBcWQGq42PQhuAJ8JcekVyJhKDB+iP4hJXAV/oaRPzKNdE5PSC9nG+/LiduFvfAutJEnj+sWjntqETJCG8G30lEolJ7ehDJ5+v7bufPrqAZpkKWmS4NbzBL8l3ZJo3sTRWT0eVM/LCzKicRTKsaZjgUD3yMkvNhagg7036IdrJDinbArQ9WTqDU1GbQv7RJk2m4h750E6j6fedlGzTi3ufUbForiIouGXZVt1M4emLVv3eY72yU+TM2sc7hIHONL6hpUIdOv8w4qpQrPXJE5yhCFbxNPLXkCOIoClbDjR48E+vmbr1Q+NNfwdcByMlGo+nLk92B/SJ6Kfm9YtJ+nfk9SGb0baEP5GF3WbBYzBuWMBBgAFE9DreuwD4nx56ESbQ6Ms/B1BQ+J2XOxXTsigH9d68U/EN2yvKYwLeQTXWIBK0ewqYpd2TPqvnUBFHAlt3xhoBfsXtVpw8oqjsc+Hm46eiB9GPQd1a4gkDyjIVpZwIbcgASrlqPqHkxSSNfz9o1KAGM+7quBYbhj6vY0ERFbhwk2qznQqn3txoIGQtW82NkpbUf/wCpowQK9WUJoXy+GwIGdDV/mER4DDER4OLDbliwNUL+RCScL7cvktmmvNN9Ll0XQjiiwTq53phG7XL3SAgiJh3lrVNrMgMJPpVSUXbXYJ9hmaO7eJEyurHIk4uIt5OgTRruyncU2Zgei9ZIcvlO/8WOLIw1EGoHyh/rlZVIDKXB7BnsQuvC4nVbFRk1IDGBGCRBZbGFmU2C/btmhw5hcOxk2TxJR2+o5m34ceCRfmF5Mvsk18ZWxW7+UVZHPgnGnXpXzzINfEw0zfghi/vPxt+s1Pb9eTm56wI3j92OoTqcOSmB8amyaR+X1aDYCND3X3nQIWXNRlczJFt65i6ei1Ckd0jyKAfCA75g6dBBOBxk4orNkYCAeptgkYxyFM0ISKXJz4R3qNTmnzuluiU6T8AzCEf3i+yWUSjsyr33nbpxvNxAjw8dQO+Q0MS//kzzISdzn0VW8oBsU1SzVVD6TazZTukynVIYPU09vm2JUWprIfmZLeMPXSi8aYcowjEKt2EKzs18A4eE4wrs/uQjJeXwCG0N2xVo9Ay8S7V25l8knAh/zTk7L0luu+Jbiwxm0kgqPGKIg3SlnEqlUauvI85+BAMFjN+x1Q655YPd5OVXsgT9kCjPGCVlUvQVytRy41qq0Dwg1mb5YR5Q3tp+iOHeRiyMXOPiShS2lHa0WsMJfPYLtibaJ2ENySIXfqTKC7dNNzY6EdWlHMhhUlqGN4oApuLq9zLNn5z7JeXpixVW0tocinqPUDht6M35V+jobblKnk1eaGQFU4SKZXqGkJKevpYdanjyf7626T5kQ0NPzh70ZqctCjQtvzxMnit+CuNRvfj/QK0PWfLUC3Y3LRRSCnc2s/umKrRiWF/1J7MbUsJtLF7xxsXZI7j2L/lEx/WvXeItcMYdn5ufdBo8iy4RpBMySzCAhHX1jkNGRq9oTCQ9MQBwsyUnEFebQ3bJyh+0ZwVe0HXfiP+V5rWIRWQ/+dcT8kESfsAbDEoZ6Dw2eVy66DXk/zxxKSGWrc98NzC6FrkNZxA8SvjwLpYGZZ8kphFkmxEMvErjCsDsalwcDs+r2itWygqb86m5ZhFWR+L6G3r4td0okoNfcO0Cgh9jyZZ3GZZVCmOKxgmfBfnWPXN6vNGebl9OtvmPJE/wEOQrJaVtB/vrAx8E98g4jsSCBHiTjaYwenkXyG5XxyVN+qPlvz70GvzgazbTLRWhYje6PO6Cpndz81qstiv+HFp37AWYHIjp1r5rqYG8VtHuIXC5iOfBkq34rmyq+/FUOl5MRxYgSBJhO4UyO0KtfrXmdLLYbqcIKmOA8WQEMBeWFgfWyyUPiCNc3/betaGC2CH3mSD+ckh+hhilcTuYEBauBXPBKnxbJ2xYCO6XNB/iJQd22lBvx24BALaYEQNjW0f73lHxnmh7KFobPLn7tYQrbzqAFIlrGkwOT/n1nWro9wdpEFZFndeGq0MWOCGWeC7LwZaMotggM8ap5s2nOCcMZ//y+ObDG03xAm/tzHxxt5tTr3iD/WhEKEfk21kc4fO5bjTQiTjSKGb582kcLqita4nzksu4K4llQjlq4PKCl6nhOpBQ/lvlxnQHnTHqVvQIhxXE/dw1RgZeUG6+E+AXrxdZaT4j+t9D+isxoavnZc9mBnocSsRzO4zs1P6v3p3N8mFHlFXW9M32Cj48k1lxpSJnHR2nrXsrF6zbRmot11XA1f9xzyBDEHCjitzA7S8F19XrxRGopdP70YjqlPNMDj3UrIDhVQvzZvbzOtW3op/1THZE2ZVwqfygCUFSfAOjml2rLv2onJpWOYu6y3g6uzXbAaBXSVd8JwhvI0TGPyqUkcEot4cnhpMG0JUToiy1/VSak1Thyys2TTV+srzP1dNobNd7wsvbTRaU4hpGlgYmLahXd+Ex5YaqdYsJMDlTzV9GlRu23uYj9vcJn3yFTqUCq0h3dJK8St5r+FmEXbXUYxuryhlPaYesnFeJjLCFy25HRfBBpg07uqIN6DZPjtdakv29ch9x4q9DqDVDg7D6BEu9j2UyUVoz+1soxySEN+jJmiEdRbLXpZIfVERUE4pCeGWjLhT0aDd9Vi5I/bRGBKZzSMGtkn3ApWkwpcZG77NtPBRiwomSL5bMgjhp9+QAsL3S129ELimDcX/HIg2FvQGzjGqaSgTD+0MEi7y8NVg7mcKOzbJCHBKyyBHMjEyuMDkDeA+5COv5COwy6KPlCE3/zVSPb4lb7rveVCiOQsXcy+NV2xfkbJfJPZ/DTPl7PKBJa8BDeXTnV6s/MCiySAvwM0QkEFDFkTFU1p1Q+NGeuD0uLMyKn38f4Tq0K599Dk5DhlqTQ89Phf/Tx+j3EXwyqIjMS/Zc2JYt83TSiI3mQa7bmLxlbFkJWEuNSPLp2+vtwjEg5U4eWEZusoG5cnBlWVKe+WKT7cpDKQ8RvpNrPhQvtjRJr0DsRjT8qT5jfx6bfbVNL+eONxJg3eYwIT5fQk6JONThuUi7o09dCVwQuWdFMdBLL+cwlIn+cLH3Zt8L3VW91NPx+ACLz/EJF/ZMJaGkXhgefgIZ3h6tKqpWx8/eCUQ7bPpUDVdaVfLFwYOV9ISU98KheUSuFawr8eFqAYVb7t4TMM6k6lQ3i4D83cgS2bFUB+y91z+tSTe9Kd8rzW5YZmQOkQ8s2NM93rFfa3a38bkBX4y+yOx1bJEdCipCTNuZ6Q1oYZOi/pZQFBk6gmC7QSvaSQiOFsmfyEHeca5Z27WUg/nyCMIWUalGEUGl9VtjgjRpQVGtFYldtNUNo05/Wum4ZOu2XQdkfybp3IyW654wJHX9DLzsis7WGe6CeB5v/hU1aiC0OyhIqvHk5FbZQ9QWU9JuSo98IwZ6GoQsMtDZMeZe08vq+uGd3urQdaraycOIN3X7OVkg+wSIh6eEGN1eyryLRcRO+1IixLOIB7qHN9jySFoDZ16ajgeTXAhTdf0J1F83kYo5lBfVFdlz+sqpWx0IzPvyJVMA4NFj/+IKUQ+qB65Rdw/98/Rh7jFypFC1CTFRf4B23PNDczjeNavmJFpNAJ5/9wNbW/R9WKTGwusIYllBEwnebcUcD7o3lE9qtiKzOBR/YgYJiM1RaZY9VZypKa8tN/sXoAtSckJC4oghnFZM/jCCaNKYU8ILSOu6nHm0zOOZxHdFJCfKnVrdEdsCuUejh7RldGEUHJLieDneVzgZQYKp44rGlmyLXnzcqfLNxdJaz2xO4YckygVeyZHBR6Fs3RIJf5uUypMmquDCdALDVeF9UZeud2g+ZRQALlUL4B8O4iqSGyfYZX1jOvW8oDrUR0QH9d/aYj2KfK2bXMR1hVxSHp+bVrHEMx/1rovmQxVECZIYp7JmsvkA6NzzZU3Tv5fIyTk7nzgYWN3V3aGQjJVsp+TTMpbPN2SX7SlmgvL7ZWO+yYL2+IPmdgvKVmCpvOPNg7VXCFDqvPpQWTYpOKoHxY08ebOnIz453kudBnEpsiwNVTlHj/7OcKFxhC2DUZXbkhl9ZDKLH868uu4L9wXvwtlz7AgbMf1CaTMIJA+FOj0DiNDM/7hL+lSQOzImDjZifcOeqOliUh+ZgODsIeoF7bg+kVUQKK4r9OlZXLcIAI5XLfLYGkSthySwKI6x79O3UiHP2qFP7hIDN358+1kLyU7pJMNJdz3cSbd+/ZevMREnjHcgIA64kmq1WxzNDAKyVdhpYikogsWdbMYqKBiqTWgDsaTIWF7f1BsMCC4GjpvnCvZoRQWU8/8piLRmeQXvKO/iuujYNUujmgvSrJGs+jEOLtcl1vAYhlIlwgOnwCgtqq8M8MlEj5eyQmIUn7X+RdkcDhn5T2S10TOo0EmAd09J1UvgSGy1Fnb5mkXBN5u94+9pAojca+rRk8pcxQbHuqsDUHnCr6hqRAmE0/hZt5x8kDWM0c1mDMf8hL0z1TTfo+y+oXLJiqjMpkqyyJxcvmjZGN65LQJGt1CBLVyKBqG/bl6qK3WNDnL4rWSg0vELPtiNre6a2eATM/mBfJiGt9IVw+k25jVxTm275U6UWD889Z066+XATSkpBpwBCiqjBTu+j9FLfdBhP5dw2+p3kh8LpnWtIKqNLOP5hdJINgKXYUjDy1pIsNCYqx+nEkteB9HI/vDAGJxCv/h5yx+zwa62sSUx6vvtMRqI5fKfJsM81JoTV8oclMicesqid2mMSeY2qqPjp5RDTRGzsDJIoQlDPrIqkA2GMKITf6Rlk6PraFy8d7OmrCZrFC2sgDceVPsxl+7vlcYGFlgDHv2lYctjodLaPUKETKS86jTLGU1IYbs5UNWq1EoLXIWSaRmCDTfTYZGTdO/sRWJAy1KqZy+Gb1flX+rVbXxxyTOi0ABcGw6qhvY8USum5OlVZkQb9YlkaEZMuGrBmfF2qV6hITSSIB020HVWypOzlqWyILGaLrwG4+oKGBPq2FgWZXNeoxYl1YRqMKGTmMDyA3oqysWauIRUKdnW/dkpyn+RZZ6iXp/rnUuJu2g93wbGbczcK2zcckwS5duUlq30Pq0YwjkCUgeNfl1pL3oyEWLQ990qqBxh0ODQfIQe3OIOHzcMBdMXq6zBw/NCH3yNSflYk9KaYZZ+oFWN+Ssabd4cB/qWEIQ6iWhyTAb6mqBgqArDQX3YTkDsAADPC1BzVQxo3K5AVqFxzn9myFK9hitAxugfrxEUs6LdcmQ2dxcGtZ9t/JnZU9Pz8cKbu2HihS0vfsvPvakqbKLFtOVW/9itz+qqBoxAgcgllVo18JklbfHJJShLKcWTtD0REXyIDC5GfIz86TsSPepCReMAmwxz5G+mzmOsVROkYfy8eEMk08UN+iuNuykEKs6aFlpnAZFV+EZjlg+v9hkAkkk/hvvsOxfCMCaOSyf4fpgm3W6eDcP4Ta3kRmHwGs8GdUHbCBrKgNOJMebRG4uLj98t6qkGWbgaPSVbukcVywVJ0Grn+TgNWhB+hbb7GfCnH4+k0HOGURyklh4JEfGtlOxO0uqYg7MD3bamiNYzgsm8XTgzFpj182j0i4zhmdPfIpK9yOR8NsViwJ7BD0nD3Obs08VRzw7y84S5QnaxkB1JL+Q8VczU7zCA5OuOm8yPkxm/8Bgkj/+Mkz9Iws/z9MRGy8SdgjTaoGiWzm5xZpbrbF+3XJbpcexOKry3XxE4vAEtqcFPYzwUO/ap8Y1mJ+NFUQzRz9cbasnAhxvDFOIjcS3tOfgIZqTW+r+RdWhVTNo0DPLV1HCiKgQz+eyZGV2SO0QCsny4fyFgCe/Maq14kAhYAZb02kAJ6ICG8Ges6GPIk97GAcFKpku8ylDCwv1bcTvzR6gcbcWLtfffLRsne3GSF62Ubgb3H4WdCbXhvP3tH1sl7wly5NtL2FmYAHoa/pL8VxJ11mxnz4G+AUJQ6y091vTo51ouDqYhwGZjCO1HpjdV0M9QibWM61wKSqFNIPRW61aZKWrR04zM47W0V+bAY3V1kpgCG75kG2T17psH3PV4MZy6joy6cMZ1GHOncTUWTBCj4MsdVDv8VHGg4pDp/Zd/BeHXpCbyLoc9wo0uz5qzjDrqtVkcu5WODN2G/SBLPgvZ7Q6h0rXKW2h4cjVTTdBKKuCZM1tgXH11ePMNQvyMc7sobnqq1jRpPR/trq6NN9VQbptcK5l8gTDWDF3P+WPQi+5TKO3kpr/D0VeDNqJcSZvGqaqwZStu1+nzzvuNtPU3u3AK4NkTsQW8qdx9Zkl1Nf1cwVRFha20VBnCdl87CLOaC2egptdl+W90Tx5gzkXW/++I23TH7VY2w+6SOhLS9hM53sV/mep9mGW69tWQm+/IyotzKiiVzGfaTdc7eXBgqqeIfEkKDG+4AkT5m39PmLAZipf4DudJSHb5zRoQ9fRlexKgKVls8EoBvoQRP4p69HlQEbIGibFO94hFRy/T1mWn1XGyCmJ1R2/tA9Hu2cjSKv5ZVJGSZLVwuULJIkFGBnasUapPfsFpwe+Szxxb4hzcQJw5Q01f3Y4IcBjSZ/fqNH+F1JSzzWu/fXO2DZLlOw6xyb5YX2twgQdA5veAB1f+64QZlZ871U+BaeAMVpyMN8DHIf8Tnae+1WaJzVaf58i0QWXGlGAcIlMy38qaTdgwhzpDZexu0Y9tcHpbbVa9CrCCNhA+ppM5tcMw10VF9vPp6AYS5tHhnv/KloOjiIrW8Pt0/gbLh+Y9Sg46JxYL8+ygtDfLT27EX2ALWR7lZsuLTRf/t7TUmyDL9fwCVEbbCw6TRND9Z8ssjNfc/Rn9FM7Ai2wmTfLryaFYGKxH0t72yVTyzIymtGm92CrFCJAhF0/iJyX/KFBtHEFb9/QquWfG1fAklD5M+1VXHgFOxLkCcyN2aKukShWmECTJE2EDvXCYPiJUgf+pUuye9aAEPp99WnvEpInhiKn35Sl0uzrEV7bAZK68v/VgXZnbvbSKyrSbEjcrSSC/oyJ2MiV8NRIhUF5i7zI2kNTGXXrEwJRr0A8zmoAIiTZ9anhRaBNcxnWyDSGeYlAGALuP9s2Uaya7Iec1HAZGCSDpAKHbniGjwV/alVrMjuIqAkaCtMumuvK8rCZg0lhNo8aWD7berugY8Kl0O6cKQnHaLRQ5v5RPE7oxs7KQ6ejd47cPzvXWy7eJW9Ne6H+4kZgcWG/g1FDbe+x1GFGwzKGBraOoLrFaN3/bANIp7KyEpEXP57tZvGUai9TdmZkiR/Lo+YFNCRC5hAsAX0NQOts1MNj1I3mGTGK/megboWCbiZXRvCocR8vFD7e5qjFGgzY/GmUy1uisS2C+fasrPixSOOk8mIJY3OvcMPQ6V6e2/r5glpTsn+d5Cr5fij8P74gk6q9kWxi8C8lWmJTT8yNcqwC0Qax9Kkw0pDaDQ64DHcX4sGNInkGs7jHnL8kUBcRtOddUgLkZR2M0MrohRaRI/qJ/gKsOAZ3zm4LJ8E2/v7Nzp+MXEAEZtOGFduDagz/61YK7ptF2fEqIJkX419Kkl3kLjVvzSocekan/ZfllnWbmc/hkO+P+vEWjK7ol63jEAptU5NfvsV83iD5xlQL2HiCDu1NbkeiEjYv8s/L8Fa3YtFvGUMERufGIwRhTDVbbphhDJfoyqIETYWYXj3nBoFf4T22u2G9OIn9Lsg9+Q3e/dGIAcKm47BQ8mFFvSjM5RTQsbGRUk2dHnR3GTYy3qk4dsmNop6Il13c4ZPMlP+pQeIBVT9tnLZly5MaRvqBxpVnO1/RYY2xbI0eefFgRDdYDQYvDk2ibsT5zzGkqsXE5pGl6NRjFgT7SFUHnMjuj95bm4vei/vOd3qErDVRyN4tqw78XeUV3teX2IWUg8Yy8DY3Tk0yhTgT2YdQk93yHGer7/plM0od7pXtEJsLw6ER1Dmc9Md+rdkSc7RkZPNl3FBTk1s628h3Y8Z0EJPvVUfCIYMlmcoBIMa6iOF0AP2ED6g29oYfBCb181xqNcQLoNYTbVCtq77YCwvpVj1ZXLHo9/jRrRpk+P/CzeHZqT+NIT3luFbmHFuoOMZoW7LbA1tHMiM5jzCvtQx5OXQn7UZ/vwi9EgOn2FSsZMYXjZOLX7WOu7/M5KiCJoDhSWL2szcCIrqlJQ68bKgE62Zegq1nGYxju2WxIArS2X7ypVHTugkXFXhoEXJ/WpwtNJmWdzavsDIrCL1X7HANZMmdK3ibYSczlu0l8DzEpmdoVEoA8hBW9ALb+cHwli6e+NLkqm/4rySUFEwTbGfjiAk0SYlfJfT/sbxUUEx4aoNKIJT16GzrSP7doysVYfJTA7DX16Lu+XZASeaZU7RGPY8OvZiuB5EZrS/5FPONa0LTm5FGMh5fUHELSznCJMngBGINNCQ2HEOypc7mS9ojsmlKmiqoevDriK6YlTuKp+gjjhWEwIs8xgLLRm1fW9EBBCuOjJ5cLebib4iJQYjfUcoD3raM48CNXEXpBta35FTqizPTfGlVtbTM7a6ljkgISaYfp8UStzZ+BdbT2NPRg8CSekM6vmLdvyEpThYIROX0iWInPRE3S1IFLboN1wFJO07AfKva5Q+7l4CH1PK2lLq9qTs8a7aIs2f1hmUSO98jPZ5CP3hcWCSsNfq6A7GqA2VNr5MscEUAf9K9OK1ZpE4rs7DmQ0vqmLd9SOBVVIGB4RAXsuIAfvrmQoDNtKlgbYL6nsLxw7hHroRtjr18d47YPmT/B58DZkTLw7jGpUJ5eE1CAcHIudM6jaz5/i6bl2rcgJBkkdG6xquKlYazK/MhB8M2ZvDdxfGFtprY4iUWwPZnW5b9WgRAhu/H3CIEUE1deUsFHGtQSBn5Fb16joluwYmEjdmWETdAbBm0+Sb293hNfR8e8MVazR6XpSBhI2j0Sh7EE/SxmeTXemUcz0//rf2MLmQpcvFVbAFEVTQoYwDaQoVUNN9qBn7daynpRw9la41nJeQQ4WbaeiIhxenYuah7VQ2mQYo2P0UygyuqKwbWYvhoJtMmN3IFFbQc1bT96emB8w9qHxEBuo7Rg37IObplVd2G3pk67jceDzjEnb8bOheH1ruGVyRD+LdroYo55MqZtPSGQDd87x59WUpG+7kHKEP6A4pz7yu7RdVa0GBTPL0ywf+YAZ82Pp0FqHOWzyjvaxIjUYm4HqUaY/l2qIlxKPIwpSrfL8Hk1SAvf4Vauf4acr1qFtRllTK2/cbqL1ZIh6OxVqWzBiM2UgpKHQoUOEVwE3gcUgrS5RgFVSmcB5e7eyu4EQM0/RHjT5BnAXAewcIU+vk+Abg7n0u2xKriJl9d+Jhf8raEJYbCrVnjNvqTYxhrDe4F9342zSvcv5IuB0vqKH8i3u7RTdta6WI8RVhNGezPbNhu8SG+wMtFV/ydvTo3CIJqlaJgBb3P6GhJ84YEi2HWP+XOHaZUMXdtQJsxOsyYtHEPpYkHmqWs6hsONcA8wdJtA+JcnQyJcW7Rx7W4hGnUMhkQgm9yzr1tEemg1TU3OCbgo4aemsUzzu3/RQgX8zDhrodbk6x+XEXEJeHbMB1jdWAsD6ZjUVUPbn/uCZBLEKZrwG6lWLf7SalHWtU9HSiE7ozQhFyXWSaNSt5JkhlJF3b4XZ62ULDEIDRcIR1hdsGi+9Jv3R18FsGxIAf74mWgTMOpoY4dINHaCSf9L2izHp1brme1qGPZic37qaw9NznSVw5uZwoM3TiCeq9g6UEtE3w+Tpc7x1p39w7fRMLTyv/HfhJVuIRfZWZHkfAkqypMGMdSZ9PR1n7vJWHo/b4GSipsbNkgHI67S/UrTENH36t7VBs6GgHYTXLpfPcnQXwYz3NgwG4/pvvDdx0R4/VGRHxaJqYhfUNOkoXM2f6MYag2xFpbTtG91/3/R4cKqsI5SWB1aT1+E2bjIlL7zLtUzPaM5fQ7uq06+ScNX2/BKGUCvHZcZTewtY+FwwUFTOirTkIEs3xqbGvuI6gcywz9Hu6CpJ2auWPoTkYW39psk3NdMWCHn7Sj8jgH7I1RC4Px4GrgfDm15mM/mac6Xjwt192M2TYg7gdWBgnYwfEhRIfIo5OsgGOpl55bMrMqJmWy6VIPzJVy4gKTYTcGIH9v76fua7x4O/znMbdSgDs4EVYETTRkkqxszmL8QVQNFF9Uo+ST8IgvaG0Xld5piSdxyrVybLhczArTwEPC0CMAYIJl/tC2Ja9zzjI3PjaUQ3ePc021tJK5RwnI3UjuaQ/4aLnnRLEwqIjeJBZokpw71OPLHzzpY4/PrbWsqIVCJ50PKrnW/dD4SmTfzyxkuSYeUHfcWREUH2TSIyIy28Lm8u4nJG0QIOUFeQuiQzQ0a4Ii7gNrYWoJbgG1uV3yKijxAJtWlJ+Ef/K/7duPtTkgpCKPD0UyRi9t13BhDXab6FDa5pk2UCtjRxmWbtYE6pUJwz4hpnRcraGAj+Tj8glU3swYJqpCDag509zhkPGbvAuYhVe19C02mhdsAGtEgcn+NyghH+LA8BOblciXJUTHLuAPjE1awERv0Wx9aIz0EE+PBocX+a0nRfn97fyRB7gAWgKhKHV3mpolp02jqmOxjmyxeEhzFaiIP0amCIFGx3PYc5e0/HFyyCHEsDwUvyxIjVywQEUIMG1qxLjGDS8Zn13g62acjTMQOufgX0OwY56sema8kFVcpZxAZKO7R4lRbFj8OyS7OnVJAULD47druqYWVLui7Fmu2puvRLG5FTkbO5Q8VmTEsTCK3SF4aPXUL4G3kRAZGgCj7EMIuj491glZ2BgMW4NCPPF0UGBwXRorFK51M6p0CgdANM810a2Q5GpZ2OHEC+jzcwzbeSJfDMiBQZBYKTE/ueJ0vPmJJ3+fIdC9u2k8ZjOdxfjFiUG69nNGFPB1Cr5tKYM0LZdnpYk/bQERcWjKcbAsReJwyAS9iozN3HyS/lrCs41WlUhMcnw9m2MrVog1jaz2wVdRrMpTFQ45Sna1azwB13SFf2UqmER7k09lMjMQDPLtO06Iap7gX9oW5eF/Y4geZSnjeLLI5vmihO8nDip7GCSUKgGd5VlQAGLLjkmm3y/PHEQLexwxQXMqwSr5pAsAW232Gr9KZ3QR36blbzUW1rxX+4UX9l6ydj0cbHe0fTiXvxdCmRbtzc0P2/lxXVOQ5Ha5gjWYr73wemRFFco7W8Z07gahEZs++t7+wH+ZfC9vaiFjkXkvT3RqmSfbQvSGpBdaa6PXQyIghnsbACt3okAh0SQ/04e3TJHLcAWwHZtA0IZkst7n7TUYWd6rgW3VxdusSDeJ233Jd2DvmsgG5XTzqduTjTOUS4badqCX5M+yaQd5q1wmFDrIMXuUJkX3llXubVERujZHPbWuFcqutnT7WNpZ1ChZ4qGw1Wonbm+nqX8jiy+17zjILCjQmKmC7xyHT8vRtG+pDzzEHK2zBOKPn9i11iIiAo8tTozJdsyJe+zi93Ib962soDFkrXG58GVoSbjZ0GCAZGG0Au8VcVK8TojCB4sdPzmDtXRjoiBxOkhUwYWN20yu1k7/UdsM/3KddJY/VTIEnYfUjxP1j9lHzC72NKc+ffQYerABCH4kapEsJUOjfgrHnqumJwxXNxse3XuxCT44TwylVWKZvpIJ41I+hShy6hQXNlpGrANmm+7ar97L/F4xEDa4837b3fqq2pcCjGXS+dFznm9JTVwmj2qGRjO2w00CaN4OUi7qZYUIZg5fR8LK3kPc70zp93hW02XEEruwQnej6aV99fadWbm5PxJZpn0n8lI4pNR9dmlz42gTed2xQDq8DpjtevUqTsqzPMr5qUz6ufLdr5BenoLnCrj9nz3V0UpFrFAd/jlCPQ8caardmPy+bXY5QGBOCBY8u01wezw+Oz3ulpoCeVPTAFLq1zNKBLWuAUDC1w57rCMOuEcClWbRAIfhi5OwGlxGEgq+PSETEck+qx3f5Iev4ZjVhONQzcHGrTtSP22KKFGSJ8Erk0nkYysQ3p6KzWer4KVVqSTf4fAabFumU5bMVoGr7ivFNRN+Avn08TV/zfRirVanuUVWAMhW0m7ISHTV89LcKmjHdgrbGDEhpfQTQjHEEISXzvmoJC9Rp0z+BQgvPovRsUglyOdpXzK/AFyx+FFDHIKwOiRG3ohokE0A44R0eAn/1La+ZYZ7mnBKkP9Ipf1nr7WxmLmV1XlibaPKCnEusaHlxl/90WXGXoMMkSGo526K2ged8DQaoIQCHVzT889H2s0qovScEnDTvPDP2E/ci7lB4Do0wb0x0A27/8pxnsfZae1Nu+41x336NCXy0fNVGehGTkD4bagum91WtJOJ4yYwbe8a0AZ65q7f9tLtnNy4iStJceAJ/+Mgi/eaxhgicU0MzfVIyHJmo7PKSQvPofEN/nXzFzWsQKPD/UAewLRZlz0PpgGKa4oot7DsKpoA+LCcV6Jk/sygmWQMbVYqjJkIn436byntTgmYw9pyl8zxwCMp3jGO/DtlZ2txHjoqyIU/bS1TWtQ2dR1FCWXAC0ry6xi5M1pf2R6tUMAbJtWhIeG0mSNthPTUyc0fs2Rqfn8BwkdGaPJrclI0VECJsGhHvfhjkFOwhGdCfpwmlm1XRPEr+92V0Bmn4R+0VpqRHjicHxVpW5bM1Ovu6j+8bYGZeG44lUDB86tuV/RgdiCPhus7s6klb+zVvA1rn4JZMmwmBn3WeCNbLtOpWYFM1oE3ubsS7FKxPI43/r5HLOkWJZvtOCjhcRkkZT4J+Y9A5+xriS9clK4+2nc6FkTHcG4KzZgytYYh6MVDCBcG+5y5x8TfHy+y3Y6A54rimyjMEH8E/WzFsM2U53LZjvaNSQXoZ+Wrb9Ew/mM8xzk5OkfIZL93a+zfic2vhaXIzsejXgAkGCf858/Sp2FeQhBkjwMpTQ5AtsyGR7Yq2MDook/WYZbErZCBkmKxUMwqH4Fdzn2Lpv40HHE66+7juqxOxZtXsrObhfzgN6Exo4XPU6BtRQrLi0krxYYMSD5lwUqQ6QuMTKTpk5zLpqrAWWvG+DCajRY3A4Am6VOTsADWEJnrWLcHHdfUCdvSbHeswKntqaH7iQrslgLU0jCepaKdi3jTC8eywpKVNyNT2osYkMkVb8EB2gCDvpSJ68y8iRJp8ZAhyubogcTraZ9gRCnQ53UUw/i+aWCj5biEg9DbfxtE62MYSFyBSPFsaxfoC7BfXuOpAQRmKsTRkQpKKauel1S9WFLn9qAPWrCYjbDYoSweLS+oiBT1FKNx/2bM8NKsA4Qs4YCChcJULRlZGbbot23v2DiHlZ9Wkajhvsbccx3y9I7USc69HJB3UpK7X7fblyv7Hu8SRXxvtoeis5J3+JttUeiHP4NQyCPwbBH/GbE5gpWy+9tceUvO2IOoaxUAsdiXEIQD6GXr87R7sBRy2VrB758bNfbUVEmbEuwsunX4FgZuRB0qOPqapgjm4+c2oa+3tL6fgVq3Te6uAwF5d4zBtNLxwSinIu8MJpDby1Nvet9B4t8XDPJT7c48FUeYWCJZBCqMLnW/1PTfz6HM7DjyeDhhi4wTdQAsApYgBuC9p33HrUPH329e6+ovFRIs8f3G135KO0DLlI/ygwPUhYaz0HRuBP+9mg5+JiXM489KDFKJ1LKqW5gJ4JEiViFAWvio07ds6eLVGdRFALIu3xOSTjfxBHle4G2mE6zW849mrZUwmbKCMeSezKKD0oAbXOqJzfmhxXEkn0vaFeCl21HIvVA6FRMhvcpa2XuScfnwj6pnzjxanAopqjEmf0VuDhbNtvZvqo2zmn0QW5RysycMVWtN+k6d0yqUC1tyebUkI+42kDklTXqcxdjJshX7EfKdoUy1FCDtWD6vnK1pB0RWWkD2B41p3YFOdS6gDZX/XlukRssLO8zFAZ+Y8pmTJi4eVRWw0xkRey0Dc4cGldxm9hePDODxriKSDpK4HljwJFv/M34K1DSUcbZwvL9xE0HyrY66C2WSi4UCYBfSG3BohATcSi1RW7aJJhs3yx60t8jzn2a+JIeQ2e7kg8g+tzYmiXpztkY4tNMAVYW050ONmuxhxz1SUKEP+hR8vfQnOEX+fqKSwLERcnQ0kmeEx0JjBaAaDri8q1F/zAcY2aMf6315kSWlPel90Iie1Gjw4Y7NrCdCeuifpbmpMTl3JZl92ILpzhAeu2Q5Ki9o4jmEZspYGUaAvBGW1wRhVxY7UomlNWtDHnnJpc60K5zHNg0Zw0kHH+0ZMJVrY0PcOO8KaH3fU0Vb+ByvvEurd+PV0lpN+6fP91TTul0mi/gQVBV6sNNgA/ZBIAZhMlmTXaxR9QZycODnwPSjO8NjVDnnBLiNptD02+kslmtypQjnNqkG5B41CiU48IBgY7VcxxRQW6vcokKe6yTCKASm3KeplCJnf7rhzopUpOOryznHrDxcX6dGLGH4yaGf0hczyZaWSJu586lcBQVZCByDtbciv7ZTSJWn1eD87ncfaGvcc4elx/dD/oqBKYjE3rTB4EGnrm5IUPq11wXBrS0t+T83BaZU8nKgdizyS+PfQe2ue50DtPeSWNi6ZgR0nbc4QhvAC52d7scg48f3M7dErhi1k8BQiDYRPlo/XLLFL2t681cnCdmmoydd6FwOzoHmNynS6SPUdaLcRN/tbBLxhJUSxweZVAtKG6w/nEIcQrZ0r+vnbIp1syhPz/F/GQGILd+tXysP+kF8NkvnHelPgxRTjFfERIkZ8rgHGtRrgq2TqsZ/C9YY8UqfO1IvRSTEXxytlFjzqlyKdf/ADY8q7dl8vtA1NAe4x7MIj329HUq9Oayl05yPa9MaqWU3ibBpx8nnxIWa9YoZyoRu6m2vqt0ugPvTEf86QUAtweE8PxHUGaFVrUpBFhJaKPT6mGHGVv5W2/1KpzNg38KwMFzlE9JtCnlnqs8ShYpN3aa4Hg6lPlljLVF00zt3sa/hLXRW0OBNkK19j3YUqb41PAGegd/gcjfjB0SNydbhwhMFWxShdjsLNx4mPVW4cyxQ1dQFs/vPe4D3mJxDheCyNh6rBmEFdRbwH27ZdlKmtObOFl99YiGcD5qhu/l3ULuS2udKJ7nL8idBZe+g2tSE44UUKTsKYBu2G1nwP3cnAnzK88YeUDN7g8AaPQ5ePpIn3RD+fkx18JPnTAp9iOUG/Grhwvkpoz3Ph55Kk4qXDEBQEJLAP2iuTI6ejFharl/SDbcz+7rKxoSkcHy9BtuddMMWJK8EIFJCyzKfgpO1VJv9f8N5MZPBhi3e8yGn5Z4yzJj5xjaraWv4KQf+zURg8R8xf5nFg+pRXTNgABsGI6GttxlxkAMYtczzWRYwPhXz7cwPU1hAUNByI1neDF5BZr4XVQIyS4sE0HIO1PXVRda3PHVpfl2w2dvSXQCI+Iabb2VWbGj80+j4TxlRf+rShxMg0Kmw0aHlPcujRkSCTotizbOQRbfyQJic0okOR0qDVrIRi2UZ2jLb66S5+CA5/c82gYW9r+t2wkzz0om1POAbYMEV3kwxUaXSq/zGkQH+L2BG7JgHOKksKeYOnfhLe5u15mQETik4xRQSlypEgT7qxhyj//xxhm2qXEGFl4R8uHruy/xJ0i/WQFVfUzCQg4xG4ucwY6Wd7v25PMk0HLWtc0AUW12XHIyHCQvQ4OmhHu+R7PTJNmUoweDjePrrBf0RBPXpAxDdsez3KWfwmnkLBaOpJrjLLuEW8EWTujXRNMMRuypeZaexINc0mwj/NWPrvcyFKZ7HB9Bka8cjeH7N+4uwAbUrUeS+W8FJUN+ozSQIkonXFPzxo6ZaaH/fyoqCbK8Qpu5srHulWBWlTHcJymbPnJGPLaSa91YxYUyCxO+A91hWvf82siiEo+lNBnm+llnqjyojhEdQxxLC0FO9LpyJzZPO2CJdFNhP5/mYnrbqmcBkME57hrySPrELq50C0SaYcnwdXr1Pj+FYWZi7hh27Q3j50OmWMRh5IAiFTmRpZpAgXhzAxa9sTowm7uTCKWn6+3RLCyQqfAaXjdFO8j48Y1n0AKh8aTKDjkzjNLdf6Rj4W5aFWxd5a6eB24sTUWoIBjimHzF3Zc4vBSr/jud3/U8FH2rEEJsJShb72RD+DLiYszSPA8c+T0vUwDsZmFBAqZs/z3sbqCL0vMtfYStzTWLp8/BNiSuNdpkL2/p+f5a+b/tgTH7MKBSZUKdzeMImZ9ZKfKrXcfCe3tQ8mLuLxLSziPCPLMV7+snf8uGYuf9YRTD3iQKMbvJhxPL3owlZyEkPJge1aP/uH5skgvfsWDwzyWi+cQtLAWzM89LmOL6GdIBwv73MyXCfMPGP/oGrASEZlHNsEaphw6DADsYPphtOqrqNhBUhT71WfPjVmpcBYkSTpjfXSinajV/5PXTeVIamfvwu5jmGsGpM6kiUhtGnXh0bFPKySC+q6OOzXy79Jmlv2V17qAIoS02SSZJub8tGvoErmLoa32qh/sFtNw1my7U+v0CjewPXFYfd71SWogXV+cVQHQ5ECBIfTVu7IVfzgTG+bNaJUfLG8fEwO1Nbhmvn/jY1aGcUY++WCHk+Gzx6p4cK7iTJO2BcVpDsPPqeOlMqiuUI1u9gxb9hMyaHZMn8UZHrgNCNczeVcTCvywRVFiFPskgkh10nAURa8gObkSJqKNjaLsL3jPlGfU7ryBgw9HgyMi6evxgJ6zXkjvnYonje+aGrhbWm3KhZ6uawThKo6uTppkDY+Rl0z2uavOEXmohGTl0y7ViNT1D2wrkrxABzERiV6NXt4LGhQ1wabsXmYm29hqT/y4/kgI9hFwwBHeRK9WcaTWRFfnwUovcMmEGLmmZYda4Zr3QGHpyACjPgn6Y6bXapgR25QG4Sdv7NmsGCwkMWEYy2hyaPyTQb7BXzBJZI0VN2Ru30Zc5c57B1s/CkMaClvNNbTeg2iplCejqCw0ShSwPer1Ofc6Tt0gBr1uIevBUSnOR5TRuQhFJZhzn7b2w6vLz/1V2JHP/Gaicb2fRxl10w6/aJoyBJWhYw5wIYhte35RzkBnyQq8KHYighV1+0eXkziQ8Wp5yk4fl5ydEGGExd7G0ZI3UmcZMvZL3darnvMmDAH0MEqQnMLQHFkLxHB9LOQa4ps4kabuT4rHUi1r9WRWH5pNIRShYYJqOpeqIilNQ8h1lLMfT14uVJrm0p1NLNslhnGf4VthUn+oHNJ8N/Baj4BcJvOg3QrxIENzSE5v32fjPDK40KjjLGAWdVevRgyx/n/6Pwa4a4y5UeDtJVhYLFL/CM5P0t/Lte0SeYMDgT1F0nPF1yRUv7PZUXcrqEbLDiEk2dXOj1S1yVW0NefJ/96xeBkDS/KuXWa6lKVYQlpba1XWFyA/OJmbXoKaPebwKWCK/TmHlzFr5GTQ5NjcdWqgaOUad/xjmNptOhcCAuq48Sh4yAH5ZhdZnJFL9c79qwg8a6cDzA1CVHN2j3Rq7fGJYj3k4z+3JixGtglVBAqWYo2xH9yfKgMfP8Uj+M4I1MuPyfVb9j/w1/ZvGy8S8nf5Qjec7hpFKCaV9nfnGu+tZJGrKMDK4S6foESf+9taxGmXx4H81CBdYFzZr5e6MSyahJZtuHHQGUKjcSzspumx8iEtJR+3Wm4ldeFXAk2QQcQm3Un0jcXYn8wo+r1VX2yXp2DWr9V0/LZ6t3Y4k9vCVaeA6FtosmAHp8fDpJKM6dl1vcPGQ0grNu4Y5VJLwDqU1MjiSiV+syVLV08t57q2vQNKTjKxd8kfbQ5nH+Mx7QDCln6p9pRhhLwrOawc+6GNe8M4gWLQmrq2mJPRvI5OsdI3EUFH9sD4oHSYwKUwhP5zeq1LV1q0uUwwxwOIxByusiirT0sCrfRh+tmI6oOLHbEUeP1hA91skL3JE0mB9nwJSAZCb80Xc4TGT3Mu/AqmbiL0oELeHwS2IUSE4HEr/7pR+XgkpspyQqt8aIBEqGrGnKX/yYnuerjMYBWtX1ISoneXW771MOYtoNr3Mqi9M9MNVbYBCV7DWZjjD1SXag2GzveNV6t/byO9+sI2og7lCrED4+XQ6GCyV273BBePDSxNo8SUINdAt5g3DyCzqj8+vbEeIk7GgUzIdv5niTN1199zrcdvO+T9Ui3aRRNl/KVBwWiPRAcnPsdSHyrsFw7SNh82193U+q01IhbHU/v8jhBtTKdz0yHnIOT5Z2zBHVhd6RxX3mixqLkZw1MIvQUyLiWh68MDpos1mcYfMFOQjhyWyJZG6ycb4frl27FRxYIVy24mLf4nFIF5Gw8TfHV63y/uAoC9wkgowlaXjdLuMzTo/8kCBu9QDu3nJZ+dW9sz81T0Vraan6D0HNe4N/heyqNIQ5Lsns0Sfxx8oP805vF2kWb7smHgZ4TrsOYCsB8iThytG/BZ+YsqI1N111mpS5+7DUqWl6vqf+2ReuC/e+IpWAAJnLoD9zPFLJBgNJ4XEgm3g5LTy0qS2TGNoLfdfvVrwO/Z5Wn/FMEGfa7IlxLI0nZK+/EFdgMvvyZULkfSSRXxw5tciCfjgBF0ZFk8XQtf1PVlo2T8P5LwZm8U1AXH0zZjhCO7nXMQ4Vf/0xf9ISNbAMVGQ86+MgcO7aLTVC7l1yDT/C+vDUj8z2sMmSLWbJyuznwEF4Wzj+/Nfg1dTqsXNPj0WBg1TPSCmP/3ZID3+aEKWWHMOoZTMc54MWKbOzqC4AdUB49AKpzao8G7orSsrEjFSpa86kE6yMdEy1xf0eoIhoXt1B+xHnMsv4UCXFhbgI29DQmkWig0MhE+ko+Xy+cz7WGndFC79VG4D3XQn/RKYqS95YlvpO1wQ1GJH9nUBvAgVRDbau8yMz6rj2kIybGOevO0rjQdw5+n7nVMfvFkEWu4p5JMryy85TLyXnKlRTrFGHF2QkrI2JNG1ACwzCVRfw0dDQgbdck4sC03WA802X49jzZF+v6PQaOLU7KZMnKtRQA6TLBpYj2W6eW7r5/oeJT1B9z8FArHfRmNiE6sjAtFkC61CgAKFY7OmC8MCCe+ci5ZNKMr1j9cG5aqJ/OzYJ1GdNWcTTgVmOHzdTxSF20pbRY01z+4uC8Tseu52x0U1AoXIchikepl9zfy6CIso/YtcGvkOcKwNde1dpofvS8RKDWDGn0V/GJqE1XAfjr4gPFrL6zP2UslKLa8q6IjuNbEiZpilJ/JDL7G/rh7dNfZfPCAAkDbS9f1RquiJ87TgFeqgv97xmTV7oisnfsxgZE5CF2m228Me7PcdmiwLfUZWGlhB7elOik7KFVbnTbHb8EuBf6xFVOl1xdHQ5FaofzMCxZ9zJfMJuNPwe2GL3NNgvcz4p5yqRiAP9ocWpEjhgs10toPUB9p1WR+9EG6Ylq2LiBz8oKtvBuxpfGTCwQdYrAryfbOJbTPMmbu4+/2iyCBPOeHTKh6tCH43h6avmwAdq5fNKyCCilE9U3Lg8J5nV2SrYf0jCfJNqheT9vL7fnzZ2IG3ycdC5f2uuz65lyR8LHn3gI1j1B6ObX9f4K6reIzJJchQpojsAgUflbug443aKzmDoCTelOPSVDxLVNKX+VC3elMr1TAP6DEhgaRdPVrTHTLIBgwhD8+JpVBoFEKlI6TcJcrj1u6seCeSHlAAM2+Q4r5W10E2m3l2+xk6Bzp6LNsCTDpRxorBu9gYFX1+dHXtmFuSdDT8/vW3lpzuwdzbsCs+tnyuR5tPI84CJl/RFPrzQQnUSnhCnPogjMfrfjkXsLqrkfWftcSo5MfCS00Ybd3Otuix19dziAXXd9HrVvoN9MrkfvJ/9uYSPmiKpzz030Gul8My1Oz+SzX/QFvrJOOF16U6NxnzrIZeFMN7qO4pXtguzyefuDkIpxBZVkWj5328QtX0Xd2EaQO++IIE+Zb//NAdWICn8Jm1Kk5VRYFtBsbTEZqKa9PqThiUzZ2ZKGoC6d8eJZbk2MPI08oQplhYFY+LGvcHag57/MED7hgiRDRiMSsfgKuOz4KifBC5qPWL5cgJ7ZnJPvRhms1Iby5YxecfZmBd5jjxKC5uHLqjMNr2+p9yqhaWPM/UviYUOxz5QPofsBbAPs2x1jBsp8UZATuSdCkCairNDKTwU4un5y/4TwFEUfuK8cnUW1hxiMGEIaaS1W3K4gLeObEag2MG7iJRdFJQR0LcNfL1UdEZ+pgC3WFpT4yA6vMo4LRfjivzm0eCLTpkt7/fmRLcQcBpP9c7Pmxh1lGKxbGFfv+zS6/ErtE0HCSWlzRRskZ1EHDFoP5gY+DlOoSJ4q01RN8TtiCfjmteDzKxtH0p6ge2tx6LSBliBvwi6JM8wbrV3MZxKt/3Pk0fIiibWypLBAfG1e78Gjf0wbo2SKxY32Z0aMcr/5p7Fp4+P1+hgmxc/ezpYhyBi22lVecu/uskxBnRanzRcn8iuKLXH87pGtTO2riGQl6uzzpSo24nxQnU6LefW+SdZN0MWm9dUPptTXe2OyzdYuSZXgo/yjKH8dgKUodCw6wJX1dlY/8flLNqlXqnC7zFsLXSfGVR8d5+t58dorxU4E30W3OIFZH2RaUnugCPE/OMIdV2CpRFyVf2Qts8zdpF+rlnyK/evmcMnHd28ukf3/bwW/j4au6T0hLxp8pC3KI87WK4FjRPy40hJ2M8R0qJmj46APOnhEj7PPjpUeownSCoiSMwyMl8Ey3IjbN27xp8qzo4vtkoC3gIt3f+KEnLLSZE/5pDm+ATEzqQeHrdWEYSBH3M9LeiXsm786yqUIIBuiB3OuWRK+sLWX35hMsd64q3I0OnUefcWkojafpeGIOM1DMBqccRNAoB0w8vWogBLDf4tOEweXLV3V5VF2znUsGYBmrohGYhwRV6s96rRFHl31wh4qC7yTaVFFzYJ3DdCoP4w4FeHnXjHoN0tlgQdgP6AQ6Gh+3vu/WTubKAQDMFn0bEIAs+CyCwBqkhXwqTLfyYGVtv2Nk3dJxN8tdVJvgVTRcUZS1LcVxq/vlV7EagPUExOR6zomZgdY8+vlWBO5FPEukvzqblCInW8vm+CzSJY9o3FdXsgE2ke+AyuyLk7fKc17XN88WS8oKyxiPzRDo27g0+kJuVNcASoBVurSfthysk0kX12RPWzomgE86ZrZixlZnvvmVwwH4Xt/4tT5YnSfaZAC3u6YZAV1l8OnDzPu3q1CgALdvTQIt2/L6uejwQH3j0Tslvm9nPf2PYUm0OYoVvRw/pOifEkXWoUleqWA9suTp30WqmsC+H/ta1+uzHiQ3Ig7UKavqgIS4wMAaS5mujkzat8h+YQGkuvP8wWyyg3B97i0raNrU5g2LQ2zwPhGbmAIa6I3wROu+fijpVD+joxQrWMzpBJXyZlHXHJDWWRRpiyL3seE8k9DJI84mbO8UhUnpsS64833j0hEyi8rR02/TLcRK+WMHBfVja7o43R3zI5GfJI+Yfu6xNADbdu7KuV5lqqPx4PzfADd5gZRmg5NfpJA4YbBi9mS88mBUIZdu2W6/2URr8j/Tgy8RF6aSv2akwaJ+QPbDsAGxf/qlUuAKgS4vPXgVxf44m64Hz/OoDY9RIr8sgg38QcMo6i+OE9lu/A7+akPNeG9HUvMG3exhBljqup+tbPGzmnAQne7rB86SJkVsPG6XSnaMrf2vupwxHcaACDbOR9BS3p5UnvHWclz1ExR1Rn7NCKbJExEJ22ePt4zsYvKQGfXll4GTDVVtSf29S4tbbO+emRkbPhs7klyQugdPURBfXpdbJG3okMMEqXu6OoL1zghEg+I9uT/FTeyAcuHJuqgStgCF4qPdHCsnbGP20R/T/YXld1Gdi3zGQVs6kU0NrMkex1awHV2S97ulB0m8lGBye9lMhvQ8jrfWarGxmB/0OLJDjZ2jGHbxgLRNm9ZEY4D6GwhkKkx/qtCBlEmA4MeKgsIfkQJPezWU5oZxNm94cmIrIpJh+eGLGoX6RFLiYWFilJvKbk0KQjeAR5PgzXp9LmSyqm04iZo7x4DQQk0Vh3FCqaRJIg2202UkfAh+S2i9fcp07kPxwGZ0U6bpe/19OzCupgHdctI4Av3IefmfebV6KJnmUP9zKqI020Ql6LBUlKopw8BkCzIFON19GOU8Y1pgfjT28HB30O3dXdE+jZuPktIWNPVQtRoxmWwLNv1/V4suQNwyC6X8KdJvNX9XTrAcqNJvCgJiP5DE8P4VxHQwi2Ram3FrcASIxmFcFjYQJMMBhBzTSC2jXfWdXqEYPlqzhIL2rL9UMSQNMEYpx1zrI+wG2SJBT1XY8ap08F7XWR1Q2MJ1IeCFP+/i9bJzXkwLeqYcWfwG9qd5OgykbKbpwzvdYeAAhpm5zeFKKcyVLStX0lJLvJt+YujMDFkL6ZVldkAdu2IF4QGU2iMpLWqC5PuLYNuLtsvtyMhaBrBNaq0B9GAwXSOTCTZg2aESzZ6F7+3xERH55dFoO3RVPgJMEb90HOqhrBxNRdyN7D8tEJwdUzSxob3E+n6RqOY1LlphfkQ9Kw6uX1A4DhNrb/djswFd8hefbf1hnIelFY65Hearwb5kLmtyb6xaUsaaCB0v/UcGO8gDdjmv+Bcn+UcC4qauaH6ZxE1etmuVRODVK27MgE0V8q+evWBU8WHxcUaabuMLcw+EAeQHBESZwY0In4ShvOLi/JLNEv9ZFwrtgRGqwOxTzeUFkBLOjYQx4QCyYXbyCper5HehMu1kuh1EiPLbwgo5CbREJ/CDHxlScBb1b9cNDd5ar3aRG1E56PP8dm5rRQ/SxZe/zKTnN/ZZjPSpTlEL7/L3/3jJ88NuGssxjCGKRU7iQS2IackSq//iD86mhTt6+FhC/lUVfE33VK+C8V1uO7M+xrSN3KgNDC2HQogeJVOaFqXoCl8QoQiuNk0gsaVmVsQR0/PD8o0L6FZ6BFnuo8C5InPX01XmF3p7+qtb0WCQb0MmFyORtQh/dmqVw64QcngHPIPlhHDsIDWIn77Gf/YojfhdrKJnzMQCgqmgo8FhqiaAwIPaCcptdC2VqVgHiNVZ7J3rhvrYpHmPiw/cBTV8RyJ2seebKaH3CkuDts9Z/VfLwF7JNTBBapHNUX0IHGhU5aPB6BiK1I0CQVZeGyGX8m4SYL4CS8G+bcU3Ef5AyPmElVFMDIe6Xhq+Px120Ay5BjKWpbiR5WC09euukkrUd+FZ6V5VftpeFmI7csJbz/rliU0j7TTxKmx3oGzEKa5o6Gm0jkdid/XlAYGaJYbqfVj7ATRYIzphRo63XhZ8uobgbGX5m+G7ckif4/2kuBRJ3Z9xB3Dh9Qbr7qbNSS3gzM9aBbCG5nL3/VCeejAqBUjaQGxH5/4I+WLcLs+aJ+lTYcQ9tdOjEHqEHJKLN9ghFGQARvaVDsbn2DDnIAbza7nV0MWrg+kAAlYuvYDrvQSyonTwx8QxKlkD6WFkW44uHZiQE3rFAzNw3Ow/E4xApxOS7JRy6B8/jXYn4BqN/bKR4c75XiLcKPUQSv+qlie5iIFnJa7jt+vTM5/S0kRGhPwN8pp88PvyLmlmQpEgd3fmdUWtsgqXUfX+a0kuk6KYqyPBuPaLS6FgoCteLSdAhFPO0TBZcSV3fgqlVQD4Fg2X/v92BqkMXvmgGEu8A2bmLmxH6aGTssjCBy12hXMJjQT3Cij1SXll5iKMvSJcV+w+wohEPqvoBqdtknedec8CgY9RV2y7vkTRx/8r45Qqqz7qgxDiIPLRywRlPJ9/zPo3FT+GP3DGhwj6dPgEP0aEaBfS09KWWrGKPKBnV+bBqkwGwLc55dX+501sJaHGGjtlRO+HqfFubUeYqDywsvKJt9C9W4Z+1vfgfuDJRxDhCgl3V+gTen25flg60jxBJTDq1nsPsG0qF252ay8zceBAtH6R5uTOyDDboLYR/GJ3lt6zxt6iFfEHDmAnnXvJVdEAQSgf+KMJin6ulnT5V+PnGFrt9MKZu9kkkpYjBwS8o6qEu0vMQRGu+85nVKCwbbj4ypEWFtpMCdHu9e3B3xQHG3hbPMZRk5FYR5DF57tkNtZot2FzWf+OAZKOuWQfyM8M3n6LuMWTk9GJJ1rBOLazm6vHPnKHUUVl/Ufhhjy6ou+MlAhhZcGU4KsO4vXWSLver3URyu0WeC8BiTuL57h3Z1vIPc8CSG38EtnXM3avRGQQlkcm0R+YIEFxHawcC836l3Qf9MsDQ36ChgzSAnZw3aVhwxoc5WZLEiaMSLR/Ft9kvp0cdilwYcPvWdO3HlfsN6CdGQG5GmpsHmhzcEvtk+OwjO3+6ky69cLT4oskf4qXN3rIzO6/sOY6PLvOjGCORZNVY/WddAuxL4FfEyccYPQye7FWmT0kLAS/IwTbLDx8S23It8t0GdX17fxKlgxo67xrnxqOGZy/d1cXwQI2ZqTvTgXS3udW7w8puv5agpxD9WDYNzUG+6VC+xVZw3lS9yEnMcenpzpMbpapHkHQ+y9E0FdkIeGNB//NLMIIpk69OQGh7qUPMKXEaiocyrNK1DpMbpcx4hiwZJNAaZXxwbADNtxojO/kFz0CQFuUONq9qjRnCk3tpf1Pp9ytn4YTtDlvsTGpcSZBWtG2YosgSHx5ZyUR0syM1Zu4pzuGi4yofhyIAhXb8frt8OgHuUKJp4cLm4nPYsHYhcmH4+Hn9G18QxF4Vl122VOLxBjTx+uVCVthZ7HW8iKDK3/TjomuXYUHgh/dOxeSDytUpfa4vRjJ7idmPKrwpZWdMELwpaLh25zh0O8ZoYRjacAz2JpIDfs5FWCV6prQ1DBgNIW6JrdDWLG7gtJWOfxy3oFljZzYq9OK5VGoAu0kqjQGaizZUHbXAYtzwwhjyteQmY14nNPZWX0F35VP/kwpGPlLgb/LIFqixhHYOHWGl4CgYSibdLc8m6idDO+Lxck3T0/X9HhjogM/hRqiPGQbvplrQWLMxQVxa4gu/Gkr/zTkDL9Y6OlHAAVQIfiWlXerP3PgCO3ctL1O75LTjdWVMueYluBLFdUN5qO9Zr0F5CTQ2TpsRuMeKX80OW8Ant8GiXyFDTbo6C2N723h2w+pdMAXqwV67GGo7y2yXvUa7fn7CL6CnCvlYi2rK/25SXi2tBxRbdAF8eyhxdwzVYVlMW2cBVRT9eRpk90x6yv+dTINsfgJkHiy5OEY+FDyK10Tzsp29bDs+3jZ1+ALrbjz7aUF79BLSgHl6Hcx4X/JMrk+5smZbf/D0OFDnBU2jb46uEJ73faz+CItBYbhtDltrfNG2hYQzWNyHYK/zAF1uSbPEskioiSH2jVW5nF3p63lLXg39+zKwgbiWtGdMS4Zs0aEFcDof9gvndB4mvi94Qf0uLZ8KqFHz6o/v8uOfj6GE9jO1eglpoyeaOYvV5EA0IxqkovZShiFUe8SKAIktpZXjGrdobpULGGgQsPI25yH26ZAcD+Q8NJvYwST23CSmswFKGDzpiskeILpim52N2SVwVyEjwWQi6higyCRQLsDFdNNp2kfqjjY4AiE/RT9r25kKCd4XHIbdTHLfWtDDn2KCqMcYdfYa6o3RCug9LeZE06NzfqFISxjmYCf27E8rpz7Oh+kRhwLcnjzL2oAzDRVKyCHPZsPBcUfiaoq0Qubz5CKyI4RDMALRtRayf+kdkejia5wewioX52U7MMLBAjXilOwKiFlJkn5//ePWxubKH58/HYHpB7LQr6AoSdjH2CaXE4MhBPoiPVeSehqzs/4BrPit25Vnoqp0iub4+F2D/ZVkxNsIwq+VpRzxh8PfsXZj/HSKyruMnAZT0cXE5DquXxNLQvQ+FoHshu0o3DvFAIuzLdoipr6uMNWN24oEznRRUfc4qu7kckev4+1aPqxTkFJVP0kufPOMGjeTpC2DyP+ZkzOeCPGRLen6MJYxnGP4lww9DLRNs3crZEVi4vqz8J2q0j4Y+1ZICnKPe3ja7ld1/3gYKBsjs773ZAWW5i14W+1KkMIVTv7rFk/eJJyqu0A+qJZE2oUhqmoWuMVO0mCyOUYUHr5mBEksnSCCMnP7Ma+6MzDpo7bve75s/s4Fq9FfpzOno3Z/DObcvxdhO1WnRnel+Gbzrq787RWV77T5yOjzluaVRPO+4eYgTBoEPjBsP9c6TxaAVEskqzTxEFTrslHaZTSddtbAsel+/mTMPq7VyirbGtpI1zO1zp7efrVhGxFuS8+XgUj+F9a3iEQYcvdiARaBrEnDjMldx5uXtTvUYpSSoGdYQ/NxBjcS7NQPqRxAVIOhqZq/24B+IXtZSU/MenrabC5W2SYYGVXw+4xqRH2TCna2pb89h0NR5wCMBaZwCNA7Sk7V0c7lsn//0+Vlcv2C/i0veedXucdmjtylFVtKUv8AlykAejxUdNKtCLtpawtYirWDNb1KoMbCmsK7IT+7ax/WGojV2vAtnMnB/tngrmRe4a8HnCzI7UnQ85oIrhNYswDrlQxC8A1TJJQJAbb31+N/WKl/LUxbFOBboEq76Gmb+/eXPLsxdIYV8u/8Lve31e2rLHP+xubTaWmIBE8nL+krfGqrrGSm6tL/3FGrq+TnMdqF2FvoFeAbeOx0YeerpzqAPZ4sx0Ai274Irdi4VRYq73nWkN0dcJ0Usr7IBPjYA/m/U20P0ZdH/HaBnhbgmHsT4NJxycp9ROp/JIgfhGmojiV3j3oZgUNM3bdwEzTCpp35q9uqXlIF//nYh9EKR5ft5TESnKfGdfYfDFVVpNjMPIghdIMu/4h9VBj+6zOTC5bg3X5yZjCdpoFUbl+e2BoycDewy7kzy8NvKpNSIEHSy68EcWCHHfEulK4E7pL3hLM1hEWEjJErOKtkGFrx6gJWR/Fw7Udl1RlfKxoSweRj+3l6NUPj9zXAh7TEDteYoFHQiyqLekKAZhP1ibFMf5z4trQlwLFTMA0S+qQ03SjwL9wc8rJ3vZqzGdHO4n74VEZUBM4j0XnXlg2SvlIlNiOvoRyMWe/pZ0waFnw4/J94FjkijfhsgtyncOtcteBNPCudA8P7aYno/BZm96PEVQUYK4/1dkFCNGP4VKfTx6Knkt7CuyNCMnQW2S4wozurAxE7JYs16azRtoPSUIdkEwoERUVOtI1VFL5CfKjQaCSsPvw0Km3KL2Bv7IGwpo746llAEU7NodO2kIldw7XjQMIhAqw6JZmdUYLmiEOlM2y6Z/c03jGVKjCfUlTHwjVyEbmsEdMFJPRhjbI7YHETco12OFnt7gdZE8/3GtMZ0z51aelzzAFsMhPlEWo/mjV7fEMKubiap5LjM29Wo3aF0O0zHOcTHELhA4iQCfeF9967/+qpZokI54hV4++cUTSd1cKLf6UeDHo1MH3Ob1ewlZLdXBVuFNLZgCSgl5RqLmMTNw/Ow1Y6ItUcfiuRPurVQnW4Sx83riW3UTrCg3eld6EbkIQYZjXXjZT/YhIe/arkykjfJu+ij0/oilYO3YhUGZVFkHPLhXEWRhdJpkqpxtAvf2TxzK37AhZzGInrFukUFRDL+DHgcOhlwD1YIkt0bWgWwFL/69XgJNJFsf0aWR7opt7HXjQrLYkwMUos/+DBIUTT3tmYG8iiLbfrsFYnoGRvlyO7w1aaK0DFtxbCeBJGcL+8qQ6VRrMocIc1aUE27zyd1UaGwma0oBJ+1Ft2Cc14dNZtKqMNObSaXbuDapV+bMXbncFJwSww0Ct+d90ctErZhECeXU7lrdhZhtWlNlEviWbStLO3EJUK4maXDWHCe/7FEN7IXH4/5AGoC+YeBQy4kPajKn9hK1WbIRYl709RlDdQFDH7eya7z+FJc5Bpy+EPi6sXSWb2khmZHbP80WNMa2ioDy84x72f+k7e3iC0oehJUnH2AUhCw1h0tErSzvlC7ZIQR9hGIbUgrL367jrduoArnKOKpvJBsDlbTYgERf9BQLj3TPc2TQ8CtPpNVnxxUUg6Ct3twRlkliVdyPN7RUL+cT0/A/JIPENMPmlF95jTpU8m2pvo7ewJS4DvEcPnJdmYyh7Jv0S57i64Pi/056cnUcpKP6kREQJyLH26auEJ90YiDsNleg/S9kxiXzzmyOD9czGASoCXCSKjkf7WA2jV9BYpwd6Y7b+BQ65hwdsKb457uz9m3/k22vmlO9jR8xbMZbhveltuu63ZxstYrKsvzK3rRMV/WG7i8iRRfMkdqOLUUfOty0DprSE0GpXxtmTR9DRkCuq4KqumK8ySHAnL2jRwmNa34SL6XOt22GKjfT5KcGgxD3XMdnDRHq9ZuEgmtrJ5YcXG+LgaJQYocbtT/8BIcd0TCQ1j1Rz0PBeNPewhd75xh9Mw1H6Bm9mgXnoQheyF13uQo3SYVR6yWJcqDOK2CPOfmDPleP8sqfa8kx2RpD2B+7NnGiRCkSY9oLnfTqKLecn/p9Rk6+RWbF7rEHhBXMPh3JhwPU/xpvDOKxCS+sS2y0aAHbIYrVvg9UmWt/fyXNGBii8UrgaGlUK8nC6lQf196R7IhHcR9n5j9N1NrCb1w5qz9HvyQ2c2Bt7Cy/u+5AcVbkUHqtnjtAeFblIOaKCImDXQU8EYohGxZle6Z16Ycds83DuPRxZgnkoRRRLm/wQNosNbKS5ikKi3JAV/P9itDAwZGo6IBhgTfrhNffIaiXS6hcgf6aGTC6yb4pk5mNFhxr5B9wHWdGhrNCX9zQgr9LT/BDN6bMZuOMA/aahOhmKBKmYBrKJ+K9d+BpihgHJYIhKtOGTcjvNk1RCFFmXbuz6VJCPPeoOxQu/pfyswby7YkCDtptFgZ/f9TqPyfqeudKQLSUrEsfSJVbUmN/a6XdJC7gVVjxkT2aVHO5MFo2FRicQkdvdfSLdyDcRFuJcnQhNUQNgM4f89Ham2nzs9ye/iiIwS4I8odu7mlhiq2GmDfydiI3213GdKOu1FfvaZB3lK7XeA64Mys8nY2AknmNoxWlTRDHvLFJpj5CZ4kQECN1xuezjzmqXLdH5tZmG0kQ6kge0bLYv1r4VNb6zH6FfPRJeVhpxxImi4obEZ76Be1ryANLVjCBhLA1fwJiCjJ24jxRbioTZtyKZbZcVRhOunkx4aEpmOkEsyuv6oIx5vNdSWWdEwYlGqQfMe0zdGjbWddQurLiP0evvaB5yIbLn73yTXVZJjZxldDxrXLTzAhy4avViHF2LjkX9TyjrNQml+p6covyAvEyFeT7Mx3mStlX131ZwnwqUOXdZOvrwnKPRG22FGwrRV6dF1qy2xL+jCcz51DDacZqneStS3L5RcTfU2FEBBZ/k8+M8mFOL3qRF1/+Ay+gJ/VDKs0Wa+g/4qn5w64OY/Bj2PwrBR2EBUilCB1CfMSnnJtLIiQBAm7yj+GCMiqQ2407IuSMpJJ3xRfT99JLgpjpUmxs5wqfWvSFgJOPjr8LBFTI3rUKC1MBeS71Q8b8LgMyn59weJumiB8YBwAdjXWOI2Ym5mNVS0ar0gGwpjzO5W+4o7Cyc0G0qrYF3XizobtsG7RCSeJNwVTlbZZizAYStBvyxgIiBRbnUJVbqWzUBT5gaUtYqeMkGJGDOY+hZoZWYoktJzFf9Tn6kqnBlDszaQnHjtHFQ67rJ2ZnQdA0B7NliOLWnUQUw8oaAqWJvMQ/MAdC9RBD39UFKyK5ojogNeArOr6ROefxqNvVqGLTHPB+j654HyuFU4Zg/geCYIrkiUsI2ptys85nDQKVABmUq94ARsps4kuGiCNFeOb7pKUYmrdsErHLpERdZE9Q6cjFmt+6aKi2aJQMbPFALyLYI1TYRy90PI+kD55gFMA5aGq58pWVC9XQ/dymb/ekNaX9cljSG4wftshILjfkKdOeh8Arn0yxIh6k3y9hOh6cQ6jhPHDUPJr7+E8RbPQ9VHcGKle1lUTYs6aFs+uSn4tLVi+4GdWYiQTIGbdzJJzkUDDEX//hHXHhVdS6fKeTdah4sKVKQwNOPE8VpnRDVRiROwSEFp5WmecWUz7D3Pt8FQ/segOvIJkoAsSnT2XRD4+WfSXPtCxSvHQdpB+tJ5iQuEZqew8XGvvh2p1g0R9hb3Bd9EytbRgKcgUow+KzVkhN1oRQcPk+zZJaT51YYCfsg43yXA1K4OA3BpeVRTImMPlrC3mLlA31Ebn07u+GAhPQeHRWcJivjuCFDY7ZH8sdIy/m2aRRknXmQA33gQbF+CCyAxoIsJsnG6eG293RWgySclMS+ZSydDJt1xCLsy/QLlbDBILziSIsQ5W8JNdKaFXpC082PTTjiZhMaXMzOLf5JoQtH+tINZ+JCFNrE4Luepffkk3qxEyHTo3eWNwUk35/Alyd6gigutCVMr8GXWospuFeywFhJQNPBaF/RXFBvrMuyihkw0cfwp8hcX9cKTKMkHpPLRms3y0f72exK7b7Y8Sl3t+461YJpq5qKt2rWzeJfx7pxHRnjTdAHgjvFZNpJYpJAP4ytS3EHcqKGSiAZHeAprSrJrrmneUXl32eUoh5Itrhm2iLbkTJT9sH0bG3bBUP7PO7RaujreTEQrAkuMRGsZcHLc2VXlhre3B9/ZlWwAKtph+P4Cl7TVso6F4NOPRoujiJr3y0IVFSvFV7I7TYsB+XIhMtmHoFmXbKESjTqnkGRWSy2FR4wqMLc/27o73DcdgPHpeTr8rmm0X6suce5ZOLvXq2jCSBsnnDUdQMPQCXYQYf5fAqPvVvGp/uRifUDWjk9mgV3JJJKgBcMhjenQixCy9nvZWEUXM20SSiLwQBVnilA45mkvDBtipLR3SLafao0rHdMVof36alZnYIfcZGiNoILj84NbYJkf6ZNaNdmiijt7mHv+q3K0AUBoMzoBpWIXsVJuxeJlpuYbLnmxwBa0kSnWUHwwpODDaGz/tI3PvETD96JTDut9JvMxklu9zDi62e0kpM/LlFPGenxLLZCEAlHdnzEhuOYdetvuTRUdQ0eRxZDVzAtoLHNxCw8e5dhn6Ja4YCRoPN68gjuasdHhkJK9nXsZ7mbvjdJvuGYMmZhDYp+h85Q0sda2cUZHGAQxlFImXtnGQ+hdmQUbYF3+N1rWS4i0Y59ebj77jW1ZtJHzA+CyUJVouw/pcJLfiwkdUnwDMh8W9jYfsjQwcCKLc/AF2eCdFzzcv4AityqxDk2eMtvgVCcdXnVRPbW5OT7bX2U0lEDW6T8nhGvyHCFq5nPbOkfsRzilRrroRngSwU0OpE7gxVQUYrvcmbiVJlIsWn8Emd7c4KNs+ul7hJs5y9P+M52DKiAeOmaJt7EY/lnPO51E3sTPaFR+B7fUX1kOHsSLJN+var/GPkOJ3etVwrLt3vLJ7LSMnC4FbyZHZIB8Ue6MTFF807x2EmOTTbbSxy3EoCP0fAaQQOSwuSRtaEsROHMFf10zn8lDMxf3kSg48jdd2uLTKTPzFob9U9+o0T46BxTQyX0/fMtBCjgLbcMuTBMkkX49zEehCtevHi4h60Ry6sTwu+PkOrDhYkQGG1QNuqKfboStVc8MQIvTiGZkV8xVGaQqYj5jnMdr3zZFycgGOMNAa7V4n3gHlDOljgf1punZ4FDpHwWFji+ouNLDhyz3mWxDbBA+ZoSUqAhat2NUejhgJZzW3t2eHDuCd2czeELnmcQWU4zzOQsFjolR5EAJstSgch3PozmjeaqMvJWYLCQE6pv2chC07FikFzgMQrhUhITCaB+KyiAAYyNXOzLOAwXJVZusYYv3XGPRuDgP3t2/8a1pVwr5bA8g3mPDUl2cBtRlBpfRGL+DLFz0Ez7BpygnbTrJohZ+80zCBS6AhQxP1WQGp8As63XNmYOC8RtHxeKE+9qQ+jSk8Y/QUw7LcQqJxPkVgpY7vZ4vU3KONPJ7QWLMT0Ahlt9TbaLVf9BXDcb+vU1BtjGKdlPuTwH/0j2P5RMN9bwymlcPkM4dFFpeKxD7OCixHe5loXtPvaxCd2XT7OqI1sNiNfAzYW6U5VSe5PIwZ3pof6NY5FgL3C15oL7nqtVsnHhx0hvBtME7+bX+E/+qSgBhGkvJ4pVpilzuGW4yy53nSOv3ujTTUz1oEhINd0GPX4xRR+MLxh9lt42hYraSrUhbGmA7wwrR0qU3LjxqrOPqNRq8eRlbEFSf5Pryk72Fztbz37FunVQ63qbVHRlciB68SKU+nN1ipsRtY2W3iLIot/wmEY+j8GmAqcd3TgacONK6OvVPV3UA2R9ciA9IsVf0HwgeeLl0K9sgJdgOgDG5xp9xmmPcMXojzR7o/JRNfy+VdGQVRyEhNLzLGNCLP09xFy7fAuNL49kGuylKcI8TBgOhfKqYYSa4NAAa42FaB/hxROpjRLzCpVcvb7ml6T0lIcaZf+bYo/Wna4xpUnOI1VRq8snX8TiIh/B5ZUEGPWJCNZlV/Rk1WL2b+ZDEXhmmWzf84fe4g45zsFllm+kJ95hfRqII2T2/6TD+G1pdkiS3xBNjEmfpP+GJYdmKV0y7L3dvRzRHnOSgjWx0biw/wy4JQaFw0qrFEhIaHKq8MPiB5qH10GbqPlESJJxZlKxesXtRMoDyy3nRzEeO4ogzpmsr9JdFHpAOwALvhPT/Ag6pPRhC1J+kObSS/MJhUwgsIj8KZBg6LLKsYbKOPo7/DK+pHhZFDDlaDnTJkHrUbV6ghOKhiQzuKVjsLnm129j9vEoRfk8yJD/EUFh0mFf7v38I1Ep5+lhNS/U7Gb8lDwZpepv/vnGmaWSajiYpqXvVU/BMB5y+LqV0KNBJPWQkYEMeXRR5umLszDzbfEcunkacfwNzbLImKPSxUQ0KPOssXQdZ2IBPsIU5kgPw9ohA0kjWdXjekhrvn58lP6+kcZLmunH3zTozU2OONsC7a1lxw4NGwmArtqdZPGlQBEknQ3km/rAfPtz3awjg+Sznul6u0rsW0w6qw0zm53FCWe3rNqB9StzgVh7qEX84fCjJ6AZPDOWX6+kb/2mqFM9uQjckUUB1QoReCO/z1oemHk922oqofkmOVIWTOWX7nH93i9wyZ0SeWmrXYfIHMIZ+UVackbE8yrXJ2m7b4cLjww0CAOpB+2UIbMvK4N7ntftBOIcghFYTOAPDpVSMGqIrU6CumiqWJZvWx3DD+ZK2HzGhudaME91FipdFSYns4LPXzvZLTO7/5GHgVNnF6mJeK0ZSnBSX5yqmWU8nrWznQd5zNnKsCzJvCP/jToL+FhgmPQ3XKsqyD0hSUGtsrR3YiQhu9TGij/Fg5+7+CnZGv9DCGI9WmkVrN484coIvXU1WHvGgVOPXZ2eGUfI72iKfpLLS+0SdA/AGiWcvUYwBKQVLfziH46WC3nZW+etchYUyZ8HDf1qx+5tqDi7l69uUP/1Uxa0DqUIFR5ybC09mRwmCKBtVEHzU4rKm6X6ICaeixegXZhJwv3y8v8RYtwUm4x6rJbayzo3WlQiaydrvYa3u936IpS0I7Ii/lpywE409EHq+ZiROGI/dN816OXqRn43pvKDG1wldB+4YaRNfhFdfaxaxv6iRfSy4AeJ6jz3jPcjstKh/3t5tdafOKljt++skVSdNUPp+HINbtHrkABOMkMIWVZ3kVlov2q3i6Gse340tQEGCgEyExtoYNUerPib7BaXa24lXyPiWi3RwZh6q+KoZG6z1hqzkl7yvfvFSsJMyXsXhyJWmTAggA18lWchAX4xmtksrHnJrMJz8LpNfH6dXBkp0pHk6JvRUqzJ92fC7ph3VmCyt55nht8s+qUP4tQ3urY5Dk45SVqiKqL2OzQx5Xji3bO4Db4xc5nDR1hO8mbhPy2WesWTd1BN9pRpAHdlvOX7tpiL+dyk4pzrHDkGQg0vYewsRlBkIdXzvpNi8kfAZ7wo2/ieyz05OjJeGc0kKsB43kvfwwd+SeB2gvR6bALs6dsMnlbvMoY1bn03pApo0KDNh/b3jxNzN10LSrzmBJ6SXMcChNySwYqrYg0nGwsDJt+5Rx/3Q/ZNRgRd04aQiuQRmYWvSaHHL1k6u3aq0n0a2PNa25E3FNzhAhhnAyLLsf8ESVC1J4Kc65DA5wakGd4FXz7Rc+AANI1GK2ip1nPZVxAXX2j8S89hWHxrVCXNBWyFHOJKp9L3L1jExB4gavqPtMyr+oQjT1xHIxtbjzgUo8HJjAnxExJe2awI97tq7vQxkD/yB9FjCy6YA6fUexqFBo7ngC0tgI1iff0A0DvnOp6YYNP+lUwSUtvDAfd35kVl6oJ20deod3w1ye3NIfOSIPprAqRUlcTVeTq6Ocj/y9Ks1+N4ruwJXFJ2yFBSYtrN/+US57AxcSta1RCZfTkZk5/i2y6cJT+OqDAfg3a/W9g2Y9yjCBExVDs+sW9fkDez8yOVFoMooTYiSouBuMIt7/qgAQrOPCNE3L7RhQEt4xWdseHhaufDORFI1ZWIAbfUCs/m9wQvtrX940/WUVpDWqIe3olF732h/YvBuGcEEQPNaB2X76Pn/DK7P8Uh0pA1nVuFBR7Ot75oCN8JZXy6/R0hpMaRbI9SascTS2+p0ej6SVLsUib8jFDhRDTkEe++Ud/3bgz7WxctefevX68c0XqvGyFjHTYH1pQQHlFmR8xW8qoc0S8eAJ94n2v6TjbZcLjdJ2uwcHYDPxuhnZcUuZPY2l1sktqhtrdVkTkzw33hN3rD72EVah1vd42SepPlydJSA4XTfjpzB/kf8CjGj2W64rKfCgTkD3kXskBEzNTXFC5DEZA8gxFfna+11jMpM/WdLSVIl9ScFj4rVO6UWRBK9yx9RjTRd0wl30a9Y0tJNz8rOr0gZcr6PoiwgfGqidBziCOtowReyuCUH3h4Ilu75c5zPS9X85KnNREMhuPTpk4vCh2GtyKe+Jd/AAS/+E92OCoM5BA0I6Xl5x8mUCmGcY+65J0aqaCfO9VZxDT5IECftWQIYmvuE7BG5YM+G2ve/c7j+GPu0juBKnCpDH/xG6cci6k5NEAYA5/8WcVAc0IbK7D8oHQ2E3hDPrBaEiLXwVsO9FWovmCtMAyNh0cDO6CvYr5douwRJgoyUj/CFUd9vRiSMqCCspAVgeq6XbrDsongqyw7OUwy5I9ksB72ZzMx1U+3E0H1N/r/bofqcIs9MjP2uEW7lD3QNzyWS5bCO5tNvV4pIHWmBdebtBxz4VTFDgcMgRYWh/4BKdpBbak3v2NU8lTSHHexmUFQw6XjELcO9dq5L+Dj860u3TI5NP9i2251rW9w9R45gIegvt68q5tcTcrGhyD5ZLW+EaWIyK7vMcJovGaEtmTEpgro948W5f81iUsZkuk1sN/7pOKoeT6n/OQMN8pu4EIqI0W49t9BkmoGlI8+F1/NnWueDXXiOc60lJ2D2aMSyWq2dviVi6BWICHQkMMNOh9vlaJb8LyIPU4FCGxNwTA4JL05HZuLLguI1Pd+PjTN8qJMKcZlun17HKqI9tE4fNlTR6rXdbKhXjzyexysAcVbHhnIv88SELx0GgX2qfGMwtzONFFewv6liG44sasJd6gkOkS3dYiEy8svzvj1iRauuh6ztOVAx2ScWu5mEml+MOx9PeobsezscKfr3417SiiCGy70+Z9Kxjdc/KJbSevzDuQP0DkZ1/vCajm218ibbniRc1M6+jkd9i5Q4+T2UoBphNO4NCNF4gylswNVeZ3yy+1hmYzlTstgmMSDzF7u0s7HdP3mxUkHfV1C87JieIqkXNZR8ErB2XNNAVjNJgSrM4NU+T9GFxd00w0J3P067pnv/zdq6Wk+w8jiJ3Kgb9yDA8hgXDoAmyEwZ758l0OQnOKlXHs+C4o3obDxVvArn33c+wpn1QHeXlqUo8XnDbcQ5k8BLS7Qyl2UB6HYG48OAjuJ4TRuEee47AFaM0+37uVOMWtdzUKrVHBUAFhQ+BZykNx10nv1I4gW2nM7ror8KH6o41RL4divGVkfrQXx4y/Tzo3uDMDuTGcawhPTEYGaeT3elFVH94VDt7jzOrEBEQ9hKWOLwhseA1pFhlf0TsBi/Jkdl4vdlvwlb6ljwHDNpDIpSCfyCfm2vj7gX1FsG1aihh6VN2zh7WNia6UolBZxYbztAi0vBfhruBaTWJGazSH1vf2nA6BslNgywjVS2fslAYZK9ExjTNTqFPYv4PHIWQktPaEzOppMsiX4kjtqGCsQ3IDw2IJXyuYQUbQmzo47NEkjO/reBk02fY2ylawL2pS4AqwDly4XuM2tKQ3zlvoqPrySvVrR4s/7YP9hDjyKC435NvIpXPrRLg038dYxo8MpAaSZrDt+vHknJoCsAIKQFUq5V/YVo2wqIxLGJcR0Q2MWj1dV/ESibGcK8dag9UjoPEezAqmC01PShyDg74glSw/wqd50IShM369U6q3G/ufNL/vLhSZ/DVk+2QK9UbBIQu8AhJwHQAhhsO4gIQVh2ApZJAPr1kZOFEM5KOWoZVmy/68hB5sqThtR42FxPslO/1VeE53Intfzi7Kj+4yw6fu4TNoGpgZSDcW0AFsLJlKxnUABGcXt1wZYvPgILY2//OlwNYuAMKx/r4dgjKCJtN6a2SE5ambhxTSSPexpOG8LkS84rh8aDAH2zGCB7XOPbOeA7/v9Kmsfw5nSuzLsaNHbmr0jvhIAWH7KW+oA5GQL/nHgvBMRkIqbmg0T0Sa7jsOkaxFemJqxcCqeVbhM6EoXeePQLs5gcIiQUCwx2BXO7HRzyy9cSaL/Us0ob55+X5SyHk0kqcPPzHf2XfgrxzfxoQ9F4GmAtEX+Yty84d1uI3uQKqLP32a3b0rMUHv+XrB5qNEnfqK5hoOoQnuc54nixzNJIRWrvhKK1ec4d7f/Zhorn+BFlYTvHq4Vxa7B6qsSVAXag9NRFX8qXzczSrgls2d68vpA93M7iIKZTAAmUbgMfDRE02Jr4meO3fwbzt8Erm0FXJU9/0qnD3JSU/tKMcP3dEAVm5S0Mye2r4uN0OUFJDDAxTpdhntjdRkX6F44SlDPlCynK/NgbV4N3evcbnKtud1xVc1GoH2y/R36D4Ig3Fwnt4m/VywJNQ6SeB2UHm8JH7LWMPh/FiTgDEMwAKSQHKtDcVokN8g4r93vMMtEt7k3NFv0sUEJkMFdy65Oyp/1YcI8tOcrmedyDCPl00BbBLcZKXqhMntWNkVseQqeKf8UyTwRdPxlp+yC25DaimguGjIyZvHbey1Lq8KdAz5fIyakcpSXJHwNCp29CwhwmuUj+yf9dYArG1OaS7IHSTU5jLI2MPo4Fh/cBZktWUoSmW7sWdgws1+Nl2iukH6ogyurNufGOFJo3/Qtt+jJ3KNyXJQ14gmIxOeW/QkR0vFTOYB9drploEaqh/vZwtlfuCUCfE4koU9D3mxiPbLhdn/3jOZ0t1p5yboR5900grqlItVpO4Yx2G7Pm3wzSoEvKBF2url8P6JYOuXI6W76mVu41dYc10wmRTJaE61Z63H3MIBd9n0WkuNCIkS8pNVI/Ajev5Xs3XMVhjnT9++6LZzrzajy+v8pjsqhRiO8Hhn4PekWY/0Wg6DHj1/ERiHlIf2iAw0ItfdIFzJiJzPNr2DWQwCF+ErXVeke+c+7v2zxBwOqlJ4n7WcIJwpb1RGC5NUVg0n+EJKJiAssTqqmP5ZnSgBmi3y2/J2gCd5WoKWmR5OBtxFf2zwOYebZGCA/4E0qyQNSVhT75AQ9tC1SkZEKNgxY9FOabLbA+jN8k8IXd1UYcpioTbxjlIjqjzXMVj2hC7la7vcK5UPJfkJpy+m+pXbU0WLbm8W7gxd0uZHKSojghNecWH45hZpmWm26kSMU93jjyGBq8dYUsQyq4HPGoG5r9SR/YcfOONRE2YoSrmINK91qr1WsgQA8eyisHEq5rbV7c2a2VTeTFBTj1wtuQO64L/Kl1D4ZNTA7svChAA6yilvRmH6qmVM2auPn6KlSz/9s/Ow50v2JG1mNhEvFN/dM0h2sGSx8J1hkKtBet4lliVgygfMFlrYPmS8XXN6Oc5qEabxG23hgzpoflNoBh7GbOepnDsLaF0m47tf89qWRaQEuTkC/ee6X1YsCtmLYI4wUM/NDwvUEFxDLdRTTl1zXX0neuvplr8KX7bn4rhhzIaYRJpXz7mbDEVEOY+mES0UJKBnhB+4xT3LRPVKuc96Rd2/0UwS/kIOwuI2ju7Zlbo6WtAOclpiqC70nVNFBhhzNL65WvcudT7nLp0P8XSCPSLJL3+py59+cLxH4NfBerBE/buoRjyy39DW8Mna121x3kPfkip++2MCAwUi467NSSz6FHvfVcY1mA4UrZEldI6dipSeKbU9a+ArA6nQZItXklWtDggFhoIU+FeVEM25XBwh7yFShdJocKQh5nv0MxYukICihcTwQEGGvsaJO1qiX5cVHDhqZgws/h/hj6PwOvb0WNSmhg5lkmutHkSAu5/DOHfLRUlmSPeJ09qvO4lA0z4NkKBrmLV0h6I5v+3PuyIkqu5BBmh06TOotFR3gxHHkhJQiFphepYmCEcUlaWAR9ybPNPqbEl4+tUYWl9k5B+ghlfwgKtBB7REgVx2d/lYBJO+wCVHpAK0M68WpEf5Y/Tjc1Vco4vLFFyrrFrSIHXEI3nru0VSRAla/W5fPHPqplRIa4QwcQYNu8FZ32DQy+MVZSKr34HtjKKRYreQbH85nuMBvmqm5nFM4WDeges1r9f1O9U3k+4FQZrokOjf5KfOzzdPoUQSGz7A608NZhyQ4lBrXMqUq3JnXH83BPvs4igb5OpT3LVXp4XcvOGZJHhywzTE7F22mRzdQjDXHwMaTjEVAPsE8beNGvvwX9jI+eeJWjblK6YlTiNA+y9TE/6KNqqPi9QRFlnZ64BlRrQPAGoChiGk00YgvnOLbswtjLntr3G7sKD7z6WuGS35L7MYCxs0LYnmdpbBPr5P5gwGw4RYSHVmbp7y70G/GS3F+nGFhaL+gagIdvK4SjoCiUok5VM5mA8mzj0Ft2CUe69fi00L+y5sOF4/T5oKcDd2pxsoas7ea+DTV8o5/pmRj2ZySwRvHW9KQo2Q/8Wuxq9fPF5xO5rGUIrEPChOJhKjTUtDHEFnS2YYvl4zOADNxQ9taj3zLZvLyPQsm0AkPnbko17weWSDJbu+m0bx7EkXCg1Ers0mKYvAk8RBFbP0GpkQWQ8wtYiI785bMYS4Snf+SLrOy9SHuoWcKJgs2F8WoCUBoGeDUr00y5C+Sl5e3nwl7B42cI3els9s1uQuS81XQ1l2QXE2Hj+/pbFygT/+ygGk6bdOBBjup3gGk3wDR1/rmWiwpbhlEbsKxvFxICs8VPDZxevIEsZRbQtwzQ9QrhwEbQ/deT5EiJbzsSJkWsodbHp9rVnfewbA/0apXAlMYABWMPuJu4poajzcthskzh2JqiigbuUj+WHws/WNZN7ReP/IL/A6D73sgBiv8FQ48nT3iv+HeO9tZpAg/4fVaSsyXwBLUzqE3rKXH63gboqGmC9hmUBBJUA4XFCGM1BNqITsU/onCDA0us8ok8ygi6x2dVRorvveBmD03PVtGtA1f81NtK+XnuT2e/P03Lh2SVNixAasnwr+frNhM6bjxd0rh1mlgKUM7FJpiikzJfSztge2U4KNuO7iddX1CPiaEHFlby33ZxwjXMnxc8Wu/NsZDXP83clcxrWedngDrfLU/U2ip6t/XEsnJvjJKNHd6WdEy0Edp5cRO1YrYE2Wyx89RE9y1Kvm6FUgnJu+Jomz3BH+G1nDg3izpf0oXHMSkL0RvUBwfQ5vtTvroi/xsPOdqruNept9i3t8lzNOiiGXlTzsTcA26Aovfww2ssGz+3i2rc9fu5NRb1MBGRBCJ9GrnKYnfRc5VL3Ie/htP83YHUqMwJqk9wDsUQ4LIQOMIthIzREKHwLQS19/tddbod5i8RGhJQh8HNqtMlh8Xc/6yLAJWx7kKV3Nw2/6Toe34RIk+oIpToi51dbveuW+khz/DzLOh/rrWxiJFRbJt2gEpOmCEbh3atD8xlgd5fd05p7ODT61gWvDZF7K7sJLGH7EJdATCsW+kDV9IUWurYzoti+ApLNJ5/3jKr4zDHyxsWfn1gZfQa4R2li8DlVUQouMTVcka/0W7yKjDHOgrU6TIj7/WJW14fFZ04HRw70P1PhGcS9EZlo4phsMYcRoJQpay+tCuJrTicasXRPkFsvrlZmKwRvOUGD5FSricbhMCCfYEzKX7FGfvsDGsWUWXhev2pElF1qkUbipQ1dD5ZG+Em4IzPLYgEGELt1YnJiZksV73g9BNbIMcM0/i1NEqs92diUGD3ul6oFKWbUlDq8jBj41t/oBqt4i+83ibhcra2rB3vCwtnKdtqs18lQK1CkjfOIs+2fAGWZjvdxF3XvFnOm4eKmLSyNrMA1AaQFRc1F20pd3csZUYUmQodCefBiAkIvopGVUwLV5/SSmfLnR7p18bLexZGAr8b1ebNA2os1ebBL+HeWzA6oDTvsKXQ3Mn8ZFAstit93otwlZPLlaJaVZhv6AXlbb40UUKYKy0XdU/rprJ9o6fIWYXcuff/+YjQ+XCRR//j6/cFqXxiqvrH43nmfJECyOLplwcwfBiad6TRhXu2ZURuM/l+6WLc0060flt6G6GxrPGvFR7vfkgO/ar87nlJwQyUyjdPDJxBcjwgLVmMD7mDnQ66Of3HTy1vU+VJucu2ahEWtm2hDmb7N8TZuL0p3Wi83dpo1Vyr1CD/6P97LDXDx5hDKszH0Feg5er2yLh3OLnBF9vdiQMavr02+42fSKgM1tPmwNDWDMOig2cAMXmwXfsoWLCT2vfbjEpBGpROBnWS5k0MLdGilmlgNKQISlGMUtfeTRSsH+9L2zvAh92QN8qd1a8W9UyBzuMXc9YaDLQLYbcvOgIvcsqZ20LxbQSCTJR9x8a3Y/VLgPoKiIIhDVxAhIJhcFR0w8rKIjzj/AG+1cCKQMeTTgv0Kf1/EerAPJBDZwDW5253emrT4wnmQ0MH5qZiOi2AEr8rHgUVSfHjdVIVsDHzM12jIAnlRK7BtrojXmuZ4zgyH6sTCR1Jf2kjUQdP51uKzKo+ls/B92tQA9zI6D+GnUX2DAZpeDjipw9guC254w9Gx42LOCf/m1oTYPYA1egc+a+WCf4nTiCJmZ2Rru95FsW0zZy5YI00lrHiKPyX3ofrAq00L8KlrJNlw68DXWaScoszS5LYe7/3xOBLMGJeO87mxvuoQ0nPNXdijd4Ruit0kghKWOik6rlAuh/iydEuTcfwVdjetHyzXOchTovPRMbzSIRttcCZqhwu/6JHMzsj9gcD1yVjvNhCt5nxkc6KLecafhCvZJ9NvsF8qFJhx0nl4PdMsZ+1BdN9zK38rbL/hq5mr58vPwdeNwmyB6gnACMhlLl5jfE1k6sAW/7QqjX+oPjs130xFozt9lfv9kiA5QG/0zV1WPQxmLIFH7eSYa+5tl2ThYRjncywNBwMOn6lhuoFixLZaembuOa6OdjC6yDENPuFTjQ5BWOfrLqlfw6rxWkP75KqpZvjz1SBFHlbCcXOAPCNc7K9eG4i5RHJ6AV0w8znLo56K3Ei58JzhMLshZ8+p9Y5ayZqqLXyGCoJo0SJFo2Mzo6QU4ZWOenO1mZ/LdnMjhoG5mYoATCvgZxeyztmj7Al3oI0DkLvsufckKbceeITVH9RFk0hJhzIExYMkauJ0mX5EMQLBMzz8SUZMbWcrJCg3Hceg6PKzi8cOmjKJ+wB8ZRkkp2Hm6W1Gvro3IIrolaNYTvGqrAXxMrOzC65lG0+Bm4G7KsnCL9iTqayDpPld7pTEkLS/vUJ5pc9T4qff2MWRo4Rqaqb2f26aOj1qzGdFDkL+Kj9cxuuB00232X63sYm7OzPzhPcwx2iS9PekSyFG1PGOV/WFXqtE7nVXtUbX61kVc0mJmVeVBretJUt2mWQrgHgq6PxxTEVfsG1zB7MDq3YEbjSKFEnOnkSmUfn2z+VJWIyibqWj5atBifDRGCTMrmInQ+8c6cgyAWn5veo+mO6F30T83k1euJ67JKs6ZWIvHheOuHBIcFm6VIrVGit0uql7oFr66BO1lx8uH0qgG6KHc63mywqmJRs8J6Eakp2LHXBTfiwwaM7aRg4O9FW5+rq4kB8rZkzpmZxF5Rh9O2Hq7XdUfzJAaITEaLv/4BslGXGoUFdLXI9dIb+W3wkicYoCPhjWl+LWN2zBwzd6EsE+rKt/b/0gjbbCOYFy11AXFF6IC9h1ztZxH8rGFtAHifIDGlAw9VCyQ62Q0NfNArfZxm6m+G1mxaIUL9NhSIRYX3mk2Fkja9RX6iEJYAjMcKXnGSu43ZpB8ztFK43uvqAw+bx5AGZWszTxKyUWJrILc1q9+sdoXOaDY9SEow1F0NKf701NI4SFAPUi9ASxd7m4imei6Ta02HqAGuZOqMISHw4ZzqJ3/ZmGkldOK+Ot2zcV1QrvPtVnhoN+yeJewHQjs+5wqR1d9cVj239+lQ6DzCahakg37sIcNzoNpyOmG3DvPVJ6jfBPEkhAkROszBigfcKe9uV3G7wOH/CsmwhiDiLDIhVGrD+AxK2jFkPYmsMaAhMc7/PJCgO8hwFOPLVMicx0mQ2pf2rZvvvNJ51ZOCgmwFJ2FYn/DmX/0wo62Fad8vP/ya48GDPLrw8wwwwUviM5mLwtgLbSXw7fuyweWRQpnerqoscn59jaVrmfmg+k4eEbaZi0PmTNO7P1raF9NttRXrg4ignpxz6bQ8nmrFK2UZ6FI+Qq3hCJd69wT/BwXjdqN0pCP1tsJ5yRvDnhQPiGmtfonq0uGMJMwkt+nuqDstBSeFvk3aZp1w1PU7Xe1d8FtTheJqsUfjaKfnR/qXNRCmsEbeGeGhFZPXuz3MOsloVQ8L9WTGyOvh4sABMBgMDu47Xz6gL7rNVDqt0KS/O9leBLuUY+GZrLowc2sihAi6YfkkvoEWI2Z3ZEE2S48MUQzKGZWbrMvXNDU/PVdLYgtNO/2nvslXSSbkqe4uNNe5+SThifwXOxRdVpRqXUGoGMFq8UsQl0If5k6woSNlsq3OZy61plU2tP2JsoiuuUYnPi+KLwNhwSohVLMrVJCU8kjv+ZbVd06yp3wZOb1GTiXFLqwEboGuXlSZRuYk+3a+KQPTDBHdmyuJNbVwdK0H+KuW7PLk4To0RcQ3U+Vg12A+kKMKgiH3e8/sz9UTu6EvrnKzcwk/uqqZcH+YWJ3r27dFSuiBmNiVay2y0f7v/i+WrM5dRRI62vEX2Wb3vePYYwLq05w4PY5zM2ja30LZT1kF47tu+2wvKFin9gJfW498UKOr4v1NXvLVVMMkY7cPh04zXCM9G2MhfeB/leOGyWD8M7Q+peuh59doNgXsqhodfbI3AGD6Nk4SeK/WSTT8Tar8VXHId3Y+ulAPJtPR6fkz2qPNs9nj7EkUM0+oWJx/KIrZcm8hGXw6tnMQX1eoTnu1sL7QE2wO78rL0xnSivPu1v3Q/onAmU7vd/eCwwmU7tIJKZSnCw6UodUJuuo80UfAKMd3OKxOZ87OCkHGTM1AkR/JyGJGB9YKcSa2LmAAMDT1ICI7+J0wc8/FRLBBix3nnaHOdRVSompxSrN3y9IKdJlwun9eyXq69mcL4Pm4NlI/e0UFgxMZicct2LCUycWSfoX283nH1Aia20aevRVqOsic7GRHO9qT3oCO0tM6z3Bphx+wND4wpknYT+SiIe8cTEghlFqPqtCSuU2m29CzEZGlJM3VL5WeDDpFtoc5Bkk2lBCCzArK+INF78btNERpkUCcZCW8pn1KtV+BAZvwD2pqleApdUTYA99OUk8eOlBQgBwgKDdzBn/HNI9GpWfB4OfhCZ7KDxGtKpuuFi+jUdd0dvC9kEQqZJPGoXM2MW9dgliUnY592yqgZ0tO6f0f6yc3AG3jS7SpHguYoYPgZPMrUAGGa0G6/f2CLiUy8KBz5DyE0Zn9B1TB7B2OwmQ3sSOvotlrSDd+hRQ6RGjeIXJsnzjxBs4CfXbZOjPKosGkV8ZdBCkYrhJMLDnimq+o1BY3LXWpUC78l034ZXjo4Sxd9XLeY84VnApsn3do6oUsnfYQ1QGuXuJx23ud0BOqaUc5YPzTULNAAxERrnPfoGsBANhjIBX87K8xOfGmNC0D1ZP1srfBcMiHMWOCcBravg6C+QaV30buYghcWCditEJTZTt2e8RJa2PFunJbm3zBVJnPdS+JHFlMUlH5whiAx+VXdgtt6lergWLR2b7bfGsi9xzKMW9XOfukZy9z/mW4ri/FHPTq/zZj7FORCptI2h+VNcIXuNH5Ht8t1nVsUQym55NNhOIt5THdgseLJtzB5SPsGKFW8aw9y2SEqFRY6P8T3KSVtIsmmFixmr+LbBA8pV5Z8MtK1krKnnOoqX/gP7V6o7iEe/MrNrrYH/khlookMpUyu89I/47CEYnHzk2fcEZkWMK/A2wnaLiniv9hJFikiBDtT05wmBiy4JECg5ZI2gqOiQPh/0VmDLQMawFk7RQ0wSBhFdeQYVWiBcClaw2MAlHWWX/Y7dJE4R1pxRqdKoTx82+SG4Gs25ym2d0L3oV8SAZkWois//RN6dgr5F/aIz6pOzE/vfJKCRMT4ZFodD8SVmfzc/nRfES+J14Biu45yfQ7PUk9QIR/T06mtOB55YLDuAbmChF6kGH850wfOQ1ZOPUxjBvcmBX7uHX9p3eY+hANicBZwSrsJhig4Wu+uif+uRlBIv5LA+Y5lgXlDLe0c/aOaArK1sVjVIXlbfQ9iLCuBXRr3/M8Vm0y4NbU0q5+yTB3WJ22p5Cz+kemzbiEwXGQwbml8nqvVaSzaqBNrphpSPhZbXimYWgA+1SigFE8KbROaB4F9SgRldj8iTAA56BAFG5ni+gkIH6TUlUiqjU1R86UF5pEyRrNYtS95ebCSw2aeyvM1wjlxw4nanAvMd2Nx0lIVFP4YNygI4xSC887vQ++DD4D/uS7puULOwJifzz8eerjwXqAMwRPe0Q9i+0l0KJe7OVqxrSgAskxalz+iivjAHsu6kQS1Y82vjS3kx5EDHYWm6wej8tT5InydFzHzUWktI37gyA4RbwXHrb73evHf/flWzttcLmUqgb+I2/SpL2PYVihzk0eKs4FxysK9jB5t3weP78/33VKPyi4I3FDfB4SjEnypeJvEin79XUomae2CmzIPtNRPoXfR6t96fxm67Emlp7qjDwqZv4Onpz0A91OgSiw5e+Er/4KB+xzyNCDZJ7bxrQ5/Tl8PjsVy7uc4cYrYgoXUNr3TOvcq2kLN7l8i5BPWhA/CzYjpaFgOAK22hB3fDwImm0CtQ8ORtM3na5KRRY+mc8oOdQPAOd49k3qNpV1StyYeiMM8H6+klowuAASU4RObd2TIsVxH2JekqwZBO1QtdfgzztTT1U+rAvGoVp8LZ2Im1iXW2nq8AbIiHLQSKcD5UUyOwmTQ2G+MRLspezz+UtvlXB/m0SaaG9UYxKtpnzf2uheyhdwIWxRCXHyOfmhX7gJQgwxse1P7PcCXuky0ITTkuy4euxUd0j+jsfsTFs2C7h5l8nhYSUsqPy5k9SJT1dtpX9i5ksalk5GGS+ar4q4TNCE6MmhNkDVqa1bo068ANP+aDDs9UBVro5bgicrQHwXVLmVem3kheZqMYicS8gNjp5ENBcGQ3NPtdBtJWekbtWPHSrfMvk0/he4gmlpE9vT+xPWsWhWpjJ+6vrj3i5aFKGihv1uZ7gLbo5HDkY0wYSP9mZNrG+OpfisH293LVX4KJ/ODUKJ2YvsNnS8uWFDd6iRMXdFu9YhzLYMcLyGKaTBXQ7jTqfTF4pq/q99dF9dsoFNhFSEIJPJuHmWfuQvrcZrXIo3PLS/ST0qPUw6HKrFDVSIusqTqRCuM+3EgaxTOdC1T0gW/ihHIe+zcW8yNm7auzzrLNsJZ28ei2+dTVUXeSGJl7H11dvyF8q6GNK1OggGUb7YFF34++Dm4PWmDXDYhqIgI1i/yKIcdmjUgiPHv/xUYpYoyIks4yz3UC8BGibimH8cV6SIi1VBhydm3BRgmrnFSneNUeID2F6jUTr4CYovLDbyfHiEjvLmX7nqVXOfutYW0wqBItwWAKKAaey1w4qOeh/F6uN+UmUdYcYps7wQcX878GqchzUJUxagXZZTbO9y6LpLWdo3tB1nRLBt19g3EqqKbXCD6jKECBMUHdimJd8NCP/zvqXq+hoUHvqBsjdFTWK8/BX+fECQRcMXdsM+kN080DkZE6/f+JR5olp9e6CpCP3PjqOapp4zp89Gzre0Mc8KtxM9WBlG2TdPCKDScvsoSvOXk0BhTRExJb9W6fAh/B0D4SDNGsNwJ+p41gdwLDiMechD0DNYPyV7qQPZbMQ7TlPYV64gxAlxxyOtGbf1X0aM7ploY6SxfpqMk557A8LebTSoeqGXra1d3we7W6vOkPT//Fj6045LNZ5ET+9zdL5NgfG5NDbesvGbukdevGubNf3v2r5xFjNFPAMXr4/K5oJiTViwJfTgENnV2KCFi9CKLcN0uaUCzIj+VkR8OC/rZjsBJLpmr6mI2NPpzVC6304TCwsYmK3k3wIXC8USFxk8RK6AdYU8BIEcjtK8oEjwgGioLaqbxbdyzzi4fSZn1dr5g4eCzeqnrh6oTf2+q1u6CUybyVuC/oI65n9uMljSziIxQEiyzsrJNsoKnYrkeJwFWQ0eUVcCmfHJzc01+cwPJPQuMADAuf6UywZoRj6eFd42NBnrpEVyGdUVa1YKBO0T/i68nCmJ1ZP4N+NO93co+SsvUEM6nU7d+97qRaMZHypuu9u3HW97x4VHQS4EVFTAxBvSNNei/HzT+tlbFZzSKJ7Mo5xjb0wPQ9WfQuBZaixWWVFrFB+3SAS7KJ5pEc49XH3Rlio9eFScOhAF3IyPakvKGXWtpiw64Gh70fM4NbTWC03QFTm42ZfPBxtdVqo8Hiho08K3yLXM9EqgNKwlj1DJ2eHAxykoP/v2WTePid4tH/bi4A3wRVKtItoUQyeoQdGzsKZTXCuNjhM3DNdY5jRlGzNSW0WOGaI+nP5f+EBL1N5V2slZGicpfcu+iWtO1oJuNokl8iHETve/3tQFrVR52Ew7q8wAF16u15qENYwNQ7nof6sHEtmfq04u2qAuNb6/ZDQ0fI/k4ZyarlCcPLXXPFPxpmKumg940AyD4ttnuqhFnXDM9pd1NWQRFL6SpTJRSgqu0LBoeiERw/Yez1/6IwVECIl11z/rom8A9fUG19lPE0LgTwNyLks/5dmpSg7JcxWxl3pXXd1Y/b0HYMezOi4TPJ2hPs3CBMtMApHJcb+a4smdpl39w8rihkmemwNqEwjWKWQtiwQdVjJKvNvPAmnchryPwUGtTY0H7WpL80XR1IdE8lSzkDU5k3nRHabGjf6W7m++kSqn5B0NzVk7Ywq6jbiWF+3FHle3G5AfLJczq5IUgR7QkgacqIjEfOUjYDCgqLGecaUyFHMjVUwbKFiJu6drBTP8ezjhXZ4f+t5GDI+TXXo7T2chP4ALrZKGisAEjwCbFvwJpLWd3i0i/LH4BBIFzLKhEFR9GZExr/SlSpLX/pECOZLiTBOct90fjwjwXsXAG9TnhxHAzl16aHyQBsrKcGN+IrL0rpbqZZaAIoyBgeeNKb90Iw6xJtjc4ydhe8FxmIqLwa2Lx1dL2WqbNzbtYeHpHTydQhCQ4ZJToMkuXQ0kASpFLuf1xTp2k0kL9+D98jyC1DmvIFNKXeIJbXX8OWS/IFOuq8dqvYyOTNlT7C0LRbYwpwtMicf30lWLaG9BGxMiCTivp/33GxoWlCSESVYphm2u6hr1mnK2xKl/jUbKHLWFBnC7hF4Bgr8+yzduR6sWx0taNJLznU5P0hiEUTmz60s+0j3jGvIwaCsENJY8ZZuVm8CkxX7XScPvOJ4tP8lpHKBKyHf/aJwNw8Ipwo+KMWuQ05cfzlTIJf5MtN+82q1PPzVJoV2BKJ6O4/DfrahJI0+njUeb4lKTGARMv5IoHNJeOWvc2MACUD0RrLCmE7ie+GkhgEgzHz4Abz+5OPFP64mxClVforj51zdATXZahuNJSbneJPC/iGIJQEhMc+0ecBxj+uEN2I/SJ8kQo0YSX/VH+dqbcb3YVMFE14Zl9661o68xOOaEmw9gbbC+67Wa2ZNYvDdFJY66lQ9goGjoMzqsyvQqWqvAJwGeklYBvVakIQJHZDs2S20PxahAze8CS1h98Wkd3MLLT0TNdj0XihupgfmUGEYP6TKkRgnh5yfmXrLy+Yc0gfTohg0r6R1pYtnzb2yv+KnMMiWGM8ZE3SKoRaVJNnKSipHJPgc+XlFfsw0tnU4q+BwAjI/av3r1V+LDeNV6ds+7ZX2IMQQSPfGu8SvjBGcechYdIB1NgcbMDgIutdfvLfC8n3p/mnUjIQxJ6JGAgP2BhOPTtrOEtqG8X/asuidmCumXOss/HORKTSvs+rhw8fZ5AS4RQ4N9Rgwb0T8VxNyVW1RN6m/gjXTATNiuFrd+PeJ0PHjZjsOmOmQAN99CaIy1OrPyGCg+wRe2TXucIn9SBld4xgNfqVZ+6b37LdRT+QrwNvUQKMqmc/eGBiWakoWo5XALmp9oJk2qbRxarVIa30ZxYfMNbieOu3jOAzkzRmndFyRp4mfM6gcRz8aHmjCpsvf+TMgxKG3f14OMgcxh/gFfHLP0RZEJYDdWQt1bf7yogRKNOLKbcURVqfPZTJDo5K0lPsQsnD1AcG3eD6ft5i7LfbO9yWN2LCsq9f9qtMaADodl/XYyO6Esn9r4rJPvnb08E+mHGaDODB4C2apjrSlLOS5b8vqpM8T07NGv1sL22BmfYuVM2/QesVe3PEXatTA7xKY70CQ9lHq9+nHFBemMVqmGCNR7lgSNgGBpyxL5w9oBQbLK2wE3sjitawGJbv94WF2WAdD+Tss1ylPJqa5tw3szjA3CtjdRIQlf52KWDi/Yf5rYIZzwCvvA0qQeZALnfyoR0mL/wbQyk55/BfhAgqikknBf9kKWtzDCdIg4UhHII4DGb60JT6glbaajmFdKo7hBSf2Acsfel3NgPbw6vUoPqIjOREyuEaLDdJ+aEmquTRWy2361Ur+uR8BbuhXkLJROdnyvT8J9bwf4uNrm9jkmAULQ4SVUqCuX6+E4Wy6VdvgTuCYgqBZLE+DHl2NcqG36lQopCz9dFq6NzMM34vuI36jqD0Mo7Ib7C1Ijex5gB9sywtEvNGo+uAPc76iC8r6Cogu1VgmcT6tEsAHAus5BEW94vys0RqYmhG+ynZUGyrDiwfuekSZIwYV8SkTzDZpLWGPwpNGqZ+sbkWeLJk4UcxmaByaDtMGeKCXWmPSYxYfu3pjGoRqnWyshhvEbIoz+NL+YF3Spi3nQ5q2jWA3e5m9YDbYlxRVgTTgvvvJ2Wgt46tEO/Qf8PphyUdWd/aKwxN+3sUhB5cn3San2WBapJxLdj++AZjNsQbKC3NlaydtT3F+s/NTymt1qTEpQAqQT/c7FGn9Hiu7FSHOwdnSR8UDdUjmMk5l+RNjbKPX32sH6RqUqbubkqibA+akurX94CzzeD+mUMIu8DnUVODM4kdIw16HRsfhiCxxMRjqLU4EIzb/1LpmZtSef77Vz/pJ9wSayccYLYKXjYPYAPfokTKrpQkWQ749sImAh8t/KZv7QcjymyJB3exSIk2/h4P5L58FXXe3cc0EyTCaW+UmyvGsA6Hk4yxUD6BlR8WG5Os1wiJnp7sNRBy3mmsCvHVroT9kSfFO+xtgsYFfNsnBf/Xc6kIu5jb49jfJiVxfFowDIU3kH9bDvD8KibpPh31lFCyOHx+EFi0C+jgQRTqR/IdvOSqHPxkblrOi4kHBOA7ETSDgdjDCmVhNPQqU8s8CAhlRglQ2EYTgAkVuCrvOSyW0MLdzfzX5VhXWoetV5jzhj1QXqIazQupVEmRGWfKqztIV27dpIXR5gYQFbWpQAy4Wt/dP0GFLYeVmjkXM81bIFQv5UFlhu7GFHLJgwo3X7+5LS3G5W9ZIAGC6T/qNLiQeETCjYWOVllF1sQPXNeJiOZ4pNyWMUnMUbQMoR4PZO3JaqQLLdsPNtBgQN5dsKTF0ShFV+DZr2071gUk+/ASQVR4BwzxGoGzg6Ec+581m76C+MzSPOJhxZYgXdnC+MVDUAqNT9kW/RzvpY8JcUPb6om2pbZoQFgP0sJsltePoTVoZCTyK9RI5wg2JiKO01P26VkrH+U+5C5bMM9ZWUpxJ3VoJgcwfQnUZnrnuJigYEghto6P28l8hBhQBCfzIu4PwwQo6vqmtinTLeZY79ZmggXO/8uHZUNmAHOokk7AYN7qsf/l4hzeMNCjuFB7gUR/IlCsIlG3BeptrTa0U3nCy1quBY8tfNO+3nv/Z0//8qQDl89hOJGU6arjBdKPwj+cz4uMR4D9fidAN1tNLcSh5zgQtAVou3mddH10dIKUevjDuNYJ8Pk6LgJyZg9MkrLwYfbxMgHKwJMEixuF0lZ1TLse9pgEdfHPxKk9NwRuA65LMS02gI8cUTENeuGYZTWzlNxzVFb7tNYfo6asP7pvc9hvJvappiTkhSgc99WFwX4cp7Kbz5bQPXmoWgNyFNKvtn2uW7ChClqEgcak9LT/HmCnRRE/lO4rrnZjJwJGl4cM6+sqvYb9CJeQz9yCIpSSYuo3FyIJmdybhkn7Nk7jf3LWmeUq35R8tBdE7ukEB8WzK8f2Ti0bPOx0od5QbDnc6GYwX1oMnDJKSo/9O1TTQt4BhEWf+4w9XNu2yKa/ja1jw+UDevs3FnugxePGKgDlXQHRfI6HCxhEWTjzC+ElaMSUaTV4WFv01N8e/CtJg1upjfWDtuE0wRt5bAatX3WKbSZlqZM38DKkAOR3FUJqoCqHEPj3RhWoFqsZ6Ugxnqr8b2GRlembOdMDa2/1nZwO5sX3+bCyXgIDUUkSlk+zF5HCH59KB5IP/gIk8/YUtfnje+H1J2eUkOlFt5GogqGOre7/3wAt4fvtGdRgLoQMr63QnZMRQVaEn77nG7dXMq0CHW9wcsceoRI2wZ0tpwhTILU/IDZH2cVIRJTtKxFLjD8E9TVUgVZdohuKotDO+1oE5elt5MO3Dyli7exDroVHUtR1ZjIWDMJ4Lb1cJk8Hr7qfGZ6ARvJOYLP4lkLODU3r/Nq32qJvJkaO9oWLm/xPdeIRErEXuBr5BrCSGIEn85SK5CwrJhINmncD/XMN454LseGTejWU1Oo/krJkMlcPrsIIzwu7TQjEkegKgnFG10GlVfRxJrpKfcIxNjI1efjFmrmSpqc+HyzEdWEmRY6xx0wZPWjmU5pKLImZg6NeKWZYY39MkxrbmUYM98phJE3H/n53fL2UFDos/uKqTCZpW2+rc8AjU8L1Y4m83FNlOM/RNszT3sX5Y1oZ5EbRrMNu/SNV1a859vnzhOkAE2so1rleguR6R9Cdk+f1gzLgrPXS4jTIO1pCdI1EO7Mu0WnwDA8KCmnQDyLCUR03zTErZiiFXxmsGruQFkEzvENWoFqZZj7JZw4I0/M+6oINrxWmRQkkY3pfAFgMtWDvEGDdyat3+jpTZ8rK72fW2LS6NVLyZDza6ekKaKP4BfRnVC5jmMYVVWFORJl4mg2UOFTU0si/qf6ofTffZDnfvwvg9mhBBXJR2fKA7dtaPnVQKnCPRC8J2OnJDN51SRvVYE0fUfDWhUi12KQnf773UMz7ADe77UKCxaYlR/RscyX7DLZVicjsmxmjaXLheyoJMg4hdyotwH4qsv1R9YZdL4ma7pv+RzJB+UwrOrbllRlkoG0x4G/B0AbAegJAFnTDv9YsPP7Cw5nvSQUZ2AFUz+vZCSkgGjwJn4UXf1zh9NgGs8AnQstZ7NAQ+s0BoDl4gxTFRKkuQ6xHOJTcGemTbvvgcYttGwjxA3D6NvYgiQPnY6Khb0l/pCVgl4ZMB0vtNvW15E8qZJXdxQZrcp8wvOXS8vG4OWVPP7ZRhQ37oxTslk7W3iS63rvWUAHKSTmGnUHeL+heGnL22vxl70nya3PM359hJopxPvgLwfSEr7LIfNcSI4rDHP/PpAHw+iL0NsnCRH7Bn+8zyL3gGCbuoQhdvyW4gX0HmWDUqiCo/x86ehVlyVxUj5/gbxbObL5pzsul0E2x06g+rYv4cvKsQSBi0yUKIRKI+svwZOqtj49EHVH2O/U3GzmIrLU+MxK7ciGHrJTuJKK4RPESGm1KvDb2dHGeAFSAf7Dap1UzfGAu9LovsVRYTa6wm9ZXnzercPmdW6mZJS5A0MXwWfO1Ol1J2LVsXSY0BpYwJszvieuuCHcBMy9lOIfTFINkbinKW9trxefSl15apz2ozPc1nS17Q11ZPl+Athvf5p3sHZ832OIVxkfzTXn6Z7lPDIoSn9kKocqHDtzNQmCTxCGbSp7JGXYNrqp4KeMGitwBZGoMEDdwJXn9wX2kqWOYnq05acdkrazQ0gG2/VPxc2snYTLpalcd76HZYSU/B69jSC2Z8wrrZUsNp+VuzP7yt03X2p9WwHmjBezOYq4kpdf9+Tgrd9gi4pm/ZO03guTV6miEoUQsVPP50ECm4AXyWGFaF0l12L0qPNqWjp6X+LkAwIpHYGKEXBgcpoN4lfPRm6TtyQzoke5jGqEthoDrFiisuw+NEqUnbM4WEmyR1xOaOVSWeAI9QtfAPmzTSO5Ip7Y+uEkG8tqhB7Mf8oitPnl2p3mGPZTqjgb38Zy8OlyMSgPjkzQS11TskHN38eiZzk8UJ3eEkEbHQFR2kQEUbD6LK7eQRSGG9TTX+Duy+oxD1iEpkfkyQ3rr7h3r9X2H0LDsPand4f7Y4VfpVF+tTBNwcWtVxmQrB/lFBvU9F7u0AEfRigUxprwyt7UXtyTjHKZn4eRZ98PlN0abacOiwSomvCLdZVA1DCYJth4BtFGyuvjbFTC4ytC7ZC15BOU2Nzeyh3TSMChWhRyki9VbQ7cUW8iV6DIlLbBWUzRfA8QU6Wr4XNNc5PamBiH2zj9P26TWu20W7CckSK+wTIi1xQ+govCUGwqEq5z455+vj1LrLaQwINRAFsPI+/PzfLa5Oio1AYyWD4x72esU1dIwqqo8oSKYoBNxOI/TF3/N94DY2TRxXBq8MO7XMR1KBon3EZJVCBGenXhlEQVpXgc31s8dHawHPd2Ct8QEpG5R+Y7ZUsFmWM/RKk/+F21XtxFU9x5uOWetchEZDM4f0YTiNZwZRO5ROo19nUZdC6IBaxBDPJ/lmDDzgjAVyT/ov1F9XUAyEkMo51IbzAdhwisijU2c4BBcexfBOVZa1m/S5Hguxy6CoQ5AzFURkIfCV7esVSgWLHyFFcaSm2OqhRdEwzOBM+ZORLEPER4OG1VyAJk/Cja5ebjhfc41wdy/1vHJzrP4z4BJhCPiQanRy6cvZtY0uDMXaGMdBdRAMGlJY11PnzNYblK1NMck417dHVGySlfjoB2ZLdlFD0TBTP+7SnyGWj59o/U+g4N0OlLe8TYAGy+lQBIcf9oUrqHZZrsTjjMoIN3Y2PCVcjSaCxOKercWO126btrRJc/mwHwoChaYJZefNi2rDNkbgPtd86es1UqLNZ38TmmwM+uNkRMawRaFu/zbjpZpYaN32SrDbgkK8+vK1Nft0M0UkFj5LHxFgJfS+Az/eGn5ui1qDmfmAHIMgHmooaVEKm6ulBU33CcK8fSezLTIlSpQFfIOh+ZWEmSU2x3IvvkSaQwHXJegv+ylz1Vxoe9aggb9fhRtKiuhDuHIEJCjOA8kkpODJvP3re79PjWJZErUNHhY8jWYuMO8bvnT6/M64xSGXLJ+3teOAp7zTIdqVrPP/Gb98R8MFOOT5/AbcuOnpUFp2SyxyksHIUiLDxo3dhRDbbCpFjWVg3EzPvnZ+L/rIy4S0IiimnDXXy1NR7z0NNmi7qWRBvq1sZvwS9L19OyQI1mBYvkr/8bcttE9gaVD4y4/nEUQq4S3xmHlSwH4Qi6ZGoet1vwLKZKp/WXTiHHUvcxISYnX/xdIY/5LBuvULoAta2rxeBeJ3395f1XZORuYH8q6vS75fMlqBA5WSRnqiwqoeOPl6P8uem6Gu75e4DSAzuI2jwsCA+rxpaw8Hpb2qQQ5yNYk2F1z/arO66aeepjLTjYdBcTXtokNmizjiV0pCj4Pd238n5ctZhcvGHjSwZpk37YsGQS1DybqdTYRzKlnx+Mz1fCIxzpWWpSGj2XxWGW/yIUSdPwDcqhmH9UXjaSGeXRYb4u8F/y5CCbwyduNQ+o9MNNC5QCNFitXWYQ9/B2pCA3cPXFznTeDy4N8sFF5VgkEMzx86xeUspgpqGIyGnIRiWbNDruirrf4526FjWNifXbZIkAqXcf/rlmRPoY7ePg8EwU61yUPM29EPFIVYKKORx4pWOjOBCOLpGC/8f3l5u6LXeapdJ12PMwY+DjF2cm5bWRRhvI1eEGM5dclvJWXdHpds0wRvchavnmFnhSpaxAzKZ12rEfhSrghZ5kpfId6QYUukeS2uKQG09AbmYDxoVJ+5ANVFRwvno/3Run0VCWBBzLJka+nggfGEb5q4NGKv6YM3QTgZL/Sg7hmQ4XbOBl9RVS5C954HJrzMQxjaZEdxFXKJlGA5PXhXIapgFLYP4sam8j1UKp0k2GVDa/hqIIZaEqPeaVO6nBRw4dwp2+Tgk4kjXImtw4squf65atONzUM7bAX0OkqVS8IcF4CrIF7lVWguSGHMr4dLj17ccliD2TrTQdrp64v2DYsIWiSJIGw6Ibhh9XkUowtFMkpYS4RIyVHrKqmBX8ZV5mrHoFkFotTbtTnve2ivCYHUw7UcKQrxzrAtSo82BuSjZUhJEqRZhmvIMOEPEvcZZBzI6u1QTgy5sMflP6gKGeOixqzeKXJjMk5uRXnEQR9wcq8JA0RHFiZAvdkXkVlcoURnl5jdi2eX3HZXSoV+drNrIurj0ezJYdw080ud/Q45tIkP/CBZYETdjJGNwCWSD9nbSqBmvJdO7Jwl+TtftKZuiMlSf9DUXNjj/GDXzr9bnjo/LAwjujlhixYKIGnUVfmoDGl57+m10KgQU91iztDN1JGhtOwOxRgHfPWX6h/szgm2jrGf0tc9bGZ+ZqYQlzQl8AkYU7hJezl3mK50Ckmc/hWKPfQJX93oFHfgRiF+YVd/TRT4CP8pFYqk2TyeYO41EM3lyzF1nRcRW9bQBBV45De4eKiMYqxIxbIX2SuXF9dNs4jvcZLEXe/eSBJyZVrPWlXPx1TVIQg/GMxT67YVmFYCi6r4Yo5vCW2ZMgNLW1mdQtD3VipDW4L68S1xXGZ0NT5FyQGpQA+sV+jyZupjgLlMO/mDs1VXiEJGqh00a6sUNDP0SIPDRn0hsiUQxe3iBucQhU8pdommn7DXsCyxgVSmf/FfKgEZYD4Ka0Kor6JhaxL8OD/dlt0zozKHmx736vSckA+IsoFefox48V5Y+MVTHEv7fTlByNoz1FJTR0pbHx3BrYhGfrtR1TQB9Xv1AulFhf+tcRwJ0hvm9/+kgPUQP1reyNr/2CQ7E4TX/Xw1g+4tBtfbe1OEC2Q8EQYcu3Z7VRfrNMNQqcjoFMG3TUINZKsD9RnGmDfK4cjyQKzLbVSb7J/j22j1AlNa2i02TVzruUwJAFcuVhNqMDqUvV45iiMRN9QKbMR0+J/6n2+bUxTMuLDf0iAM9WGHBKC0ixyJ4yJ2qR7i6ZGMM5VowPTnGy3L/v0os3NlUiNNxrcDRIl0lIoEV0KjCIHCLYERq76iR/3Ck1s0/Xex90T5Q4vGdoGaSmFVO+gSIqBbTH9ccIalD5xBglXhY7CxSI6z+8knE2fdbqoImltAktjj93beaydQZAof9oB6pvTVZi6cBa9J1+8LW1ev0uqGnSgJsssYP9q7/1Y7Kmpwu44FYwE0YR+yMBRukW/91RO/qHus3aYeLqrDLpG8+i4CWrXxcAcgRYiUWT8z7eitu1+SE7JYZvN5Sfw545pd2WHTHkZIQ+kJZi46BvTcqpzvSi4WBSkc0Dq92CHXEgv1dy1U5hFrPx2fEaSRXibs+FUk8mUCeH0cqaMgKWkPrj//t9BzR0pvRCpcHqEkNbvTkq7atDGF2w2OmgFgpFsR5TtjUS0g84+3GVW3mlE3oqmMRg6kzeZvIV1sJkH0tRZkrLvnk40W77JYvA0tl9giJiWo7GAsHonnisqks1OsDyurHGeAq3ZHQGPgR9ss2m4Z/fL1kZ4ettu3qNWLVRj/kD328A8+lpfI2byxyLWu77FMfsc56Ud9VcRSicxzapOe3RFTqleEigdzAsYHNsQbsYbR7NXXJQ6qkuurrld/PP+DeK4rAZ9CVbw5WxVBoAGlBiuoyjUzqXevgh3nIrrxogtWOibWcnpsPYaBUwhRCb1aVIyTmmAUoPVYE/Wu/LBm+xQlf8dQMrQptHE80tOgiGdph2PQ34ZR4NrG7C5KUp7E+1cQK6Ds9P+qpmauLxs9mdyF9gAG4PORdI9+jqXpmhtoOTYnFVeLWY+cWoJlx+iDFlVhxPz0paLwDcoXH8HTb1hcIJkT7kPqyLtAr8ixi3dlAOvzrS+R7PiirTvADMjdHiqoiCcTFYz0CHklFcCBO/gQ8RlCp7taLnPBEqMzUtMFdy8C3Fq4vMcnFo9JHoUJ4+se2IpnW5G/2kGIHGnE823smUVjYotY9MdzSdCAFm4shfxiog+KMv73wMteX97weLQpTJCark5TA0YYbq410FVX8PG1kJ7k52tq1UBW1Kp4wz3SBQUjO9rgc5517nd5eFlkT5MDaVCSiG9cVAD1oW7HWU+uvTfwcouVS+p5nDEpRsk+FuuTuPWi8hG18A1XJ1ej4og7zoA+r0E4fGnOXuy6tehpv0g0jpqpaRsY41NkF9b07ihiqbswMjx/0SVEMouTBhpFbfVrFh/X7Njsk/gE8Kt8Pzg5jqWie/Id/9yzksaMrna6P6YRX9a4qhwyNZVgpID/c73rwExZuH/lP1fr18OUglQoC+cncPZcTyEgsArf016uonZ+gjc/8ZUCKBxeSHT7VEUHZ/nHcH2NU7K1/OTg4tz9OMGSM++/J2j5azYrJBpR/P4ggMtEIusQ0Bmy7gKhs/LxlpO3yH680rowJZDpwEhu4fhXUv8taVpCqtDPKMnPIdBwWyM4bHQ0Zpx4SlNsKuaHaLJ4Iu7WWF0EasqPvyMbG8AcM7UThlrR6YddA+TYtSgH2/bdb2jMLg5brH4mAWjSMUofKvjqUgaI02IXbfdEU60p3xEFiRLjm7CpcW8XncXQHMvtNkzqjICU5uZKQXvxKuC58+V6CvDOlvf6/0iFL8FP5KEnCmGtTVaBW9MK/9zFDO/PslsejzuYHz9CfxICBjScIFeFmL8CetOIUlZhV7+wE1S6/cFyZekCenxdI9vBVohfmISKMgIjZV09ke5GlqoWzhWx/j/zOaSS9Y+BttNksGSFsjgGJvHnbgWRnmVnd3MWcK5vokAjhmAlrlwYwR8B8lxE8Zs40g2QJIa4u348VCiMfbxyDoENiR3LR51mOK5sCMSB7TDorFmxZoBS3DSrbo0V7O3Ms5hcs+qvshUgJ4aNzrD3OXtZkPOWTJ4ryuIPlhP4i7slOGVpuVpu2iR6abOYgLlw2x3NIn9/PpI3N9/3uRGEz/vEFrMbeLe9Dmxk1q7r+mE1ada9/0POFUIL3yVEtsoepsghPMa/xXm27rcXEKJKsvwBxEJ2YFvqd1tn5nYkKUA1oNJPc2dU0kvbfhWdktpVah8MBij85UwXQoc4Ariy9HuSjK46P5bt1K/wethYtKtb7mgUYdlLzz/v7nn7uFrWcFbmrb6jpoUzsEcnFaug8thXRwqs3+oI06uvF6pe7/zayfSJ91hCxMW2V2P1850fglelCxiHBP8mNsXTdPP3ZSAGzSt7AinnayXIFzLh5BfKXjlbNgB1r6nxp8ReF+hFpxAzGPuPALdG5aQs5CVGwTB95XDiwvKGmz2tQuXjOAJiklIyR//IGrDErjhoOVqwBz51DjuIg0LMB+6SDV1SjY3u7QxPy+BYiR8+kWbBy0aNZFeOS8cZPF2qQ1sK89jn5to9JKQfHfNRAYyWBnnWlIouU6HgfMe9DBZcb8H0l+TX71F0LzhsbHhk35DW5MDLWPyYUGNLU2CnHjL9MHH4zD4Gymis/PLUMKf3HvcG51X2gdi9YXXpI/hoXJLAkhyI166yWScy2KFE18ezQzOSVAYBwB1MaCM9aRAeq/99pKSlV/l1hbtv5IGBN3HJUfaIQVMlflRAAjb+CLgdceT0dQS1S9l34zxXDbRkeGl+t0N7sKhbJslVismJhICPSa3cEBD1mGwCJobXxhyi6zojScUatCf2sXw6bPT/CjLTy9jmQ/xdreeyWtza1lmCyRifOYSvt5SDn5HYdUISNcBBRWtPofKuJRa4CQoYwHVJRuokN44J0iXjNFEdN9fbpQgKX5+j4A87VIOo3YkgaCZ8wyM4p7kVd5JJW1ymZI3FpY5mHthTGF4kRW/bTYxBtCNeUL9ZoeUkx3mitiUYFTJ0IkqALc0jsbjXm03PSyQTVnkLfSxM0mnj8xvYGKPa1dYZPaP8Sdt6fwE0BcNt0iokDRvJ+j+x+eAqrnGNi7DMc4FWRmGWDYJ5swtI9T6soJIEfCDIul5C2mNKuq1uflmGtlrzyEPO/F9lFx9nyEDWuQFeRIw0skrNoP6RFXm0oXpLzxS8M92SCu3VRE46PPGGowLh2t5/F2nD0sqxlCLYCXRKTzrq5iz7lr9+sd0gtWeKpBB0S0x+4SXBZVR/t5ZZGcseS1SWFH5vu+PIlTtOWpw9VFbN7PYWViBtUvwh9M9MHK47Zm1iBf6pHwG8Mv7E+RaMgXljkWp3h+QufgGD4rv3/2oP/ZWGdYVA1ia/dZXEkv2+/1lpiY35Uc+kYqpC3KwGRwhkn8/YW8dY3EkQ4YrlOvo71I5gXzRxqJh6wYRLsrejxSrMQG3N8U+xCPDMJZhdHVwH6KL7oDKzYCat9BmBL67ixPYHzSN8MamVhQkEbKdiMCGErFiGbQAI+mE6EA+Rk/hmVCiAYaNc7aBw8loPQZ3Z6+3C2HGOz5hyD7nJCo6ZmIZtiu/U4DQOd9Lq97BcnaTO6GLBcAC6Kf9hlbsoVea22qzLsxBe3zm53ebTMjNvibagEmOdHqTI+S7xZSULx9bZzyrupUG/VdKuRQIH+Xl8UgMgBLFs0n5H5kl/8tfOmsJIr8Iy7Z9DTivj9NZ+qsJot7t9SQ6wM9VK20NZLtFVMp+/VCQ/Bjsw1s9PuhET//xIqRhHBW8rbWrrMAuZ67q5i90+HLrLvhcOW+hP1YBvC5ywnH705t39ivDvstZO5ZGikeVOxBavYJmScpyYLJiTZpxYYNUc22/ZMK3pKwolGNA1+vKj107wERbqP8fLCovUeGUAo+vaH177bAx0o3ei3RE5mgilXgxDLnAnFnp2XRSZ1vOGayVbCZHmr1UUXoWeSFGdNoJsoNTZdAmjiAUoY61rPXghAg2ZoF0B0b7bfRQQy4voPH1+ge1T+Ib2zienRSwGtCRXlod2KmvAaWGZB/sF24OCt7rMigZp8iNr8l+uiNfn7Q2AVyzSRV1xJjcjSYozPDo2Dqyr5jRjXCJ65y3w3qqW4aSk+/QFYcQ4xf+Q0LUC6pD0Wfvi69bkbxx6lB4Y1H94TA9jzVwmQVVJHNQ06QkXfalfXkS4Fb7Xw9vf+aUwusZQkF4p/8vZHcevu0u1jKNcWATJT/kue5t1hFwUpbsmLwoT3LVpoaK1LkVXxWEcmEbrwiDCfGe7IWJQFAXGouLNDScLDEsSat+U3ki9NmryJx5e8xiC90KkYUAAuGdfLtInBtdktYGfppmMEPlpZUaY/nddRhcAP53QrGkLeHbCRxXXsGm6DXVeSgxxMqE5AMZlYK1FCXcXHzew/eedZU09wQqPc9Wpi0VJ8xQUzP9NFex5Ue0pfFmc//1dTjsLTqd473rOMR13USq35vr+5QeOz+OYq1cWgiQX8SbDopZIZsKqBA5mLVrxXneIqzH+QtFoVglthrQJz89YCNPNUt6ATPBQRY86mqiGPIoZ0Kp1JqJG0hMFlpfAAnksBwR35cBO/ep9Hi324X6y6IoS5CMW2WHjrVfhPoOpQa3wKxec6bmehf14C4ikTbCJuwofOiu/NcEx7w5ld+NXUAObln4d474F60m8yUe4L6XDHEFf5HIIgU+X30zs+VQfUjYrEnpR3dWajgzGR4Dcsv1nGBkc+1JZYbrNUHCvlme1DMVICWhWcDLM+zi5su6ja1arA5x6zFwnR3PRXU5WFPQx8Rol957vwJhXM+aLF6NlwG/xpgu5EZtFfgEyGQ4lS0byeiqDrLZqRzfR+AQ1tljSgq81A9O+9SteS7nAEfMzHwyMV8ErCASmiyjpCKxYF0wcYNDmDqgNFeqKthGyBMTB1Vr2JTa4dxsl1Mo/FEE6WLIgak/wc5GdY7XcvqgyIpV6WNWMP82ktSLntM99i0bTrlWbvMNXU6a6rioCKzfKaTejNCc4uPVQ+/ahSoQxzHJ0akwh7ofcw+iF0e65yvvoC3tQkgOF4nrTjqER3sP3ydSfMwx/6y51z5pljUnRSlRe5WZe3jPFXTtbL9KqOVugRSkARi62HjIjIxSDtz8WpDn2AZn6N2zj1EBuTZsljVdShhJBsg5pg/xdHnkQ4KtOdnapB0y+CVBku6c2OoiRzRkgOIRY+wpVNP2MHQrw7FevUG7dhw04fDinZ7JCV1iFv1cFDHAA5r3hUw0+4h00jopquQdqrIrL0A3uiR8wUqrm+o6bK22HDVtDnKplSRlVv8gX4o1wJyHEYmICq1gh1Tu7487sGj5YI4sJSaRD7Kw6mH3Ni/ZVQYd+LGN2vwJRrn47roeXO66IeudkfUeGJ3kf4RtdwmvMQPA+7bNcIc3jQpS1oEwK9kILYSVFWz+6D5PVjQ7GnqtoKVPlCBdjUIYfa0um/Mb5DO8cVcrz1JhBBIdi+xBReR96lAaqprcQeXHzNOU20lmRLyLkJHFbKcKBEOd6wp/y3NyeATeU0t6psy7vFAdbG2jI+pNmMv/HOyY9IUQhqoCiUegRaLPV0Wl3DnlLLDVCdPnYF+aFpriYybhsOjCsX5HPM2MxcWFArgu0TYz7C+RZ/tcycqBW4tdo49+yKjznzs+Us5Hi3A/BVr+o/82Ateggu+8DyLCnT6xt6KRb0+PL6yCt/ui4rSQar8E9WRSs+iD+Ciqq0PWz7WN1yiOD/zk5sexPlP1QQwljXAbq25mBuTtFigXeeof0mdx5P+U5D1LcTsdjLb+IxzmU4Xptc/XhyQUx4B/G2645DKxOptPHOaLPQ8Zov/SIuYoFIj5BZABFgt7ITO3305+JRR4S9vObjowQKheSvCLouUxv8kfWB44Vip37cApjNgA+v7mxK+F7W1WmBgM+ho6MshN66j6opnc+kQk/Dz3Em/jnPj2BskH5zJ0QGIeZc2iYoJu4CkVkPsIjfCP8LO/esSqP3nAJyfJQyklnKBl614V/UT65jM3j+d1D7jdeAWA6PBw9C3x/GOaYYdiYutoIVS7Rvd+xoGo1Yndsx992g8QOcTdPUEAwPWqVu8ZhU6Pfoh5LkYN0rPSsncgfh7BCyfaT2uwZeI5uxB8W/nkhT3GFmuARzrDqm99ZMWH8HXZABwSAFhXR6VCzujtUoX2xRO7Rkh58cgPsTaxACrRpG24fx9h/rkCfuuQ93RyDeV8vXVXGFjOCqrwm+rnqMtt9ITG4lgnUVODs9YKU6lpTcVbcxYjCjwWNrjsbMScICtINSHUF0Ny485JO82GnL8x4hHK3dFICESkkIJJe1IlZAYI857EpUfg3gyZtMrfjMB85uvuSchTJbAnCd9y4gMwgbOjbyJ3a1zKQIq5gyyxy8i/WGpayiIcTTYmz8ZkNb6UrLw74AKbDSiSOsEx4J8dHDPRj0/iEMCUBtfQOQiI8YC0g4JUi7Lqa/dIGK2L55o1eZgtEZwY0pHy1G/yIqWBxgl7ab4xOFQEUg0MxmyjkfXPRrBGNkp34anxwwAcxh2xHAmiDmosET6IlT0/FZlgFIXw5LLBOoOdOBltpt4Qp2iNUBsGalcGEd8MEy9p3/nGll6kpzkFbF2TYKX7W5FoZMWyLIgOlMpWW16AsWiMLwr/Gs0LfNU/8HWZdSBYvvFRyYtX4ZUaRBETm/074rqRGeMB3Ywf0VJhpoScOEs9ETKWb/AfmfcYkGtGxgVemVSWELwgUD0mpHj61MswhUXOG3fTzeS6aLtcXoToWQqh71pJi2Gu6D7o7jZc0nCPpUoXIW6RJQoXxMpIZ7Gtla/+2JefllgANeNtjDiGQC+3+zqQ445Gof0NIkfuQT1ZixKuuGcgYywr3wDoIWAVx14rtXfszn2dpOP/kI+kCXCtSC3it1mBvwMxDBHQN966TZt+C/tQ9XnFEGB0GEc0GJR24FhBSeuvlCUJAW2Xh5iBudMf+VuGmLbZ9AJyBERPS/MVHqFmv3GVuH6I/TbuH5obmccLiDpFnQq1EGk4sSLwOAyBy+IxWozRatmwYiStdoFtFeoqFzgs39VAjfEYel5Oe+eDek/wh9AWoBDFb6hhDgGluz8JdpXYpUey36uFSPFY58kkZWD6TYiI2/C7Yg94xE3QbaEjyt5dqJqBaUkcU/5W6VT9G/Kd4LztNJDfWT7S5DMsjjDxZoYM9nDpIAFeAqv0ptDxEWb5oSS/2A//y+Ub8NAbq5Bar9xOP1cEIBgklmVk+YO/BztXbb+UDl4f69kBXNadM3F/cuvIaRgYOiP8Yv+bJSVBrfCQLpemYsA0+oXEHvQSBa/cOveKn+PV6ovmJYLNHASMbNtt0LLxAp7+PSxQxi3wk7FBHdrrEEmTMhnWANbxO9S/LSBtwbF+udfQFIKMEmACGp+rRrY80YT/gfCbEiDrnoXwIDcB46E5++U06QW4ZUKCEUWI26653BWoYiW4rlW+FtSGyzkqpRJdqYL31uWYrjCnW0Q59b7EGvufldOjHOnFBwUcAO6nIh6W1bxHPRKGKIDWBgI9nVnLP/mPhuJ3YRlaBRUiACrz78mlZBXtyoH2QqS74rkUOgXzfppqBbd3PljgWXGYZ72HegXYdQcro0SbGtWCW+P15oAVh78cBv5KYancjtjjumAJDpa3znTchsHS1b+EAA2hqzko8hRwHX6mNAtK4znY8vwZTRMFXUB5HIyBd5XD4ffBe5cLQ++QKxCBwF2SLxt78ggvxrrH4CsYtK1/nRhPVYG7qtse7Aqn3kvoX0XZSYBZaXCuw1oPYjI1al+tU2bqu9C+/W+SDvGeFzgCjAdmVeSg0rvKPtLHWHwAGbkuqc7KAxw8CyUOpSCYGCJOBPTiazl7S+cKiF/mClGb1pgoJWB5MnbztnAAf/Kz99ee3TcHyJin/fioXp4a4Q5HJDbtYu+z8mZDUqBfDlR5gR/0dX1HBKBdZlYh7Y9UhFSLWNqdjiZUsU1pn0D2OXcaqIv2Iv3tJV/fADMqu43OkUUgpwPkG0h8oHMz+kh9SpiU4RmXRGyPzVihg6zrLAKy1s5fpGzmJG8igusho8ZFQrtgHmBGt99Z04jIYvMnWp5xnp8ndhxvA/nbRhDofYPQGKpREQNCsN3O5GNpHHZiH1W1MFLNCgiSDv7sBLspbppgRjKymKXe4LEkMdvGd8tSsRr+FQYHfz3yehCWANNHEPiEZydmX4ykYPvySYAJC9SrGcHzGueWkgCP8LcUVXCS3Epc07e8BoBs1aGlRUY45q0JvEQqQD4iWoRRUiLQcxIjgHbQ/qMttw4hxHQ425R3ieL8mSJ5EA4/419d+S1+C1Mg66kgwgMxezErtTHBvKDiv8qtfpd8kQRhNxka6OBld6mqpOutwXoWE7K0DZWYp6lHGX03LZsisXNQOnLJ3oM8CmYrYY6TGkea39FJinA9qHRvU4k3zbTi+wrBppHjkTPbWtCRcmTNwV7jMhXomcYjjw4q/faccMD4ubVRlur9NzTxrzPfjj7wzg77/3MMKrX9WnjRHAT5bms76PZ+M+DzR38QuqzR4HqVjsHKGW0xPyYDnYW1IXq3puodDjdQYiPbbmoKPldNsMuMQz4uDNyT7ZLOO1bk+V/xHt2xwOztyT3i/D4ImuAXPW5yHAF5qppL3P2k5xRIc+SsYLJSFZjEdNo9iRqYU3v0SiaMfXZdSW1BfUQICcrkXHqOdMY/ryqjcBFd2na6A3TpPQ6KzvPj7vLeVvQru8ie1MwMudj27WC3DsrHrulVpYCp1LXuCzFZDZObzxSYO/NK0Z8uI35Z0lAOg5/nsaXt3GFKlamH+awIZ7XYM3buBbgJc6uYDSOZUG0L5Qa2SD9gnDo43fG7+aM4bSr3HkwfjROKbalu60LbATA3aWTKbJ9cDbmSzoE2WqHcwCMBFNc3ZltvOIeWAwqbOIAaztHZ6HGat5I0i5St5OpQ3Ncj8HZ/usXYqOfRXpXLKzWuIDkbAj8Dl7fDqlr7kfOgI0fk7HIO1wZBHXP3ittQhSIRhoojjJETUV+YdN2lF/guvGFjXfImQEdqeWl0iu1nCR+hHpdduwxu6P0x6tfzOV6FQNp+DwUh32HK/V2W+psUosOFpfX7Ia2e/LFM4X3nCIydf3vjUh0fBLtWJs7no3+0cjHxTjEi6+Z1kEA5aTrzMBqu2WLC9qX/35Mr9/Ut9lzBVrlU80Aq26vde3GcflxPmtETJ8Z+kOFqTZYJaxRZ9Lkh3k7q2VX/f4t5/aleJuF5FZJxAWtp91UX0sGOdcuD2lpM83dnBxLVu0rBGYm7jOrx93/BGpICuxjjr/quam1r3ul2xn7S2rSXBkQDLB6tdfU88lckx3iM9shz4MYkWR6Kk6pK1bEj/Q02Hrilp5k26+It09y9dPzweceLPC0yRgh0GvTS3tUQ/ainCwYQFhLocFEF+QldfX45uxZOK5Ud/bdmpQzVVQ1N9V+j6bMdvSkfYjCvcc3sf53qsBHTQXOXpBniqaqSEvV7xUWu83oFvTwWvr7m6FeU4LOFSziu7SSkvLT4vDSb6tjLniEYAiFfZQlzs4L+HqW5Rua51eMrRE5AStU8e4A4CWui0jP+K5A1ycIIfhB3Y1tlh5/pbneA0JjxNMNohKlUWNKtzO0eVwKtD1hZwC5kmlvJ99wmOqtD8JHhHpPiDtl338YVBa9JDXm2MSxNZWgCPt21S+FtW/Db7JOd86dgNvQ7mg9h4AMTDoIoq6L9ltxZmWd0SCarq2DsDY9F6XZMiNApZjPeT0gK1M0o/zyoc3KREfMyKJ2Gn7oUQyCcHMmcHMwEMzDJNvRPG46QG0/mVZF71T1D2luoaBfTFYb+2tcrl5GS6QKSZCaY1vVRy4SfCOqRcpu8NMgE8+PwCGBGqFl+bqvorJBbXmPLUHajr4yYTNR4o8cqRxgApkbinHLscdA6/4yqVn8T6jQnQSJpKQTYd1OHfIE3ZOjoQfY46haHLodsTvwWmSScEY6D55znzdnGVA+bvETMyYLIgK9V0RHRfn7TRMizNedQP+SqCnzW7H4EAIS6TWNLavsBr2oHD63xtY/3mFBahqjwnprjMoWmCxf71czO0nL7QjIn+/jyCaWnYmO7AWp8DXJrotnGJiKmSsxrx2PvS8lKC5pBS8mInca4EhxEoF8r7C1yegwBCwc2PHBMhEIsTgM6wYqUyvG5YM48HcPsHObz6cwwdQSA1utA9CyEmR0O9QKvsGLXBb7FV+sxri0sWowr3Df6JHWAOLd0AaBDixVznNcG+ZTp9vthCLFibTblMWlJh3MenRZhXvPy+bAg4Ypezu0yNaCS3R8yilgaIue3I6DSfMxUkoEehorTRoadPyTxqazge23OlidqPqk+RqvvcD4kGZ+gDYIHZXxi4DIFP1t0+4iYT34w/fc4jDiuq1zuVwq2/2CguZsNq+nOa4fuOyHU+yTDh9mUsgMjteRfVPGDxIQeN3j7EORdFU9qmmmRsvv4X24Ymvo5h/Po9hPA2yfY1VQR17hfbDPTDtpXkODxlbujEP5LXk3zZclQT+QixxiINWQon7c/4Hj+l9BKHLSGdN81/G4b7Rqvn2wlEAizyYlEZovp6kw3/iRmbggh0BcKOWraxWJUGLkFRKnkSBBGYkD0kP+a4StugHTeuD7lithPTF1MAgwARuCBjGNPGEJT97gRmDscID9CsRcZn9YnH8v7dB2Lb744dJaCbrEJNcTNpYwRtv88DrEJmbR/Voe9SE6PSfOlJ0igV2M22SoKq1PPxKUie8IpKPU2eDdodFvXKwy/IKKIcE3HqzH3+NN/PySO3GIuwFUbVc12eCyVj0i5WqH7sisfqpjBhAScxMlKfxOf17x6H9go8Ly1aCjJcKjkgJc1jHtpz0E7rZrf+I6n6nOuDYxRASGTYKXj0igs0yFlDuZ3KA2s/euT2yd2mex74nV8e1OQgT+KEwUGKRot2wjUG0mjxTN11kQKUJdMZau5KiRyI5En430tzDzl7cdut95gws3e+eI3j15y4fpuQxkE0+uWKld0WcYLGsdCdK/3noLmLeaiGbGSyQcfNryICh6ZJZt/N0sz8+oUdHCyzOPowY1xzj3ksNGAUQdB4BnDZ7gJZlB5ylNmiOhFa7VkPZN85Ic6pDg1bET2CGi5N7cEanK6kH5ffqZIOPQRe4AJwjqWyb+aw0G6h0mUiZsfNDqLjqRuQym6DDOJgEE8XKyjdxwQcqVOHOkIXAXDji6spFASeTlLUQCYIxtKnuZLK4F8R2XvA1HWIi8hA40ecF7MJOqXnwQrm+eDC7xZ6uF7rUKUeeyRtGhnRUrlx8ps2umsPr0mUGSQd1NoIdgyonBAyZ6c5Ow56hmXKoMT8CSKPWYAnx/isZUk6nRTaL7WJrBXBzVqkZ6rpmrLDS2zB1dAFxdEWDtXrTijGdgfKU/Wax3mWpmESR5lWMrE7TMjOxAZVid3+/kUujmSGoD9q9BLIUxNpUgsHueGcs4x6yhjrgO1Z2KNgkwO4zqpbSVJjH435hBANfD4x3Y2ClIeYhiaAyx316YNKFvIoKfB8JpNQJH5lOVfLa+tBKGc0VwFa0VIJVhJMI476nj7V7CPFDkLg0VXyFVAlhSOULFBCatzeYqo1LL9kYwaSeMLIeTx8ly8cImLNF46VVOfIiKiNJ8saLYn/A6lnJE5wMULh4xfP7wC2tF6tcdsfqBUbpz4npYEPHUw9lOxcZ2uROv93xwgAU0UGB4Gm1K1R15Buut86lL+ukxpEzRPK3v8qjUf2O1Jh+tjY+qTB114kYTIY5hLhP3OK9IlA9QxSboysFEeGODzViass+jUzW/72GGsjJ1VAAF9sIyROtuGsfBJntdqUKzS8pwYRcOMPwc7yk183hoKb/fbWknt7ayEAUMubk1Q9KOgaGnlQgzD6GU1msQrzYERKoOTYH7OqMNQ4RtN67KgYSrJJAMGWr4E2qz/ouwLeiJT3gLjiVbevfPH8WY9Yzod0mnwW/sqrBtCIIVjMfqQ16buwrF8j8SuXZXcbMj6W4eNjEvvLKA3G06k4GSWqf4n/fL+8srWN8aki1qggqElUN4HsqdN42isAOzFuASlQ65PmyV8mlQMgrnjZzaQO9W2BTp4csSnOB4DTiTTIMk976PzYifFjrz87CrC6+kpeTsLiA7mPPHMupM9urXZ1GBcrFVjXH/1dyfi4pODzJ5MqWKW2cWUUOVObm0QVWuNc+XJDcwq20qwBC4LHkK9iBVxu19jEj8xeqHi/Amm4rOI0g2UYOjDWC/A3UnzLhYIPxks0QMH5DNmJEWxOI4QcgLFc3wOo6xIaLsjo1kT+A5GWUIVe8kllwZJ0q3vzUmKAXN3EH7atQYz09Le+0wJ/8z54wVhKvXQKrMtIWMDCt+TjTluwISaaaikzim+IxTBeCd4+1Tr16dvlq/ZKgsGfLCd0yREW66LcsaYeztmGHV38A7GEyvcJdU1xv/fTuH3hve9TC+8m6GtmvTovqAI1AktW5zG+W5KW5Hk70nhVW6h1bnbtKG6eXQrtiwVNjzBv0rSIgbplzcKOBwrPu1S6Dss9sbLxkqKnhAEts2fzDmBiLwOx+2lx9siIM9TNlq559BfvUptD1QRl9wIVHyVSuo+tdnBLCeiQfnOJFjWIRcjgvLQj/p139V1gNKuBPbWutP3I9IuicmV8SZXnbPKTcHEtgziLmx25BoFOObubrKYHg09aXZ4GuDwXFO4MlS8kHSfCdRpDzwrQLEhHmykV8ezNeVd0LIZcrc+vkPuSPDESVhzTLmF0mJI0q4RH4rM+OfbsucBihbgeYqHHo/gkgjjYienzq1GTftyTIhpU2074D4OiXjvYNN5ckLj3EdlWpHxYz10QIMJEyLZgR6M1nhZcMWmWiTHYgNV1b+hJK4Kd6tB+72diWwgxUloUOKWeOwMfic53tkHgB5pdEcpssuXDyVSTb0cOhwJ0wOm7ERWfFXWvBebDFynh2WUzPPtqWe/68E49y+0H0oPiVOXa4u/3VvZLnY0XckQnPJDHbaV1Q0h733lgcWlqKJSYY74mp5PrJnSb8gHwdbBgVW4dRU8jRRPS6H61ljXJ2ut8xh5ZYQ81n+X10tOoViZNAJoEsUkyY4JxvouaSAepgBkDDlGVqv7QmFvkvWEgr1nP713CSuwJBifQYCVi5TaQ2nBZ/JeWQsBwSa3UhjON96aHIpSj6A0Ws+I2k3drQfvyhH0PoruwP7+OUwZMi40zHXowqofmGLtW1fyu4YkHq21tVt5Vy1CnLycXGcBetbb+EURk5EAIA0bxRB97vCFzTmIG1OkvkJ5EIVvBBwwXZT4vm5+RzEHGsWtW5Q/3q3+Sv1Z2He4v3HCFfh6z7BL/uqXrelzOlOFwLI4Bw6NrKs0vYRrth7Sauk+/EbqgA6YnyX1nnRlg5w6MbLVW7gIIyCyV+x4wWK7WcqxTKH+YvulyfrB26M5yYTGMNObBM4xFf8s+F1hTstj0Q2ya7xNVFdY6LcNmpeetHyzLjkXXPtCjPap5f4ou2KVum5xCJV4+5bhVWOjjClg0urSufeI7hIPwl4isouoOPOvQbu5X1VMJExe6Sfyz7+4JeEHtoLqqtY9onb37EL8Qn8/DyddWFterZ4ZEnD+91VZoKm46XlYSHevnL61hh+92eiWW6K6sSEhSJoGnn6lPqeGFDk8NcmqTZ/zCEBvWE8DKTpsoz/hzFq1MNh2a9fywkr2lAK1i8P2Yxg3iFtZkcA0l4sE19LH9ZS/my/Xxkjygbgzq1pldpiYa+5SaASpGIVo0xYyHj/iKK/8briBfAKC8NZjM1E3PEmvnjijFuYQwLBm4P5dA2XnM7MvEr/7XGRHqB+Lw1qfZntZeSPRI2okqwLFqycsXuYVCRhEIxr5FUsgxDx0N1wSf+RaYHhh8kKJkocjSOC5S2VHk8mrTpiI3Hf0pVnSHbVt8eQRIA5CcCMfOyWIkv4p8k9C0I/ik3N0dP2oS67oFUr2lqD8tAGAxb7RWSLUzwpFh08LyCA+p6miiBlpzCQQFbI9k7Nn4F9CAWzxWNyezqv94naJcuOFWqOUerIIEoB0kNyatVKur925G2CawdLX2rLcUwreZF28Q/UtrOh13dyhlKX8RN0GpgHEEjViKoHx7Yu+Fg3xsSKcArEGEBlSMlzhcVGNB8gJKcLbDntfWdMnyNf6rS5kLb78R6wwfXH+oWz6MC3x01QTrl3wJ0TAZ9h+/Xv/wo3J+FbleGgwuAjGEfCCqX6kwN2DWK+/m8OupDzAQNW3ym4WMgyEWnrCoFlxREDMcqN1jgNcYU+FXyZ3PoRRC0eqmae0fk5SHrKrL7GVzOBmOpGuyoYX3ZKwVVnI7sxCQLN7ANj+aY4N3rseBNga3WD6NBKIkWgz9R2BVOHgyVc3JxqHXSNoYi0DIzB/3qRcovVW9hXQCTMlDC42XFQOIX78JTRN0J1H4EsluLfkR4e+zItBjyMzxUEf6wU5NHNrmzeukBDa/41UB33+ffLqCaFn+OiEeltXMIeHpIKAW6IR4iwYK/jqMAJmxZpadR36bRa7rB94JRHYSlMDAgwYrU9dK2ZcmyloBvFFGtNntDZ500s+V2xiWXv10I/zZWqLTM3N2LGsxewcaMOcL/nK3yeFTXRU0on4evlz+lcpVrf9zYG/xIhPVYCnI7o0lP0zenbMpv+qkmy7RKNmwnmwtDWO5p6vJ0bXV+1jPhOD0FS3J9/Z5bdVhkncFA1nGzRYtYfcPHha90pcf772eRpOLcD4lMWJel4o3kf+Z3CJ7SksF6bQ9H3gw4XPoUXNimXnBAmxIOyABObPaDdh4ZJuOfRK+QYoC2Qi+x3LvfqIIBQTH9R+/C1W/1zsdGiYeq309BEuM8E+3OIV482h/gCg9O02fUVZOrUxP8gC0rdDQ/M8gXRJH8P7XgwQWjjQdBbauRX+hPr6aDJ5EhH9ibMqCS69yLKpI/oRW2wTUzw2+ZZ6Av8Lveb5nLX+7b+7y5jQ90FLqILGLNsYYQOpLM5JGVWXZ8gpQLScFzw5xqBq1U43ahs6e/KIPlhGIyGIHzuuZ4gj4QeWzkLKTI9ejUflSSgy0C++nBa51Seq3/SH8j47jPGw1RQnLLO1SUNL1Jw9syD8G03KKiW8vC1vq+yEbwiCYbqhC6uNL7cYDbQDI3lFwsjWSY5NuHA8lcO5UW+miYrV4LnmlxaQzEXJdXovcxdpAB7u0MueB5wDNWwoF2RbgG1QJEAdy4jkj7pbX/8lNuF4EADEFqfSPgyw9wLzxQ9Fy6Z2vdzo0sTVwg3VEAp0A3M7buR3PSUXjDCN8ACtbNmhLuF39d2Xqzr0Pe9RlF/ghKEQ8rZ7itrPHIrviyaG1w7NXPia4IzxSYTAoZpeafZ9c7DusJtwnq+C3eXZycIsXRdNZxj2KUnU5pAjex+55sCKFpzV9D8TVfOdvkPjCeBERObzZKIRGGamdGWX1UmKHUDcOhUn+AKQzP19aCfPs1/VxNiuw5ET3Aw/9oOjGvhXens+yiEiGHeg74zwuSsQys0KP6dPAXFwczBHk4XMDBDMfV8smvwS9GB7isAt1R0Dvz4/2D7QQquc9LA7dabxzfGivMkqH2/vmPT/pOO78GbtFcrfboQc5a0zzMSAhM7gTynx2t87RWFySunTcj8ifX4JTgJqH0aJLFpqvO+ngZot46/9Zygi1PSMpVMVQsaVlpiB8p+cWW/51tHuADdYopM1x0pAC+ylaXPC6qRzRR2eA2UykFh27ajQcedfgE44LYRMbcp3gIDMQ0YWReAKyctDjFEm8vqnwD/X5zb5TREBmIG+to46anGt60qlmcTuJq1wEcUfCLWSEFjDhiJ6Nd/G7oYWdT5kYaGDHqnlhaHsG8cZ4OS1GL/Wo0sHIN6Q9xXHGkXLVSSafMXVNx2ZGkYPTRhFCw62RgpHLm/4via7/EbLI1hXHZZFcuoJijNQfmwRMRM8CBJE4YuYCVdxPfzca+HIgwQFuJAYSRczOmfzsr8lWHUEjUXEf9gPh6fbARVOCkoKrY0N1ReAGos8a9OZzw7Z4PgCYXoE4hkcB3iSdw/DVrXfVM7hod2CtT15XF5QU7WWhhJ0rS4z71SAdZmW+ocuAD8bxP6Cydn32YAfea6RV9CX++8LC8HvrFhgWCP72ulhBL+xQY/mbkN0ruv/K2MxoQTEAdOQeyGPLmw/RuREdFAI96FkQ/McCycLMGGUguLtP3xuPto6V48zhZEMA62CMf+prIPqL4txDFL6XEESoEUsOojgI1v6K1zN2/n9qIouFfW+ROF40h1WE8h7tZx/zHnHgzKuobnDTMagrBNI5VfUY7XWubN1o4F88YkKuCk9MToG2z17JFJrFv3WFXCyhanyva2vOZzDWoXJ2QHZtSwfWOAZ8PI5PjElQXEQ+60G3gAhSEXe5j9wscaaH9NFeLqDDbnnhzZMkCdTt0EeepXwmpZ42I6hhXc86fJEYLX7DYxSpJMBeXPPaY49jj4D1n0A7+5HDTapFuy1MxAOtq16q2NnwaWjofhBOEdFqNFmp2INh66eyAo1o6hjMR/O/f3Y1COsLtRNOO0kK6zucvfYWHI/avKkIpA2xqMrFHZO3576H3AJQq5dkhxIDUe1I39D2F5l3T2PTrIGJ2l7PFpSuyDClqJ3mjPaA1f/IsjSIvdI/Lm4KTayDFel7vCMxGpZwQAeZ0cWfhkxg4BqGwH122DVk+4kc1q+YMPxlAqUFzkUy7qRKMjxhf/s6D0L4i+/JugtaKQArvIgVwUkaec+YoblzuS0A5k/ODj/rMgXp2dpmpSrc/9x+4Xjrq2/fOq/sYqUcQtt5xI2JPYku24+oaEC+c/rIgitM/HgGmS0pNjo5h9MONV9V8ZbMfbBaVCNx8EpSj7GY6cEgmsndR9MzN7SYFMg5Ax1lDeOYCg8Mq+TV91bH8VY1DbMEc+1e7+inwk/sKX4cUt/wicKk4SIfBzTW/w4TJZUbLNJmPYG2RWrDMzRrf4yulxzj9z9KUHt2oXrSny/NHyiESn3sQnOHnIiWC9DM4nUeGLDUcgBulgJyee6nHGU6FBITuio7/rnhTq3hq/yeNyqJDs3p3B2SnYSbx8KhmmeNcXg8qOZv7O676FZexInWdZ93pMQo8zkyJ6RjnDdNsvBLoftrZyXjdc2q4LPqgUlxaBOp/uo6UQb22DliO4XVcOUHFtHXK8jysfNJuxzB7S/8RI1ysZTopinPOMUUGV28tgoyix7TguXqvM5aD+7K0tuFOm5cINBY8mseikIdZHZNDlucPOMp0gR+CBYYN5gzAEG7ITvvkp59IgAALmeEkj7nxIr7U8h9PCeUhrFc9zgdexkVwTjBW5z10AogJYa9jBiwIqfFuIc1ZLrIcQaDhHjvkX5btONZRP4nilmZQyjxG3Szws8LNDdqNCDIMapghb8XJNEH26hNoOX7PXedcRcf39PO/7hnGB6fbQrSzEh0dSlDZmmHnfpYLdNZn5bFiPWuzuGcwqudfy8medCOblkMColrylDsEoYAtrLHA4DZKZVRlf5P3r/ijuNGdhbtYA0BvlT8MimEQ8urRmlDjbULzxSKjXSU4htoZA3ONK0Zd/GCu/U/RkHfeZBA9p/mich4kXKbLRKCWSGiT1QilxTgRGH68ryQCM3VQfHoOr1yGr0ACFFRRahsE74Q0Qkrs8xKV/Y7giV+R6MWnf1SYDa9ouJ+brWpmA5pwYjX5AHJ3ty5lGfkoyeTE9tXdHlDn3B6myXCLcFwLzV7zP/bCW1KKTpFNJ+R6Z1IxHRw5YzfJ38hLNWA2a5EBX5N3fJz0jApyGHT7tATsunu5tkh1y3skSCyA7SIqoCbBp30M2iKELsGzwuXK5DYghaUzwM8rLTrUTQfCWZBKK+NpDWnMyrckAvMtTq0C7N4t6XaCPv9XJ7K/t1Z5T17mAmSoEVfv3IwnqeW2QigiGfm9pQ+Ivx5gBz6Hb4OsC0daooqWyo16pmMLU6sN1smtvwaSVzwGuD+EDidoYWJ2BmQx1W6+x5sjiRh5i3YG2Wm6oteYTLMVYY32bu1gsDGK+RFNtvpjxU5zwCnkKBjFi/M6Q55TSgVgbcxMNYGGiB0LH1n5m7IBvPSuQTYGplXda0vabnhoZ5/8nzHfV66tnXOzQ1VA0gtEMMK8swdpkPDFatQkUlDMj6XlCkEl2OUXuDJanvvhTf6f57zMFdsM1phjH+DwjmoFP877rtldgBlggzj6PzGZnf3FBG40557FF78R6+/jLRreef7ed2GIlzV2sX0PPTFpnPqpO/RymPJuDTCFJD7jzfvuWU173WmS1h7MWhCP/Qws00xz/vqTAnX+hSuMy2LT7QvFnkuZwgag6fO2MvtgE37Vprj8hNTPn2RTzRlyNOMil0PX9JsKVL/VaBDAF+7itO+seGS98WSVc4aNcfB1ZDrhTL3J4KPIjOhY1flYs1an++VmkEEqg1JTTbYPu8RrJFSzGr6BbIxgbUtoxKYrTdTerYqtEAbPeZ94wS6KnJ17O2X643LCtdfVjw5N2DFjTVlt1aCXre5JXw3NlAMSw/TSOSPQi/sQJvg2H6AYAk/VR0S4JSolbZnMyC+/HlzyfI2xaP+vFx4IuZBOqlakb0vpo6iVx0eaRdqlytuMzsT5mBfGApj70kOJvsrTPfDPALCh7K5HP3Op8jv9JGsQRp3idpTsFToIOlPbQR8Np3q3039Bz/N8Z+I1EbibndZQTvlAmgFr/snRbV5iTFEaxazOddkg50I6/x4jb1nfTaH4QspSD3MKNV9KyiyOK5Vy3Wu+lxQkJDchViFt6S5aX2pONzuBjJdHu/kzJqsIqqZPbMjn2afMxyWfOxGYsQFP1/DwIgn1++iP9rc9kFjkLO5o+B9GcyW002S/N+CYTwpCvQTa6XNQYEClQe6Wka++CTIoiGE/6O4dZaO2qmDHLOQe257Mf1WqOKolJBkTwkM1vX+lIvFdmnLXK+HZPY40+DFVh56hhcZy0o2QCqnuzcoXAZcx30+hgSgNN+1m9izZFD6dpOrCjzEk4YtshG41D1epAB55pL5zZ2GJTNESXxcoPrHE583RypqfUnMTB2GtMYodtU5d3FFO1mUdrB4eiNrZs6HGsp+GRgBwYOJ8wm6LGWjwvUOXsuI2ozqmRUt+BtcXU/i2bm4Z7SDTUcwUBNTph+NoI91ZOZtVNLRbr+SJRfaSRj1Tj9BcTNhTxFmdg4b/L1E90lBEZfCmBwpPrB4/l6m0I+BnJTrh60n5Zun/SAivAjzB8TDl4JnEYY1Q1xSlOjpuE3ZbunmGHQbII/Al2IaUD/ArsYNjQ8uGfzXSkjxUCE/7HuHEa8awalbIlsBJjAzxbtC2p2zM078C4Uej8bCdl0kJx7rHu0sA41F+bMG18uGphOV/S3rUyK916PMYlogdWYBM2oeKiDkHNPpfiEPiU6N10JYhE8nDsn2xg1NwyYYVEvLXjScd9pG4xqcSeUYiRaeGCYy+cfS9qeJ2X+/Xh1WcWxKbB1/R4g+HjmgJCPeGK/79Ecnt5MOAOumRSjU5FOs9pNXNOLlht1duy9eT+WCko8SQh6HWkvT65l6OQizxND1/Y1JE/VAhOxi9jUOmzSSpilUTLTd1aJxaTi+4ufUyOm3D6B7MAhvfAEEZBN6Zr0PHkOxZi35GU8kEkIlk2GGLBotQaXf1W43XIZZUbicjTPrSEsc0nBeYkS8tLDzo/zPIXtUOg+IwY2gsAGZBgeDHTQHNqIx/8G/97GVNxZUT/Ew06lYp6IjRV0BRTaIWkae25h9QQeiXqsjqSBck2L+D0+PHIJYUb+BRWRn++hDFPgQCls5owRxGX6t3lwar85Citv6PQ+rD7JXSEuDmzbGTSHW1bZZshdmR91FAhoif+/Pivb9+Oe0/VYe8BHUz2lAI2aYzal0+wCNWhI3+NrrXgIBShDofPcTh4cIpbfP3aDbxRSe5Jr4sXXdZUJyxtKpWah7WoDJoOPGBbLYqWs5SPW8zAH6IQnuMlWJEX0fgI2qM4NoPkzEoMTtIh5w//76Xp5COJn9APh8gyfgfBhAlHUYE7E5ueIrfk5Mk8qWNBLwJsvUdgmDc6wR3HWX07I8v8XL9+aByc7IMSu7OLzp68qx2Z84pmrgsIMAiESTRR/SuSRLRP/x1Hl+lDEA9Q0EoicW3xzfpSKqGNj9nOV7PeIYxDO/HnIefq64Za1/bJwFFyKvMfqlB4lKvUC2Ny1KsNgUbPbCVlz2ByUz0Joyti5zDuoK4oB5j5ZkbGC7uOfPjrdeNNzJUPAFb1JNYnQ5EYFG/JegQX9mYIfh56/hXU+/5afbDjvUnm66ScXRFcVZflJlrnpU9L7i5wdvt1OuyWqXph2Jy9Pw3TfTiVyzye7Y4nad/Eb50imcdJZ7Fy2WzP0zFL8tLAA1ju7ArKuBhSmS5T7YMmUKtGXpJvAYAmWRfIIZVaGWujD0ICEzrzutA3TY1RJHeHTb+wGWo2vqf6XRVwdnw1tkRLbvMYxcjNCzpcapFDzQtP/GiTowshQykEnGpti7dou8lg9ptF5rVyQNeeDDx5z+NPe9503p3+NhPHRUfo8U5IRLBQ3RDvm1R0yUP1RTOx+sZvsf4CGPsKz6+jH0xjx6EFrmfe2yC/H9+MHEkPJReBpJwXRc8idfad8iSI+1GRowCdBPHFL9JEVXd5SLENyVaRJwI84gL0vOBR66svY2YNcrBsWL9DvFY0+LQhvT0qN243jkAe7A5YqPPOtfZy97K2NP/cGEMjjnW/9KZADjgTlhklnAb+fLoR4/31EQw3e7llyNkjaxQCFWy0/rmW3Wt88f9Z9J0scwTMh2zFPX5wKNtcZRyOtK+AOe8KMHv7Nfco4nps/gT8dk78CIiyyn5r8/FjAEkwQRicquWYRdIwWMsLfsDZzHENXBuUtSPT0akeaW03zUMg5dPaiUb5CJt/l/k+xdLsV3aIRv9VbX9/2sx/XkE/vGrwVIa9p8LuOr+Nms2ZQgrwBreJsVDh+lj8vW8b/W5uXFSmozr46c4KFkFW4K9YTSAPkCblbz8COv84jXlVlW30uHLll6iIVQFLDsuaHAPFu2STihrMxCLepbtTX10il5J2Ss0pwADTBR2v+/7BZgSZ2LxAmHBDBtWFPWNqFri9jNr3k3oy2CEk01GEWCi84dv6s78pqVwRjWU5ya5pXEcnzMB5Ljf2urCxHxTW7HsjSHuibTpK/v0Wangq9rNLgGyj7F/CwrMw8zwgHM/qvAV4hPGHluzlrzTraYJEBQpME/NcNDADUqQx9UGZZ+fEJFiIYvBNf4h8orXn7bcJWFc1Eh0RYJkrTAVm53cz13VW0iMUk40p7A6bWgd38ty8rrV0f/HyX2kc6W2W9kXzr0P3bH0x4N3qRBgBzcN0vFTwTnX0jrH1bacoww2fglz+StTnkiyNbxLlJjrXLyykQtjUDgL83DP2DUCnZFMqlg8ylR7XS7gx/yFQtVlldzoz0bi3MgMKbVkgREc5tmpPAWTRrVTLE0CejrsHpwEHo1TVh8F9u4blwBvlui6nDBhWNee7ej2/ALb0Jsbq7EHR9HhthF+KLDRIG4KANDy5dBHykGkakjyAUEL5lIiIbV/nx4CZR3Eo6G5mlIA0a1BODmOM2S5ZXr1ySeZ7J3B3sxiMC04Agz1gSCvubb7Muc49amc+snCnvmxXLsrJa0teobN9JBojCkpFTVD9+BRwkCvcG7IgiZIg6ns+JErCrObbH4vHIdVxXjrzqEqd+pVMJUgja+aqF17Sd6xLw2Lk6dg3sd4MKqbFO7NHMBVXYxbAWL4ekgOE3FkxoXMNnDiCreUZMPxlc8sQq+kURYXuFKoliQ/pu6ru5BgaNzvoofsnp4hyHT4vcwGVy/Cj3pYPeaEVouDxaaK7xcdW8M3KE0MOVoB4k7IrAM1Ehwa8346rdZi/7WXtwG0KQ0Y3E+oWFIDr7S8KmN9F0rBDpuSmrfuJwjNqxr9yiSvNKe8rhKhoPVfBDXzmeUFMvZxyFL/BJdJziC14rb8NRMqsrvJtQ4AMVJOF/65PZRd5r+FNVHCYHz6efpQIvHRVcKyDkOhX0azbJCBYdVFApzT+t8wnOK3jkmmE2YuybDHLHWJ7XUyBml+rAgyb65GT2pDusJxBB5W0c22Byoq7Dm1ltIqtZq/XWzQ37WdSkSJcDwM2xNODMEVzw3oemaAEiKdOV4llo6gsZggZv5tzVKjUODhWjpMTFxO8b7/jxfQmKNTMny+x3ztxJX7eSJr1xefW2Rb0eQXNx71qSXpjMss0CuA/ignJZgdfhoSeJaoKgXrFHBMxrD5XoJatf4Cm5PhEk0/HewgMs/CStMVcu/tW4hGWu4XiB5TDKEOHvp7WOjGXjj57ZIHsoUs2kTsHQy4kgZU6qXeqcnUsSxmH1qacKJuoaiD+T2As5feFPTNbVPAm8Odnzf36qQQxEq0R/5JcTNtAq5MhDr0n5SG15xcfLrLCtVwuLXTFCICtVhFO8zrGzXzb0O+45MczJYDQldWhEcnIhzghvxHpxOpGpWSE3/piY+EYG2DWVeEdgXce6/8Q235dMqkNyC4H3qBBi46K/U16w/KjwY8m53E/JiFFXv4qM9AxSnrcmInNVtbOFrdJgf1LXaSpSsmIBzhAo5DYOXVl4drseTPb0bP/5QunzKx6kMRzmv0CwNzTk+oLej4RPMksd2JtNgmzzyPGrDwjou2PCaY6MVRicuyS05z/Enk3RKrplMNt1MN//YleosSRt9uKXVWcQ0RBoqakiJNViUHHQy622+5jSt/GiePzwUU0RcJOoERIdScIuDWK0ZS1VgR07TqkoBu/1J6GX5QNyN/S8S6b0sRuoGLD5CU4PF45wVeb7rovyf2sx1bINtOWSK0CXiaHODSm+HjeGI7xg8lPEnhxsb/pm4/qIH4WWOcajnBYgAU4xwm6ZqfoKN/EtwN5Uq1aOszsQCe1/sPV2BQfjTdq8eaUYIqRnYjW5hAED9F2hRfPzTmFr3bAEf4UcqqdFSFOrOdnvqi1bDaN4ODOrrkFdT6nNxu4RhseyaLAUHxCFravz3eMJorZd6XlqcuijsikyOJhsR/bm/z6kvQ9I1cpIdts+ldgPmZdxvNSRRtVA+wdJZZt7AUK5F5QhP5SofvXbk79cEAGPzmRbqAvAvrMOwkXVE2MWIyawUgn+ietckTdBUkWTUpte1tWr6uw+thOj9wVA7Of2tljhdugjccm7elg9kQdWw2MrPTi4i9LL/+mR1kLO+bYQQMh+lhP2QTQjhWqi6W/2d6HHQ0Nl8O5RNMG1YIbX/a/RLGy+VkeLGioCnTccal1qoW1D6OAJVHki6QLZySzfLWtRxTWQmiLibzsQjr2D4gcfCaBtGwIBmFpdE1OMGkchLExFs/dn9nlz92sBBBFwlQZdDSJ/qa9t4CoAWZIvp7SMzgjPja0T5qONak/8doodPirNoWKrhA94DEaBKjPSDjkigLdnkfE5+ALzJXiN7YU3t0SxWkt9XSG502y41m9D7i+ZyK03dhzuwaTz+jnPJr2DpHRdsrdlhPkxFflrjKAQoYXuW5ysuWcDL3GT+81CcS8PP2FK6ZxEl6hye4qKfACOy24lN0j+O6AXBHcqLkJp99qiuNxBQ2IcGye1thr1Xpx16L2NCpSI88SYMxwftrZIstMeFBVFHiEAzVLnYBN16UBE39KmDVin6KEcb10jtuULNAlMntns6hCmZgau+dksS3ex+dqLYSUX7gH+Yo+wE/RO36upy4NgQwTTQBoVKD0262FAlV7XLXDz9/XdEzBRhktz5qy/rZVEyrO0Jz0WjqdCyCczuh87MFjx1H0ve0UgAL585OEX9BfLy42ke0Sb3qNN+0KNa8Nking0hokJqcoujMMsTRjBUAuTAwYxuVpQ8uZoQX8L1Fx7vo/6Xj2Yvdbvm58ReEkIXY/cuUbieomWpvgTxvDQ3DFPyF94XG4onjCSw4J7WUxRDREDJgqkWuUBsvlSqs6QAqHfRuwyK0KWCObP0TrV3JWJCcBsfaeSemk/M3cj/hVRAVGoRi9MmOjnU/8Ai/ecA568gtLqhkwZiQAnbku+3SLo0sKXUxwpFWQL4E+EtzyTYVzkLYSJyWmes0rG6TtbMp974urHp6Ltlo7Hs/HxwWmHWy7JK31Ix3BcLHqTEZXDBcT1l+WCPeRJ4HS05/HbeftC94Cb2s/9is721ipUDv/nf+1JVb2eT3h3NB031668defaukyRTE8ptUzmYothAMLPyisDNn2RUjuKKbmHowI/9p+/+TooZTQfWhIGhpb3EBzWb3JxeIEfDfVOCr6owdQshjUm0B9QlULt7N5XOkkYVZoxzyMg+5hU+W6ZBc2LIpBo7XMx7xjKp91LXoYDob/c4mUz+EH2AO4nICOgPlK0aJEZoYgG7bQhWbNNWZXF9daDMGb8kwtpgmsfM5++JdC3poQG9MZPSZVa3IVTXh+co2xwhNXGSGqgMCIM80219dGlpDwRJv+KWCvMNhrrA+lKyzz4HHuaUeyNpRn14jUCfREetwgbtNayxzo3xNgM1FyPQd/dWxy549/RmAL/8MEPwy9e9LaRj8R6mVWJfGdUBOgvvm4MF1QTq+b9Jbmmf4WBBIajCRFwPXj1DHAW/tXgpwfo1aKiYlQXtyZhN+lE/q4sQY1kbJkhP0fyQ84rRn9EzS5tbE71HrGw9qMzX4Z3dvRiGGuAkQ7tAI4MwqG1LJ64GhoBDfUiCsxhOl7apsdwOsnf+Zqf68fv1Z7JVpC9IjgQ8BWj06/pC0v5EJjOmfVJbj1kZUUXHZLfAX1OPDpqLt85M/0XH0oEXXGQ02xq2JxYVEYQtieezrGHbVy0Y1vkURFq/4Crdfc5HwPRIkqmovFoEFfwPK+lH3Aw00Rqb+LNnWLHjkmw64vWw7euTYNzwRTWS/Q0gSvGYzLu/CndRGKw+0UA3XyVJx7p7K4DLFB1mO1WYqpIJlmxi7L+d1k9dlrrW9Qj5koYV4Z8QFu+wzHHTwwEr7U710T/5s2LGIeSQ/28iCYNfwZN4Ofz9EUMPi4Z5Of4nDTf5uWvP83uu4D8v9+n0BnWjavtIjMjDivMU8DKn7lGAqoNM6ukTlmehhaZlXsVZv/D1NuGnHzxnAgSzvxeF365/X7Im9OZp7kQ26MEOBkUwvKx9Gb0GcIn+bQ89or+8Mrrf904jsE72Jodz5bvnWHzeDK5ktiVdZVR5Bg27gURjgj34s72Kb54qG06ba5x0QQbCNLejAnvrzazPsbE9NnU/dQQOLXMnFN6rjJ80SImfzRi6f7/J7wpwGtp2Vy+89VbFO5bl6MUYryF5OCPxSzDFoC2mjWJQ9vXgispnN4ydEoHTJOAMfqxQVXAZ7s0V1n6g+fGcAdA4Qru07CEc6q4XaFOaY1u86Fsg9G+bXkhavFNz1x/IJpJkKHc9H+JCuM3tYximy/HlkzGX/G60Kj71FqkQ+iHY5+feKVrd8CmfIgztSpzOy60eXzGWPBUYhSP1NEbTs9Zgoslakwe9wpsNCYfsJRRRtybNdBXA+BNvl7LungDxMXH6EnxMTY1Nm8YgEoTJhloUvyqZuHh73y7+NfqNxAQDKDQwXNc3pFX7jWPKvRCHvVOJRZ7tCP4VVhhz3PYF8wJDIH4k73XM73cs5COP+UlBCqFLakK+iThhn5wNHaCGfhRYZ30UirQVIv9bsSz6NZVkFZSl8id9FjJTrsWEtvRZpp/UWniKCkyaNZSfBW9FMVCinjkcA2eXth4Y5WsG9pA/6vv5llJLyg74cEOa2bOwqkeH01u1KoQmgn69T+YgJJOVF4c2RXCpbNL5Ix6sAYsX4419OceRFTEOBz0vCoyxdWXX4G4+iahjoB7rG1EEIYzesnmaC/WehlMLxms2FgaGC7Zygo9eGVw9pojj/XQDLolg5eAPlFUKqBgJhluqAKt6hljULI6XA9dkQyimBBWtYzQpo1joQdy9Z58/+BGLpjjMZ0uAdLhJmSdj9y0LK0F7kWpriJkvtdCENEjRV7jItxmsBeWbMj/tqw8wtbvc49qpHWyjmbTgy7Kf1D3/w0pUV3mmtOywpf0UsXToHBxSReTByf4eJq0l/enOL1UrQQMI0l0xHQXWBrdaGkQXm3A4HJwnsXQBLXyPYgx263TvY4iD2rgtWsU/CJ7h/jLulb/FtgHrk7egAh7mxI/PNhI6NHm6whWnxlPwkwwPIyS7ov0/3seTpsTaOl6GEUv52TTTYDi9kgzeMye3oFA4NIlwR4m8nUC+OtDwnzH/BUXq6zQAoJje2VJJ/Dy9ZPkYd1OlpFUc+ov6arFQh1Xw4ceZ6IVIveIVJz990tZzXlr/TGZIONZQfjdvVdMWeOI+tq0K8JBZt5/TuTvLPqRAuVg30Wo39FCJPEjeTHtSRNjdGDYc2BDvFBNkoZsl1dIJOm78KyZ18eakjFfDn3QPsx6zm+YzPwr3b2eN6gR3e9vRLfnmYOf7TeuyGbAvjmJNoq0VgUlLwD5KjEyjXOtIthhRui+zB906xgF/M29HH+OXZR5o5agpC26T85eYvcXA2b8lRORTq6W+HErnQ91/20uA2VBpD/nXgI1ubGKhAlxcpbtoZqq2vOMv2lZ0X99jJImbUQwt7Rs6bUSjQB7jnXwBXNcIOOQbTO+meDL3w90JRsBcAlPEVJAFZhyLWrZk0LrEWTNTUtJHS5UWnlcycL5YglDXxaQzXD6x4ZecApMA34Er4HkoKL9Wb42eYkAc74GBoNWkwqBEW12LSAU6KvyiE/aeNBzjqS4/g6q4Tde6I/MNOH40X1GVL5zMBdjlhqQosGlZBwgY1ffhEV6AnS3wEEn6NJYxnW3f7GFsIX3ixfiR+17nri+GXlblwHpkqTFzanEVFWEhysv7FEAwXDdYxE4Wz3+BjSuasy40dE/cXx8lfTSV7ZRX71qvyCHo9PPJGR/Q5R9OIf2SgbemgOCixLFmyRkgGdX6h/9ij0JPynM0VJqy6x5VghivwaDNPy/rU6RgoWZdGe+Duca4joOq5Qt8dzvVX+m+om7uQidpXgn7PyPPx5j5a5AVMp2KPfRQDK4Xdqcptl4UywpLKFgAQ498xSqrOdyP+Yeb50hb3pFiplFazXkI1Gg8fnc8v7xD5AHkUcN1GRWKy5GNpnI3x7fOI1+yTX9AIR+p9KmllIT2AwGJkojTLdtVU6EKCUPFp6pAUboP64MVASWHrfQoxqjiKOBaCpHDMVHNgqcfb3vHR7U4JlaNbxqcPaYu4dYUT78j4Sr1ixY8ozVoPK7S3qlTHHU59jpmLKPaUaHIxDXK69MRk3hwzAWD2OPYHyv6eV0H37OFtynCBNZZKvJU21dNs9lxR/hYeEr7RCVNA7h7EwSg7u+qDEGJpOj7MFFhAiXwCkLnmy2Gk//F+nx6Sn1DnOp3sXMx/QnoCAADZdKg6lL6hjTFPIT6XdFwoG54GcrKRGW7NJRUM1duF0k/N+YRUd9Ox6bfKhAJsJCnnvFqYf4N813AtRMAUW/Of3MrPpNBVSxmStkKcOhUfeHjssOPs76ZpAFgX6+T+B+sN27Nl3fxFECpscw/nctEJoEkRSd0k9OybaNk0ypdFYp7Xq5BsaloQ17WkQposoPevyswAUe7CHN7ootr4R42m/oXZDcSy4V6ChwhAl1UJEweYIRP+3Jp9480iZef0os1miMmFKHktfURM7PVwNX80nZ+u5utZN2Gpagsnl1VFf+mE5Fjc6nfojJ/wirRxNRvE9rAcpIdp3FQs+hnnRu85pDXXNkkKUk0dLqMsgoKUNgY6g1qMv9ufI2TMP1xVD55lfz5DatHzd2MyTaUppXAtxHU1VDFmXeJD7Nq2C8dtsNqqI08EDlYqtqT3iB4+741r5Lz8d/J2934A9NWFZJzhgof2vPfXTtIVu/uw+On4gyHHw4ReZ748iLNMhgZL42O/Fif2mysb9NvYvO42oWiHmEK69akAN7ZSbBrzNaOzRT0tkCQSytgBjC1zcDSz/Twjl+Ku/FsvaXgVllNlkcF+d9E+4p9MY0+ZZtQfIv38MbdQ0EknsS6N9c6PStHmq8OXuZkvivGjPWN1yj8QZ2koXOLUievCv28hJ0DSDA2+Z9WiHm1mgELa47etU/dKs10UTxE1BTjZz0k83P3TpLlyjB4uSjxsYXHIHe/yOCV6sk2gqxRpDhzvIZGR7TJNd+Dkzk9o18tw5kN0Lbio4nKFifpdbhP/bY+AJl5GMvEGKNThtLTWqQFDNku0IRZcXmpHEzJonwFMBTd1X7Gyix3BMbv1sA0x0YxoUVAZYu9sIzPHsnp/Dx1jpJmldCJSLwMx30gQhV1q1dgSa+f+mCELmneQFrBqZsZpgd9ixgnwdxSPa8Cb+rJRKARQtR28mMleFRL2ioNJVBy3D7HYkaGj0n70d54F6QjPDK9ZccD9HFaYZXD8FZI6qCF5tJNVU4rA4XdiMGIp7ZazlGZnL+6cnjUPRaja0kTROF2IoiQevynrD1bPfYA2KRFYL22XuAR5CB4rmrhlc53BDxHkZOs0wpRSfHLFR1sqXBxNRR1fa07P5T5ca2jqrVB/QuB6Dl2eSZLcPGUeXTJFxBAMDACVHI8D/47l5+t66MxLdSD35tzdpK5p3etTeY6ZH/oHVzaP68b4DPTJdb4wvHV4Bn1z4VxKytkel081eld4TCqaq4QltJYELUekM46Yxbvipyw4LvMa/0xe6umhL5Zh+lpJyMjoXQejk43Op36EJoyp4t80OAk2NUPZrsD7EEbXodzLoitBtIBkjzJ49TxpHoDYOMLeqp0KNC93yWhcXPWhlEmXIhsn9eZAlMEJvF5KIjhaQM8K2taDvpTQfCCoiFJzocZuaCPjFFkLvqWD185sWDxH/HykFX/KL2xT4LCmvD3EAjKV4Zyg/TVlwH8eprPOovQzVtX3uyDVGwWJ7p4yNDghPP31kuP7EEf57XnsGwc3y3OG24HQriOANlVCJxYM/JXLvPRUMcZXvooRMt+wi25vkUwrmdeti4S02wJ7C9xPJS7y4vEiWl9iArBTQV/5vlxCDOZmfESSq6G0lAxItrM3US+uTxb2LY/1A9hTPlDfFTpiCIGvdvv/l7hJ0Hr+Z+irpGxYEH6vbZ+p4VSHyyKphgJkhzPXQWbdoYXRHsgfU69kuH+wDNJlCvLfTlOE5V/kSFCaDdSLTiH5bJXGg2Fh9dVx/17eDEujO1HuRP4y35hldNe5jWsqX+gRt2RMKgIrgI5t05t88SeDlu9V14bjjf90ERc07N075xBDEuRQXfmT9lgFyra2KqQGIovQ57DrLih8GNf6rKlpqDDIggTlp5UaVnwVRZccXq6zHCvAhT3jUiBry1sXZY9ehOsBEZcBrTufzzOzcw+4p0jy/DijmrGnMwOZCe7WJ7ELmyZ1NuMsR69WrS7Hd27hw6XhCvTU4FtVtx+JAsEfrlI59iiv39YYxdcetFJGPyY/YIby0zTR5+I5MkaJfdvdupAzRiWGm3xq/4/W2pmuGh5Vw9Q4IDWbmFEwFCVbXv4zWY/1EEMpBzlDOuOEetwPXczHDA/wWoJ3TnEJ5kkHbWQLjMZL8N2PjDb0HhQasqlkSz6KGWRYkH8qUBpYl/zMcX1kZrCkMsvt5biAeubx6bmUTdzC5B2QryWllKAR92qQoRwpwzUsr7eLMd2l9Bf0ji+xu1LR6JbAooRLn8ShcR8I0X0yer9/hUHuT1V9czqPZyEumVEeSqbun0HITAmlB8w8FocDcQRwopC+ELAfaRl5r73UTn9lNh2tVKw68ATIBs14KYXdG1jysh/lWfmfvPYGsF1w/SfcondcfFS+yR8iu2T/XPXfMwmw1zAvASUuDVzLEOd+3MVyRlWuTjl6gTIgOF2LHZWYTNKavaED4lHxWF1ZGMeqi8CzMDsLJdSVw1NpdyFgzjen1XpvIcW44jZ4FHdw8TmpHxd1MP3Hr0rKHpvA4VkRLNdQamBUnbKqCHW+vwUkLOH/su9bZWRCU9vdPDRV5VAVjln8LLGlCi9z8p6cWhqBZj1cDL71aDESGRsp4NYaFn/KxHqHcRlfdSlsirpTE2yYnQkv8cVrbTFABu9U8EmpH/mwx+/NrQEp/7rqxWsj6aW2YhYGRB/RN7QJQGBfRCNahuEyuC7wiMwPx2q5yG19FOwOe5xYA8PxxOtO19Mti/NpgYcna0IK7p37+IIzwhTZBv8ItEWLKjxS50Hdh+sl8Wn9JdJWAFeGpLSvivs9ATnBCAGcjG30jAoZvdYp8Vc2nXAL+PyBrJKFSJRmvWmgaXyO70Ok7ZADQgzoDfemVVc4REZuPw5q//cJAwJIzNLuvHUIF5S+1Ehxoqb7FzAYv/MZvS4wKam76cjdUF2g1EhuJa4gItY/4PBQH60jyOem/uUgNHqs3R5ebKJCmTy4fWJdwUGXRg0f65vbkxstayY7oYrUV2/xjgZsK4+8+tYPBkySbamsJuYTSec7AccRiQ/nt4LvR4AVQF4OuRC9OK345ne8ArPpMKuKwLodZnLZUOawlh3AfIszNc0cP9uet7bHRmn60/6vsIPkt6DD5d2EcxceNM0j1+6HjFeqfjm9CgfAZT0YPKfowv0xwesijUaRTnGQK0R0WL06lDhe6ZQkMqcMq2297urWumhPoZc4yKCRQhat7UM6m3mDU5BcwLBes6HinEcW3fB5o1p/qjhfsk27mCxo266mPsAZ0hE8BpCTVWC6c4d9Jx8h9HvLai3uDUZYHQN6F7lnKcMvwAcmOE67POnt5+c0zb8UUaplxf1JkW/Tzybl6Jnjqf7OWsJUb2Z/LmG32f83pDoSGE6C9aoaoEqBPe0J3vD6+v0tqWnTVgi0r+CfOwNg3nw7qsLLqWsuZuaFP7YE5090D+kwqfM9O68T1fkJjA5WgMfxotczJ7VIutOz57ifTFIVdVepUu2YwFFeFeMYtiT6kZVpVi5O/o6l6nST6i5WlBHrE23KUPLbShrnwmdn25SQ0r3oqyCDfg6YPQ0fsQ7ASSLBAuR73K4fbNo/IWTGcMeOf+0Cilo8L1PbrXvCM+hEpRB3E37BGLkXzSZjl/U5WMiA01ZSeQdpLmMaVzedQYvuAoIvoaiJh6WKHyEb5yIDTIW4yX3IZZrxr705uXZ3nQv0IzuQ4RkWq28HeXPOrshY68oRB1ooY4JFwnQeKX55s/DyWXXgO1id/mtscUOxbxhvihqtentqUwBz99q3THQjh2Emk94Pqvop3C8dSQmMz6PYjLpegmlwbwdJcX2t0NHjPohyhp268PV+fgQ76FdkynV1cWnZ7mLEDT4B+gjFzOW/zcQxC9m0g/d0YRp6Ozmf+wWJeNG10ulSY5/BDNYKgD4Bwbwr+KUXE15isFp0A0JMEi+nyQXh/Hhe0QNOEO3boIBMIbds0z8nHUMc6BPJIeQiLp2txMohoInalxYL6JaMZ4ZvuVK+hHjC1UKIJzOpGEAY0iPpeWjtRZkfc9DMAKMywdOGGZ5+Dl0XIQnFKKv5sOdrx2Xc3SJBiDijDB2dR64lRAPTr0vjkwuPcqCDnyXAoucPzeo9Tk3EF4s9NM0kF0NNEbxgCHJlppvGEAu1AWLIrHEGWVfZ7XQs3V5raoCOMASJHioJocg1n4mkZ4UlcH4GSlpoUPBj3pTMdeCRxZ3UaX2CNsm4oNb0lek5PNmSqkGW7uAso9eo238UESDXu98lx/hVTS6G/aGqTgozXTRATiac9Gax3dopOG1Jp+2YCkDMbn+8MzMsXnNavETm28FJ+CB/QChnPZgSt2U4Kqn4vkfDY4QslFEh0nLVUesvgjvaaz+4vChjz5iF6iX9lpcbt3JdozTS6YLjgS9hn4WPCBnlNaP4dSkfglF0IrjKMOEvAm/3oyYoMe14Aoz9L73kNHqghSk5O6YR/o0g7l/Epc6Lbrgy378je878rDFuxMvRc/FrpWQdxNidPlz4/STTTvtRUlgCaDJrnwHpMiS+VSdLnBRJpPtXWvlewZdx/6FbnuqWlR4xz1AsGZ0+SwrdcHySQVjtPerXQChi268fsLpNeQTHSToyaF6RrdFS2dVlL8BgFycv2GQErSKxghcU7vE1ytCPgUnhRcRdmsh2dOZjnak+yqiZT2t5hD+C1cAMGvBC28DyfMguaF+7oTVmUtpO3AyH4iEiuhS4dGPIj2pRysDhon2QqFuPqvv8iZBjzAhY5jd63JpvsTBpYT32aFnD0XQoamafOrLyRkK5qQFb73XNWntRZl81lPZYWkOk93YuYJoCbLirSG4lBlCeb+FEYX0FwA4iQVzuIkYilWFZbIfMc6Eh1980/LNRAVW6+obHrcb1kXtGB5Pxc9PCzVf+aWvRsPfBOPvGYefk4CRBpKoUylKzw9j/ButzXKX8RFtIH2f10cSUcXcHOM+iBV5nmeTNVDAs17tIazcAugQDbBSc1SIfhFc9kS0xBFMNKeDFD0nch/RyxSkXMGYGp7PyWVZAiTiLJ5nibVMpocM70GbCr4LtBzyIw+pfKoaT9eWlyhp6IX5KuPe2abKoHUyUVFwI/VPeG/yp9O0FuW4vedjigEJnw04gFAvHRk7yojm4vo5te7XT70X8abskLrgQgi/jG/V8k4QlXwETiVWsD7zfubIviZKDRkGRFsjXyY9sIr5aFihNTPC8CV1woTBCRxYoijTeLk4HfkuvOACnO6j19Cvl6+B2wVj6KAtZeeo00HaD8d0/s4AbUN8xrpDkTvFyfSp9fqZWMLHY51p1jPq5lXaJ1EfgQz24vHBmea8y9rdQ/q07PjOv5tGy9VH9bN9b95V3XpvfG0rV2U3EQ9Y1vxzN+YFh3fRcRcqGvmqzMKGCW0E2PiINLgG9PfjLBRXXmxVe2tBzQzPWJvXQrjx0a8/HHOinzhQ1Bsz2ysar9N1pZoYE2Bo6DN4bMYkcQ9kC0NwWu4d5bkgnwKAGaBQQOr7xpV1SjO3cOXfX8oEQkzBqKdDHoI3RHCWNv96/q8fq7jej/lx8GI3wkNWiezoTLM4Px771ywBCcUNM58tPV9H14O1X2TLCgAQEuPb6MyZYlf1dFdZCn+j0bQBP6KpwjsUQlYH+41S6YZNjjeIkKX/yTOPiXXZqZXcOIRzkAY6TUg1+2k78YLy6li0w2bgH+pZ9Suto81b1NzRXV6bgsOXgOGWS+ecaGxwltFvR+3C69ox/a+J3ebKQ9NqK5Iyq7RFHt1HesdEUzsm3Pg+Xw6sMZKhP96g2u759kR4iwLndFrT/c6zbhMGRcRSRmIgvonxW/N1zySSJf0XR8QNs4GoGTHKejp2XM53au4w2O0+FBuAICWvbbxSQXKMZvUawoVLTCVOFx4kTgmv5Qor0i5sZ6sJKxILbVQVpe/+dnAelq0UKYWVe+egJ3vilTcou6IUUYAKBFtV3/KIa1fsxh/MImxKg4PnuOJs2m17xJF4Ptqk6+O0RG6TUsNRPh1di3/GjU5ja/turqMV3qihY1osp1hX/AV/Q1APqiPYvFg/OaFG/0WwAXoEdIHoxWzIm7Vqpl/qDhHq62FIqKQ2j76gBD6XwDPvREkAmV9Edy6QvN9pQR+vFr7AqWbt6+5aCTl3IQbXrtJsJmAngNSx/UR4hUepN6Lob5CoFJnit2UeotuKC0iMUf9HZ0BSSpB2zIK9Z17BuVA4H8vo3I5c26XUbCG/eSUyUlQHZgq3CqikAbt9bDsVxZsiT3f3KAkw/9FUis4FH/axVPU3Ha9hLd5/UxDMlBdcrRoA6/ZBKw4a+j4x9ubnL8zFS6RMINaPEgpY7VpyydBHbjvG6uTv/7aJY6woW6KYciBqMjczAnPW/NsY++2IQ04F9uBMSXlG1UwawBJHImvzogmt7zeOhnFkKRDiK6UkUfI72M8cJD8NLR4/0l1GIGs9XX7ywWTPoNzFAC7R9irFlVnMVtcn0fA46yq1clFt6a/NiGiiFOUC6iY7OKk47DUwLq9NISG6BPSilZHfSSxy0kwDbRZA4Hj0wPQEmiU1Yy8Z7O097C04XUqcSSRB8Gbe53XPdxZVu/VE8XKqZpnGkZbv++nz7xpf3lADrb6kBD/qnFdVxEFPPH39p2pOVBdsAfWFvU7r4k2LZWLv2daZvpXQcWue4SSYR/HM2WxTfd4Q/zkcHeYgEAspJigqPHaqO+/3m9iJMRUZ4ctF6imbgcsH0Sypg+c+gHVVylQGOuNp+fPBiZKSco52SvxQdQJYHGs9EjaPrVA3ZyLp8AujQjFalho0E/XS+hgYc089sgSIsnC683SSkOnUJS0iqFn8A2jrhsd/eeeLgdNjBsRF+TFmpZAoeblTh6OiRFRlxAGBnlRbq9YKn8uKj3mVS5tnJC2VUlsE0kzRCzMpO4xXkKYCXvMbXljWLIzbigET1xJ9xlNnZ52FMGaABrngIb3TkSaUfaBLSoLnGwlE7peWhrUxsVy3EGRgWVzVab4k5Im57s5z7l7xCvqL5DfGfVXeypVHGIXvmn7fIOWSQlwhgb0eYQDPECOVKqJWuxYeJDndvCItP6fTMad5OfmiEDGsV/PTqoxkDjhukjj53SIM7z4enbbTzbo1xPKaqX/DN3oTdxz0pPOrTPCMtOuz3k+Kh35RKCpGXNzEV6sbOwxAUcNNFfIRRHCpyS59qMhnVqWqJPMB6eCY9Ut/3vHWQwpEic8GTYHC/OgTDl2hXi4zboyyfXRxZMcqknLeDJQ8idbzzM1OJnIbkSBoflyF9dhD5SHpn333ANDOLkbjw/RtM67d2T2VDMaz2zQTqM8OuQWNNJ+IIxP6K2eNHB/BS6NURBwOMbfjiyDfMrh2BGUUTy/kfB5uG2XwKurwHrgdP1NGq53Dm+xqrHZsZ3FVLoZW90nD0IER7NGe0GV2m/je7knkoUbExZQkPKgkb1eMFcA2pdtGG4CAydfEZVz2HOPMh0iCazHcbuNW0IXojqFpmVFU2o7ncSH0/YMHbQ95b94Cb44F92r4YgeNCaylPV8yvAOqQsHqIDRXd8351VhWlx7rYg+7l3on1MpOqNZ7+9V15nFvRCrdtqQa/YRtlN8Xs6Vk1fWiWzdar3y7tGfRmm79cINC3rbrmOtxIDHJtaCrP5OhW2qXPqNRdFN7ItRkyvOPpvl6KOw1+E5w5YAQg902sBKXV+HFTtPlLz3TGmtDfWRPJsffltBoDiT+oQ6xRXCOXoJGh34WwjRr40SZJWCdZfmwPrxC/bv5bo2UHNuRdyUd1tdvhKNEO+t8YdIbcjwY8qOnocjcgd4gIx19IP7IQZH4JE5XwV5aXE60edSKFQPzlkLHKt1f+AsflaKc1qUcz79jAXQHcTibZpKkMQDCxcz4VHwoukfCL3w+D/JHiIL9NSmZkb4sqOfWmN7Bz44KiMWe963vsBwKWFWqmnXmhAEf8ZgQjXUazVoYAPKZfHxuU4lO89osrL22SfqVr6RjhM5GDOu+wGKA95pXinxZZlzYFqw5Emol+vEZGZbw5LzFlz6ENX4+OcLXHMkpToLTLCpHFKdWy7XU0ZprkDhYSYKnqmHKThFKuqjkcacMgbHEKID4a0c4rsGOchTUdTL/ww1ApGA/xYzn6CH29mPdvuOwirQbP2eADsaV7m7iWj4MYmwLzNfyVqeHlQi0IziYS4ZZZpo1vov7/W6f2SPFHzQofH0WipC93Nh1Vu6VlK/Vdwraf9xLZ+zl3+lX4Ab91iaNNpDkyrQ7RsZfSshkX7yvtKE3OcaNWNuV/sZYCBxStFj4X6eSuIZRUk3VODcCBbOAMCtH0gn7/skRu7nXX6ywllok/kyR2Fd+gqmNo0LpAq8jt/3G4+7D/1TBYTEkY2BbQ7lpGD3Wtj+T8SxDK9WaThe5DcxS1chGZJe8tlizwIY++lgdUyi7Nj9eAwoGqscD6mrmXG90HmLmPfKLMCOFaP8NHmwLhElRH6wrimw8wzoiSVsfju8pjBRcAzmftRFK+CxoCLpDoZpyIsyHVO3gRpUBXlq4wc/SfCuFuSPJjqr0mEHGbFr098mX33F+F7QKi//i24EChID51KTho+/LqCksfzVlHFKvhfwEdnpUc1cObmTWmPKtkxLirJLKkkVPj5Unc1a7qz9SyFkq5X3QsBrX6UXPEaLJU+AurRWErcBv9Nluh7SXIFG9TbVa/z/9YryZBMF7zQzQ0sz3vy+bSLdFkB2uSHjdj63AB+Hy8TDt0L6kI7vWSZ64jURuVxz2Am2W7u9tg3vvwiIuxML+S1Luqu+hsii32MLiLH0qHmNRMXAHqysjbohMuauQckOvBSlc00oGXrmoTmyGSVzaUb+UIIMlvjE1llGcgxhxP4UqJVExCmE2wWrSU2+DYQDofrNH+cFLkp19W9nZbCa9cW3TpIY6wCIQp/CBL7EW9k9iZgHNR2W6/0G0+oWMSTkuILsyaUnwM41FbBeKVJEjuKmIVOfvWn4jek1OzPdZ9QSROnbweO6my2NmYKAwf+c4Dv0dI0YfEjLZ8SqN6FO8Txv8vOPzcUj+YfMX2tzKC2wV3OmYAn7UBKvoTGwtFF9NXrBBEncdMUlgW36gZVuSiFG5LeisR2vlCQ3F27IzsUeYymxICttpde+L26jFh8mK4VkLrcyQz6ZC7UkhqTKd61mep907hBOUxjSyhL0Hw39eGSdls4Aa/1JvPmf7m4un5xeVSx6Spf4Z2+KVOPfFCBVlsRK/N/s983d0va/kYerf2xHgW4Z+zvQElGLJY9gjmMGXTVyzW1wXPPhAPGeQqtLwnKZEcxUfk4s1b3SJcrQxFYYUqHfhtwO9Ff2HOoq5aa4B/KJPtRLZQp84ie6D3DErgyXyKhvPpYJbK23CDvmMPGZn5GvhH2/4aK1yBdaCSe8FgJaPHdaGGriORoOqUoKGd4kp1dFNu0qOEaC27cA6NdMZ9qfBH/seZ3mfSZNroCndbbyy1hO6UPdNu6W1riIqYAgWerZsA1tu2f73/kybqIZNiDRTigx4oAgfkRr9CQU3Go4doRY2jYDCGeaX+s2/MwqQEk/NiFin8wSlvVIsdhZPXY/zeuh31L5YKm8OjkqGriobfMyQoajJ2mM8Wtk+4KpUtrJEAajLHdCvOOnl1SylrzBwkKOrtiH6+qtKkTQCkdkIQIfurVi3kmXBe8MoNFNnmRHZ4SKCMySlDhEJNR6RNC8pdHJSwBaoUnNjq4Pbc2pPr6RAbaKSh7DgXeY6jSlwGymSrkpQXAz+wI3JFhy4L7Xd1aApzfcloJKMJMUe056a7tj3X+JOtn4rpIYLWxyn3uu/GNJJwWgf5SZxJ3gRJExgpcApUhoGtZaa2psXiHzpoVhc2gJfnL2JYtuqvlsfKTSEG4p5QQrQdXTsxBYHpMdtkvY2TQwHMf1j5NkEKWbpKdnpwLxmY6OPOulE9TDtMPE6Y5FbkGhMzqKSsyfDkNFIrx39dh6R3OqkxaccVaDzt9dHEZYP14USgZY8QCDj7/3SD5XU1juK3vOikD4kGHP4LeBAi/MYuK1q7JYKAxS3myxKhHT5RvapaMjQejsVbSDa61dLqnujUdf3Pa98UzR52QQrAl1kDnprkahVa/zXvEaUZXYp/XHlRz71ivbRHthrqnEnYJL2IV0A1l14U0LRclpOztocpK/tGRmRMjSolpXKGbf1Qf5N9FPE4Iq+Z/wcMp28ZnehRc6apeulUBXgaqghDmPWw1lyo4umNe6qJWEELAQV9yDPmCiqqk1tlMMRjiltaP+uALizes//apQ7JqNrMDbhha561O5XPPPXSzJsMp6SsMS4NuxH7oP4O1EttPD918k1Zi6S7jgxZhTCYURjQIJe/y3shNYU0FlIDacRKA1ypiPWfh2NfHBVsyucs9EWQFFuGXVUj+u7tK9MbKiCzCItODXc0ho9qWV9IHqpmMt/JFQZGb2S4nTGb9gcrwZaNdzMTsfigtMdtd0WFkowk6ULKne5pApFsFOL1o4rziqDwhivi1iHQB2e9ftdbGG2SNrHMKrL351PQ87SEkv58JjYbHR1WxzDRMH1MjS3sTLzsGY3OIPqvck7DtWXWElOt0CNbCz0zln1a8Ew/jbFhEC00eyyUgulziUFXbzKDOyVbNkfUNf79DMoApegr4aYUEoSQrR59hhF+zHoisupD0Yk7e2au0iAaNKJSfAj1H7pN6Eg/AZxbTxNeI4JZOoffTBan4E04KtqFz+ffMZZYGqIofmB3Ydj1sKXAI9dHIBTBDpGDE53vEH4YgMnUnUFqRCBK/W3h0YPLkTpWm3YaqTRAYYzC8siFEpDUfmC+7czrKhXRGccVSk+0fgimV5RT4S5jz7Aw+veuGqour4a36pC2Z2xSn9f/TkNR3KEb74R2dEXilCwVJt/GC1beVdfNMLdJCuvF691Vs0BcwvPDstE9n6xDzt2fv9wWcyjnY7IgCwWT7zc/PNb6PbiyPwdd6s9B5Ub8dCLrmoXiAq8GpkYM8p548xZof9vwPrX3vwlAAEZpkITT8BdJPNacSpkqOFBkgV4A7sjkqm6bg2xU8lb9USc5i1vVMYb1kXLAIRi8hH8fBdECuYubPeYVD+h+Bxy+hc38dpixhtCLg7QRZFW+8qLjzItEjeqA/ZDlFiTe3d66uuNpCIlpTXLKDX/I3/IW5jor5FxBBgkDFSQTOfXD2C3qVnLw02ZiHbg/Nk43gGFQVLv5DJFVNmtDzDiPzOKzOQmKlLwrUzFwSqBC8voKVJKt0MBqPinJ/WLrCV39rtCw2iJEizPLGWVucXNnhMASwQMIYvfxF4PrcbZBoTmgx5hSgu9CMAyRNOPSIcex9zhVLDQSK9uaPf+gA7kZPeMgHunZKWj8/x1XqfmbkVihVCsQDsYQ1TaO6th9Wj+w99bMLqiNK+N+YS6aT2wYRG1mESNfEafn4WmYi5N8c1ngXDJddMN+0MQK9TJcfJjIzWWlJciMtYYkX4JV91JiWiJxvyncwd/vRCtniVeQR3/TphPIYucDieXb+msS8ajqdl3bIp2W/WiSKrR2KT1dtNWglXMYVPXOqSS7EGsbV6X852Lg1ESNIXD8dphtjg8EpGmL7PZRzY5xVbmrLR0II1ufXeZMd46TBrtLoA1XUGcqD49ISCtBQU7IX1HE3HQ9Yq5OUri+PAhj1NqHZHIEbyUnGHgAgtPu2xwZ16Ev3edY4CY1TGBRYlM5sr2wvPpxvkjqzaDmsm/sMZDtQWiDBFyzTF9f0eVlkf6c8ZMr2t3cRQkzYAv29/j7NYjIUGmjje3eRqBD6QtDA7ViHimpu/vTFDGgEFbhTj4hqwI00YL9kXi0x89C51/eOMmBHoSsD0GB3N1G5PLXeyEZc1qpTOp1q5DPK3XSnoEbmM1bLRiHTkI1JqpqnCbi6Z9Glmh/ClM1O8gZQuxgTAqSgb8u3/ByyrjkzIpE1a1FEz/aCO75UvTPpYhyv5E8VXCaNwMjzaEzTBTmV8o8tfGE7+C6ksRLUwpaiwh9HcGx6Akk/E6j2lQO6l7QYv53Xp4bj/l5GxcfKQfe8Mxi+1IOgqWhds8HHZAyESz9ZwToXyKedjiAcLQG/a8FaKWYuNbC8kG8C2sbAsvfUcfeEOkZvmvoI42AROkXfwS/mZJfd0Xb9A1GwQxS3lO0YhbwdkP3o4jTSqbQHulQT/ygjhX3syvEjljMUoRDeBYXN1ivllbdDTdFZpU7IOZMOCm6XbrS8zNjWEYJANjNHL/FEw0AXo5Ryj44c8wPCtxfX2JLVa5CfxzhUnerIVsldJxo9NaExsi3AaubURB2RXSm4Jse8Ym6w98iAdRgJmVwmRR+tVzGpQd3R/cJwR5mM+IYWX4736dzhwqFvT41MnB6gXR3/QSXaCM2UoSGqru3htcJ1osJNdmr1mto89kGtQqPaj60r2HjJNkVDQKCGIybGR7su6W3dkcJc14MVl/bq6BykAuB0OJeH6Jc6p0bcKabloNyYgQ2ZnfFl44MTHhySGWM4pnldCAa80TtvfyMM3pooNFaiyJyl9TPyp+qh8o20pWjB2dkVPCzHS1bm4A8kK79rIOZO2ECSSsGVzuajYb3vpjF0ymcO3Iej5NFkLkX/elV/f8k97wZvk2zns1eOhcYnZbbEnmVNLeL+CTZlcZ/gw6v9YSTAqoNFr6+Y0vXvvL5/8PVtWJeYmJwu+MU1AQ7ZqlkheX8s1DYgevFz7OuDnt5+I6STPGatURP08uWExkp4d04EHH30OFW8LLUaOcFMx6O8h0tHV2riPKu3WamXtcV9KRR1kggNboSEL09/WtWoOQf6KHJnmzcJrTavyJjsukwwZ8EguQUTq7o2r7TDfpVvJNcuvDLAvSA0fjBoCTT74vhAm74hLr7XoZdXLS0+vV902SmpZWpfmTbMY63eHV1JP8ftFKQxT/ZAT3kIdINAcHopVWS0Lxho2/6IEIqRoIC59rbj/g/cg76S9pffZpn/1DRycKD7A87A+qVihcNw/qKHAa/WYDWfH05yvmxko86SA+z3X6TawJQ7MSOZ4EnX4SDCGFqhO3FVrJ8D+KpW522RTlHS5CFitoNth8NV8H8114VyaBiw2znyPQtcOGsw30PatUEuRL4h9GerASdzMiFnL6ot/H3ukWrl+zzkeRZCmldcouCD98xJu+Nfo4CXVSKmfVWwOieEMCtU/MpRiKXWLMjm02iyjCtR0X0PdbZSgJlaf5LBcMKu4rhkXyYq1xej7AsrgOYXZ5F92sBEX/hNkXTsOj9YcV3jMZp3M3Qyjb0n+XFDDqIfCZpTR9NCI84ok80qmVrvk3MIMRm9aMRx7V9RvS2i0l7NbURUQKAr657N/OFLzZCyRPcGa03kkjjiaLUIpE3hVS5Cp4V7od7RXaLyCjSoMieFWiyfs6Wdbsh8RC3e7M7sFn91yD77c1gD8b6iBW/I/ioUs9le3C6E7CFZkTQd6nVfiYbcqBGzNbyfYb3nUrrtiPfIWQIKDyvBnTiw1hkmThp3iY9p4BE6zUuKSdPb/Uz4+OFMuRLk2dlnjzDgcTLqLFWAJW+NXoSlwcdpQKsv4KUlj10bpBjf7A63uQDCVKCPvwgibdlHKrCtqeiPbYLU9Ol6TL+SHyc8M3y+itQ7DP01nCyM9BkXx54ViJoVKHeXMQs62JNnXUTHO63fVZv6DEC+raAr49JQdsLMHjrfyPLyzLLMEsAkLKN+yHAX304ehS6hiqwI860NpjpAG2U3DJKzJmnM1RaiMgpDyWEGgkY3munQxqfoP5oA9HfABZ53cy1H6sTRFSIlDJ8/mZeobOkhsE5Msq1i99Y5Yc8Hb4cWGDIGWNGEJtPgxv1HnsZqfx/ooS9/EuSQaiygr0JODUIXkkWRnp9VE4ohWKb625kNiDXMkodT4l+yke2QQxtw2VLotvYrt29l6cgqjY8qhliFQCxEhrLQ7eMne2xwYK4tuSXdtgi63lOCWYcLaW+LVzEnuWRbqeK7QLt+YD+kMdulb4bestiq9+uNDegRRcCE5uudLpqCKDmBN45ZVF/M1aUhtjs0XZV0iwGxxtuTkSpgFJ634GmsiwgI8Rz014oE2y06z1ooNJUvZdAJrMvppLC1RPDtgvxuevOhv4m4G7VTjiofi8zSBCdVTEoVBevHx33KXauQV/jcO6we9cTlG6TGFMu3SuXUT/r+pyITpQVHwnIHtNT/V3tq7gV7ErY8gnbbOWg+dUtv1+nJlFsdlAKa3QiHQVZFXMr7yKdAnTPxqUTLD966rO0n/wJELGhlUBMyQg6FNbPdywRQw1UzjECrQHJm8uyqmJRfviHzf3MALv1RsDP3m6pBO83GGoF2qTv1YGgwGzhJIckB1dj5XKeA0xk1hbpOyFLWlERHjnRPd+atKDBnEz8me5elzxXmVdaiIWJuWIvUa9O+UPhKWcUYxuu10dD2zMRCH4zqPIfNgrCbSsv664Ey5VWXyujj2frH5nHcxkAfYdyXCmDrO1c+CLECupkAqqIyrJlqmYpKyRvTnCJ4RGE9qVW4qxVzHbCc28Ne7LoA3PYeTRyLrsg98wqpXjMMVc+bvFUWH56AE0pXYW2khl1b6bA5z6nHW9CiXWyi2qe+P6WZo6in8PQYRrD3QntYfYSwx5gvOYdU3+pizxZnQZQY//H2RCyfkNQeupvO2R9FAhHU1X9pu65is+74Y+alWbYxLU0LJoL2ynY58NK3MmzpT3m5BtAQoaUXfOgomOyO2KMDHCghyJEzT+IiXb13quJ4pWV5RPgcU/29WjnHZxwZpcAj2XlHyLjCBfK0Fsqb4HVBPGg3dZNjYOTu1ZDMHLv7JT7jffuWNJ1A6E9wVA/UOXRxkYKfGHq1ApEH4iV9fOn/shnYNwh48OvBMye5Qfgya23lfo0J33wGtsxIb5smYmLAYuUyIrt9qzVMMpB8VmlVKVUD6I6BbFVFU5M9HBA+NkdOxzV92pGvrv7FQGQtP1zx8DeAiVscFvhNx0mPjJBngVfy41dm1pR/AD5XpTjPihywOxIkxZ+x6ovEBlP2srxA+MInkuP4pejtBEelN3qNkp74xC+II1dFb7aPeVw8/AFmNC4kEf2sd45vnb1NDGfuB/CGS50IMwPXhSNwhbHw3zri4CmXDyjNLtHBBS+ZeDpp2LUT2t+/BnDOi/hZShpz82LOr3F0TLO6k9MCX1l/5PypE1Wtd7MeGgiRnUAAMUKDOJADJUQ6EtgqgSFi4/SgidF8eKK6VNGY5B0g+SMqMhk6SOsOMg4sDriUvy9NoQL1xQeyHklsqnYSMWNLbcWs8rpmq91Naql0nzQtS+l/Ts/V2ZIBjyObOp4NWnpA2wVcVBXcZ8h8J92xLvwmMbXz1p2j+yyZUfq/lIPQBlxdTy7vwmmeizwtx7imsEd2kJP4Z43Fc6Y6mu8DEou22Cq//wSUyUbxChzYBoVrjDuQmARwA/cEzBvWvqpykHmdP9Dkqgn4uHHiXpH2ThNZM+Ymi4RElKQecqxWfr0mRKTSDGvUi8f9IMfdaGEkeTMC4nn69J/xef8kK5E7P96zpjJ6LsdqF88rvm0JJKObet7MmsnyCWFIRtNENqEe2NBelqsiTUCspuQ50H8PvNn40OjLvqHyFK7a+9RU88L4xMNR3OgsLlnXomtlAIPyS2oMPyC2Ozdrq2ckwHHs+A4w6OSL9LdkmYUL4gxaV8MDCnUMEM08EOT4+4BDH22oKVNdFdi3CRWuoH0iBhkIGbgxJZ5sj1CSzq7pJqyn7APS6rjqtO9BRE01AOfaXV6dW76RrKNvDK39SLAhuKKQ2Ov4gFrsvTF2lrUm/XjoT2cx6QwmjzkKkz/UgJvqh14ZzdBH96dg0JDlA+mfZN1Fwv0z+VMSn/1nJ7/Bu7dEaEOFu9+8XRWwSDiIKu9FH6UoTNyyBB3rjhHK1Xr8VvqX2IwfkJ3iI33YOA1DtxYZNAZQeDZiAFeVpbW0PCE8P1jwhFl2WX/5Z5AefALygGKq8hWm9LDJg1hCUV2hTuCxLdmylCPNSl42rs+ClkPe4raFKwnRle/GPvmBZyQ1NdJnqG8djX3XXBzUit1RR3lIr7Y6pRFBpvab1i6IqvyZK7u1h5AhWuLbPSRl7oux+/X00SQUm/zQbxMaW36/4oQWe+oupvm/j/pUHge6Z/VU5BF02cMrOfa6AehdriIg8N9m63L9d7AK4jpQ+ULo1bdbYLOXtZ0k2FRpc/fHrZryqUkA9+zhlaTRLECsIt0Q6n5HuBKPio/S8bTf+H8iKReZPh57vnkB+iXk+Iy0iRb/B+r4onKCbzThDCVPk+MfXUDtgLM4ONdJcjwN9KaxVds3JZ6G/v0SphozedfncRNzpm3dTPCjsfr++oq+TjLLX/kbS2nLJbWD/SN1bsp9eC5tHL1zwnV2d9rJr6jT6CumevLORIqrWJmJjE37XyLeJGZZc4ugXNbmIeDKUJlfwUv73vPy2f2nQT+1LeGZbfM2gva+cd7K2YTnon9SV8V+7RQbH3TLk3tvLA86ut6eRbyZpKH1CW9MYiN0Oa/2GKzRkttMS3U62mmubEkPkNxQ/NwRQUihtETSnihWX7xxAUB3svph/95Hoa3kCWEcX/ws3CP99aQhsyBHUBqgBsU5OFHw2E7+zsOCBSwMW505DH1TgoR0cnhri8j1tE81bDhLJDWVPCMi6nLu06A0Y2I9w57fJMtU5tLqJdEp4N2cS7irT232SphkZTMirX13re1hTwuov4ejxwG832ELYvnE7HYkgEL0chBVinrpfHDTsJDeQNS/46ooJjwQLTOTzYjATd8fGmVovWdW1dcHFXe4zENohlk+0wkGBzXCwMdlI9oWV8rA1DnAICUFi6Ri4RiVN7azkdSXYfs8tYL0S9kPnmVPkUeoNLiS7SgRNYwA559n/JRVLcnM5lt2U9BCbclN3arsbYSuKg5IAiOiL6nHWG2XRtEcjuHIAHe4w483K88YTbBI0Uk3oUKEBFuVMDk1DCgjCjuD8uFToY0A7gW37hxLCTxFlbBvH3Gb44u476fSo/ZD4uGgPzpJ5/F0pWNAEEjHGK0riSnH+bwU3i2+olYtfDS0+zyo9oYqhaEr8tuoHuYYF4foCumFeS1agFXUI4IxGzTXHOAatSRv8wR0EvcrEOf1kiTD7xHASsiE0auJKjIdCSF+POonq3VjUcvJr1eHNWvskj05scZPP7REWrIRuI0oohp4kH/k8gKY4KCi2267c5kSJJfAlrXcZ6i65RjLztvYsfHXGJFVXHUWQeFzr0PnJguCECBQtIJ79rTIFgEeFG9k1iXzfzbCAQm6wkqARK92LgyL/lDLicMB7lWKuazXkEuFTgCBDhI16rRAI3CE7abLV74xXJh3nE4F0gDTmqs+z0UYCR96kztYoAorQDkz5jaFywO9HzhqzYOJNwCb3Qs/6GAU0TCMItzyRymUDg3rlx9EaztP6Imxf584QTOZA/+W4hE2VgRtAZszhSX7q9TNBiwcezZwlIYSer0DZy81B6f7hdO0QzZHlMHRel7/0E+XkLAxznafIUq8CNnPB+tBdkxpClARX+qVlaTgkpKwnulKve600X1aqWoiAw+qEn+lV1G3eGfDRQtiuw7cG0z7vXUdcgNs4XTMqg6ULX4Lwak5uLor6EdKfhigbYLL9bO/WiSZhZ0mgRTLPLe0apwrwfGMtRgqH8yUpsxK6OSdJDhJ+Os+BVfwszN2hjuvcMAp6YUbdb+0H8tKp4iGN+hIjtSR6/6HmgOW4uC+j1GXQhZW4njkLaPZ445DnZx+KWb7oKzONOEcJzGoe7RYBvGn96GLjneQTRYNgvv6lt2TsKrk0U3kFlg+EQd2/oGePb3exyqE2Rgeb4BBX+q2eSZDUVwy6dGwU7auu2BRPcbBEbWeJBJjmt+q/oqjOHC0ds8BAPpPS0PO2pEqX7ncrVHBmOOhaZwl0xuU/OsJ6mv4k0HHZHeOVhOpQRj+6nDM0cTi3IcmHqvs2FmIUh5fiNwrqTPk+HH3Jn3i9tDPQ9epWkiwggS3dqexUGixP9f6RNhysvIox0k3LDEQm07H5d2VqJ0IeM3OYPEmZd8y+M2whavgJwnA2egum4nnlBW0GZypxq7ONMNfJgkhyEN0AXa0jcisVVSLpFN+iLMWi+MQkEgtHFzNL3WgQB07R93fg7j3CnyglsvUYbxSAgLNb9jcdEtHJA+5zz/PNw1EbSPayr+oe6Ph3QBc5I8yIWsUonmjsCpY/Y5vH8FkQhOzxHKLfkdzqrf3xzV3f3muHhDYZtSaNzp3QuEAx0P6Uwp6D1qUPpcFWSy8tCvZEEH6BuRIzaHpJ2rAujpiXKgB8wFBWkBLNDukLq8fSlUTXLe5OTIBjKBn4qDSTu/7NNdgWUaRJeyKdJCLjt4aipMorqfZhx4QpYeeNyi+eEVEaQmhpC9X2vXU4NVIRfleLr9+li2FYEr7st325wNwOn6xNDGhCs97Z+eU+TCnWI7sMeROxMrWSbG2wO/eu59QQaTlLGPX0I4XdXvc4SPVVPyNYO5obn+N/wfIZU8fJI7xrMPqMbFDev7sYfH+g/LNnyQ2xhSgbmXXJ6rno0+Nv5KnHPTiQgiN0qH8gWMgRXNxTp1bnSQLUT5X61rejsVObiN30aylh0t09uoyjzO3Jk1QU8sAQ0vXeJW3cI60+LZiyl4co9ybb9KsuJEPVKWt7wXpgBf8FI9aQ17+zGOFq2uwbIlLcPOUgQynvPJtbzmLroUUtVUQa9zE0Q1Vr/oCP9dnHByh9ap0lXjlapKblPva5wgEAdOhEsj0jLbYtZTF+7/TRxvD7/5m2za38X3BFqGy6vjF2Z+3zf0jsb5bIw6mUGmG0HxSsDZU3T4Lavuh0kLu9Al3JMRKN6KGgZD7j0tHMmUdds5JxMoCmVR2k6ZA366p2HraGrZ9CEGgL5w8gpdltwnux1MdzV8fEb4aAxDlCSA14OGMcgd/rakKdU+B8vHO7ZAdiMyxN/Fq6Q9lDimqP2pwkJ1Mz77WbwWvL5bU6PaIDZDaWOz0UJdU26VBuN7xLb/zm3bzrNEPsoNtXA6bIAy9QNBGjl5wYx7Pq+mrQiLUs1/XzAEDo48tRR08+qVc5N5MWjP1OLNWzXZ+lBmvk/jOVMTbr4l4j/BxFP/s5gzTFO1STEwK8qMo6XIaRnNBre8oO8O0pNDy2i+jNILkva1GG1po9mWb+Z52nCb0oM1ECXJY6XAJ9ONd9sbOJkQxQVyjgNBxR67R0RIm+xeoOBIdVeQzfTLeU82+tVRclaR0CPLysttdYvizsv2tLAyFkd9PBki5pQQdnP/7PrKAhLeOg6xp6botOizGgWASsqJQ2htM/MAzMaX7xP0mBH9RGAaoi7dmKFpOFfigOwdZK1seTpqZTAfaBfp3Ym+sZ1ukxJsEzQhvTRD6dTytH8p+JHOz7su7Zql0YYQq36WSkuSvQlMHJ4R+zoaKnSwH5lcJDvh+HCKsuB08Tdw4tyY+lpvJCTnsURMwxZ8X5fmnsIL+0P7FEf0QoK5ga7MSN4odfHAAz5sL0BUYJfoA//gprKz8RGOK/3KHSSpdFki+boaOGGN9aUj52MsNkaSOU/JOqKNHCSZC8SHrWFYnmXttmkyoCN1K5mTtPOyyzxpNsUzUsyH/NbbzuvmglWl2rlBkfHm379OxTEOvS11F4pexVdibZJ1R0qBcktLMTo2ORvvcz3jd/k3vm34dquNtSLeLqepiScqFxy09kkNr1bLephKk3CnDcVaU9MYs8NPnKyHl0kjbqQ08d64hfGyaoHHPlXnHwaAi9x/wUoM5BA5znfTEblBK8IlVjpp0/4ezNIwCHVWrkmfznRQE+44yWcf8+wZ7HTDokFK+Z10idPS0CuYORXlm8yb6qi/MHRXO7P5KQhkVERLxzQ4mho8CHizl7K50ZaXz+A/q8dmo/ICWE+7Jxb23sCk4yCvZzStofdmjIXWmX7dXCSyfKie8WSHfjUIglkjrthN9wJWRj3D8aQSbhgn4H5gQyaKYnzd2HdHVSpHXbtteN80I2YROwFM6D73kt9i5RDp945hdI2QEIlTA+eH38zvaP8vk+mj404Lu5BGkxMOGuhNwOXNwHaX8G2uoFmbFlrGNQA2zIpoWzH4T599BpU2TkLxEO4uKNMl0w2xpvmELMm2zQaZ/3FB/eEl4O3jm1wDMVs4z4ZAjLg5fFE7Lx14UfK2YseWxODERWQO+NQsoJ5RdaxyPaMWSd0uNHe7wA6Jg1eYmiG4lW75L/fE7mWFEs1wI5ClYp+UlGsapsc5xZrd4mxJNhvZNQW0lUYEtigAfY2yyZjoEjqu+CqigQDBE0wrS5fyl83tKjhwl+lC2Ce/N3dq7Di7dFTJJJahF5F8ijd5bbvrwfw/YsLn8WfcTzKLLnYKdS40odRhEGX6sgU5UbMmDpRDOOZvf+OJKqKVwRYa2DZaWyUL/aq6w5uj1y9+tH192nrh5Ofy4J409cgl9VcAclaf1vi7fUpATYouw5yidAfbtP0I2sI2+cjdlnlYEIYuXuetWAhsH+E4k2N57pRjVgmteMk1Otar6/XjQaBeCVcQz2xeY95OCMUxVdh78+UFmNtEWIB0hInMU3+sZ0cKisGl1ImskG62lfWbDXE40RPTipH/F0m0Fp1oW9v5oBngbiMUAJiOPliPIQ3CgPPH8RE4HdY7siqxzYhSijFw07E8+6FjbOs7FW39FUD9Zpy1c0sqYFhM2OOSrw7WPHHgaPEP3fttbVJT8xURtLP6Rh4K5J741Bu4RGJFmpcZ41xbo76ySm7/Y2vKn65xQN7RtlGCcNXytx8Sup2VUVVXxP7PmfbV/T+nwviI+BVX9EAA9WnEpvYp6HN4JbKaN5lRFwZB4F7o8txy1pA0jGG8PA8n4eg9n9exTAYpXyzEJ1MUW12Fl42Tz833uYVtcwXk414kxZnRuiR+YVIL9vGf7Vm8elvPe3xvGcznUzriUCqwLfr56EOqbi3SVlrfNVha0zhj0LJ/LKe0W0aO4NxWL+lGV7LCFvLzx82IgQiihSBBfkPlUXm3oFbAP6ufvhKauEGbHFuWz2otkUH/NwoyU0rfBFfiHBPIXeg6POJPvdouQk7T86riTmgOI8Lw/R4k06Cbpumc3ECs+3KB37P03CjpMCB5AdwVxRiA2K2q2noF0gZrpV5uclffvnVnEq3RKriYlx0+MI6EwmHLif9sy3GEl2+YWpVbaj4Zvld1w9VaqeXJbbikh5ScV+pvqEz7hJpj/zPkhjWnDsIcfwi6LaxxDiaASmxn/LoscLbBcwOMf5R4M73IE/U4WtuNxSSOQWpI8DKbiOsdpUEPJJUY3g2COSTsoEEud3KlIrjyZNxgW6LvJ6BeEb39OcTOh/Yz0QqpGYmakqBaOFm/3TLHJRRYIV1o1wUP/4LtWquaFcgu1zsuC1habdxJnL+mu9LLRZvKJbN/7lHiaZKXQ8ehyz1PtdPYnMIJD0C25dFl6j0WV4/gk/yL3eak7XwRIBFIyO7MYGgR7yCkwUEkv4fgnyRrUUNZM9i7V0VIUQvqqGWCn8J2jnwdziI7BCJOo5TLPq1QmBqlX3u7Tzc4RuLnA5dXBFbhb0iVREANoCKfermndmzQyxBm6pZsVazXrS7GZmF20N0IO0TP2nC7J5hggcz+4Mlr3vu2uRGSIiaDumDKM2xiarZjjQknqIQVqNMIOsqtGBPziNy/hFYYBvlyO3twbsSDfqPUBNqvV99tDLcC7SU/DPu5LIANizDJhzlunv8m876d69e7liWa+n2OnCIn6tUjTe5gi2NqqUTFVCjfZbzRrXRs094ShDPtw+4mns+WEtr99gQIn7m8dqJTdOPdhrbOKKxuzG6k7klQUxEXrz3GYlJCt7eFrDLRnkGl+q237Ep9s0Ojy8H6gNdZsadq/xKLEFulDtWnWz+l27Y//3hDARIUbUgQHdEw7MtFzL/5qIRht0tF19+c2hVAR1wvbJEhVZWMUNvzEdjtf37eIcyHktF2ir+nEKOr0TnlSICCAOEIZ463kmySjlIH6DOpRx7KzgfpC5rLHVUmxLSqfdmC4GsxMVBhKry9kFISUmsH3SkZiDD9/N6/UDAoT4rnYNv6LdIKb8u1kitgicAodzTtwZ7Ld9jLLnXKfEJOIPro+6f9jN7i4en8PxfKoQdFiTHARwI1HR9Gch8DwHWkiFmGYAO5/QyDYWKtZjzvzydIQLbOkoWGQH54WbbmOb3GUgdyxdKncQ55RC0E2NaY2730bjnifgI+YhIPjbjrARsG02DUCbsjVFj0ZvskjFsAKGp3hp1svl6jQ8py4VsVDaoI/fTFMzG5PwU4ZqY7UEFXxzsLn6Eg/tVSNIm1Jk2Tjc1CAbuWhP0k+rJxZU9mbQb2iN+MkC5s6JVwNf8hOjAK0nBeuvLVETHczu7NlmYucv4SC8XNJFH1GCl3xYcaGKq3cB4+KQatC/fuXR5kdhwcXs2oeF1pbfWer03kW5IdCVpPoAMO4ZfQprncOxT5qZx1ti3DQ76BcZxXEs/QjE/CbdcqhVwbeTNLH8fFIJdSgodXk3FQnumKi98MCJ2Df/R5j1NqAmWpLYWRpQf8swkVJZrgzgUBTumKptKNoYIw436/RG4+K5jUMeF95dtaqL1TD+2w51gkRyeCK4XjHcTSaQ4uZ6zCUMHONMC3hMA9Jy25AGkWrNiFTXeNYg9F/nlJI7OaDAItd62Gtse8V8oSh7n3EXvebWFa8uyaHRYxXmqBQUhsVNghR0lTKiaPeV9PXWRoZ4xk2BoRB4WYpkSa3sAzVbkZ7Weck11CwyGzVSg5sc/YkwvBTBuvf2saYrjMotMkk2sQjfshZAKBGzXiR2TtUkgTw6XGSHHf9izPt6TwErN/xQUeuF18BXnPMDxidD1+Dkh75yEO85vpeJ3fjjk3e4VcShF39/GPlWDL1nhHpRHXxNAmIDW9E0GAZzB9sG+17BEGENlCEe2HGdmO5EhVfBrh72zZQO0ktchTNcRB1vkjDra36BpNLpOYxtRboROEkmiUDJd+6WzM3BSewUathZ4zdpB3IsmuFhuKAIU9n4L7w1n6vzco5mtqr7CkNVt6YBtukdS1EzI3O5DgG9tiuoWuT3lJkWcq2rH4T4KC7/MTGjcKwJ2nq8eB8/oIUTnuvXDKVOtKyRiyYoLXhugxpV00T2XAkyvW18a5XCEn8wmetEvQMczEJjSh1PC5P+17WfC40V1/S48yk+N4WAK7MWRUVEaW38OdGz5DY3Fao403P/axUoMIU6w8JgM6DkpVfn8sNeVTRC6OZbXLN/TFxHsYWjx3UKub+wA4TyvBV1puFgzj5ecpBlxmSTmjerAOnjf5eBKmMEr4huztEQ3iwGODT2SH0tx7wohXty2V+ZwZxArW3bggJNsmmBL6FRPKK+Wg9qn5mA3ZtFRk9MG2JsCt58EzVuuqkPor1rLiwEV0+wPp03z9SfIZbLKB2LUkRrqTauTB7im396EjqSBUXxBhXuvTKHc181DtauC/jl7+4ZVr2dtk1YP+/9JL1STdt+usaayO8eh11oCAOdMWcb3WgeIqcT/Q7EwmyOHcA/qQpYfMvbmUreES55KVL4yW72AdG8FRInmSaELaYOljTXdPo9SqIoGBxloTT4kesbfnMLIK0srUQo4EJ/+OjjSEIpjr8K6o2xrpjdcOnqGH8RI7EM3H2F5PTt66EnLqVbQpPJuGYWRwyu+CRpeLrzNnqP+7PvQFJtleklTJQDeOTrsuwUmmsu4TtWSoyNymgIsUCltEo5F41FWmkKLCyQ6F/+9oPPnBSfDB9dRCRJ6d2hW8JX7Fdp46Sov4DZQjRI+Z5nvVrA4l6lpPkvonWl0ajuDQGW3YIvh3yk3V2KRHn8WW/FJCjNyFDfAAp0VBjXLRXKyphxcYIRgpR/toa7oVFskKFJVvuo4PyIqOqmDDa+QN/jH/zFU4GCNMT7Axx94DQjIM44Cb41WWPbefm+RvDCeuZDymwZznsUfAShVmXErvMSwCb0i6Sb5DYA56QamCZ5zw2oR8LBzVcaRqHP5tC8A3J2r4QOO8wLOtVZ//z9Lt3taRt4Nzc87sU37fTZUqCGWQuN/FNbvp5LKcGUdDlvB0b9paGSmmVM5GHlIRSbUZGRam9JlOnkASWDmmsUDg1+ePq4umxnbz1LeMg9O30HWPVm7rUjlu+FSh7mxGqPUBWQvPbnCSQLjMbmpF0W8JnkNR1CA+CxJUdLCyOUwgBVJvz3yN11oT7cAbzE6VVKb5ySHDmsM9NhrFqBqLfcHyx+/KiuV7Q29eYHjMTerpgpD/ajIVH18o0haTGqu4XLrk47jQIbvJL9BHPLlON1NSLaBz5DbTTktZPlOkIJKcLx06BjOAyq6q2Zyp90XOoJAE8HJ0rh+o2WzXk9VObs2ZUPNDkUCaC2UOnHImaJnN4duZvadnplg5dC3/X1vdyTAaiDvOZI1POktiWOm1OjcDA7IFnIglDwBvXCOvBjEJydiP/k4zEtfkL5eQRx+v70pUuHCVhPb9huW+GXeyqwJ6zvkYRr2js3mGV18WClU8PXQki/5NHBEkirkj5gfKGz3hnB/wjqwJpEuP/YamPjaGSKCFgd9/nhwFuhGbyEZAjMPATB2wDTy/WcQja/AsH5+y7qrRY8CsFew7VeTz+re5PhOVg6rnxLpvkgrckVGHhrwT1dJhxz2ALDirtlNkgsVdbVBzdYxnVKkbatxeX69KpmiXy8rZwjugOCkc8dGz+vAjTHQqa3NR5bfa/2LWOjLnygeJm/ZE4gCuYRYcJkB/Ol4mLs1mngOq/zkZmTCGxFVuVl3IMTDYYBXgQeby8t9uX00LTmnzav6LUI5B60zaaVqBfBVq1KZ2sOP8SRDTiYRtQGW0Fc74wzDlBzfAB4LD27SCaofsLiqhzIjoK2oOlY6LWA2Fubz6+AqTU944H7ELnpC4eNmpQapu79IMKQMRpjzhamDmVcTj5CKjIMlYQC00hmIr2tD67wbUt2fQkI9F0z8wxsRLmBpX8XuQ+YfD8wEtCPD2nXGi022OQTk3Bh8ZYIDVvhaSyYTQpg9qRJnBz7GauFc17/0Gkmh00FgWH5xj5WvQXKp3hc15ZYX5Myc5jXWXEsuNysroJ4zc8DsTXSUG+5mukVJ0pH//i48VqXXTkIli6asXQXCRKBekVTrwyWBKw+iFd4fDpQvvEOQGj/NW62elms9TgJ8dVuF05KVfyd2RWgE30M/X0HNd6OA/JJt/f0b7e6Rg9CWGyxwFOObac0j7nfI/Ux8PKvDe7eXPT1FIDFt3WrPBommaxbERm94PfMobkRm7E0+Vafi74ZRhmSfKVr91jBj6rSmE19cMeEKqSwm8R1AuJdPeurMG6Jd2/uSJLNfl+9LfiQGympxLmAFV6FBFXPZr6oEbMqufps4e2SzGztL0RJw+F5RfaTLIhz2LaBYmuo1VTaWMLYz8ekQYTVFxJivxPGwkKj33HMsOvhO6r53P/58BtPFDCxAIiACfg50bbxsNbDVWrBe8lCDPGd8apuHHSSqKmNaPV9DdvJ8p6d0gBoBcIHaB/PndjqwTm78oKjeUBg4p9H5zmXf3N02ZxTEMO2Cba+v5uFikyC5/oXSYNPYTVPGx4sxEcPgZ59RUHQDlNX5ah+NaptxQBamLtedN3eRhx+uBRX1u5z4RlsQ6xAy1T+xf8Qy81yVCqThYgsHrvq0pg/5T0QNP8Ax9Xaca2fYnZkocENl2LuiF0j1gSmACuI0uBYhvRNah0L2p16aHrflozpc3r0l/JtE/v46tZHKCYDTwSsB0cE/2gqIDgT54/NrGrb2+ld8TU9m/GfxU6ixZ/dqkBVmHSdZY/cWpu0P4GHKCVsK9occe/LXRoGi2cminR+y57z+1fre3hTdq6BaC9q4/idhTQapTLsZ8Prk+HRwvrj0t9BPrF1AEKjdxdmnL2yPD5LLdTdIvQRM+/ymGxY54IUU28txHWPNZYYinY+78bvGcFIeoOrNH1Pz3cwOqRQA3m9hwljnHGbnI1b8/HM3e9/w2ZZMNS3JqsxY1W2z2CvChk+mVOJWJu3W1fDg7SxldyZf3qMSV3qdJ8xY/A0e6ias0TaVWDq3j9SEYzU8WXho3grK3soUvidxsMeW0CBuAnfIjlff8t+u7PWyVpnZukENQIxDYYu42w0dRZh4d0QZGHN9cLjcy/Tvy6rSTkRGHxSUvHrgzNnM4vpJfQeooeTDsGm+U1L7TOqJTpvU0I4gAtDx9QD/OTEyJvJYtXikvzOnKZ3A8NK8UC5Y9Icqfn7Y0jGZ8NXHPwROTX6GFFqGXQKg/vOn+M4RIKvzNIkG7ifcxocxGd6t1yqRKA45MHMg321hfSnliZVyGYb4XwaWEjFDR1lI549eXZGnWCJ2D56hCib70b8+DSJhTk9D7jRA2ENDr/IvMBZ1wXJeaYBaiOzgjcUKvaXkxsRF5syRpwdFwezCI11bTb2OTk5mMe7scLswdH9VcA5M+hDWWporpdC1K6ZcfwzuUp+IYt2cLL6BLBqsGb6eIHpEDfuMixM8xxWP9dJ1Zu2lwH164YjTHlWrXDPViITK3AGS9b+HEoiraY7eJ4+6fq+/2OWF8CdG0zUv1Kmag2QiXRImrmwDvW0/D3lfV3t/MyBbpK0TDTEwgE4I/5MMf4nl5h51OcTgKW7yMneJ8q0DUHLLGzKkPR06JwSCSzsaGvEK0HTmBpL4l3ors46ms5z2HxDdVGgYAOoQXBVhf10wj36/Whc1cAOD170+sBIK64/O4WUhtNGHH3iL/51jNlZIxtYmLeZJF7EvsM+i+jBL4o6mF6kToIoGX3pkTHpSHKl1D3fwmHdwr+B14LieVJd4tgFhw57dGUDiSw10Sh2ExH/mhueuiLfJDsy3dh7ZwRcDCj+1oyvvRwiiIrwlgoZi032jTSHEgS7UOzyiSxkPoIlihw4ZwTF+KrRm431ydEZb/Ab5Y9Bv+LvEFelF7IxF3MGMB1eDs888HQ2U2wm7u3OVw1Sv7TGJ6KG7mtHIMIsfq9A/8XaWWqv3vlhHYiNmpfEKI0Gan7XPGh0jQ1WrPt1D2+UdnJgNH23uNDDwG6KLP1gNdW17dhb5PP5vaZpZNVhauQ9CBO2gFDMshaEpC3WJrNyHOdToq9ES8mv4l8Fz4p7xhcEZBeS42sYsbYFLTW6nfOw9YuE1MuigKSinZFRiEEkj50vvkyFvLcdnS22ljnBemvYkD8Y7wsnV9D8DWn8tUvPfux2PeoSob8xQFkyeZKeMwe0TXNKan+qJ78yNIgBwkoGTOP56GR6QqutYL/au0TiFxP1MxGpXcNyLqxYHP09yfiI80MC8hO4XOgFFFI2VY9YFdBYVtxk4NAgcN7aWGyUFZDfYws+QptCbiVkAoZ+zzShv/+ZNdTsUlXHY/3oVa6Falu9Nx+2sal+nVxm+eAUmwcGIjAjZO8C7ixwralB4Bqe9C/rwRfQiYl5s1YUGyxSlSIkFluIkSEQymz3nZVMGJ9uDtmrF9CE+rBSYNKVYE49SdfSjU8Qns9fwCgy36dsqXZcrsHA7NTSQRb0k0yzd0Ke/syzUvp2QcZQrkD1kIupjHVy2BmBEzGsTYE2Tu4vaurBpylby4JeXZLNiFRizz2d69KzjlVhF/SItae4zCJkjtSD2JYaFBhcLnOAnumfrks7A9O6JEI3KZIuzSxaLxKvQQY0UkAODZe/B4YE7DubUO6RaJqqiveJqmShETXoZho/2eeK+Ioh2Cfzja4wuY5wK2torgyBLCrJ5fycWA4397fkWIyBh5cOauLngZ4ofR/MY7KEFDMzFbqKXX/JM8AGP6f4MRwFqkIDa3cMPZqc5U8mSEkqbTWe+/4qz2iAv00tgyiPloxWrhhF9LFKZ30GBSBRHItbIxSrv5cEtZjxn8ppAvcgq7tFq6OREtmMfYDVa+PRL8vKvrsdrqNbdkk2w5QJ7lhTYzoPzqchOYK/J76VgAekfHKP9zLYs0DLTc5rkOmloOl+uleBOGpTBLRrnKaYrn1YkBlw509O6FNb7mf/ioJqpc1k72Z1f8e34SCaOsSJgycEXs3cdbOgekJlgUQifw0rsGqFSdH3beIPyftw0+KO3Cc2R0z9K3Rd5zpTO49JlFqJYHr+f9FWlA+Hao29AlD/5w6kLjVcnZOblLdYgAcaRrHxFN6bMrPHElyNuW5XrPT7oDJ0eq7Lp/iVkNlBOOLcsMvUMnBc2ilFqjTVKATfXsSp/N0djZEJF25Sbupuu0oYZEmtw9X1ZP1xq3buGQzd13IDSk9cir/tmR1pztLtOOiE5u01axxaN/h99kwW8h/gNbIYljKnuo7LCHYo3V45iC+L8uNVF/foIK/eZofIL2weEKnFD6ZLnOMaAVfgk1f4P5tC/HixBEZDCk6B/pNhfNzKtiJqSh3ppBRsQmUCDJHBDUW2j1wAWdVjzx/5i9lgCn/OpXKIEeg5lshPtcQ3CkEajxC79BO5SbUO7iGTdmQ7dB0Ki0kChOXtw47o1qOabvVnnkfyg4MdK/wQ3wPUfxhJXHLycsF3jGcA8yHrFRbwal9KLeqEv6EEWcTLJUteXcp4uTvdvuNzjZo7S/c9dwpSe02Wl1V4JOhWT7ejXmKv0Uuwngw7RqBIl0RFDBkDmgGyfsWQxfQI2tG+eSN5zd19jy26EWk3i7wV0KEsfzTsa2nQDb+Q1vM+QQvWoRfHLWW5Ox56fNEb+VAHa1gf6NadeKS8ifjTfVDy1Bs/QAEaZt1tkcZYKCs5BhFlME2ozKacG51M9nZWgoAdgUPeHXsA21NIAn6BQRtrebEbSQDDnNks62ymzgUt7GUVThj1p97J9Fnfpjgr0BjSEA0DCnAxTwndcezrW0KS3ZQ9RV0KFgcUvUaSb9KRxTxTfRlwkpVbgplsFSAxyWMzPuw2y1wzZEHKNbf3IN2zU5xkJZIy/UXdMuGoyTb9FW+btbwX4nzgsBpxNBKyfdOSyaaVDPZQvHYOKPQbGDL1Q/jkwS1BdSrUuvIB546RXT4aQAB3hPHKufj/DVz2HxT5nfJjPNM5RwvBGr+CxRGiICOKmntqbnTsrSrsVtGXbntjfwa9RtG5af/Obla1MYQAFxvIO3/ddd8FIrM4FKv28Ag3iFAHzghS0txX/sEqlfcunP2UCDeJX6uUhPd1tkEn2fXmIv/24j7dq2iyuLPR3/Krsc22AA8cNYmVEvD173JY97KoKK7WEQcqnjIlYEkKS+g6PE+GRIf5fopnHb+p03CzLtr2MVNn+5lCeSrLBga9ISXIaX96vgA+VgxgrfTcM7kcsq7Y2vSMO+xbmzW/dAD3IMbp/FuFDPsMwxUm25HH6yYCXK/v5d97fLVaI2bD/0LTPrNc7ean+ZXE2Y7uDIB6HOrc/IPazKJ0NJc2W+hagMF+qEbc6jlte/BHs3hnj7z8jM6zXXiOwiuPF8rL1tP3JyM2joOtvk627Ef07FHbsJqjFg6kot0DQeG4eoXnafm+SZ2M7P/eDtj2kTrKNCFZA4J9CvMbJuBVRUYMiCnYNX8TcXVfueAxcRTFjHrrJfosSkr51QelIgiCUHnVVwz28XYUelsVH8KO8VDV1Ub6VyqgxCez25PJByeOJYPMY4Rcifk0arTrHK9lMV5KIDMAsgY7gDIYltF7XKcjKZ9CeFiIjr5aMUqoJyn5LQ6o0mpQ8FURZPPY0xqd/Fer29sGPorYKbSs3rl2OY2/l7XKof8fGwgLmcw6WeyUXL3Ii8WtPvLnvIElyIpDx3maG1S4H3kfXWy2q1lUbcBs5mCr1j/Ts5Z/KaUJ9ZAmNVOC79i53MdcxX5V/zex70IJnxwRzfagYD4J09FIUvusc76eYHxBTxZxfHr1rSSR1C6y6J9P2Eypkz+N+cElLyH+p6kE7q6X7R8yAq5SieGwQHNQUrXrGIaj9Qz7eau4XjBAZRapJ1SNDjgzNSM/F6K/wHbA26KKx4+Z5LyahpxOLFI9j9OazmAmLBiRv9l/VKA/lVy3uQAsX8BY+7Dj/EJbAAjs++a2JOizaglKaQHTcc4LTpzE2LVNBUHZwpqfs0wNKQ6ydJ479BrYwFimvBp4yplSh2jnAD/keV98mw9ESqe+6n62Kic2cKVtn1UqfP7gDER1+BrEnAxdENHov2EmfIcNg8Wj/4vjNnMBf9yoCPXzg84qGZoW3a8lq6R3VNorxuEgMgHTy8oFu75qkttWGHPHHnxXDy2mJJcdB9Crl2n31nX0t4AADIBznHRGCP5LIEeu7zGOBI99fWNBN7egfwYb0nDPJNzKxi4NlNZZE1VR0aDUFth+wfh9pVmFk9+7CdbeH8YSayR0C4xo8s/n5hLu3/JI3iL0u3zpJlQrhUzCOwAAFU9CyUCHqxJDLGs9f2cQn2fblAB8iv/xcZMldPIZMOy7zpzXMsaJl0b5B6/gbl0ATnUOuxb/xeXOrrXBL0gGN88NPIZ3x8i6caY0326Y39Os6TlPDaR4KSCUWjEB6g0b54AfUZiA8kgvqIex9sluRAcSGFmMaLXZDfU2vuIjmnz0wEAoExPQM3iQytdmS7k1zU5E4nONTES1LJG5mU3Z+dOPK7LMU7vJHUEcY1CefdptrM2LPvb/dRinqdN4Ui0B+I/0d20pinSSnR8VUWgkW2DSvf9cTOcv/x020HnVOHjLg0IncoPxI7znGbpEH3udt+/yBSNY2fs7OmWCxB3X0Cu9aAX9bvfVs5K00hEDl8KopMafI0IaEcDe0gMdTDk4nm/iog3a+WSPGLD4QPlHifVG0HR3FPSzKdz4I20wy6zAz819KQ3LoarjPbwDGreAffpVQUEdF1U6s9pajfWtzeRNUeRJmJYFy8NEs1BNm16sAUq0HUpStbTOD0W14iYpe247d6nwsIaKBlMPKJGkpw4BSVx3SlGrAl+Sz7362lxRx0wh5YBV6z1X5l6mGNPiSVVA7eBZ/AhPGYg35mBGGwgVM9FJsY/sJqizFq+5IVozgLfObsPfYtYpx3ng8bhfMOpuR1ZJVH9sOQQm15dD6/jNPTk5ltTI6IA8A+eJSJBAkpADvX8yRYoXhCjuzF9LhJfOrdfbYzlv3X3+LUHZjD8AA+y4ji28d7qnGuS8PdEySnYKgaoNPlAkqc38eYts5w+H3hkAEa877kosrQMqgj6xFso7egBfB3ODYcgCbur1NrDNn4u0J5KXnpmCRmGLvmXjLXsylZgG4NYA04Mr+PRdHghuPIs2xQvY745gyTaXj0px7rqy8kzTPYZf/kOZ12+OwZ9c1sPJzETdZNJ/Oh/3Y2/+GnuG+G1osR0ulTFOlhJFk7cD0g7yeYiL55IfqfiHkiFcUCMsZ22cc+jnRteRz6K/1iCyC9UhsIZi60oHMmqHaXfbI8CwKySHzgvinjoFC4/d7a/Nv6d0zvJMmYiSf7dxp2cE2VXDOuK+edP/2hwyXr8FVfWuMFY4qHjZcYMNYsGB3dcgxCxuNAdK2KFsCT+ayfk+5ed1lrZ9esnfEoAJSW0Y8tO4+4thE+PYxOC2PoIbHe7PfooPOGLqBpCEoLK+t/tNdaFKJHoAiWS/jCaSMWRMD21rn9WfRXrIiR43JvLmTeIAqddz3N7kRSRoITG6U+Mi+drTZPsLdk14ebin5Ti4+vK2h7j/o8ViraJk+O/RajuCnkJleRYp+dT1yYnNiOdTjAcy3WhNH75m2XW3ZxpSmJapLgyRfoxOc4k752OasB5/p+SuM3QwqFZunn8T1GOAZ4eDs3g3kHFpLbfv7Bn7ibKgMBS3ITGuhonLeArANn3dIz+OuNHMpj+L0xe5QQfOTY6RtWN7L/tpd0TJOXLvhJRniy8Ummc7MnuLDTvhJMunlb4L2hBy45g2qBthGFI8JKd4LegyyAb3+AWdw+O+Dd4gU9zDZLnMM0zD6u0nBKiAsoIafKAY+877Oh8Hw1UcmrBoxGDOd3PIBIExkqK7remAoQF38AfX3TlYXhEs8Oz+iQDza8E9BMwnThO+WXKKymt5Xxyew6MhqLZrgR6IYN6+GTaYKX8hkcLYWsB0RRNVSFSy3zr9Hm750HBCqTY4kQLM+hGmR7X0vfe7e4uy0F+bewouQHa0UJoDI7QSr9MDKWiw1gUgOqd6eXwJhK8pb6PsM/fO0bmp6N3HupqHBWWua5ZaHHRSkeIXi40UgEEy/1O0HPhPY52GDdWhv8EG6netoFAVHK1HiOXVN1U7b8/qZ8B7iAgHuvxJIoFpJwco1JVIq28q/67X/dV+xA/1kOyQhNqqIj7uBrbjUoejn/5Osyz6nJMnot1hi9baZGczKz5u+/zDOBSyQLXm7FLYZrpMfglCbugPVWMvGhh34HVOB8S45bGSteXvaNIXhiqVPu48NrV9hYvj2w/Ye7OZ+ZJUatPnJ8yxB5RFcl5fImVccScvGEKImWVWsKOiILnKbhTOfq5Fw2YWZzuGuyvAbCZ02APXKr1o3F7H+99ar7bWz6Q3F63dFHUQDvkRG900nH6BAg1lA/fm/RGGE8DLvsq/6CvQG0yIxdpgOI3xttuaaFMMT1A/NdL8ZTxhZMdVMui8l+cTe01KyfdPhqcL1KQrbwtUY5EFmZQLZiI9Tg34WGqTUH0wpHl+HdmleO9EDoVW1RDw8AbKdwqcgYhPRWrKFAO7WT9WNQTY4PSzjcJ47I+fkZ+TKFszP1DxnMBS1viVbAnPOfi9aIc1Beb9DQ+9nSls7YKh/rVYN+DE3wW++tIbd4zpoG2EosEYI8jE/sam2feWFlwLWU7Gxr9mbQgHQMV+RQTfevU5WSHdsR/PVFDt7koc0ZOMORCiJoIHACijW4cGcIiprVqObnUR1KoZHNas/vTUd4GAXV9WV0UDQiwcq9PUwHOMkZ5+qInEyocXnw29F5RV6yJURbloeyHPeGI+VUlIksuwXO03jdAt/B4/22iLYyoFPWsUKvySAL6/iPNU7hYshtZ7dwWJ4qNny8TII+EykjJwezayOGkKsPWXhUPGqVRhUdowjfKhfVt4sVqTEfPrLa0CN+urdLC/uhduVi0PawhJ7e8LVYmLzwTXmw5I5uzV6pHDEVJr1sCDPERUtDVzG1rdxothHvh+bHts4Bxc5fSGKWVTmsMuizStoocGg2Z5Gbh94FkDluRWaIobMvnRS9vIC9HTtCbETnc9UqhMOKK6dXRJGR+v9R9O1DeM5U2VNUo8GklT1hPr3UfZ+s6G9T2LGDSgBhvofYMkCR/69XC8VabYKYWhsDA4U0PGAxWUPOVc7FyWKZQNobHldyeItCFRfboCHTrl3aAt/ftfUB20S4qsPAnMhQy6orZ3jMvo2zpZzcSsPmRmUeHRC0UqJ5PKR4D36Qamn/syRT+vwnedls4MnEFEGfXwCvE0NTMFlczQ0snAjR5OalUEpIKx6NtzXq0UZmhWnnC8i/5yKCdjfVMFIHHOKCPxyM5aWikb+J9xWaHKb04yafn86puyl84o/rdVYBLtT80rXuzJMUksfceOxZJc3vSlnUSKjnorghFb3pJvEIMY88mdXT+u9TfEaIVbO0saXVhyyJwz4SCepLUjjlm/5T1jNce0kl/ebnRPNWzFj1OAnvh0tc4iTOwUXcXQhK5p6VJ+tWsOq2SWj5W8bHotLJx7oVFQFTEkXe4c/zv1kjfusoWDBUOyVhAr+e5N88Uuu0Gkumu/dsxJJxuGTv4QU+rmXpI5Mhqp2/9FxsGuU1ouOSr57EWOKOrLN2dLlxIW8emka/URIr75tRh+BQk2unPMc5en9YskbtGpPBt6U7Hhba6F72CkzJnbCsiX1h1ZE1uAQYrAIiSVU1IIKzsog2diJdXcwPSHe1yGzvF19x7ikkzUOT/7KeE3V8bQvnK2JcDN25cUt+F7yAEYQ3W295F8Wm9ZaMXNPt2QUd3cV4WsFNw5IFMCQ+KoHGE8cM6VKANZuDcZi+s6azxVmtwW/1uxYlI1p42L4xv1mZNM0Lg0XKSzT+rQ3P1jB0QabEEPjFyVbCfQGZzAJAindTliUmW8x9sap/MLxXMV5rltBYTOARm+uCYxVJ5pP4xKYBB3vvMwM8oCF93VkOTBFyC4+BslRzjKMItdLinXAMIUdj6CmOck883yDWH5DmpjvmSYRAchg+KZI/qeSlDxvZNOigCfg2L9tib0bRDgSt7AarfGQcAEq8Y4rMjGmZCXBaYiwumC80t6fJNXooImOs8p8bibKveHgDTTc8JnMXZJCay4FCE+cWJ/5+CTFc+IMOzqq9urxjutbwm17M7Vgd/5Eifsh6mq4nvWdL2YXmsHALr8gZrXKUi7YNIX+m73FTfazgBM557BF0GhwRo7H0gG/KcYXbW0DJd47q5a+cUaBNKnQO1pQemIR8hCwJVY9tZBfxagtKCrpaKQEWZI1pJLaxueF3yzFV47K4zDo6zpCXYm+xVoLN8VtLkaPXVg+rkHcY6b4kK+9HCPhSzK+68sriQGY5kDwhkXI2y9q3ObQ8WiX/czLM51n+twbCNRvFjDO/XI2vLEcCr5HA4T8wfu6JN47YRTomj3IxUaiKVs+nCu1op+A23DAY399qvhV8NWybuBBkcGCRXqXbMC0dGlSc5x/i62XdupXqj2RIMU4/AwfVBIhmrSJGmTOxghkMnr0OJlwojJUGzm4ZOzV84vcLPfd6rQ2aGuhwKKKK47ZENYrtJNQ4iKJ2KBIpNdje6H6Ct8qb2nsCYjWiZ4b11oODfcnXaPrTngRR7ZfqhP+jCJfY/4PbxAKPvl/x5NkZemXI8dkypiMraVMnGaU3YapL78k6bFYMsATm704pT3aWcPJsjfA0TDlvHU/XBmLLqtA7Us2ABZRvB4oXddUolbuK/j5dkY3GCySRSSNsq9QYECIhpxNiwlybikaxHeyfYa5Q6Aj4/0vWQZT1Dg2JUPuNUeABtQfgWg5KGckcmRbBcELdIZpV637gRFrxTqd3LIUSiwCs27U0hCND9gi+LVh46CSfRkvHQibMmv5rQRabd7YglbaE5f6VoeThf7hKuUmTN1tAHQktaV0TUIAvj0zcOyDqu5ffjV5ZkNybuXvpJPhLzqe0Ci//pCZ/V9Lr962zvif8aVFHKZuctf+Ndmfp54ZuQB/js6SNNhAeLndX4yn8+EPgIK0wpK2oCDyt4MSy9vG7Elupu0rM3+uxr42aJ5bgS8ivWzO3USl9OjcLfDz70t/mGoARaxZyDM8ReJvnun/iBA+iVvC7C8GRyNukJB/FtVroTSY7oNcMl3TdZOOy3Jda4Dz0vA/2iEA5rshCE1RCtpNRZl89Pgjl2t7Yk2T5K92bk5xq3/TrzzQLseuVfU92CgHL6s6QdN+fFbT6BwG4Ea0gYHHaxwCBUT/SBW3GE5RVXhRWlr6mJ3OrYpy26S9qqow8rzcwrCEUYtKJsDmU/5HY+vQaFShH/MoAmuhqd+U+bucZ7VKJJhcDEmg5+kJ4pKlyrpiwRxA7taIsZkXXdVp381f0W1GMDmqb0qNjF1Hnu615EJ2XHiHXcuARAXU6bhq0BFZ5WKSDwxGtcoFrdZZZQBLyVnVTHJviVHmOESl9enWMTnBsiRoRvuyXa4aW44eaLg4Vj9sETq74e2SklDveIDG8Pf97bLOEMwptkxZrdhZI6+mDPDrLczKg4PD9GsIQf23FIE9UJ5osWJgZU69EFY/eC4qeEEzNZt74G3L7PNgCvCN4VaiPlUcc+iPHL5wqtmNFHDRp+zh7Kq3CMEb1z98pH3Rmzau9AHx6tnb3xuEhUu2zxbyiU5inI/GC8CsULFgwy5XVp1L10e4Seg6DsYhqYiz7vqOnjAy+DeTpYcvW9WtF0DFvYmH1F2Blq37CjzHRHksVrHr9qTDnRXglyycULggan3RqqDLz7CPh8OfU25Anewtq1+prch43cBqKcEVPzMEUeq82z/ihSbHemj43ppZsuHa0ndH/DTryHIFprq9egMfxVxO/UJZ4Z2e5bGfCBZg1ZOyEumQwWcgE+2Q36PG3Pe67P39D5YdmwJzdNFemJ+vmE2pwmpuyu5TD5OAAfq2rRAC5q8kbSrIALahTByQFJAzlPiWd1Ywfus4WLW1gciea8CRjHTWfkVvjD1Qa1T3WPMp1e0//FZmCBKBPb1PenOkoOLTJ31zOI6WLVgB3L6VKsuhgTZKpio3qKwPa8ckuVx4Ud76pL9NONcAARw3pjDIxCUOMKsueDE1/tr+PHUqahVxcmgXnpWSRVzeB0OepOhb/DOgcwAiVQgt8guwuB/Lhlw+k0Mro9sg4ST3cG/cIkMQCrgnFzs90a35/D/U5rBM4L+L7752lYvIVKvtCvaD5dJSP0g8X0QLASCyBxhGAMeCB6q4arh9SL2EP453NyfkYIS17vXpVDO6yb4nPkm1LXLevZ45tHIabLnu0cWqpWEBlyM2FayOrwWmKctZYTN/kxVBmMZeNB23ou+1qusq1v7dFjZzzxBTnA1dNhb7TkngwAHDmeqQKrF9IGJHKkQUT0Ki9i59nVQ3KoPMg/mx5DvTqk6pW1oMlFXGRFO7jWvMqahJu/a3tY+UK2GatAdhMuX2lqN+DbhIi15jWOc7ukIXCyPSWxxIh3ZdY7koJiVN0gzow7HUZKBWktiqlYqdrgjAfhB+DAi3SpPxG1eHz5uo3LgYprK3lUt1553wk4KPYnFC6VPrMoS5dYp10ubvNKy+yCjP+vZqt0NiBINv4FhA0Uh6aS2VIhImXmCXje9qGZLpeBaPaqqXVvasvSB5wEKEagij38lSOhYpQYowwJ4Tg0zTpaUIITMvNc4JqZxj/hJkFo/x9TBpM32x2G5bMrAfxZzBMwVzv8ZgXsHcp2wvHKmpynzccgW9rBov3yqRxMIKcsYS4HuQiMHeQ16fM0At0kJZyXT7IW+BRaFJHhvhg8tyhqM9A8niCpqn6+flKnh9JrU+tb/ybYpujhE1inJwgGw3DNaKTvix1r7NESntjgypZlU61XONDaCiPwj1NfwILxyUPez5NfBgee9aLQg/krhVeC5VWKuA5n/2bCzQQGhhfj41A/k0nbLD+Wi5ZQDgouh0D8Rp10Lh1zxcaKTz+L+jUFS4MgP0bHxOt1E0of2XgnXeAlUSW+o3B4poRptuQVo+A0ib6QjyzaTddL9u0yHIw+8YxfwYbZfhxlE8diQllSzdCIggmiWDTb5oqjTbUG0yXlLUZo4xW2xcyti2Z5hEBzyJaIA/pDZ0boyglGqUFnFnfUb5JKF4FAdBDOxg07XmvV+d/GSAjX/UZ0DYSmBNBgDgYiSHS5p4lRLeAtrmU/rGYs8N5P00LBubP/mRFleS1hQPq20+bEqj8VoxIkwBFyVzGwprZSPoXC9cjDy6rg+aiWpnqoDFuTbJvROhW8S6OInKPCt5/0LHp64hWCZW6j4WemrWLTEDllkPJA4rr2ZiVQdBCljGjjK6WUvX6KM/R00gWPcxwHmv1C1kCRWViJRZBnOax7dXsdD8/Jt39zfsd9aLUml59d1e6h3s1hJVdzwh3RP5aKeLMltY0YgdO2vuaRWcftKNGEolQsvhBj+PsAfL/RWSlnWOhco3MXUfAWBsMxRs0ESt4RNRu5x/LZIyB3Rgk2BRAkuQ7tqGaL+MKUt8J3JcMgS2636UkdF6Bxbif77guRtDeTpWptE/paoDjBO3R17Kdh9jVbWxE4iFwrajWOEPqbU8BV71ajKS5LMPK3bEeEzMRrAKaGQPwKOS7+s4wxvvJ0agTwSbA9zY2pb3CzVS769r0IgjabEdmCzUdg31lC0jln1SWTjPAiXmr8BDGVhNUi9oJutzTWbATYalFGhXUMQlzHOAPFcdB7C+AHlHK9l9JR1wlnwRrldbTRmzYLo+7UzUTRN3SsG8FPjHKVf/qImmEi0JdweSRjeiC5VsxNC3NnxNISJKJdniF69o1l2u4953CST94bXtyUisQnSVSRiEgDcay2tqcYItE+e8j/6bIzQcRa+rUG798E7TKdSlpKhdsKCgpsppBoFhHWn3ZnKHDgDEjTXjUByjHD7fGthmNdamzxrAlo4FNjgAdvEzXOYcsWNAClBYJxH3YbB/mPnp/WMjikpc82PEtUUs7XkK5+qNjKDL+eU91cqVImw0ZelEbsApHthnrFOXZ8r/o1UCCIShi9tOUk44/NPyi8FsXXM5Vhnfpl82It4GZwr9srwDOBkfZV1znpUweMZ0Hy89jnMugg5say7lkhcqG1RYEAuj4HwxKZkIGmdTxh1jZnct8XJrakMZSMMR08qNun6saXoRXPshkk2sF2Io0T+Vu1a8oNBEsSsa4wsCNuqOYDzdhwmAuZ7A1Pbc0Ht7WWx0A/KY0aHrNUgX0vwdnPh3QXRpcIAXP87hirdmlUJC6qN38/GrL3I+XvN0KQ8Uip/KKhD+NiAn6MIpghE63m2euZnHZ4pNSBdkPlayO1tM1SNvJuKYBoH5fT6zVnPqdcspQVfVV1PL/M8VYBjZs9KMwpgH8yM6hrg6YLwODFDC9e1aJFrb4HpOJVyWVzgUvgwSFsOEOhlaEpEGu4XYTY+h5uV8FtguH2th52ayc2d014Gl5n8Txh5c5LTTfTF96S2VjVbRSXS74zFx/ZRXd0RbtRC5e+BctNORYguiEz7HwyDZ+U/vY756PlJpbCBz7PHpG89DaNptsjMDdVvuJsTYGlR2yQeBRVVOtu59pNmfTk6xcGZA9DyQN77fctGqO9knpZDb164btQPShPmYIDDcaWqT0qZrKwadbpkbfKE5/xzuua2qKUXqZM5E9vPv9cYg2FsckkVbwrdSvHszauma0AndQ9dWImkiEZc9IQzEWV5UsK3S89dpICO8Na7FNtfyIBFJVJR00Nl6Bqd+5H0A//oLaCFElIy5lmJrfT7Ldg5zLdrMKRW55VWl8B/6z7hrurI+vTQ/06ME/I4gi//rPQACDG6VLnnbnGPXi6VOTedVfQ0veT4x7aYhcJyDtLZt4/veoUL6KfWaUh2lUNobQwmm3zqSwfEhUEfxp/jaKDpBYiNHvwPNGYQazqG7eL23cqpZbySrHXDLrA+kXcQD+K0BH4UVjjJM1L2SFsfI5gkJihY5JZ5JozbunYYRDkc7OMcGf03fRMZKgPIwzFfXj679Uldj693Txiitx2A/fdkAJFsJonddlNpu6EAHSFY9GfYcNkqlo4ahwXmcYHenvQ9l5ACS6moUC8XOaZDEuv76lFRVzqvUynQ/CS6DHa+r4w+HIKqGMrCl3kmRyYf1oQP+6Cxoit9bWSevQ+A8l0sS1tVQI4AhWabXtyfIdktRWgkchgRcop1laiHiyY1dXTb1NJ4H0cq4jkejJbREcom4a9qlgRcSPxNwChbNh9mmCFqF7Kob4rbTzYgGLTLApni/FNL7APk/0V+tDZVnm8ObOYcGXg8CkQWsfs/pSBCa9CAbjlXc4sI4dAL7ghfJmnaADt9TsiJmYFSnGYb1VC3yaQL5RREAyWCgdFvaf/I5yW+sfN3bIfDh2EPk45IOYktn6sf2hKsc2WX1qkEWge8bWm4dIxjC71hME6uu07AfTzrajtblC9lzCsAti1q1oHat0p6+w2oSclO8oNlpZC4dVfsLWTBKEPZUGtXRu+AMTP2+6BskkOBmkVIscfe8mZdJV2mFsIGKrOpFjcoNa4f74RmpH92aNHyxRfl5idgtCfZXE0nwo4WP8jZdODLMgV4hVGX/nUYZBODJR/DcHcWK/Yyo9wCzMjPIix8cGxBTDabZg1Uq1R9XITb31HOB7yv+HoWN7BOPwJ76BSmg50VdQHHNiKB065qILloexNARw0cSHn6IYJD4GhhRiPynoVBsFTQx5JFBUfQBSpsD4fgL0RnPHbuGQZ6zTNaN2Wemi13Kg2CRxL6y0jId4dF8cXhtl5SCFOvT05GJadKEUUtHfIPyP0Bwf8wAB46eOBzWotg2jdxhHfPS92SlB1QgoD9/P/QjXArAn2zix+bQHYyYP7ko/pCk8K43IkD3p6cAiAtfkLscp0tpSD/wzMhFOTI3uTKG+A7Ahtg8IvPdwUCG09QiJ1aopT/B2AJ4LgablE4RTlKQ4tfkSP2YmaHuL6FyyNy7tlAkPUnz7YcNTbtlo5IopjGWuqv5X7SK4pXPuaIaw3zYpRydSTq6DIqTKx8IYfVDU61quJ3VJMEpLshIWsxr5TtO6c3tWcgFzH+XG0vTKU7gdLMqxvSKkovBKN3Yf2ExWnCbxumOG04yfqRjB9A3tJPmapsFC9FBzmAnhinhw20g7rgDlUXhnnh0/J6Bxr0oj4TzPEitDuk5p8yq1c0T58d+gUVgxT2+p76f164qGso+TdxDJyI9sPZk4lIonGuHEBiUQvKJBzMJAxY+fpvM7Zg+utW7Oc0iHX/mph7uEStHD7aCl6hlSPU/HmP2CkYxbEmNEg/bMMHKbDRxuLW0/6JqM9akfa7QZvmbyr358CqGHTKjva24wsOG1vCwPoy9Iebj64AGc0vKB3j34NldC33bR+vjGhS71Hj+YTl+Ltn0k/eHAgo6xt2r4X9I/XHblpTGw04EQIp8iu3JYGht3N7ViTAjj8xMCxJfpji03r5RysGVy9Xr1hdAWHe/aAcsrkTdVkOW0weZB4ec/qZpIhvSPkhICq4tTTp8hKLmAc7UB+1zpn+531rr6GH0WnbYC2FLtjldWC5bZbVA71NhBNQ93f7FautIfLOPvmq7J+bwFH3y7Hl9Mdke6eIJ1Mgg+0c2KGbPV+qAg6HX7XXsFuY2Fmw5xgmZuTadxDSKdn0YgytE0I34Z0NAwa2BK8SquV7cwjxMaelQEPRwyn3GaIWZLgkVC3i0D8eVGbluY9tpVFqxeNPrga0JceKxFvH9OEN8DrRYLxgWcvfpcjH4Tj1jVko3KxcsWwYaHLrPUoe0ihg7todCOmzfhI7VKCpnYcrwS+f6IX0hjX9VWf7hO3y82i8Qdg1yWvD5ZT4KrpPyMT7cziVdszpTrppJirPJVSFRAyE/ygnE3e49d7mfzooNhlpCiOxAnQ//SeUNfiWhXgBAGDCXYwchHAK+M9luGiMPPup/1vSuvZDaKUHrJPln1B5jXcBzz7vn0nkBTBKZpBhjxsKZ1D2aWW1fJ7aO6D5QvgUqy98OW51zMSl1qrTsUhaSy1+De4BHRSuuXIAnbRpbtdzVbmRb4j2u75PiuN7L0k0z0ZHTyx7sDm3jqQegyH5QjHYrHciEW8/SobhbuTGYLE2WmMdTXHrKS/TvPG7bM46nGh9/iaqv7XgqKUwmMgFgzGa8qBAr6SGOoJjeB+jVDTlJmUYRHUNNROZlJL+dnYseXCNQCQk/NmtK3jueKGqI2kWVjw69RfkW5KP/NllemirT6lV149wTGrJPdFcSQxetHtkA5fxtROtlyw13tb8r8NvBj14JzhhOFwxuY5+OLtJy8lHre5T9kVSQ85qEc685KydnmVV6JISAJdnzMQ9QT0M+mB49HLuclLuUGrby+t2EcqD4pc9gnY9sGZcelQaJJ6Cm+N5DBrIjNgLc2WOPdwlj58QNcKKYEMfqXE2Oy3hgoogI2LEHumjAOKQfcIVYmX6+Kf3M88m6I6jnzwCk4ToffEPJi4t6DTi/iaOesvhcCqBgT/75Io+iS9oaSXztGWkD00KvLbwwZndIId0aw6x9xXGk2KMByegPCHvIM8NBcNgt8iMNjhCtq2vkxA9v9y2YDYsEf/5XrYvRlxwgPOp/suYPLuJLHc7m0UXS8gDrOme/LuxXuo+f7DfK99/Co2S1t7jPqiBzyow/x/0mjKeups8QzVQXDkfDpu3jXjcfWG0dKDiqB9gaThyShcP/P2JDijHnSGwmZ1GhkSCWY54/V23JO34/fzBv6Pied7WHVTMvKY1HWbHlamw3sG2fqZH1n8DefbIndAe6q4pzNBwuoNVdZm2Swx+yssadkQk0P7hgiLgOCGe8AvLyadoKwFFjy0AMQQnRn7Eco0c9Lwbc4/ABZ6PQ37k4VYhVYHTpiadDqv3oFeF8+JjmP0NsufFI4EmeEF7aabkwWX2yQgwzvWorHZ9ZQCb5+guWrXFZfFTabTZsIP34nB4m/rQTlrwFiiKA9AcApWf9G3KtsIqjmhgGpqn5S6ZuWn4h7cNrvKdLpD99QX0lAcbaNHmA4f8Vz9ah3TO+3a5Wh7wFxfQRmDS2umOVkgiYzmpkOo24TeGT+51YroH4vaymO+L46vDIbt8QX4Q5LaUoDH/M4JjcwHYC5mR2XowYq0472+uDNTJ6XBz18G9N10xkMX08QZTto0/sgU/xRBIK4hwHTpzcVMvwu/tpyJeT4iINSn0cLyjEefh3og6jiMDrvMeenrl7cjvQluWG8s8NHR3Xq1zpAQ6NZmLqu+//3My2AxGBE1xWlQben/3uck51cXcZDnwDoqbfocCymrcPwXoHG27m7OE/zNO+ldZueOtiCBUpZY4KriU53G1Et/TiSme2191GWfAcl1KOdLZtcuhxzVzEDbISxvguRToE8jOOcKXEusq0mOE7hgVp0RObAz0yH+UR4tnSqw6e6xhZUWeeBD5K1K56jbbb12q6AnB347k7SVYFUisV1O6lnYTjFckTri9uDfquA2/oA4QAizuott8y9VmcLqjxjb1iChuXlbWDl3bkS+momrQmfxCY4zwvVQREb77GvkkaQ4+15aMF2jHIokfxhQHI+Id4TcMS06sAPiNR6xv7fONoBO58v25maFcAaqjRJgi8vGNSrqz9mY33qXOwp9jWDaM8QUGxa0BOinXsRsh6aMk9guRZ+y4LvSzbDWWq0cZuhOYQNOYCiPozMk4LHwFP1MPiHT4iEQ8klGZmkRwYBoxZiJ1QSXLYInuJXgLfSzl2ZY6D8e7TgZxQwBVpsy3KwTyFqO7TwUogWIY4gkz9hnMWHxs5wEqe71RuZWowXsLszB0Cn+gaMGnH+1yZ57+JmpDAQWau12PSUId0wi5bqZb3nO6TPd22GR/9Aj7vwy0Kbdrz+LXCNwurMmN/rBIR/0h4jHVowStq0IrbC05saTrzFNrlqS/62GLBuWBw7SrZUffSFGAyeOhDm39hVXx3HvfEp549OOGJV4Z+QqPdrxz104VEGwMH1ya4S9oX9wx7lAXGsDr1lCV4Z6Hl7xmwYRj5qzP+MaOne3JbtqGrovVTKiRF6EUTaDDs+wXHs5TWl/DyVRSbtu9jterObkExs7YNu49FJq6BAp/6lWoNg7HJO7oDl+HMI2ElhIp/zNQ/BsLtpitswUFHbrM8kfe1IjfAGlrwgFO7boPzfS23z3E6DoAecUANfGF7iP32lqwPGk5SivSwRIwpvLBbBXZa2iv2wrxTvogPUAzFmTx6brSCvGr9SHJVc1DdlYEmTXWNYNrJ/CSUY2NSISrVpZEaW/uw9TZQXySZvpbuT6UxDRTpDi1msnkgy0aPOB/JVCjHDQkTOw34NBsAbc/Jup/BVc4IHFt8qwagnSx7o9gmp3zRk6jiEyxBJ4lxiiMA6Zlkx6QWnLVn0EUmCGys3NapC30S81w48RpNRdJL44p9hbHCn284KP1KuTI8r0LjgpZ5FXfe4PcPg7yeF1Y9Y4544YU6p0mZitPPcGHTeMz8o87G73AHMbE+b9IKL8GXVr2MDfFOVEXuhigKVa0NiosejcVtj40FGsiUjiI24KEm62n3mUtQ4y1y3boJJ7nOWqo+ujwmAEwLWDpHxkyf+9OtFTPVulwqMFIFgWDuBAyOxs5EcLkGuvfHT5oCpJE97b1DEgjeGrjR56OXEkEqVP9FytWfnXKwKCkm0pJ6Hw2agZk9x4tT8fh/hJ7g1HLDWPamH7mNRrZZIvVpq7PWDNxIJz08k26gU5zcOqzeXNvEABGiAbvWBpTmfhEJKADY/jX1Xd8l22yH0Byq7FHlIMKBtlwlKyb4mGmQLE99ni6Turps3ZsKOYRh5U1nDLAPwUHidVynTdOGl+l+YcNpqjTXY1xUUkNLjD02Oyls1oU9JhtnXLMgyFJ1UK3gwtAegmrdvBa2POjjRKU4bvgkIcG/+cFNWSVysxoy9k6o4QD2shg/biSA2u4BHZacTrhsLKYeyGjWXkwmkS56x1NAEuLjMHkDwl0eNSkTa6Nw3ubR+0h4jFKmXqob5uIXPcelX93kOoTp9vrgDLFW7G543dLlVQDlNXCqcpSqcpocBPgXlxj7dO3dS5p/MRDyGRAp6vcHK9YDHYdc8IePKFeD/fERyginrEIIwEk9tEzJm1hEs9ATlQWfpuHJCIvmmq5Vy8/cuSgWLozXk2ZyagttaUkh+GIMVszoe7XutSmn94k/xjaCkRgk8dlziZrE0sbpQnYyhFygQpZVf05qkYeCVK3wuP/+4N9c8RJH1deJYSBTCDOPRY8uvPfsk6WMygKV30ULbE8RP0Ov6POtx7ds5Veqya4dHsk+w9ZWzxGzNjIEQtLF4Kbt68ItmwYXgwMybazFivURltN259pUFVhxt9GAji77NsfPSRZy4HxseffxLhCha0pPQjWQzgeh6NeqecS84HZwbs1nv3C9zp3+8I0tjbLnUJ51p8Nn28EbFSTjGMq1p0C1wdV31aTQRHkexXi6IH8lwZUfdDZdYxX57lWHQpzPVJ+zSMWpdxJnUs6bawt1MboizyiaqLrlQdhoLJI1UbrJKZOwjloIlpI1WA+hYqSJt7cvMrN8H1uiUjE5vHbd0DPdiDZ7u5+X+b79v8HRkAt5HQz0jrztxXg61O2noi13EtILbJsELRpbHOSXcAQohSGG9W71dbpg/cukFu/l9tFdHOFpkpzE5dbIq8rMFidwmU7n5t4nAaaOB8gzSFerhUXziBgtImIxvLJS+sZFDHjJYffz3OR+fZT62jc+jbgvyqCdUlqSiiWABppxlJ0mzXFy16+GcKayGQplRawTXAc1A39HgGheI2Z0N7nd6hjmADNtdY7z5TWu76RCfOCG+VQOkeesSJLbHfFrX5fEJDb6VsrjqCTBOhjlX6xZwwDXTCcfr//cThWcskqAnhT39nTXyNNSRON41xRqO98SxO7JmhUv0GqT6I7V93fGYVaWLeSA1cASoHQ1/Ql3W33kwoGQDSX/rgO9UyPLjT+RW9Y4M/3U6HXU7JNmDVkUbPHKGhSdYPTd3aOIRJ1RwAVZ6E3QsoVoYS5BJwyQ/5nIo2vsfrr8JIkkhe942rFh7uvVW1g+fLHzSaSI3Yh/o9f682Tp6jsUk0VvMTR5f0UDyEQVb0mHNEyM3Rc6GzOdAKA0lUulAzJSN3xDIcM3G/Md8kRQOLa81LIY9QvWSCE7mjgN1b36jdyCDRwSAunitm5tiLZlSRpUQ5XaFGcpNjXKDL2gA8D5B4t1SX2E2dT7etvuuL7mpeH3ZJ8kWMVQ9Eiq01yxSTEtJbvl4ED+Zvo4Tx6rdphhfyJ53ZPGk20ihM5xjhGhpnaf5yRmWGuXKu1EGzdN092veln9qKOeIQcy1rG6zGu4yRnZ/W/UA5y5ef3MXCix/qFOFJLQVsbR+EmNnxI1wY7heUSPlX6SjbzIxzCZzMTMn3ZkUxDw+Tmuwtuk+FLCN3xorSa7YQm6zCoZ9CmOLBOeD7wj7r4pzYWALlGQbvjQO+li5YJ0xSS4VS4KOq58nV5iR/QFGE7wIidW1AO4SnxiqRDZEU3ykL8JpKSVGrfj97RaWkvhOSHE0mQ3nSXc6BZfJ9T5dt+iMseCyH0bT8vhA9iisrQknbwyZ/KVjFwmoX/d0LSnG6HWD7XyfRkHbKbvxSwSYi2bJd1AbAGOVXK8PQklYcJMuHmSgC7ZM1h7mYme1j0boAe0HOY8PAB/Amkdgl2KJQ2jz18PDYGVdqhhpF53YsTsKdNO+IH4lShzn+gEeVKBjeTzzSUD+TDFhrYF+xHsBBW9EQppI22aSFlT5qOtY2ovVWE8Iqg1czyvyuKYta9hmGzNX6SaC9xkhwHLHiONiDPyQl3oHiTEa1VLWv5gXKIxDNWrjgv0AVZV8J1ReB0YbcLZgNyRSzHneTsqELuXIKttbFIOMMFUZwfZ2r9VFymC7MzQlgbdRfl877AlKQ0mnoRUTa2ZEpHRqe62+ysScpiMeQcvmLNnBGQUu59Uc8ErbCqEJjhLRApJrK5JbhN5szhvCVI5CXI0wqmwX9KRDPQz3bH0M7GFmW76oGT4Z1a6BmEEGdP8pOZ696VgE2iO0+xBLsawa1iVWdcPB6Au496wMfpk7NanwaqkxqRIaf20LTAS/E0bO260F+7IRSnzr/YjmnI9WQV6QaJjp62h33/7KHqE4xNUBcSpqKmre/1l+4vFEpoINiu3FbSXFnFIUuxTmj2nMvKCXxqWwSEQ8VDvYzZUnKu2wpqyIEVQ0PVLpSWayB3NVkyjrb/qgWiUL07wJNoZ0nPRIRYYM9blx76fAGsZz2TZq/0+Eb+I01+7FbdOeF88vAI4D5uO7eYY71O0iMcCYkZOKEMkEdx6ZEUv0cfE4kib2MdVnqbtvow0CdFK3dROkNmVr92w4lBfxM5l0m7h4sYaHSl8H8RRZqIzbKpasepmksvZvVGZ50X6BeCgzPw0DcqgPq2jtWc88y17aIJDvKLAAxmaiohVtegGErGMxEVstLEHbfJA9zVTDYjh5l14RPWLEmhxXPhw8+DhrJG8eLRuQ2MBh4mRawEH/l+7zBNsRxUyDelB1iM68kU7+Q3j6gY+T3VDhnC7zBts3+lEzaPHCyM/thEbKaID6VOfRNLxcmovX7XgTxpvf61jVDXqjCCqPv5nvAQBQGdNoEqutjpT0ucOzbYEmVZlpaCa5+7vboBoUPkZ41SFWcSfGGwKcoQ1cJ7dpANjod2fmTHPT8qNeOYkRv+8ei54o54MYIOBRnc6M6ZAjCcNJ+xkgFW76TsQaBuvC5x1WOcS4GQElXlo937B16k1dTQleNPQSojIWqGlYPr6vyJZ+PbgstJYuewVlxDGxkaECf2q29QyIyay9oQcVD7Psk8vfvgXgeiRwQ8joO6kpu/yU/GUrwCbFQK8zjUjqfme7cJOIfs8suDnv895/xikkff2BkPywWyFE8kL6wNK90bNwRGQdUnsu4MGElzLK+ygtcmlqWPGAlY+NzT3wGhmBRq04PmxtRUrjF2fYsPxE/oQmsTeCwViRG3B5JUb0dF3Lvs77bbqTGnFUPSZPymrZYNVcsSRkUi/h28H9C3h8y45Qy6pMBYuHHJcOV7a9i9fNY9sJrBaE1Egi2PFSVvagxmKbSD7tb73LbAaOVe312DUccxelObZSgIOZt0XsSEZhewdWCxkTUkyd0hNfVRy9RkqJcnOojOObvUQjuSbFXS9HwIteYFGYgnQKL2jqWHKzSUbGvBwRLJwxyiu8msslPG7cbnaI4mYiZtTUHxKdtVvCdAc0GZ3UaHm0/wjXXT+lJ861DFDpegadVQjKxERAlFRKDoTDEkuav16w7ymNNF2rXQQ4+ab+cv9jhuiL5l/gZRTIYGgj/awAnlhpicewB8g10ffPdnncbqKDAf8JPn5vhqGpxFy7saflqWvqGOfGA0ERMxFROsXkVSedQKNi1Uz44vTKiKhM8dbHJalQWhttdJwBYS2i/ww+NKCvSzvRAxgyZQo1CYSyD0SqE9XPdvfrMzuVK3PyBGUTKkI8WLeSUrt4ikGYtx+q+UI39qOAGVDMpbjBMy5z8oc2uYykyiMCmjzi0CGHSXvU5K++2oYL1BwQD/UQ7mEF4i7y5BN+sxeBFmRys10V7zSn3cfkistL4eF5O/L/2WfaMPKw6SndxxguquqB8aOrkhvOwz2CRp4UWtJn7lXyIGvfBJHgHgDeFkTTv/OHcZyt7/fY+QWVpIPZ5WYBss//4AGuMNPVkJz4SZCVye8EyxyhyE65Sh45leLglLKBlvcMnKfd4GjyypowkDDC5U2OCMfGeb/p6CtiZvfyO6sKBPcS8lAK8A8GJYFztH7v1ws66i035eYoNMx0ra8ufxgznWfV5llwrtDzMHY+kQagAYQn1Sw5KLuyyYSbE8F5C53SiIEwkMfziF1PBdPsAK+wTq6MonkksAer5fQq1w0Yei7QwZzKZgwSAhBYYo5ORagMjshfhAg6NajQAiknsQUsdCqL7QkC/MzBvLE5ETJTIzMuk7VUI4d9BDw7SVSf/NH4C49R+ONJ+GHjnEEjq1D1eCE4JZiztYUWyzsjr6DhdSS7wB0mazchqtqAXzxIaQPVshcTlL5GOWG02yR2zrZWau77M7PhjkroEmxIjSkq6J8/a2UFPjEctPnlHSxTUb+OTgEGaou9wOh5QH+VszmEByrWnayt9Y5ge81JYWCGng3FVT9bliL2IC/CoNFOu6nsiAo4UKthIl9CxjVAWNNg0qZdHVE35Kxf/DDkwSQ5rVil9F/kZZHPO0SL3oYJqSWWYObhSqmwBHnOEjHVELyIztYJGngzhptD+XLACuQnl4b88MBeUSkugZEGtn297dpQesGCv/z2pXjDhWW9k3Jezo+RCjDzWLFG7mZ9OR0xdmFjkwY7eH6tDRMrDFc3sR70toDQNDbx4OVhlRVnsNRZdDJu72fIC6LSIQzUR4GqBjgf8e7fRP4pvvj5uaoCnMfkclHks8Ne8Qde03irGpdNlrn/U78hKCMA4lWzrBMAQiEkPLNhuBW4FXJUjjteJKaERQsbKVou1UqV+Cs0v047VzH5YS9Vaeaiuv+tMY+U7pMZ8dHWHhSBW26Y7f9l4RrBo/O7JFKpIIwUNY8DTK1bdUled/cq4TaCRDKbAX1shGAgM4vZZMngaV683G5d3cmWvoChUPucp9MhbmzMorxu1nnXruLDylZ73DKoetrZ82cR5CgOYs3ejO//rrDNg9Wqfg2KEh8ndrDaiE9xf3hYsqkHNKjdwqVNH4uyKTJQLiEi9bjC3DSld1xMUBrEIr2Hnxb1lO8yoKWuHvcvwtuJe4mmtAo6B+cBWiMGJGlMOVxLR3kn7asbQtzMgKO81jUXop9sCRBb/WdBR27bQUwr0EZfVPovpadnf7kS2PJOKanzdUEpXHerteIXLpqd/xH1nGT7avojLxGUugbmlhBzSrImLuKrPiznP7K5oZm6QUIuDbxI8r5jVb1XKV+cDhschlbQfwNUrXEobJv9jSuIuDauGmQsq1zUXaHnDr4mrpox8HJYGuJd3K5Mwa25DOeu8tsPxOW9sG+rxZJs0PP+PBbpMKa1ECNXuy0NOoMvg88yRTqPHKa1ZphlWT6uKaxxGW3rkCy1oySk8ZKejD2wqILKN3lmeg0UBLCRFyUUDcLxfBVJextE3/W4TL/Tul7TS1ac4R3FAVAvkONVp4TE8SYdLN6BLWmSw7low4Covd//xAlZxJoCgHKdbnP54aKz1X8PNcEi1gm7T75xI7v6QVtXWH0qSLJaRaYQtW3dKYNbibpP3GAFLaOxoHBwmq4BN9Qjkn2IK0RvbNYAeH4aDrJw73IEnEZanXdE93eM0iQROV2lr+RSiPA+PU80j+CyhBHpJMl4rrFNpV41BISjWc/Hg4d569Hb4M4feJK0AsHucWbatzZK74Tz8bDG6Ud3cLzFLSUNe/5TI45pOXxP4Rbk6XvUncrGTf+1uqwKJ3pmYINyelidgz2/sMnl7gqmvGuR5FHYcH6HIYVB7AWa5KLETT5SRkXVBWrzccCqhxVXpvISpc2siMIBqytHiElECVlGZTi6Oo1Ae06N4h67z5z/dKkUeM+VSZduJUda8ztJu6UAxDKK4dBorH8wWNnCGaAslBl3KLxTOD4yUuCXt6M3GcH5lYmgZESBJSSqazAABYlA0nhWSD4wiHTHfi5Tmlja5paDRXdhcdx/xIwgDWCcEwUREVqAv9svhS26SeV5jWP0kBnSiA390A/phQ/8neqW4zdeH1L1CYPh1kD+PEgYPT/dw7t8qPARzRcwIuWnEn5WFBhgxtMO/u3Fdv7kJoAn/oXsQ7377GUsRFTYQmzzmmkQdVBsVWsg3J40ozV6Doty2nEuyNZakoB8TF0M1XWwK2yPVCq8dETz6kE3sAYkH91MXfyT2VMADbsaSRAaB7JcD41r5V/W8UkD6u/IVPQcLBM/IgZvSleubMtGySTuVH8aEeXH5i7qQzXBX4EyJXyhmlunORKzN7qTmAA6FB4s0M8JYQTT30u0qaTAnzdPUAwMGHovD+b2ae/KBZgyaIDcoqPtZE/8ZtKE2D8+DklFdsJ9n4rRd3URBBPg4OKntM+qsxfh9WkA691ZgNrjiFP0rTtFtW+LZ7Ioquzy3AvpgomPGjT9OMRvn9p33sZMSlDrzK1FezXmZjcNi4KQHxpE9GOC7UVt3fnY9QwU9cIMG/eZhwJccUbTeljEs1n/l+9cw14exWxuN9oExGmFiZONQN91zhT1fnMbO+rBHCBks6JqFwGwZjy1oUK678c9NoCfPEre4P5loJF5uQRkwWTYEvTzU2abFUK2ZV5ctTTeJK+0igjeOycsKSxUhLEM7iYXxRQ52cdfFdvXX0atdu3BWX9UroPPQbyo/2rSU0iRvteqr1bd6IV65xiuQZzkG+K11Dy8Bwjtb8gMx44A4AOoVaaXNK/mcAeQKfzNsd+BAuKCw7lzSjinaOL/4cHyeKi4XpFr1G7pL9zmppAj8g7N4B+zM9vc+/uTKEx7SK4oXndPNuOrcehhKJqPytyLHZMKAzqQP/3g4ZkKJGqbNsHnZ45dvLL6d/nYA6F2WiZ+vkII0FUyj3QEJ+Z8ERSO7R0h1dJG6RPEiE8R/P+XBhIpGwJ6ZjgYuxQ83wzGDR6Gb0dAIPvrDuUMvrqJFSWYsHu57ATS7XB/9ByUaWDH/+Ba0y4xDxFG/d7yJTjYW1mOQLFZcFOIA1pMh0IGgP3uWijWrnEFdfxuLgaRHVvgrxj6Mo8y4VWuYzCMFVu8yT3UUU7+ldxTRIA3QEb4F9f8aYWQeqI4+I/5LrkKUNlm8++QhqGQkT7jRR2gLc7jijRa3l9GvOHB7bem8UDKFPJP3qUNLLdhFepMgpjIMFHlr74zOqESuJ5k8jAr6zrp8fuOYdwBpDo1oN7eMIeDqkhx5QwZSm840mGHQmjBZu3cRSEw7wA9t3HJkf826UZdnsBfxMvjHjDhbATmeOAefTRdp1kCHnRFqIMiOWhntDrHJoqGNOTJHUHRdYmILKbWBwGSfGNcdc9rETvGYJcsb+UEk6bgPRy+NW1uovJ0HiIa0KQIVdVX3mDju0ICHJft1WzICbShYsuFkmbynTruGpPWKkz5XEOTr1+96bsrwaL5gZ/mjdDyX+Ritrk+rpJOemuBMmtapsJINaK1FgmJ7nZwg15hJrKXqGNQsB1ugd2d/KWkf9cfz6XyXPmH8dBBlmIaQ6msaThF2TELG00Dn8WZTqdMWZEp5n5Fy4p9Z1ipD2PDfo4kITzP/5DjQDQ2Hb+qMu9J/7Mzrl9qyO2+eDu7zJ1JWuWvUbkbKvMeFTjjakqmrbwVkIlZseYJnXg2iTXe47tCfrj2qFsS6xQS5NTJYuUwCDjfr49rJ2HpK6PQk54Zd52vaE0ocUi12Y7Y/UGdjitakLnRVovoYaDG45WqwJcHNNFvGgV58uP0g+tBAND5iCtZkDX+7kvOBjINLaMpO6Qznh4oVvw8GiP62XUIDSM5coYLTdi33aN1SuwrkwWTN8Cllgz8AFcUE9cbfMUDu0/77d1udeP0ky9+MBsgF+uEzheFwaBpw1Lml8VtLovSBfBPDEZiTNb0o/bYUQy7w2nyeLHv/jLIddCnQYmmUtDcVgiOQlwuTopeTmXJcbPSXHpxnzynmnjCmIPL5JLG4N1f+xeRdq1pqZuXsWJ8NgKMNtRSqj0NTj3xT8SoavX+lpHRIKdLJwdHFNZJrxcyZvWGiR7xCfXtFvGqLyZd/lo6OTv6PC7Y42wDIbNvNKtS255t2KwgJJXepR1oABxDoEFT0u89lMBxAY45AZASu4F+/kQmSCY8/+CU1UNY+vo6mOhnwqMOV4zcH1tqcIPZWYFG4qpL+6M5z5Wpo4Du8DuBNOcBpflsl04vtNVvtpv/gqFfAdQt8W9RtLgYhwH3Mi6c0fSp1ndMt5VasblnJEM5/qfrSQ9cIOEzN7U2Y8riw5gddKgu+FwMHQDGcSPLTo6MA8URDdeWbR0gjXifAA0yvBoMaDYJb2gmONCKphA3gtFdWQoKco2XraMtLRQLmOUz1Cqe9DlUrGxqNenRNgdfPSn0qvTV5w0cPVLsOEogAGpE1uRvNbuFNV8fLmOdWi3bg/tdmGD6fpTBMYqHYt/oUlq5JDEC3C/LgWioHtwkWko4JmxPnLXH9S7MMZlXahHgMXeijOg0oPF6bqQp4YvCreEFXoXrw9QMBCGSLJhenvpf4JIor814tWu+VePF/cE+nLOKLZ4blcaPTyk4+bLgMOX+/vlELkmsTTW8CPxVj1Eaqz6Eq5mELPXsksYcukLNG6yPZ4iqPq7MVMD1hWSrM6LwL0X+lgyGkCHhVxhb2VImrcwmSZhABb2pV2q52PPB3UQyiXEqKuSnxoYGunObYx5M0K+Rw8jxi/QgU7zTR/Ft36cYUalffI0BhC5BACN2yrGPTyf/09aw7EUqSmpc0/gl0+3fewfi9zNzSxuH6xqPn+RyNexX23UC3WjTnTyJzak1TNIoBt+ISsM/pQU7BIKcIEyVfXG4Oq4k/7ejoEIFGRxdIQVYq06Rw8YMf135ToC5gho9Mqlup5JPr3RS8dFqNIf35iU+lp5vS2m3gnKbNbDXyck7Gkh0r0floXSBdH/ZShsB8JLdBXvQj8aiDWTJxXChkZzzvlCGwnN/U99fgSiQPHv9NqVAdx0EhyRNxRJw0w2cCm9VMkMsQB2v1XGBn8fTmDZdwFK+mkQWg+fwDl4b+UtO3bN2dQbKAvpvEwI/ogQRkLHTgyEefiQWAJa9GDYGpmqTM78OoeCBtHj2wexGbs7TPtuNY/H07xUa9FmjPndv/i0M0PlmRmBHyK0Q0jhnisSwojxaA3wpo/SLFtqdkB8VMDyaMHUNkqAaiy+E+ku7yBsnfvuaAQW1XTjUE0pcCWgXE/v88YO0+tSOQe3wA4lr2KYmKzQpAnIUEGsYQFApCx5uaW5iUhh3Ay0eB+v7/FQrXplEjvDVJY5reSzQEImmUAL8PhAFtKdL3onotTDFZRaOrDLOMR093xAukxP9zTlGQj3umi+7lUtlBoau60UeR7vXiydEIt6zYKSVsDknalhhafzj7A/NciXL/TVaKOGFgICCFCVl7p6KAjIczZkS5ShNHjZ2gkIMz3QN5cV/WfXa0YNTdYIZVtqJQzbVbXnVLXmlC5kd8zRAQUxXiBm7r/duj1BwqKyu8TRg4ceRWPQ9cXIqo9FsW2ExQRe+HkhQpyCCrX9L9iFYjASQgN353aRucR4Gb5RzpOLd7LQHIcP80s48xlEVxkXl4QKMCAn4ElImJ0nVEz86nXqsm0CqD7ZOQhNAwxnKLrt7Do/nQZx5b9lF/L2aka0K1vEus6TPzpYgOLQ0teNTmrd5zqp9vgM/yQ+Mj2AFiZQTKHR+upkyM4S9HowhUxsVvalHzakBHe0CmYik9JNiaUzVFLmR9fjzFhr7AS9K/1equ5P2aiedF4GRxVZ31TDZVGJd5h0930EVBZ4BhdK3TduDriOK3O7DqgQx0dB9oswOA7JEBrgBrvi91k2CPlB+rniQwF5xK+XaywKcwLh1rlXgWBCvjHrw5dLU08KNzLWeWL7PwYqytU/TJabmE2lfYbGpncurG374voTFFxJdsZ6VH/5m9WmhUitzMyPXpntGDYfn3wzNvDmba1sc8fuVixjSuHJBeoOmKC8X9mgJt3/2oXDAPKdY5/B0QsgR2wVZtpHWmG0KUDJ3De9CnsJGcT6FqdMfNJucpnWmz8Te8xh4eV6i/u2gJDQx+DR4MyXqso4OTYtwN8JM7woZGtcGOkGUzpd4D3NNY4vfXsXJszin7XkqWWXdtFZ9FNwIcykBGgiOxuTf0x5JTyKgGs3m8GfAqYR0iap6WpLxmV4F0O/5p3u341Gk/tAup6mzuN5SJJMUj/7zfd5Fn78OTDWI6X6dc6Hlra+C49SYSCxtjDVX0pWfWia+KhP/FuyjKptOQAnImRsHKAKupNX/mil+P3/j0ezvAlPFZIfYe7QkV0XyIwzNV0eoW64js1lyPo/sS7SFSdIjkAQQQkY/LoVpUeKNMBgpCL2TgtYMn1xXL62RAOBJpCc3MHOTAAU5RjEawDZvcNU8/aLOj0p4b3P3wCQ6Eve6XfzQ12scVZUtZXWO8EVYHTK6v6IoPA7RKxcg/F0pWa2zk223LWnzIm4z7iy9ewRqn/CIQuWy+DXeMmLl19ZQNtGNnBEOndVwBT6tSgC/g/Itc47W9lDpmPd+1IJ4Sc/2/phfN+N5inLNuOygFljcwf3mcFyEt1stkVGhFzubb9Ap/c0dXL1da2aoB9XvDxC9HkVQ0R74ykadxGrgHg4t8+EeXUa6ZVbUmcBqmeUKkMXo4f08PkZn80BHdNsseUViptRH/bQBE8zdqPtiUpdPGjo85WSPemiq1LCcgLPbekwyLVSiIYm22phs+ZkB6Vo3hNaAURfA2TjC7sUjJ9y8ge39Fxvcz+ByQbCUegr951OE7KPvjqGEA/fp39gx1sGqeJV2Dutz2XuKx0KPfEQrQFNRz8Ey4DrArRB1obsTj97tDtsItl5xC6OuRsss/0mUImm5afK2Vqs6sjSz7SpJx8X6lA9L5cmV97m2M7A0fh01jVVpz/Q9XhPHCL/8HssnVtwmJ2o736p8jYNu1T/B4TWyALGP1OQTXq8/LDpUh5xyIlobpz1bH7zW0SzEjd3fzrEDZk2ujs6iVBh+2Xi/7RTzLOGptYiS/uU8wEdi+bxXnksrfDs1GwJFv0egFQ4ZqCSgFkHX1LcsNO2aFE2XY54MSKdp4tZ4SNZBOTzkN9oQZbPmopx+5+4sPIeSPMeJ12Tn1moiRxXddXXUMlda/BPvtH+5E5tFnGHcfizlaJLJ2HkNpKNwF3+NwOB1Epiu1s53PwflQtbCntjYNOZZ7vuXt5+Iqr0j33N9olLnG5iTp73qqgPaDaqdXCd2EMjQMOjXcAA6kk4Hf3H9t7ekM6PqtRV1Xb3MpJb4pKcG01SFKM1idy/z1Axh6wggi3pN6NUJ5oigAR8QeA8PHz5jThFyDtjIrYBBBjC/u3rJw8o2SNlcBhamXmrARv0DU4uG9zO/gnuZK0zjJ44Q3tw/KsfEHeDoxRxN0cu93wfBf6WDcRJFsxElG31X/JNE0hqYGa26KrK0LuPt8OThpBQzHJUiPf2MBPUQ0q6Iycdy7cuFR6AfRFZW9eLkUjlFMXpNBHd/re8s4XkLdAPS4hIjyt44ej1luEEVUdE6RSsa9VUtvCB+bnbhgNYZe7DN7eOMXe71F1w8ToQaG6oO1Rz8hy3/O6D+pf2G7XfcQUOFiUVjGQ5vv8LJqECS9ULWBBQDdWEJiczihlP7C0mdfMfh9XAsipH0MYyCO+eXdvVjqutnFx+vKcELJq3+Ord7y4LosWnTR/pnPzKVHiynfadF6L4qNVZWtHP09LZC1SJcQKAs+ScI3Brcuohp5fC0XAvfNwwr5cz0P4icffYQfaTK4QV76ytYObMhLfHt3OEH47ecBrWUqm6D3uMLz+ImbyLfQsaXmOjmDHIJN7sBOL5OdvK8Yl5waW7IBZ6MkjRVDniq8RsCQlssAERafrpzpvjpf4QwFjgpCFgkZeHCdquqDJ3rNDHjood55OE2JmsP/+XEgMNKa6edyLBSfjvS7zljqQycHTMxhI+5taat2HSSwD8daYfZqYDvzzAK6zCNC8VOhRu/ssFv8fRgdOGIjaEN9Rhmdd9b9VzbhHYt0jvUjEm4s6xrGoVQ3nBHmBVLw6uPC/cgtMD7hq8fULwUNAfr5zw5tZRa4cCu7T7mEjgmTtwW+lONF7Uz+dwGziWcuemmCYvsSh1GbZcYfJGJ+aVQchOKGesMUCQ6SS51hjJtTc4CW/fXOxxSIMDSOIYWO668GEo0n/0y8FgNn5IKVZc4R+nCU81MB7vrB0reejMGu1OaBV0Nf/Skk1UiF+ujKmc95qbytKuWV1J1m7fSKG36AYw0S+/MXXtay21rj9/OPOsbPSYMb17AsgphYTtK1g77/hursrDSY31uw3natsfzDsSjVNzvsWXPJJwr9amPVhWTs3Mg97AODImvxzb+Q7/He1jVKokoHIDdh4Vw2iLZKifIgpetpKLq7SYNpamH7/Q7gCeWd54UyR1fqJeRSY8mUxcVOBU/C+hurRQxigy+0Euf3290vcnw8eFLONleUOeAfOY85eWCRBAwKAEc8VEmsGGM5xVxEJLV+hNYCyRGL//SoBDkFOR1tLUjUKN7Xuw3GVWSYeNWgr3euYNL9MTwdaTJvWEa/TBaEcTWxWKbhMICe7OLzi/O4xO0Rr+0VJcCELLJ19l2buowiCGZcoR1JIXKAb0gKgtD7eDotbMDEuuPIacZ+cCAcBke+sjgDtRMwGt0z8f0uPaiiD/AsHrEzFk3iIY2nCUz9Kum2nO61thr/WsaHhNlJbkYqsjEJakNLUET7V8SGFrbPS6HwcuiT/MvpHcwFFD76di8JfkrK0TeXplGCwxxw3fISM9h1lbR+8E4+cHd/d8cXX0znzIl8A4IS/kkg2SQ0/MU0FGI1f2AAAmoYz8uYUmdPFhfTOtKbLa/O5WXnfljjAWe1sdYRoPw05wgFGecZLMWCD6niJ2Gm/V14TvFrtxNNfdo4r1v4CyhLuYpV8j88dda60xwqlhO/fC9BsSrCg1iZOoOYypCgYFrDKaMM0iKOtJcEheeXhBN+kCp2WR/RjwUrKUkyUOxED6PRQrj99iM9dtxlPj4RuVKrpmaXLIIZL74rmRZnzqp0gyl5+32Wr+rn6iG19RV9QRXxzAwVjIhbfmx8m6gwShb9fBpJXSl2L7G0NSjNro1K4M7c9fgTZhPgdF50yb1w+YipH+DbqMibx57edROO918ZWIdDzupaabZSdNjcoy6sL1glMSEz9Y73/pavHHTLoQfUbih0eRY2UyN41Ip7c8Kjxn8Xb2jpOHQ/usc8i3rjl18MUqYMuIfaRdbUZAJNJq/t2vl2pQ+otb5KL2BX7j2n0LbOYnfZhlAhlm9NGbHffBb1tDVaxnDeaJ9EFyjT6FTMLzUvTHDGXOA1aVlLPak20yvJbPB5JmsRCYK5d201P6udGvF6eDteYuXY5ai7OhYX6JVOp7ItM9aHhh953tUC5w/nz/0VZhUbNlOYgJhrE29Ta2q9460KEHNQ1uiAQcIbBhKWyK817DW7ebLY+EL8PsW0p0Qgzi/LjW/bUfdC4q4xhbyZKd7sCxkn/eORxRLf/VxDmXxwpKRqZFdcWkI1C6PEQOtyRVHezuSj5bReFBXu8JAP07FFXervFthZeWauE2OKOaKeIVlAnQ7N6LfuQ2UbwFoLCj8ZqbNw6zj51S0Y0Sjds7bhW8ggqwIhyNhv/j9lUzS0EsCZtCLWdUZyLcczpGuxKeuDZFu15x91Sy3tIYK1jcGtm3+XkKjMz3YfOsvlrUUWBdwWUreDhduHwGC0Z/bfp02b78PA7C04ryrD79wBizxs/I61jfpGHKcU+NlHgpH7MT223mySVMe406P/qmH8geguj4J7QPqZuXI0xnEo3k6jiVfDl6WSAAtK+ZOpGA5zd/V1PHuQHoZq46KAXQDAjkqSiey33QcF7m3Eee539SCqmyRP9mS8jVz53DeFQSeE0MCo3HaP5elFB0f5XlSO+Bm5zHRrtoLHN8bsTL7bmAues7ll5/2ilqpZEfasyw6XzoU26IwnXaXnLDow/3RaFKF7IOUTnU8289AhKCMEUcr2J/iAH+5pnDz/6tWX437DMeu3V2wQGZ4XPiJ7i38yYLbO5Jq5G+jI16iwiMwCgtdq59/J5SDdq06hAMhCjIV5vMRP7sVUgYsedysYP/6x8nyzfNlqlNYQ8pT5WfYwxrM/6iaixb0+Bx3X5hKFw56tDtM6WCnvXZ0Y+4SzXPTdGJKAa1kg1lx3KB6umzX/u2AcDRF2AFgGWLpF+i28Xmf7c+p0KFxOINeVKbh23h/vgSbZvw9dOcCdrDPHcqmY2Dy17X5W7oiD+grhGE7PTjSIS+haoQPXGM+QD4T7XfzQMRbzuXF5xGAol0AK1v3fBZcs+uGUMhPgEaRjufTf1CUfelVlxk6JopItLWJwciiyslLMAZtVSmk8FcsmqoPfJWm4HMSsGFjxzSBguzSTUmXi+QvRHOCaC5IkOlRlUPcLD8pcsBL3B0RQTpcRrIe1P20XJzk24yVm7q2r7x9cWfWKKKDLcqrI6BFMBpgjAdtTv5/xwlAV1+Yj389zbbAVojpxHzCqZrshJABXJ4nuOJInc52T3kv66dFCkNWYHbp/mTeHWFrgq/Et/odF/1A42AToJnmPTJMCdj1VVxhecqqMhRbiiTrVom9Nv+3ckg9ZaRhWdryGxudwOtLi2Aiagcz8iI33rxYWSYhRSrctLZG2ot/6rRVXAJQbb+F/HVCXZ85vMxytiBsG88kYo4zt5Q1gPJ90/J5DWw/28cPavObJiMk78oy3bqozMiTe/1jEoR6akjaAdDpezFDzyEIA2HCbQ7P16Hl7b54zz+QbElj/0YeBze6+YE6bIOl7bCmtgE8bhCgrAmqOnkLqHVMuJrr7Xi6PpnaktLM5iwH0FE5TE808snqD8onAli5MsozKAKpp8DPpG4qpNVEd4zsDpGfJeHV+nuIkNLHqdJmiOjn8RkZCztfq8znxLvZL13n7Rjq9YWUPlmsJQwXWnPKo9Hfo+H18T1YWoWkwCg6CEYLYR/WngqMzNU2yGvFXwmGFREaaPnVHaQvHFUFlBkgqGo4I7a+g9blnrCC/HrbO16pBbYltiFmifYqTs/SQmP5mgDTudBiJy2VZHF6V3vy57u8oYTS3cDkiFZsDYfNs7npD0M8Cf+9kTbQ14hujvWIc7r6o1lS4GiOD83FqYktT9CPgfoWWhi5TKRuJ7iyAdQHkmNXJCE46g5lBfjm5y2krlB2a7lcnP5Cr/70MgIceX6xs1krS/AYrnFfFqFcw0IxjLY+AbB93PaFig/6BVPyi0QvcpOsnaPPf8+dLg67WQPgThNtQ7JFN/JU8LfEyozQDEEkjwHcSN/72RFgiFEqSj5LITg9jqWApIR8epAC6mLa1u+Lz8xu7vAtdJc7tElMrI7SHQ118ppSkzUlR9fD3Cuq+5X7ctxqCsfPsOJeot9PYRI18o0N3GfLKmQ/hOaeRQT0hVqIj4MAvStGru7PFr8OFGJKVW2nK7riE+Q39GGXJHV776R2f8R4ND3S2hKUkiMHKhf0vXRzPoiixd8Bil+lSzWsDsAWbXJ0A1lvjlQNjLLGxFfDgLLNZ6+m6liW4TdAhdskkoAMUyk94yc7kvCEMcj6GBLghNYzIju/m7WXT89otSSmM3pS3ShzW4yfLY/QLW3ATMqAyzTuMIOA5qTZhJkRK15JCYg4WXTVHpR0U3VYL7WjpQLHv485nchasXVPT2UD6xwIw/jLV5VUUQCs3peuKc/VzdWqsDjg7fATOkB6iHCfT0bFs8hYypx2jvYsT4T6wgA9z4Sdv28bMuVQ5XHUkanNs/wkn8r1a2F+VV2zwYcyLDQjdXHxNWhsrK0mNJ+0VG/KdELPZV1iini7vZRZ6ZbMBRYQ3t1Mhgvp/84yOxC3V1a3GrxBxtx4NIu16GFazEgzxKQS8HiujXBB2Dy0YTc8q9rOoxFpVZQ2NOpTdxWr6kWxGk3/J5euJrPTsdFTwiJmyXLZm7mFJa+0ClkaJOo+NhlfsZjVKlAv/XTP4anOMt+m8wLcQoL6rNcqqCQQ3bT8Wvunr9TcN8aYagrF2Agksryuh0/jc1QIoBSzmZoTcP1SVoSX8NiMQrw8628+7BC6nsNa1Q3GnlHWkvMe1rhZb8JO780lPpxvuGzlL+HVeJGm2KQuglIgnXjphO16QEvKh1+e3OGp494M5HWqLc+S4rk6dvdeqT1kYDwRecs+G1fJQMqjHbf7XujZtYldorofiDMWsjM1kabT79yS9Qv1Wpy/OY08TuvF0A+VHF9AIaPcRRBohH1E0D6/Cyq89YCjTyCwGo7Y0oopKDqi1/Rd1wF0y+eMasaBsOy85Xbe/lM9Ho8mEnIbmzS2JLIT3dLQ1HBWzixM2ngidXexHhjGa9SVMxnRAvkOHRyHxGvAMw+SW9dylefYdfIaD6S8AB2B1rP3TN+5Vh3QRM9vaptBvqVUepPzx5MLrhKsGr0GNoHmf9/W+Nu0jLg6n59cd/nRNQ8Sl1Uc1WeKdyiuwV1G2KLb9kWq4p5J+7uRz5JpNvSdGx+mvIBgtx6aTJiaLgJHG+LHzD60kCYnNO3REmISF/ebZoCboo6DZCNDYjkiZ8bMGob798bH+M7WxZssCWAtBc60DaIaM7EtUkF1svZ/9J0EO+xGkmKteSyu0odJ2Syg4cXmjCEqTT5OERfc2/dz7IdWslefY5k9GTPOJIF3mtVRt/tNmhJsfyinJvxwsQn3Jz0xPlQU+3XPhRrTv9vaWNihqpKA6ON4n+zoXzmgUfJU/ce+HKFZ+OUNL5yNLjIlu8yU/6SF25bsOgkCGoJ/XwNp3HR8TsWarXAM8ebASnKe6ShH0LTFFljnZJWT60UFnhIlKK15EKUKA45IFOBT31KJq19HrIy6CS+nJqQFgwbOXqJWrrPCgKLMKs+pXA+lXCW1sfwcIkPdycHrmBESjqEIvTL9u2wn8/3mNVrw9gZ8aO7rWa/yuk/tPV5kxRRTCREjnhmeXOdX5fz2c2sBbrtj6e5lWoa93IT/SrOLPJSBkMVXIB2IfiMevkVq3tRHdZEACnvjfUHiv3T7czuNj1xkVYvr+kdcl16Uw/fWdHQstgiyCypZD9t+0KJGTD8ojqKko0amvPD2My6iEpdcv8Osz9PjdWx4y9rhTbEsdh1loDESWtw7IIb2/kS3Cy3LS4An8GckxAt6k5JD8Hbnl164hnK5LC6qqkLhez2Wbl3XL/5+AHCllFSnJSgSbxVwGVG9yhmeb5QlfT2mVSqARRdH0nGUBgI5qQ8MtzY/hBrCqRMp41sdl/DqYFthVgQXZlqZogmTrr1Fj0auyGkpH18O7Iw9nHKUAOcvgRPdqOrCZVEvogiF+sBlDTu6Pkb7Zz5hw4bTixe1Nu7PNYTwYmI0mMUW8LY6MD7YdYd36TWkNHJrZzrs6dE7ZqEB06jGRkU3L5TJ3P85nBC8736E2U+/zPIEuMqXcDL6i0CSCHSCC9lGmIWKk8GgBvJkUlwjny7IOZubbxrJosV1+mtFogSfTS+bGVfSAqQM0c4S8YXwERrwPWAP9ev7gkjeH8ojLQlxZgJPROassdAgsAlanGJwj7SLLa5rmnsy2N/jy4KNlAPSWaxfvQqBTzSGV4q+wo8SK3gJlmZ0I+YLQIX/Ta/1YZbpFy5CWQi8aZ7sLu4yhhptm/VewuUeRREkXKNLQzacgb3Qj0sQo/oKZ89NEDsCRd5wN8SceYGdUZd9YLpvKYzLE2DSiQNbfNg5e1IB8wMFmTuwg/jYuIk60WcqpVQIWyaO7QGnSyRspalE3JgtjeHpJGK7u02rfVHulehajOPuvsR3n6TmIpt0HC8MiyAgc0Y5WxH60tu7LP3J7J6beHbLMwnf9oJjSC/B5H1JgNihAvH3K/ACtGVXHQCmZkPE9akvHNK/2PNUpbOXGOOZGtDuXA21UTuiRkK0K3MnyhyrPZFrlvwgsZcMrbJx2GpDuiDM7oODPn2Z/fLDKfVHxWgguuJ13l2wvx88JnkiQtshTgno2IRnVNQ4sTCXT/5L2jVj013zF8zpEBlG4OIxBEdIGxG05VKzyzoNWiqKsuw13y9U6Ggo5ce7Q2ioID5DGoUM2BEY7Z4HrmsqxgKYa7FUJ2mpnAb2WLVSurTfT+vVlHoJ0rSYE52V43+qqxw0i/yNjqRYB0J6JpOIU00bQEXdNpS20X8U1qVjtFf4UHRtrgYZ9zaPMrhWXbwDN1h4H+FNqOOWmmt1/xn7zFytoyxgB0fNCP513RyiMV3kQH4UNbWaoenzBW0yNnk7pvebHkZtf1zSDX99EBQD6lBZ1J+p/zpMaBCrNFPwItj/UQ6abn2Jt9RvNrrnwJcSraqtOZyPcnBDyC93Wik220CaX247mSW5ALXnoW8/lOOan6JwInlSxj/b47iXddlacsbF+tKF2nLiIP6XE2/zzFnHK2P/GE5hQ7bE7O3ZyjNOWMR/VH+TEKZ2WVBXapiVQVJWHVR+/eaqI1YzidE96ISNDFogqFinC/9rRlfTAE6Op2ia4Dq9XDMuBuRu4fXKuyJo7IgQ2G26EnnatoiM4/wUdaIMZ/ZgoYIIP9aSLynUtlVaYDs0JRoY5jg+2QHqmbEP8KV8Ber6cQmsNSE/S00JSixC64kKAAK++67Q3pwgCcZLTIvhO8GoRs7sFTBxkQZvCQfU+GBRgSbQvLhd0/wCD7EfIwNJ5EFaySkhy81r5UBotK70WEbwEn2yMtzQvCV3ShnfIjkTY8vrgl+lxxy0plDIYEyuVi6eLJ/Je5Pb992/iq5LBxb3rDIdkk6nrhbbxwoyMXpLtnZkJ8oM8oOkfPeDUVlToVVot/fbA+JWK1HdNqyEWHxGx/pt6CVgJbU5CPJPrabFlBP2OVZMJEchp0QSVnvsUm1MrmUB74YhtAByAgSgnr3tpffXGTLq/jBUrZ0UZ7FG7zhzL/t/yhB0xTK6UOxlWnw2C3fJirlFI+lcCg23a4hseTjJ/TmrO7z495xPZ9VJUfJoHZ87ZhuiP9RbsWnb7Za7bbYRrOpCdgBPbc5kMWO1pZMD3lZ/9s3j6sjD+WKkVEhW2vVcyPKfxFGz9QB+WSKwiJJH5vv3NsbcQIlmo+k6E9SzWLWDUXv2u0R6sO46t0m29O2aIG4B4SQPQJd9hLjO9fYRW3Q1M4nuWC6wkwVF99TgduP3qq3Ddt9SqR5Pm72fH0hcpcGS6zGZVY5d5kNJXILSSkyppQF68EZwQFZrI6JGXO5CDv9poPl8wBHePoBYIVGjwaFck0g3r4yZAIa3cqIUealn/G1yTYCc/UBb6WbS65muF1WcoOYgTZyi6vXNhODvExbicA4NCXtkN9uBP8cxCfmKoP8U2d2tLxx/H6ipmBJopo7LbJuWhEvUKgkBLmJHHKETuDSYCDd8c8+xGFvkuxF2WDqMvycUTtAITTjjxwf8qDZJ2pit2x4EMXDTaF5dLn9huYaNyzOF315rA258dZOEtBF4WS0NhYdiK8SR202lq2yVTE2LK+yexRFxGuthlD6QJ/ntIUY6v2vYjq37B2V2JigwyScxIGX1Bf+7Xe/fN+A/KwZW8HjeRgjz1AIoH3/xDE2rJznukaRbTaq1b5LzKLJgcxIQsQoF0HH/m7OHWwdVHB/dX3DnMKV1qrB+Sqo5o0fNVFurapsfMElE8f5mhPnbCKjS4Dwx4JT9TRsIFM4FEsB6OlfaJ/5nJz5C7OgVht5xhcFJK4e4sodb9lu+C69BjfpoYchMJpe/o1y+vI7agLfTgqaRlwcyIfd2HCL5dRAGxShF19FpOmfJa/yK534qJA4pBDMJig24G7zaz+3XvKCE2i2oU2mcXeR1CdUJNuEXM/0lcPix9+ubJoSUHMiViQigAWTP6lYqMFp4KDXSR4DrxRD/yqYtGa8PhW0Jha8N/yoU9RzFynGh5AjAcO6DwgFmjVrswbJC12DcVWmk1Buc9AIzdYzDKpLV5V73OZ2vTV2Y19HN1HKCoKmU+xoezjlrleD3wKWT4T+kCf7QnVanZYkhmdfgN450+od5fSBgf3BB4ieCv/q27GIkWYOUJa+OQHciZex7KhIS9xd/4R4PaT1ZZrr3OJbIMG99AePkgEqvK2DYkjslfrU2SZUs5/lAepk48kHfZ3Co7AjxWl3pfo2pvxBi9EetgS0UoOkB9W140Y4mJL3YRRSqgW+nF+nvbQIM+yp9gyD79DI6nn7S/SlnqtrUJijRWrt0nOqE22Bi+a/lYKfIArLVAtAknpH8pG2JvxE2d/UIBvXe1UBHMehIQoYOYGbx9jfseKZMSwXOvRs9xSGoapoA/WrjVWP+PQ5krYW7/x81NHP2WGwbCJfA6IyKN8pBvJ0kBV7hs04oCGGFWEZixpn6NMGSqDytNEQ7KPYeIj8JOOU7Q013dz2CSaHkGm4VT8YZOwBCSEbpITyiakRMdOmyt2Qbsnlw4gcgVuQA0GOn/ukza7XBgRKy0ddk68Qfu2At87U24Z6Hoa+xPkpejEIwjyCpqx0yvRmdYg9zwuw49L7P8/wXGO0GGkMMfaHKpfvapxqOSovcyXFikfF83ViX/kibQ8Ukkuef6gERpl7mWbYnTFX8vkMaZCLE6cI4mxIC6d1/EgGOti1tUzzcvXFi1CkeLzmsP9umKcfkKPBHTsZYJVLem1akPc0t120m/hreZutABW0UUjKvnIA5EziJNmCXV6l7fWsY0XlTnJcJVTJtw7oHTFaeXsETNu1u+R9QaefFmrCfhz49joK4ezdmIIExJ4bKf2S3MeSZuE8t8MZvMy2zI5pWVha82OoosisZItjF2YUZsbGw3uo3hvi7LujFrBfcy5QcJtajF6zZF56ibV1ApvsXuiUfekzJnJtmA33T+1NSERvzovmt2cvwNJScayPla7JVu6YOPqO8cTqJDyDGWknW+lS2DaBHAv6Vbh0obkekdlPV8BDoxVZsX16+4mOW6Ml6thqKmzIkbgIGqdg4oNB2fdv317C20DIZpYlxt9geYHeiUfYxoHa30cOLM2CN4rULBUnwMV0RLBsNmO1tQmvnoweFioaYCtYlG1hMzXiNzf2T0g0kGD2S94V9j6o7I6b2rlU37fML/7zVvd0hHyOR7vh+NNvruUPVLTWVaHfn2CB2aQqRriyQcO56lFSjtEy3bxk3obsI+p7FwFzJ6gbyso1fpdJm4bbVsq63GbeonTAVCRvGqPeLImDO+noe0iawbFuswkYLdfy3V1KA++sswxWUCoDHJGmcFYVSsP6nxCVRl0ZfpYz/xh8h2sjHFYd1Pfi6GjUjBByEmjNJDhMfWeisV9jHYUV0QwZ7vb4QgpFu8QOVkxMtg/aoe/qGxiAkW4Dj45jk23SU8CPs90BdxQrlCblk9MBxUgC9ao/B5T4HVMQ3pWAnQDJpHrHX94cKza82Lm0jm/REtb5QrAK5LIOH2SCfX19+VA5APgcpA/rpSFtMuRRq8Tf/Kunp2LZ10l8ERuJpHzZ65DZomV+0NlqtAbikGNR0+s2rkVxsv1ZV05RP8mCKl/YPeMZeOShtuOmeq2p6r3DtexxpO8BOmDO7UHgzErlo+6inneaxcas37EsWkgbmz5PEKQwJ0DvoWp4lkqjjBgUr/SiuUrEPa1RfwrPcIQBvlPwZrG5Ur3BapuUXQMsB/ZhIiDocP0CYHFFwxFwSiBtkvWjlSzfnlU52hnqIc6jHzeJor/WUJZLmTlDlJANQbtMvEt6gJ4RwDXjCH631OCaVtHtO+1eEf7xKkWYWsUeSlKU+jowFHDdCetdb1By5xS8WbCddTGmC/XXtakiM88Pm8yPrIZ3di1wpfqFU7vVYVZGKWTTuH7uZ+UxntYNtAZj+qlOSx859nD9mpYTiU43XAfzdNtzrpWmCLKsLtkGxJ5iPJyEYiUoN6K7HAzS2mQkOydylBw1W8XqKdh/lAWTzU/LCvlpUp4HDWqrPBReHuzP9kZZFDWz1NNfTDe9MZaJsw7bVPXomYpkvqLD22h5sEkOaE2Swpir0pkAmywL+W6wWXBEXObicE+XP7YdS7y8PusADUJ+kflGdxK9XF0hSBZ0w94qdQQSXxeC5hnvjkSfNOtd3rAfeqMBIt1al8bQNqER93gSgttWWJwgGWPPv16vt4i0QVkZrNf1xq88VLDO61T2pXt+LGS5XDXt9IpgqULv0X5Z/YaEXZtjFEsQw3y1j4hD7Y/pqhbLbzdHV+SzpZvIZVw3g5uCTfswxCKQDqqgjjJpo+F5oUaR3cgUm1HXf4e6gOGbbzNNeNtHaFxTCyiFrY1jBxXZM4Q+m99oKj68YkZk4oaoisc0WvdREirMoQnNFMTAu0KKLMpayzdDpNo3G7P2RcKMQT5DBRpxBk3iI7Zziap8cFVOtyfX5asy7Nb1aEGReOrq64CU429danPYOtm+/onZfxnYFwFvl1v3pZrZPYL2q0mrTsf9HZ3ra5zvJgpNin+m6i2G7BEmD9YgYODGjLH8Kqkf7gZcW0LqN1CQFjfO4Jgzt5cfnbvHjwQ4ZPi4kwiu9Uffu4HG+K9eMrL3SJr4kX2sUdUQ/d8XkoBeQbtHCumixgMDwz7jntXG2kPyDODSwkRVAk/RSBqNXZStYVF15MIytfSHeLRFyhSZUTd7WM6QpP64QrucfUSQoXvJ8SFYyxjmXAyCsvvfOc6Fy4XWowRlTOhzJUUwbV1Y9NPIBm6gSpKxYAMhQSSJ7+L06EYPeGYAjAjxTJy5SsgYK59sIx4MhQNnPY19pUrkOIjXZp7ofa4D6NYf0SiE0Z6FPHLfpMGyYJBEfeQATmDEezOP6qvDUQKoVZJaBOxB1DaLCyC0URzpfJnpsC9tKqnjujxg6dg0j6fArOxJLNs6R+Y7mGc1daZmmqWozF5kijsFhECnFjLCLaGtxoQt9UiUCARtbHrcSnP98DPLWQSCP7CQzBxnS7rlsOj7yRvm7/iKKtfXFg8BY5QTEWsJw3HbMa9RLWvmsM7UL04lQ9wyMQT/qhwXGYqMDnWSFiByBZK2ictDbrcRIrX4KC3H6hlqmHgh5WncwdSNKXrlXjfj6lEFK1KArZF/J+UN6/ZE4O2nUPuwRde9RvvKI8AlWaRtcqReFfLUiudEPdj6dznuZKpOnQJYNIGRa1Ovc16wjinE4X8AAM2+4UYq2AMvrv1yHGn8lru/Jy41cs7XCYfD70K/5bD2LY5DRghgZ3IgnpuAPiZ+rk5rHtc+Gig8esks5MEBV5X5So5qOQ2skRiCtLz4rfBeVBV4RuD/Y9C+/UXUaYET/g98hRM1gtujgrMg6N0NpiuimB2nF8C/hfhdniaR2ZZGXftRBwk+odOUpBA4dG+NF1A7oGn09HVGtHiKZB0NJWYpk/2YoHBt+Vd2BmeSfMCl1T3KXrn5kGpSe/86ErzIUxHWyfYQFcmfVfkfCeTMHodNv2GqIWdZmVG7l52aFh2BDUDpAFivS18fNZF111g2VwAT1EnfaN758l5HrFCV3rfnNGE8dmPw9p3I6LxL/guJ/N6qLLMURKqjesvWovlu+6M5k09PPtJQxYBNC5QSGMxwDUt4aDGoh3BJ7h5yf7doqh7ZwaM0tJL99kl9qZ7xJeIXFN/Q1vtDghkzLYRCsUlsu8Ep2v7T3F6lEsbsrZ4cdE7i4QPTDz8nI8SZwk7tSXg8e5qt194nLoC1zzbRe9aCs46dXWfiHK+5850+3YW2Qpc05P+DP1oOdRX8CBDrrF2rXIriwmd9rRbKQi+tRGCg34Eu+/4ZUS2S/nBkIwA8FS9giHEOs2rOCk/n+Gi0JTMf5o4EbeHVj6zXPtVcH1Z0GflzyyZFP4hLAIzwl7L46kEzTNknQ0aFby3KClFRINxU5UJzhPT9GNndthTjCo8xkjNW9BQH5bXAhkKs6Dh68oQA4FNwQNmnf0pH0UupO+0IQRFJ2NbuYchH999X7anZsnW02jv/XByUuCSQIipAWZhRL//GwbORVP0Mh8q6ZPC0RioD2E4cFPdl/N7FG5qVKpZu0pglcbr7iuD1Hsl4Yol3RuDmnTLKRgKcM8YUCcx0aS4Mwaa6pdYEUx3n3fxnYB/Tu0dIkNSu+WCsOONOHzJSf5qJ9b0lvXpRqZs39iWWa1P5XCr3XvIgLJ+pY9jfEQwCqwg/8+qWxbNqUppAEX7CrGz5RiVon/mJaJp9tLsi9dgqBMgIsqNffyP7eJ6xEY7ZmpwC1OEbTvu09VzlZno+SwbG27EK+Zc8c3EpBsG5zDyj8MaPqSj2rjOBneYzDt4B0kBDAt639ow5PJrHIy66NixBmBr5spF074B9wRPeY7bVq074hJh6kxY7b+YP1iQldQXczkYOGXN/5MdfDscE8d6xOl1AWCW06NkRTwS16JfeRPiSLxp1bz+p3fKVAcLqX3WURV2Vu5mXY1bIMV2asFutApuxFymIkj+8CS3wMdGtylEOGVsAl/yLYv6alutOJkKdieHDM/muI/VxPEnaaoPux0oO7eU1UC5wSqtreIzS40dsPT7QMBEETxrMFf+GGGJi6ai8vJON7dt/aKjirWR4lFuMDPoRPTwWH7Ndo/oDzIhezuUUmsIyE7C3MfuT89sfMPq7eKNdfcOLCrJWoazAjYPrKSwTzrMnStvBmMuZ/J3K3nvl0qVX2s/NFAjv8MczabRmYjp6gairVlLkbXFSCRdOkz4KuqqiwKf52g1k3W7hkvZrs+yIw+P+SrJrqQhah/3eUjmSBJsIPeT3Xx+7R+MPo+ts+ZpgrEO1PeGtlN+aFi9NSnbHcXntylQRId0LEnSbCvvDADDK9SrhbDXog7EREWTGbdApNrwYjwFGBMYlFPHqjJsxS8quBBw6Iur9R5L77GcJM79UwyeEHVUON6W+Nu6g2jHg98uEaQDWEOFJZgyfOBEyeo8qguQK+llDqfO1Arlvnrf+QYJC4c6qGOr9mos0YPxQF8/Z0u+UdCJoNGkx28xuFlv+6YPQrQ4QVGCnIMXdI56q1xS1QkvHQOW/6HG9rn+5q8kach9m4j8KKUgsuCMlzh4a35gUy1Dh+ruCRRJZK7mOdP/N3sa6mQcp2bTRxEogToglc1DRluxJayoGwiX8RDYeSJMrLTHVgkvJCkOzl85SlRVZXcvmxIhLQqEXqquJcM8pSi8mXyJm0teHXusYRh/LP0lbMjF1uZZHcu45iZdW0dQKK1bf46Yzi6xwQWSS/fWo5DRJhugVpW8XvR+SPIcxTVG5zwC02kK+rsHLJIH0gLL/T3TLZkhAF8x78Lslm+RYHcNt/RgM839QPuHqlARVDk8S48dGptVSDtBt40Yoz+89lVyePIUiNmOUQvPS8iMckv5XllNqQKq4XWbp1h/ZMfoen4JnXC03rtjEQLpM2uZVImzeuv4PY1fyyPy+hUO46uBLv97XaxXsTZ3H0kZrmCsdNoPvo1VOPFCDQgGFTAUayTOFnkeCDzLKbQ70GRjdxN69m/Sui8FT8HjsPdhMc1xMewRaqTJDHC1x3Oeoc8STqOKOfyMRzd6I4GGHRUHa4D+hgXk6j0Vz73Lih9oWuceg/lA5dzxJkpB4rH8hhJ2xmf3HZdDfccJIiucHOC6nTW79CpqXk/rNxHQQS3FLAw6c6XgfdaxRjrALK4qCD4jQ3XY1y2yI0oTZgX+GH6zZ3pv2x9BbEGF+rvAhguo4Qb49nui6RPRBFUcXsQDUocbQ5W5dfiNrBOe8+7TY0dkK3ZZSZCjtgiB1025CKmT41kubC2uFR+HR4Kypx/MFouQwD4b21osL6P4GrXtKQlyfoaoEgArltEVRxUdxQK8GMyfGcBNk1U6GQp38l/JlBal5C2JylnTZsyeCXlZ9WPCp6ihbzufCoia7+g8e8Mzdw5zmthcCRUR3/tAto8F7gXAyNl6MJvAN0nAxKN4cqmDX33uLUpfblAy2dNOp32/SeqF7vfC8RZ49Xu64EP4U7mnncFsyKMfoIU5U684aUXh7AtZW9Jpm9hiipM0b0WridhNNsCDI/8YiMeMX1Q3X0nq+Cy0wAgAFrp+TS+KKNcaLF5HQJ0KpVSDm1s9Ux2AcJECNjqGYf1pEaPenyBawk12uu3qmykACRCWdDNRqy/3WhgF0k5PbYcueXFSfeuOGKe3Y5XImqiUCXIBK6agUZwjJqzoyBINz1WgTYDLVJsC9bPf64iB/UDtkCqPQjIN/mRWVIpPm9CR7w9TjKAFNiQhJ88d7e0jOQM21eqa3vGMU+HWxGgmzaACVSxzksJzXERiunhhirpNpO5OLNv9CkIce/k9TpjpzDR4dvBpLDsSr2ZDHbRruC43KER8o8/x7tagAAcfdkK/artz1zMADpnCG+emEDx2brRn+zH/z/tF3QLa07m4Onty6BuzIfz9J0jZGWtQdM4UCkVOhKav3sLWtCUOAnemiPIoxpcMgh2Qyd3XlEexgOK/9zYAxQtKv+rIU5HHwILBK98AuG4JbyO25/5zNdRSETBEbnY5ft64JE80Xmhby9IouNryj4tk/p92HW4bAYZFqug6Dl4q98VwOogvSdvzrFXupwaFJHZVsn2IMFaCK3pXfrSUA7/Lx4KOAamn9/4mLvp/XXUdHDRJUzruNldrxm1Oakp0Lv6VR4uRTx0S96gt226QpnlZA1YW6tyMV5e8BvsmT9Gvi2F0FvfzGiIYRTYlDPykvUDgJg4RcugOIuhZ/RjW4tnYzn4Ca674jBpX1HitkGkRwKWlksy51eFvJBXVkaFTbv7r4DNVz/Xel0QEtv84yvczAw0zHOqbMqWtI7uEGe+Myr2Ae8+aD8SCJD+3eVzv5s7A804RXIMPEsHUvsSgWKU6jrhUnEjtO7EBCCjTIYmgPAMndHwFPUrVKq2qHE4hbn4XnjkpiyEBph+U449xJV+n50eVwrZUQoUm192ZKxPgdm3gRwmMU76LYNieJsw1F9Vo9cppoEOLEgANPGLRHc3jvQFI5LczyG2lgmOO986ajHpOKit41b3CO2Ba0fj8+aagDe9+6md+r7Odsp4V8M1k432rM2els6xj9DgKdBaUeREjkkoBlO2bqZpwFWU142nt6/S6XuV1cpftzZ2mKnZ+uOveF7+/+iBfMuCTR74I6U4u8PfUnTtbksZVsjKxXcy7OAauf7VfF2+9tUCyqzyZtX4tgHdisT87wfhc0XA1CsZIRbLjzqvkhiJYkRN8HJJVOmtZl0ZaYVK4S+kwEQbZYIhXuLkmjTW4SXaMCWZEy/mcS9HlnUStQmTDsAE8EXas/bQU834UMzj1Hn2KmrGeY6IWbGZebTF6k3j41r8yUdrWC161UXKyL0PC9qNqoNKGttSMzS/QZ3x20o2U4dmoE9eXbbKhI1dx3lFoHTN9HNDWH3fHYbIrGBpcvVRQMzR+qJFsqozCk/NGHq2MDd0xjzs+RUzbs6Rv0hpqz8qeenJmy9K8IWPtxFoptvIzMdnlOx8Jk0+m/KjsIMQEa+N8IHCNDVN6U6wM2+lut2+IXEAJ4lFuGMb1z1wb12LdZ2TTfWWX2ILEu9M4Hdx9nFQFVNlNvOdGPhyY+pVB/mRRDz+E7gWQUiw+7NBPQpeh1TUIIm/85dq5dune9y7rtA2twgN0LxyblLn5Iqk8PsDThAB25Z43PFJ47gfKaK3R1rTgN3nEixqCqTSkn4qAQqEiXGRa5ByNoDP/zrZZ+3neTo3D/6/lLu/t0NKHJUMWWdR9O2QoAFd2YdI+bP75ozXVrAnmcrpXorH+nC4AHUZ5wJQJ2Lua0aRDfJ6LU6ILDfJsz3fHjlLVVD70VUSv1VlI3xuOm0W9J2qotuqtxQjdPcPMF8FKTehr2SkQcKRnVXsS+5QVHS4KX/8CYqTP5Qj1pjQQX7j9Hdhy2wXqdH8VQTOj6Ajgx992bxeORS6OGECZLtWQhSMVPADDuTToegX3uT2L/B1ZgoM8OphCu2Rnx4psHqGlqlegu/BXatfRiBoI9y4u68UtbUhJfwQ1DRIDmzCM2cCQ9Ai5+IVBC9UYn4zDEzkYjiRrOqGAtcn4JPgLnsxdI0oUToptikaeZ7XMpROcOxiTQk2F0k7jF+2DmOH37xMMw4sTtt8hRdz8v2u7w+00eOSsPvJXgUMLgt5o9HVg4YS3Ln5sdlGlOoed4QVz0YwZHK9msLLJc3Hy7cSRE/NfUK7nYXMHnAr0sFs4WMwvPbwARt59xYae5BmA7/wbppfDtxGzLwbRPvKjzOvpgpBHooVsN8mKo9ymLJKuNTmu0JH9F66/ljkBOnHfS4IRXiKzpqNiov1UqQ/7RyP+VbK2X9EEufcm42XEv/lCzLpRHezPFMX9TExbXSssibXpbNuPWNkbUYqEdxQixXfE/FBn0lsZL5WuCIWPq26rJmukmzzVCTSiruuGMC8n7wmNS9s+llXXcaPA0xznyqdsTC1kkbZ7pxGQwlh6YF0Cs8weZKOdo4xoq+9lAujIIuZog8PBoaIChTMvZ7xCoNkRGxNM2sl0mQCTxocFeTt+r/4JYBGH0IRhkyZFkNBOG32zvB9OyGNk3J2dn8EhQwmwbJjFSzbSHZNgKUfxs5xVKXY2kO99CZ/EavCetlJbGVBEbE/eDhLmUOAAYEuzkh1FtQ1hE3XTe8jEU5IykEXeNTh1YxrU6PfoGeXiigtQpEvhiFHsWBIxXfnZIb0grHu4rhiaGw5nWHFRj/sVtYRpzlGIUu+egw763L62vMnzlTyr7KEUW8mePna5Rxm+Bw7KMc5Y52DBQKi/GxZh+NxH5xJAykvPiIX4h/IjDVKCNUBJ3cR+vetGTZulomnXklQOEvookncFPVlX/OnGutsoWizQNeXNSxYBFr68vSibWawkFPxWMqVctIGPT7hLqWhLT6vqvEAl6/Kx+UrBXEAZdQdVor78Hln1TG7B137O8AqjsgRecxWNu96dfxxo/mIxXL/Whwmzt5sTscHOiJh2Ev0O0A6VQdt7f+Jc4WBC0CkPOHylht4+/my4Xm5hwllTRCTFbBcRYLglOLqRfqdK/K6veXFMjxMZpAbv67woAyW8gvLTUqSAVIODOEhXiTC+hddNDF/waryGA/DQQPm4m3leseSDwrSvW31/mPsZic1dhJhNgU5EkauN+mnWzvkpExowWXiqvCwgEVhMQys9fjQ1kTbJmrSAg7fFIdHa6FKFoXfusRKXkmg0ohgM1vB1JCndVJhzSKYyAp6LuDy/kJ4CrB76gYNloYu9S1hPrnETf1f/Z88FIjiiBFbEPBRw7HO6mK36mKNZTS20MIuUAWbxX6PJALWk0miQIXZzAazvR4OTFS5SFeSuP8wpur8eL+aSkClWUZJOWJ+NHqVtMU5MyIpQErNQww8A+hX0SS0y2WPz0L+1/LvAvupeFf9XRdCskKix/iNkNIswLPW0EoulcHXCBCgtf/wYJaViS42pghDVwakqPmHwcnMuafTcxTkuaw7KD6bOy/EwolVebzlvPjvo6TIs8cF9nDXM+dRhnen71me9NZhj+1KUIrDIZIoaacQowTvt2/ebmQvmMvw2O/dpMOkoI4L30DfZY5UezIl+Jnw3ddH4qiZ2X6YjQcy3J2L36JlUMo8AcwgPc+8HlMvSX6WCVqR8BLE5yoVNJp6f30YDgo0khnhdejd2aNYAVnSXAIvNrlsSUnBhn49R2eZzrrHNHKy0aZh2JC1Ww5odb4g/YNsRbsDpAbBnPR49nqzc1+01P4SKQiv0ihwG/wuZNazXwMXGzdPs/2QGLXlmbZfaDLkKbzXfI90BfpKtp4fCBB9ByOkw36Q2sq7+2lINgDaSuIgSqiOLjTsoCLH863LtDNKhvzsnNMvtz4dSH/kPW++j9XN6kkXfkJEEY5w85sM+0UIOsqibVNXXNlRNBG/+l7R2eMedq4jHX2jwNO7osjTqC1ggl+n0uLdsDY2MQxcfkuB6nwDYGUG2oISRJXP/WnW+fOojuuGq8AyjKTYPdA9Nf+k5HeDBF9Bf7krtnashfNa81d6PwJykzZPRKW4eKtMhl1Z2TFCn4qyHWPoksNy9Wu69Raj16HxkNrMP6hTVP7x9PcG/NzPYljgAAg+k7oUa7t0CbrcIJG3kHo8YwIfcEIPDFSyLKbLnd/85jhnvtVZo36l8V9ctfpSfwbmYsijTH8RJnxHYqe5g2w0AWtwZDBngdxvvMKMC8s0OJp3s0AaP1DWYLqHMWJJdMuCxsBpZLzVKMdNgDLHTEpxz1xUEDU54pAJQZ4DSOItUchQIIviWFGXWc9aK3BXqqBpU4uvQRZp9xm+wCpAk+TJNw5H5P3mrFfyLIZgn4uBU+lbHvsT8Io/TrEyCV6PiDJhx+/iG6jGXmk/NsUZQD+ZN2kvsH/0Ti6UVYnCzedKdbpH6YPuycCVbpp/kC65tfFi0GHExdXXNVl0pfD5k3caxszBFoMs61QaXMLx8oXliI801tdeGbRcz2/2XtnpobEk8w4g1iFXwDJMWh2f6nOQ0kk4rEO9LRMrpU8ZjEi8s6Kb9fqMngBRapxtEvE7SMlaY8U+wWDsAhtPoZ0On4RDzo1NSzx+na9T7rscSwVelDturfBdd47XBsdYgpoCbbIDCks42U+HEiOXBslgydg/BosxRws94JJy3y/XNlSbSLQ53iYonwsJIuP4HEG/ShapEEpdLES0WmOeErV7230JHhgzGXElIgMROP97o6mMR3Di0592/CW2Wl4otYaC1Rx2+PgsPeuRlN37lmS6AQ9x++4bgjdOhJGhSAaPj5kNpi4GDt6XlhRsE/uKjO+zrEpGoF7zSo5+4veojgbhver5UqYwkTXzGZf8Bg90rKMvrRmZbtCQTCBSL7WjfjEjgiFkTZVIO5Rd2URRIqv7wC3woGTLI9c/ROsy+RLLjMc1mvq4P28KroPmgH9z/BHXJuOmSeuuEvuuO/4jP68v2cUGkuXMGKkWv5Q1BqXeAMsw4N4EqN1ioMAmSGkFh330QiSL21yJqB6kugIh1FVRDiAHyqX3xq0dAFXKxIAOvSBUtKjvKX7UaDcVv3hMt6w4rFR0/CFbLfTVxKufy7ZyOXRBnHUvs2/SGDVN8i38X9lEH+D88CEOX1/sBaYtL8kFDkS91zaUM2+KiUJfNsFIBag2D9WgmfK1fHslDt0OCI7gj0yqaK37V/pWNBmg1sJxqqWvaN8TzPq1T7R3RHpAe+kSHrPM3CkXTRQJm1058k9CF/o1FKzCJCNs2IwO2xMqSh4Ihg/DJ7wSZnPGXIqtK2bYEwTabYAqWZY03RNLmgqDi1PckDGIQoc4BO1gVrmKNSfHWhLFWPsKUi+GR5p+5daJ3p6XYtD6wYLSOJqBTVSNzKGl4ZIWgxKbKWak+lkywW3iKKhW01LhTPskOYRdJT9Ay2GLzoOpSL91U1BJasfPpMPaEVmPby0HMlzcMfycumK/7jcr6piYrcgDmdzfo75Y+YYoz8qX8vw+v/tpLtb4YVMxIR6P7lujmUsw699geTDh337HR8n9ADD/+hk5pLvGhUu4+PpsOt1B2gXzKz8I+L6StHZ/dgOtQarwu2qNc3GpfvIG6Q7ChfXJmlU1nvG1vvZp0dLLgC/IuSh9i2Mh0j+KZu3dn7a+FSjN8sI0PamR6v9vrtBHjQtY0srb3p5x6ZMRbl40LGMxNOzF9vqZBoc/Jg9UP+bKDVWNJV/WWf23gMeetSFCA4S+gsXjm33PmPvxddt0MaawbtK39e3WIhooHpZUc9nvsmKhSRHTAs3oeMaPErY3IgK70HV9+KpGIFAODWOh1BEj61O/kmpt98w+t7EoICTv+KbzyZdu66IbH3fI9WF+q3tq4Ae3vWxMo74BDmwqPK6Id/wF5li38EpJX02LHEv0o0k35yCWatFdEJFeJntrfLCvEbHaDcQMnAnUtb+RcElRlZIG2N6zygtw+ufiq6eqXMHN47L9geY7loi3tYMcMch/9uGgUM3JfDQBzBWLC3p1UnQ09VSyYoyjdcUWVZnrWOjCfgsvWbPJ/G0YZ3YCFUiAEHjfBGi/AhBsoqYAiDgbT8jwFcJxw7DSJ/nr4p+7TnPORxemuwql+/HcBC2KXCWPpNfbfrc+Yx+MMJuk1X0zCalZshcF2OjewxNDDERp+R20trEFeA6q8/sKLiBpW0UtxHbNxqrkUbXhACOQTYLTwbozUeMdDWRhGfcee/vyaCPiroJRv47PzvTaLZBKXwkF//HwPndCYvkYc6bxe5+OTzzyyuhQmCHgPYkWdqTIK5pboR6eCb042dUbFjaNJX9NOVv4KrVp3293xk3cMb5LsEwa18seddRdxSbLYOsl7JEoAILIp/jGKQRLgfB16IN8pfSxO5yQq1Aso0Ma3ieUhCtlryx7VzEWhOJIacUDgtLoo5ioF1tgzcz668oe8wOSVmyubnnNxulKUxM1Wm7ddL3Atkfmvh5WvtTFLhkHnPmycs/k+FklWOS71QvFxsbc4AnSbLQzAW7chUJcRmIzfyUNgZAzYoMOZn0//UCSBG1cpyWxfjRS86eTNT9h6odcY4STb7f7S5fw4qaT2mskObslMY90DUHvkEwifnplqZznClKog3P/a2aIp7VKbUv68RuRRtNMouXLsEkoBeItIPMxPA4BQdzJraRjpdv+2rv/6AZUY5H1hwn/edAE5zPbwIpt4WiQxNX2dT5jQ/ELP1BF+zELCrtFQFxKn6SqNrpxgyV/YN+ZJ1QqYIjEoReucmJPhgAY1tnTvokYjkZUQK/QHtrLPk0x0ZYhvTuCF5Q/SErYjfAhsvYTOAillyFxhMruw9WJ/nem1McyEH44YLvsEHyHnS5qqHxjWQzpxk3eg/veTQ4R0NLpu3O6QSU3miIW+VTEuP++PoiARIGGXqk0yEzVCSXFg7n67eXJZXhXanWj5W0sJOC6JoI1D2tcYP41xMVrK1JFnt6ueplPhq8pamzyHyTqy9RvweUdkvhhwX1u5Z3GyVRrpAlDUrUfT9JQx38d1JrpfyK9k3x7eQMDTwr+tncoHmy93SJcmXuilt/lGMe2jIEZlBilUjJchbqjiXsgaq9lPtLWJW/lnkm6rOKHU2mvOWiIFbSLGyFA+XlW6k3GLWeE76S+TGaD8RPbLRw/ijrtH7fViX8TSjjxF/0sr/pKKGj1jaIRApC3ykNgxfQLL5EqzV438VOfT0A7XpFHoVwgMSOobhvHq2AI28T/fxB8nV3VLuez7roAmWuCG2cgX9KwNBn9fT1oeHXtl7zp1vhpuMKdf269pvMGHQbaesJ/eob0pyscaeDK2saF6RQPTcPIM/gHeQFSVGE0Lkyi6Kp30J7jYfA7MRfxT6mDKqIVUiAMJpNWk5f58ZqTP3qaz/wnj/DzUBWWndtQoOwOpclZCfKzAPL2vvQIBaARQKkTlVP90Q5lFFkAKu4OuKgUNEcZgI11e4LWrMEvcc7xbHR+FqlZ7FvAAen9Tbx8v9XE5hdoo8BCGGajdXAFH6OE2RwPGgV/+DRK4mOWgPn1DhfYY+jdUof7izP2Teh+RFl61HBwRpnO4W6IGqGPUj9wOc0qkk2Af8VmFuiZjQsQVxyISaathFhFV6BkpkkC593/jfhtsVSfqssAWr8HwsnLFRHDrMuM5wOL4c5JsnlbaDjbvi6ToJMdFr0a7F2JrR7ITxpjBrZfchuyNJYAKs6OoKZbYq44lhncAc2jnR9EOc2QKZaAlYHYbdMHtkB5ce3IWUEfjjWExOL6+fkDwm1ZEQwQUE8DYf5zKfHOjeCfM4yjvdzsdGuqG3StiVIfOiXsg3GfPLRYS2ml91+bwAMqbq4TEIKt9/YfG4amP437tG0M1d45eNpj3NR+TJnJah7uCSzhO7H0OJKmYu3B633b3aKGo099oYCjrsS8uNB33gH0zLjtLUj2ytoxzm7HH4iiE2NtmNFS1Riybc73v/1i8N6Wf+gXHl9Is6RYLzmJuydku6MP3CGsLsNnIjbRmgnM+kQTZ+QnFKp8LGbUECV0tXK+Wcuj3oEZgnv2VNrm6Q9HyMv6K2rrwsXVKKwJzCLq8ghztmOAN/qr5rKGn9s9vQ8ALYCd69BTdXyZ6McF7mHSMNAzYhYRaRjHzjzT9F0bcNBnVAkaOK1ORZcvXkq6QlBadVDkGojT9uNScrZezmkQqyuyYFIKqSxiOGKow6b2+o4cv6HUyYBFTzIFyt48Gl1R0o/JIQ1j5AnXK1AlzaWJtWT+IZsy4NA6Tq8N3qocIo4U43ZJrBqqKXw1g+9H+3T10MF9UYBnxJQeY8xhLRxXqVW+AO5GzGFV9dKIDTggEHAVT4R1OwDO0MqynqqJPj038mDXp8py4LgQQ4UqhRxlowIQGIKnIkljZLLNb0zAJYG0lznoEIyzvsebLl/X2BLMpKX3ZhtoB1F5/249cCRgZNoe58o3g8+11+GNXoZQPnH1rXoXqmZ4qe2h5hZYqHJrv2FsVgS5xZVD7RtQ/qSVcJazIgJdqSIsFt1UeeK0lQU3VtAe6b+fs7YAPxDwGOmfRhiozx6Uz8sOhfhGm7E/Mm8rHiawt49VjcwVd9DO0yQKKOMHpzQHvUm0ZP66Eyn8FAtZ3w3uVIs3AHa19OPr05CSgVX+SatBOXS/1cxws2kMbB2rhgOWpwm+wIkBkrBgQa1bKE/P1x2A4DmEb2V2FULHPNJ8vw0WRdRp6iFjKpu5kIOAEJkDhyhP9IHY9qhHZ6cdP/qg4eMX9FLEkPrSLCH97e+ect8Fb93xD8OW5Zi9oWnUbj1JEBiyHgRR7WlIw0pRTjhmKJ/OKLht3PzLs70+mnhMpKQhr1UX0ipP/3PXmf4+jk7xiijoiik9nQhXkXoMrdlfxZtRit8f+rjC+TuyKRVL1DKLjfuUOBzMRq5obd266dOZtxObT3Rn4fijZzPH0EFrR/QV1lvIJRxI7qDc+2BTA5wbPf6rFHOUGYdAi2sn7yAWDquOPQbMBQJ83uRlxlVWj0tCzLAAw/Vay8T9NkelMrEf1U0Wc3gGJNqHqO/PM3xgZ3QvGUZ7E+/PodaR57U0RglrvQ6kpmpSPWAKXKbVXAabrxAxuKd2Qnas/jr99W6xt9OPpkqB0C0/CnRbyd0d4r/hjjmt2hjf8UyWNcZo3I5R4lCNaM6Q3aytxSvtCigz3k8EsCSIxBLZ+UAeX3LsI7lRa49wB08kwoUV4j7a5oYywGDM+UzPfHklfHpr0egPQRjfZDXweWO+ABoSy/soXWMqvG5IoDehPl0eBKnAqUu87NjfXuzbdAStCuA8xTMtEjQMGA9RWPKE8Be+VL1j3rOGsAF16LprLRZBlaOLL2wm3SZYJapov4mfOOzLho2G3FheZ4Xm7TwyJQYkbjhGzIyqUPzqW5H1tAVR+tWrBWRj69hGmRxhUbr/4UwDIXSJ94/dZa2GLIZtYhGfxyv1fMlSN8zR1UciXv7DWIskyzn7RQWKPUqclob+iQTNn69dH4QnyFMgM0GzqIk8uwlGQrFrNzT0P7MUvHNKMy9RnRYiBOYj++rxnSaO4h/cwo5mtjPrh7VL84cGmvs60AfElMkJrBZptu0+T3O6U5IvZRpBphNba5+UaIfvrXuR43vN11MfIJsnhXHHkUgFbpQNzVNGE2gNoeLBz78vSS44t5h8ZUEngCdXbV4nbu3FYOK2X4INIIy6EJREH0P53eYct3ek+r2SMUGGuuX9GLP1oiSBGj0q9ZH04MNYiHQtHvWG1niMkKamI8y3nqLwL+YNkkEucOplWK92QeEn8HPppG4NvpZuf71JCNN2wDSH4n0i3/olMTRcfsbY08V/GRd6VXf6+k8YgZG7kFsaDrJ1GnKE3cr2hLKwtNW5FUzDVgW/fR3UAvT1is1132u28zG8ifPcZmS19VX8ftTXNuq7NFDJ8wjH4CSWQJsBY2Lxn5Oa4OjVtP8GjUpPLz2UO8hC/Ij75a4Jvg0f4IPMAZ4125cEFiNmUXpbBUwNX6Wsru2LGOC3u6zAz71cP0MdZ5zRvqYEwSIiNT4X2pUW+GxbE4ic72NavRmATHE5RTM57hJSXzKnltCJRcF6Fv3W1rK3rY2bls5uTVePD6KgjY45mG2em/2flH6m+6boVMwC1r6fodD8/sg275L4Cai3CuJ914bAeapAd6sLeFLiW/cefJTCAn1T0WJicsLVyjth/9R2nwl7b81WD3KlgT+bKd/0Q1N9VVn6X0KUNnJ1pPXGynBGRjx+fEX1CHNUTYBApsU1rpje54JsnaDKlwfGK/C2sKc0N8aSDYmZFwyvcRK0MA3BsNfqEM3LbfcsC05KoLA3Ja8F3dAF8OGwqaw3SbFbEYDhAeR5b/yM+1ON+B5CLgQOQMO6VPbg2Arnhc77aRLOu6MJF24fbU3rfRs3vFIoVbtVBlZ7bVmw2YvLDcom17AnnfCJ17TQfYiRuXU3O0wtIUA+LGR4tCywmiQ8XCCrJ+LIT6gM4fi9boGfP3rQIgr+nbArLJXtPpaOJj6EN30C4cffmmQDI4v5dUcvb3hwsRzPgneK/gg8EWMN5GAPr0xR/osjYr54Y0o3AtdMoBCtiff6mOnpLvGSlHEXIQXOV7BVV5GNzp4JV5DNu1LBlRSrQiLxGzEp29ZQIOTMIXFPSYxLad0BYKcH6uatRxNd8irmh1gHf7OVugUTWNTft4KDP/tpWGiNlTuEhDiBmReVwFUMhLlz0MV/NpjA1u7UlRPgtt5os//H1+kVZN6P2Apqk/OQ+RV4uHW9fp9cs+Y/8gQu23Krt8wNZ/f1BkCsnJ9TertLOgvIJ9ZxTup4Qdh0YvFiBww0tOSX2RswabZaiIUOELrgNtTxoCEmKsP1TXwLKCwx7DmZ1AAcqrFHRz2bwst0q/gh1oGGTuDvQkos9Bl/CkhTkepYzak7/V59j+DzupvNwJd4GFRE827rTQEsBuUhczDXcfJ8pQ68xdYNgGgz4XlQhoHCpeDNeL+6jqaTYI0h16Sk7RBs4ZfyIPWKAwYqYzK3Et4pbiV+lbN9PnqOz0kJXa+9EEfLTTns5gJiKIdNv4ABR0A0Kmh2glpevoawssvuqGwgeSTDuu5BTtreEth8buIsGAm4P1b41pPDxItDoE6fNpDYQW942BtP61GNTro9Btg0ylEi7/XqwAm8moHWn/oMDvHbP2vAPUxz7/mkCNsqreNRuoWIYRY/m3MmdhxqooPUHFYG1IS3P7Gmz1dhQtsOo2ubiufpOcD066baNEI40kllOTO/piWXv11lxyLPNSIPlIPJSDRSQUZontb4KhTRd2aVBfyiEyJ9a2y6iilsGRaw+QeqMsdpLQK/+igShfNZPQPpLn5qfA/mOqhc+FeIJRaly2rlwiAyFtM1xR4VixUlxLTdoKkmwvB128Taqg+ARqxakwVADrFDnutc776OJg5aHQ73jXonbKZ6v+Gwrq+mbIFyb9o4JVEcgUlECUbiCd4xCPUtgZmBhcd+ZTOgACaPkbcYgYiRmRqIomtwZ7/9VD2rWKIgquQDxAbAHq7zSDYqYHYnpw1j3q/a8jonPtTens+/ConjNqeHXLrybiJiaoii+8TYcNtjtEqt7hMcKcIh08qDCFA2389LzWAWFfdFonzPRZipE2bXI+2huhSiStKsZABGUTGx6D1TMF5nJjl46w4q9fjWGpwcbpfBMz26q5boiIKm2k52fP5l7JIu9Q8wnwJwq0rEPq5xZiBUv+8fxob+g9+3mQsRmxh7arcKZr8Duteb8i8Xt7fFHpb2QR1Ij/IJrStoPVuqqm9ZWuk0mo+YzrFXuuH9Zpe8bBmCwS1iWK0s3X8PKbyu8PXVbpJ0ZWMTA9+3hzvNGy7b/CYjn1lzWBB4b0amG0w4thjXwL2B6FVomVtgyWNKBzfGA65izcIYSxgXI9JNmuwcC8e4Xi2+Cq9wm35r9nU+sWrkTiEXzNPaquKzbDN9gXOW0M6KTxoiO5K5xHXDduI+WZf2yn1k9+Ho2BKusLVVxuRlCFsMk9QfTVVDwK31yE1gzjY8XrX0UPLzdqQjnGB1v1j9bh945g6a0ipV1N1zLDIlAWP8oRiV423Fywy5f2b1E/lEpo+c+wMr17dNqQ95b6yOTbkfEcDWAb08WcN+SVyqUG0c5JqQ0rGDCjfGn56eX3oCxbqqYxZ1ygTUwFAwzpVlOVFcleIe5kQf1VqdzfjkWuZhh/FOfIARaYaDykpd5fWLtH7UfkkdsPm3NjuLu8hKxsLEFxj+Lsha+FEZs6raq1e+cacWByppVr8QZglZ4K56gGipCQbKbmbttGeyRgzEbNFprkgTiNuNEU7s7t/vBXoRvCBYSD6MENluorvsvdFapPoXowm6faLvP4OGQZOU+Gyq0mGPJPBT0yiVmiFV+3/dBqI8SGxAefdADMJJRzlZCgrOxKWgXjtNlXDkGLxgRar01WYdVDZtOSBICFlpSJXHugchHkGnBlymrKlqhYCvjNMpvKeCPJOlzdtFpnVXgvlup7KRbC2v/dAQJUzWlynBpEHTIJTmBqEmD9mD0kYZPqDooYyNsS2i/b1cJT4twnprXWPvPDe0cwrUMnZBJI/Gtz10zTDp79TgaQjsipD/zEQ1tqpwTjx3lLM0HxnK366neKFXriQOAy475bwPJhY7q/S27BbT/p03k2iQWh532yFYkx/mi46ef0bVQo/7efcqvjn85FvYNrFUge5BUAdYQosTxgF1WOiwTIeCNXdj5O4MCi6jWutCLXkvbJ4dvdsh26lVVo0ahnbfjvHn9zOE7gxSEXBNgcGtvBQCgr1eZ401L3HsiWt3gJ74dJ+ghxubj9WnrqRdr/h+5UnL1E4kHsqzVSQGjp1/OgnfJhe2MS3bbWIx/NJH9EsS2fcT7g3OKLNOjeEyK6eYoMmU9v7d4M7/S6m8dsGsH4wHsZg0MDnsswvMQcOsON1yCfFht6yley+/JAlRO6qNI3ExRHiwbKdEF9TWpuT2ZcSluynI7tPiEPSrOiZoYXCiqOJfA3CJYkyF7zYr+iWdbB4Qi2fL6pp3R0b/GhtWNQOq9eye1DNw4JAt02vHh9f6qaFWFEf1C8AAtJUVTNZmoWm3uZ3pYckMguUx+69Tloxn8m/QSlbYnB3+ag1Ou+qAY3dZ7HRw1h0WnxEZv9w5StwQSQodLl3vCuN6+ulj+YIS/jVyc2Rd+hRTv32nz6/QCRZ1NsAPzhBdOZJRPf3SJX9GnwS3mEjGN4BPRF6bq1/k4vtW5UcIgWLesvyR3DwZNN76Ihjl1SO6vpR0RoIsO85iSoaByP1uMYkhBY0BiybtDL1S+mqAYWwOvMmWnASTOxSxmQF2Fn3aWd5Iob7NrnNp7XXq8sb70PAN8w4qu3wFbMvR4jMvJDzNAQeaz23DuqvIJlLSEH3sMYlZY9EN8y7wkp+VNnrIBzq5aeKhlGHgwMEkeSWxHWQLW8PJDYNE8EUmBALAjY8bqjJME/zXz/wYQ0pqE692Z8+0+jYxq5mB3H+0GMAKJ7XGvr9khRduFCMNdigmcjJq5e6I6B5wUJJ5DQjlk5oDw47FOML9tYkPJNo1uG4nOdWrFwqlE/ss8c3l4m4RfHQTX0evN1vtAVyz8NR0MqhSljiez+IPxgZG2rpzWX/adMzafgrnykoolrP6OrmWgblAAL+NZhjeaxzJki2uE9ONIEe3YpCbccFw9c+xB/T7ML7Dxvs1u6S9tiwpXUuiefRN3HYpZ7mJq3AgzE2gG2tKpLlBMuudRQXJaBNh2Uu2ciBcifeIrkn6IuyUCtqJqkkg8G+oRM9YZQaRcuNseD1Hl67vjABi0DUA32VjzBPtDpJkry6EJjbe4LsvGCyVPlOyn9jnt/oEdhwbPCBsjFt0wh8GE2OJNLnciAkoTeuttyNeJnB9RDu/ALCd8L2zzKUrAEmKfgNxvzNXKNjtKEL7YrwByH7IhZ1k1iONEiKF2IeFMQg4r5IwOm4aW4KOsleFUqw25npiCYGCZEaGKsS79dxUDwtqa3EK4uvWm7+4lX8PwAvn1qp35krvzi7lYLcDPynOTn2KIn4SAedLqYx4BTA13L3FcCe4GfjIEetYaioJltOLUkvc/vuqxFD6hcUbRPK/HKgJxP03RRLO+0OE9ORR7iOF1X8+kiipllYy/09ZwPAS2c5RyoUSbuLRK1FfqBJcA6NtUQYHIyJQ5tLdZ2ztBhNjNBEiMndmnSRjwDbyNEqfgi+A4kRztLDFfv3Iidued/LwdrhTgUzCydKPgOF7ZyolPNMv4Dop5+r0n5iAyOuwZlAxmlUSAOlDHEUr/7sLkocM9HQjLYLwYjMwaHjNNr/xV2bpe92uWmdURL7NzWrkKvgb6dIFIK2Ow9aEWGw44n4HIXT59GfSKaooYqHbO4SRea9L8vYn/+iQWEkbMylx7Z6mBAKqRJNyDLm8j/cP6jk4a7pJBe/VqZANgt8HjAoZDAoizmoo56HUDemlhDsEuNawpLeC6qOuP+WaU1AikO4YyyKZgZTTFVczzeXKPkLewEXbMH9lGYSnBa5YpTutcc5gnZR876a2nPKipsZpyY8mw98q93VYOf6UaZA9kxfma6xvqqGbJ5gCu59F8h7zLo2pHu6QvubmkvMKEtzlDo1XD2IWtUKWaNaUMzHF47v+hrhqOrHHg3R+NCQtiK9BTHFMsofVQbjibaZ39EBskXcqpwpo/ZC/ZBvtp6D9+A5AB/7r4/sMF2c9qtBvoFDUGZy+M+F7UK62QbR8rgjh3vh90rZYYYwIokvuFTVJa53HImGy3/OzMfjUNarEcr9ltOEWbAl8p9I7H3dQ+yZXkmTgGF8IcWfuF2uAZU061gmDrlOvOy7p9bN39lq6Ik/eZdRvUThQlM4bogLFtmwm92mwPCgwKOpC4OhYtqxWJOW5BRqN5VYYTybZb+4/TWoOPSPiSVAvv8iv4UR693FPbVdEW4pnxmz1ll2l8UPRx6luVh/29gvXvlPqbcrbnbmcicHXCzzsAqIPuqVG3wybSy9fopIsfIhnoOkeNh+tpZRf9rJXlmGNezCd+k+T5mseVYtvuIGxzLB+KeUTqFkeDPh+SuIE1K6kZRZtjHpR5wcpRDbxhjF4sBBrTYwOsiMJRmvfWEv6pQmk8MLGVo4Tt1p1eZG2w6zIeiw/mMvsSsKPReq8ENGtZIkPt6WbKQAWEig6VPsS9Z/rCznVYDF1HFsWFiTd5S67qO24KpAhkYfYu/2umpxaJ2n3t6sKr7Ph0fxIcjqu2yg+VnTskurycZsgca6kZRRelC0yBd+b2YTXHSwp3oNMb8NskM8FqVi1xuWTPq2qrCnZVCAkZROBw1jM70od+1Tay12cSM8MlChCgCdEdSQahrXcPwUYrC7luVF/LhKQT5F6mmZ5Wfu0dZ1a991t9iLUERYdVMyNfOwvUN6JIoKMgmPQEO1PO1ectULhlIuRGzio4BYeM7KGyjr9HepMV87I3NsWodMbiBMoq4tK647CD3DlPRfzmZDPhdMRXxsq/+NZ1HsvJcVwNC69N1SQxNtb7vVmj5edwddMQmJMwEA8IAX3cMwUvwPHbS1wCOi2bki9O0op58vD6nNXtn26Y5GCLm7PEiB4ps9tvl9zyQ0F04V6pDTyE12XKMgEurb6Xl3jjMMXro/p3P1/xS98/BF0cqcpGVL2dFs7T2DZ7ZPVS/01zLlLh+6NHRiWssTIAfGeW8smC3URNL1bWaNI+/9ndkVGxA6Ll6RadCJ5Rsqq6vNCyvturAkBG1zRsLMuF474bF2Xa5ShJcbbIl0Ou9ElSDqXlvjoB/OzyPBZG0LYitvOmLqgge63oehiSXLhPLJvVXuPx6qPNq4EtU87S3LQa2QFmW5B6G4VqDAWsmGb9ADoQY2wfmxvjFqGOcOhKJXdI1t9PH+i6XP8DsZ8kVZh3RXVhB8C4/Q91hsJX4SGJbMVNq91zfPzSOzRPKBXhOZta5QLUVOJMGC5FnITmLyGin7w5c/2c6qndQ4d6CxAAVcXv3KaA24KeX2kaox80JbxJQ52VLSZ9kkmazdquCjF3tlKq0Y9SaOuaohlijQjLzkaVhNpvZ1qkE4hF+JWy4ms9wS1cQQffR7Nt7rnB0xk1ubVOpajSOFf7zzEHntXzQb5weHk3uvlchpu+UGCgFdRZUsWvqqHJsSZqOyucsp/mB89U9qYcmWcSgY2jXyVP14Up0ryFol1CL9uQAIKAkjRRCoztt9dvGPhV5E4qt9b5QUoVk9C92WLy5f3EMrm9zSYKH90sRHj0tcFHleFGV4nMA25VZqMdWLXcLCzy+jUxUemmbuQKFwo4YiRWQvw+Fs02LKrrSoj2N1gmSXfmwA999tLsTLmFCek+7JLOb+lmomEKA9lalEju5r2outcD/gFFF81B36UMLkpKt8otCDTGPb6g5tP06KJRVIuE4w/r3c/s+X6SzNVkFAdwZMqh3KG2XW1hohe/uGbYwHFf3nFu+VqyYNax0jTkjxqd/flUsZwBVU/VzMRdxg9jUa+ex8NetAGjBv1TgdWaqzIdbo2OaqaETqc/6Km/3m/noGVpgW8PqSq5H8r3ybD5Ea1WTKIOtnfkDYQ9JumrOjQbem8LFPAST6WA8y6n8Y/OwbCIEuwc2bY3m+VNWPpf4hP8xPM8mcRl4Wf4QiTAUqkUfIGbupqKfGNGaqlsUVxHr7/QZnBG1n9wW+D8OcGu99S8g5D8kxd172dPTpw1+/uJ2bFH3x4CER5SacdNiOF8dd1AhEVZLn6JgezxpT8VOoMDM20YFpKTKPP2Y4RZyQllV/Y6/mp55v2zJ1ejDZMMx1tF5QKJ8rPqW8iUp8Br7iSW7THR+hioedd4YnqoOWCdrVQK2UI3cHEtcuuccWE2UVbODu1L6Pt4Pm4KGr5bHTdDIrCnFe0dnUvKx6ABpP6Gf0BxryYqh7QWOpZHppB8YyhTiiByHkqcw+rhaqHZ3dbtu260ir45taSuNiULuKsh+sCmInL4iacGucVtMx9rCt5U7KgU64bKgdfEyv0G7XL6Zkg97i2loroVjkQtN2u6+weUileDmp9H4nSszTtH1tg3Qvmi5oKZ10m5xtUBHz/FS1b/ZOEvPAEKY8FXS8XsPMihSdbheCA7TvAEAl5Ku7kZv0nSc1FnfVz7/5Lb9nyEZtrSjSXv1jQ70ft38oozJe9G+Jqfi8Jnv7+BYOxWnS+sSqCUkZH+keRoQzlx5LqTzdfAj+Cb+l4AaOLNZwUqBBgcXuVzUUC7OphUlgPD/LE8lWYgfTfIJtQ1JyMz8zbrQxnFc7kVt1SuX/6RV8Hcj8cpcc1U6+pAJJjdx6uS4CE5rS/AOVG/uViz5soRr0Ufo42T7nEWlGA9CQyg6kNy4CDQlNot7CzKBqEflZvE4oJj16cXYt/xltI07BaqxALJTnemplQaT7McaNXJna0LVWTKRsgBW9QN6+ld4BAxgFs8W6rhfavkARO1aM5bTdEajSleoP50jdmy0m4RVH4N7s0sebjFcQDkU0AT6GIuBHNUk+secEvwklPwfsn/Bh8Z20HJd2qpkiKVaA6qCQkTQA3+n11+wdPhIbSXMbPHhVb09dg4Nzmzz10H4WkSzE3n5Rh4IfZ+Y0kJX4WCzsicZHuz8AaJO3tdIsdE4d2+R4CehjS/TWnxTVIexzn/u66sRRHtx8unuRH1YIb4xF6rq3ESGviZ/7vHWoVpfiHipFoMubWa1vNv2MAHRCA/bbRt6t1Q8WPiQJxXFaQ6SU2HH6t320OD2ghJKtd+4y2S7iyv0hNkMvwxOK4mnkqYoStyUydpLbi6pKrGfpVlc0VlW7l17GhUmwPKDIgN3Y0ZvCWe1LLsViXbAdwmyiWdWrtPgZW1LnTmFfwU2F+9jQI5zHUJ8vyEbYWY4GKolo3ZYJb1cWvP7nuM0yzoAOcIQ2NCon94+7kdszi9lIXrv/vDExZBsKCi0083UOpDkqvc8YQRw8n2IUJxCMW3VvO7+KDwRAcH5vWRF9dUlwkpYYCShhByhLW6VkxlcPSZKxsqNkb+ZlO9qc0dzPCkCa4Ft/EtmAE4gVLu99Jwv6+TAwKLe0MmKaa4JMMFsWxWbdBzACi0E+gNPFjV8vpe66kuUE7aZHje00yTcegwSMamaBl7XVZ9AKFLv8zNqGf6yLiS0dhJ5kyKkbddeRQXEpJYKuyf9FjZyI4wV9X8hEHQHHpOhpvpNAIrUDiBUrb8wXJIRd/NGk1p/awN58dnLkYWHHH31UVUOcHJzrJKs/XosfqlyE0pTH4MowQ4FgsgiAddv8KO9QTV53CGgzkinyw3OmUkzOBQkeiEAQbs60d1r9WCw++2RjY2IORvC2QvUCetyrWzSJsugt2ZDvuu6j+V1RsBc/qXl0ZD5AesPq8ZOG/PxSvafoEqLpvjBCykVuy8TgUgccLQ9/7gRBYeNbzMTQFOvUTNl/wZJvsLTLmBUJfyxDQpH1NjirsT1CojJ2dMw9HgmnI7JQ+1b7FlVJdvHi31VGittNapjrCYjk+/QvZpzfyG9+JCGOSuWLVeNA5SW895RlGfNhgRc2zb1fGSTbgwd1yguYdq62GI6Hz3Ydt/gRQwfGc9s0Pa+CFZYWpP/XlOISJoYxTrl/NvsBthJW1Ev3Fb0BJlIGsbJTGzyJ7jS2gX8RgC4hNFWOKuAAjlduYjsgmZEu3Rx9Q8tXVyPbfdNJdvMfPVVK4GWY7mAJDxGHOAq0HpCh7rrmgO4e2VjFRY9uwXenWhrsXIRlUujxWD4K+zSSDmzDaILF0uAESxRZm+mZdRP+0uokMTTFLmUcU7t0t83AsZ1juhu7aPTV2IujozcYvRySVdXBVc2cg3Nioi3nmzUefgPxHy6TZxDhDzF+9ojOF/Usr0kpik6IruCA6FKptMPEkrbAGWzIfq/WhQZ9B8K4RAcqym2JIHN9Ko4UuIzjUvAuEUOAwz5qjE0ebz1QFSgcBGwbM1adqdFAyx7reO5qrW+e1DZbMjmyi7qkCyz5kUvswUYNX2auWs9T1Ez9SnScVZS0LC5tWYZUgYGFcAPvHpR6/IuGMxQqtWOBoAL+645QEImp791hvMFTO6qeJ3dLMlwnePO5h+tod1K9f9uSdJOxe2e2uWMjHkWu0Ek61+DbovJMfTiQPfswfLGtimjheJ3Uxl2smE3QpDzSUB9LvLYCC9SC8Hto3uidUhz+es9ve9DlI5bCqaLH8jtvFSB6RjEwUNt3yHwqvJD+Ae4bhB4pavWHlwyKm0DB1WHUoRRp/0FfL9TGIgHCB/d1883V6y1RGc4IsSb9SWAlz/T3DD7btoBVvBBLgosS21zE8DKdkQCwgYROPJZefUQ8EkKVs8WnTtNawdKrm8ZTCn53OnDIqwwMblE9mYCf17RJ+Zh7k9OYMkLq1w9urIW0VTZJCIgaSVQ/GJPjd/eohWsdoacsf8Og1UHC+E3QEbGuvrcplG+hYAnvzs1JsPb8x+hq0zqXoDpGiH44/okZ9wztPErts5Mu9kTIi8hZWL1ro0++qfEwPcC+NP8GUytuKycg606Tw5cbthwhyYWJ0bMzf1Ry9VNMgt7mlDyNYCIxUoN4KQBc+7ATiAgE/MpLfIh1psQ0Yut5IA5r0aJh0wyXvB8eqWsyCoFfqiNXXa1jxEGXHvi819haq8zA0JybKsA6g/FNOaacYJsa4eZ1LA1vzmtGDtUIPl00rPcrolQmOH8JrtF/ahA7K5mdkfhbidBwlL3xUZrwwx5NAGl4Uo2YE62wlZjrooQgMoDWUxxIGxEuq0xkZceuU4MZbbatJIf4kMXJQJkaPpSH3V5Pc/av0/u3uZq7jkioMVoMTZ9sNRYe0biDenQ7UA4Z9RpaXNQ2oBFvQHHWhSoqiRtzKILbHS5XMRoCGxhvhq5kPMgq3Euutwwb8JK8j3RmqubXfeswNpTZ3zik1xtEp6e/t+6CadNLeEWuFNGRapFHsvP/CXb9uRJkO9oy921jaPShc28pfdTfeb51sV4o/VSyBvwQb/QMwYLx24K6dOQ0/Frf/BBP06G7iuELuMmRHQdgdDIUSPHEckLGQhHQFQ9tkfDWQbanQo6D4aUAn4J5xo/W0xVMQvzIXg+A1I7ZDoyCoiNRi0+zz82w387nZNofYrucx00z8/Cboboy4Vc8CIKQpkEUqrzlpCBoG0JyZx4wJtdO2mku84Gb03pxaJClMEIQfkaFcDjLip6tcYtIc19NIb3uuW06lYK9ev6OJm8JDo5HJRmroJ37xNL/pOMGmxtwP0fpTTqX+ApBMMA3NwOG4cqs1FxLkG6dwlX017FNPJvQZTebXIUFwaHAURC4iGHEyNbApVO/PC1AraZXY4tbm8JYHajh/Em1k228eseW2vUV/GgVWcoNa8V2Re5ite3wjOJ6CpX/5vXTijXBlYnqCaBmTETUbq0A4ZHxKezk+BcVz941wFUFWJpCJ4Nu2T/qKxwyUNM/ByNlIJkw1zN2EyRuHwH/U9HVbtqDkZtNGn7L4UZsrqtlk+kRHETtS5vUmv3maZhEJ4v2fmZODogpTJo96GgmfLhZoYnXJ2zi9LAq/yP5QGv65hi5m9DOduVHZuEwWVrSrKlI33O1YO15CCXwVMziR2BWx46tbFzd/mDRN5MDfQ7wQLI2glkR3z3T6v74sPPATHI9mjrp4AOvwvANjIo8M9g7Y93HNQOiH9Nh37Sfax3En09qqwYXBrV46a3KehX8R/ifzwmyzmNb+/CzkUkRK2r1C9ifiUij8tyC/N7PsRnmUcm/Tcywwx0r/eEzOPuB501rRcyI7R652AnSeChMnPyIuKFqWWdw4JA3+tMlssSOiLwViMIwwCSJb7y0rYT7aSTeFKf6wa31XcjpRtXIsXmv/WP5281gk04tMHYUBl5BieS476twGEbxshm8qSIs4rDg5bfWOZdBZ4BtCFD0s9yy3NRl/0/nTPgWH4G+B4JnjPrrRKz+jeNPwHwE+9LNhIS4XEDj03Zn2iY8m8oUt1xwvAQuI0206yzTJzc0gY98rUgqG2SbFyUEMcopKxITGlhdFQYP6PmUaOKaGjejdI1Px6PO1ECqv3rJ/bkE4tA3x0ypHBZAz69mREmXY8X8a/V/B1J2qX6vNuasu3MKoRAMy4NkBZE6bsUj5j6rXNAgR8kOb1u8UuSDfvgFcVxvnS/xQMaw8EFUryGO7/kdSOGVu/8Sqpt9UA3BelCPe+RIh7QWQyGnZ7dNFMSBbt1VqRYv4yRudrt4CSCm4LIGXRkCUFSQ6PMLezziWdDRpH62rkT2/yN/C73N3d8fdLatgjCLI1iW8ch2c+RKTXo6vAZmBRjBBN/6Vs8KLDpt0npstZB4RlOlG1QfDK/94wLPyme9zhlay2HLZNbrFBiKz3pHq2UZdqdfhmOn/6S+BymHNyNSTey6DpOi3PTOATfvqwLUe2D7ooG0F486fKPr6oM5Is1YrckxHNVY/ZoK36JWc+vezpFWqfbfhZcBdnM4KEW6T6HjnEKAH6dlsabCg/E6AQd/8ZMSPsYKF+dgdO24R4msGmpx4bWYcaCASJzsrsspBNUIyrIL/b1ag5ASvRE9R+p+wv/DyAKBMGvRPlzKIzABsAMbb32sHYC38USEhyy6uzgmQ5QAtaNEK4qcQ9JRD3mPQGy9VzkVPG+05ygsI1+l0ye192GONFx5heGBJKQ1/NhxwWKzPZ7dJItSklqMhU8f8Tk6LI2QlR5qF2F5ZT45+rQKzQWn+GiiwUkTISHNWHxCYsRaf5yZDdcPIz4caz0wQ6w+idpbTgDTLHRK+N0DMbk0OUoFtM+ujfmDFAA1vQRJffXwGv4mtCMfJraAaBx455HsE7MicElhxs/hlbMemiwTUfiamOpFCZmBUzrRHAFH0PIfgEE4Y2S7QZYvwD0iop8nRGfwxoWaA1Ee7DoA67Lk0uiKnuUD62MnDa8M3jXvc+tGtnaXHhAEqzeColQ0Zhu+7t3ZgNTsfbQa/k0nyYrLoFfVWuL7cVBZt1bRMA7fYS0iNA9sYWsLmYyLVmOXiCpQzSHQkpWGMdX6wbbaV2aTd6WqLS7cf40XkOVALrm8AKrJax5JKKjcDpNnW+I8f7GZabvZvHzF+314ZmXCFUJYxZuDr11t+XVNFbFdb2TN73VxECIJnmXlL9ntFnV2ERvhJ0Ei0ZdKfbHgZGbHPhmxPJp7bBL4EY2/+etQbMfHo7XI5zYjsK52fPBbJ+uTTA1wylxYEz73YjB2m6ZRH3Go1wqcT8jCv4yDFcI6C0juxHA1BaXW4ScD4sZmAhkLEe8zglNO70rw/uXy8I4gcKW0U+E4IbOI+vnX8Ot9SaET9f3/zHftaRiiNi0m3e4EH8waijoCDty39ZjWHai85Xc4iv6tLMbybgG2S7ylGnGeWbW2W2E+W6Tx8hpGboA/hPHLg5IxQp/f3HrpfmN34F5Lo5us4y/6TqQz8sHOiY32+3Mx8iXqG0ylWsBiMoMPmE4oJgA4cBrFBPLFQiZ9lNorR5i1tepJMfy9qfEM8ffroG+O5+4pjs/4s+4t7N2bYjwdn3SqyjJU+H/wclPfBEcHyr7Tjb+dFa/7fyTJ4Qgd0S6qC9TR6guI+EkxXGLJb163yKy8+qxsNZfUWZichBwfmkPIbblxTBsJqWg0k9OTMIwroK2VAiCxpxZdu5axjr1lDInjK01WhGytAcXQG3SoeMpcuIDlmOOV0Z6XWtdwJwjyJ2bljzdqQxGIX8LZeJuAs1rGfEk8YRmoFQtpy42OY9v6zMw+Wu/DElDligBS3mU0GQ/4SEP2At5JVkIijEw+wM0SbbPWT2AuCGdDL1qX3YUXeYFSUcjJj2cYWZsC2HqIjGGuywl4gHtiRvBBnI+GruVQLODMsS5StP71EoSj7is/J5frHtozyDsHBEQf174/U39EEG+J++40FcEGxjfEYDN5fmq8X+SogGUeL9347SFi596nMqg/tCiHEb59o38L9baD2wx+jbNnezZOaBJK2VgxWIvqBfzZvxXOBPSLTbY0hH/LKul1vbZaWQGFKH2rSAJhwRS59M3DndV54N/qw09kTnmGuDuoiWKC8PghCvofEo3jRZ8G+U+bpjPZbXaxeU5gbuSsU2I8+CVkG0Ne4RvNjTrEfX5IU4L9Obn8OlBs8BHCfgDGtaAhRYzBEgtEvB6T7aPP4k1Wv0WtLf3r6mbcV+FV7pzOF/+uDCHFqE6HK0IFIwBN58rOJlt6ULTikfIjpmbnp9uffxdx2IwMGmQ9MTDCBUMBM5r8ywxsebW6cZKrSu69TSP5k/3wNYO81GJvt8QUOZ96yaw6+iptuJe3o0lgRQZo3GlWNxZgXNkALKDErjkbEUeMqwB6i0T/MhcD+IEPPmd4LBrKGadb9KTVijHoeA7RhzhQXgYVinoNbwEfaWCZkRpx6RGScsQPxz2JXhBZQMfB9/61i5aOz2rpeO4TK8yRY5+VKYU/CHoFkvkByWSOMILHMKUjlUm0r1NGgiYRMVCQYN9qo9Wjc1MwrV7Au4lrO7BZi1OzO/UkJpqeVHY1ti6OiUW5w58d6jbWYckXu61aHU5riVZL4cbqN1JSEXhG82eBQ+fUinr6CWijLDIJBGgRpt6ruEQWudje6CkNjIqS3u+J2QJ4waEgJ13AdVVP0Wi8CSiZFgOVAVdHU4J7MkE78O7HyPMHwZw/BNgJHSaZyjpLKERfRIWamgHb6Uv0iq5pI4QBA4PwcWLRqlqcMzg/KmeIpWFsuylGf8MwEzwmxe50Tf9vhtA4FZGAUUuQSEfuw5Ibw03SSfKkveUpFqig92SiR5yfsW5RX9S9vS2pfNos/M/qvtuBRPun0nvYpig8FeqqVXPxKdk6dJoaejQcVmFgFCKuPjWX4SsvKWCHvpLSX+7TugHTm5HSdq9ojlFq1YTe/G2sLaz4Z0JHg0jWlnyQ0X2+F2qk3EO30IqMqXhIWIssGRQZPsuLiOn9rbfr81txTB61oWqwZ0LjyD5cbbsmOPL7LxpLTexnB+aRWfktFjKrsyGksdJuT5+/qGnWRvBm+vJuXCdhOaqZhIvqgB5tWpm+XiPn23uleJHJlTPogg8arLt9r4NU43fhDj1kYxBA09u+KNmHAtNVLWifn+25p0YC1o76gDXOPs4cB2rOAjVCSxLNqCBllWGNXYbGHWFmt1Yo91SB3CpovkD3GSy5p6eU/5+t2rycyUj5V5xO97baE3ZpU+lIb5Qk1uEUqgXhHCYIMw39IgLSGvohXNZ0M4wAvvrLflPeFkhouoxy89me8aPdKsARbx72QKydQUBr8+LUfI9OABeDlY5kJv9HgbI01TlUXWNX/bEnu2W0ULS/0m0Vore8qxt2M0f5d66BhdL+FdygIKUEaMYnjO3ZdME7RjdVbO57OUbfujpE7nrfgWQARVLwfR9RTrYw24+4xcTnhqLghDWkTEuZfNgbLd28fy6SXOB/KTaBwrLQZAijaJ1d/ptE7bLB+s5DA0Zdtca+QNrq2D3vvFG7CG4ri6cVxDyqaMydYvkidIuxNiuKcLTSleZTbuNYWnAEocNQdeG9n/MwhTyFwIWTPex4hueyGl1t0f5PCSAOKigx5s4VDVGQcf3xWPl5BKBFKYhIcqpqy4LQsTKUJVEUnjcVpDJdQxma2BE/frwccM/ERIsUQRMQ9bGBMpeExpg1bzDUVav6HvKxzlwjsmV8b5czmunFFfsJRvHk0RvRskPhIBFl9CXCc/o3SAruYLtVnHV4XAtUXAWRbfCs/xyXSEoxEKoI5eB4e2e3QZCyMIUGmn7MZajY83dsLu6G6IZQtvbnD0DZgQLffWEDylE1CBfHzpYRV2fXgxjOvsGaU7b1na5ifIVtgoHVX/bwA58eMgTYW3/EyAmpT5CzONuJumA3MYeqbB41PLEEpSkqVYwHZmTgAfLfLRM3eRHz1LB7u+DRfClOs0cpGEWAJbAVYJtN9si6j6nt5G2ulXCfTy++sT5+z0YT5ssoirfv7fnyumHEM/eMKXUypDRNVST0Wg3I5lbCyK/HNT43uLflY3ISedPr0ArsZXkQYuS6K2HSx0y1rfX1SAQD9XNfFQi6gnHNK/Et5vSJglx7BB9Y1Glzy6zTz86C4hzFagTeLrQNdmaoXmhHvZ1tKQi+NjnAUawhRA0BZdlDEVjphgYF/9kzYDW5FMbZWXCP/pQFp2YGVMq0rk4R1S0RuvZ9xtwmHntWDrwEcig4knhimngna5DBgjM8Bkj5A5QbieuVr7eHz3wunc2841KzdRYo739VGw7CxRVwSXDgEkbAQ5iPRMKNIWumSKXE9So6VjKLhCCOEbn3yRe1/53Psup0C0Beaww8oAciheaeIaFURu8FQX/nK043+EMNab+JQfEHayCzfSaPVAR3Ob7A/gTjwL8oCyRR4jIHROTA/8x1ku2LWq+dRgJBumm80r9tDTznAJGedC9i7xkgzVaBcixbzkIC9TXGZncyKgpnAgCFkh4IYsNl8rrYUxSZOrSGSXaxt0TbRSUouN12QTMNCtfrIOuDE38iSAS7f4Kk9keamVI/6FaI/5LuW/WZ2nsF+mgOzUUR3bgaHDtJJDvUjXjuEPxgvuUMcI/Lqmg51vz0D7hXIaf5E4UUuIQSDRdW5jOrtCjlr5dRsnneWSSPepQH/pkBW7t3KaplCoxoUllAWLloRus15Grn99/eSjBtHyoBk7i7nKGYrXppo2MWyphgyzhyFQkFLAlPZc6IQ867PTGvPLmpk8hQHqJGFERWpxetTJt/OLsNwLqe8kkAVpFVX649SWSCBSB2YzffnlahemCm/yr+vwVjj2x/vjJp7AjsCN1cEABG0jhO4SOtigb0dY2PoYoVtTS3i4MBpq69UVBlnLENusNNAh1WkuaZ/GCxxMm3jU20J5Z/GoGi7gldLBwbQdv+aP8vwwq3jPO9bHNw73ZfCvkHA+YMXm0Bn+GOO59+SLfUzGRnlFSTTmz4V04bsqVb3/Mdqk/pOW6R6mIIM4yF2RJyP7qtZ1OfgABbYJmRp17UHCJ//gZnBG6WkMo59yL2Rli9yZu2cL83IKPxp0ujcMnLkndugejoluYns7BlkwFRbs5lQSVCYbyUUhYAYGnOC/PTXZsSestUip6JV5DpApcpg7F4+P4c41okkrnr8t/M2WAd47k1wCcMcpgWh44dhAUliQ0hC9hLpsP1uYSTomJ4N4ap+BPb66r+x+oTss5lbSdpE6RhI+jXkjuhok9TFB+0w/egK4h40Nzr8TUdiTX5IGDBCtWiLnAxY53Jsgo02bWsxYn/uGlfsByvTIj1f82pRzDgL8wD/P7H7JrHBNA6hAz90kR6o3n2fR53GQTV0NuZP/CN4aFML2YMahDQWgFVT9OmkHrrD0IM+lk8GxUvNdbU/9UJNg1gStHygwHbnQjRu9DyRbrl8jjYO3fYqvU3Hoj9hNSdtF6N6OkiszkwoK8fD3WP4Oo2JGlbDt6FTc1DmEelOlSSyDVtV+Elgiuazskwiy8FaIiNnSDl4wnAPVtS1QTraOGtL+DsirYcZDZuGMKIMcnyRMJjBefahNRMVvcWEECVNrqqBCi2ea88TrJ+MAZIV65/68fTHh+jQzmu1jkIaTQssauffx2h576j5PFj+lWLPAkk1fOMBsTv3xcJdoDtnRkKPQRYulXNC3fuzrwJpyiM+g4pE6BM1VI+sXjXFfQocKNx27lpBs8beClM4FGGV1f5CXy37xU4+OnyxzqvnATRmoccca2iz6Far7YBCKQgEdgcl81aF+nlwim167Q097AzzsGNOxHXch1bWSZ1rbd9jYtDR85VM534TFVL9AdbbzM9teYReOUZ43GxGsDtq+XwcvCMJqtYLAsEIPzXK2H71EXYpsiUA+icF0CDcYY215riNWTYwYWqSpNxqRkmkQybjKGJZ9sHQS+QXYxg9f+J7cw4egvN5wFiP3fqH2ydx0ZEotn7QWnAeEGwKiXGC2zxpMafIjpCCiE+qxrtSF/xk1KXfPRk8VID+3XNAMYy27WvSgTl9LyG2KLb2HTVlA4XHff5cGqNfu7UZkxr0VgoDHvSSD2wSPAmy7UTje3ucmlr6CdNvCtfedZRN6bFlVtz6DEP+W1eDvf4pG7UaFq0iphfRWAPL2oFJxMtZ6hKlHR3fLh84sTiBrs17lYfyk9pg7mnbgATbKTdR9N52KFEIBTSWnsFA6ojiZNSNVMUCWHkNFhrnDlV6E5qXx9R9ow3t99qD6jN3zRYLokEV7yPrOraiO72fIfwUmrBqk087eLMqEvfO2SH1vPWZrj1Drd4B3A2rkod72IDo677L9xf7AmE55R8qX0OHA3f2s1WeiR+z0vdXEXpeGLc26/HLaktoxxpIMJAWPhbkaXo0/Em/ptiBnVEPFa12meOkFav/xTtXODsVgva8DjhAZRIhuFSnhmMeHGrGjUfWiOCa2V9VbdX5gy4BB/U1/b4ezuT6APy3jNGe4US1mCZfs0IM7/qMvQZ15keoaOfieHbAz0xIVwA4LPB+i6z4rFU0K1N74Lc+el6cR/q6d4tV0GBBJ7YhkZoC9ZIz/K+C166amEbHp0vobLQmrgmf82zkb2ZpOJ6cZOCQCPe4EIKRlcLf6B5L42Ll525N/HmRBmZL+ur9gJrISlhurJE4Xb0ZEyZzxpbS7H3p359XSglciTevW7hgjSDIflckuj0tz/lKnVmGrG7fDpT5KcmYPyMiiyGG9ohIQe5Ol2Av8y3pum556SzE97hGrcW401Y7pIYgY+pdzPNfYoj2eNk9v/lGFWn7ozpzbl4AXF+/N6KNxlXybBqErOy66aHOw6qs7q8flIaiE+1Rj9B8oPJnF12Qs1LWRtBJcWNVWpNdS8WGdAMkIaczV18hoEd9A8nPSAIcfT6dUO9a6wnVK1vCRxCqy4AEjffoNKQdr9ujbu8ZWPbgDOdmAkYtfoE2HUUJgSQv/w0OVIL3Hc1DOfA6ntdrvDHzvHuM7PeSweg+iurquZGk86SJYYake2j05jFZNT+5e+XZhq3qZJQgyL0y7DsuNZzigSi8haeN9nY8IlgrKWncY2ZpxZrc7HrpEkToqkJJ9XmUO6blQInwn7FH6ZjdCzcBv2LsZylp/+H8Mpxx1j6+eBg3Ic7UXCQQVCYsHpFzSIW/1Vgi52/7VstiPRwMfJrZDglm+vNY9Ei1COTIrUVJSlpKlLB8Poq0JV/tPP5PpiCG8KNkQOsn4YGxwMuQliuSXM38eNTxV9EPU79NI0lamN/Fw20wi4zAWJ1ce7TvcW2yu1Bu1VaZZu5evbm/icbtATHUtPN+3hQ5jocXCg7XBV3nxw450D4LgwtXZpRGuPjVEibxthcY5XLKXvvArv9rbGFmXe0fN1dRQp97Of2asQfo8GwDz25BOjIFM5KC5VyGqei1Vg8bFPxVF1vYfdqYAuS1owZqxXiFVEq0JXjjfxGysQkcDacHcRroYXZV7B+lmNlqiuGEsMhU4xCe8sX0qLcfXl/saaEbVabAfYxq8X5dho6QTHutQr88yaREmWpjSMB6EDbI0mp4Ozv5y9TilQ0ICfx+51jY3zANSqL/n05BRdzjvliaWUZRauPldWkcelRtl/GKSHv60K1ZUjcIpqTliL1iuR19xXbhyl7kyi0LskzxxFwO6+6cdi+WJ/e11HKqe0uhsIkTkzzaVCX9s8X65qjaCVimsIpnSWf23v70KSIFpZmBY8kCrzA84Wui9LCxpaIFBylar2CPtysbyRDOJ/dEiKwO8Ipasw4k2eqbghV4jD40hXcFqN/3LQM4im/NuuaqZ109V7cyIuiSH8Y+/kc/Bg+bc7mMQEjL2MOsc4pcqPSQzKCPjQJwpCchwgcAalda9Il0fYRGaUlfxBBeOGtW6KkJwsp0gzZ3St3kJ3s0RFvbhMCiocaN9H2UweBe1TshAgGrXSzmiNe+UUJBRbQ0Id1kkxV+Fy4kH7r5R5Z6Rs+PWsLL3JIkZHcr90LBJGSUfVVt+ExO2iTjh5AnDpIaM4CxdiGwQJUqMrOVSsLuzh65LkqslrSQO6GKP0spA6JHZ3gGBFZmohyF4D4rGJKOEV0kiwKBkB+1KY/t96j8Dq3lwKwXzPMRGX+C9CgncWh03OYZBnGNV6MiNctLU+Fazd9ROgCOmmGCiVM4S7eHQoDhYXQzK42xIhYKkPYjPQoWP9jA7paaUof5Z8F3w5eT5HW5sYJkyqr5F9SnH7HmK/7um0Yz6ra1FbFLDyrtbKZ3MlGzAipawANKOwwO6eOAhFwEzt8vC/EEplOv3zrvDLA8xJzdBc77dukX7eilpglLrHd/n1SGHYBR0UxGyfj1PO9MXYkcrBB1lwlbvEcLpFBOKx8YynZ92yqkeq93NM/rnLmEbfYTSJKYaSGPPqPP+4qZes20R7I80BqgGtyBuDiNb/QJhCxQwZgDJT5FhdTUyjIP8Z0oPpAqhVUj4GXaLFPfmSqvQK3QaJ3QuspqKUq/JSvyYQe47aADJVfKBYOvqQcdUHD5NXTcJjQejJph5ctS51v9IyNJ/rMqF9UCZoabF09RpIFvzBNOFbiROpbn0Ifzaz2BCE1S49d14Tz4RY5VPbeR0Un56FABR05oJrPLGcP+zqYQ3urSAgOsVZA5DQsVtXQFzeFrSZwPzCLOSpZ5CGeF+XaSGA3LRnrMA5N8tYBnmpTMLsCvwfhRm2pgb3R7b6ELFYfQmo3ztSyMsBhCoLQydFsVs+0ehGiN01uwopAn/GRFr1d53L6z5C7FcSgXBY44MDwXwbw2NeU+WkF06nB8thOYD8fmtr576e02SP2AE2MUNMXATxo1bCEpPZsFiHkD8uyNpgB26eh4y6hdtNqjpyCbgsv5Ose7WgxWobiKXl1l0mHXTDfINA2aQexpZouW5k6YivOuyXE93m8sp9EbyMx3HhoIh0TWYtObyohz8wpIuKl3NrKUTrR3ZDv0GEfsYoi+F6I2kayy3mT2llKlu79X4YwqzjO4QE5nZRmCkhwWHn5fjkq/WufgpcBVf5ZCYWMGR+mqNtMIkVAlr+KA+s95c2rmhj7/l0efAv7V32Z1CWIyDBcTgRH2OP7HvnwoXs+McDjVRZNNjkopxqMRv6tBSX+naEIY17Tu2AsKGa1DhRINNiNCru2HJyHDW12cyTJLnSyMqDHL3HNs6CRBhyg6Pj68YgnL24aNWuvMD554/1YG5iOihlUfQ0rSZLiXQOgGZRmomoW4by4rPE3EB1MZr5szIwPOTqMcnl/WUDw7IJC2OQmK6pgnfDLyBRCVJ7U097Z7HImKHwI0OxYrqDpgBg5d1k2as/XIdOk3ZCTM2zgbRLz7wHxShNI7kX2Mx/aWCHU1K46vi0+IBnFWKs+weDALLrKOKs4+VZz3yjVjSV14sLYxtrq/XRUQc7+63sjV3FMpXgAAVe85L1uV/7qKj5f6AaWnfkiiXSX98ofTyWlMNE82ALCj1P37W296ShxeNof+E6ZwAQuJIHXspIwqBskhO58nHqpOdOZE9+mJnwD6GsDaYt6r267gXdiDr7hJpGqlnTIuh15Zk0MJ2CTZWtJl8AN5FUNfY9d7+GYUrEordrmV73vPuXhpC9i6XnatNAoMktpdrdXgLw8NJNFuIrs/t9RQt15mXVmRq+VIRM0SEpK5RoZgSqf3PFFkIbq5i0bzHPTW6yLr6vM0k/cQhuI4p624zennMDXI2Jeo3+Eu3tliXxxPDPTXJ2dZIDcGNAYZT46YnlZf6o8SKTHypeTlilw5qLSgAjUz9ZPUAtOfqsLz7v+9es92ijNwa9d2qz2saPwuiqMgkNG7uCUH0Zs9rZoUd/K2a+9wVL8kIphgHsPvfl8SXrCwantwU+hb0cbV/OPyU0W8s6LpksCbgaMT4acT1Z139GlPHidtWz/hbwCmOd1gqo9MPJD0igts0ckKtFtkt6Qm7enkkHWB5lwcTusJgcfK+RXKo0tqhD6RJDvbUDEmtYP7kOlUV7owCs9G8cSSZHvy6BogcZsnPKJiNSWPd1819slanB+UXJSYjVmNxURlxIR6tTInBE4FiwYFrklmrG8DNloyFyIXK/aV4ynA4pYwBEeuzWskrCo7p4uqPb2ZnLWSFfx3AH1jNTaHOEBPjlPuwpy2FrdsQOIM0Z2Z3G8XTdZhQDVwUiKJOFB814Sfq8jZRBd3hfTMql4A8X/AnMerzPWNkw0BK8yDFQN9IEMrJYuGNYRvHmPo/hN9/WLNAQSic2SsmQ9RQ3xo9RiOvmtHTS52h4ksEgCMPeuaLwtJrmjHnRAm+t6LYG+Kh4wymzGVX73o6/IZohqyiDv7Huz6u6f6GHwnNDI6pEft4NL91sRD3DgMdhlMlVRb/xgfsfwUWEhXS3oyCwijjt9vNABsUwUO60c/QzBgpWrqBZ0UYDVdumIzg6R0k59CZmFHM9Grrth9U2DFaODa8JAAmYd6pNbObE0ruj6dsbI6SQfHSwZRf4gB/UIHETdTiDyq4k7fnHSUu6YahjLFqxMUYbeA6NUYnHGoZkc7QOSwIznn+IoHM/bBTfNHbBEZjIUfuchX4zMqUem5EZmoEaDQANeEQtEFuydCXAMXn/dNpkme1PrkPnFoBNB+Xv6bsPCZQeZB2z0um99MhvRnaEX6sgsqOYl8Lmq6VgYnaLRwsAHiht2k8b7pO/ULOh0gA8Hh8IM5mo1D5/ggdVp75DznkpHu75VdVQU9p2EJ25Sc2pG77xU9/HXUv6B90IHXpCODEgTcnn678pnHVb05evDmTFXvyLx+jKYf1jVgJ+gzEw0YQG665rwfNhmfy5t+KcYChaIsH2DFPbIDYmkRlMwMaAgm07DrvgmNjrAHI/ZC428WKw0FGWCbaS8XSqS+4LdWLWQSbT6GlLoc3KgHUGheDWnlpfdbuCgkKRNgcRDaYP4jnG7mYwWuGEjW7tFEjG9hhaDx2hHPUfissGYHVdZc/9PtJmOnSUbG1B7uL0Jl1jCJPSYClUjFFwPjPkamnvjuCRJNBjKOZw0S/UO8gmu7QWHs+X6hNghNzanA5YjpFG0Np6TsD/Nw3bgCKoISEexaj5r1W4+fyI2VAYtLHZekP29vXGqD/hnyiJd/K5LeZ8/vwFkKH5PnRrpqoBzFp8/RcNlOB8FGHh8HveS5DqqFkYGLRtEkG9MObxESkJnQvi2jU6L/pAIhCtHK5Y/o4dUqagiHUGnXdUe4hmz9k2VWFPKizBcxz6dRpBOBUENeOu++IR19j9GzSueJ3ekKpQ6WyLfgzROujczSyCQEu4rBKZSuey1HsA4/kE60Zzz/KNOf4zQAZe78lCvDVW3EZ/oHJA8R7RUl/oj2iS9AuYfwY+iaFRwMSiDD4ezwCnELlRT8F+vK5ILDp6n5OwcsIEXnEYvbbQej0NcK3qR2Xg5KntcJhT0tS7GQmyi7RJlBoxGRpjHecTFT/UJDmzjvOCOY3iP9icbL2MMVt3yx/xHRqX5NgrjQB2a2oZndHLUeIo+iddGDjdHBakEV9g1FBvDY864KieRgrYw3dGaWN0uFVTN+biZp43sq3Qe44y56UvvHYOFWs/wBm+YmeV4I+95uCZLdcbNIe77Io6Gc/QXurWmVMHCS4noOI/tIvvDjoHSrv/Lotw6CjpSJYo8AaWtk+sn5jpZC+u+ofaIA+sHPCjz5ZLS/16MVBFxKK5OsAOWr4ivHsvmS3t6wZ75x1wzFY/sE8fGonK9tG3BTfOzAWg1cDtrfTdVKBFJkh5p5AgXbwXQ9ghL9uSmVnwj4fARd0mjRnM9daapqQswlyUPYEbts7vUcwk0+N6Re9163BMZclQgZbFNjt1VXFGbLChJBtOkXXRcm82HFTlMnPFHjnRcGrav951+jjq/96+ftORfGptXNGYS3iSNDrv5gpZJCeybejhhDZ4QcGSXQqo9eKGQEfE2bgBpJ6o/9+iXcOlYiGihr5Onpp4IWi4OioBMsIqvD6pU+oGdol5jJRV7oW1/VPpgUtmBIDu4iqRSFnBEkJVGvbJSC9BGFRkXgAlUDiTBLh+maJUwsT3G0TXcvvrKiAw5kG+A6pV1fOEM5dIQXAhwkqA2fls9ISn+qPRRO/1zaZFtw0ADn99REbwjUfL62PhEfGMuMG+PK49dCNCcnC04Nd1lz3qdl9qBma8fgwczITsy8S366c8/bWdbscWzN/MtKRQlM75bLZhcsKInW0g2ROhOy+fBsJg+O+RmBgzHbmbVKWLclP+FfZJ8AOBl3gCXG/E1O7GybGb4Hp+9XEQdrslsg3ic7TrzpOOFz/YQO64RH/rOt0cqIjoMhY8I8eRVLUCfbKcYn3l/PBOV1hlLOOf13nuTW20LHzU9u+J7Zap87s/5b6n2zaPnAKtNub9FPftmMbjpWKAYrBHFEpEoPx5mxhWQsKj+hDI0Pmx4CHP3vwo7nCWKW5VRp1lVv8xKHtK9iZLDqJN9t/1n7ykqmbg5LmLLPt3xvVGF/FRGHAgVC3uSWpfHULK/wiORPIdjACUHNytb7kq3dv4IxufwgH2ehDbSnBHVxxar+XltrBhpjyzFeOZlDaR359IK/nU+Y87jojedf55jhSx/k5EPiMYXDcZDy8Jj4l6XTHG1ekCHl6RxYrB8hppRwT5fjG4r4fmmOTGMX8C2/PlVoUOsE9nB0U5rsSg2wdmPwEqXMQdALwALuzXr3e3EAsLtZddBs/tpSD99Qm2UJOO0HnOzWG3jFEEGPDRlHqRkpBPNWmw6Ahpn84fBC1hNvyZuCVp/uzEBMKo56AeYfhvc1pfOvM8QbbfdVVNcT3plZDblzYIEYIO5sro44KKkFKYd8hvEEwgfNMEqDxsHPASTISSkBaLqNTPrPSd3Cm712QbipCmObOLCLe4Wz5lzqSLKsuQx+D31h+B5PbnRZpIRJmpissdCcBxze/JyvZy12GhshIHp7iI3CGjYVHI0QyPDmXwErv4S81X3SkhgQl0l06LioeEfQcuUIYuR9MLGpWEm1nVXwpOeSms8L5vraE9t77sApis2iQfgDTosX7r2V9Ntz8Sn5HPzyG5Fi/RT9ZivC5/yVhDLiQo9ymqwGZy8Mtbut7TpS43AVlIuAvXLnpEtJGfje2Xk+M6avbITI8OxHFoSzTiKgp8erLPiif4rX6jWvjjHcG5jJkE6LRF0muAjVD9YMnDax77DV7zSVEO4939+3xYA6FdxJGOr5XWMKpQulX8QwHld7BWZhmqe9A4Kprmsor6UBD/GaguTZ3PRF6YuAA6zcec07RxybdeQZWhNdDAV7GFkC7/EOWM2sMA+2gfmfv53HO7SYv69pYAfG3/poR5ppBIk6Yz906Il+fzTvde5kj6UTgVBuqd9obeyuAyGqF2t+gEkIfTZF1zsd9eHCjsbfeWvUHE2dz5b4ih5iVQCwXIwrgtLjO/8QcyQJLcw/h8tWE5nB2WufM1RaE3M1fPe+NJxtQoa61vKpCNsjdTjNnDErYGAO3Jc0bKJ7Cl9tBbiJWFJvmlERIgfwh7kfPIm8J/Lt4fMCAdqdPV9X9fEAMjrw3J/TalgqQzrL+CkhxyXdc6RbjR+z72mW40Q3etZT7Q6hNKI4Dnm1Wn+Y0+0YfRll+mRdJCM0aAjvGlUuSrqvulVN59qCx1zMOV+CTFHxCI0VwNmurjF3EqKyahOtrN5KKWcus1FIV5oEOka9RKRxfZLDZ1nGkPyaGjwMY7ykxiW3q55YqlFsHZ+AibahMYLnLCp5ujZLuzzh7n780Zuv18ju5O9R0UnEsq3lb6TS49A4PVwWLPaSuNyXKvUfJh2mbVOz63e9JLAAjij2w5SBKMQzJC2tbW52Nj6guXUDPDtVwrJQ10eAMYzOMxMi2880ljtzU1QK3nWPUEJQ1N/da1+xIJQhiex2Nfkzv5AbadYSmwkxhPFfkfM+HoBSiqZryWvHQ+OWyiRTQ7UJCzwH3o0+3+qTrYKzBrhZcJyhceXiYBoW9f5z+vepuXnhyiewxePBDrnXjGwUNHJF/xLJUh0iTW+atiOdnahQmSD6MKuTzmlgK7lND8YzLs7wbzlfuhXoYezOEqwekyl2Ew4OF8mmstYAGgv4h+6zjnaa1BmpUbuu1ryKwvs5rWxAAbYPt1TMh7rjFkNPIYoR+NZ2x+0LKjOXmCi2X1dYLuVsSx0IjZslOiB5sb49a2+vyiio+c5DlW+kXL3D/orsuZAbmhS6YmewZHtfEkUD01E+J8y7aAgoczjJ8wumLor3jZ+o7Fjah5f44SCFM2UIoTK2Wn1Pcbnr1BxL2mHn43UT+w+sVxMaT9JT4CbKtThnnJebjtLLQT8aTCBIj5XLuWRlYgHSTfgVfBrYBDvHXw/waue3VbIUaPmgwW2fQ2RGdnizK2fhba97XuswSUi3gpo1eyp+XnAcrb069xVWW5Df/1af7nwIl1qJSvbqpoku9pWyT4Ah5UhaYv9WM6xk7S8WhFureUzR6l2Ym70EfVCP6+WpLMDpiuID/BIWJBQfSGji3ITnFqB2yOaurHk27NiHFfoiyOBhTBT0IZO5PzGL1/5Lp5SBMDFSJTY729coruHbIJONlUhPFe+F7qsuuft+WM2pXZ2OT7+2Ap/CqHvbj9jXsorck6nvo+UiiTASf36kKqIKk96+F+L2XOCy42YF4p4vCEYaY4KLFnyUaE1ypYf0g4b0iuzUUnm48sxNT3bj5SjtelxdRRJPcmUpo2m8QkQnhjZlB6C2mprJOSHcXp5+2ik8tB5nlCbc+zEbpWOhRWFIYUawKHOgzenxKdhpQmqXILuhsk0jkujiBK+gdZFW/qfvD13fnw91RMrnGy6ji4O2Jr7WAg6uJe2rINIfJihHo+ZEpqxy4fVP7KM6T9mRfd2g1ueev6dAVkmfn5mhOq+jAsqndQBhwhx9UlOfuiQWZ8o051Hho93Sf1cORjOzFwFKYzIJ1dHmJFAP9DhdDNK/IHIxznaSBvcGl85oNSCjHOmEAQr9MOTTtpwb6npAy1LpqHCc6A+Ftp6/oiXKePTVKpSg6OmPd7BbFjHJn/ZnLnopneiZjY5qth2rEWtQLc5xSRFXgmNVSyTm6bKYR7rRTAkGiR840YgWwPy/ra9/QI8hvh2tJZklobPzk2EPWQ1VlORQzTLgKXQ2mEXJOIY3Abshhap0sNA/gCuTmphS4MXTdHYaS7AiYQJTAbtWKRJCXGk/u3fzQRiT3GtW4r/vUDvUvYCNN5a1J93pC2dqNdebgW8DAomb/DdtaOlYRGvQosJYf0UrRYdBusoiXvguabalUu24b049PAv60aly8N+6j+7jbQWtCiLdPRHR3IhGfY6gyYTavBrE5MuVXVvexnktEDkWFRZCuHqpiCKEGI6A+0P8OHjYeujIiUAWsUF2mHiTo1qXz2MowAsQzuHUD6fR4zCbvBPw6SmxEXQtv/shbImNnAi/8vXrzzGkTzYyNpEaAixuxT8DNqLJyQOLVQ4WIvflVaRl8/RzAqtyzLMGQrET1Kw6x4HVEQgj0/RMs0G2P9f58lyJscF80j0HMs16jC36EOo1WTdFozMLwMkJ2uhnE2aG3vJZSNOeIunRVj4C1uon9Xn3gzdL2CGaMscTgZK7laHi5emR7DFDMIXsNrk1kQ94uvD25GQXuK5gD9R6W9KK/4BSCc3m4yQE21ZDrHCXGAi8P31e0zxiVrEm41WE3bxUtjKKHPgPkKSten0UwAsVIzRC+HTGrGgZUNq6M5Z4htePgeRReEumUGfXqRcKSmdaKxqkRVsboiC1Uy/fzhrGH7yICoGZUG1oAMS5kvk/AbPSMIpWTOjeaIX/jt0SYBpG4pqfjK9ERmaGQSbWRZJuRVO5nP0CcCXtmFA0CkSTqiLK44yPJ4hB14qV6oq1l+swxx7UYU5YCC70gR4m9iuH57nZ4XlEPVXD+Hlqx2OUbSIbgMNEXMecKQb2grCQr3wdrt6rpAe4Nhh+IKuqzys9Yo9x3KuhlG35hDU7CKTH0H9onk3mEtS9a8hTf9kG8gdmVsDjjh2mNnwNaPM8cjN1uVB4tNW4ggiw2mPkzGyQVxkJQpbKvjzPlbxW5bkvDp4zDH2C6uA2lY6WauRXoWbq/HkqTz27bDFzPtPpRMDamjKtbjuvHiZSyRiFRgf7WDZysIoOSi+e2akkYaAhoeubaCVLO0Ki090Kt9kOad3j5LjC9kjg4G/J2i9P3YRIaiWZOm58XwG5gJn640z4AKXpJQWPZ6g/CntcWqSJrRD9TKkpKp4gUvirg+Sg6ntcXWGwvUwgJv4U00b5TSmgZaAQNgWiDh8/UA72crKwmUQFA0hxeGPbjOxVMh8jHW8Yfjz6GX1bEwRRwrTca7cPhsKapXlD0bT6/OoxJ3cdHeKb9uMe+xBovrCTT/r1HnH3r6bg0HW9UjFFmmO3b4kwWcfzPuDlmgCl1hsNK2cpWgmLWptBSiXg0WTI/ZONWFNpKC0zA6Xhl5anlKfYYk3Zdnlerl7QEXjEtSLcIzcso6Y3k9Kl9V7Wnzabc63jjQ7p1AZCJrjSC9i14El+8NyS6PR4GxNSJbsfUR8W//+FC4HVu6wZHiEi8gEzrhaKBjMUKSQhMOg8U/ylxw7P+yVygIYBgJ+mbDCZwUwoKSJ0a3OS7X5kNRKFun7mMUQIdo96qbnc0WUNmnglW1layOZke3f0nbzLGP+cqs+rFUpWPqjrbFjAOKLz7GPddXkdnhgUDFk8ijUC7AHiK9wQdeH0GZ8ScLY4YdzFvmuimefbWP7jWk8whjwf6LjCFmoiOSWsQa0Sf1b2pdeDDpTK/seJA7L2OZJWXD2wvnb9uZIFRBfGK8C4WAeqtmMnaa/rTmWPSIhmOQkeBsPHqId2V6cdifOjNOEQI4bGOcDych8sMi5beMdQ3y87DAc/wpzh73J+nyNaiN3Q8RnkXGRUDyYgZLp1LCGHB7kqnDR+tVFCb0bcT9N1R5+mJ4Q69JLjVltchO+Tq52sOlYTgwYLFCfq95lE3GzWYCANC4hH59k74F6+M6vuro+qusCsPDiSWEZAp4DcmXCLiYJKe+H6eSn05z3xv/pU8LtwCm8R6nGXpCyTscRTD2x8YhMzSjmV9DwthzjUcFfuzQFeneEtegwvuvYHRALWb3PjCGdNOSBrwFRr8mexFwh/mcMvXKcxsdfx2DRUJ4f+rgMDoBpjDl64yn/qhLM6ZJqcnLbc8BOgoDIRVwU4Rq0vNUhjq04kTkZjG++C8t98zEj7N3j4E0KZ25gardKm94+bcte3svBMz7NAPDwevgGoYBrIVnHnG76WHb0XMvLy4sS4uH3/2eRxHodJoSBLqsGbnfsvCkcjvuSya4xQpfimNcpIcRIJtUQWpTtTxjgGt5i2Qc3W1dedCGswCLG/epVrkWfO/fqHeK1cFSHeDiELl5dPEKVbG19H9u4zC3IuthlP+6MzNb5/v013WbDNrN7cZoo053tmCataTAs4vtiHWDhB0PTQvS9csLLprGQVWKc70W+2x5ByiodlgKFhfI6cUBxayIt9HMHhOvT/5N02WtMnr+UAzm3ovgMl6ATjsO8lNvLflLl04QPDBA+5Qz5nwdLVx5cljmNUmE+SKHP89JkWBgwQINF+1pwi4RrE95QJdbYDO97vr2DPZGExzfroNv4ppte1DNmHMuYTnTUwkAaLzlU9/6pzguIrRIhy+oeeHwZ0yjaRSM1/Lxegkj5nqyyq9P+vDvUAWOoEn6JoPw5IhW7FLJCYE/OgVfOeloyNUJ9351zfXSK7QF3t1TK6V9SFASgyVXWuZcIL34DmM1CqJuUSZV4fIeu8aYSyxExWPCw9inwqAC67/9rJSMLoYvbvhR91nP+val3w80rmJeQZ+Gsv6A+AgVVmtyTcgO0M66dHqZb8xR46RDtjTEezsY0aJ8qXeqhXZ6sHy1ZtFNP8M8k2qmwxcAvU3ouVgJheGQQ3rKCuCYX7Q8T5cud6lnUWAd5GC2tP7u2BtxqxILZQ2u04e+UtTqL1nttUhphtPp5JTblvr9NhFpufofP2z/RirefTutiSIz3cxApjPef99qroc4wsrcS4j5SOYW8LW/9riCVMvB8sMWlKYkrj2LWCGPnr+baS0B8Fcm9fKoTuC12hasF2Fig9CpohPRueS/lEqj0H35ST2uwiOQorfoPKGxCI3cpzaaePSptiA7o1MgiUUw84lsn73+l/gcMP9B+nhNPRaLHGPn9qWDY39Kr0BdPWnENFkzcZhA8FFcoNj8pnc0qdS6oSPnxNsB5s/nhD5J5PtXYJDS7wPXY2OEiYjflMHenzKCYAOGH5JB5VlC0EbVnzZsyXbToDkRyYFtjJxevOh6kKrrOtuV6+nvNkTGN5h510FsSig01kgNBLDW6HrhyV7ynvdxP3mDLRPyhcC03hEphuwtUWZu7QW2jXIdk6amamfVyeEVjRHqkhzCap/lwpc+GfLxd5Il4XRRiBJwXnicKphSgLuO/NxI1t941q4D2u9uqHY2PHwyYfqgcnu+HgbFmzujFgCP/w+UdrVAOcarNRtONE8HzwkhyFmbyGok3xM7iZMQS0Pcjw6LxsfeA0V/tIVljTZsXB2xzwQ5oMfkO4jB+hJ1no1oM8bjCWcDbgzTOY8hFmQJFDDnNAtsgE7ktmYY1LQPi0Lv+JNkCXTyrgaVd0kgTjXP7bXESlq5t6UaYoEYTRVI9yj/z0Jyi9lRqHqV36SFpg6BYIaC0cYLaiRSvadvT/ABdXKL9AzIvHAOXK64ezJ6XoklCprALJn2sC6Ek8cKclWVhrCpr8ql4wq/SdbpeSIJ8QDVkdwN75bKBt8veJJOHNzH+ny2eviWC1WjU9BZbuOv7yuiDrXzKKAsQosfDZxTH8gcWBUl67OamEQH0W6nnVPF8szwh0fucc3DcsRawBTlQZHm/SFghnGsqwcxEKdsj48OYofHhyr/q+HGNUjTDYCc7zbGA5wnCXXezWazD7jXfgfeQZgQ0AmemK9jhfPS2JYErd/pVm7M90RIaY1HHjCENaqN29m+tTON9bLATZmd+KyPyc4eDlNzBU6bxKbU+7FUShU0Zo/AMctooczo+l6Pmacvt5YIOTd494/5CREWT692gldQNtI1Xdr3w/utMGGwMyoH3CZlUgtvo+5/zA08IkUzX+cojQYR78wWHOtIrjXbWTxVMRa/JgrvXuEBS3jMIX8b5sTcGDLJUtK97cvi4N/ucZumxyC/7dYqBGsay8gG6qxKEBHxJmDwlYNtfS7A5jFH/f3MHVFZ5jDPy4k00WmqiyP8f4C0HTv9b8prsr6y+gDvd9P/0LNQ7VJ8b1P1Fz5diXITkLCMquq7z/vgZ9KasPQUx1s5wg8VvGkcKM/kpRBMldwLpmgh6UrwChENqQ+DMeKuM2WJDVB6L2iavuN4hx4irf2g6vTu2D8FnvF5mR05qzkb57SbgelK6pKRl0o4HHmtxCxCphC0qGxq5uE3wDM4nEsikJoVDPssFl22ckzpaqR/Rj8ECJaqih5khVxD/582F3T7GD/zkEXSLIznyHQHaDT6LJIyPEPxohA88zwfmrBtCLbeY2AuUEbR/wwAgTNA5u796h4eR8S+kbw8vOWXObwivBxR+hOJDbvBFfg2Tl+KxprdAJTMxLi7l/DsCO75+gXlgUG5Uc/RuqlkKIEpG6lnQJQWhrPIH5S7C1FJC+7RACza9K/bnO3H+7QyGbcezb7ujAVXTjRY+T1TVVU4aKDmFWY/v6l5lqx0lrLMiJ+0lQ1zYfFSmf9VHnjNjF9fmp/iPmqZ5Ew1LXRqj1C5QHt+sGYerRmm6UjEnrKfAAWPvl6CxLO52flIsslHt2JyE3hUC3wDu1GiyXWshcJSLh+90STm1OksSA5Cp/Dtod17FNoVY1V5rLCx0cXrkPo17ORNsYy8S0oIfhIgpzTcV1yo2o/3VZujclysb6rBsV1xTUCeCPm1ZiOVpO6aVCRLyoaDlt4+9+IfEzTc+OMGms7dHFAEn3PBuzaelx/Qp+WjF/ZhSphxyCDl1Wsf6WmrWHSAL0aTsPBmtGtk//YlFcO6aqEYZQgEOOpGFtSdj4wGNuTwX8qNHzaRP2/LXsZgHc7QmkpmNpSyelILw5aQdlKOLJHJMlRF5fcev24wk5Z9r3JL0x0CszMNtiqqXNPVQy01tz3hrz9HOgGjzKRMjhS3yMxY2hXAeTU289Mg1jyXPrtUfowW7JgxktkXHlrG+10gFEyxaZcTttPCcA1nKXtxYNw5rJI/LCqTUr5idWY00KthbLIgshlwwR/g5YYRV2LcduSUDC3xU8ELWpy9vwGlDnVsxkByU/ufWfc3f04jPpmtxIDwT+GN67FwrnVYFd4/euV3KGy7RKX8nVtd3aC2dbDkrn/XATFgg22cKf3RB5FJeP8q8wHcpOyb+SD5esdFYxXKsDvjglnsL4SzJdXhlx7J5ZAaopbPvFnaAliewHuvPxyqrEfTMaucXRBlH5gE9O2ehWnfqPaEWv3yKXmbMkb3TViQC65C07eCjB+We0qkoBBelV7ZpvWpLdMbqr6Lk3ucJ+lLZGZ8NUWX2oIn5+o5Lo66ZxrPBRG9ma1z7rZZQ3C7sok2KbMdeLcCMrl/EVuuaCiDGo1HllJuPbCp4SZTN7kXaomUmhB75cAqYRXgAb4rDjnRNMLeMWSSYof9TS6PvvNfxQiAVOXGFo3qd/iN/iL7OUf+HqTlzMfW4B8spVGK4ZZX2lZO0qhC7H2apMyIT89zjQC02trT6FOUOSE2LCYgRJyA/md1B/NqBgxSUl2gYTmAHnXkbV/nYXSveDYKW+Eatl70eASAXYhubqi6PE7uwConjCE+T09riYpPjxZ2n0OmqiEcjdk3VYuMAys7KFFgYvYGTaw2fREUXh7zC/JwRsNmfGXYYYFvNl9aZjTUDT/tyYxjljjQIBJghzmuu02Q7RyVEaHZ9iLBK799SDwvdyCVVKoQkTumxWtIJRh/teFHj7xw4LrrSZ07O0DLsafO6lGlCmHxVJ/xzBumhaB4ALc/QHdfX01bwQ2p91bxe+nr19AMZuIDm6nkwlmUqS+NJ4s+ZlS9K31bpPq/JJmWSHFVEDiKigd58OQcpD5otvUhwDd9k4HKFaiNx4YBqtoQOUP9DyIcfqES37cwK+5FlC8dtIXylUe68aZ+g993sbRgCAFh+lZtYQ9wuX1geP9saOiOEW0+etLWE1p6Qwwp7PcTc/t77KiXEyIDhg1tH+hBj9D6896/3Fhdl7BgyUduSBUfonrq2zvi+A7rS1Os3p1ckwI6Z0lwn3nza1edQHl36WL/WsfuQbnBnE3qpHt6B2vbsyFX+aWpwKm1fFRtAzHIJQkb47S9jt75HX6A6fIm0krXaO1yQepkO24hys2d32tddg1Vn9DS4nheXovm4tv9oil7GnL4999HFnLqkgjox50s3uUF0hBrBdqnwW5dZGByf1ig80DA/GRdrtIUAxAwpi1qy7cxVShxFyfjyUwgtWNy5XOonfr2uPVKNL2y6zm0LC+mfYsieof1glrebE9h2qdaRW3gp20R6XZIxfBPA0+Oz3kDJfzh1k9OxSS2ZAt6522qx0kVuxsPoeQEB/7OQmF6pHqHGgvHXzkO2dnmLGtMS2hjAyPIsIgCllOzRGzqglra6Ng0V9dNx7BmCLloN0nhy0aq/ZQAD8BngELisHCu3ux16wXFLaUEx0qdqjMiyl4SDsSfm8idtNwzCVo788yArGVkw+6pADsIQPhf09x9tbu6m22Polx2quLWf5d2gzGMY2YbL4GTy+RB7Q/prJSf9lh8lxYvvlO5ycqCL2bTAs8URYHvYsYbJqe9zfT7RhblIHIHlcDC/mPIvGfMgrNBxYA6DzOl4rYqzscwxLvzVWy9Xhd8/CklYBZahkp98YI2yOzJ2zGygQodWivIm9Ojxqbn4gz5g5hHR/U1B2PjO0k6IeURY96kghThDYkfPLO2tsiX2Em1nfis9BqeWhBwkpxY5qK4vA5o7tDGqQrhPmgKhje8GAS0CJn8FPkgsan3mRTzkWjVP3fs2R2zp1UjQkHKvl30jy1D0EjzrTerLNKq59sq+zcwjc0ZAcCE7JXnXKLFJomGQPfso8/0e7l76V7r6IGUEP0S6xTQvO1mdt8OZKuMHvPqFKCmv0m2iXve4tVmedVflTXwiCZuQ5pnUV5xC9lBM/zBeJnylEwcyUWzCKXebdT+NxaqHpmfsNyln3o4k3QyXOYIrXgikSXsfW81Ev/W0unCElG+erz4Qx6xQ+a2PfSANKFh+/Qvo5mSExAEmLfjJtVWvLd89G6gY5Rl3/ebkx4gUFi9lqzWmyM6hcKy0kfJptIWTybLV9OluabKeEwNuECF4cKom0i8ER1Hc0lrRe3nOcrNdwyjhLWPerNL0lzXeqX2/TcYqL/955s7C2mKKMX5Ev5qbN8AoJQIWzO2Yble3OEQ/suU8S5rX7zveO8FguoqDkvl125d1kDhWXX+MVgRcbvoJUwas0tnOjyFAitujVIyUccxDiAszNb1pW5S+uXSj3LFExn+U8OhPixfEa/bKRqZ6HIxCDzgKKgtZsV0xF2ChZSYIdBr3sKUwzRjFscOf0Q2BSJPZWZktOyYoB+8FaPo3Ox2d7gf6Iz7b/8kconOhJ8lxtXmlnqpTcziE67WCZHJZHiUQ3Qn6tA5F1hjH6aAX3PJij+hSHbn0xl0ReednOo4Q2AOM3ipdu8TyQTl6j8YONovFUoctBWkyKaBAiE8VlmZhnxG91o+tpbUJDZnrH2fRNiwg3WMa3ZDrw6fRP+OW5R4LfnipzFCjfYDafgnzzwRfUxXBBp/W1aS+CJRTFarJP6tJvjDz/zC/j/KYCqXDAyqUQ661mCLEQzrdWsxt2HXeop3kuAeP+N1AKFWhfsbOeC8zoxPi9CJJl3fDiynl8LGXO/C5296fXlAa0i24hK3Cuu1kntRREzxF8Sq+mchIeIjjKcbDJk08TMf87MLUJ8TvXPTgWXySGn3moZLTlC5UF5vLfuk8/7np1In5z+i4SoaFMDYF9s6Cm9a7P+YDtxJy06U9Fq8EP+3JCt/6Qp2IPETvUGHJnf+zyuJfMT4REvFdFc+a+XpRGuMXoz22esobhDKk2DQ/k0O9ly2dLjbPwgJDL+tfRi2I5kXYVOOcrHV1CvWbQtWYXDL/YBiYVkumMYYcR8nsfSWPSD/zrNCeDsiDJOea+G1aZiwncrQYAH62YTCvlKL++ZWmuZiBn3eMSFZvpfWFMCOZanl+qP7kekS+H0jchMHLg6Zam/NAyC8rNI7tmxDDIKCUnk91hm9l6Yb4m9Ygd0VX0/Yisd527WE7DrBxJZm0T43RbqNoExcALt4M3ljEtMfqbHJpFgn99m7HeJV9LEF1JZgmo6wntCLG/Z6u/5IusO7TmB1RJJG7Jjc80S0ZZQMtLZdAPN8HWSn4rkoRqFjrkq01DC7qN+iHxbLLmeKN0kS0ffDrZzlhWfJF1qlQudynlgLMjkGKoWNfaERmQSbp1kUg15qYYhApqM32V9B90NkpkThD5z7ztNRWlW71SIlCfWx9mWocjDqyPMUfwgyIjzGIf2HXkA5gq9B7IJ87CiT0z43X+EgwijhteM2Wg7tURtx6l4qScvVLVazvi46SOr3ORBjlgIukC4ODspRM62MQAHPQah2Y2t9PfU4tq7xYKMF9OUclbZT4umJzkFrcB5nVSHq1KhbkArTbenDx/jityuF/k3KQupfZiiiAgXV9NsujShMGzbmexEBaCnZH9lnfiO7lh//RINN32U5RBBheY8SuM1ymN1LscF6caIvDdJFg1AkFOQXTuu0nKwZQbFcW8s8O7HR5wwF4fudOwK5arfA61C0HtV4dMCYQ4SzyOiRoaOABac+BCdJ9ky406xRu1LRDNJVAK5bSmnOSjZxGHLQHdHdHtoLM3SoqITyiwcMRJRXuU81k/bWHblq9lWpQQFGeV2N+7ABord2cp09eAIvYEdi8Ve8KLrSzrFvv7d0abEiBY/QHL3aSyp4c7sJys6rUiGCqWVrx5TqMl1djbvEEIjTsvdHJI8Oi5s6sKUXBeoQqoNcOoeAJrbCIxf8/XTgp6CDOfxhBQ5l6KjdoJVHAGertp8hhnFL8a4h8ET/Qj1HE+N1GPRUfJ1sjRwMghfJcmQjWy+kuJ14g6cX6xmRQhYQu3PjhDu2eFv91n59YTBN8EURDmuCt8xdtx10CYS921Hqmnyz5G3zVpDPoDY5HesNyad+SakYGbIITW7ujbN+/D0hLMV5SI0gJzYzyPJkkmg6Xs8LJUBrEVREl6jd0rymsbvK0h+GxLXHHYX77aajB/dVa32orxdB+5YCSwltqtttMyz3gQRrjh/Dhh07Pj4u6zCRJMMVjf2am7O3/FPtJaegaeYV0etOhaz/Y6DxhU3vIdorJx2vplDryFaexeHnz5GhKLx0fT/xDhX/pPNasHMNRbCy5y6fMQYofIV4Np85P0Wy2C7FUppNNyRUtFiQffQTrVNKVL1hCqWeb6KLzaw9GYYjk4zT4NHfnt9dZAQsEqkvBe8OUfqPx/r1N0vNJEF/ADqmaz1QePzcWyKIXdWG2ynUlGXFGMqEW51AOv6WT13Zb9BA0Fb2NXOlCn2xdxJxEPsBE5Fjzha6l1h1wx6y3bqnHXWSCaVTglWATPT1RUH3UL+MbwSZthXEerpxwI94zMj/ynHj3hK/oUPMUySAFLRcRyArxg6ipbLFuDT5ORBb3sNVWoUJFgqfB+owt2ShgmN140PeovVNLcPvBKWMznHCOPBXmZRLe1Ho6iWSE3m8JXEISdfYlArkPgC3NUo1ronuDtte6BlInpcKROQCV0gTaW4fSKkM1JIiGGMO+lZ6nlE6GYEWrCMtJMnqnIzRpmZYdGqvggl5E3NW6PA0zCk+Qti30n7fvOF3aiPEHLUzFenI96jvDeI9dzSdR5ZrLOy9EGKuQ32Qij9Z383IEC/8/EYL/4n+mLpHylSc3NxcyztRFzM46KKxIsLEnezjWQsaG/p7VHTkBpt6J2Uy07Ap3GUaWw4YouZcK3eaTP4kuOqJTqU5VIuVGGX5VwxMkgPS2AoSyEWBFO7pssMnLtmWdmn9V4TIoCFxZaZldSWDMKR3Dh5eDsqOiJOmqUet4Xui8BKLLZc7hZP5RmE/yV5CLgr9tZXKf/YmZlDrYGXOnUaYzi+7wVi4UxKof0O1On9ALaY3cPZu1PXanKO9cgSJtV8w1eBiLeB1GdA9ERvYxBkONAhsi4i18zhVX+t4wtaBI4yR1kBVPmRvynyPHT/H2dNLnI7eSEauq0apHS8/sUxHEo4KRziNnf+ndw/rUoREFVgrm8Hxypn0pcCCXnuu1Znn/vFCxiPzNl9gz0c0SVcQkz9TvUzP2EGmULy1H3rVPJt9JG6QPdcdhnUeVWzauprUVb3Ajif0wy03bb0gm6G3LHLwAvC9fNHNbvjxX3MoFJlCYt10WAMp5kIatMyzF691AsvVkRFvB0wHKV2DesMeQa7upCtT5gBmPMj0r+7r0aF/7AszvWk8mfBjzngMcniBodeHe7A84G+E1Yxu6xZIVxM1VbjtNSRYxF2IvBCmv6wNw+4PnY/2FQD9XqZbvLvTfUgWFkFyZ3qyWuAmO9xYQSHHnRnICdtyt0mnnHzkyTS+wMrT1uXEsZ9XAYj63jkTQJNndUpQpIyV6yYdwTTbKDUEoX8JxNVPBTs8kYqElIjqd8WqUN21yvQrr8R4rUVyM3SU8Q97E+QESo0e2EykiSJ4POPGO3Kiu7Mb5Vpgx+PZP0mkE9Sa9xztdhTWEodFHp9soFW5eOlTnp9CQJaQN4LtaquxEoaUe3Dywvo/CIG9QrDzlxPC4f9BORG6+ajkVa2LJIABNxflBuWKr3JMVnBu+4Ijwbs2P0ibzudmb1TwP+XabOJcAkJ/bgWEqUPnjhFrc0CRPaXMqs0jcPTOjB0IWOFV2macaSsen7hEUoClBUd1X+qWeVSzPhfCdCaHuFBeQpiaZ1eHG85jOMCZ+qiQLy0Xx08w06BQ0TmIHujVeKvYSR4et3QgP4ScLVf8KDlZYPUSPd02xwXdwlgIqvrqj4mSggRiycHVL4bRVabtBw2LfyNZthzLV9ZEmDSddiBv9mbj2RKPwDrp4+SSo9uINrLRc3VxB+HbO8cWyXvjvDXr6BUGyHrZmQ0yjhwMB2wfr8mxQ2b0z5fDc/Upmz+BL7ZiE6QgEH9hyrHiuXnq4D4RZDqA+CCTiMOr9Nf5VJHEUVPE/wr45RYZB0moKKpvfmnq0ePlUxNwwU9AoCAHwSQESK7qfrK0qyzcZ0AiWA9s65K3pRtr+8oPCBQ4wVC3PjSZDVcBrMEhVmeWd85mIEfxi1w9D+WgbfDKLv7lPRWtKj35QTZ9esrqIdN1geKbjfcRtxvcmfXuw2C+RbquHOPh1Sk1PGibZLkLR4ijHCUXvoMGM6IwI8GKUpxiK3be8QTnKd0y+W9PYvJxsZ1nlC0AnC13/cUxBW4qqGXM4TaopYKc2vMXeuSPKhjNW8SCN4xScNu1bg4Ozp3pDi5kHvIXS3TTzcfDD3V8wk2kgiq9QWtCRgWaC1IYYXqaMxVEcRLbNF/g9AAPdrcpVAb8we2o/z/fNo9E7JVFZCrc+E8sjOaBxlDXJ9Kjwaekovy8tUayoAseTpfRF8rNg8kDeMXo/HlLDYyKFu/CP2rRL8FQIrhp3AYjXi5speBBjkEHgtWcLaA0s+vZdi5XI+BKJhJvQhQgJITFWGH7S18MUiBZoHdaPK3f9PSEMz2BoDOP/4wvR4cGmeeTz5za1VRpHwmYIamkgwqX92MJHxPdgdFJWYGf+NWoCfAcIUe+R5Q++wzr5e8KPL6ExDnF2oD8n5FL1mlOE7AScAZvTGouixxmZzesyHmFzICcik8SEVt7phecwEohfgcNOYfkvOmPlkRckO4xCICkTBUppgdO7MHYXxqW4MlPdbXCnDqRELbxuMxgt8phePJOuHKJYt9KkLp02P7inSmOqCNn5J9WDR8/w/e16NZDcuoDukX9juXOa2gJyFSmoJqtW04gYcM5UAVmMnFUAP1FHbDsCujLpoo4Lb/kZnLbNPyZiOgArah674tUTgiewu44jhwjwM9FdBC5iud9k0LQOpEylXpDK/cv7TV5dMiuEt8H17m8aj97inGsOZWKtFtEpP9dFxcVr+eY2OWgVXtAuJjQiurI3RPUC0xzR///lq3W2xoMWi5+ztoOYZShoBjerxDIDWjwM4r8dBnqJ9wAQmn2EViiV3z9vDcVkeyF6gIhvsWeyYcUblD77V8iUSpRqy4mGOBHc/UFOjuLK2ZM+sFtpI43DrZuSTVx7ni8MBr9r25K8yXY1Gta+bSNDR2EsLgnoRBhtWhUATG7zGF6d7wuOgUuUS5Jj2uIXOqy5fqgUDBsAzSdc1SasD0slvqKmWuaun0p4lsso7cl7Ky5YXmojIAPKCRzgIfhmxo7UxSIZl/BAoQvWWv6VvJHLwnq4k4EuiajF2426kc0+QlRbefOmnACkw5Gwgk5Z6RJAGYwEYVV192/0OgziZ8qp7XseYfwPJicHtzSDV30Fpm7GoIT7KXDzgkmv6KrJzDnCca1UeUFjve5rE3SCLW0KiKYTiOSvsTuoYWnspo1N3BrhsVjLUn0DBzncgShyd89mvzdPzShLHzCtAk6TIfCjMUYcJkUNkmjdS6vvHxOJwT4/xknTGsTL1iPdwxT1q8aFK+jEwPQ5plEuG/PbFJKiodkTPez/6GwN2rq5L1VsGx+orgi4VkKv6odhUhGdHFaIW7EcxyhN89zYqjy9q01gAjtCoCqy5vCI2h345fS1IKNiL5D+tyuuWYemvEtU/IJy5hbaha0sJi72Q8C61KQXBUQkugF1u4oPS2WUyFlaCzNX2a5WYh3lnT2VOJ6OufUjjDbhpy1G/espxvzp3XC7POvEC9KB4FJI0YiJMpIaia+h4u5JJV/THVYH2nwc1nFtsC9QZ/tDEZP7NcpXLHBG4MFChslxyQPQ0IZPr7aqidZxYl50oujvKypL8gCtrxp4nC40fr9fsmAHobyuHa0ZcUrpBzzcNbeefG+Zvn9T0wpP4tMOVTo5ePibJkFiPEfnWTIQM6HG6Cp6nHgmb6DHyHUPlPAI8lJr0YGzSOalenK0lVtnotl82JxOz9xT6CJ1ViTXBvwv6IJmHgKKKrLLC0Z52OlXufLDZDsEn0XHeUogYpDD7dLeXS4ANIgeNUadR/4LDWIULS0hHY/mufrlLtMFgu/MN0peBQfjVqIWU4ohrZ6pLxbeSQjo/kTFqBvcpXnxFIOAQHQXsJSntPSFaQ2VzO0tcs67psQ2yaOtm+hFuYpoKZu4QR9cqt7IiAGxUiIcqUlUSEoGlkKu0ryFGQNOblFkWL/V5n3vVbSMuazHsm8cBn1dJK4lAS4x5XH4Jl3mlg3rLOxCanVR1W1qsiVI4AT52Hgxr6l/B3y1/i+LQwcUY67w/ddlXKtwqrM5HgcKqzKT6XJz6nsQ7RGtgNjKRs5CdDfwS3kjlCT2QIjqBEMUwB8LcCoE0qSy7WdH/D0kS/P14Uy9nhBoQJ/oriuwpuQs+xImz2kQbTo4R+g6Rr+nxe38jNYJ4GlE7hTPrNvbkpWXfMktSzt0pV4SX3B87GRwFFmqhDjzhL7GAFfROWNl8Kgvbp/fW/LU0J16twvB7n4RQjJOJ9BHLv37dAPCrSM/G7NRhGd7t34OfIAFafO7RnH+7/IsW8vM93bW5dYDMCAsiUNw7TBunnX/SREl/MhxEAjGLQuyxIAKV8zHP1ORlNoLiSAhAhET7Mb/hrITuPK6QCcqTRhksaNaAxxnIbnpMqgkHochfyJtTCUp0fLDHftTAJ55w1oL7eINHdw8hImZ0CIQNf8UQQT+9Pv/FNCuTCQQZfYgP8i0PEjUIhYaK7Z4/62rHhmmccSlDK99Lz8uYhoGw/hlC4BYpg5TYWYbVIEOWrEhJ30INWgS1LDe8vCIgHkOPw1Hdum5xllraQ7+JiDF6hFhRSqven6WipCWAx8L1jWRIQE9LlRh99JlwQ1vutm0poFYtsCdOw38sRXvEibp7yXQn5vCBfiWemfciJQi/TXXAu37eikg2FPaHc3zG85ZlXt2+mcak7YH9bdin4//zykd4SUVRRNctoubTfo4XhzPCTP7VFOLvwXQvPXpiTBDMlxhTloOsWPTw7lRVmzsHMN+57de1oT9jkztaiCSg4/1RH0EYK9BWfOEQoC8WTZqCde0elk/Zm7EtFmKagtBO1Vrp+j6Wwy/jMFDrWvABJWn7eUVYF0+/2U7eWO8J/p3PK0bp2eyJ5FPvHuLo+kEcybSsyUX/pyO/1VPk7vKfPs9fiUKAE3Rg0wJEf4Q+aiHMuaiwMGwrYqOfGwKlBQpqbZfWV6Kgm+gHVwQ/zWVTt7lg0qH7ZI41ohIGF2E6e9XQv86RNflhVZPPI0WKAJQHg5SQasVQdisd3itR533UuM9PSCOo6OE4a8J1szrmD9cuJHDETpkrZdbgGeUT3HhvAjnk3cK8kyMZ8S22c6PZfzsO14g5mbOguW0x/kLJr27VT+/Uee+4Unyl5PR3mYXO7veQmuHEcrRMmIDqrtHUd8X4jNHCWrPLVLhydviIUWqPdV2T7ySgnHyefa9l/H5l/lE8YrWc7euIXun5AW6yaA5lB/L50CWeJ7IS0LNfvoV898kcUmCARj26D50d3gD9iCdQnNx6Ayyp0gbGo54T5fVPXLsGfj4OTrmGdQ/SEVav03+fy8S04C2uz1SgYj8obufJSKMWAZAklX58hRqX8Z+ZAfldmwcRz8QtcQajFITKHFUs79n0psJJyH98pgSl10hJEHGeMJnYX6+PdzOSn7TRDbW3CY7fPZ03mu6P853bOp8sdd54BIRElKGzNqHT4nEqeZKKwGgGE2a4yoqLRYNQxB+W2fLUNRxGELaRYderZEePq+fJRwauV7dUg3ntCamU9TFi8lO7frn0IAKLX3G5mfRxNykYRvf4gUTSXA/I27s/iYxqQ3gc3GJnRT77f0zkqVKt11vAuVTRUL0XKo+0qnAb2FaWsoHPPd3J7wHGfqDRc8CiF8wWumeQIUqPBBRtJpd0/rW7QHB9R/BfL53OoQ1tG8whNSqsV/fIe965d4nN44M+ucngD67B/kv4alb3AejoC65EHON5B4YQTWLiWEHOjviqr7DU6mU0bjwsT8N0iaVlRkwDGpor4R2EZ3nf3EPk3irWNaOv9A9ifeSf5qjkBTxaMqQdod7/62ZnYHXuNkZdd0aeY5KWIJZQfD1wbNXTtqX3YAV9OP3LzvVohETMCu8kD5ZeI4K6fHnODy56m+B8y/9uCcAQKkaFWJf76y5NjRZ1ovgM46XP9TcQ6VcHH/eEAEsQusnWUjU3/cUfI0viPKl14jinJHgmVyX2TDR72ivV+jgZ7sNixxTiryot2cC9pxwmToZmKCmUohXzP/R52hSxbqgmydTVr2YYzhFq7VB787U6e1tI/AdmZsZwOjGE7KubOkgOh5BRc5vgMVfB1Y7x0e+q2U3zPCr5Jwi68UejVt1d97sjU68oIMgLIAO2oDrYBHlBlhaWNEndb8i8TWJ5a1kEkCBUPnQU1KgOG4sH0i8C5d2+2FjYVD5EMcI2BWMCCZ4Ua/vJfdcx8NhM3kFDZjp3nSnll9LHrruq0gODq9zuLPg+YmXcKJ74EqyiAntTI7E3n8kOFrFgqkm8bV7RbWc/yI+SF6ovES9ZhC9GwwMGrDOVNOTiorfma1E/MMmVriIWSN4CXxT236vHrj/d5U1Dab0yJMCPLDpKOxtosEFcu/ah+VI4xqRPa8EE13ytM+1MuiOzMveltFxJYEzhvzYzYARxPRToAJ+lc9BwjBeD4UCuHxgBtTnCFHH2wbIe4H48RFxuRnYTtpD/S7tktd3+8NWg/6KeE86sUK//AdG3Ge8YZgN16Cjs5bTrlr0gYP2kjyktDl4MNvhUOs72DGQfHZa13wIV0G/GFtsnFXqmVNAdqXuCEGLD0oo5E8xc7C5ZID+fsmDbF0FAvXZ4a9ob/A9Kp8obIYUHrVDz819w2aqNZPDGKGC6E30VWsjAmG5HRibYVxsg02C227hDpZiTLITH3bTGxu2r5G6yYh3O4t9ykute7R4vthjFLDPq8n1Drjc4f4eLnT1RHG2AsoxDox95Ep7ug1o0Ug/gmI29gy6zfMD8nA1u3B7J46GDJGC5wza7HzHXnKiB+VvbGNM3aSGepltxsprNxO64hhj07CyNVDCdL4fv2IjDmmg5fLBH534TRwvZANZn02PxdBQiHojKJ3X8Rhy7oUPkekC6AEok1Yp6Uy2ayemHc6X7TxyTnWbidLZnSwCf/X8e3wJnNSLQAyoIhdr/CgIDAMa01U9HUZAlDT751w+hxh5MASsWqjn+ixKsOU2EVudSczkCcvUgDi7Fh5SQjvNLGYn56HHDMNSxJcLFKHt7uzhf995Hl/ccyZAA8mKH9PrlmXZF1IfWmNP0euP6m8EwrNEsWJVxN8tDdtkXHRlhABeQdXsPzEkanL4Ug1p+ZA4GJE2pnsPF0OgPcTXIvuD3rIb+12A9U9x1QJhyABZfcEpKXgEkoWMzR4VJ9eycUmt2c7MAzhyNNEHoeT5jFx0cZSZY0aX9nMjOko/agx+WSVUsjd6a+X02qrCtHRuIc0cISH29DBEaImmt5txXwJVS7Dbx6PwoIk78awhCUcSALQC41vwYEpL6wcehHnPT93gyykmL3nuiKY4uPbSleXrnjgur+yNfcmnLf1ZLv82jZVvHVg6FDO+YXkxRp5yrtRtoEooOpaDWAQIm0IO+y2vQDvNtGb15CF4qxD82hBIYGVme7TrzasVW3uQE/k+cjjBfbQ5bYgEBuzZR9XLsJZF6tevoorf3SxRs21mVDpnYk46/QZwtMeDK6IlbeLQrylramNpFIpwgjhmFi316mbNl9n3wJivjTnLfRu+wv9PyJNixdPzgvwkNWur2nEPOjdpvw7+ni9P9zFEKMlHW/e6zWRRr9zKeTIAu802rd0pPKp8EL1PcB1USsuSEePuCpGAB3+XUikgNMADebZUdmbgSPnzGGBL5NCf5HTKc65u+FibcJ4aasSzSWPGlDidAf4MMvr397kPicSlp4LgeVsj89lyXP+Im02TLxarqjb8m8+MEwX/cO0AP0mf19CAME4u0x8Xp1/cpwNj9G8OhsGxuPmo3PU0AMHU3ZJrWqhScIo4lIUw6NB1nMUB45xywmmYZLNrSvJGmMoz3CNVG4iRPGF1rhcxYOMWPP8cXGyx1cFDdnvk7ObVHAEgQw00opK727pwyZD6XsijWg4ZE/BeSmMq0Jl8oLnPt03XHaz9RU7DFsyTnY2vc1msj1fj8HpoxSLNyj2VseCT7gbnGVvx8os+nX2mrnk6Ra7KjmfS18AQRRoGavM9uCcdXHATyGZ574b0qg9ZS3hx/EUBD8PjDvr6t+YXgVx5yNViKbOE3UDjB7MUWd5krZUZhsIg5H3p6VT8tYp1UZUevTri6IPtrMxzh9w9emOwo4rCjIOBF3lbpy3onXs3WGbic4p2TNG/hdsJH8O+wh7EXr+zQHF/6dklAaubJXhZVcNn81wyZGRcoLgWRQA77g1D+7bFbgSggUaIGUFTdOBGBWeGOorRKtuaW2acVn/3B4r0UvY/oSTTFTcxsuvdux5nXnwehCtIjl+LBXT33upPEgnnAsL+ASJS7SVaYo4nyDgtM2rlaMiuJjmqKCXyrkIxu3zKiG7GfgW4dLM7SbadMyFMuNm3PFfckqHZCAQBUjHwtDHO1DHvab/AoEKsl+NX5n4HADpDlOCu79+DgR1tV1WbxEeVlIGJyB5+YHSIh4Z3BhFQjykcA6Q5smgoyHBzU8Mw346cPJJsDvSPu10We7d8zqq70BVHe/BfEN7kn6RqekVoBz6htLF/BaEUqUaMj66bu+jnOEFV2hP87d5Uw5dtZ3rrpUwRaF5SUz1tjGd3HoPsKhBLF4d5DDlEYwdP/XE4GJgeQFk1eTtJlju6utywB5KQ/CcK9ptDDlFiRGNpHXpHDQ5QmxprAIftkDFc+xass2RBWhdETMEqrfwXntAUrO7eD6Gtusnq55FUpmr5UyKO1xECeyNjExLDBhxyaVGW8rC2/QSOS6NwRDhgq9Cg2kGMKWRHul+U5MiQN3sz3gEkGs6il5rv6H+xgQvJbvUE1wDMuijhFY+rVYCCDC1ZrjpKgSHZxffPG5ris8sgbcWMLVOCGe6vvxSJ2xNCfKWL8ZRhC2hZ1AREnob0ciN7qiaEKhlzLw0Dk4D0YJzWzczGgOxY7UHyEzFbju6809jZpq+CISruAr4101AukMRwvIPRFMLJnREmYWN4VmIyJq2FENKdk65AV6oMMJi7vVgkgwH5mu9ncBBSRvI8g6Pgpd8w5yOaAL57c7TYK7aVY5T//IeyvJ3Cps9wJ1BDupsiTT7yZVKy72hHdAysROhWf8TW0d3lBZ9YQL2x1eDwPvNc7e8rCkanwd+UCfY1wo5x1ycX+ZwwyY7px0+I752K4p0hRt17m38vKOEEJ7tHjbGx1ewllhmqvR1SD4QS8DiO0ETpQlr0+vcne95ENwEp7jRVps3k2etdWXac8FW9GtueVIOB23Iy+NxRM+OGYsYl5+JS+BOPxtdxDhmvFh27DbJDEvQJjQqIb/tYLdZPKmPM2Tfm28fH3EdlzNimW4ES6t4ZC2mRQxXrbdElKx7CI+dhyLsxpxft+mVHw7UATEKmURd+PDJYICW2O+l8IxtiieBgFBaAz9+wa5y7K1rrHY0H9XH6dd3suGoS7ydEw0xEmb3wqnGi8Cb1i0lHwigxMDwoIZ+4CTf8Ofo1winqrk6segHYPNMqG2YEIjjsusRNSC3GxIs/+ms4M27mwQukhovb+jw2YwftPDDV6d3Wrl2upKC94kjVVOjdIbwU9RtMB0jmrGOo9+hme5OmoAWdadJQsqpiDUbxOLoq5aUPpAlqXIflEK25G0bpOdt6a8z2eRf7vGfNxW+f8/0x2I5lQDlSnTSdW2aPRnJK+MBKmIB04a5lv1abhbTnZNBjBKt4HeqjtSgJKhbEhwK98JC2j4xiNXHfPnUTnVcLmN+ZCh/os4mYtaGofPHHpvlI4ojSVY+O+j3YwQgCudzke7cg3DXP4lEgKqXDmPTO2xzTf9s8ef8wV2l0IfttT7avTsVw61pXGVzYknzoTYq+TtmYPlUsqzyi8D89PUe3YLKxfS+QsMZ2IWSWR1qHP+h4XIhEIdiKymjXWVocWwOSqAwnwH4z1c48mQ7tBAp5AyzraKgvvRMGxaPWl48QHv9gEZDY8Z4ClONlKhJper4V+Mm3NwaITPCIEol5lxsGpJLyzWvKiSvPghfDtSFuutxP4hcDabat9zWdNb136A3cfX4EgpDTBcenhcuApYkNBwV0KdU6Gh4cSsEkRza2/hro/Pg26Rpw2uHnFcnyD+ZwGKbJAfTIA3TQnarndsjtyiuEPeswW/1Jc+zXor5BPkx4Fm5LkJNUb6Hq5jnKWuCNXvsR5PURUJfTskvihBvQExB1cIJVHnJ9SmjgScjXhS7K0iQXFdkldpdETIK73XWQd8+ZZ9XkJEs1+7vIgM9W7SKT7I/o1ik+JF6fr4yrQpGKPTUx3UiKi49pW62NqhtppAX8Eb39IcARo5U2F8vCy/Y9JO2a7p8Ih6ozdRjuscKeGz4QyAeIVToAx7u+9Kjllqr8x6+o9SG07hkGR37k9pxgzJKSRwRh4xCACNN3RZuODM6ENRgKLLCsmTEm87bOMT8+o1t5LOgvNaxw7Ibrg/pk3iWo0tT5nnJB5EN2Q74qnwAUYHmgEu9YCCTsuaQEs2Emzj8zmYoEi6KuNRtzts6i6udLtOQPW7buziNtgH3MlnfyUj/sI1NMjHyij/2rHqXrCAa6viEb8XPN1SA0cIW6vXTRj0lx5MjZMO8zi9xAaLn9CEsi1tYs1bekzjd0DVHiXWjPkFcW2ikiHX2Sf1bzmogiF3brMN5QLkXeOPGDaoOilwp39ud4YztQPMAxqg9sl4I4O+86Ci0QIZz71js2O3XO4ChI8lx/sxkX0VDppoyEJ5x1YCzn/vI8sCiJvpRdKLxN5PpePhL1uksBPGhwniE2uCmVm6xe18JPlPZqKeg4sDlIBfiIi3K0vktmnGlrbucLaJUtQfGpqCMv7+6nVdBMwAfRaCvJC1g30Av1TuKCl45WqFyciP3wJZkQkb9RYQZM67v8q3ilOCeD7RCCh27CaSx4F2ZGCdNA2to9J/5tmy6Kcf/t8JfnwAZ1LuEimsMaphVanOdY+oRYFSqa86QrMgiAtNDHt3xAjpxKfEaOObIeWdSRrPtqfpqofCOCQgoRvmjVExTaqd9nrlHhxMzxdR93wp6i89Mmgyjq8jpo+QZzyJXenDK/1UI6TSyQPnAHALY91YGpSLa1NIX3XW+6q0MAsNL+vMHTmV2JtmfqMp3JmdauK3v2uV50mjcpJ+xMH5VBxHJS2lJBRTmnfENulHUrHAlieJ6/RgL9Tedrr1yEC6i4zJWVGvQB12zHS+NGCOzGw8voKoSH1DFcBNB2Myw0EJIC+K6cMBkCY2gBiCxT1nRSiSDCKq27WtSwNonT2Cg+qntaZSvf9cj6wjaxkUafkiFjlec2WVLrx9Y8wH9LZmIwGMluy+zi1s7yLm2LdZjWgOGw5JhhT90U/bAKS6xVLRIYZ8NIQfSX25aX4bqKdwYHTKmw7ahnO2bcSMcDgJ/G0WTKSjawqrdZvt183lZhEDI50a+ES8cNXiT3mzJchwyzLov+jzBuHbmCvNwKO1sL8HQl6x/zXSH8UCg7Xc8ESGcaEguA7pZJgBPEE+7DYX8lWJ9LvQ7wfmYmiwW8at4KgyUSJv0bAVNGavPT6hQ8ncL8keuKv0PjIvruso4XNcUP5XsJz+q+RIt38aonOTusqbT/a5iiTnA0+vNgEUkUXuHPQtptaELozY+TAmB+HXL3yhWptQpLk5hG0rZ9ZW4epzmkAyt8CoudDsEYmBYvF+uXLOTt3ekA8KKtjvSCusVSOMaRVsGOAZF3HF+QaO/ldneIUOkQEOxne57628Xf/h1vNo9URiieUxNJL3EFKeFnwbCtkCHjj/HVZe4JF8KlmND92rsyxn0l5VitfHLos/mMDluYBpt5BRXs/8tr+o6C1H11FlCs2tj8M15H82CSGBTbI9jLTvrLSK2QuMXtc0ggXYwsI2QpEBv3DrR6ruwL8NXVi2JGKQ85V1khRTKuAjuxSq/FBBx/4JdlJwQj/H2YG6oEP9XV/fqNIVCWIPF9MDVVX06tjUYIJV7YwGUvMiIWgckPj6M/HEbzig5YUWazPWNb2Umn83haaRa3cLhuyVYF5OYexPErdDneZtNy/IT1uJ9HBxssP9IiYJ3NvION5+LaMYhYcY/sFLzDHMlMuftJnXYM4Mt/UsyhHYTyjzhmGLMTr1xPXChsQ9HR+WWx5dqAEeh99pvTj9+UJ9IvsCg8jDrSbniO2GVe9ILOUR8Vmk+CsM4yzXe2pWZrRs6mfJYpOMhEgMxgvtRT9OY6ExbDeMXMDXMNEr8j32kPFZCD3BZXnVSOHcSd/OnG9NQkpXKaIrlGUY1a/HMLfHJzM7nxO4ZE57jTKNjNrgnGLLfPPLcUQRqKgHyubQdPmlPVCAZ+IWcfYC7JEetUFV4h3o3j2Mo+PaAPTvoqN2qp2zZ6RBjd30LjMnXln9yplVOUEpqLerBKF8Hwa1gHoYKOSmgLiBsx4CK3NhZ7iqQfSA7q9CinzoBO8A/faSNy1JkMla8CZ+1dXTCIAawodBjut7VNrEGVZSq3sgxO9Dy38n30SQrkDXpNaOuazgHjOW7zE1Pipsia8FW+n8gbQ9AYE293+4ij3qBZexYzA3Kmmh56C6OoGyhOEnYqG9t7A+6AeNSCedUb9743OUfOfzAwYzdYrPBswcDUwV0SYoQLdm8BIJO0O46dINYn7MMRJvsY1V/WaFRou/0PfC5cf+S35if4QQZ5RIeU6Dvwrlwzedp8gsV4k+6I07qVW6W6kBtqCg/C1yXfSIHpkbbhyuv4Wo8A0ByudpZHcmM20k91Yw17PsyISsJZafQOUFPCqdsBrD9BUZfb4t2B22Lm0r/8u+9mjOSaPOwHUMkOOpunISEFTlNf3sM75tDgPa8s/a9uWr3TemaMSsgOUeKKWQe4pkm9FHbv7J+HI9wDX6KleEUVx59w9/sPeLFWOrqzj53GVo3Ld+LTtM7PSDF4dE8m2FDAf/nfKiwF1XfBj6YBe59tE6qHaCfXi4g5w9iQYxlsJOc0hIGaVgYXD4iI4Q3n/49qWNCkfm4zNcWRX2/tZ3ZAe0axStp8SyVC8U3+BKIwTg3Dbe8zxdPYHuHRigFkAxPIq2f3rLBqrvUZN/iuoLXK47yYFMjOPewrAJxHdCrrtctxycD8qOfH5Ilheaoft8Rl0WS/6d2EHzMsUuPXexbWWExWpYxWASFth+7Dtw4cLyMjTt4lSI5+lIt5V91OXtFQzBd0eYU0wtUQ77WHjzYRDT0s6hNavZhsyczta5d5EWmWLT0jo8oelvjCoAumDuPRp19agvbDqvnZ+7KXLv6PhvF/upzW/TdA/DMrhNgXbouuJ9JzMq5y2EZbw7NJVd4cd/cC1UG3iPTK8OBIIkd+LwYATU3NBcaRBGlpbpwTEQ6dXN94scLRr1p+rtZxrXmPsEz5a22b4TrF0MIaDE19iwjzZzUvtlzaPvaredg9ooQpjzT6t4x6rzRZFM1lFt+S6cYtJGi/E0T6eGUOjR0+a1sfl5sVd74MIwD2FfOYKUX+TXXIzFFX+yaNNE18DSxJovpDQDLku0ibaN6oBo3VcYGyBgnTtMZH14a0HalqPLk5TUbvj9kK/rvYxFGGsjlgtrhM40tBeLEHEguxCpakm3LPC6aSps3bpwLvS27xBhL+hanjFA53mfZpD3lNCqPosUE44pEWkz91BYnankukmCVTdz3Bgi2PODjxLXH5yjUrWjGyRXhBRCHGxhcY5jBX6EkTEWSSxgG9JWwyx9cL/2dOzv+ltt0slKIdMuyJNgLBzPMVoLQPZsZdwf4t/p/rTLhDdSCaLBR9QWQY3aphK/qhUCnEkvLwVoSoNyyAoBY0hEWxnpWb8fOuDkNrPT5xWtHi3cVLYr5fjFaOgnUzKV1qTK23S2xq3wYb3JrqbKIOu1A7ErXQ8PbuEloRO0gWDYc/39qI5N2UkyhF2bAKdgRnsmMl96yJckqrYn9JIwc0c2IT8M0mVLMfIFxJLF2P+61Hy7CVUbjABp6DKQRt+Tu4ztv3OYn78s+OEjqcuhaLE3eM1+nN+0lKOd2ru3StkXd2HboRu3/Su4Azh9R6LbtTm+9aTeTyF0YyCZgNU7ZkT9V2atG+Qc1zl1wjiqPAt00a7DI0VcrAzV6jiazTiibB/lFNytZhvF+D2FlBQbMEVnNBQ1C2S98iqqj/2Cs4/hpEtTEynQrSVzYEzmpifaqC2Q8WaC+qCHW7h1DHqZUxWtkIpopWPWLyZrBsb81RyLeclT5PljeaK97BtBhTuobu3DPiFTh0LjExWRUYPree7rJ0rh+o8GIkyc0SFFGvZL6S4q6Huw2Wi/REEVqu7XtuzT74MLdTSPw+aiTcL3ZyGyiVJg1CdRnS9b0A/KvxKeQDViJ8VNZ6vCouPD2xzPjETBQcdLBpMlC7vziF2bBzLU06yzYoCqut/bP1M23qhKNgJr0A0mBXUYImN9Qdv6TtHddvaWPCGv7loz4sqA92+NWmeK9/cTUmeelKXKJzy9vH5iFfdwO2sjjDEuFv8KWA225wuwuVFJ9z0Ux6Hy4GBjk4B0bUU71qIHBBdbGcTz+uAH7HFWTQVTvJ/RdjyZbu4i0lcMIOmJRm02gww6WaAdG3R0Ncdxm4hbxVtVrzhnGLeVfDtuGynruEdsmYhGgtF08939YGe15QWtSY+6xixIcQaVoABzlbvW6B1lGz3atfN/Hzge5MOYI7GqOXkNK4X32Wh0otPZxNGRn6whR6z8I8FQmYI4gnLq87my138T+WhHh7SLr6D+39odjsrB+6NhkAl+yhUvhlJwvUnOry+9qMnirwqXO8ky9UNmq7X/iwaetLQWnZRBFh3Hza6dh5myFOUxX1DwWXKIa0JHuOUhwgx4ksmG6TgmuuSBIeFR2FjJBeHF6IOMWOZ+IWOFzPxjI4jzIlaxPJDZO3SgnS/K/kyQSpmELqP8BdHBLnDUn/fR6zgDgOxTYFw9uW+JK5qeoG0eNSFeS54ss/BTv08FIExUJpCKpaI1RsznHS0WMsne7yMSbcrPyh3OPAvS87nfGr1TgDXFVkJAattx/f9bde+GM5tMyU58HNw+ttmpeAVtQ/zdLxuCSmTDgHLBaz0x8Wbw/7AStE4SX+vvzIpbrM0QnPdUG4A4q63s5Nj255YHbfKxaD71UR60BivhV0rfaCVAXaRjF5Lp5y7cpSkDaZ4smUhAvDDxmBTRZDfz1m7QZvE+lkpvB/trDsE9mm7uXKCTY9AvSNV+9FQlR3/hJCM1ep3oUoYWC1wioMmM5zfOF26FZlhvPfGzCOMIGxVqwS1jYK7eabBtTQmd+VfCTsXZ+B5l+bH+H78QCtpdMB7AChg/YEmVFgBfaDAG56rclpeiAT6CsLv/AewJ3lUnqHwAhUbAqwOoo4kfQ8e7T7RwwZByoI7FFwoxSEy67WuJDDeXF5j0bnmokquO8thY7qBPd77C2zHth8JcSQCV3rCbVTqs76BOJmnfgS1zHVj4u+OlBJE2JU0mVocIIl22KPiOkY67J/rvATu+oniZMnVjMDLH5KIGNadyDoeIaIqvcrbiEoXlW5dUaUUd4azdR1N2DLq+wIusC62VkMZ9rMsJ7WH9NTRof2/ToIEp8FU6wUcYiinVrWAfi81fPEo/DjwgvKlzO515jknFxKfXQpb8aGQneVEg8SvN8uGlaBmvr8YqWc06rga3y/5qA3t/gU2KSu1OYHaDdHSoH6EYB5LcrZZHvPT6v2iJ9LSXks5OXcxf0kdUb1hCxBhOnX/6mnzVnq+P3oM/fjbx+eoblqVqROpkDLZRZM8kUhpd9HIfs847WsyT6IBNC3cTeLRafhU4UUWESGN9hrZHrOPEjxqg8aHSg3KJN398Xp4VSZxgPQnRUvE4IHmg0qb4FZl5l9WsM+/qSRN/qAQahH+KTQBwtb9MtCrprFyHrLkqbOCzQzMccuAeySQl7riucZ+o/UOlq7+PMjDoiI4U0KjXjGPCvNQ8caidTcNWVNMukQbKHmUxmqEzfn6j2QkWhtWNycxuY2rvfBBD0dO2LWcjapRIUQd2DA/dPy+cPg7fY3poL5NVJl0MYX/6EVzPPh+X1LCDOOeOE8DCp8brDVXLSY+ESfSxUR0Kr7fPGpVq5hPENTGrjEboj5nh7X8Ti3jQGerJSTkfiqvb9ZMbvdVo3Ef7cM++6GNHTco5zUTAAKqZBVmWJEu/VrrNb4cW83bJbi4Y867Uhe5vDpf5WfxizExuxSgJYSYsnne3tT1YDK4HMyK9X1LOiap8IjZzrgA4X38PMbh3F+KYgC+eCuHiwY7cVw0WL1BKJ98PS8bXVjK4x1piUwOfnHQQ1SZlW0+ZvJThCQNjzHDj5jxQRuIhGouT45zTz5eIKBIWF4uJeqbu4loBO8ZDCu49b1BBnq1pWvTfWqk4HJplypBjzmArTIWsmSswfn98WjyAbJEQ/Q8yIQPXH5uBuTKP+Bovt1XeOkzaEixogcWHolN9cELAQNz156SfH829ldymP+VCljrca7g9jY9/q28fg/HU9d/fnLk6vjPxYmyXNgoxBZeoOc4BDzM0fslGlDq/ErnIUlUD1z4SzlGWtEzbNW3dBvFlQUnuwMTsrsOPFcifVSxEpqdgz8SzuF0qD95NoGIlUPE/zUOQL9bz6xO1odjkZZamFx00/hy4W6qcU8wrT5SCMukcPNWfrYcUUhkh2T9LfBn+6N1A3x3aREJk1u6yDjmBWvVTYmGIxdMv2Q7rm7RBEM7+4715lLOzl/sR6HAhNuZJ2BOrFv8ps0rW/bjNAy1f4beDupzpilmPHu3t5pgESJ31+teTdDbhKOIbNfDjvgKj0lBbeOoMqT0lzt+BGWJ+Taoj5kQHhPKEJURdN/ZqIVmn8+7uwGu5Nrf6xTc+gnw4/Cxfq9SUdZMh2AC7CLGLrz5WqAiu+wftt9HDFYdlnR9jirkmtCYKd0XHJDgrJJB70GL9QmOfxwegv+y2H1XikrQ4bHO3vYHkQxLpRRuYKTpWFzD8e7JWsOECpL15ATjf1AArxmDpYTnN301KErh1z7nYAub/yTDk4W/7m47UYOZxCk9+9qG0YFwvoccTaWmpgPdMN2Cnd2NxBNtMQmh0Y5J3W8QKSlUuhzgpBTI2Woai3fJqqBruEcYGXLM3cLNAgBATYgCZruhOFYBxSCZzm+OK/4GIubdWU3KgwnuqD8OWBm3LFto1hmqCWruXpBHIwHLvlj+Htly/l6TR3b4CR4OxQv+TTQ1apy/UJLFTeL9B24zH2lfhPiH2XbCQNsFrHzJlWfCdhYgF5AclSejoglqTFp93hrzv0s+xAUvxAeKBtLwBHWDO73UtXsZI8aUe5dr7cx3vgznWFYcnCsA0EcOP9TQCJtTDOJJXsP1+uQahJSZEw5/QNAjI7ojnHeWXz3i/oMBUVqBZLIcuekJ9lqtp6ZKZkZBxpZ7bvJOP+LpDNih/vt+ABAju5Vdk2b+trluC/pAq0oXFSO8M9lVD5BykFsKP6pBaSordgqLFY2350HX2vqL7pCAgMY6SGvxe3y9Q7g/RIHexekMBI5AqlfQl5fre/vviVVCyNMhbAJNVVvGJs1OK3mKtpbrsf94psRpxgNvyedZUCyK5m4K7jtmbauRhkyavvpkFyWZxSaqx3CMXJpPkQWGT3QXfWGVpSbKigF+pNG6jZNWO+OpfSZdbIIJDp7jGVkn/1AFcOSCojCjhfYOMGF6wnNrJaMsW+CnNWbSZM1AHcfUOHiXz8f7cArEB7PnSRx6wVPKTZt3ZhGATQ8cJo2RyKJ3ISH4bIEk7gvs2rtclaZjJkDUV+7aav9mhRPipdqNvx2aIMsCebCrq2ueN7uXYnswCGWdmrhWSyF29sjunaQlXulCfvuB1iBeUSLUQYJ5ziAnWWTwczglRidclxrqEwHWkKW/9jCK+ZKljrHKYDG1RLKkXLJL4IgfgUmQJESSqZ0+y7D7XDBULaNtHqT7dawCEXElh328Wfn1wh+ZfsU8rhqFOZNsvh06TTnaanLJnI1NW1nYRDFfxbX12VVjSOuvIN0D3Y32iUgw8c9W61hnR75Dr+LJ373Bpd0F6iQrRpVuCztcfQ2L0rFc10HYvvIt62hxvdhtd1c7WyBaOR4U97Texbz2qmudjB2OaaN5D4sgVsL8ugNHuQyiLiW8SaIUxM+xf4Y0KHRB6tgLr1HOOmWQZ8k4B++DvTv7zcSP3GM5U+qai+7qD/WHABV9PcV9UgAEHe9KArYYUP/wtBgvatkkzgiIUjLuv/h5uUYdLEp03nYvdT+kzT/j2T1R85fufWVHnpsjqUoXN41lX45stOCHq/pQfpGv724i0rtfk35eyF3o8bIfy4tM/8hwFIKRmromPn/HilkG1FEYiGVXDXZzdfZOSo76VA7r7ClLr+647Acy7HFNuoTtU56wB/m08QgFWWWCKf9UEulcupaxJII1wyXUVr/3mtJTOP8Wn09FtL5QriAMdNhEvSXy/M1tmaVMX/8+PHcM86e1nFqFDOGkNxbb7pYIFnGT3T1a8ORyCiAjyrZKobPO+hiK1Y6kCEv2TnuPCW4wQLk/JtFoNxHZbDf3e4Qh91sXSivZnO/fBZDhn50Ey/KxBOu48O5mOy5NYLKCy8gv3WUe7zwNKn3CO7NFl3BrJUF2AVTsnauaCz7fSVC+xIceWHlRbNwMH3ImHD9TSnVPRZDz3kG7d2IcaJVx6kKq2Vxp7gNLRvzvZ80rctP444mJMnJ8JAOloVJPsCiAgnKwHWvDXRV5oZ0RgKbfs2+mITotoJu+cDh3a++33fteyzH8bk/yzxHLuL2QQffw8IrGjUTQAH+G/z64yprFgg76Q4StEmr1nqyCL59esicpGJKWE6M3k+gTLAFCx+48ebNq0ixdHYNs5gbzIRB5zuu4eb0iezm/k5K2mwDn7bwpPovQI3cS54GS8AEr3k72BlR/3VGY8evBJktCAB0I+OAQtZZ23fIX/xzgLtW/XuXfHjsoXL49rB8EJW7igDzHbbXNE1aSNwfOB/hCBKbdODV1rQIROHXkoBwzxaT/FSQu4ucyfdMbsnUxpqsookJxSSqVFbY8GidWpbhhkI7agt4HHPgWQQGTA57nvMdlqZ6GcfFYb/l98/yb+1uuhvKyCgEhcJ2+Eg5PyWfSL6Xh2ve4oVUgC0rfPEGqeJFfMRD2jcm56FmgeYPjupALKAdC8sb6gXlWWUgQIKZl/qWzKArS7OUrbJk+e8AE0BHzS7hJBtfFiuys5wh30kfj+Ed3NDTH15rcZHdRLgWMNXY2h/nQrXkPAKrRLO8Up2cAZWip8ALAr6BRMtW4D63bGZZg1m/6BdJ4ohPwlcxulWD47vSiCZ1L3S7ZUsGqFRh1iFZT2n6Zn3b+FZpo3i0h29y4peScXewktIpIts6Xc0Kw0LGpIb0pVfgt25DsEzDugrakcT6W8DkkJyVGT5K/mmj1nmgs6/YyXJy0XExgtUrRcFsEZr1gCL1lXRYsZM7pv6oqDwJNQGMEZZp/6W9O7/8G2YiNChUiSvQsfAfbg9KYKNlnqayBjmJmbJRqk2DQS/KtU+bfFQ8zza2NNxkUdaQQui6ghqrCXswM69JGFO5Jiwg7NqLYiWHjMV2Ey0hPYqx0blfBCP8BNBMNQ63SY8QUtbJog8LWAXTbJSNgCAi6hmzAMJ51bLG58q6xnO7BU6fFQYKMYNTzNgqUJtSEg2JpKa37KldbkhyDSPAUpxnAdiDjYv/A0sV+dFKhf/kdq4cod+0SZVVuyKX5CwrsNb2IAkheECbLLMIijMThsj4+pwH+/supGhW1Ko1gyPwQ/DP1M5cG/zlPc1DCVTx2xYypj6Sv0vFJSpRn+s858aNBpMB3zjx8vjR9z9DQqKDS6WTAVYM3MJHZCI9M1SxpXBQE1rWlTjzzOM2WTdhQvXrnWgXTYDz6td2PmPkGBxRZkm1bsaYERC8/OKR+FwsdvXYcUbDkHxy0Hz2BHgRCWkhQjunES8DN2PMHikHu5d0BnX5rb2Ha8LlmLXxvQIBMEi3YlvdFpZr/PUKo4xOaO+tjKGz/7pjOP5x3xDnCaMlFmhTQ5DPiRXYJZSvkKUd8g16TpaKjlErmFzKQhVVr8w5mAQiT//yDpE7m2ejNeCLgiT0h+3rZHXbFmyKom+H63WB8HvlRmhoZShz+co3OO7Hh5B3Dq/ULFjjq53+WyLCito7g0+mYbLXm9iqA6i0TLbHFc1G3efwI3bqPRIQNkpo/BZ/IOO/Kl5sUbDqW56cc30nHsbBFL5PazwCg8+6SdWGgQjgKJnZ4Oelil0NNWFUGPBH9qOTn5exo1NGRw7cRICNooqU3aVetY2gmBymKJSNsiCBML/8lqTv1n/Ado30L2aBQKQc+ygjSfkcjn77caydjSMTW6Pr4cYtDe5n8i4LyDfbFhPBsnl4r1X17rGw2u1fM8HwlhXmyvNTRTA6XqriKK5wTtEUNAg0FTnaNqYAU/e8CUn3NNQoZAEasaMBtt0mJT26fAaaJj7VnkNd7D0Ea7ev/16K1CZyKlAlAQUw8opNGl0FpxFmrV4oMfhoVBwrF0z0s249PFS62x9wCIzmGe6PRHY3IF4WVNStBeb86f6GMfSolUU69nn7xuX+lVaoET7G8AjM9ahqiYdmx5Qo8AzxoPH0aucM3fIPBZELpB8qZiElQYHEiw+j2ANrOQlqAmF9pn3TEz+fvbKltZn97z5WO25OavKtqRUDx0h0FiKspYuLz82+jxGiieGgYMX5R1p/ecoKWi6cVAwDTffcHS7V3pgqcU/ALF3DzaQQApyza15aSNjKKUSZqmmw6+Jdd/KPeaDAPWrh2k8q6koMLPiE3W5mHMz9xrd/sicv2mEET0D8smKcTRXdNgBL4z7LQzCdiXMPLd1GJZt/7CQHObxGvFezjbqHTkZhcDGmnw6eUaFYNCWPu4MW/EDbtS1wxqJ/7dNJwvjiDQfR/ixnsNVUQeGjAvDtMPqP3jFHbQohjpH0KE8/3olk78ICGzcJPnVAqXacW9k0UlfJPi131lHn336XOur0dVNgR80FlXqBLAgdheD/gvwglG/yXvAMrRkErVGIbEhjG7hq32d70kD+qm3ynyrhQqDe2v/Hk5yaHO8b35vNueRUC2iN6Egr9rwf38Cs3pTCwPIuKituRT9jnlrEPmfoSDelD3/8dREF7rbWnUmIPD4dPWWBeVaTS8JLfcF91nt/VOKQAetj0yld9yPmbFcCxZCONpjYELvSBIIdP3fF9HLe1b3OqRUDufbzkLoArzMZsMBjD197jt0kXovks4+LXJ/Fghagac3Suy+E3KpnJLrA8O9u0N6NY04fsBmIlV2wLrA8mjjDcFcj0Mi0WP8bEx3Mxa6lDfTj6hAy9kKRUxjWv9DgxASVJmmsYqzwMlnqCiXJLFaN2WdvbeSXt5BZ913ON60yQMIxowh74DP9JIeS6Vq33uM6zKwJtd8IcZxTIByCZ0gHiaaTiEwBsVoMyCnLJbTVLaCwHDdUdYSCg4JdZHQZm53OFQSo697oGXpE7JnoBRyXp2KeD7Ccafespa8bPBG3MwaGuRwgPogM8M/H5jZx4XwtZpnWp+1EDC/Bs0+70Jk9sFYumxa3RSA29hRAwhBJjybbB1w2wvIWLVZ6nGsAxISng66NDVnNnxisWSb9u0OH8QRI+bhFMnuivX6cc/47E79m+Y4eeQbeBmWjV3nm8oFFfRJwRGZVt4UgZef5eIRcfYoqu3fpAJFSWWX80Dsr5hsUqJN9HcyroF7pUkBexDkTpkn7u3DaX8Q1ukxFHmHWHuNUsLmPRaqDzQOhPXOTjjxPQUQEd6usEUw8TLDb8ml5LJWhK2Q+rFlZn4eXlnVPTxk188Qs0SCS4jL/Gq8YAmerfXd1SAv310SPFcy+UGvKt+W0WhR4qBrhZm231hOGnkoD1+eDzhFDn23pDT5Fo0lW6/zBh4YDsJWpF/9kJe9Py/jAbRaLYnfU8e8QCK3a+H/P8VDA98NCGczSRbdse1K4BOo/+/KZZq9OyGKCHV44W3+abCEruogVRCD3a89WZf2BBxKWdUv0ZccuHmVXYjjerx0RCpiuuVbJkSeA24cw0CAh0nmwslOtELlkEGcYgHNdBH3ItC4h+WerEv8SblVq6+OWHKbKqqhnk1/dhJwVuk56XZ0AQampTIidCgyOXaqUB5hZcVAty4yYn3L+/LqEXyki0PbsZJ6bNg7MnvUrj8+fR9kPEj5AqoB4gj+DoITEJlNitlZgWMNTFOAPcSq8vFiYpZXIqORGvmo7xQ4YNI7+n0ajbvC1ZKsQDWjDenbgFuTzwWwM2ZvuBVP99H2hrAHdfqUdXX0KF71B1PXRmzX52mUM/fWFiYvg2mEkAUmK2sSHjA91z2C66TQbzUGOLU//g4bUiBHgyGTM8bh0b3FC+XJMGT51PK3grR8y7cMAqH2nQ/+y1fJYXtU2PELKGKdDK9s2Jl1PyIOzAFV7OU63tzDkgm2wjddQuHVYUxr8WYYaabaaFoz4A7i9j8kGRJqpDxDOLOSrUPN1R/OGsWaB2SkcbDo4E5/fmc87N/oXibn7rtpPAIOlu4+PflfKqowfXsk0lCH9CtA1dTH/kYJGrNxZ+yR5997QzD5wF/JSHrq/qsbjJUm7jNuX169bhz6w3CHLeh9M9uppQ/CLaD5sxxtZXXfYMDiXDUts0yyKpNbMvcy6o1/IfpK2xeOl580uZaLFk1yodUqfNz2jtbtl+RRBfbudcez0+sWRTRoUzfhFAHIXUODlk+zo25fRzvQht3zQ5eRiLvVB+EXYbbcJCsVs77hVLO2qgWBjYdbKr5X4m5+qLuwpWMVmR9LudoPJICYj48wBdAKcC9I5AF4eJKJwze4VUsywIAEXlqMvXy0GLUjviVpzlTElQXwyIHd+jhM7BI/k4kIXx59tmkN24qUP76TPouuMdFHnUywhsYRXeZbBKF2NIFtogGRI+ICN4BEnzHQ2v3R6PshWAq6P0fE118G0cJsIe2ACIW3fR19ZMiir7QW8Wc+6ETa6zg6X9qHeSMudyqrmwWV2p+zJMJ+ujHoiTCWuB0nozx51r+8pWgjk8D5aBA+PNSKq6Q0RFQOa4qKTvPIKxVEW5zvvxuBxVcmMWWCyrTnNBsXxnTLqrqDxc60GgiwLXXz1Q0CgDri8QMxaqryo6RLHcp5APL4j0Q73LCoQSR7v8aye3+rIKwLXzQwEwh6738az+b0ditlWaY4eblBv5X0Vqi1Ay4ZyRj3zDIJ6YJ2q9mqCt39P5hIHHr6SUlqbR3090zQ/mIlbyn8/518ACSbGb9cxs8uAcraWc5jKJPJvOZea4U+KY/qPTTj+UytUuoLFYfgYPfV4vi80TIcYYlh6th18ohC+1MjaN5uVUJMKv/N/AqsgzMA2dXUUaa8As2DuX7jwwOBlVnvyZpYom9+r/a7EdqRDlJE7cwjO2gztZt8JX+rp9R18Q8IvGqBDxODN5u7osNkFUCKcWMQWQgkc5HLgz7tOR1wJeWSx8svNJo79nIPLD12UUQ+3J9SMfgyKOU1/nf6UCHjcE9zNJhMzRPddua6YtZM2GBCVvTDDWA1o1IVxNd7XX87hd+y2SkhhY6eED0v9Rki5loGZNJXX2ZlRQ/uEClZd5aj3j6SIRa6f3lR2zX+Ry68qFRLhCY8y3Zs8RsU9A0TWCSHZZBlCjavMelpR3VcGbV40EAuL/QKCc+GpaxfySzs3nkkmXTBk0S970LBby+WFRxNW4ahvKFjXk2mjHrHjw+6ZZR1lqMVtHXOsgAI22lGPEh1k+BCBanTUT27oOXtfo6L3x2qJb3C+DLYxb6Q+qVtykLzRYBBq3Nk+RXvQay+We4fLSdLuAjYjOsAjWKHF4YE/l+VVtGBJyt72vGfdoT6p0y6PLnzO3TH+5ShMancSa+CXmdPqPpHMs+MRoC1rH/0Pg4SPAgXEXaDQyuluTJ/i/m0g2BNSkYU4gFF/b3HwkdXQqu0Uy09vzn+sHeGrQ20Xcb7Oi4du6n0FYUl2Y92VsXHKg93N9KxZWZIebga0B5mAAivtfUCx1eEehqWCHOwi2aNlER9Sjb6SrrPAECb+9gWitr0E2rHR+6BXNuKPiMuu9hEaeEn1XSzgzS9vF1A5cgHMLfR24ajf8f4ixs+ZX4nlDh/QaXWPpEwIto2ARofay1TY1N/zLhc8eHNXcHY5yt96pjWjYxGntsA//CO4moA+P4DsilDl8/9vQfUFBtKTXWRKh58hJw8/lITHjtxoIzKjICtinBahbC8eeKQVbXbX4skUgl2610+z70nV+x2cAu6kZZ56g+rwuvlKR1jb0ezdJSNwZBVebJ6Aik94GvytbvjqqcJLe92HQ/pbuA47bJ41M9tKQbdvhz2IifpRLemyBfWeqRUBsH3uRQLsQayJhZhr2OY1fy0q7HBN1+Y+1r6y0U4kNBvUOEl1r6MacB24/UrFXrEl69aumuP62DcdozJxM4r+WRbff+MXYVNhbWKkrL2WSMSFjXGEDD4z1rT+yistRhEaQT6casC7UHjAmuQy1hJ5wbGSadQRR9grdDSuj3kBXyKpXDq7oA0tc3BhBoApFZpynR7F3aR4ViruGXY0y+3mqpuaYo7NEUXpjqvUmPSRzrRDnWNu2L4jHtIc7E5ZqO94Wech3/QQQpjQq9hQZ/jZ6ZyD/MauI9IwpafFR6d2QGjQt5LYKvvwyauwW31YFkMzq/21i9Qia/gyyf8/V6a9vYd+/6oEx4anhRZZ7eM5EAkrVKLgX9l/vi87FL7Wf0GFzE4UIh2C+g+1lUFpJ7llNpwudcwc+kULF4eCz4N8Y4BYT43oiFUYyChSLgwhA1w1Cp3Fy6V8IVCo6xvE/f6YgsX/PhtqIynPuYdC/paU948+olXa8m7uKzBLKkTxOBwI3TEVYsXfwVUH7Q0VAxAtqnPwPhkhkypiJroKFodYvBMPwwRahgWNtv/q/KOwx4RgqtwgZoOz+cW+4LiyzZ+W/bvWaBXT5anGlZYsKg7MzHBx2nJN7pyTsE3+asCkbnLs526ZpN+RQfyn7d6iMSbIn7J+4qGa1jpnKadfi0Aighqh9NZ5a6ETVO4IogHFDUoIpAaxCn0g5v33U+yPE7SjSSJr4Wv8dbc3actg5lBb0oaN3miKrHH9MWfTe3PGFhrpZfmEMSf9dv3jGGac9yhTXUkMh1YZGCQKlk4vcZl9iUgeSgFhoxSfuNTXjOPXJrCXsrUQT+fiYhoOb9sdeQz9bmW6DVDoXRUt4vx5ecBVh8shSfBBUwpjJcO+7rsNJNF5aUgVhzEinIeBNLoM/rOAZ+Qpb4GkUtzLerV4d+85ohpWwgj9WBWIXhECwQQqzMqelDkmUhb5Rzx2Tz8hliicdruFILdxg6kIYnk89mczIfgyUrwbY6diYGlOomqJs4QkDLk6L4jWR6WwwEPtlJoONM/s7ZIaxUbZuf1svzX37hZPiEq2Ayz5+Yn2oijo6bYzSePfZDTRc8AKFFnHk6TIzqjQX/rTA7o8P5qROx0sU/mhu2U7nzFc1dk+n5vxjPDem0m8c+JjUlj6cFkPMpt3MjZu64Nh03hGVQTctdcxwCeABGGwmtRV/U4lM2BWTkNpwRbrLJ++U1rtyGSiplvP685NqIrzJUFi9ZoN/7Lf2MCa6iVe8MZCV9WrDHN8AX8oA/aTr2sNuW8ztTWxJNt6s+5KkwKBF9q7wFDIyoR26LiXPXnnNE6mirofDVR6/gjntXzXELmv0w3Nlf0yJ87OjyvNt7XniYkI0VNPylaLVrGovY6IcMfkEhI2Pq4/1B+U2bE2p1HywMUwV0PN8DyWcu9dVxNLcG0A0nkpxYzsd4rp8tTeijk30yMbxIJGbcteqoowP3axmmMojaAbPO8g96LQN5zT3pRrzjwOLXYi17jbn3oC1ba3hbas30Ij5eIBXveBpiXayNq869jsjD3kVBCUqfolaSUiV87t1ng8l3/Elkca3xTBwxfkrq9jbyrpKsOd5YzMfgdlJR7MAXTQYPLbsy8pWMwsaaeeH6uaIYAZW7zIWy/xzmYa7iZfPoiPXalzVmMLlI6wAeNzOJonlkyg1C5UT60qFB8IPfq/R6b4dUsfeiGTp8eD0zasWkcjIe2bYsi2DXS3AikyS/7SeJVPP6iJomVlQ+GH6q/mE1ZXNSB2qhSiBtJcdKVAXp0hElZ17+0dgQGE+CLeJOvZd6k9KpGfXwadkycR2huBhiI70KVxEH03Euf8/bmLeGjaVUM6cIPrzS2dP6saL0hsoLSNIO7JBVjmy4aAacPHLFFaFXynvV/J8vN/bCODN9tChcL0DmstW6c8HSCzjqBqNAtXFEIQ0+ZZfytch5ib4BPVAOkyjGuXYfZStg1ayx4pOAE9iNVrKZnxRD6hubMY5OJFMFYoFonWhVqPqcBvzhFEQRagV6Dt8GFD01qh/uKuVrpkDH/iskO3Kxu1DApZn6zNgjWMi77fQ2oKqfJBfRBFuLjInIC+nNVVJrTjCP0h3V6JjcOUBxqUwB+qPwZWDygwQBc5+sFXRS3RTLDmfdzcj8B2+kLySTaoPyO3q36ndYiCNYtDQX1xN6fzWiSZ5yeQxml91DguP+IjIhZumGDnjOMjVDrpNt4VRgt9bLl51s3htdWKdO9cLPmSqzv0PQE2LH/yj3CO6hDTQ9BvVQvwpVvrCMWjtORRu10r9/FUiN7N2uMUwx2cfxJMr8D90TJDDMy9p5manE7kGzvalfXhPnwb81l+EbO1xXywpxuiwrXQbZzUHNxB8GTTvLKPDGkjAAf3ROXi3blBvifd7Ua0IdmEducUYbtc+E/q/pHNGmWZIoGTtg9ZmnKUwBjFhKXHdTmWGrqbULJo9Nh+gkmOxkPurylAyWhfyMAzYy+QgvBZTfXwS/HNR3x8Y7hlhnEqwHJHzyXz+B9kr+d0ET3ZfaVodfVHt40s50XaOlmMa4Cnp3ZU2LsNSTKWLbwYk0f02sKN4rGAeHbJVay5ctyCalm+4cqdTvzNW2hADa75p/GohWNGZ4jTXshtcuX1TY8vslBRW+geUn9Bp+Mg7U4WlYgo/k/Z49P6WxY5YVUMmcGpe6tnOPahp+AnEY/O+lEgQ9IzJJK6lx/kZAdhuqfezCaxtC/VBnt8OWv1xxIv/4J6XAbOi0EqFDCJcLKNF92tbO+/JsZAhKfa3bF3UPDE1oWk31dLzF3bUHBxFPCnWMFu2/QQ8ELs31GYJtYf8orgxDWsGnBNBXdFk2m97O81QciA2gHQnJmb+SnjMxrP3UieiTkLndCLjHaIR4PhYnvbOTZ4X0aE4kLbBZioH6eMxlv0x2rO1TfbQPpD2q39yFaU1XVjZErgFNFZn6t6JftdksBu8XrLq4e8ghjKysLh8l5GseOQ96ghGFG8jXwV72Nj6zI+4H5T6xTEK2xMe+4usu8PhhuGLwVlU54j/QcSBmkKUAueoSBFWrCOcchEqYaX9yFV7vgQ+jFP6hjkkw0CHSULb7F4dBnCmVDR7NTP+cEVy0dBwfKMdpO5LNEp3mDnpl8p/rVHdJazfJHejid22A/ZLxjAEcAfaUIbGEvdDGNMNcBbUcb5g0eDPxAH/M/+aStDNkufcVELxyOkj1/aKMKwqkLvYKt/Qm/qBkAxrVzrZyUzDbzL5ipoEYEZwXdn015gw2h9d2Qzln3HL7BroPEG+Pi3Uc5rQpO2+aNi803CdVKEO9td2SeWD/+8qeqYIRUl/ReXUufI0h0c0AP58GOBNWM7ibXUZmJ6kzg+jzoiR1SFSRLdQM1hGV3wHG5oI6PThmlPOg/9GRh6fIBBtQH75ozedwsr5gyIrX/2FtGo2qh/3GddytywTwXX+dZhFwL0kO8d6XS7t6BMMAnCO4jx8m68d9qAz/xRYnOWHX/hl4ZmpRoQGGQUz1h4Tt230DPoyoMIKsxOjsNFuHN1jGzH6nFajx0lonONGKOqgB0HJW71U5OLDAifywq2JZnTHPAIpClsPOc7jWMB3gZzYzNIA8hny+tAzUAz2cB8S/epejo29UqNUldLR1qm9jWFz3Oqe3Zw6twU6vx28VS3Tl1u9GBx0eRsGIGdQhCgxJrnUbbVlgDh/UwiqSD6kFzJoS03j3MEFaOJBHiPTF1M8eaC6wEZCAGeqi5t9g0ZPtLHEcOI4sGv/P2QDHvUisovCCHtTZBzi1KRD8cRb4yaJUrLxfY9tAZhLa77jKPFC3i+Uf55lEULpx+s2ciDyYSuOFIczCBGzLUsEVEc9UXCI3jIjaoV+aQ20DN4Uueek5lU4QqplWghYmFYlvHx7TYmsySIyw7Fq9XWIcQoIREk3Zxj/1vddNrvATCbYQk+b8kAnxuqFk2rl57XUNC60q71ggFmN22GP0wcZFHoyjd3Myu0pIdPd+M5sSMH4qxgDf8vxQSFymfXwv/kZy8VdLxvDdJaLkupHc3yjqVHQ7uznmg3SsPPWtVTjWnPeRlksRs/AhoRSZrMicDx3C2VKfE5RLv5G+zJkxzbPxx4qBDDCISxjCkVp1iDkvgdILtIYXI3L04By+oyLNHXASS0LPisXDf80QmjYOYnlzsCU196NPmiy4RzIp0t6QvavCdXxkzKMC+F/IQJEyvWW8nBl4p4nsQrf4C81n/g3skSOxxmSQHVLB9Nllrrlup0uPlQ4q9WXkORt/98TlqLYK6EyQ9yzz8dxrKXWRkxaNtp6NuIpdkm9XoiMiSUpwCOb73/Jr2s3ZldajDMwLFfAectXESSl+M4SPVAu8pwn29TVhonf0r42Avq+y6Ww/jp/NxVPB9kYFy7DHax9dsPFMR7rjziCxD+uRj3yq7t6DsC39XJTsly4yslFQG/TLJjv339uM8VadWqu52hEoa+3invpHUbzKg6FoG0J5Zq13sWiilMSwOuRnUhCTvIyG3H+UodbiwkgVJlpgWi6/rTsL6J6zNeCV2LvmwWZrvzWJ9gSykntRwrA8YV46HM7FumwpX+WfR8zuzI/AABIoUNcJFDrFGJ4Ob0OKFA3Cq4xszoNm/qIuuJDXsfIQkrlTsrbY0797nCjEQ7uwDLFhlLo6f8Ko3lvVXLPokubsWsmxB22WC6bcTIbVlH/XRN9r2eRT0syOxFhY55Hf0wMu7z6puxg/C16rJLcLqcywSlqG/eae9gNPTK8sPSimnRpOCustzaPIf1bOke2p/flNEHiJ2VgdpPHCD0xP8h/VbDR4LwdpIPHNJaY127EyPmMzNg9f8lZdg3X/k9drbqheBJFKSLad6DUlsTrgAZogswjRNeyVD7A9+35M+nqLc/aAVVDvgN97gQJ3eN2BE4OKXumFFRsS8MfYCA29Za2Ttfhih0rI5wka8xTyb+2kjRhGzSn4U8RUPe+BcdAZSlukYuUFvvFbypf/04sHGGWJoBeB/3w1VxmNCak3fnHYtm656odjes2on9YW09IbvTATNJ3aW5mWC1iqPXsJ8y5Ptdjwojb9TTUvbgUD/LrD213CeFlqmu+6qXak74Pl2aenKinG8kLOWB8Q2B2s21mv+Pv5eBXwdYQpd6+o3qLE4jmJSaexZZuaKZNXFzT5FMVCqTWhpDOYeiem/Urc+ABYoIEr1DNGuqrlt21DqZBTodS/YVLLW2lukvhyBvbZEXzM0x76uXOjbhyp1CINMmy4yzQa6/dnlioWx47FeAn9EgyN0aMWyiYoYTP0g7PkV/5mDArD1VDoIfZEB90zawbk9iUCKbyUHliU1b07gTa+i3Wt2eT6Ekd1XOCzqqnGnTmm62RXAsHOGMV9RMkXUiqhnMlC4Z/bpkqOUCKIKUFKSn9VE+Zc7mkzPsB6Sp2l3QXKM+8G9OUYgo3SL/zGyVOtVAJSJVJPKcrHlwmbBSg8jaJ80f++bta0nAxmfR/xtExzE+AaaUldT4Se5LcazAIoHCAuSnhqPahbNgw9h1J0s/C2jOD9nrsPRq45cAH/b+pSXvO38k9qUyyc9iFQshqk7uive4HFthCxsaAsUb+g5oFYkujtFeIn2cMvjVITgpZ0QE1kD+JY/0pceF6UbsHnn/y5we5b9+5B3H92TBGfLD4vzz/zi3gKAnda4CFzL7adLw3R5L5RJ5APC+rNZqGZkIDLUw2jyU3moWd97ghMKGR+a642r3w3IaI94UU1fuP/e9hshRebfSL5R/6891c9fa3uySBsJiVb2ZbM289cQIGed/4Tnp9ny2TgD6NIR6NjCUoR9CcTWOTr4uwJuyekLedTDs/d53AEd3+NuV2sR5e94Q6WGCCB2D+fMggPveFhIYcMa2V3OqiBrkLZo8ijHcZUJ/+0Ku8WR8430C9qZefmmtQyAmViWIhNOZrI0JRwKYJXu2TuDlsJy4qe+kzes8lzqq5THgLTYK2fMvdoQwgoQIQXz2sgv8YW/gPQyruWCNATOiQ5ftt3Dw2gAkeHHE+iOJNQ00BMBL8JIuZj8xJ6KckQzKV5ktLMuNjEQ8ACYH1sPQg86fSsNhtKYhdPw1Pn9M+KT9yhsZ/Cw1q71RG46cGcfZY6HuUE7RfIY3gzeb5QA7iYtaJ/p31AydK4xosqkezv/K6o+fBMBZqMLaEdzfpMEGNynTb4xK0sbDPtv5EDh+BzsRv9gkl69pxwhX9xJ5HeuqSP3AKdn6rxt13r2zfRT6VjB4lz09r3kHguLvAxc2+tYW6mZnSDyPAklyPihSh91RNRSR/L8NfRC10NM2xP8N+MNimZL5LbBD4Bl+DNEpblgtn0IIouHUo/vfXWsCKAU3JKeQ8fSwWQVlNQRFZPSC18Ba13tcgh/jnFpETlnU+HePm/k0S7D+WGLSJcVt+n2EEExo1b080vMetPMhBSRiuazwIBU/anxQlL+QQ26lkoY/sXLtq7SZ8M3LBrjAF22SW56Oi3ijUy48JKFM49/5CNF7srLV1l7XvfSKWMEpUzbjVq5jNYcaGnPQGp6AV7SlKsz7rgF5estFDw1B7mpRjVzTBczoGe+d4y3mAMxU5oeTVTAChuY0CblWdUOcF7eYM7W76J+vXn+nhLxvrU7Uk+UEylGxKSxdIPMqKHH+zNjRMhNxk0qfbhXvam2GMwhUwukiH3q5zUiSgdJy7phYdodq34a5siQuaf6KOv0yV9kwALrjAAmaZd+Pd4C186WSNiACRtDCAGRX3NfLJUIv8aSpBys+UW1zIrlVzeTdD7ACc7nRmouLy50nNnqqmEfKA46BECerGUOE35o2fjM61XxXXZQQmr13yAU3eF9+jkygl+qtbd0RwRsCY+bm+Yhha4TVEH7jg/GVShsrLIxTAou0xNJzyOweZAUsAj54Xrk7u8MUG1L7LqqZDUDzVtB/L8zz7VkfrKS8wROQDYgpatbh0Pv6CIWy4KHyLBDVCBnMBifPEebb0f42JDBrLEtZCycj+aq3XbLxqp2XAdLSN7GFqxLLrcKbjLjdcGZd1BR7Gx916roMCiLdYbJr6ZHvHESxVeMgOsACUsCn3QxyFcXHcbSN5vn5l4sSuQ+dDMv1BUAARo2WCzHbnPzGVhHiqq0NZdYt5Zm3X+/UBEvfZ9PvvXkqHdTlD27qGi3m5btWc9MvII9I0Dm2X6nFyugspwjss3PaXl9fMko2J/WbIvhgJD9qnaw1WYbZC6rku8JM0VBtmqkyNESUlaGbU568dw0++exMwYodAyY0eqpXy1QZySfBbn1gSCvPkIrQBRggqQXJ8ckA8K2HPt96XPIgV9FIKTWbyf718AFhzZ/uyzvcOsBy9uUtWrJB8dHLlkshSfcjFuIZ9aZfJzIBrX9mEwqPn6GOSbURwKkc6TPB2iRnT58JvJ58JEVx05cn0/BUN7s0o86IHSSVLNhhR9SIvypTe3lR81x2wi5fwai1kvxKg6XKwNh6YpdhFqyKe+ppnj+bMZMChkfDC6Ou8pQuHwlF9+SixdGzu2Xps6/13o05dI0IzfJpJcUS5yC0P7SY/Fh1SleCPwp/GoOrTvmG/na1YJy9hxjbzHahbVs8iIcu+R3aKuCV2g8pZMqBg7ca2nI6LAZp8uOELo8KCkIvWAuZjSB6JcE4/o8d3tTXBXeNcoYt7sUrXsgbbs9PEX5GW2goCDiOQXAL0nNSe8UkPJL9xWjNLfCEULXQ8GLgVDueO6bHIuP/2VeRjs4WVVeEQVdDV0mP4S2V4XXTznHFr5S8AuUeknhgBDkCrSK712hPSViifL6iLOxfLmm6vRI7J6/+LC3YRkzGRFf1oUBPdJ5xT+ML9PzMS66EgeISD/pwgiV0L3p6n8FsTQ1hTC9L+vYcRAhiBegITZu53fnkvmtGHOsie0aQLTxudgpTZ+nlidNAsNFImmLcpswIfbjgZGfAdGdVzgULTjSb9kfWmkjQoRJUhnkQBbccfG3rUjU/8YCrn0juBtss617AlnV+bbraaHuMUP4JVfAwvnIh4ju8bnQ8QpGnjuLSvrI9D3lonMFQCU2iSt7vStLmwGdrecoBskuWTsJwYZiebQyUm0oP8oxQoipB07th8vziIoN+Axan5Et+9YBRyE7jBsxCpTUfLG2Jrk6h6Iu1xe3wjTR7qUdwkYemn/H5Dvozb28rSDcWg7yQkvlsa1aFG0YE/Bca0tx7agCWEHNM9EomedbLiTen+g0pAsOobaHMh5C23QvNiXbQg9WgWjB3wbrm4ftdjabnjmpI9xEJdV2qyjIQxVsOyQYQGaAWWyzEeJl/WcCyVqV7WE68/nOk9gObmsy35+/p1IxCJEC28XkDcVbvpJjOn0EIB3UAvysK2IQa1XbVZgOWidrEtiek6iTCk3R5aD/B4SOJGoUcnDvMEkRV00x5rVCT2bP9CUhO/5I1ZdANIrxYWy8dkIrkbI2YypGgscB1gCHK8jUAejkZnnGjNKAryfdf8u58JcoZF5wpNya8GGj6As02dWvuq1yeb4SjlpxbW8JUC4c0GX3+8VL59UEEPTecpajl8gUk16P3g6aJs4CprO5zW5uDsInjWBv6huZazTVQZXlV1eZv4lPGCSbr+25Gp1m2swIAy/GEouOwzP8Foh1zsaEpab+YckFMZVXV8zqD8tdPVLSRnV1jzvVJYRoPasPWCjJKP4tPo3UzgSTzSk8WNp7EUsgOlkn0ocWSOPD4EKO5T9yVYgUNOmDwJlY0Vern+Z9gWj8jh/DfmVRgwnFasgdmRwTkBta0SX+YPfpVx3LslZB+P6u4yWnKKfP8sxluk9FwZwjl9xktqHvLiNfIfWQoZxPqQEVueMYhydByplGUrXT0Y/BBCixX5f6iBagUEvs4pGh3Q4e0XrAFmpyRdi40iZOh9cscZ0Z7De8YrhiI8wAShgRSeyK/dRVhQ3uYO5AMBhW2fs9K2vOl04xtTRWiHOeYmCcWKPksTzigeqlLapeiyDoWUFWAAnQ4RryFNhv6qbbLHbAVAer2F2XZV5x7qL4Dhc6W47WcguPHlDUfJM6zJDiAg055Hv/1cVwGYF9p7DxyyqzAm5pqYeq8Qf/VYfsg90cxDMwjKArUCq0kq4HFVttfU2rQLXltF9SfZH3xthQkh9zZPywdmgGfW7xuOA4D1DzpU8Y0cHxj/2rBgYpO+MMAImDkPuU+TZK4K6us/s/ddETMflMiqY5ygJyeXdRfKUXaty5jZury8rGyT1YBlaoU2b3et2oDwVTj/oHr4OqnP3eyBEAZ7elCIyeYVmZLBU4SAuEUKE6zAdJWjziOd+W/PN4zSyMtXjA8hi/tOsgpzxvdc5FfdU4r0dfF/n62DjTTucfiBJiIkBJ08gm6vCM/6RwWSE50Dr0TS0WK2phxNg9DIcFvABH+CKnjX4Wi/WXI5rIvABNtA05pxb+MMxLE3nNwRvNVXTBrX4OgwTr0a5YZJSUhxTWvAU1CHVaGDBUTJGc4fv2rvEYjbaPjxpih0RSaTO+4WHpkI+57b/u5URmAhwM7Oq/x2DDZmWzu4ccFOGqufhTDDDd1gr/90En4nnlppzzKYS/RtufdIhrJfvSdLyFrfJwG99gQti0Y/p4J9Ppe1JZllfrT5YyP1n06dawQmO6+gkD+4rQbJozJ/RnS1Uw+oXbrIXDi1C/PQ/EMhXPr/AFbT1Yo+gXsIfWSp4Mih5jdbsxip3MP0Thmi1isaxnOfBQqc91yKDY7Eo5WNFBDHcIkhqsFKibiT0b3UAweT8df+vThnaxHHPhWriHBjGrxpK2euqp8h2HhhdnBAWhmh+bMgLWJF2mHQMKX6+W1F0FJy2o00XLHlZiLhb2HgllAPARw0z2pW9PpDFX09U2nswpEpP3RGWIxen+lKqm4Us5ZQqmJ4qJ+U6efxtOxJrzBL+54zQFA/sQSe8AkgZB63GtVA0MgHJnIVLVn0R8QoKYG+7SjWYDdliaQ75P+m+KgQ4ttftpUk1TnREM9S3Z0sXAK89ncOzoFQyuJ3GMUgMrnvFuR1YAJu0PeOUWq2J4QNb5F+uppeieFiY8hlYHBZ1TrLiAxgLelFW+B00Vx2HTbY3y547jdplENarmuV6Z1hsqsn9J093P2tLglHB3EGUGinwM9kQvaRKRs8qheQYY8ZwV6jAZSC3ogKxc+j8RIRp2sQDttl3t1Zqm2cw65bLBRsmaPC26R4UbKWagAC51x2QYVlebI/oswuwb8pgF4Ye5QPYeTmTSEwV+FRrut1Gser+JEsO3BV3uVyJuI1EMi8sbfBFph6mHxG14JO+fa3D3MVXp9B53SHVAkEebZ2gKYxuQMJJjqmKbFcyu8/PuZwc3d26h+QSdFKB5uXKD1lPEFoxCKNDUIwploXROZ5+eYim1a+jDF3xAIC0VVfS94uzr8oKzcdOm2EKP4FH/y9r3VoA9j1T2Q0YZKIRziWM+XejjdbX+7uhQmXYgUZTBO1QG6sG/k6iXTcFoLOUCctfgz2vi+ya/YhFFJywKRVHD57LVdnFJshci8t48Gr8HdsMAkKNyjoyd/sTHA96jOiTCtQV0gK5QaoN2AnGY35M4ECUXJlb6aFLpUI4fR5O84duzeaci06QitEiB7x724p3ss17QCZ8cx6fINnJ21RcffNaUhljXi19k9KmZ0w+Z/bf90LEqAFwjNif9WL1eNMN1OxcxCdO+aVIm+s5xWt2yNiUlraV7Qm7HTJxmZZ8DexYJt2c1bqw17XGWcbsbnnDzM34pncqDOVd1TeZdo0bFAsE1+gLdvqo7YsWmNfJ8j90zPDiNTBwYm/WUQF5/sZSEFqvWmfGI8bP6vExeg7iZ2RPkeJi9H/kZTeV/5cd078UfNl5FbPQyWNAVngGXrT3or/fKlTxAfbHQbvOrWE+KfTUninNisDyT7gxX9pwfl25Ijf6d0Zd/fNwFQ+JtTbaxeVi6GLd2On0wWvp/eLyByDdVtmKD6pvk9KMjxbg533oVCvFBKVHJV2itVYPWZfQYj2Edt+Y1Inhuq1ZeEnxavXQDnkaBYHhStWeYU/dkhTyZ9KtOdysztE7CzqPum5gwG7XvH4s6J0R8EFiH9MCQncyMWu24FvRk1btGEUSj47lbtliOg9+be8zVUZX7pJ1gAqx6vPggwArm7xwyjSLgn4Fpha5bOdKWtDY38vGfeMXAC1VVOg0CrYCx1eQc05JTR2ujG6FDF1b7xra6reW6Ez0597crouHgdgozyxopZiKmoMeJnjsSDUKQOFjUlhFP4uyYLoo95vWikN/xugFM61f687nq5HrY/KaF+u2BLD2JhySWgW17nfS7hGeIVP+v7DjWpBBRhcwfoXIF4J4SazcNrENUCexFQ+EEat/fbDXdwVgDaQDO1/RPaN6QsFczF55zJEqdsGPXJAkCE3y9pfP/aoIbBb0tFwat6eIPeuEbMinxpoEC40LFcFpNKO5KdfH16oPSQ3RtN5+CzDjNlO59AJLVS3Lr3fVwthm4bWwSX9xtEJ9JWdBK+hcJd0f9Td9qtokL1x8vVXW2JsMfSoiCR2mIBvTHmwFFqi9J5TtrfyBbIuUllgaO2alO7Y8X8RJIh+z1btpPeJXJOQ9D8LyZ7Xx1mwpq7SiWfJALwootMvaU7OXTpoMhKGuLKYuK5E/l19m1qm6rDL3dGjS4FMy7ZuX6NgAg25snxS1d18cZhxmdZIRL0j+qZAcn77KEBLlvSC791r72T8k4hATg2zosfGhWrIte+/cf2K6h8INBWo3YJ0EAzQXM6TpG5OU+Oc/409pODc/aKgSy46CzfRM0Ez8N0e0MRIVegYoXG5/wOzALfDfq5CfQV32taucP8RkEj3tk9q7hcBZ+fDZfQrfoHys07LjR6y7ae6cfdbwenSQHlfK0ZbNXyE1tMyPJIKdXYj0jDhYZc5bNhcbT0pPa6+2V+QUs/RMt8MM5dmTVEzbluuXJAqAbj4gXXZARg2AiRHVUDTQXCib7Ig4YYOJs8bWD4ChbcnOPG5g3oyd/xab0Zgv9fcIaOLj99Nb1y8lFHBgcMRDRQVRBMlNSNO7aMoy1V+1sh9hFwEaxlGyxhQOuMPjptuv1Nh2gcexeG4Qmy8JLxjkD3wYhz25yQCyK0GRYyyfn8RXy186JvT6Lp28Px87MKluzTtPBPQP2EfTnrnqcWatLsKXN87/kitf/PP5rWlH7Xjb2EZoLHUlSfRLyQI5kR5GYzGB8+6umI/4A+H50Gix/dGK/PMxHEcvJB3PMdfkEg7jinbMIuHwKgeMLHAz+BFARd7WMpvPSV+lsVqJejQA/jKspmpW5dR4X/HnpttLhhEMYHOjlnHu9zBdMAcnrrGXFB7zFUTDEljGY1Nzz3lHdGwfdSR2YwlU7Gecq0LlT+LUUSYOantaAGy+mPEaGjRpS8z6sWTYJTDb+xEHLApDPlagdRwpF6D1YGE74Xeh/Y80ceT/8DeYlVKxbYj3P5t6/QZLARE9a3R1/lT40TsN+5DWyCaFExIZqGg6UC0dtaS7j4GfaKpiXLx5A54xj8HZLnbwL/rQ9bLrnLMyJcdWmHXfG0nFoRbiGZ+SAiffQ8q7QVhcg25c9I5UlQnSmmDapKwsjSdwGTzRIfSC8CkO8g6nsFk9XAJ5yb1KIAyJ9xiJbfGtsxsk7tb1ahO/J+if7pZBw9kipz63dBI0tk2Ej+7AoXkXXjZUorNWCficu+N1IRma0EYXSsbhcojzQbdSHgQxQB5Jfe9V83cAo5/BObzzw0zLW0WiVYdyJGGLJnwzYVz+Bm7De1o2Pdo6vjRwgJbv3sAKzA8HjyQw6P7RiCp46nG1vaQJgqeKMsf7/1qb98T1G7I5AxMC9mPN3MgNBZmyRCS6aTXzVnueufsG7uNGzkAnhd71u6aUNVrgBo706W6dn+e8vM60L5CChqUpT7fsYloQ7iNUKkkzgL3bQt0irZzb4T6jJ5XqtcXOMF2LVAmKc/+2lip8AQre8TQqTsvxD5omSmAnlG0ahr2FQRJ2wzIwoOimd6Hi2a8lv4u7XRStE9sV9mU+tSssFW6ljSzz1Id5ktHRPfe847CTFj1qAzbP/6bSH+Doa33jksZu/Aj2Rp6jFPJQ0ME5mxOtVrQjaDe/U+bFFVDlVfJj0D2GY1fSBtjfRePTOakBRVOwoi4hM2KQEUQ1YH3LHrgwzUC7X2HtBK/0TD4q1WA6HOef+MAA2/jF5JcgcoqWgUWKBPTHEhdK1wuJ4Emsc1xyQprffvgUNDhzqGJTkNo2TzFGW48h8tapzJazR0DUKCky+8Kxch2bLGh/gceEKpmr3JFoO9fFKsPQcsWQWEy6n/FopC/Zfaqi9cm05JSX+QuFqXJgEo55o5fpDrX+F4eD9arGw1dkexh3jsyXsoKLfBLPnjQC7VqVuyp6vme5/FoEMU20F/D2C32JRfqv4Xu1BMel3Mibu2sYoBnrpN4fj9Mf22rXd7jNhjuIBu9u+sUx9Fnu7U9MzDlLyKx8/vMbvb99yRCdDpaQgYrfSg0iaE3s9rGk5rEfLENIOacZ74MssT2XztaB0ZULCRYkTGnag3WtAirWh+UhTA38O/aYuoKlJuleuAEI0C28FL25wD5XgEWpUJHbF0rL6KOEosvnk4dWaOo2SVUxZhOFOsmLSVHfgVleBqocJmaYiqwojWu4lX/l6sMMdqkCp+IDBs6/ELYlOBDoYte1hGXM2ccmCcVdasxLhEhu1ZcaEl0cOLDdn7NZhw4Z0aXyAouaGCFaC7ov/xl5qSdhGmTbWvFGkCgc3gNo3fGcvStcNLJRjQiD888c4JADxbysW6udA618iri7Gej48PxdOBxlfahIPLUbL+m1OgHbLBxNeqAZooliEPUCOLm+xj6bdgiNdtsEW9lccf6joNUb0V3/8jFhx6qVvLCEkxM/SVxzCIdNgDQ7klA27Vx7VUNcIdTmaMz+dh4wIqF9SiUMEJrepgxO13gpa+Uw0mbw+bgTE0QHFuMc3JhoJE0Xi17lwRXqrsrriBs0FAhGbR2vKobvSGbHXLI0KM4oXXyUf2k506AcVIefgKxkbEsKeSurY7exgrB49c05BNE78G4Gk1Fti8aGi8Wman3eoLAk1LoC/hEMQ5UhWT69DLG0wVQt3zMgd77+Pshe0zzLCvSqcf7PIwomVhpFQZdQqZ79fz2EH4J124NjB/Jbm0nF8FVRyb5EJKUgxtvTRrObqD7IXdVueftvr3awy0tg7ZG8CA0x3VwpeU6U66FRVBTAV2CCbQdQW2L5T53ZLD5aQD7XhD33A+S6wTjfk32ISvccqdFCTY/CI6JwMedXMXoHG6vyrsmBhskLurD1YrDbh0Wc3ajHUu043gWfbdz8Fjg6H//M1AvmlmeKLawHT8mogLP463xbFmbLwwYIpoQ7msKZy0tXt9HA3Pbv4fUxPc63U554O/C8wvwAUbYmgsVWqP4YCTmDqy12j2i0/QLkiRx3xW+UvkUy9Bqo75ZTcXMqntIIJAA4fe2pOwh2bt5VyutJNaIKnAVo7G3m0J+XtDAq/C60y8aL1RMJe6GVdydWhrarejPwbaray8cnQxIMsBXMXm1fhMrP4If6NFnOA2LriUQV3EeT4jDSwIYHUyHGXn7pO8PhVl1NUNYtzTjUsaVqDl7ScK/b/FNBPMHCNkU50hEdr8MPXZhQxeRnuhV+Jtclz4LGez1Ohc2bWtDUyoaU9uky7R+27qkPrnkcePRl9My1NvDqw+wFrcAeZ5MAyuVwQYysxxBfy8PAwRjQAkO5H+3zo/WIQqsgik8lmJMY39jOiZeMD338VTmgYQUGKfA38kbG1vDrVkDp2mzLvIgeDYXtyvk9eMW+OBCUARnUZnV/9sOgdO0NnG/vZOYpONVDBnWKsSwQwyXDnmg5DNzgFm9S+YcDWnoUvr6jJ+m/5kOqw+nSK//xG3pNLO4gkdUlTUyjFJ/Pr+PIebvwZ9ZAvO2fpGfdStILnBg1IowNHxwaSf+zyYxbidgvwckuZdCR7KlE2FVAjKMOiJ8rcVHsGiWugC9DTIUmfGTFz3IVgR+SuT31/vX0fwAm9vHVUJLY/o8E0ubR2/urFRn4s0r+FhLYo0C7YbIKVCFI59V4KFrp1c2ETVhUieRGI31bphpbjE9qD2tTDvWGQ1TLHYVjC1LbzI570UbMZbnwqnzD+0+QvfFNcNpxlQsqvJ6dLWAB5xxb1FbvI0I/biZ5VajYgbOBDDbuy056dTauJLveUetHk8BT9AR35uO4sAYlh/RdXrIrPzrrtXMKie3DbtqglCfxSVqOxLlmu740b0KvDYYGkOG54A1PaHK2l5mFIkNJiViyRdo8cu7gparUn3tloMXrJZnMEVLaDcfLaPxoLX40pI7xTmWtiaF4AujsXzdkmf02YIreAIj97aQDsy13ibL6Olcq0UVMEGvH/vpkkm178tvjvpi+UvPFJlvLgodRvsuUq4Mh8IZLUYT/V+Qy8XahK1R/7zoFRx5+GOO2Rc0s6Y+6xeBBd3Sk24LnSynZBP9Zn8p0redzPjLnnbqZ3+we9DgzxiSSVWMjIejTsyMTToSfZPTXJGG+qmhrkHxzgbNTjtHBHsv6M6WrSYOrmpSmksAuHIlsm1YI8tVPCygoImsK7JQuCYR2+GlbvClAgl+1oANrG7LsyAEuYStAo8d1CQjdRe2bgOUqQcgTjsCCCa9Tqbp0rXuTzCajWIxxtevkmj66EU9Koh8RHhcNpLKhm3cx5AllErrF9AcnzdllZEjzF5W4n4kyML7/3aH9JnIuC5No9qHoOzViA+ckKDWEpiNZWWp/kYMyIiBXAnwAbecVN12OPvhEt+rjt9AKfLn1fJnaLdpZ6Qxbzk55F7tu+Gwg/bsQnA84Tn8JCOkIqd/DQB4rw3spKshZ3chlq0IwooYiIRlZSUYqrqCDpu1Mj62RDemGYxuhKWUlvmpc8o5IdZ1XzXFzoMgBCDnxBp6NxMMvlVoVFaZ5Ocw1grSt10r28ry+deLk6Sii6DQc9pzQXeN/fncyx3jLAom7UvVjTVUYekHNyzT7EaW2hg6EXq+0QPDaa9vXwfXk8Etk0WKMH2EYx9uRVit5ElfpRRHE/xuXarfX6kcNJZSJYbs03EhU9qSWmGu2Jt37BQlAKn31IBIjgu49zk025D+9dkLtPSAqJb3dwhh5Dky7rqrk4PTJ+3LT5WupUNAG3CMUO85eqwv/EPx44tJ6luBl7TWwsIjs70uiBOmNjplrovCo/fCKO+ndMWxJ7vw+6bwyotlQwiOkJ4pnv9FR21y5MhBoOvBzdBAvW5qxks6Azv0eWollP5RBMtuII08o541R0x47mxapoUlTKe6pRd4RefnuGPb0VkA83z/pdBE5urR5PRDiGx/Ubg3Bq2mjbUN5O7K7cCvj1Mqkw6unZ9N1BscDUOPPZi1faaezcqQ+lTEjrsFxvcWXB0ddF9xsLMzlQrjtQG5rkQX9wxl90Bs0Aovqq4OIsMXArah6F0k0bB07RTqtFEJ5dRRmZvoXtsiI9EPRCOKyu1f0aN4rIS9rRm3WVBsTAeSOy/fy7IT5c+8El7lBt/Ulmg4QP1YMuGd8+47whWMeLprU2eaMbbLQ+Z8+2X6kloqP2WP5urJKz9G+dZA+Fb8PSGmyny9/Gapyt7GESMr/zACpemCVCQ5Q0lQ+hmuiF4+iWWmgYu8bUNDzt9aRMzbiClkvXxto9hMvUArbZOgKBmaKgrh10JIumE55P0mmDyWwS5/A30S6S1rN5NFOHnN19dJbI6in62rl56y2xkhiu/Vv87+ncMxeh9buPo+UDgY7tvchx9/3ul2V+eBiiUKfW8kG42PuXUOKtu59g1LS9ARfpiYnNlmOsfzmZohXAW2ZAEN44RgCIPvgsqHlbFshjvVE7R6b1VHIkV5rGK438lxLZ1kz64BYWCoLvlbVY9u+VyHvLwt7DnsauomJFkZy55KSIVdWhhS8pg4/7f/A/XkbyGmOuN5RczrXqrpsX9vNvXdhgNQtDZQN+u8laYoXNJE9Qk8EeNHYeEYsScu+ZoTbYXPTPDpEeoQqkDlEpLeSa72XiHbVoY2T9HiRlGIgk6TWcL9wlnKLosF3uj00KqFNYcgrBHsIIb6HariyH3N/mDqu2r4byu5EJ9miYc/qLaSYtFZ4gzBZhBVXdE9us25XYYbMwT6qWIRTfGncHakp2W53d9xsXW3HOle0aNpGVzQkPFQuhfVc4K7/780u0H2fP0yoV//P1KiW8o8yKeO3wQ++Xf6O6nyqumfjKKv5d/Q8ZGZS5kanh/dGynY5DASWsnGKb36kIJo8jyWQsJUHMLMISWqWRoN+EdUNidEq1JtVwLrwMoy+V3Kxt3SU1HtxqZf8mu6268lfoGtXJCCHIwzLWO8Cr4pgptrMbC/6hLj5G2KqISot7oS1CftZMfFjwoOzLGvpJLHGA81fD9Sc17ZNH6gkEdWxgqrDCRW2CePBBVuAMFOTy0JVPhkGwfgXcEsxQ8yBCJfXxJ9i2uTKse/sWf5s/KyWCQSleHzv1MM3jNt2WhcGXaV+VFqXGl5WdlDLjlJ28dsoe1ja3giCvjJH60DJYMDEGVIEZq4HmCL0JrOWHbTHZPFMf3N88hBx0xnX5nmexRTAE0KA/GFWP0hcqQHb50zQaFbuQR3Ah1wLLSh8OIPv9M6zjUe2CsDeA3aDaJIUbk9VdRt0X2vWI6N0LssFy/HtMFKISiki2JvTuBlmwCYJpg4OBr31J9bCJsF/A8OLPDIM8S5wSNmjK7fiHGfS4y6nNNB2BHlZfMNR2l1fLQ25bs79iidXFn02OYL8JlZ8yrRawQLveGZLaeqc5BgprDvpiDx7fJbbvIACcFMRSu1jp3xIEmNLARjLFaALOB6ZT8cSH5g5UQU9LNKLI6OH2jFvp/4j1V4wnko3MYyclC9E1d05mt/F5XwBADsHBYojcReUa3+l/OIUjJ+uLjH30CAL0kp4eJoYBHMEgxATq+qyl3BoZEtaqbj0DWFH7hDOWGiF2gUvyJkWJkKOZDkO3Ws6t35HtOXBb8EMumBC6bfXmdmipgzT+6neJy9MZgX5fCRYTbbpE0z7n2c9fkAvaPOKLWu2LWVKY1DtAFa44bR6zwFpqIAS/STAoPWcXqr5+9dzLJo6XhIw4WgpBTKCzcg7LEBH8NKc+5exN7GaO1U/VkbRHdt23i1L83XixbgqdH2PuO5/1W7hbl2I3p4cBLbNyjkNJBnr360OmSutZmg3LHHKovEnmmdoEsnW/yBQs4d3YjfTpeUHZ1FGJfvTnSxOtFW1Bn/e6MXRJYEYcM1zT41xl1mByg/P19cGp9KrIEzTnSa9KbE7Hm5w3o/ZAHoDHK2eY9Qdtj1kngMBcGLrSeR3lQ1Z0zPSdPhAYiw5KFqQ03ZpQIqRJIGMnbI4KPGmuJyVfqvhvGl38VCEE4QUHeYYE1IBJeNZ4fNktk2ENpK3VqL8TPbUnjClpYSdcPwMbAwfUiRvlDWwpA0eksrUpyCUCeGkWnNn1mZOK1uw9c0/R469EyEqBH1Xo1M6Kwk6IMbFLKC1l5CJ+2hyT2VMFtAEBe1WmI4Bchl0zL077ICfglmOcptFQQ9c5sIPA/UhVfpInjtTMgzZeTIBVRukN6fibW+PbISwitA+SZrsocpjgehsm1q2DNzU8sBlbK4qHkp+y+zKyRlvLk7UE80xJW+7TVOu/4O2zXN+lfdb1alpPtswUrlUk3fcoKviryhpiQhsDqwxMf6/XjkupWHlFyOLzYmqKJx+hPC+vDiWQDbEG7NBe9biGNtAXBQH0lNSNafR6ef0eWxOXOx+Abz56ckkx4IjcHJT6QBDT/jMnk8lVBNFISKFFYLx50G2TaIX1PJ3gWRYFQiluUL84bqJ2RMz3JQN3Gx0kisIdY8m1yzYa1ZB1WUD8Fm9Zs5efuuYev7JshH7pczKOSbrlI9XYUWiuh0KzhMCn5V2DjZvwjt7RHG0/Gc6LlzHoDb9uU0IHB9t6nLRhS9Lt97dN7bGRHTm0AdoyRoD4sqME2xP4VJ2OBFoXpgL/aEsBiI2xoZiY+Dq1yoCuzKtI6oDs7cpE5Q4+nzY3EHZG43yEaG52zqr6ru7nEY/geG6uoYrO/zqIemolvqH9lmB7edJVpAqI1D1WebWiFUf02v3GsKeM+w9NLK6ZMeQ2oPgxGFLBqJJ2RDWsnFC7mF5gp/6hF1zs7ZwBaif/vB/xAl8Bd3OZJQu6fBD/H185M/MJUHKKba2YW5TWD+kMlBYiXdTDK5P/y5Y9K4vxnJdsk5CfjyEwrr2MLxbEZlC6QWSIQllRMqrf/CFmd5xNX3m1XbMY0JZHpLfyprpBpw6ky920o+gnbf0KZmdtQARFBao+ul/Cf1TKvsDbH/QrqF/Hg4ISkrbUN8qk9TaSsIV6U/45TV7i/FI2HDhud6iCTeiX5JpkARVBowCeeOI9KpcG3wv2QINZ6onXM1fd79AsDBZgPkM+FQJvwWP16GgifHXyR3F97r1UwYNnbSHgMAnQHduNo2KeIgyv/G6dg3WpNK/tec4Gpj4Jxy0hdvwlK14tns4x4j3ABjUObRTfmqeod8Kq2jCRjsqqnokmODny9xWmfeOfSAqT7G8Xnj2usbhJ5LMinnqG3Ftvz2L652jkArUCEEVLY+gzh8aybTpZ8GB1ugnQ8OCcIzKRRjob+9dFNEMkMvQPPb5b3H2Aes6WkForjL+bR4rZtrKGsojiFBUavt4zzm8dWshnLc7GCQGI+MnD0mSz6uP9Q+5gEU7QsZVjtjOyRlYyQ/j1KozclzVVhdAbLk7oqSgo7+F8IwoKQxmsM81icG2I/cd/GC3NonySkzJKZVZAbwjHwGcEwTivj73YOIbJeBhI4undRvvJcsJ4qI9oueg/AWaFUEjQhHApEcw9YIgu4yd3G89OkUvJFBukTORiZnRSOAACgl/2CuX9v77HBpAiAclodKlX4qEqNiE/E0ZK19rCLjz1FN71AtG/fq2b98J/xwVqubWKTWMFUEuM9kGMTQ19wr5pKOI6UGqKdsfh6tL/aESXXd9GC6uF7u3oYdb88zx47Oszv938bZdHqNuFdPd3gVc2QByrCuyidJcihgVTlKG6j0it0wx9RDtVnZq007BKxc4vcZFBRvopZiyRWFkeyPaphgQUN0+j+xfht8yO/2d7fR1o/LKLnsG2PytewoLIxJHJ+MV2jVNefwL3u5LbspoON3HE1laP5YMGMcVWoSA+R2hFeUcj0S5+7PmJrqI3BZJHBx4pcz/idXNZTXtOeTRVzijpZ4EtrllgWkYtzyYXJr2oagwuSdSgsM0RiqHyEmTy8XZ9iAoz1VgttNs8gsMKekt71yoxxJdaJAIqBaQ2vlapaf/s/EQMrm+o9hX33wlT1gUHo0k10pBEM9RB/6qILfXNHVSjos+6sIoHXC4naGFSxzYkk3Gb/81OOldGvE3P2oQKpkCZ0484+PXTV0uDIptZV4mn2g92flABV6D7zXG3A92/oej6gZe9OUgWl3ZBh6KeMi6i2RTiLe/AW6j5m5ucraW3r388ZlXQNelskAI2l80YoYJkaMpbjOSYIsj6NFnQzOLW1G69sd/Var3vlIasB86nC6p2FOlpsTP8SXl3Gdy9aRFT71nNd793YDy4LATyl706SIjtk4tQCZlI7R5LQ8mLaFvkmbDJK4UKsADjfZ4H7MLDTxKRAB9bHpi4Ck0+zyWzUzUcGPVDUov8kuioQoyslAmTMZak0suqDa4LcgycsRvZDJtsURDaheT0A5SOkJiX4UVTAFxkEIecsowEAJ6QIAICAjldY/85UO+LXnfQw0GhLJxdIRAgrk55/n2XZxKRK4Wpe39n5x3VHjCglaNMeALESCkbGGjTJ8t1EJym8Ef0l7zPWTSX1eiSX+JtE6nxN4uC+8i61MoQptucnZPe0SbH+DmWeon2jkmmYM/GMxLgdphEgngljytWveMT7zQfSG3EtaO/sYypNjRot9Bw+qRpqsYi3smS1R0JXln/dVoEmeXzX6xuk9RAvrgkq1S2qow0fR+Vm60cXVcJ0Hz2Y30CUTBjDX7uu0R1q4AesvD3oAYA2qOCUCZur1H0RcN9P78NRLzlbT4W3lIfuZG3g1NKuq16Kg9gbPXg4Ep265cLBRFNyqQ3PesmXCSF605w3RWDZhIYcCBEaOckMn7Xi2bABvH+UCc+i+r5Kqy4boPfD+YUqs1A2Ng6S3LcLlaH7EYi1fKB+/7dvarjqaWbaKq1z6V+XVb9b0ku/HhoXKVP2RLrwMOTNi0lR0IhhLAlxDLtXgy+zHuGVC5cAnJcA9oourOvwULh9LWr/v/luFxZqxDkkj/h36HlyyB/GaioSgMnSIz6KM1hxsmV0SHcTUnZBWlt29NL10Y7iGURTqRoUFhLyZY1egJAJSXmEI7Q+DgzFb2BW/R1Rov9H9ERqUGv8XTNroGQ9b4X+qBDifGbJspKF8dnwiAVF9chLeqd5hrzPF1F98EQ5HSwjNn4+WdsGuMAvkdySRl6VV5969I5RkPMJdX/zKTUVrM9lGZgjl0KoxM1mL2WaeXisPwcNzYs+3R9Y/faXd+wxUZUudg4iSzdxPadsunZTGuPiRGuUNgziwl661wrJVouKRaAboBFIiNIGBbK8jBPK3d4OlBIT086eaKKjETcsniPLnd2HmIBpaPOnzcAej+oRYL+lnQmMifBCAcrUDDHnzXxUOU4c9m6a/oX9i/IIs7oUG8cR3ul3anJdX+Mxff0nHiL0CG++5KMpmA/KRAqtxWmw7jQPXGula8P6mhjhYGg2TaFzWxhbi8LOoqMxMX90Bxiqio/tK5TiRZsa1oB/1aNrShyixLoRdvmRLRM9XOAUP4zicZ8vK3D6lcpl/4NwBBpwzQNOxS/yjVtidIYo8UjAHTaQKiO9U8XN0UkB0yGLhZxI/kWha7o5KcwOUxT9QcHkUzPvtSwdahtF+60Rpb2Mi/mB3/vfgioeizMWBeW24PuZZ06qfMOmja3Z6t5yXBBkMXlqbscnVCrSZCiFoVyCh9n+5NVFjU7wmNcbZurXjlm7Fvj//Jux5Y5ndHs+zCzzWp4J9qo6ONwfMi5Z00p4wabff9tcGs7nstMeFf2uLwimU/bYxBFGzbgCUh7YMiyWrhgyHtT0+HOQOZG//gJUjiBDdW5TQR3QBxViDcKR1A6cEJ6Wp/U5YN9Zp49kLxNgvQj3pQQf5SJE/IO4NJ/5NbZWYG3V/Fa1luV+1McY/hfZwmQaEwU7Q9I+LaKCPmGMjHgQcXy1YOroDrGzBmQhBY2Cy0vSFSugOU4ujHrAXTeKYIs7e0SmhmHCPc5eMOgCSJQORAtWa+ahTrm/dtYv9Ifs0bjp2nwtBB3sRzT28B0DlEgRSvzZmd+9fPdlSR0UO7bKcfR7r3Qjx89NpM3ppwMvc0+AeCoVfuFJCykoXGXZ/xghQMsZ247j1voVAwRwBA10WV6nCM7T5CLIcjeH7G/jOOwsgsEaF8rb0Om/DHr5lIu5iUI1Bkg3dmdave9Z/2S3HSQx56nBteIA+8G20Ii8fzyJsGuZADabIMGNclmJS3V/zSiiIAko/MAN7qygyogCN9UvGxpPLaxtHTVqwBhebPrywt7ob+C2bTWGKgf1ujUONfQfUce+PmSxOb/p8SqBRVsaLdQTG/cQIOKMNF0cpJq2Aa+wwRMFAKNSh1YFEwbyQCqjl3Likmwa5rBIs0AGyCzZPrVSOnVIxIy+QDjyZOuGsyEu4rB1Z0P0QfBB6ivIAuiuoJl/C0R0pSDj56CrIO71hSI+JTExc5bGgY8HopjmAkavmLaP1DW8cmD7AMWhjMSvEsH2W8N8g3/HEaMas4puv3BFuMUw2Ix66PmGGRD0rrOHxbF1Hv904hgPyogplmBnYKE1TO9fsLfGOnilbfIxcNjiPOJNNSlVTj9YZ5cpi+4QBPi/iUfjqTvdWb0P8CQoru6Ix+ANxiHUEr4Siz4IqPDQ7AlB9uZV/huu+xGLAiZ5XMw9AVYfYOaa3xuQ09QVxZq0Y6gMlHs8UZYAvkt7XLqlfLkk4cUf69lE0aCztgCSpyZp5HK1oWsiYQ2fJtEtcBbBvRBse/nRNKzZcQsHunQXAxx2mwO+av+V55DkaJUzeUVKeAfZ+x2ywJtNC6au/S2HXc4Z0DWgoYt5DMh6GqGuOJkB/fQRftQV3XQLUhkO6nI5lnzCn0wdc+pvWPOK8vrv1lnhY1d6r0q1yeExb8uVNMOFdISzmOYg39M1wUwpTPgNOTwIlS0/jy36iNzlMAd/c65StpPhPoBceeT5kdOZPWePLzoGiCVhPJG+hXkGT2zwRtiAZm+6L7yqtYEq96grsVAWsBRoV32Epzu+1FoeDRy6ucmiSLlQVATJ54Q3qc7aUzyAPoTPFkfSxbzQPfLQqIgH3X9Xm2CFPpw/dkafCHC90+z2ASmBNPcEPNCE2jh3uFWSZvl2GEumRVY0Z/szSlrvkMPwC80dAYmeRFl5t5hN4QMq76AaAm31hbGzDGSbebfhYhzQ43fR0C+72ebkQYNT27nfJBTJD8Z7xWoHMY28vgrZRQo1lAARLETFjAVHbvJztdxFN7L3373QHe/lek6BLL5RyikQNpGxzXWxyTibqMfxEh9vWArfLpQliLselck4kTzcK340AKvMmQ3AvNvbkBBcveFIJ7e7lWRTIwbNZCgmEhNSj8KnhvCNxSvrDht2BYMooSnwBKQAg/GLL8w9916pJ/8qziWyKPttsXakTZP4MprQxpWr5QIVBvbIK7jell9/CC12mRnaoXtM4/EU6PtG/NhfgjVBuAYPg7QonIuUNvJ9qJM5iXsW4a/amqKL7qicrwc2OojSI4JfZaiOGlhLqS+mh8VMbLkVqo2XWBpa8460j/uPudzwI63oFXbv9R0Y5BvL46x37YihBFZPv4TD0a2+wXw431Y5Kk/L9eEmQrR+TWLTkZPzS5r0yCormKwKDEhpJ9iGbwgh/VIGwC47SQjfpyqnTpFcfLg5XCPinIRk0UYoGDs+3+nuDLG/y2KY4GJYiuedajN7NrkyCLe0x60DU30ORKAlF0/gI+9cTJVWU45S2G44VcfabJBDnIwcrGXSY2IBG/12wG2OVWdcngnZRA4kT8B9ku88gCeUQ67SvQjFLys2zULbvX7xkobAmULFZhSWpM0gF7KQNkja3fpE6e6oQP/FgMifypJ93GmQmDP+HR+6SfGdhEUd+PrQeMPxMzR7bDH1yqU6aiGX1KMa6wpjPGIvX1+0CJCDdBLaA3UpF7MNQMcNCNW8P7sTwdTHLGxcAzVhxxNPfpIMvHmAJNsNa2eXTsTrgV1jxlorgvdb4Cn/fe5B6KF9gAQL28w+E8YWf3VPlxOYUghE1+gpFDm1RLTsoye2vyIZKz3o1WKcQZzUKXlUMShVhdB8GFKyPl7VuCQmDia8mEzNDG35fSkbIOI4ozu+wNq4eY4yAnjYRmIaPFqAf1AN5G0cbZl3oh5sPkLLsDsINGrYH+d91qk16UcdJofBhw1f1BN+JjMiuJ8Hy3XqAQmEVY/cmExxIZa00ixI51HiESz/Ermsgfga+Uf/6TUYMidqtx4/06988txSGbhOidRHORHTVlcrFsUs25yq+3HDg5BQeVaVUgm++5An/JPSXHZ2PTs44yVS4iY29GoulgXMnQiqvK/bPtvZJKzoAleHpBaZ0xVC9RN6/4k2fdUbtyJc2KYb9z5R4nKtXi/XIFUTsL0C5Z3X95VWzh+0g3U2QNWH5omDLJLkX76cEhXZmjY4Fm656DVF3Z0fKncUnwEV+ZXhMqZcpGXZIAGUhcIY6YsCBvElRyL5qdiz72mEz/5C9RmKxPLpBU5k1BYH1hXf2T7qUFORyvry/8eWaKSPIdLRsSellrDQeg05rRzy4NXsoFP9KhISwtGonopyeCReSklaL7ztYG2cwcruOHxdZZ96Pjzv3xNfFVICFNigHRlhQcp+yKtOwb6YM7wbcbgMRxqchkOKuY+XT2Px912K2Uo5Qee1FONdkCGpFmUwry8HP6idTchRFLfoiwH9+wadZ9OprFeDKAH/wQ45tfycMCU7b85rzVvVPVbQ88UMQnSU4rYJmHEUGV+1H/mq4SAJ5S251ecKRIjGXsF9GJdYDn7Sm7cylcEQ7bxb15ioKS8ITlQ3u0XBYBA3anJC9KYmB9cL4yX5CYxEHDaranjJdEPipvSsDDCG13bBjFux60ojFWj8r3oo/7EumuiL/cafIeJRxgLPkZHNnkvJh6+UnW8oyFYilIxjGQDMq5XEClOBBrT6rTC0kQ/eQScTGMdbpVQ0gp7LrI9xVOnWyvkTDQ1ZI2lME05CPiYe803mXXJCzvf8c6fZ5An6zE9CsycyNdC4DTJPS3qrzLQbwheJEn6fPX2LCDqb+bLLUUxy9hI5iamrQYKG6ifaZss+IpIv4893NYgvHZVLSmJjDOQ0nqSpNx1xYrInqy59bTBghPIzVPsBnbkDGFtfDbJkiaOuoMQzZMlPAQu/IiRzmu/kic6WTmC/RtMVILtDTz9XeMtK9+3MWtGKYbWfN7Of2WECFoAFCkEe/+wfWGn4FlpNllELXW0OSntIV8aQsRQubWpu5JpO4NKwcFYhcKhHfO8guITqiIobGShKO2eypjHkTJihcqvfz8K9uHZAKNi4JZ1f+3VB8eYLiEoQUExBB+MHV3SyyCqo8ZInxPlmK2hlWvqWVRB/9/7utbvdYbExNev1klIC8dcwaHz1R5JbGPV1S7BYadBELimPsGVubXGGbUJ610b/Q3vVUkowTt3/BTK9thR+tFA4hhP4yTdLl/CJKJ6tS8H6KLh01iw/3PE5dAaKTuvZrnJkHh3Ioco9Q0AZUW2uJht/giwIVjK+LWue+9yoqj56axqzx9PYNhGMnH47rE7moc+3ZfhVZAHJ+yx2TG/71ANG/mE5VHAB7vc83ASesHw89zskYiwdH0gAJCsrFQvKt/9oXfCR1ZOR4f/Jjw+22JVuyOyS5lPbwruHzvemfGyaCEm46854WtL4CiMJOIAxSVJ/AyoqRPQRj3DkdItAELegD3YwbmA/AybJkzR0ZEfF9Q8aOaW1yZuhTKp2a4Aupiule5NITmWhvWbDYcznFBPqhWgOBQ9E3HZ7wYOJXl8qkU9Ad8TNtSelaMCBUo1+36hI94FoQ7E3U+WiOOy7TETsQLuOotuuyYWnjfCcDc4NkeHnrqzQUQ6C3Nf0XY7RQqmCO4HYXZfJq/F9+v32PbvJadqDGnRCBy9w7cstQO5nQWMIuEwE7vPu3+C+0kHnF2ugpDYqXH9ZPvsoJnUx2y/D5fGstSj5l2w/IpuNBvWCltjVYKuVqFTgr2woEOc0Qcab71CuCXYrlj94B0xQ3aW5Q+W096c3edBJBWI4ethgP2YM0SFyyepwX0B7Y+vJ1STS9Rgzq0XOKd/zT7FtvnjJkS+lHzoxS2JRQzADc1BUeetqFdaNK6Z9Y45qhIltmUvCrOthschENEuTtJ58nBirSgqBX7rEYx9e3tobeygSAIQ05L0539wmKGO3EGOmWd5KyAWH04qFep4a/z11nY413NE0Gjk7iZ4BpYuaGhy9jJUwLkhmVC9cwhiC5OLnqP92I7DKa2YbMjgBQfrS5RFjeeF2pkH9VuFAz0aWJiEOEyHlJFFeZHO24MyGyCQ2dMcFoN5ReYZhDS391ipb+aya3U+wwuOBYPlIiRlmBsgrVbt0UPEEV7fgwb34JW4R/Cq5x+sk45OFYpK8CPlimUnojwOHhPTfNU9eA7B1F+4G7Jjbq5fVXoaDKdlmQXeOy/c+k/fTzNLuaZu8TDyz1geyp6HUk+6E2E3Tr3UuG9yx+vuSyHc6iyVc0tTre0q8RFhVGpc60ldNDD6HtEPhyhWI1b1anfKuRCcBDPcP4dswTSP4cHGolyZKuBNBHGrhD7pfv+ZW2dEJ88PJcHJGZ3YYEBSg60P8HLe/r6V1p73WZWcmGpJ29tbkxylk7IyTuxgyfMtPRTjaIUxd/4N9as4+A/wLiMekDMy1Hs3cxDmUfzzL1bXyijkIlfhW8v/iWnjOqju981UcS09Oha6BvtmJFbQXHY3I6faIwWEKdduFZXAudjM28AW7ohKcO2dioUGeWQZ5I1H3PJLG7L7NCoAazS1DRSzS0/p4pNY3FMRpIzyZHA0JT0Iw8rxPbmK+s1qMreSBvbhsf2MC2sd1SWMDME1Ix2TssuIYXQ9acIWB3kKsyszfAzDWAsZZXL1ONFRCtMyKnv9MmO0VtFUpjG3oXQ9Ctl+bsWQodu+eiQ+hhwOXR/LxDk6XIlbr8jwf3fW1ffMbjf40UQFPu30cqOU13tb2FxWcp2t0rbCFBAOOnZ7LWSSM2rkgtxd5bgiZIMvu+7O2wEGfnaK/klhoBEfyXG0JvOUrObgysT6RZskfq9vn40NJl4tVJPEeoz35h2o+QXwxxJImHRTbDo7/1Gvr1mHhoCCrpRAEIfJQ/iwPQ1a9lhR9JzelgTkxnZEA0OD0EfPodwofrNtSMPX8llYMQMfVL5HjBEduyqrVNd3dhmKehp3mtwQR8mNr7jeBzR7Ql8vJDJIWa+hCAzgDNQ10v+M9FO2I0VV0FDQTyIO/tkUhcRJO5Mpk6+jw9P8RC+YyR+cLIQpJ10MUeuwYZyNLHSq0pB1yElTQ817wDRC2mDnTh6mTv2GsZSsK8s5xUZiOyOeawaWzTdhw3WSI37hK66f7pFAkO87u9tmOxhgX31dOychBIFkFchTcS35Tpqw6LuziDry0N4AnBHU1QwxAGwux0aynHE3yj4h02LzOqg732W6yBXUm8sgOe6Ao+Q4pjsnqGtyxmzgB1FtQfoB8NIz0bT012MGGLE/s6HCDh48cDxGV2OWTXyj1Hn471+0/6w05tWG8EG4kcDwERidEmu8YZzuuzVO5aMHAluXi05zJTQ2aTQUa0AUmIv2A7/4iPXKOWXP2XscF7ZZ9zzSmiE57mvhcrI1cApbAMipErnmsaCpJfxER4Dvf/72QZXO3mQVr9qiCsFzoxWrAtfI1/lRAAkum79bn8hdWnyCT6FJrWDzqAiyc28UNN4RkAbBn4k8LSi9l5O5UhnZxoW8wVWye82tQce5sO+b6GTCO4e94RSMgSRuAItht1Z5RRhGLLjTh+AXPFvphHFOHCc5zOIOvYGd0gkzAOymBznkB9AQPrpg0smbykUa8G1n8ifrT2sZoliqhDbpq0envATL71cgoVyVmrXjzy3mX4XT7lsMxJ7YFEquAnKZo4izj4LjyWkN07gLOgrqjMwwKz+trNnUtNP12y21aWCvdMZ5+UNUR0Xu0bQpgicYDg7vBKL8bxgSItnSXHRn/Cgu0Z8ujCo0O/m1I2xl85IqWzs4HrFC2ECTQHkmx/4sJgvRv7HAI+8QeUXQr2oDbP14avPbRV/eaHDr/3tsqopTSncRFyfE7OYP/1QFrD9HQfbzwDdofHif2rN+Nb25Fe+oflVUGV69agm90WFm2ce9vGscSuZDBJqRm4HNTEeUKMqAz/V/e5IUpHPIpmFvxEhQIDzCIry9Sp4/6YZD7QkN4WaVaP7h5brJcQ1DR/xmsWm6OYHSYcj65T5sCkiEnbO2oS5uPHyr1B0pc9Uio3UD7WCowEgMyVyF4sgQb1MKG3C61wofsN6WeF/0aLc18tJxGRJSA6shi1aCnxGSBq7+GrELs+W7gajaoO/mWOvuNYUDWsf2QGilhWn6JivL7EPkskKR4/SeKlBB00N7qh3djvHFbE4yC/cSXLELgxbhOgoKRW2Qe9RSwqeY8pc+q2i19CkZcdcuIOXF9eHplJ+7pHeo1luOAbp459UXLAu/4LFvYnK8D2n6UAXuoC9ADKboD0IDy7/B+QflmtDJHyZZA4ibCFp307D1/8y5/ypTK1QBvrVNiuj2Um2E0kjU92nXDnYsluWsts9p8vHe52rvbC3gGyCqd3cpCrIz7YjwnnFkLtJVemb5E4s0M1DtFPm0vB7s5vxlVztDHxJYiYiwlxEWnTL/VxSSmDwWpY5tf98WqhyX45u+elnxAbo3wKsFrqvL9Zd9rrBl2vQ2Fa6CkUVaV90jC+cq3mytrDyZZlbN8b/mbEqutHnY2K00h6HdL8O+GZJekssGbGNE5jLclA4jk21Qy6CqxKX9nCOwUOUPUHs1ufmstxQKg4Unt6icGGiGmv4Sux0qnPk4SG4a6gMfYXzbUNmhcywjjr+IT6Xpb9bzQK/qhlNsTEqgjkhFi1AHmdIaNHV0ii49CRo9fbtBulRkWtPJA5X8Tx155kjHbCN9ekOWJRf06yGAuvIRI5VJ1rn5dZbW67+1l+RK7mLfT8QLaX7yvSSTz5GLJydjtBrX3ELjhT08tIXNDDsNcY9ZQ2KILWBhWttImYY0kfp30iwWQi4QWj4toN8tptPjZXupX/pgHBOKX8gvAut9qc3sxqX62+LBetpn7Zn2hLS2BQsMvnkwm53uyESCiX7Z8QEcFM4IzMsi875tA36uXHsPjZQ7MYd6cwrkMSmfrwoA+erIljWblPl/+D205bY1LYqj56yOWasNnHzPHop9uamJEkiWp0vnP//MxzNilpYF0lK3NJziJ/+X0oqrqpzounIJnKpDJjAcUNmgCxHLXqLn6C7gbw6nsH5q5gBoev1WY1tbIGSz99ygT2zg2f/E21R/KAI5/6e8FFwfmR4uafX+chUjrZAKXICkcHHQM7ezCLHakBt/AdXE4yJr+kZSekdo33uY/+oEIsN6Se9blaqxIbFUFcqPXMWm1E7l+qiXTj6f9rr+ZTn2HIe/jao7qE5TNw/3NIbZiyYppsLU1xmT8eUlbNM8MMF4aX5IvODpa28CyLH3xlj92PZ1mwnILDfMyJEZIzBdxw6XESumbg3gCMFjikBkezAz6KqXGX0KRwGlZBuCnRoEXsz5B17bNje1Y0GOQmCWfKOs1Q39PUtkQCAQladP1W7gx78oxWjQX1TowYwnk5ZsKVKBWNusAoyaMTZ1KgP7LpiN9otxf1hyWqmjGtdV7xmHQzuWP/aKKpZqNK5T6/riFIMkx1IOBgv4Nb/ei4oA3nJUZA1HuyalsctwXUmVB+nAtsAFUD29NuwKaW5DuetOQ4hjADH1nF9WfVNDKFdxCUko2nTDGEdLxj6FezMir3FEa66lHDYXHSFLOoRRY8vTKC0Nu/LvIDeBOy4Q0jAQlkiaDhBafMLWiGLcg09iB7eSa9CakR/0YBDOIzd3Zr4zk1xMGjYiDVN5FnI0SPsmLBlgG5keVqEuCo6+Va7MD277st4XM7sKa2p3AdaB6otZpTbH1bNrRthxKnvuM+0zjzJYM4PVIZOHM7REASmY3jzWCb7mJU/idhJ04OK3xd0WHZ1qXAgE2MgHZCiTXE/3Ze8mR5YM6gSScLlUJh0JXxrzJOaWNWeSix3M0hoM8v/tQYEsZGEC6i6LesS3LvEG6Ql8Qemhf4IgRl8Jb9tfT9rgPs35XSJhUSVR1T156vqM/s/lQAEi/ncgLc8Miw0SZ6pLyqcUzKmqEhnrENbZVILBgmH6z9zNO+hNznbT1yQSKpRAzflX5s5cfrRUMe13tKKyxv2+OGquhIw6hp8kTdzIbPhE5bnrJnjt5j1n5ydpLraDGFcOSQVJxaYgNWJ8i6pFeySdGDN+OY3awjnsh/w83muk8AgFe8dte6XAoMtaFkoHKRcExIXg+Wa2PUBzrwNLlG2p5gD3iIxdqP51wvl3yql3TBstNCLG/KqJeq4KSbGbjFOJ3fOgTUfuRhbCKfM7dZN3fnekGH1GOf8FvhXLKHTYMRaB6ROlFc6281tkQ2yEOolWGvndRuEqcoBKFvZwDodxRXHXzU1TCynofmAhcBPJq3VKHZkbybjDmekNkJjfsLLbTX6DchvA9IDK9eSKjSgBXWh2Xc/3CXJeJbIh0RHj9JgOR86wEz/O8VgxndgIV5TMN43aV9xpfRyiAbJmhkPGGlDz5M9o4kuE+xIdoA7V0OfwNni01hV5SMZzIe6v3zqIDKcmGj/YwdAVTIVcEwlxkdlNqBWBguI8PAcOmiy5xlSz7aqEegQ9L0A4eioDQhpZjGSjobdx24RQJB5AkaAPmDHW+2rgwSNV8VDv6ieMu9w9jGF50DICVL1vhSzPzCO3Lyjr5oAcH6j/fkOQoyR5C2ZSww+ABg7dvMLlp+jdwGtmUSkGCDMe2BT4lmciVBOrfn3J/B20XSY8Eepm50ciNouVMO0WJF+05ZHjt9UrzdvEEYaZxmx/sD3dNisdGPGbqQg2Yods+Wc6qMnOpu3RiKdQrcxQjqGiKg8gknd/I6/qrPA4yLo8AK/E4YMVPNFZRRuu7Sjfg8iufWPzcp1tL1ylApv3Qz+CbFqL653FXGlkaRgC1ftYloGZn9PbTr//nBzS0OggHFAklbvuy0RckB+4RbuNPxle0bHXzXx5zNxFGHtMIS/qatJeUfrwj3tWnHc2nugA3ZwjEvtoE6C6nDNry6C5IFsBncpLFI3CxuzGM0GjekX4TiQuuv5V7Z56gpG0tXk+FCE8dpATUqLWeVLt7gMoJh7ui3kTvpjwsu0KNuwtgDuMi32vPnT6fNKqjTKVSQ6UfXdufwhPZngzwZHUhq45b0EKXzEpTCI/bSyd0gv+TQkw96benTAzuCtcGl+oLyzQmWFr7N7oUgqree8yCwqprF7RDr6LMRN8rrGPLKwh84WBXI8rgMTQIk705YEefhSk+vMA51dcVf6lfCbLTiwodPKm6oL6ZvRj18pw3s+IO3yQOaxM0Ip3Qg0sC/VplJIY5LVkIK4/QdIP2WXjbD2tBIBAylQN+Rh5oX0PR4dwl8OBH1v4teRBeaHBeZpXsv3vlnNcOq+VyMKGn6WpvPPgSjrqW7CqeWYkcvXmqAeqsVLgk6n8h7iOjh7B/OnN43s4B/ihjRtLQLypzF17R0OGrpDU2Ex+2hRjuIdPfWyPRqaga0dN3NZItIf0dHh58rIO4/MumfnsLlUNv310bt3j++SUZjDZkQQLZU6X8rvhZY5NkRpepB4PkkxRaG8feDPSu5nikAF/FhAUuchasqDpf4Y7vh0qC2+k6umCSOP+IMnevK/o6XmmHhEPXdBasJFZ5r9g0E8vjA5RGv1aVw/wQneBYBvqByec6ImbrdbXzq+2FJCZX8d7Lve/G1fxhxM2RV8GlPJMbhh9XWTaQmYj3xHuY1/HqkL7xbQ4J07zCMd2QYyx89sJoSJE52cc7bPQT+UOh5x1gIi2EUUtkSZL3mxTp50rMVO9IjJ0iEKSC+t5Qmc2XGq/o6naX/soLO5xs3fxnU3aOR0zdyAOMIzKR/kF2FrqvXfd323on8BNaeHR+DD4KwmFFVv+Iw9y11L0rwc+Xh45Ljk0DmZRcH+VQqJ0X0CbMuX5udSW0QdIA9MmcN2NCiYa8dF8FzTGOeotZvlvurGPKwb/khhtJq2Z5tUtUwhNkdqVH9lHnKln6B4e8luka3oP1yVu8jPXGr1q2wmU8h6ZIGigq2Zo1AclqqZF/fm7TY3SnfWyM0ZkK9+pMgresP5NKqkA9CNcAGkRabVneXD0J+GGdYe85oGEj0fAFv7GuXFMU6apoxBpUc30fgRd3/FjO/qHqVRYCTCfXjQ5V8ebjGZWI4gDTP6KKbu6k7GpF1PJIA5FlMfFPbiWxJxnXVp3ONimrlShykRFaecaRWJ7P3jyfcwNwpayoVZtNa279VuoDkZUx5ISiRsBsfEoPiw8MmORK6UOesG5vmgONtqdysnYJ9twDBNfmUMTBybkc7bpiYa+PJZeTo1i0j8DGO6DzczlM9rtSIEOe2Fccu1kwVo7PkPytmiWdiNXOjYQXz7p2MFGBTCEzaP0+eILOBjZi+PQPnYW7yv8Bm9eyPEMQnS8N1ynj+R16UfiuTlSbL0nwrHwzMKL2TGm5ruiHpob4bn93qH1WfjlyKliFO4lLMFUrdycExXT8PXL1ZKSfg8DVXhKbpLXEyL9j8FTR9UNwUGS9bUK1L//QNWaPKDdoJAsg0fzjT8YHAxqogCxEpRnHv1jXJfTI2oxP+RPez9xQXWyw/Y8UbZI3Vw8b4nFe2mVKyXto8T4iN6ZlzoozaU6m7jBJYgI5/Mr0q/ZYfudnXrN6GdMc4pG38mE4VEfDB3SXJrZWI0VK2R4Qe1s2NYCIBBa3SuwN8oSDy2axw4F9DoaE2id9eO8AGcoZD5njot5rDtQ0F3KaCQ8T/+vVbVd/ewkjdH2u2gtwDIfEJftjyZFEgxRDczSuhMtnf3PqfIFaLvvUw32cCxRQDl5/Joosu0giyuRjSN9idfrjwIcTSAftQNpOYhzFXEnUFLXRK1OsFFtTUdaDCzMom2xgfqFD45boE+2htv56DLasewuDG550cV1pGkHX3HDHQ0gQ3mLMkblxwC+TqrGEHNfDP5RLqupoP/q2qVA2kLFDMmcsCogcnza3wM7QGdAAyLDuO9J0ni+IYPNG8bFLO3oVXMuWdpRGsioAvRFk1vZtfBk46qJl6WT98g3DWxn4MOG+sh4ttto9Li34B9nEBB/cE5yTGeZRe8Ry7SJyG8Eqb/ZhDeT428yMe6icZiuZGZeQ2+yk4myPW1dEfpiOYFb6u2SWaDylV8YwE4vZG2ymXAPtfczn6QaMRMQCYnomff4KOUMckLjioSJcKaM0sZYVMVHpEAHFDTsQvkeGpssAgqy0o+S1Elier2aM225wdSXWvZhkGpNsQW0Z8Ehz6N1oCdo6Lmtei6mKKck3AOoD+MyTWMbtWlHtpcjMo50/6AMx0fufE6KZjDLMOktsuJD8PvWuvMXiKIpm28DbwRu3WpJgXNTqcHKEGRpbfMf0loVRM7Fv8WSe5G7Bt3dSgfh5Jvf8vJ6OHMwB+fR6XvAeXRX9QjC5S+vzE11iVvURTc0NyIRK0HgB9q7cYkaJkefR1g9rHpdhaUQfWPb8ctGFWdupzdm+SA40ujOsRSiU0lbjob+cS2HvhZDpJz5m0n1y5gSbS8U3EqJ69hwWY85DlUPN1vnvoFkvGV1YZlRZrDJLNnUeOPI5QSTwL0fwxdqXAOrhpDtpnVFg7JebF1vWSTMyhhjUvi4L0tpuz4HbwYfQ4nClqJlB/xNQvwx+h2i0stpfvy708cLHAi75tYdj7hMUjO2mYZNQDxeizL7Xkphc9Gb6AIPa8JxEC/S4tnJ64G5kSRp9xXgAF+Rsbxe8afhz87OZoUxa+/ZduuWYzVeMhE1UAl/Gz8xKNTmpeJGAceRSqS7Ehkc/qVJVrdJV2S6V4mBuNJuUjn5zdFA5I2c82+JYjC4voQdsjrr3qReJJFzFQ4oiOcUNqr8zajLkkhDxM6qU5S52y+/wRB1hFDbJNB24rXbO485U6Nhf+24rUmbWq8E8F64wN5ubcRm6XCWJPtbwhtDyu2RQpUj79MF+oPR3LEBYLtIYz/BlFMA4w8d8P4qAg3AyrgLvaCDWZPPD/2Zmj3YKDXl2P0CEaPvrCIJg0ZLu7etGRD/3u+1V91/WYiljXfZ7F/N9K6avjvwGqFxVa+MG/a46z1gphRNL5LdFZ7sMkvogKOXl9cPyfh0UaMpG45e1OcN+Wx0X8DPrkwkQLHu9aRKqHhwIwvEUZexd2XimnzAn6jsR2P/gV5VgvyZm+yQjy+Pj1BUwmZm4BGxtLZLMc4cs0wvOdZiqUzVIir5fyFQkE44oqWvasSmejLTe32Hq3aZm1i7S6+mwN3aYslJ/vhKcbigSzAn2+o05xybOTYKmegfRe+TN0AN7km6Scja5o30C5QyLpE0dDKpt2Pk34E3UfxVMz7LEW4UYZ0QzxbtcvNSQs8ROL6ROslTXnp2wnnqf2k2NlKP5vZTJHOwkPXZnGwzEajcK/aCLn57spQltOgDWEgufNXlW0Hv1qI/1jVNbqMyprPwZmTwcF5dIFp1OR9grXR/V6psuFb0VGypdmj3Mer34QRb5A/Go/wpPq79CeSZjvx6+lJxqZABEc9tDXFIcGN+1+3+YZl51FeKdjaCIa1fP+ye4nXj8dNn0N+/MAfqx4E9ac5kvEFqAy0J0LKmpeWu2PrkvYFyS6X2T8MPviGbJWI+oe9miIS1RCh2GZz25Xfj59m+vU6/IQOjI++N3n3cw+5jsvx4HUp7zpfxsENDkfTqeaznC2yr1f6iCdsL5paBkI+3xRXOAphQAhu6UTeoP7LPXv87Lxh6OKrhA20a9CpGfxrTEukDme/kOxkC3Rc3XI7RaMvJ1n+vkXPYQm7pWc7K73coXCe+ATROScVUOcRtfkPdzXvdr4eUWIIhauJEXhiEYJqZ0nYLATJqNTIMDuubsr3288PZk2DXGhtnGlHlTJGGhF67NovFcRTI+uZqEQYWj5wYdW2mAQY1LwpOkSFIXRLaH+O1zAa8DI+p3is8MJEWu1EIpzGwH0sfpRJ/mSZ0K/4kavrP9nqF5AJDkLXwmLZY+f5+nC7StPMk3s8D2oYf37seTyrUjGS0JvWiDlgEmGa+SydTifQ3VomfgGgK295u4KNsFoQnHv592AUpx3tGTtyCx8NnLCRTPbZJLkQFtF2o6xnJXfqnP83w6QQ2u2BUZga0A4ERToyYLAEMQgf1c9FbzDMJjv8eZ15wkXMgomSdaxbqHsksASZhYuP9ti60Vv8BBtrwSxvJIdFZ0rAgPbZPTBQBRGORgj0E/KjQ6+oiSd6VI9KdIENfuhaAjTADrjIXcWbx8IVaK+wOTr9+GPwyTFMNFWEYlXtP98l+6dMQ2WFex5gfUe3DYh5MWhrAeECxTm03s8I6Oxu+USMfUnGVACZp/RioIHQ5JUUFyqTl1i9PB658+iMry0iRy1fgePF//MV8i8yFYn4chr0+Y1y9wS9/9Hfx83CbD1hcqZKmAjzY+Z4kQfjqYBEz6jZ0G8o2yM54XWze+d/8aXbracU2IAtIi1x3o/X5SkB5dmvU8pH1J0yyx8HEAkkzHgUGe4Io7DWfGsG+bfppqNKPyyx/MM3UkyHCPvhaQEyjqJkLOldX2P+IY2N2NQLeeBvzEvbvbpTngKbvWxHiAYGA8MQEs33MGV9t+c93sJNeEdKE/rWebeebUSSzPQBUNQvTCCcKw4atYYLjEnC8VPah0jTj9523sj1TMmVt3HcmtaMRLPddjdRSUYcoOGo/zwAzTjjDuJqhB/JRzFVA0WGmtfkQ2tfif9KkZMVepj9tOACyz4MH14XbUEs3XFx+am54FY4MO2vXqicu/FczrOBfKpwMRIWFn5QQ3e1h4DCZZYHy1reRSulU21u3HNmBioJPDTSZiz1aQm5+q+I0OrchsQYks9WrRASNWw9AfH32qPkTsI0eVaxcZw72jYRxzMToMF7H7i+W7eSdr3Ps6WRDHzMn8Su4z+E4+Sjv86HkSuQpCuvwcbdQSZHmvmUx4/gO8rpVCau3atiUd1J0WSNwzcf96IyhPrUhpe+YxTNHb7pnOpniqyBJPLQyMBKPrdfaWeqLerKrWg6zpmwUhqzlyU3oBS3P6raNVSjX8JSP+8snp5jtmet01juxep1yY0pmYIiqvXFEEvdVSyDVvCd2khgTxVkhOCU1oTIvimXspextxNTOn5InWevNFtOW9NzKMrwuWOgMxgvkW0TthXnr9xdmeC/WW3eOd+48Ecb2U+3be1Fqe++YF8gWOvEBLs0xHA+ASn+A3vOozQI8WlnPXSc3yCWSCVWF3qROFY9wlIClQ7ch6gTOhK/Ed9hEutpURyjCHITaew3k18JwGwZKYnQ3D8mic2qLlj4NvbW6aPaASvtQtBbxkyGLdNsgIN8Ceiu6epw8U102mwtUBEJIchhLnG2RFE0Doyd/6jJtHpKnMK4Ng3iG8bIWk8jMeivjHanAF5c+Yt1YoObxRxFgqgZzMWD7XDExZfRJPXRLE0AIPQDG496X5pyQooTSvT23xSDjHbtUy5A76yfyBsEXh+gFQ9+VP36OE6Ruu2vZtLfN+sAR7hRhbXjSWRYS49H8dbBGQji2AyBs/lfdO7JekPkVJd08e0MxfHQPX39hVuDjICd080EVJ+IQyoShuR1wXamTNthN/ZOkLUJAg/vK6lJSY8t5/CrYhbrVZ8QloYsuv1IX5nUUfkHTAVuTUrONqzJapGRP0XwRipOy13n6BDTP0YFRJT/N1p43pF9Cw746+vE6QsKoh5momvzUqKPR2vosk1AM/3P62CPXVuSC6oCApMYq1CFZ1b2lMLtzUrhX7rXD1abauu2ZIfb7YsO+idzcU/OLSH55my/rk9/p457KmyFEPZEk4EwoA7t2HQfqt3R8fbie5IPq2n/zMCkmniEJTP1EnSitbmslu7mS1UO1P0EutmcWnebOJMF0cXxR9cC9Kansk94BKm0VsXKfttWwByjT05Gl8GBmIhZasAJQ9pQ3fOngKiDKPmu9ztC7feSg1tjBZyRCMmLngm1kuDPXwM1nhR3HR0P2EPfoRouMg2QXZoAja5KaAdPDTghavA+xUXVDKc6ypwKf3+xT/yQIe0dM25f9IDjMRAJcdPV482+FOtu6syQXGHJdTMQGKgyPulaexDJGDdO4DkMc7Mav0wjto4N4gEhCxpp3LoyGW4FMotPRuHoZq0G85/TDC+zrxyFmwNZCsn9uxzA1IQCEpOoG9fApOBXgvxqIid/2YCuf3Qp2ma6SlQSeJ8fbok2uu0xVBLukObHh68w3V35+zkExgkvWS9exP8wuSaI1X6fCVZvM/KBV6tcbnZI/rrgNcXLr6HEYOqfrVXyLpxOg8O4iq8QhVk4u3ofgTI65Bbx0vC2gAINKaYDJCHRElTeUjqSWChhzhtQnW4POBXCVFSG+2qyz3/GP15Ok9Ra9k8NqIe/tncUrYNBbPZKbRZjKDX8xxiDQMKtTQy8j4bBI2JmE6jdtCRgfK8qJ1MaFqtHvyyqaC///SxXYPKbWDr5tIsIeF3U5RMbxGj9umZrDLBwveWjqxVNH2mAy67MdlU896fI+KUfHTZ9Zr/04sQzjdS0ajH4ZWsnCZIMxGM05OR7h3Z/uvNch9uIIySEzS1tAG6TkyRH/DvAN4PZc91ZfduC5JJUwPd3c5STOoMAYuE3CmcagSgDAmjv9y5dTjC/i0bnXtsmVQv3b/VGi9gjICOrfEji87pvGajGy1OklEpdZuco4D1XjxSlQ+tmEHPmQHks6Mgud+kHIdtz2Aoz3USEW9s33AOVqeXH4W+5TeVnU+CHXU1UdUPAfLZAT6KcXNcBz4ksLHoSIdSb+j/FftN7v3hJ/S1b/DrM0fL3LDfvDzH+0PiwH7N1Zkgjr8AoFD5YuLDmD5KUWjOuUDFfFrNU6/GAArDTP5YAjrP66GhZDAyK8IkOjn9rE7q1V3rZ0AABQ7hI51y+/isItY6cOPKfw/MXoz4vUqHySxxSmk5sjyySyaGuuOFZajk9Ka8DCTQ2CXIPOMGNtkWsuhq0eQ5XJswu69YIJQwcjmFdICFOqE0sT1l37lFjbkON0kUMntxK1bo6be6Ih6Tfa7TN7xOWlUq8utt58SkOEp8nNy6Z1stBcAdJGoxt2Vnf/dJHxyI8kfTR+2XJEc9u+RGDp8rJarfBlYyLBBKgdVD9c9+Ig66hr/9Kg8NAJS8HTSWMr5IOI+h5P/OLaOeZRl7OZX6XBNzLgC3fljVF8iNqzvI3GlRxnxrWFmQ4Qw0ZTstTFerdNAuegAEz8UemeTlPmsGvfsr0H4IK7j2I8JOwaVU1cashUp+meJrbjbyuPo2R5Vv//NSqmbid6IZwFblr1NK9PH5LPD3ugoOH1ekws4ayEQ+5BG4MyGJeHUac8BJSsp+JQmTnCgW30QXUTKKg2NWPrKlj8fv5HFv9Sc1oDiS7wMzUWPpdcVHqd9OoUX+vtFsFZKrcUsDtT6oh+hSblHcwvzk5cqtlsJKcFp3T7nE/7qrYYJhjhUc1wXcSRkQdt1q19La4wNa5n+fyNyAj7GlF2EQya8ssW4iNl1bpB/bUoBc7WDfiKyB3LySvu78YXurQub/7szMxTLh/QG8yp7OVPYSNYmY1IYBQiiD3fsVM6DeI3n8i1dxUQLparxrASQYavc3rjLj0DhCT3u/GI8tR3kTMM6mhMiKkErfsviaaGmLg0l49nqqN6P8AeE2f/nUGbi+JFkj1QuF79Dtc5mNX/0jgH0Y5ZXiAbQkiUZJ38/H8c7XUNcekZiVBzULzwHs2SYrjG2gouaZcAEdBWg5Czc0epUwvTTuOhBE4e0O+6PnuS7nCaJO/SHZpgb6BB4GM3yTmT366ZklRXEC6AmeaQYbMCpqAch6A8Cju0rCrZKAjnq+ngoV6YST/N2JyyEpZq8ENSRTdNOpxJwmJTBOFZpVzaTMB94mkm62QceWbJU81Y4ww+YY/4xtSytWYkaGFBo5qri80m28ttMk1+ZgbygEwzXO7TLLDkKDcFwccCQ4M86hO/1Fjf6i51Z5iYUNz244gEMkToe0bZnkzCW96YZIaKuWi41RH3IWD8iq4ZknzLvE1kBMh00FHuLTk+XGUfC6ppc4XjMqVBcRBtOMLXcp0SdKVVkuu76PZ+nHPgrBsKRHmJ8oGhLyx/suHiCm0KgSnXEwJlnHrIPZcJpwgWzn+wD6nwV4onk3b2elgqY3NhfQB7ov6+p11mMJdXzg4CTwZnpUG6heQZgicOogF/d0Sep/ac5fshOA79lm3npWJU3fRQ+tyZfYedn9DKLasTmYiyi1yP6G0ywjspsKEim6R+kytT/B52BGv8s/lay5wAdchkV9B5UR6BepRb476km7PCUiXA56WMXsu064MkrTwuJbZOvdZcVDRQNv5PgZXDL/t6WMIsqf+1ZblpA7Dsb1nR2Qo+4EGtfttOtNUfx6sk4FDQj55sN7Gs9j+CWJfhiZWimF3yBzyhKrRTr2XybWcHq+c+YFDZwdF20XZ3+FlANMqMQOp//eBCuW19I8IoZ24LvZk+br8jP7cMSEWFsvZfHHJeWQKlhf4wsT/sU2DilxxgCnrBL+2f8yi40MYfYHFymXjUhaIeYM3sYPZa93NiKN0trzt+hmOKBUjRWQ0n9pi6C/StrBTcsBDOk3p2SZ7OMice/M7bRRqeR08IUxGnOSkpLljLho61dlhJRCDDLRNmXM312GvJ4yY9ow9n3AECP+djknn4fauzQG5GGrwOb5sAhWSLWB6OVHpfxvglDddWjETgHxhXLp1189mz4Zjx2F5gUDxMoMHmopTD/FY92ZnoMsB27ypTnBQlnL9PBujA1yBtX90RPLr53xB587dMcL6SPIAXpXBAh8ZnIhPEEamm610ZWicV4mPWBSTqxH/3DbMmTa30bkH+V5L3HyCOXWn7wlMjur8T9ZwrQc0P7hKJBHaEHjHPthgI6JEKZlIjgnajxrFTNnzuvw3pUpoMfV634saHOT1gVOSo+11FrnHDbPi6JF6TA7cB8kPNdM66F1wZTyrFNCSSvb/07iKb2yvc3+3c4Tf9Oi3j30v/Bp3SzD+9p5rloPLP3HyrLvWqUrXQJs4KeZrwKZkwdAJjLTlrg0kFkUXkpr/lS6rS7TmPYOydtTR4j1421pKud6hvt5Y7ELuLrKkoWUQF1ekOlX71HG044kha6YJlERrOTlaNDoTqufjEZSbXogqmGizfn5Le70JXcA09JDMk/aRt51SqVroAm04GsCOYjdamgcNZxS05FiTnzCXq3tWu9EJ8bk96UdTXBsRsF9UnovL3otio/90qrNyO0pYwaKyZPJdwpWn6dVWmFBuBCrzGIEMp5bKO0O5uBzG6zVr2uGG//ufXIApT+Of1HBcij72XaBtpQgWBErOQAP/J0V7gdrUw2Pz/FdNDhmgGAMjQSMk+PXs5ehhT8kzy4kwb8w8n2tQirJTUZ7SrcVvhckVJypp3BCuahRnPwgS3OOmNDV/P91CEAc58F7iVZCnNTeZGGzpg1tl4z/BwXdYbq2IPyO5P7CB/IwMutAGZi3T6FAnBKqtGAQHyxbjzd9Ax77kgdVH23fB/T5G+yM9r11WEk44ww4tjX00iiiF/GUgbpazn1Xu8U9prQ9E+aJ+N08/i1N77Y5l5gZnssMKjMx8tkwPYP4Jl1Cb0jTybn8YXuTHL+l+9Vckb/XQfRJM5ICnYkj/9Ym9bMfVLO+N/SexdKwXFcot24w/NHOXnCXgwTIIDovkGSktbeZ7HxEQkM4TbaaibabIcT4JeKFFd0rcZMOW03ESBTdLeHCxLqxCpzixvLAuvw36QKbBhCjMzJRPyBIV4iC1egHuc754Ji6R1518ILOjsTzkSu9PW2qsGcHEfIV9pqTWMboiOWo5bodhGIRtuqEsHZRnBEUEK9C24ZaBPSOQ9C44OeITfxCXdJgPz6UNdloGRB3m0eyvBPtWAzPokTLKJy1VgWmkGzd4DYvcGSibdoh7Rj9DwRFdLpe63TyhGb1QEFz7xmGVY5rr7iJicnYIol4nLtz2zZZdZOI3L+v81CTn4UUia+JPeNrjGw3zPWgsEULi5Mtrl1exr56VRWlY5oh7rocMBCQOlYX4y6vS7C7xQWaPhPfyfMZE+kKy3YHr8Pif7t6kc6HAH0ZsCzEQy5aa9kDhbo7AZ4udk0ym9ji4EpKl8hWE8ddOhAfaL3jiVpHJQONic5dxYP3mturG+E35SAB9jimo2pID6w55fj6MsuFvnfhw/kg0AGsWWa/4xv5tVZqdYC9+2JSUHeXnn4t4aBQu+K0GBhD8+ADESbBOO5uPeTIpS8ZmeUKpqa/NAXZcDV4cxxDaPwidVDsNYmd0X8Toizk4uwWWi3+h4Rmih0RDxlBGRhjKCD/2+KJ58MZ/Wj0O9DkSTlYfaoqMNBk7RTycMbgxqAY4TMnWB+xkWHkJpGoA6lj2p8o8OkbZJWw1KBEpfP9ZbQgYNtoRsTlyFv+mGuuc88mUTd6foYwhWRPNgtKt6Le/aCZEhtzfQsJPzHSoR/kq/MaXYi3Y8uQ52HXoHUFfMAOxPS/TfVoyOsq7kXkD3x+y0q0bI5UDipngrJNuFFmkhid9CO+D9370RpQryqwUEvA9ZFHdHhPAGNyKldclFWyA3NKACL/jdq+ebNi2R9Op/Ip0HlfY1/2ItDU0ZScxWI8EPVOFcR8wHR9ywrZBtySE86KWGspnSDeM1Kkd1kxmTatPc8MazK1TbiFl4SWG+I4pREImpdrGdEtnGyEjps8GyBFPHnfFuDEo9C41ScXx4cAvLq63WcoRoEaBo7/Zy8Xxg1HVJTCDV2pQCldIJRz0WBvZYWbbsXb9ZAW275QVWPatym7lzs8mlhiQYSLcI0gquMq2KXtdYy+Ap2BrRvLyZjJiQRnHyme6CuuXVQV4WqU0TkGaV9smZOBZoq5mvyiQjrUBElG+WhvaVKDj7o4Oo8YPGOM58WNeoEuz3nzh/TXaVDhWNDy0VkWNRxmXAAIwOG4nlBMJkxlxcDOWeXVP7lqghs4RRpK0W8ptdWpTTEmZvk41Cy4nL4CSt86Nn63ess7Y2tvnK5hD+R07lnyuQkhgoGUZjVLGdFJJhyc035OjbwZnX9RwdBB3szxErqKU22GJENKa/tts59HH3KIdVI890qtRfI37loN2/u5Ky+9SEbG/0VfEP29XDv+SjA8VNwJiEjL0h25lZih2WF6CW5aJ7rt/a7Rg3kf/mRkchoqX0F8B2PFsV6Dbz23Ruzgau6yb75Zn9+ixEoNea404TxuAeXvh/M5PD2VZ+RJ6D0sYA2bYxCNYEzhc6OKExH0sXO3BhNOA05Hd7bRZI6UmBeDSIvyb/50eRTOBxt76qvHUt2jjK0peFPC8m88LNd0bOFObf1IkVQpRV2xgT19qZ87mL2Jh5IMYdixkI2ilD55+CIyXz+kNA04ip0BhmDseh2Ypw7dLmAbNRszlDWNtLWyxbsHIwWsfkUqJX/KREGyFyspxrcsK6pEHaiJUToDrTukGT3WxAOn72Auk+V6GjvGaIGtu1GTwxowATLQFyqLVTMbfIUyv3ZYF9qHcfLzzb8i8xsnsPwueUcABthdNk4RjgOdtGIJwML6WxSgIpe+vw276zY/FMi/CDp51qS3ledFQlfiEsec0dtVUtNpqYDcNA/44p3d2vGDneCJNymZNjPW1pfLBCRBBG1ISpvIT4HlmkY/evaDB046K9pstEObS/qvd4asxcSYMvPBPGuWRFnCj1ON8nSCCgJk7HqrRXIMx1yesphC6YhLktsigHyALPNVEys+7Xntoz9nre/J/lafg6QmnyzsHi1MVpQSAncuDRAWplNjnaMUI1I5hMPOMa4mAplHYR2QNewsqTcLypeaZVg+r0GLZ4BdRjp3Ua+Ds8zdGvmLAMESr/TH6Jvs7JkUFkg5w8IH6LNP42AA3tyVnv+jISV2++xq4FIAFnTZ2ZVLEUJl34MwLX6YM4gJRe5Gt+q6re0508nf7DD2g02bj52C4b6LRO/pO9tI8MdHuB/+9mWbZiLT4yGCgVutIWpH2tCRGj1KLpVwAvJmBYz4z0gGdOd/FfiLbKqM6Kbr4Lsn9imCMRofY/JQHCRoze6dOPul/kUrtr50dFPDGzIyUZzrC4axkjmnUBu2lHa5AM1FYNFUetzOGv6OjKTXPSA+lmzpUEJvzxJJ0j3FJPtA/n3LO2IXR0IpM8j1uqRZaTUhoNdOhUffLBvXTRNOYtiHYX3F/pbKU32NDjKBRmggrbZ7vePfSeXPk0LloMywYl/V66cMAr1gys64Gw7OjMsHk4RMRfeWIppjAEeDI7to7L92G8OUqLv0mXODpOzOK2MZw5vpvMJ2v3jtgn9wzbI1jjqLmLQYvLfx2rOjSjEZVvhzTFspKwG15B1ZjkIMMeZ0kWux8sQkmM3PCGOAA3XUQPatWrXx/rlE9hb0xPQ+LeUc130NiEVRBEGoHl9NRbNYdfbtBEcNqd98ez+TupdtIeW5HIbixanEMtVN1kXszwfENbrVuwEpgRvfLUjmL+PDtuqJbAg8LqWoXS97eJKflGkPBgylyytu2uyo6lniUP9w+tdvPiXXGjDv4HR2RqAs9zxslbNQ4tT1dRFsXfitZIWdBHx1JSs/lC0E4eHV/R+6DQZf34+Zsq6jt6ntFu9Gf+4AX/6cPx1xQoFk9cXPzDegz+0P9BpTmbrHJOFdihkO5PzfkbZ2GYh+hexKmrVz9TP2ptcwg2LEsRzxdRqBiAsvzQEAyStsQJN33FbJlrkamd9ADWLH2ekLMUo2mRKSsw7MytE3twnHkI+THAv1ofu4F/h9gTEdhLmwQB4ueYiQrMZW3fj3Vkn2lEUcaJarIdF5vIYbMnYfHMCkocqHHWCtGszfomo8zlDRJMk5eNgLJWOGUHaiy4QtMgyoXG+KfnbGXijfXRVrg4WymQePSJOK6BkUFudmgn4dXr1yez4klHD9KnVwoaXgovw03kW4RrqweEPxhzJLY9pjdbBeQQ1S8wbyhO0UZQD1xez57yOULKYnFCpROZVcgg4yGYu+CnuNQPvP9bibYaf6deMHbKQSEAbECK8OkOSBv99lS3W0NLlA1FBArnU8AfhOvIJZaOtrSCLSPZqGAWygl7p6Bb9DPhjitP1N6GAjDpGPjQh9dajFZ6p1zqoH9p411EGPpVY34UF9dv+lvn6QPJ/BTSs6KCWDwpIhLbUdsdtlT3rXvQoUJUpcA6G3f0XGBpBeavHYC3n8ysbqbvujEK02HSj1VR39H6HHK7apQQvgH8iITnqHHlGIyc/uzOy3enhP7cGTuqpgmCXxREV/VSt1G3jhWv8ovKy20j06C3JQAS9DTxOkvDOjXmG941Yhp9nTgGAgkfIn83V+hkwXy9v+u8r3Y4GCC7AciRu9BIttf+g2MFPN6UgubFsE6hsUYG+L+4CqTHsBPm3fShmERZULTRPTqY/dfIhHTJUfbVMg1NZCaQkF22SIveA5L9qyZA4UCQC3S+sz2kITG6vjDfzC8lSy8JO+ZQI1i1+4Ikg6szfqS4XpErWYmbscte7XFx9yN0wMKO58nPSYcqPYpU1tZ2ofjU1CgsW4rcZPgO7DWIMyuj3/aSf25bvjNXPX8hbkFErBWX7cBg7rHg///tVw+BA+FjCuCqHM+x2I85U/o8yQBo5B/ZeNI9QWEE94u7W3hKQeqggqvdeqGq+bu8FckkAnskCDBA81kOY/o7xXQk+GwykLVYAhccrzyikeYJ6x4uurJcSWhplRWcL7/vkwWYDUy42b12QM5KHH3F3mj8P2JY1UfSMl1p5lWxHPI3FWRYF7E4NsJmquxwdZkhzeDynNBWQfSEuvDTvEtU/wr3cF9GExxy3e5RXmnl87U9fWn4Z5T0hUa+F51qmv2TncUIQSEgdXQkLIc4sJm9h4aGDLcKqIQ5+OJ9HeuTXKaHn/KyBrbxCsxtq/zpuxjMfJCYbr4k3AcjZ7J+LM87a9uDmviLaC28UN8kkjgxNmh5vwHPNME3MOXu5oPXJlK9Xa20z2KQmedeLIHYQex6ShY0dWD74y71epPOEf+D+eK2XufZUJb3PtXEjY35/5VMlSSrQTreO/mkmKwCAVysXXJNtYHbHmYD48dgszOZJGlGjjbmtOEmiOX0+DgOZ+YhNZBfipbIzIy7NgpwUNxXNbG9Qjf4QUKXEA+TX+dbhInGQOpypdePQMXscBJ1G6FhAkXZHzYIDxa9H0VXPEEGIJJcYNHcsXgXkhtL157fcyMXxDSi2v/1kWyHS33CJtHpFHp64tDBSlb93OXHuZ/edzQ6vx51cl/5mGTpsxaw+fqtybRMjzsDfiEeNda7hl/5sXXafxRU9kzrTscwZH3MwLqGFO6zBTEi3UsOUnW4Gi+oOepo3z2ns7B33nqFufrHQoTHcgNNL/QtTjgtvmmPdM+ktl2KzkZk54fcHqUmopCl+clqcol/LXu07zsaKnewk/1x2mvVbSdE6bCEqc1E2hq8qs5sBWY2bw38jIREPdfq1LadYt9TdkHvbYSsVC3VkRkcBUKQ1rOQfq8IoxR75KMk368+v5jeDMw1HjQhPjNKj7RehzcgH/8VVdfNK+lYLzlnVm6jXkqHQzNnhmXeqbNWRml8edDTv64HC6fGRrMTi4T9tU/S24Fmj72uyFCP38kO7OBK1qz6PfVTT85v2mdH+xVDN/zwP0aYe9l3Ui/WOV3ju9uMceoiJfDmcdbwXGOkzYWF3AWZm3iPRdtULWt65WcFkdsbg9ZyxjruIZl5cW65A1C4Iig+ZRO2V7q4lauZle/IzE8Nyf+Cl0wwgmeK94MFcLSvzgFlEWBaiqhbQFGLTi7yKm+dssttcbzZ6XX/MCED6v8d0SiSokbkvUb0Ej7z3sXmGtT4l4ycctFC6ggNXtouC6eTdA018i0bzsKcWqofp05j07Tdo0IaGxvFft4MlUslB8cvnFVFmNmxCOezLmFBruvexpS3jJyQZbLEMNw0whbPLQndtbJ/tA0kZFkhNFUPlPEiX5iGTRiOkFh/23R1BW6s1vf/gfkPSVbdvS0Qlmy6qaTy/kL+YmrtatrHNz7ZxYVRDSDInbBdfUopCMu287q4kPNQZ2pBIq3WhnduY3ShkMOogg7Yyy9zSCmczOtpNhQLW9y/lrIz8zypXqeS7WQzV3rbM3e+y28JAa9sOven++LBi2svc48L4OqZELym2fagMEvafYsqI5PKoCDbT5NmaQj1LHTTndLaki0SVM7EI9uXnW7O5e/qGVRpVlsEhhciNBnC+islblg7yKawcLHWs/DnLSeQ9HJ6wpBuClxIOcz/4rDGBrQIsyfxrM+CSAGoP10XSe9K9oCoxH6fJ3j13RpBuRdgjaAQqvcNWL+QCnfKKiupwbvYwiNNMl7JJDeYAVdZ4sKF22kPen1zn+bxpjuk2X7+RsFBS7ScS/r5Yv8TSNtEn5cUM+mduaclOHZIFUjUIPZ4IRFPGnikNy7XuUIohsuUu0Q5vD5KcGVfWidlm4RjtLG4P5wNJXc9QJBnwOCxgh0vGQF9OjCGhz0XFO1VlCiq7bUrsj6cYfOEC95uhbYS/Wzr8ixdrgKuob1hl3W7nqlUtg8wmyjbBH4pFWOhkO+f+tSRlbQBalryrmTiThdhwlBwsDtERrNv8BuuRaMli8CM8V1pPIZgVHoVn+t0oACTSTqKt+P0cnekL/7+0x3Toj8htnqlVF+H4M7kWhC93avJHLvdbx5ExPr1YrJDVQ1J++JWFvwCkuBxCfOWY2wEwdoW/rZUD70dHLqq5luB1/0Jj3wTH9JU0g1ksgq/jFU8NpPMQNLWLm6bwJahzViRdSqZFVrRTDvmCzMsdXLYp/mbwfRH4BZiKDquycSmpQYyqar0RY1XhTV8LTDyOeD1M74trtyiD6NW41jhKYIVZ9UTTsTbANrqz6r8qQJ5jA1PtDSEJUOV1zmvw/oo+Zhd85QU9CME4SDNhngz1JNEn9SugRlXCyrLbGmedDpEQN3PN0Dkcm+zaizhmXgplruTt0v2p3+Byp/9yPvjMxe5b+RxJ/H6lsPQ9YEntiZVfgkOjv2N4uFxXU69NY73tN54a4huPsAVygcT1mFUlAeqRO0AeVWII2FEiNsjWXjHfyLjdnQiT+Sqw9KCTJtlvff1VjG83v6kJ06NtkOiT7WQ36KUo0KfE7MYcqWWfhTgFSDMxDDFgev6bgDlktteOCmT7pHQdysx4BW7TOJ7oAWHq8WEHwJevE+GmWNp1RjHmgA1oG/KtlhqZ5zcqlpejFigieFltoJhVMwZSVeBSEIs9yI+cqYfTK/QB7xlB0Z3FpZbH6URGuRdDJWDw7/h2GJqejSdFdFI44CJPH6OHDdQKtkBpwMk5InoI9frBlVTKN+JYcvavBCTGBXMltityuHA7ujyIgk+mMKfdwZRSjHS4ZxxvIJ27LG/0PhT6T8kJpcH/EL+4ImjyxwId7f9NDqI07VP79+rB9CBK9ercjFrqSf1NBm+oFn8n7Alk8WO+6GTI6D5XiqcHHJpU6CPI/2Wq/XybOp01DGs6QLeHIvvzvZgMc0Y7GDjHBwa560kdr7VWDLtMPZqIzz0iA+vBhl43RyiPIT3YdVJQ6TyduY0xb5f7L7P5L77Q45KIdoOwjB4fMPvtFCndVDbb+zqL+8si3GGpf8Hgn+AqTxzMX/njO6vKFwt9mneJke4ZQqRcZ7SwA7OaNg4qFycXBcg8xpzD1THKVBtWI92gIAaiqbXT1sEbxTbjlNWnq2yLuZ2W/VECJ3Pd9lxgQMk4J2a0lNh2l1zAuZYX5LuROH8zoVUC5HOQmQCIQtkQR0G2fBKz6cETWbboiwoUzVIJyqQUSJQw1MGVpbSU+UYuXxEiOG8RSVPnPR6dDm+bTY0gifvSEzmGJMdIYuag7HdL1kO1yQaza/QI9m6MCx9VmO5+KWP7NmGe82Gy3XC3iGCKKpKBvNJUFlYUIlMF4kL+g6l06hfomZ0QsIp8EWr0aEP0WwktUekRBg5IE/QxX8jywXwuNZtMjJ9aRLhxSWzI8Ea2idiv6SIXMEhygGhYK3F34wPIvz0WyqJybLe5iLIFDsZHG7QMxcUiWuFlcEjZyymgjhlDeouRBGdMgy06CbuGHgnZxJUDRMlxcK0AyD8zRCHs980nF+mQyOH82Fv6us/f6ZJmi6VKu0PbVKOQ2zsoijUoqJzCvoDSCOKiItNNRTJL8OkBeUa1l57vogyKJ90GMwLY3jCLEje56X+yL7i+EAA8XMY89IzvOMNRs9cmWUtUtuaMIc/MOLTcchIwiNk/+wMtImzWJXd/+aRo6YjLvtZeb6GGYAuK3iFjxOond4auXunwbYBAnDEjh+7yho+jA0EHnXIQsGwH+/Xz9IeHMXoga9gav9KJkFCY+v753ZUps37DTLoGKKemEiqO8HY4bhxXmoRaWGR2EN6XV64MLntlCCEOz9LciJocwHR3CGB4AlN6x7Tuumo62CD94RLbI7YY4FmTgjtrTppgNa14rfwm2mdzAR+ewBzxanVAHgygeEfM0TFwTZQffzesqs9VsWSQ6mTa390dCDhf3WJLxKzRj4Ommr1Z1ZpgijeHRwkSp7f+TxWu8a5NZtkNzwyoj5DiXLvG8gWQN4GgPVZEkYO1KOYp6cNSOA//FU1DvIBRZ0qqwKST3rnCdZV4blxkiXpG7A8Teg7P7/z4x9uUSJfWQEmaujn3bRXu9klvdk3VxOWTtmTNyhsA5UFbd5H/2qw6YN6i48CePIXSDxU2r+MLbKeQaYb9IYt7RrFwMYwm8rwMZQnZZ+CbgIrAd5Sl2+rUpkTsmH9U+0HrrhOClxH3dhf+QCMyxYeu7UQm77ujAezcvR1yQdtN90jICYVfQ4B++wI6FSHPJQgQBwMtylSsanhms5uJ+j7SkUnHbU9Su4MuAntWD2SnwIaXaFL8qbyFHRuru/z9jrH1wXSV3J6sPly1poc8TMGu7BkiBWKvlNCod5Q8LEQSnmozJ0y9kMA8FyCoVl8w5xmRer7YNNeyUKijvgjOWSOnvSv+ulXyVehE5ibZEcxq8IDWM1cXFNCytjvfRM5YwQSgT6oXN/8PpDxGwvoGSDXHS99tY2XgzCuckZ9X99w7zaSUAd1DMsKZR56+sjLFOF+kZZgYD8/RpVZZpx/NsDzbEzxTK6DAlWf7wUDW7peeCTTmj1r3j3pfKxqNP3Zr96vUWDo9rqYCCFMHbleR5jYaIP/Rn3PmV5OsW0uZsUg9fDIh0HYpGMj5kLi6MqJq37wXuqlx7hBRnRvAvlBpfogJBFbwNYi8aDXUSZ+FuLC4TXbf6p0zFjDdXkHKAF6VzZsZfiN5CBJidn489TP/ec9LeuMDQy3FPdrYA51/5qh++Fd66pohB3UJEhUoVMnphCOl5jYpD0UhSF60HEkGmPxcEDraYANjipCEwdREDg8zdOQxdqntGNlveGDXcGbIo7MMgIR7myghOBpkFAk4GsVhllEn36d5el/gJIalXlM8pj/G3PPytavO4BDboVOzm/YoKuNX7ZDbDwGO834K1MDJcYYN+60gkaR/T8Pquvbv0OJ3fd2EwML+48e+PRkTlwZRd6pSKPmDFH5Wf8c20Oyvr59Jh1DTLKUyb+Z7kl3YxF7bSlC70IP1mGbjUb5HhDtvx36vdAO16JExFLYQ/31cjx73KDKDk5lu2Y/xIKEMCVUHqARDpqn5hMAovPSrcqa9m4B0tAXql+sAKV0RAySe9osxzp+UW8hBUj4LBxSLqrwQfwNhqnzPC6wbItJS0UxHyC/CFJOWG6+Fz4PaoIy7ObVwqQk5dLPDPD4o384foKtruLqDtWmI0GSV0X451Kbm+jfUon5mf+KgR1zEch7NR7fSl4Ya3NRWoqgtFq4O/DoN3oJhw7Tp3rTYRcH6+ltJlJaw1SVohQNpu8GaTqrQgI4FXKSnbZhJkqRTAcCCbctiGl8TJ/b7Tu+F1Cjba/3MiR5+iyzA6Bsltksxof1f/utqdKLHb/CVox8BW53tS6WmTrYTemOOG23exILgooMYxtR+XEvEqJy0Edf/NCDvC/vN8dF/08C4tbeAeA0b1WcxoptQGuulLcoYgkMbjf4B53VeHjHRQmOEt82Ps0pJKWEYHS1QS5lwCUP2nZQIyECMDLOATCM3eL3KnXNeoENRPOhWdQ9ZzQ+9/VYWqCF3gp8kmfTDHdz2IiG3reJ/3Rja1WywY5nxWh/iQeCvKwUqkKZhb2DPLgmq6w8WhWWtRjfOiWzIukpi25ssKk5Qr3ciA1mWzRFhv+bKtpJpRYG7484S7wtyUJUHK9km699yM1IEV37x4E774hsJ2EogzNGkUtUxAKWfZmU5oGh/p0TJwTczdO8CQXQLNH+ZG3sWZ1/TJExGHwA8s7p2pA1WnXlqJYB3TRWhwGdVFKw9YNLFJzK0+PLifVeQGOFm0cwoRlFhnpWl1pMsKopXJYfX2jeEgvrb65bUQlWTyCp7h0X62luukz87XlATAKazadderfC1U4F2oWPzGx4rgnHENdp916L1TwQpWH/e46ngLQoYXXelWoA2tdKLMW/DBBxbCMQsmYOaygpFSS/evQOKNinA4Bu4VW2xgzGkqIykdOLw3JKH9nWKH3dO2pUf8U67ta8xrptGpUbtacUiNOteg4ROeRyyc1lTWYZtZHB2ciRG82FeKD1jgS0IBHEMNjX1B5fhCJ3BrHhNRJ/gn/rC9L+MSOyBXKadW8/z7VviHUVAK9diyeCSb08rOLDQcAi+O26Mluao9oMyDc0myZ5srZAYS6hbFya7e6pO+g/VTLrA5oS7kFmu1SwIrTWFBScyGwlVqT+oY4jL8kZvjdsFdZwgRDev7PfvgNbjmcAw4Q330B/d1Whr+7pv5xdO6BJEhRG2ZJkFr07Sh2U+1apl9rWQmnu4QZrYNdgUGSFY6s448u56237ZFEnGE0Sb7p11+CdVRYX6YxGRXPiQKkcW1LNbWrleRWpsI8JinfhRUvpO/2p780LwxV3ARSBNlo7An4ktniZzS35xlccW1KABIj7h5sOOCnAJZLOci4OPxd0rJKzL6HUEpkos3yP0uQXr7iXNh0b9pXLusYFBdYGCajL0Ns+0EN4wvfjg2n4q25Qtk3C+37GVjmdROfHp+wQAm2iRnoEe3FeWXJU7ZXEXwpU9PQhT3ZfJYxrFa0+0j8tqjD7z1OZaQpJWR2c3O/6gil+BSjIB8OIO1NMXdNvmaTgEHdVN8dncbdznT8cD0SaLnwV+lAn6mANy0qNdroZJgVlLXXmtZGOWm8E+WJraA99lyQRMt9iMvZCYaB27C38BqtecAJnxx86u6rS0Ih6ojxwi/FOz6Mor7tMSsm2urAWLcukmjf4AKaTVgUKtLNqCn92ACYSfeiJhcP4ev6cZVnRO35UzxvJm+42skUcc3NOrM4qvdUa0qaKjwgPyOifgGMJUw0Y3tycESORRySzSBUJBXIGBXn4iT/PmHapM3lk9AJ1EsuzZt/MNAvx4ZKbKn1TsH2DTL7OBSa+IP9+wTXyVxfFtcMXcLDaD/fGWY/St4DZ0TtIHdKB1zkEQmrKaSMMgiC+v+PBuy1R6XsB4DUeObJdxguJPNDleF6aXydU9dXyfSs6lizTLTNdoYscdYJ1+s11drRZYuQrhF9kMP9LFuBIeaofqiyIJn9MSH58NA4QOJp75EfDKntMoRl2YgFsuag2h/fhtQe4/cgfr9SpbUI6iFX7p4yia00puuVtmkkLqBJTpxUf5iyMz4f+kPwxSeG8Y96kpv3eWv9BBFHHGwu/ztAgRR0aaYdvvwkV+NIscxdtX1iBUrh+J56q9jK+gNuQO0lg/9t274WkNY5ukE+MP7/RvWmU0SQHDal69LnNhRhTNfgSBPSYcSBLrSUIr0burVqIc3p6jnTuuSCNTxksyJkhDGIfhZNx0EAKhr1tunBI+UOUo2tih96BwH1nPZtE/r76/KJ5wrffl7jSvPS7/vIIj0nKXjeSR4FCyVlmOSXEbburuexjuXqtvBgGPqICeJoVP61pbXG0A31Q6FYrCFIj2qlVFqGGeL5zIsvMPfQeuq4v8wIv3bMdWo8XC0Veb+RfFTWDLVPy12UWCRBOjsdEPL7H8CUZCw/3KktlWAzAI1FRwwN89B+mVq773LdS6hDjHpPN5nRLE4v5MYs7rHEof675LUaGS79ChRadf/VIQ+JMRa0i7XEQkBdB6CJ7vYZgxVf0l/651uxI2+NxvKIqF7cPT3r/zXAhk6pzcRVSKfgj2+bJdqVyGxZ3ruA+AEH6+XkQr4cbcy7oHRBG81aWVahNhWrqku95xA3SVLUYMpkZv30UJKonjfdPnKoD8waaI4VTGhbuuVJWIwbgg6o+dxi/0fbxLfVtysBjCVEGt0pbrvX6zL0Ydj9kFcty2b+CfzGr/WXkOVMliqlcMgW4r7TID35L4HeSqISRgLbY6ZPC7/wmg6NbuzIgtH5Je8FIJoUT1YRR/qOc5Se8snFa3xmqT8S5+jGYYtWrh0PKL6yOCwRer+mSvZmgVkNI2mbdn9ZLOc13vo0dl3CkmgJFpxdIjPlgT1U8ksJOuDgQYN3yhXALVZLC070gGVQiarVqZhkgtAqalEu0NAOc22WCAm5IfkdHVBor1PDJgfhX5MjVvqYqEAtyViLVPGt/AWRAvvLT4ZL78afnPLfDgHC/gkFqJEBRP+O1kDN9tyxeL2wrKiuiWTejjsBRSSYdWvClVdc54YfF4nc3x/HJbSjwX/gyp3oQYxRfiDuYBE4Rrsf07oHw1VTYNl2l6Ic1gqZSVpGcU3VtDR86wqwnrx5WmfXmkoeRpEwqLjMl/lcrOKAJPFbTfPUOYKIxR9mIxSazg9dK4avqhK580Ou6XoRMA+VpzL5IZrw0e0qgtVYh1l0yHn8+XPH5f1GEAjKlouvJ+gxv2SbkUKbFDU/VC298ZObgwExWdYjtFmmKX8kA2c/OgLmsdPOQQsb+YQDAtX2z16cj8A16N4KPWl3QJWLL61RKrWEgWPZN/jv/nJafhaoGpC/8MmHWNpo/RYHUxp0GRrxCFGhIEs+1f0P5gDqBYITk8/9Nk6yXrhvPwXVYQ+r4dVC9d46pKQKoOkKAaNKi91yTl7MXWzRPz3YmuzThp0NxyaYHjUzf2fMlBRRvlCiE81fUERzfnyUIxQ8D2hR3+ZZ9vXgAnRamOzW9usteEAE0oRjri+M1dowt/EBaXFatPqkLZXubuqGGKeO6OddAkRS25ghOP5m0cOLH9P6TXRj43n59tO2BZoJAJzvSkUPONlcLOhYF++RF+oSJ206IA+4nZXoQiIIMvBDRknc7iVFZSI4Vc6KUTdwnUad6vs+zfO/aPOTHYavMn366mO6jpcWtjc/mMeoZ3S3Zd9iHrSSCv7i/O3R7Di0gbeQ3BXH92Wm78Kct/iZAgift3+Y2K3zWbL2ZOz62t02HK9veyol6qi5cEpRI90sV4LpW7B2Xz/jt5T/vglSXJtcWRdldHXkylG3awEjoh7iuXX4xLvCueOUcskCop7wUPUTfeEgn+kw4Q1+bbXdAxjy35SKNbWL8ME5/WsgVVegnQBT3GifFPr+ZEM6jLHeJVWpXKA/Cpc4sbg1OKz67D7dvMNT8JaQWbtC7HB3hKPmAaN0waQfWMHM2yzuRbEHbW+B4/O9eHxmHEbRczDxM00Q+dp41ionGjqokzWIyT7J0AFHV9eERsY3eQyJ5tAagmOx5ISvzH7T0nR5ZNV8dWrSAYQZaZ1+DtzdWF4Vj0QdhutqtVISl9LbrHv5vxAncHXn9iEpu6beqVi9/R9OFDsd5M/sIbwjh+BvASrDL+alDRDNi8ZZ81gVBIVvZ6zJtByuY98tIx3a5b+z9Fz/3m/wj28aEx6ocoAkEf/hr1Kwf2m862LEcSV1D77RxaNiQ4GgpEe/6Rq1X8kSGRZqri2dMT5xoJWswIEJouMZdWeEisCGaW03iIEC/mVh3NcflSKXe/CQjxhM8DRif1/8rSsQku13PPTcLRYatqUAToBNvtlG16r7gYN+NUAq0HGH5W7usj2R3khY1xzeB+qGwNXQ9p0jOpKhi9wEAxK4AiLXlvJZGtwlFHzpalTaTgGujTZVZcoqK/SD3F9OYVfRpop3W4dbgD/TfMUuiO3nbA/GCzxyZR6tn3+qBV9i4mzIieW4Wyv37ptHMYVVGKSkh9NHwip3MJqJJS0Xe9humiMjllH+TDfDXLYSIjUxPBdiuOHS03fteJoseYtD/2yV4bCJoR5SNwx33tW6/ZIREg0AbmJN2K2S2R05RiPmUOorKbrefr56kTIBExedcS+ewXhE97e9NH62//SfatQMouquXD4XEhszQAWXrX1sHC4CW1h9ZsqfGxfQP4CVPigFCfMcrNg0Wt9qxw/YWOpnzZVqqJwImV+F9qM1ye9JSUwLMRJZoamPkmha8vt0RyvhdF55/eWnYZzUrfpLwLZViiBc67lEoGyp8uQ3g9Yo2fWWxWbUrPYuCTA1rm8lb+NndjjxietkhEn1uAc/O+6VId68AGl3JqbxzbA7ciPPxrqkr5FSwHO5hLOP1llGV5wlQuRiqVpRm+XyaVIhL7seqZYN4q2d58pe+/0SZiM7ZX2ySyxGf93J2CcRc+ybjnqtW0Crn8CAHShi2RW2vOz/U0/AMgsQ6ulC+9goBkAD8wJTKfxTvffZN8hCNOHzOMqg/+E9U+WREpktQA19Z9NFGUV1kAvKtkahi+xmR5UgWXBnpbWcKqO9AQDPQk4gdzeq/gqsfEUG0G0Fj5SXJaoB/Io4c/rfc7Cw7tGxPHEVRNuaCNuNxQqjSzvnMa3UZxXKA26e3B2jYdaY31edZiZnaKK1psxxT97XWIByKPCLD6IYdMivotk0gyI1+JQvLbC55Yjg3rAz9saWbUSKJ9mvgtJWOupyY5/5uUWiBmS0SSQKWfrQMnhqXfJAseziETUm6bPys6aKYjh1+4XVM0u1Fid67tCvRRTRB5qnlSFBq5uaHovf2hohYRrKM5hgkXvsqput/+SRBUmhb6+175up05+zyiGL0xv9avGmi8jUOz06C2PvrRqDr3hkOP6SkzQJt+fElrH9MJYEUuz2wShTSuC03Sxgc1vpg8sMHkmLlvpNmccVDy8oogK99caB1iwRrSPQPIEgmE8L0QUA0wmSjoUpIgOm4NIRA3KAph1vqECCrNuBFtlhtr/Pm4cpsPpOVrC6Bh28t9Nw2Q5xbA7ws5BszgLUrzXt9zTx9iNvaUmtJ/U+3+1y+7QfDmLdGSHN2atLyihwbwfFHDipETZ0tzFfz7XJ0r8JSyCpWJrtjRPQKL0FBECwwM3KZfLHdxStEvIK+GJYoERuioy0lrLgZrIpeu/SP+RqC+THqxz0cdnq4hMf7ObdKio9Hl/CFqGiTNo4Z5eeTeijinAhaCnBYrgYzP4PTodDOhvKJ1Ki5umKr6MFygfooN2n5EJ6CqIxTszXBaqJHmYUa1mNYVrF+cefu1G7za2WD85tFTTdG8BJOzglITAZNk/2fP+68kLrwZ6XRdhvMm69VK9doYa3ZSsK/OCLy+3aDH/ivGUXvhwp2ndnxdJKB1ZZ4ox/N94SUlqHTret5VIw3M8wreW+l3V8gTXbuV3KINd0yTYLDcMA/zRIloW7U5xlSN5Khbv5Gli/mcKaNU9UehOH/Uw3NEdFdprrhtyIymhOi311ibUab2rl27jwwqBaHfoqcBgiQo2KQhpAlFVZu4W8K7WvVBe9nkVdkvq52JtFtbKiXp1vjp1e5fzW6+EoryVLgr496lzCNSnmZ7vG1RDoOxZtGxvS6h+qJ2O+rukNdozJ4Sxyg++pnylzF17RVOCNALw34Be1chH+vF/0eA9GumUccLlUHB0s3najcinN5hjxDIG/MGqbRDM1gTp/Y06Npblo5WyJnaXvw1acXpNzowz9B0dKIqXbNWD4sP5w61Ick6jE+cYSBrVDBzoC9yuWBJWXvz2GAcW0Ws+6E3Vir8auQWb8fuGHPo9cByipDIziAYCGrrG1DwXR7zWO8C5rlrVT9pEkMsrwtqDI7DuV9h1UxcreZudhoCdS9e7BlE2WH9+1rR92eCOsuMtm4UKJGx/33tn1O9nFaIcwrLfAs5tEnQ/YD6gw01iCl8G9E2ShEGF07Gw/esIBt3MzpVivcMqQuVfkUflRx1+hv2T1xhcqdh7aKcnzOu8u2EDdY9JV8SfKPoPSYnjxHF5JvJ7bsRWN7L0Nr+OuJugAfvyZQ7nMeAEN4zTdbr7cyQPiOYPkkZ2F1/E1XcO8RBd23orNtGqy3S9DfTHcu/++0ZR8zkgGMsTgq8JL2W+ND/mOkFIxU8T00qCFuFT71nXbF5iFuvlV1kuPF6gPO0HwRuwDk8s5suWhokVt/aRW96iSCzJ4jAkeIQuCpg3RiaMJ+A54CDEmbl9hTNWqW/7Xc0jpPAozo4BihWQMvWN2S11dRRlu3CiA5jcq5Cg/bpJ7nrfxnI/vU3a/DC6aSiMRw0fW7hxEWBR/fprlW4oZ1YOYkqQFtVNc1RaScfVhXQt0m1V3ffYyQ7zbHpP4H0w2zxuySZa4Hg6Uzx4AvtCR1qy1nrWH5Cm+D/wDOLKD6KtJPr24SFuDaBYMHt80zk1f3PKizt/19lTZi08aIVHQ3ZscQdLfIhwvTYNrkkd0CPlBHqdwFrz5bEiJZ/wmvWVZFIPzoeryoBiEQN3s+b76DDkTNJh23qpSXNMXCgvEPs6dAwumi9VVC+pEHrIyRTBmwSIcyithbr6yjIFG/+poOLJ5lSVeKWVFwmmS2aCbC1W/xtoh3qFdmBsOXRlo2ABo2z3AkDP02QLX1qBFtWuHrJ199l3wNdyXP1/+OMkZMcrtfR02MnjWsBIsOnOgyaMYToVCEN03sp9Ef5hSAdCsEeC7lXWvu0zLulG/hGCcQJyEMBHS22YBVLwIPnEj7PjqT8ucsgGPOPG0755pkL8IOFc6jpxH964M4RnRklkjGQ+MK7XB9DiWqJf7YauVcexbrPll+bQyAqWnD4cze5TBrKA+yY9trJe6ttmitW0xrdkTUm83cnQoj/j8jB9+eXhNWgeM2sBJqgSBY7BtMFeLV00owhCsZaY+ntcZ+IOGIJ7mUr3+ug41ysymDLpbP8Hb8c0+73ZB0duGAqW3df10QQNr4lsXwBgpwQpIqmAH8wcUD3gU+ZvMlqNbY6Ro9QMw/FD06DJhydQJY2wAN2FhORGO9PEk0OrTx+9wpObdJX86Ul8ZT1hueBFT2J5hM9e78xh68IZAvTJZnfa9jHYx/4gSbVutMfQU6qDdz2jQQtias+baXr8LW6hKxv9qAeFL4LZid00b8jO9/1t1jrsATBcnsb/z//77ZeAUbCEH63kEBQ14x9GNol3TrP1Iz6fi4Z3U14Zg4X5jvaQPghQBmSO7Qo/UuvCjr6lWi7GrXsandYwDJuJAcCVqRuH2+xXXU6K6o3BPgYoCeRLn1C8SRqLUNPoFZusbA1pyf8KVYdBmP7CaM6pu4kUS+J0LmFz9LV+kxsGh1IWnsNn01D8xafDoDhshK7kCPNMZuKrJuxlFEmM6bPBx6mvlxe517ikWAoWKkwscFqoz/blnNoLRH+s4UEtMmznnN8i/wO6qlX55oaZAhqQLl4xgLl9eKi+1ytCJqbW4mDyUJjrLnfryPe4hNWJ7oT6+6X1gfciMrnVCKCUiwY7OfQW/dWt72bVRUregybm9SgbQsP/POrLD8knDqtx5rr6S9KRQXX9zA3U8oEpRfCp6kmJR8Y+7Pey6R+DvG0GkJzAMBdD4J4dNVxDALbjJ6l7zbB1ruz0HpJvnn5Bp+ZUMZo1wHqRphHOKzEnZhHHBwmno4Q2PuEgkGXBuhajDMp5dRnFnckpiNMkA1Ioo7DfnlG2AN4t6L1EZzaOqq7FRS2ngkfj7DuUCDIY+bvlWHivEk4oAbCbPyKdd1x6EiqCaoHTj9TIAZCOCpG6PlIdq3kGjhOyzUOU3QLGeWH23PNxoVUaxOlfbvX2+h6VSXuuVAsBWfJHMZwcWrHmD0HfvD8LlJgW6Fd3VW5eegJzAsy9Gi+sSr2xgawl5JInPcQHGTmIEN00UPG4720K3T6nx5STJrJEVYCi5hcIN8WuQii18EfMrsBizIH0B7gSqmrobsRCmC+gaDwX+I2VKO86l7rmr4LOzXoiNon+yY53DFDUdH97qfVfWyj4Ulkh3o802Owh0BXclwVEm29fv8+kBTOjWVDwZ9rYO1A0fW7DpXDzymsCBkbjrvv3vn9nF6ENCYrjxSIgA0VzFs+FKEgvNi/bZUcvFO5/RQxkiyB1HzBwzxZ1UHjRnCrp8vfRZd6Nhb/M1N3ZEZ/yncfi4GxlfHIda2rJjSzd2vZRQ03csN2lz4PUxFmGDfvLqA69rww2UEBpuEdom6dSsDJ1R0ZwLTWr+CxnPZl3Y5HSLh1Zq+R0tFgqiM3FTGzT6vACsFFJkQFiLYzWTOIpS2bDz7DUDZ/uacQnsz6kY3I51Sw9HkQPEfDI9j2RsOwj3gb7JDyiM1dbbqty9ENUdSkh8/RXtX+xMjlFvLGwC8J0cMOzO2ZFVLY/ufB3OO109wWxbZJUhbZ+4Ec3xV352rZKlNZXl3T7fjoZrvsL/GJ8ky6HCTTU1aFM7yi7WFFQH7m+cK/2Hc48h30WPL4VuIgimsXhnHx4jx0hcncUbnS/QC8pcX+p/hFczVLVnrvALEdtp47VZnTXcstqJuT26/P7fw/C3kgqAL6VVFpaRPG8XkKZQIvXetygIGnsSCSr0x0mq7Esn1oF6ytZ/IeJPlB2ZcDQOqpoCByQeJ7O7MpdiaM+Kke68JQq8PR/CquS8gh0SBWhE8JNdCNQ5q8tzS+JK2sKDB7e76ceT5XAVQIRQ7ufSW3Beq0LfeRwh3YePNgEnzg3ZUI/4smwgbHcz4UGwpWLhARE3ENmm5WooFXFnKLp5KL+RujyJIAUcxZ+OEbwS4RP4PZIUnC9prIPCHr5PG6x3BKTJxIMqfX1AGUaIdiLXBH5pRe0r5Kz5kbmODb3yRjFqWX5l2X8lm/dLlGDt+QVYCKCK/TstTdyszM//VFeG8f7VeQ/hJ++2KoBTvX53idVCUsFQxPFYMKlP7zoVFKQDHfMDTRzsb0IPOlNC/A3UzuA+sR5CUe8RWsbUGS3l+K7zj/0BgkqZ6pNWj7B6V8Ja2qSXuxtevLrWQ/tm2JTETj/dNiXi/LoX3OCubCn+T+QsLEtoJOi6YjxcruFR2P/k6almAcFpE40L6dGW9AReaQ32+Br6U3OINwgwqX/o8K8nKKVeS1bENLtTJ1/YzqXeJHzZGWXRSZ2+Op1YrNhCpJXKeddhraO4O5VbFPFhjCrs/gUZNxY8+ghZYFhz37wvFAigojJst6JFBc2OJrfcoIIpBMebh+LUiHmfUxHYgp1e6Qt4L71jlWKXZI8Wlfamn8X046MO8H68rHDVch7nay42c+F1I9m3Nu+B8y+GVL2YxELAPIypTAt5IMdKVdL06F20Fwxx3+rmMBEYJFKSeb0bkmTiKMw/QXCja9oOdNKAJGXt52WZNE60Wc6gsmCY8HzAEutG8yRSLVfe7EOwDAYw9GC+oMPnuvzdmd1vbg+ur74EWUKQwSHe5TaLLhGYk7VRU/vbxB6O7tqrlHBvTeeXmJc/Y08VXBwqkrQgISDYa2zdurzwjKlj40lRi4fj+dnuNU+XqExmVuiH/8VgcSRJ2wcbvipsVlvbymcZw0sC2bpRBHEOtAQpC/VMEZ5RaxGWu+xfrVEwm1rBW75febGzAGhOfrBMR7cMtIh4FqwAKiF74ilfVvyoeMAtlZ3nGsOKKqsDCcI6Kjxz/TJSBOOXtpkgCt10XFAoqYS2SJic8HAQJEewmv9X+xaKl33hKGLK3J1uWyuPpQR6eBcYCLS14e5g6pQQY6EcVT2gPMh+9R0RkPLuRUUqHoJ/lzQ40MNRjgpbEZiu5oi8L3bOevtIW/7kIR+FZwFZPPo5Y1Mm+mXEEttXP3au8uBuT0fDqqqOMgLs3a0SV+yvQS7zTDfjx6HDWGYegBmJzKcD6fX0YpV663uf6nzDA6D+MeIKB6heu7bom56bixzqKZeuiTNdAtr0jAxObegY7ZsqTAr2sOPyu5iiNJxuYBl3ZZAPR4KabjoQwY+gxbOhWTb8cNTRhDHUXXX5FSHp/pCt3+18+CtdmUgGWQFguDDC0w6sG92tgdZLFOk3aHGrKJ3z4ua3mxcLr/7fIG/lkGN4rY8DgU4HFHKGCEekgzLbavuQQwMgtDWAUa6qdL3DUHWLI72t+ian7h/04VlIX0GeYhmDfyQDD7IL/zlJW3gDCGa0H+D1SMarw8LjdyecHlRYKA8d04xjy1Re7swChnvI4oQCrzb5rNz34KKWrKaxLV+Z+zYJjZ2YQfRcNQPd1FM7UdO2PmcL9hTLyXfj57JhgpIGpC06oD6tqA/RUAk3jCFVoKpkIqo2WMtQardxi1laty3RkrYY0msM6e2nYBr4hFrxxQgSKukII290vO1qae/EQjKPHb/5o6uXMAfS2w3o788QeU92PgIU/qe3IaJq6tF+wmjyZshn6dMsOCvGv6K1WobMlBZHjYaaqshEhn91fuGEn7wHKVVk5m5YUTbhmRimMTF1OAEVZf4m+62gzLzIgiKpFDILfYxj/ZnPtKjVuvYM3HgJECU3Csfo7BkSC84Rj5fihgeT8gkaCl4gIk47C7KMHL1/OZWLqTPDgh/5BuBkJOC8bnazF3EtqYGOqVHpKnKVJhUXodmp185LwjGz9OVagcREZBalGGnUD7UQ1vmYIsqUoHXBWrPANv6Dd5iXpJS5skoL4Az3zrLS0XMp/KRWjsA4cgSoO0O7aiNENlKDRCMkhcSeDEQ0/cuilnGbCYYuQ/eqU97rcdxjy8vzjufiMtNxf7IuQXFqVP/uK1ujYUSrZR93OaPLCzHU4fd1My/7ptv6o6dNwQHlhGZDAtt0lN06ZnDD8EBqxgQJ8CDLyJmFfyLJOPy2jE2EkJp3LNMYpi7IFgMirIKnX5kp7wgE95cJP+yfwjwf5mkt4gpsO0DVRm9MRGDYjwWbnlrew/OKCLBaya+iL5acy8kbDcqpTBPfpw1utgwhWdZEdAmRaRuWRZ1JVEZSmm8KtWXLmRnQnzCQftawZabr9Ean+f9Awx9iUSule09CL5ehjB5z2RAg0CyM7qzW3qoWNwm9IuTyQUtJF1rkrbxtQl1BT2gUwPB1G/ojk7uD9U3gVGjRrw68nx2iM+t8AsriOz0XwX5gNt2+Vn/sgXg5FDTf52tfGoPaG0JbMNfyES75Xddrp6caakuEQ2ZlJ84MFtFCVvVYO7zyGBVafzv4/Hlxqtorn6TlHEXQPT+8jLO3UQJAKxSn8rhTU1UfM52D1jyJXTOjFtyJrXmoa7Awu0VwHYyP2hxj3htAhEDl2FTd5lRcNcTrtYvs44iI2QUeOntw8QxtEYVO3wzDl1wipcGOvX0HxCXks7Qmop7kWvE8HQQSwN8nae+IMHHJ7TRmj8fiF4jfPNPmxaT1oJmEwXLBuFAtVxU19ClWdhx7/3jgJ/UfAB4VTSWtb52YX1A7TtYoHhViXHAzFicJTqG5zMBx8eJVtmxfp/wqAJs1QHxjTVrxrwz7qn9ILMUoOLG0iIXlcqhwA9YDd8cnEZ9pMg3KUQKDvc0t196tbAxkM3FiCM9DyEQkvqbhCw0KotUxaOXifzlwxU487MjoKfxf3TCJIV+gr0xh4AYWEDz2qSVc+cIln+plRGpkDPEU5h3vdHFSCh9eFS7BKjnp2uDBcvEXSFMn+oIVtRRnrQsuNWZU3ElL1Rh1i48UZAgF7EL6Cqb8YeRgml9UM/S3ZWBHSEtKqausw82kH/6fjnYb01Rg9eZybpFKCgaYgip+p/nAbiYx8GgfStgkJAsOwgyTnqNbnlnpbqcUKqfgYma3NrEVKonifNLM97l6CjTrk4UXyVaOGWOSoiLAzYXIG5NxgTC3YcIcgYLRKVWSegDn3Um+UZ0VXmQFsfARYMU0CkuqtnCTczU/zGtuW4u+pwDcXuBPsVMacbbGup3Hjn3ir0hcvdkolTaqqKp5d5eX/lq/pAJmRqGCEFM0QsBaIsrhkWu7rzToGRaNsEWcNpGAHoaQJrZ1SKiuuV0teerErBpabdkj9cuJXr5VBYP/kwZufKNyOvOi3j8LYs7PgDAReijaKEX759gnp2PXnJ6HJLYCyJau4SH22Ka9f1Uj+qEOfXVU42DtptSeiRDlN5W9TwE9slg/NWZgZNVofEj5/wcAO30Vlhvy0p6bB9q3bT6kNF0zSAti25CbBJxfoBA0EemFX4RgZB01LZaL4Q0ciYaWvUGkATW8H29OPYVoU4auZNwltZgaIl18XE4DaT8kMzFL/RGCkkkrx+DVZXIT0uE0sqJUSUFKyFnAp2Vbru/ZrkpRMRCjOQKcW3QtqiEVFvX/oiCyH9JCisYFbzXt39mPWyibNS8YtjkXZxL3uP/2Eswz3Jhgs5HGmU3L4CJw72pK3L7kVi9Hb95M68T1pp66cxzu7zsidKfsluSRrvLfmWDmUGc5clSpa6iSQObSEs+kJxLd5HVvoBM81G1Vmf2L1I2ASP0MUb2AyVppWjIYj1+o8E/4mBn+AUuRG1LdVY3VqSCI16sudhq6Gzp3IFcMLZNR6UtZPijrk9sCTWp4KN8IdQ0RT6vfxvTPuPrTSM7H/qKqLn0ld9zpEj8aFnOD9uLwcZYOk+1gPHpTQ9lPH4c24rnP441sYOm+Gbg3jKbtnrVcmqF8seRDOr008dhJwoh7uAuz8da0Os0B4dyVqaPAJ6qf9bxI/NfMk93jakQYjxWt1PIGlt6Y7l/BnKaCeWOsGP5XxBinuSw/NMGLmsoe3+Ol/WVuM/8jSwWAwsoYwViX0KzfyHvY+2E/S/hdz1yzdj70443hnDAYW6bzIONS5gajacYBMUHRfGFKMU9EzCkKHm8A6M/9+fIzCBlYlECsLyxPEopLummSVzK96DE2FVj6gB85fIdPvennzyZhnkgTf2iOw2ZCNYv3Wekn55JqsgFjPWiUYAe0IBAxJktMTm0WEuR8dcUriYCneXwc/XevIxkMbrxV4gwkSks6P5flXFwnj8NcJEUzcqcc1zjg+Fw9cfNURuQMkq65m26sUXLcxTQxldUklde6Mhf6NRme78qoa3ev9sdlU+dw3dwXB3YqIjCoa8Li6mMZ9WxFwCgTip4lDQ7U/3oJQhSl56oDo9TgIEZlTR4aKaqmJAtvaQ0ci826p/fu9oeTM13ZrR6vgJti8QRuto39zNAxTG/4ypeqvlekABAyCHtORFG9AfldH2WfYEUWbDp6a3BRW9Bp1kMnhJFEoZsj+/HHUovC9xiCjI7RLhEqoz2dmXoc97DH/nhUjaaAEXalcc1yR8s746ZWCIkshhLYY3WLGo8hC9ybwjPS7Zl+4sxjiyowQ82HisP1Y8uLHg6hpoebIjXeoPNVdbzcqw1wOh58lbc5ukI1siVT2CNQBPbM/hqD4HQO1OaVXbz0tRsGZ7qtABNDgo+JUyeL1tF+bICiRkHgdvy9OXzifGqUslecbhtd1TJr5U5a4uxVzg+I+3hHnjlkHGuFl+cBIh5PKk4u98LCucWVRgvSX8gf4WKGfIEK+RzPsEw57R1wsRytfwA9Zc4R67vo7jKkGbRXroEMbBjDrHaC3PBa9YDCb+LQaDPRmm2rRztba+ufAyQtKsumEdLsVe4jb9bppJhKeuKOBjecsnrK+3jhNQui3gbLBwLerk+Mh/ovWbWuXN2CkyqsL5z9OKrH6olRmyaN2B06MmTwq2A1PUWj+syACmDtuyKE7xCIMtLUy6ZCDO5DWzEmqBe4e+FtNucUng02e9YQ6b7ccmfm5a8dg3GadhzSHYTsZqT6MTzc4sQvw61Rgg5ZhBekbaio0kB/GVNdneEOAmmVudEipkAyVuNyoRb+RYz3MEC4i4pKwkYmd7Os2ORRlhX8MQAoWMAITnVmWh5SPz8MRc9yVqXHUHZdOKTbk9K6O1CsS9KN47Y3ujt0prMEuD6TMoOw2rnVMy+4Q7LwvDkWLi9+dLQncUHG+lcfOqKrDQkWO7qMMIXjrs8R5qOBsgwqDB1g68n1w5LV3moEvq336kCFhSdHoa1HtGmpS4ChyLfcbc1LatzNhWuYbaKLIw1hZ9g0rdtIDqKGoeQXsgbQCjrtIiBHxlkiK4oMeA5UTJvHYvEm70aB1c83mnFJpmD+e+6Ck74rhNdyZsQViiRsmQ+F5w+w4I0msk9K17ZqGDQqEVD60BNBoRgKb2iB/JZh4fARSzNKWVoWzJQZvYRPU/NNvHnP9rGJ3/OXGnKym646XFNj1PA1CIb8QrlejDsWA289FCkkFgocSfKmtThRC+hHqquBiSF0Ii1Cdt6+L5UfcV4pJXozdbSJmEjG178odT34kkOr70dS8BOkzLngOIF67hC3DFhjG9IeWnbzuxSUhD8V70IxYE2Wwh0b5TMtqFB7u1BjwOgiBN1TCjKreeM4XTWEFtIGLBy6aTFtxJoueMOf91F5/5NLbIdBp14q0mcX7vBEd6L887ClGceO//BocguJSfFqXXyj5DtVQSTFNmOK5C7fl8NKMLyZBMsgFREZuzHKIW2L9nQxfocyHQycUDkc050/phzZqatULGyFNaOTZF2FNh7niRPhTXQJZgJm6DV7Ry4QP70CDIqqwF19c13ltKHfZ+WzD5cRSF/xvbW4VjuOPOh6CN+cAHAmiccBsQUx2LnoaB7qwqDCLX2JpGwSegx1B1fxsD+DBRJVTsnnqgRs7GrwisyybsYL1aoyByRHUswGsuDZdwSR44SS4y1PfYmVnhd8Ls6DBRv103eRCmzXg//UAOS8Ihk7X+A2XZvbbFKsi8pd26zj5Ccqb+tzbqQUTPBWIxgyb4pkTOfTWUif8tqlj/isnZZ5NWoJp/qf1dyJNZqC5Msa8x64NfLyHMlJIVl5feEJPqWwPchIju03QXKwAw8gPpz49Niy1psxaEt7mRxg/Ane9C+OPhnPGclwNdF5oQH90dvwvDc6PKEPM5Ev7h2Tgy9Gm6kfcXDiTY2u3DQqBUWtoxHHkbdaELWNc8KVoFQLGocOGKHKJrvC+gbZzy8xo8alKdgfB0OP3DmGJy6DexWpzWaz/6ByxUZA1b8pBnYs3L1I0bhr7MfS5viAGX8yjBs1JJxFuMA129Z8muyWDhLeZV8GEvvxpr+ZWPyBPu12s2PPXqZJ5K8gGys/dRPxNqB0Ff7UeB6SvvqXFTeQp+ElftAw/icYhm/GRUspNImLpkMwDOdTd2stwVEULfl/H+ANZV4/YqEkBaRqa1sBSPvceaDntTVgiTOyFNZKYP54XO5llT5cIz7f8PuXsWrMoqyw1HJ4UHWEc7WfdiRykbp7FH02RvIQAjFX+HIT27UZmx4kcEgVPEfAPoeePWQi1oAqT7ePZGavI7OYpBn4tNLqvxfh28BmP4X9qA/XhILt8YFyxZHLbywbJLNYPPoDD+mM3QbPXTXb0bYIQ1Axs+KhveaNKOjXQOqVdliD9sFdI+QTjiUrG0C8DJZWxsD6V7gCdnUscqfTrbyF53CLpMPCitLHK/OFQZZ2fKa+vxOXZYDZvz5GZ9ZpRCT7Mtv8icD6jm0zSKbFd6beTA/7QdygdAd5YSAx+WyfUZTdE4iF5RcXYDX5rCEr5QLH2v+0e2FGIvRUFuFjzTkhkxWSMrdvNNo6PZOArbBLSZcQ4QTG2rMj9mpXI1naZjchBo0VvebsbmUVNWYgM0VnyHzzRau/jvSzh2iMSKKcx9AZIwM6ULltY1lklm0U5UaP0+s2eEmTbE+veyIjHET2seGNFnIMCEFer1Uj8yxj+mIbnqMvz6s/lFo2G4A1ndKie2+iwP3/+BzjZlvXI0PtZ07peH+l4n/NTvRn6MXcsfsQz9GlfsD80bSFQ1vFvM2j2dX/mGVd8ucdSiJuYXZLRPzwSHt/DUj3I/IRugieeTuTRTOTKUCGcX3VcfXwS90H5YLCs3RuDP3tgFxOS4WDRQjTwqn+w0zQX2xkB750cBKzEUWszxO2uuukBacTEErXXrVUt5c5Q2noCyM49qBFTZg9fYnSMGGnReDt+llkS1C+n4dPXW5do+WZoS+ffc4tQvi6n78uS3vtEGMXxWr4NuQV/Hr5Ix941VdP+EdjSAcLL6qUBEJOKaqEhHyjiuNjmK4/ZB1e1TcCxqHDnhcc6uBpRWhtrvlI1dSwsXTal81vkF86/BfyknNEgC1N8Dd3JWfnr1GPYf8CLk+OGy2O8wkUSBHUAMNXMIWeJ1SGNYURDKgLPvwgbKSxW3COqHy3bY/lXrd2SPcii9pfQxx/lAqWS48woZR5MQ+bvCY+7Bh5USLPkYD7/Kf7qPsBI/fLYcDG8vb3d8tlVxu6XmNuODvXDlnH3EzA/eCFjl7lJw4p378eaVKuDENb8d04+FWEZsuTJV6ubgef1s27wdmZs/iIQWP8dPaWwSzcm5TRUgyapRWW9k7nSNLBtPkNXz6qJ6v2uleQizuoIXbwdbW3RAUA/pQnpvtuAF4zX9m6bprFAjr/Jj0Ey4Nqus7sEqB9a2+aVXbr3QS2Nb2+gYl4Hj2OTAl5fnbWbnpARUrAhJEN+Y1KI61K+E9iNFPvmzG1GhfPDre1rdydYi8F7pLp9GMD7BZ/AIdGbY3eFk5EJOD7+5Ayx8PHKOo9jjbrXz3nPh+tLZ5OBbb3fXO7l+Z/qgO4ruEgqdcWG9t2EsPSdiOKHRnOybfmxYHBBeQT4r6dkdY60cVZLKLLrZXGVVFEuJLI8eaz2o5qLdTwSv59tm8r9dsZEe6ncMbnKnG135DL4Q2yB7Ob8IQwfRehxNT7lKZ9u2pAmDLPtgKTDw9zl2tjHlYdXiIn6m2VI7PnOBt9EJt05B7xuQIO6NAdosrgSY85S/U4Rvmmo5ulS+Gnh98SdOHxqcqUSjOw8ZhvRAArsupZSt8Z0q7b9il7wZ7NhoQxDOWxSeVzln+4Nd7HmDH5v+MiXeoVAmd40NZrALwrLO6MhEjKRtkyPQzW9XwdKe+gF5Yu7M/d0qeAQVoNRrXjCkpDQCPJJBVofXIU+i8ZoRejnHCzaX9xi6GTgQJxP37hbjF3GGv/kD4IpR2QCxWjOvQc19ajqT+U6wZMPYsiQfwEyZzd8K+mbvOa++05GFPIqnwvPZKmg9EJUM4bJ7oNXrZy0W1aWbKU3er9RJ7Lm8+e+034OuoiA5r2DwVQijVBTMAUGiGXZ78WuxFB4tOT/mkI/k1Qvbv5ab8dXSmGR8xnThJz2/B1BpEZ+EWmD7KoSnm87pqyG5lwIn8EZEjs5qYKg01NgOKt5udruaK+Keapj/p51F8dDbzZU3ZEnDtPR+d8XUyQy6yogOvzGNLpISFHE226RENkk8d2Zv2AKCu0b8G2pUdBwbKv754tZGWF816zfy1NsV99T0E4S9tOWg9xEIYkMkwFqYILmaspz3Zu4NzwJr7eCVJEtMjgfifz8M4NX/KbXFvnQD5G8Fb9wBRqx+ki1vGutwRrwQolHkevDR1I+BgCIz5G7VlzzhvOYo55A9clVTvcqY5GqWtSD3iD9Vjo7ten3l+KKsUJTyqoYIDhvTWItNSq27+KuxANVDYc5Syjj3YZszcvqoVvO2uJaMTEUNpmnMXvhcFP5wjTgZlky0Tfsu9NcoF7r38dAjBmvvrlc9Je+vC2fxT98owEXwDqweQguxT827AoqOYj3O//Lz/73K1+K3UWRA0ZPf0yFzgSOdO4oMLhKS/NlHmPcNRMHVqFa/XJdpwzJO8CLH0r6fDZObR3ZF7t4nxBeOs4XtP+Ef6mOl81aTl/hMlJuopr3PumVmzQa3DUaQPICiPc92/MRH/25Vbw5zpfrveaHj1G5KqQkflfSzME1Qn80zzqjgnKnhDL0Ymjz8yuRAxP0oonogQKCrrrcUEauFb3JMDG3OCJMS/z9UEo97CUw3cW2qZyXqTuEtYfYYPVmCn34OG1fycaX7Hy3EbFjR3CmkuBgixmtzUjR5d6Adupuj3yKO0xfKogmACiqy75lDAjs8zVMBMi0i2J5CWfVCrV8ZIGI5VB4gS6lujNvk6YUPM4+5JHzmBgMUH3oQ1ADWxvRQZ5wbqML+hwOrKZSqUktlLZWhEzMGfOpie78gLFXJJQsM18P5rhTFkg0hNrTyrvbSj1R3z1ZqW0uN+3oPcxvLGDLgiBRcQn02bD/G+yWzL2A9h1WLVoDixyxvkuODEuemh3KLyoG8919ZMT8mRT200S+7usd0aucd5WLqZlTDRlrOwMO9juBeWvMfuLL2iJbg45SC0ANmnlNIjRf14UI7flFvjN1FbNdSiKhpNzYPMWDoWIzEesoa4gnWjTyM3qJWZOF5mADUZFVUnbETiwoaXOSTjnKndjPm80aLt84RxbHPR3R+rZDqLv9hZee0FiiUDvaETihgLgfil01WOzYqIVdiMz9pl7S9+h412DD2rHu+1pP9Bqa4zVJ1+HvcVhencpCMa418qt06gRbFfYG5rZEZdJRVTIhB3Sku3+YatB8QOD5DMrlSA+6UXv6S0xvzUiuP8v4pveUjrT0Eila5i/276rv1JGvcAwjhxstimu1GtZ1htE1kiELcsjJo9HjKMuIoYm/acnyo5dDTh7mjmM7BoF/G8YSrMG5W8TKWigpQ6MFeoNiAHmYSVCSvm/E8/02UDuKnufG0kNBh/KrIyHiwz9pKNyNT1h7PqGuI0Ibjjx461juRz9HkExIgWqzw+b8ShDfeqUWvyPv2X9MIOUOctTt98JkkqYa4fpAzsneBwysS+ONdf1z4+e/rnIw+z4kbqGQs384sb5ij4/2pAbJ8YqDA0BlFHOto/O4TVmoAiPUlryfD8GK5FF7fI+TqQcSr6Tb8iRKnM0DnxwO/LH8umry+FxHKBWkSDRS/GFQy8hCHqFaQvEzwZyO913zw2dLXYCj7d6eZhbAz6DtpXgFuVjoytzOtkl3K7x5aq+hNxILMJjkVPG+hzS8786+AGuaBYq38KPBaDuz7br0G/5vZdkYVhK723Z/ZguduoPganvZIGA3SugEznRHIYoHmCEnz44Q6JqMege5Q1M5VIMIHZ44tpn7OHjHgwNNJPMv3gCBMohNTc6n0ARWoVX31z/iGo3G8OW600mnLkbXNhp3we+rUD7lyYglEC1OJb8XfPjBrLPZSY2d3eDP0kXLHVthmWMgC/iQW/L8H86PV5GGeWu19bEcNADeKdg7VSKEZDq3T6KUMKjsna83VqCFN2jPglC+Wejtkth8e1hI16Cd8ufK6hv6YQu8GL0kwH4tMf+DV8WqPgxS7K3zhgYJcZuO0IxTMrz+mf3JdkkfcqeSyORC+ji3i+NOGlGazCCysZaQgARxGudmVDr++Scbz+zlkrhGFqbSceiL3wODiq1FrQ51zzwvEYeBBRXG2XJ0mYvR3Y5TNtggMhDcRS2rBIco5pPC/kLgzop9BNryUWa+saArXhohQ+/i6pvSd1xhxTeUSzlCNFWD77vxJf3DdpeDkNWRF7LGyAqfVRe6lu35lSYxBlRQiWHY2LyuM1iIV//A62KKxDQXLzWJyWIM++UACGRf2pNp5T/T8LPW6lxbGanhSj9gUfPGV/gLJGsVfJ7y2FXAgbUm/rl0tAv5Luq8XaMhrgn+Zy+JRT8WxV510Zew2BSmq5/J9bci5fbI61VgVXc1uUdDaGsoXbBISd/0Y2AssJTSQklYamy35DWaXFBeNjrd/y976oHjC5iAcp8HtIzycCKR9O6zkUvujdhitfvdCHocRgM9FnlKfmrNnjcgBrGUGLINJ8YBcSyo01zfZAigF2hNSLgtYnWkFUkSiY3C5PjtFWQVsOmFU/SMc0HI2YkxdkuVhF53LWexE+gRLgNVmWRE7wNWP0edHKmEHQPFh1xavFesTxl+olAu0F3ti1xxjXr6ruCv25aUV89ysJmfYENEzYIYDAFot0buVkA3DYRFNNWx31jY5L8k+dT/dhmJHEfuC4grAAc24RrXTcZ67F17FBNpBDYD4yN6PfN14Syq/G+PMRRcv9HEBKYk8s660jGsOxcvEgKltA8/T7b5tJjpId8gbKUIfzMU62dAIWIfjyHhEthIS6gdiZiOcAyrglYZxmQCUUD7QqKXSIUQPnvl5NROSsT3mrv3OOI0dWCGOqy/u5YgAFTtuMXkWqMLAp/6rHO+z11EX81GYNTCaC12juw5QlSXDSjbMRiFNhmIpn/mryBULv41YnoTgrHxMhFXezqPrSzAm4Z03uechjRJPR2lOZ5bJFHudeJoNeB+bjHsUeLXhWdrdrgVy5ei7AOUHdCQbmBCigmnlwRAHqO16A7kKnNgXB69T2xV1Gd8MyvofRSNQ8FDt0OeXJsR1OEC4Egym6+aC3N6bnCOyrz27RUBNKNjOAUdNC5mK3wQuH2vX0ulVSwICMsyLnIHvTHsWRLgrbg/j7Jnkq3aHd30FaS/Zvl0hc9xXbnLbt93OmMikXyiczPp6wTLgc3R9qnf7MUL7nqM1HESvIxGAwbZkin9uKlIhsBDxj6KIS/idsS/aqmV8X4p49vpGs9UyRSyJkJTzeNxuGilvl1H7qwdr+9e9LX89OYWDcsqIP7AtLjZi3oAtqBD8iYviiwLm3xbG7YTl36oRxL+YhIsXNdRAIFWfCNnAx7BJlWJ9rm/KgSLiLTFh4dVgCzoGWqecKetpXSQuGBNAGlm4Zy1Ge1hk4DkzLDviUVOUD1xw6MmUNAzvpy/iyJ12Rr3nU2Qsq+mROZ5+YHci06CKcVltyGDan1HrVp+ymM3kOBfz0NkMRA/Y0SnmbvGnVE1+nS+Q8HBJyoSxkrOa9nRf7IcVvMKnUP98mnRka3IKYVDdL48StMLfYBJgTP7N/q9ivWBGdVhdRcZVCm+F+iPShoILRkJYVZy3Nse2+0hae3xf2XYhu0guIPvtZpggcuqdRXXMi56gX3a6ocmz8aaiSeSFXUwBetgdtu71hCZffL/vujYrEJT2/uLRn9Qx82PGfi/PTElTApQF0S6OLSa84bexym8rTeIFnYEQJXPlBTZTtKh5XXgQhI3cGa1XBnH1tFa2ZqrDNguWiTcDPCR4g58nEU7xpubl0OyGQl5bWCt8daiqVvgAur5fDlWIAHqG85UJDklzyYqoAkg5f9cTzeb7GAbXE6v6abu2K6H/CFU3xOy+j3BVE3haEXJYWhc4PyfVzey2qPLVFdjpczbabvC55Hy8V1sNLqoGc4xv1/o/gUjNg78AJvJLuzoKf5u63KfVsM64tzQGZSZMtPuqyREdeMWvp3wDVWEurRKKEYof1XHQisNRXI253T0nCg6+bj47Le+Mpu8fMaXkgUIaLdMr+O75JzfMwL2Aj8HvPrerk4c66ihu8TzTaSpTgS7znm51lSaNWqPIBal/CPaNT0QzFANc4uKQXiofY7fW8tFOWDLri8UN2S9Db8lJ8OA3ORWzjbDrTmOdG7RIloriAiIVJ9de3+VknBgI165naNkud2EMcdcLfz+qzqRyNTYvkeBg/G+DtZn0o973avxeRgLx4IfJRzRo/4z0qmBYQY/92yjDo2CMxWdvzFTj/9m7keUUpbPGazqhRt33rv76nbRH788rLDElmSmMGUMKWjIxlmijHmEucHK/5VAzX0ybfHPo2qM+jDxmxq2ye9+alnneAND0vhnJaFK46cTf3V0Hx/Bzhn7c2zxVf9BxV9CTZa2f/8Kokd/7pHsWy4pmeasxgyZyUR7E+l/2j1oEBK25CK5KuVG9d2K5k90rUJaHAvcMh9KrHNf1i+KselzejS8h5XFLScb3Wcm7uKDPOXVmt9wLdXSThtx94GVwJKkL1vuC8x612Z/Ml50VIdde9ELCVECQ4zBZzD2hZvuM4b9f8hCDHHjv0cMmMWhziGyj3HAf/aFP+spsAnXXNoEyjlMXqH55k/4myUJBHWdiHw10CvraJPCSWCej37vofl82GihM4D38p7Qr90kB6Pm4Q0XXe8yru24PsDs/AVCzqC+aAxWPLJFF0ZqNsNdH9uNYe+9FEFYjegHKTIoKintn+9kaWTJIL95dV1eD1qFpa6KR1FPbCDog+GYvrrAhC/CA3gLMuhwxzvhNP1E5GOvs1V4SPxMKE9k9leHWiEq57ICX1P/je5YtGzlY+XxyvE6ALT67IhkrmejJPEX9qF0xyhdkW9rvx8FnOjBXVuI5BhLJhtH3enGoewenz7coV54MOvF3w5QuTvgh7sa8Gp5jt9It3wtwNRjwY5964SdNcCAk9vuHIFwcRmHLY6rlmJ9hacxZRqb/pdunQpghGHEMJ2kATobsODLrYaTgc1+1Df8UhLqjj6sX2exqB46Bclh7mpz87ML3m2ifj6GgZZK7wuIdEsr+yZGdFoKuZeG+Ypyr3kCuwhoSarNixomxkRB4hyTqx8RPDRCCZkgzrH9XCoRIkngg+12+EjDLy7RJfVr/hoY03nZ4XE/3Fc6Yc3rSSQovwY1qtvKR/Thlzcg2Oe5vy0HPpxkraew6o9Vx43AAPtdsgYaq/IP31GQV4eDMeaKwDJi1gFDlHo34H24Yij0gsSSh8gD/BwtZY3JimNSkfZ7V8abnBrwPaJp21GY3ZyETdXXwinn2Y/4sM4/z+UqPqXnNScwmpqnIlTftVt4xD5QpfVPVassyUlFMTTV+m0B5SefHuLbk91c+CbQmFnKQWMXGBepQ48+RouuxtXuDz++6kA+4VQ4HM5CY6oo12vGW48sDxT0dD5ZWY2k3G5m7KWT2kxC5hsUOnT6wTBWMgqUTgTDsPMKJ6O9ycOV2hA11Uhh+Nw54/2XE9252FWduS9JRJ1blA5QklrAHcyjdU3Ws8D70I3w9mp8v0dyH2r0ceHxR826FUmfmyR8OuIwUxTpzcYPxFxWZcl3OMTtCyOyt0NfeonuyltWtJ0Jh7bu7StWSbjyv/WX+iX76+TM/Nwn0/dXRcsg261JS8fMjVCwm5vyUDimBKqotJAQAvyVTV+x4eWN8QcPVYCYMV+wKE8n1kPVAk6ETCgEz/KRX1YZFG4eNIKB7XoeG9xJvQOesg3cwNyzFNCrsZSS2n874CpZy4E4HvV2W4NqSncKhUiobaJUBu9ACNLnguQRzULDfMoZ45OP0mDOEOTVoLAu2kLrOx1VkcVIVtIN5uTb9JxJkKSpxL8Ch6SDEtd8sTwB2kpb2XVGkwjrDO0Z7nQcmCPwlKcLiMR6dfxSPlBmoqBpoQ0ENFhbmgJv8qBhShvwsmInYTX/f9uPjAZjCdgekT53T9jpNOhlFVRZSxlepyQTXrCr6+fdOf1g2B7g3oq1DtX0efUuBZw9F87nRPcGhc4JQq0oiVhLspTEO8TWLcUl0GrjTa17Yt3GE0PRSaGZnCdBv5z2iCD8ooT9M6loJkwq3z1TxH3ZoKZaPw5yJV6XhJIfybW7IPVvbMtcnKGLCOyylx5Z2PmDqgDA+lJiQa0OEW9Zy9+PXdv+q/Hhyh+cjXJwmMENdbvaG0eH/GdJPSQIEZ8tqJwkGA+c0rRHWmfgfVYbcPosl2zeMFaWbyHLASNmdG/jLmEdihm4DhAjgMIDQRY9ICqkU/dOzRVur511BxdEwHnHiLsAfzUn0U273n8eUkDVj87E7ZNIjFS/O2tRceXxqpDTjdAYnnzjWScXZbZXLv0fj2/nRXJO1AdO03J19cUoAKuI/IZoIot/wVX8dX4nVhbqhE3/xC+GyNtU8yS9CIpC+5OlVKYVlst343hvP8MSC8NhydjopL04pz/xzgYfnxfWC0OUmAwAgBg7lxHNDVonXB4VNi04eYcB57UTmxAe6t7d3waz64y2G2W6RD00lBQNOZ6moL7CPjo9wLC1f7M0s5i3HUdZw8qwV4FqSrUJmmBwGCxk/86Caql0yn/w4zkGbcswzXlK5VACeegPnCK9eF6BFuDVSwI6Konfyzsl3795rBoeCJF9OMKRIELZDuVFrfSx43V5rg/qw110rsrt+5MJt2jWaogMWR/SNPUIEJbN7rV7r12Gzfx6F5DGTCjMc7Na0U+ggo4xUdXtc43yZmOVV+yxeDB03lnnKLqrMbIUj0mqJAEAlJ9xHeaanPM/SRJBZLNB62DWOBFUCibNdqW005IWEAEihGYyvuPmYFD+mB/hzzT9buOqtGM4Kw4BF0JfU13dbbXSATaygh5+WSaUiMlYiQj7TGJ7q2o/0b7B8SxOTW1jGltsl9522GlrTitcQnkZQ8vguTEvXgsaf1wGNbq0DYAj0iuZH19ENKPbMwdoUX/vGn7h2tdkqYwvVni26WMfmT6gN/Lejj6doux8VO5s511l25PjR4G2y8/1ddyHOBN5+smbykBtESFG6mX9BBbvUg/61TYz9SF+ecqrVcPsvWxybzJqn3T0BAx0A55jRpN92y13287+GdrXUab4YcURFP9m78pF26dIwgajhKWod3qNyTa9lwSYsnGp1o+m9yz036YfrLE/gjOde5PHpV2JUF8tKgP3Q3AiU84/G56VvKscMPOeXnVnHgCtqxWuXnCqz3kAmt+mCiFIOpwO/850BT8K8AplS8Dj0kwK29N3Yzh4Hi+k/UKT3gvc8pnSe3wv65Rc4KMJgQhLr4Ch5L3C9sk4yu85c+jRBtudMi6AcDXXMqzTVPQcEWV3l+C4ZiCtDg6CehCLNGLSiBLc/LFlNJIPWtCFy2agdMZB/81eI0zRpAdzp6JhOXCHdcZwALoQkIZBWahNadGTO6pesH6grode3yLjGbx9XA5yD4TKLHt8dDqfwA/ikWQrS4Midtif6HcV0gI1cezI268A/2T6+eovuJEWwa80QNS+MJRzDHdoKSAgsE2Zy8R6xWQhUebZ2U9RoZk2QnfA+7BRIe7AfJTTJw+/sMf4rODZ/xPSkjulKKATdrjwJlgiY0h0Vr6gosEmqJADLw92M20kB48Pq0FrUeVZmk6uWAnDxoE5BnmMIUBMM4OlysYQ2cQcKb0l0heHHY8UehnTtLfzdIOWzeodoQSkztuZjsHYf30zkEjZT7cpv0FR+c+ka9XABO2xcBe+TyUfxYwaVXsWgE3LFs0iRfm93tLnQbTUj3bvMaob5iWpgVLRa67T/XHneuG2OlqzgIMQI7s7K0d0JxVteyHlKVdUI+TDO1mPZg2V039SpTO33y8N7Kt+2QeQvarlZLwGl+Cjy+DAb5zCKRhTZihspPsc1lUG1C67c0sa53I7tHZ1ATRqonHHrnCgGmDOB2pLCgTATqqqLYusJHR8Vc+G3u1HwclQCWARrbG1+ajC4HE2/VFgHDVb6XJeUOrU4rX3vfWL8BeaZGEzyX5RYlvmxv9jPSu9drtLyDHrTG6IuC6NMjKBXjkXAUUzPqNXO5y+fIrzgoNu7W8L/JHBo6TkAmhHd6WUXAII/6P0CFYZ6zQ4efxhMRNjzdkiiamMW4/Cxsm+GxzqcZE/LcWsEGQ0Y9BIRg9ilsO/WIszaEbpqRKpRMLYJb42aSWESxH5g+M7drcG9TaJi78JRTUFu3jr2G/fBWPD6swlzy60ynD3ESiwPD/9tBC586bz1uuUA5dRAdh7EipOqiNcq9kbnrnyCfd/7nEdzFQLjF28j4BY0kIGkhWgv7jOswcKBWt6S50zpS/8azjd5Bl1Kqly7NuSi6MEiY4bwNZktVD0XPMMAXgIOBnj7ZshiMSVtKzegiS4WncVbtsr9pmUGt6488dkS6GQmRZbnfK1WWlK0t6NBu3OE6W8vaNOI1FhG/Wc0HKXQEoAfGmYsXiVYwb9Araw/6bzR1dIYByKlcU3mLxrNzMpstj8Ldhkb1G/jPPCEj/7jrU9jQq+YN6Hre23SXoFsnliLthnOBJHDmbkTJM3IvXLgETcz1RmRnpRfkmH4/F1xQdfeTirHSM/phMBQCX5j3dGgqHevYjf2MnWoCZ/5Og9DjtG8LYEgiedkUFPuyLsC2nQUkUWWL/5SCvF0ui9o6A3eDaHWaZ50dXMQ5iOWFF4n7pS0sNa/bmibNgUcUlAluhw420823tD43X4ZtSMJ6QenI2xU6QJc5qEYglXnT6YTAudU7963+hgW1i+lqKMwS1b4hAxko5QqGVZ4lPMftTWjCM1NJl/2dEgkTXMJCA9b0lMnK3c1OBeMc0nPAxVLa/1Vuuz4sNv0PizPxgquj5Tc1O46pF1pIe2FOdt5HNzNBSajin59cXsdhGPCcQhtn2WYIfyuBjgXRlICSymtf7V7IwjC7QmHLkOkIhBYtCT9eXs5D72Ik9oWBUjuZoyhnXNn75WhbbJ+sRfaeDd8vf+KyD4WrFtT/MHCoFhZ5CIUQEcUaqD864XdscIOo9DSvoSZ6+F9ePuPz11sih2Ya7JSl6NUZPjUx5X48C8fErar3WRuk3MbbHiUC/Zph7M4PUixzjDcqwLGNudD8FBRh40CW4hiHjmM9LCNcvW1hHlG1vbsHqt5PJIUedak4fk8nKwVE/Qd/m10BUpsucfxpLEko1GGhteByutSIZcNAXYh+hSBmcPH1GkCt3RZ0r8sdRPLSWDLGV9nuZZAn27t/mm9n1HdxzAtbGpmfqzSr4DDwVDtfnYkS4Q/mn66HmMSotOVxTWhR+8P2V4uXPZ1OUxEprGkBgLxOVNEIYnW9lxB2bY8cO7JZqB0KSESiE2nP7Io/PklCpdjWv442a2DyGoEZeSemJY2CcNJ+Spr61vS8O8vefNQP51ngftGlJOaQcUQOSTkfJti+MelZefGkdn42QRuFXKYbHzgBXQg8vo9zLp5pKKOwz42dCwKihpGqlz3iOnL/ltnY7IJZEVgIuK9wU6vxc85uNShKsGH7qNjoxlcnuqxfP6TMHeMuqco7yoTp0m3t3xHyier/hMEP+aa8IYhPpCyt+/2BTAk7qDWAAw1Lp2ppBgESUhASeDbZN5cX3qzZrL811RfCNtDD0pHBqx6isFfYOJ+Z57OrgNq4gOvFPZQhJeXozd4hZCjMWaQT5V9j+WmfkRMyQJNw0/8ox+jsMPpuGGWIn5NAIcyiPTyLcXf3Zzdg5VKwq0HjSGiWa7iTJZQtfOt6MrBNIll89+qPc5EGs+1CymZO6bzcXl46hHVPi25U803xGJk1gj/MHvoKzIgUHmK+YyQh5nKyXbajPnF4aJQFHiBtRm+0eC2x69p/4gEJXVWTdVSjOWpIeB/wMiQgcYSk7orBLJwmfznD8/v4Dtvj6LSEFwEGvzMrvDjy0/uWy+1vh97yx+ynuxaMyBRIfkHJy+lSVeYGQmzXHpNZrg7X29xgTpjO5wkmbmOU8r+4TDpXKkJUWBaNwEnSq34NWBG66CIgP2QPujZmWu/cO7RlXujuci7lxEUOQlR4RvJpTf2fG4XAYiK5KXtbhkSjvMm806OHZ+uzEheT8bm37mxw5VDQ9yFjVGs7wtYPHahgt4YVHK1fEkltfBLhdWbhuXN8QAhbhV+QE5ZVb2YRyijsRQOh1wWHgmMkYMTEg5sRFwTHtiXN6O1WBIk1HYeNtxtt5wuI1xZ+gcza8kBYQybjTgYivmayNbAC7TMinwaqEGBtc46Y61pSksARDrxKQpEcufCWKASV/uT3EWOfvjGB20cuNnbPKkkavBOC8NL6K7UIHLR87saWZEYvaNj7k3PuCItmJYG2SlUbz5GSC6ujX+uiqoYKqWZJ3/Xgiu2z3jrPrSfswf4YhcKffT2AyanlcYm4ZgFIi2sKh4rqj2aoUtMr/WN7oRfp2gMKaaewp4LhN3+L64mf5nuUBeLjVndWowdIBg6kZN/v9Guy8qCee0SZ2OYa/NTkzfgTHFEGU+JFHVN7indQWA9gzh4VcCTmM9sNPm5D0NIGwkYDS4BzQevrGjZdQznb/N9J//wEE9q3bUQBHbCKMG2lGo+k86L0PFOpHmZE0BbLqmdXZePuKmBkTI9almLCKIPhKkyqdwEzwzrIQwTJ5Fku6hnj6wsi56rTR2OhNvpRj91YMrEEeAPHnZFHYSBm6WwtJpkvUIV5Un0EJcGa72aPJvNxFrGv7j1dj+ORkIJbOdM1KWpsav9/frE++rl/aQy2TcTgDQDSXUO7HkQtGhhgwpo6y5g7hIeo0rhVs8nUFD5eiYuMM7dj+KcrON6+VVwQcxp3rhhdOVaXqNhC3cGZ7IzhMrSDVtO0EmlfIpvh1zLjlvPuM5qey1hRGegT7yti0sJFOZq27nqtDXZusqBH8ey9Q0zP7y77EWyX6BKm4cK05JZObs9BHiQXqoioZBZBpzrpwuIpitrfn/j72YIrgM5HYGe3fK8fdqpB91J/UUKf5jkPR81cVe2UjGXh/KlRxi30oHuwDz4FVmf6yaVdxYWNECmB2n8bTEv75IgBHmfWclIKJDMI0HFWozQH55YQnPB14C+NjXGYBA6l6lgMeuSZsSLjTxDxpcDD9+GULznnTJ8vfF39O+OvOzUnY9H/e77wOd/0MqkV2QUOWuRihumBZbZhQbjiAhmv7xFwReKalWj4jae5IU3W/hWvrb2AWXgXvfv1A+zWPymrqvdnPT3C7tzy93Km6MqaevC8fRsK11W6YXauNDt+WEHb65KpCrxjkYjkUjpzpka0hCBtN2peXVDondo58RgSy0U5pLQcJTvPvcXIEv34NppG5AtLmIP0BNGke39HOx3X353TedSKxUfsQ14ejcbp+ex48GyJ10DFH0hQAzA9HUi9HqGANg4289HlfzFsCGvw/EDbPeMy+E57hOWyMVJFCLAHxQy8D74DPTHLa3ZOUiFyCTUZ53/xp0lIDDBh06fSk/8fotFUhn0IhCZv2ESCwvFMoWmaemQO+C1kbGz8BQSFG8kX4u883axlu+00Vn5wH6bLRGbw7MyAFxVz2kbv4u0P1ybFeFtnp6TZotXXm65SC4ptPnwEvzA7YWXe9CPFTOCJ9IzMFiq5EvFtVi3LsRL9nxmcaAZLBFhZYSBOb7gvdRxRuoTnfcWI+aU2+zBTAHJf2d01kRjKvB5+UeOs7kr1Qzlz4ykyYwBcoUBk78T/KLlLeqrDJ8Df+yZ5nj9N3UTtEdlKCjbOybLCyFFEzkxLMrl+bG7m87nddhSQm4mqqP7YRCIdchsY9iNulFKPlyz1s3Xj6Xdm/rQ9tdc6ZaBSMo7zjDCX5LraGG/r+XTrknbwNcvXp/e7PRWKazjz+Tx7Qipf1k7gUyfvO98zNyHbSuDOk3JyVxHUA/5cYay2MYv8FQI+9vwg+2s7do/DlXXdIlQdn3mo+M1g9z6CCfdBMTtUKl+CzIPqOt8MTCqa+CpG5CLai8aBaWUOFFAsqblaCAd7L6GS3Elo5zmgwIHI0CSon6pP74Om2Q+AK28yz9US/goiuhptyE8VybrEQsT0Buu8uOcuWdj3q07Xtz4KvJcVxs59brR1cZqIhREyNNXNbtVK3S1EFyBshi9WIq0xuDyzUbeksSZIMcl90tv5mvIcthkj1hy6fFbrPyquNFtEEl58DPcAR/cwQC0oZRWGt87gK5tWO8f8ZRqk6h65iGdQgur+hAw1atbbtloY0PJ76aNJkQew/o6cZtWiPCqE37uUsJhjDY94J80oQNLt27RF0RH3T/SimpGzjlVbg1dfQF48H47dlKT3BCXNBr5UURCY7zDa1rZJ06/hHmlLmPtJ8VIPiofiNP8siq0ipSBNQ3BG+chpM/BXipsQzihG4zg52h+KuS/qKv6rjeTNrN8JvJSnrfWiAuREf3NtUkFG9SkgoBqcvAymlyR3CHxp3AMSuxX9c+kItvLLTcosyjXq48u/2QLXiSFlCvyqQa0FN9fLv2swBKR/6vxvcBQUsfwHWD7vaQDvztRADoeb7WOYJ521Zc+FfNHoyU9toav05NiC51GocL70/llWxY0wOhjRi8RwGR9+K4jJIjs+3e9ak1iaA406Jyo6TQY611EQGuwFwjeOK9/D5lfsMPZk4cbLnIYA9sqhgdgaA7NuYDb26RBmUrUck0ZEbH7fWX8hZJBCFadTIfYLS/KyHZHV0H9X5u29j1MF5g7R0GFk5FlU1M5aFZav44NVxfAMSmtpZ3/jpWo3CoQWqAAW3CQhnsi049zP9P5etkefW2iqZ5xvw76F+Ep2WcxRPKXHQ1u73/bClMoHbsvrN0sESFTrV/BATyS8ZCiG/KGhf09ztl5T0jK8Y0XTeIzjjFk3TjNQuAjLLV83fNJL88kwYGa1M4/LHU9VOCXmZKY1aYDA3b40wO+3H3++miie/EbBLLgfiuYjhT7Er6fuZYZaZsqei8WBQw/1xgJPU0OVqVK42EdqWJ4sNtzfnyyz/s+E5kzsukzwjNXS3W6Iw3lcwhkzHMZIn953yU59Uz8VCBiN2WFb5SthWotm9OhwRjLSWVC1MP9rjQeSr9PK9LCnJ98BzXD0Ta88iLHsGMy1jhQQLdYbpSbswH0aErsLadK51BzzjCAIxqulTfy5P/SLkSQ9+1bQVHLTc+s7+BDlTwx6u8DUz4DLkDtAb9b0xLLNN60lvWT5Ld0tdeokS/nIudSVbQ8P9N1vI7a1wxBWug/RB6RdrFvyeTv5njVSKa70TnIU6l3nCBgTD8D1Eaj6001Wzr8NWdYEr93BROe/TDbo0ICA4t09fqDDrd2Erpe8U3HWY60s/QghyRRtPWe3zdSgwkT2sm+KNiOI/xqS8WH6BASau6fzgrK7WMFVUxfU6GaWsZsgAS4Z3gprRwvigZ1/brfSEWVBtiKzgDsZZrUd54AOSDPu1U7hNvzV+Me62CR/Wd2dcQpmv1YBsPYIES/3VZ0sJ/i34HgmaRxWtmQXHHLkmVTITECRQjsQVrtxg96Cv/Flc+W60S6JX7RujA9tvXs3XMNkV/bXlAkzJsOhLZ26wlJuFYYrgre1Z2oRMadMB/+osboA6DFPzOFy5NMmeMvyhI9vaZ7jWLuYykot2dZ/K5MeTQOttQvR4zufgM+4AK66LDaRgsakRdfPsxWZng/0K0//fbNqMwQ8+fuMIsuF7XrvZfHL7k9mLk0RjJbGNuXm9NJvJ+Q5xxvstRtkxJcCul9hICHJKWJHmE5NoJJIYVLFN+1ttACS8OA91lLqnci2cyhkbjmtWWsB9NSByUUF4o6WTtq/DqRXhMPJwtdxISTrSluoqmBW9HyEm0Q2tHeYwmS1xA45e5mXZyk73oUzjZJg76IGo0ZEKRFN8swaIYKnEb90n1CnzDhbgXi+cLFaOS2xWaYXlePM57ZLMvu1QpFCAnmXMfaceadcXOiUw0qhp2ioJPBCN3p2sIFi1VStA4JjueWEyYMzN6EnARjs5k4/XABMV2CM6brhL5Z5SRi9IxAWcSUngg+gbhnElY8E3ulNPlcFeUCXuD4U6sYlg8cbSS1nNBoRRyRCTaoXdYoYDvrF3jr4WylQ5MN/y7OwHYSpLPrMKpDIk3qRdkDUff3nXjnDBKKrxMLmi1kxL45IfU4gUCYKQ+Mb2Zgd9+vaVGjtzszRtla39M2L1SjsccZsgAhcSHpRYyeG/Qs073i/IZiVZPFAEFA3IPzrMx0sFipQNvpAPSv4xPtBQtZWo12hAZRdR4xwNuqP4grntXup2ZtFlYkQYM93fNVWsRlF29zc1bPhMPkEgEDqFAbo+FQ5XogqiX8CcIHNGzgeqdCSEQK5+3Ym0/SxlMZT9Afk5CMpjeagY3Y7k77s3BDxJSLHiL4u/9EVm5Ue7QW+RSygTS9EZ/WBlPkoIMdCRNhS5jV1mvgFtYuvAIaH70nqpsvHgNS9heFI8YRmi6Z1D5lyYUB9oAgbgly+b/1YfOqqhZAYX7FY0+L/f6rl44YkTTbtPNfab+KoSpsi41fB4xf7k4dKuij5a/dWOyEiA3+qMx4zSsUYMofBxzTyMCWYnL8fRJ9LKNWx6Sh7thAcmjDUJ9taeIsoKn27CKbUmQSSvHp/vq5xSrAwlQ7NDXbHd+43xq1YO2Cjw9Btf6XSz1Af34yEKmGV4DLUckoPTLivFUj9TWqIbx4Vkk6ZLOlleFJIZCizlXHEOXtM2znMG5y9TuaaQYiG/7F78Zn1mjuhzavnXBYCCDyVzyK0C/5UZILFgKuch6ANvnRbc4CRHyc2rqWh4LRvY0B+46tawnX8X8ELtks19MK9OZ7V2vwuvzNY10v+UA11jglWQxaUOaYLNqVzM0wVWvdtHR43JPnrF0VYZxeYBZisTxgin+E70biCMDsrBfVyhbIXe1XtjITmwA3dfICN8oUDGFwxa/EH6EDchDdTbavhGJ0y/cj3LjCOVAGxHwVJcXVJ2PdS3EQ70AQgZqFnpdJMK2GP8teespGLIqvmFMJ17H8/GA2O+X4JMr04JOZAh8JPtZ8SVabGowAqVqjLmjWIqdJd3Am06hPy2aBDEYwjYS37jSxPp+mNMSTogwIHSEOlr/7NrEoAqibumWYoccEkrcB9esj3SnQ5gcu84ky+jZcTBGuuKnHdnj9RGCOxT35a3GDfKOJdp0HTzDF/wZ3IzVm6a4FRwNU9tpjEWfCTs0m5rV+wwkkBK1CxJ1ygc7XWGqBX0SGnAa4K2jgvM6XWGmEp/nt2SrjWbVfdrrbxVh3m651Arid3an4abQRISARXzop2bJqC2lXSRAiFMmcsrrmGoBpGAsLxlxuZxymSCKpGkzagSQZ5oGaUSEPKCo1l4fkXsM5YdxU+19l7FfCKPWdgOKn5PQaYazDimbCrWdAk+FTmzV/CrVmxQQqofln+sWLftPJccPSQWUc/gsFq8gLLbrN2jWkFD0bEKGZPtg72GdnD2zWe9BVUVZctZyp25luKzn6p0sXHL8a3GD8Aa5z3WX8tG18JGDWBpX/Oq71tYFauxlHvkJvYEkB91kkVbCW8dJI56/Se0kD1Ev0204yuwNj+Ml8S75SQMo7s2mElXGaUj7uP1YaHxitzvMmQUSI29FN9njcLgCVfaSLF7YzZofD+xELVw71RZQUZ/tWSpHB6C4HczLWEfboIFZbeETWLl/P8yyHmvOKjEGiX5GS+KfsOQudd+oJ23e1b1yTO1kzGsrI9W/W/PX3vKo9mQNR5ZQ8YDvzjflGZVKmLlj8lS+DCfO/RUqcLtJo5Y6o3W7Dq/j+clhu800clGka0hbpaZMTm5jWJsGyffz5Ow365eneW2AFf2a+CPYKWlTbsIN1J42FwLv21wmFxWmaw3lSFp5mcUzE8QDY7GhxbW1RddQmLdKrMjsDYlg3H2kfazBRAxsxwkQ31ZwlQ1rATzXVtpSsaH05qWw2KaPxe2oQjkWjK1CF0Ko0puSWCa4gGWnMq2Wsg+WY4a+QuMkUoZwEpYGijKjJZLEsz5ELbXhNPIWbp4dVAccaqkCmPpTJXP3TE+xb+ibmWQFKaOH0lsTN6iMDbFBgTvLNyebeDGarrLNok/gVp45wZPMDbErPDXrDTgej6+N0WZq57RDxBel/pQC6GXdCqXk/nyjMy8KVRZF8rRAFcW6caxTprBO0hlhnS8GzUleWq+lfN6Gxf4frKejvom17PJ0Z1OMOXHIPL0A6JbLOOdqGJFPKySq+x+LVN9M1hg1GlQZs6etvSAel1p4MVXQ2XHPt1tgeIV1AqU0FPK3p3w9kv5mHdPJAlMdQgExLp83ESpzf28NYcksmFm1Qki1Dxl0+IfrmO4YvJ4m6Nfo/c5q3t+U0ehbBebDL98ZFhRW4EieFeheDM3LUNYA1AoBTKVNi6GtfX0wY9AJbFeYc+I0m/DkgKM3MDCRgMPTMVWKeCYDT7zZ6DRtTwJUIoO6l8Ym/hWVgoUn0Xpnr8GywitEJPm6vsl+Bf3LjZmDytNbyK6rOs39WHDrSt6+8ndqRj0tPqKqYN7cuFGBnqEku7Y7JutUAv5quRuPJcl5Z/4mlSXc5JjsOwgGFno1p4J8ZARDV0Dmy4bFjm2rYkHktp7pVsV5k+mR6UbixVOw70UNoFbfRjnflT9u8E6mpIQKz32RJX6/LkUKeCmhA4FRidJJZXUo1An2YtkGG38Hhrofbqi/5KdHceSpxzR72ZJt0ksbE8iMnLi2qvTqoUBfNZdajlt9t9utNteB1/IGWjOfxgxO8VU7zi1q9uEVnBDnujvdbmGB2r/RQwBut7yT0iZwu8t8lp/hXZ15iFOp0Wx4M6EnQohK30qQQVz3lYYA9C9BjpNf2dckTgQ5IURRIwdZd39RxhG4GM6ATNlNLiW72RoLjuRqR1JLbUR/Yb+dNZrWRRDjCIGMUJTsPKFalxjiDsvoLYwanYrA1AEwb3TN9QkOSX0EbFVs/GEXyfQIuhLiZeDRc6z+VrR6YTWonsDQ5B8dxyW/AxnMdYPAzpe4TLGHEUT20/VVnMwM72xeR3Ex+YiDKM571LYDCmuL4zfTVLy+BUDYm55JJewhuN+qLlF08OjxBCgFRX5XEKxeIfRXcgKyGAxapfKLFbzxB5WNSd9XZ2dS/IeA+A4OosS2AxdGZFZSL0VlOqp6n+m7HAoKOqtNTl/gzgbzlN4q/9rsgUhcK4Ks3xOHOoFYSxk+RQ4m769lgO7qKHRB1Ox2df8kW1ALnIDaAF9ej+CYEh2bSV2KaICR2rr6Me2z6rVKI4ce90+orkzCCFbGcCUHC0CQDcJT3J+LvMcEnz6xSB3xtFrHNAWdSFnv7+6Uvd8DIkGXg/x5nYRkFIV+9rMjpAGzWbDp9RIz5x2IdSW8+JFEbP3+IaraMU30i6dM8dUaMRvQEoyyO5e6yUqdx9AhUP0pNr/dNQRrXZlTf4h6Drj9rHX3NHF/cvoa0iH1w9oHXghB53vzNAl1bIgtbYRGaiAvBA7reOZiopbUGLUQ+fDSRI5f712INnM35bvEsTwpCpMtojjayDKeh+5B0X/WhcRvRMyCc0R0rM6y92Ut7U7Ooj5VD7z0EgyOjyXN549OD99jCBt2zhzuaqzXrdh9SeqpGBXbko+oeAYspjDp3EHA1FDNnTaqkRB6VhYKpFCS2jtpHAo9MJB8DpdPs8CMxnVk0Zt+EARpbqHRRpzeK9S/Ny5HGM8cV7dzF11IgHVRRyTsig3/LOBl9uTNYyDhEmKLMzVvBSWfVm3mCJJpcGVcIrUQ5oTtp+JGedczffrA3ry4YMyTS2X2JKlTAS0UtyHbtlSlG+CGZy3YAWEp+N2UYuHfNoz/TywgfZPR1yUDkjprHo7E2IGbLM4R5jlB/FeQQxjILpctTzNnbQ5ADAFPQAhoHmLCl1Hd/FM6KavxvbMjFK4A9BzxmV+eYxDt24oP4MVWApnOPC4d+AR4/Cwz3q4vMaC4MJxFlSpoAUXpRJGpFtjW8vrEFI84x4dz7dT2BXky/ibjGNAiLZzysr2peBlAt4SNZxNEQMQuU537JKyxiOQghOnz1WZYr+DE+O+XbL82yZ2MQvRhwm+tS1Rk/WHvhX840fllWdPI646bApxTAz+fo1I8v6UgwF3B5Em3bsyySXliKcLNqZHXukM0Epf2IWo2MSmQqaGj8AJbxXX9BbfChjXdPZ3AMR/X9QfltKQcgQzj3jIZ9aLTR/XDzIhVWHRe8W+slNHAFyyf6WUW8KYS1oTM+fSxzx37LP3RNm0VsYwVsUSAG7KdEoDnBzLc2L9RG48MNPRUtEY9BVa+o2Y7JZJeH0PfS2aPequfH81By+9ZNczf03mrgQ2bDf1SYCsLPlcXikzUdtPZZUjOVpy5Ll6/yOuGfG7MxwTZRY378PqTn+4qt2O14J+R4pjuXgNvjlaMGA8LG8hff1N5QtP+NA8oslh2P7P947MJdA/du1dbO06TJaHxt0BG41LhUVLSQFvQCDHyGZcbq5juQEQhDwH0BZr/ZJf4c+fPIQG511icpEYpwECt0XECiDdfxTPA5uH78wven4zZFtw+5hGvguH4tiDud3belDDDhliazvcAtnN8ANiuIkUvf2fULf5KveYZZvFR+FR8+/ttAlvQzGlJFuNNx0GFnGOF19xe09jnyrb/9OOp0tcovoHXF8JAkEG9biaMT+irg++ARsXIomvEE1XKiq1drp0DrpiPwT5j4h1V/5PE9i1xKaApaBmPrcTmZyc4mS2Dr6B2o6EVeD2djTlcfCUrTIgpah871RaJUFQp+SP2LZ3mlS7YZ50PW+jiGn0jSnqpxtjcsUXZBzSJb/hf+foPf75CTii8nFCGR7xTdq+rS1NVTzi+NehHz9n/NJnRgfEACUPVDMCoycdnFETJTj9kb8G/0sCbI1g4PV18K5sURAh8XdcZ/DUbdX9KGiv14wUNzdGvs+kuYN6ZzMAO+8S7jAvdhSyE1/iFVS/LNlLf8ggu0xK5Q33btp2njINkrBdfLy8F/ZEeIpImmCI2J9Gc1JNdJbi0QDbiAPZJ4z0aPTsZ1T0EyW6VDPiteayaZPepL2zoP9JsPMBKPqwEcuNJKBfOWsJnpKampXBXLCoN9UFja2Cir67gjduHA15Dd+cC9vrhKC72IBSyVl/pIJeFDRQ8iDsXlBd1M/sU6KRTJCB7ba+1vyL7cxB/SQbvOsC8VWNma5hXKHpttvz9qWiDD1XmjlzkmxOun4RXW25jTGuvdNnfxw4BffFFC5x18xb19VYlM4/mimInsdqkOLcsM1F0rKhDaC6OXwIf/nvv4yX88CN79OoxoLvWYbUwOdu6u4/rMQPLaAkXIs+PhmeFrMEtevzGOWzmY3CFt2RfyXCNLND8QlCkhy3eG8xAc3JkWxXJgnTYzcqME1oZbVZQLZ8E+UWAA5arl3ZBXL4H7+KNsSHkKkErsFTLwwUoFrjsdmtiOvXzHbMM6p4uy65TH3fk6rXeJmTL37+FhWUhuK7e6+w0KOvUcMzB66hi1beNuvuw8kvdJx7KiaXf/RGDHZ5CMeTy5OnhTWXWMSerSd5rLBdo7mLwZb9SFpNknc/qFaXM4FuZe586CRSVy4A2Aw28Mz+k3yF1j27B7hWTCXhiZLQ7F1zYcfrtedO+TG8DP9FLg1t6gKvEM08s6n/P+3atLlzXsIfGYmhluvF3+vuQrsBV9jqWMnBgoUNjCS4TfDuZ25lzDixEN962IbNrMGQR8pXcEy8xnmIgOyGsnAMQztKhcVOdzag4wa4l1myXjMvoMSh3zIO09VOzlXSwSnAsNRJUxORlIKsvfvnZP2DBtLtRDVKzqqZuXT6IgN7MQYBJn8FfYsTV619de0ckssXfU88UZ5aBzZ74aFsg8Djr18EURHGWO9JsWAwmS8H1A2yu+Bx0hMQ306ovMmy+mo5IW8jtleZstbaewTwGgSdUFwGIiacAooF9CCdTmBnYLwLqvGYrdLyT01zp5vDluPZ19VX5bX1Ua0QAIsptDhtvqECBvPDtvKEmvJwSTfYQFZntkkKlvDUmYhhoqpCidVfh+5Gu4nPp/sINfdEm8wrmf14FM3Sllk/aLBs9fsDEoLe3tJn1IG3bo2hbcjMPFtQTan0qfGQdLJTCLs8tbekYJUmS7Dvw/CbB3d8wrVETkRZQQKdlkwgnMSLoEmsXY4UoIFQ/QWP2nbKll7CgQi/3k862z6s222gWq2ylOvA8sqpPm7Y5wjVhVpqc94l9g8Z1cADLEFM7PxkK3WCTuANxxJYBhHUA+wktPhscmxYDmSZlzk427cg7zUyyhuWs8iN6kJZOvCUm41G7aejg1lL8WytPYJKS6OEromeEyDppybrr977TeZc0dMiiR4ry7thsOl+rKi1HzaILEnbe2Kbrt0UeaJAxtANEszvKX3HQ9oG9u2hP5oey/1aUTR4Mfdogdw8Dpt00oww3ygFziVZCHxAlSsOvhAW9utS3zdtyWVeKxEwLoL4pVxTfzs1v2St4qpBJgqDvvWGjw5NC7FefsuNjHfOGmjD6QKOHVL6/h0cmVhficUGpxQewZAgFGf/sN3mJxXIWn6WlGDyMnsXvtWxmFUWY0+S6A90HGLPRd8ZksEVNzRUxmePobGjso1UMGxflu9sGrYP+D71koRj0ulp3jFcSjsb9oHbDnQtjeTsvvXz/F2t5rSfwCet1FuhUvnhzLed+H8HR9Ro5g954jIOY4+STa9ZBfVreFnLJTPTvi5n6gRrMEgy2WaA6xmIeb7T58GNGUosgWCDFG8m81fbZVX3An5ENDVydkX8vVSV17fCgmElSXev8XQ02VnXVtD90mIFbFKRIJsB1ccLwwvpHLsMpMVmN1TJqIv+xFpU9UiyZDqYOheA/7EdbJXv7Yltomw1dqyYShoMsseRqa6XlOvY+mrm7+cTjZzYTRlZM1XADTCH0f3yFiQKvjiZStpV/iWZL88B5Nxljji/NK8PIaFnNDUEXv0zX4asxU57fFHz5xF8a1DJmVDBT8R2L6SmMnjHmWrQz+aBdQUdG7MBblenPtcGTDNG1uNp0KZbflLw/nRDd71ox0YIMnCdK/C/4+52e5DliS269q5Sr4Y3KkHwRbeugcVnlrPUkBtl1kZYmsrAXln+gQXaiUFDDMKd94bNJfjLW1G32YAA3GS8wKz3aMnzNd0c83A1Zl5B9u8/tGoeHcpVKOI/nVYntBliHo9LoMGz5zYSvpHsm7JGG2gTJ9FTux/YQo3qfToH6Hbi+KKNev8cx6MMPebikqyOqbfqbwnfGFmgnAc4sagk8MZuKy0sRUQFzEOfxhoLslylpynSe5gVdMaDTMUzxICGRnIE1Gv3hXgdEXsRZX3HkBJ9ekPhq2angkZ84MyKde+ne/iYTTrGKhLNNPQf7YyniHDFOMj4WO8KZsNWHYi1WLbFb47PHw2DfeFXj7Hu+X8uauwa5n7bX2l5NgzBgP1vpkiz/7uixPMtvM3oS1JEPuPksPQagGPKjhByT3OA49onNfN2DElq3L1DVjANtPaK5y7ED81OUlAgmHS9K5rHmDHHW2qdSH2WAKBWHlpOfekhJBzF2zP7hGBl5U+5O0MztjJA2dwdKWeSE6rDYAD8URoiDG+F1tUECMEoUCo3OpyXuUE2gy4mt2GkemmJr0ZPMf3fQ6IRpNg0LIgBYnJakL8RyMAz/pAbl5kTobss2xZl1pA7QrLr5Ack6ZS2FXxu46Cd5ArLYTkhUbRLTEo9O2+aPDpzpGyKm6A+pJ95nea6bzOj2NPmf5Ss1WFRYX2dO0TFpp2ZjdNix4GZxM/qIsK6N6KBsOEC6QE2lGgNLFnD64TEuSNDUKYjH2Oljp4KlbO20EapFdwEvi5fSNVubxk9H3/ifqcwCw2YgXVO+5VV14o12h8xs1xDb65ltLyYzxnGtwHTrdG0JqX6ltqZYt54cZupasBfHPElFqnl2mM/uua2q1VFIm3yQouKI4oX0EyUeMf4gU5LaLeimX2vxNJ3zg5rK1KDyCS8mAG5Cdn6jRjz3Ou/voMuBtigtE5vQ8lfASAH6/ARFqWfF/WuNSQZ4qjZ40BSSaw9jqMMZ2XelD9WkTfzlkm6Bk5ibocz+Xi5MNBvMxciSKjrNzrDc1qtfA28t/3wOLHf71QTETi+2wncrtR8PUDew+PJ22XwKkny8SNJeM7Z1RSJ/L+a709t7dBkv4VqMAIVA5g/FKDWquBEbYMoOzsHh62yCLF1TSJafhadAT20Ydt/Dhyur7TYaLI868ucqNpqFr/1x1/DL9kRen9G0WAbA7XPUIu7EL9+eeXdxOrLUy/en4SbFX2jxrI5Z6e+CI0iGjqsremr79Ywb9kBSKFBvmFtZkhvdef79Zj2v2fRKHp7fcvNkOOtDunhchQW7mx+wxVNs07La2rPIE1UTkY8wxPq1OMlyMK38jO/PhJ0GkyrOvyqzlCTGuMzq0tiid0wxFSm//5dMogxu91rfTrR+HnxR033Qae6hBj1iwrf9QXvgVr3g1ZRdwEHTDcHwBhxxzNRK3Xez2zc3qtAWpArf5+Om5DlCwJTSuqmH1ECxpmfslIlwE6iuhwseL4lXcwFjYVPUaPOqiX6IsHJaIAEkVSOzY8QE74Ntz1afaXqRnz7eEZG0cMN3siRoQ5TRVOCd7xm8zfYBjQp4qSXCryNGbJSqzee/M/n9UwzwmQg9dLCKPLOjs3Qy3IZ3VImh9DNsOa7FJL9pWnoiPpMRpY/Kz6I1K9gdvOf7I71NQDwX2BbDfxS/R+zKE69hP+WhWJbkgkNGjDYQeseDIfijy1E7/1rqpXbJsu8RweG6/HRU4X7Xu47Cgt3DXSfXNNUeAkX7oiChrRRj5WHwJTw8H5yHjZvUrr2RmqdljrM1UiX7K3PT+9vyLdFtccREnEfN4h2bhDBBGukdxgiHnRgb+YYddZjHz9U7IzuXHAGd31wkYuguRMLIc9xyjbISb0SioVaEjfMMVkCVtxzRY5cG2BUhi7/zbREAS4ygIqr1lvqwm4vVfTvEcikuBFRLi5HCM/HlYjmw14w1hfthQ2HJ+kp+aLj0jui1L5AK1kHZ4xsH/w/bM7WpR5L866OjZKUq1gfpHw/X0RTSJM97h+MTZ+GK1ZkGPitfoTRfs3NOblLQS5rHoOmClqBytrDK+OEMJS0lKOrK5mZhrVeP9Rl7D9oLFWfakqoXlMeboIVyAM7OR2t3qb3usTdSZCjQ8Rp+9d6hfpS++rgDW3ycsg3+asOZbhnac0iYHDLFE6RSctyXpG6y7l/D6Y6fbCA7FJgaYEMXXCpRrEnW2OEv1Ph/y+tBlyBPgg6R4yltR8o4XHWigCqiVMdxdsYnv1u5G/woKONhsp3IWyjVnj7B/25TEvW7j3mCv/kKH6VVKz8NCEjBEFi8PRiXLcdSGSYEWRiA6nIF4LFkZF9zE1+LEkpQdzkm8tgnK3GjtdmIiiZyAACmP/sQKrfbo+wqf+GnjcJUjluZn3zzw7ivw4EIss7DEDsDSk2bnrUmMu1t+QrQTPpWws7v6qQIYxSJ9Qcpw6tTk0/R50RO3dxYESW9i5LZh7Fmg0nKghyXnlMb32C4QummbDENvvRPgjqQ0SygMSeyeDevTeiMn0hUxqtmJx4rg1pBg1/XAe9sHP7ip6joS3J7HDtGuNkfgf14sLWmK2d8QCRBOO2dMNk92vTdCBhpMKC2FMII+HAgtTeAvY6dHjaPOrEcIWUNZ9P9NsdPAN0+2cI/XmparOA5Sm8zND2qVTTp0ztzH5iHjlMBuKeN3sL8DEFog46GYa1Xh9jzbuoJpW3CxliIUtgEo1b6SX+RNwJEVgP4qrZrjlBMHPkiTEIM9Zx2A96Osaq8sFe9i21nfs7Pwoudmjiy1IGDeSoAU7l7msxty11bI1kX3vPuM1B3wkAeOPjMEK9DG3Lb9cIkDd2Ql7qX5puaiIEsY0I/i4Q5TqM6h+tJdez8asNjh/r9FfAREZd7eM8rvYihach5ITIf90mgReJMTEgJsfLyEpyvR6RWDM1wA3ugYuPO9QAVjbrtI5tWl7mmC/Fp4dpuhMXZEI/3FjeVg2vSIC3QT3vLrSmH/knllSvanDo3rQoKKHRsnhwQ4k/imNsn/Ofp6Z6O8dHpHf9mhRGWPVlVfhGmwvLsZnHTUrAyZaQ2M7Iq2ahNS63DisvURG5GweHnBioa+rd/NyOiN7U9wG9cKSK2TvcMN4gE/fSOrBme+EGpEm/hb1XkMSh6/EwmFdQZvt9Ywn22lJDeoThBYJDXLLdkELQoW5EXIFkHu+fAmckeI0ug1X9OukSlJXqEi65rARRNXhUO/+NNrP9eA8w6B5u2Y/FejNRoApEPDlBOne2Jcu5Q+Ifw9wwwSxAPLI8CJa3BfmDui7PS29DrrxSpdr81VLh1CQv7SVOyQhVs/Pr/j3s3I/4CKM+EXQsATbe4EaG0gI5RI4a+kMKAK8U8cYJ64A8GoixP02N+j5pnyfE2IFP/raVgx7NP8/qBgB17kl2NAtfosq2EOM2fvoyUzoVXvIHgRAK/uLPcTMud1jNsLX8I3tvO3wM9NalnTSAcg3mLS+XbPds6eNEcIhTBrIo5t4Yjjw4mRECi1X4LyDFj92aZBtW0MyeHMKS+AGpSGRhlWOPJwBtm9xW1dn+p0n+MNStf40+wSixUKl0Uy6PNGJCzCMySeDu+o0TVbNDM8pYs3l2Nk1ZenfAeaANmosxb/bMxUMp4Zo906W+jkjE8mzmEuu0m22TY4C8vOmhmrRuvsGb4VlZ0N/CgGZpJG/2GkjSm2wo9tgmjAwgfkeIX8L80boQzB0q1KIVe0uL3BiX23nkNUbaanhw6zGWxL8PXRXSExzbuoDZUJogx6Ffid7ebq0VnFAe5fXxPCqJo/yQBDY2227Y2msOC0tJPYJ/g1hKGYlM8W68KskI3rYoVyR4uHs8HRR6dj/m+Fg2lIlsaNolLxP4NO5noz0k1WqOpU9xyCc0rSkjzxasKO8vJJEj3JyK16TciUGykrbScvvx6i43clxmM5lwRfVblIGUldh7NxLaC1eHht3GL/phSPdfm3WZ3UeQWUg6MX/WLHlb7lKv8QKwBwLH0WmoIhO3q2AF9/QcPl0CPfl3MGA/hCRMzyWghk6yE9V/Q1kmFIznHjUJGEBbnUYJ5gnZYe3K/ECDCHqSG5P8oGCL5yNGpGBF5BxYy48Begrpyfa7aniVScNWSAtcMPPXctigNNU+1exBW60i6hVx26oy9zhJLnALertHz49ox14N15vraLsSA07xN13ObqvE9n2MHY6El6Sn95cZ/EFChRdYRLHBkbgE4IzAJsp454KcgV8oJdWOBuv3qtG9BntxH8ldkPHwzZjG4A812nRgAWR3PRQOiq0lOiZ44QhUG2++IzYcsI3QsY28CXVgqyEzN8Lu8W5l3jEXjFbfqyEd4hSkMFGphUJuvCahn5CilNeNi1aK+1T+OkJ47k7zgEfr+N0RbENmJ75lbtc2advSBE4kzjh2b1gc99oFnD7xAqBMtg/uaofnmggZU8ge0ppOn8U1OUE9wxUkmcwjIe7RJ1Vs1BnXrUmq46CHu1ZfMbdjDtcgZXTNwmcjsp+mlw+ilFAZ5F8iIWC9KauYpCR0wWdxJSMtA0goreeeTCmIHB/8uI7wa6wKVJQZfyMhLlfdZ6AVl3MKzFDiEdy3Egj7SAePATpMEyMhIJJhxbZasNsvfKedmMp4W466RqFN4JBEKi0Aupu57bBJl8mI9FswDUPcWxfs5AgPu1So/fYaNAfLLJmlw4vyUvKJWuefZNlc1Q7mzaOS478IHobbZGHI7Mn1+dcdo+lv04mf0KRAX96TvKc+rvHJHO78wm9d2qNWMje0yDPcbkYmCu/mM2eWi9FQLg32KSf1VjtWfWs2Rb4k8LvqHA8fLbn4SNWbalpy3Wggq110BXPemNBrNXspoICaEtUeYwtO9+P6wS2lyFO9q8+Hiw/I1JzY5cRnpnpb9xz4kyZ8Az3ZjrRUTyiFKmJLPoBIEODQA+QAgJdpZhIfkteQ0JsKqX8LskQ1ljugyHPcAbVMA+FpSmI+vxRhlZp25y9TZWLCglfKYyRY8w940GQ6itC7woEAEO9Mjg2+x+OVUK4qbBC7h2X4yWVOqq9SBy0yiYrwJLLrWN62IfynkfwV0oQ0422mJLAFDYH2QqLCXfIJ428pfztepY75di7Zm6tJbmBFPAclM9PPoLixSPVGWt9zhxmPFyeYqXX6PZ1OgscU22zPLn/2ET+B15LQB+g31L6EOz3DCbqUfvxT8aDfiMJJZ2luJU5rgEKTERRNcUtqxuizZK3n7U9MBxm7VMniDl2l0Fl2n/Z5bCr1qfWb+OrOjIbW862GzyetWswU5cqfqYgOeD/hAHIcVe1CohDbaGTowG+e4q+dOGfc6Dqqpn6KgiwZVTuNOuy9BInA7n9J2tVnye5TujlofTnIhMOJcvQFJVXq9+3Hqk5LQTEtbGpYqszsMu0wjWOOhR97xrMSHRVg8UuqmJVzcKc6A2HjoHMW4YI7b1t99kaasFHVSBajRgjyfPkL7YhrA7FSB4Wl3S2qI/sN1CzVpRIrFO2zdoWjIisL7p4bWad9pQAJQe0Wea/kxkg5vvuR3L/HugmbjB+lkaoFE7U1FQDYRPnJ2zMMszoaAgqqS/cwyiMPtj1bCtn/PQkRM9ps8wmR6siHQTZ70/wYnbW8VDgZpT0v230h1EEYFv7dYpUSyffvhHEsRLkyPsffa0RQuIRMhIdSJBI3TxnropPoO6QlvHPm5aiuu6Swu2H2srJIufdp6J0fxQy8HEmRPyxlebhadvFBZA8KfqL+ZPsCCdX+JFagVDrgNr5TY4a6SpmElGZKcjGr2rFc2x0OBenJXcuU2aZmpOsuaUTACocuaentSCMKOfpgxLLtUm0tc8TtcyaqYhYsKY2jib7uBhYNtlfSk2O8KlQC+rL4McB86rkLrDnO+ohJwuaeuPdnrmz5VteQ/t5zjF/d4l+7/tx4ku02YlfR53YiTBKfWCZ8Pt4b6qufcXVPPyWiFd1NEqGJKc8DWd7cT4HcIKSiEMgvU0T6o99P9UccnuP/MUOTrmv8aFZR9g1C8NwWu0S4ysAzAZnEN2CWF6ZxLbpXkm0Yw0epJ1IoqLXgZda6BzPi9A/u6xcbu+WVPYHp0Ts0rs8zsDJU8dgzesJrv3eiOnUUaO+eYbb92nPmDmSom1g7YGNEWHZMLtA4LXoDqBRYtMzVQfCgy+X21p/fMzT8tKna1a/HyxyRoVnjnMR2vNRhrffTk8qFKMHNq27jie0X+ftlrCAew7TNi0SRUSCRAh+GDlviPk+uRvgrlBLNmd6vg0quT9r0doqU0Elyp6b7qWpVS0GFsLIYiXRTjz8Z2C2wgKmfGm74LVrj2ly4Mp1//wPvkQOVONJ2DvFW/A9kghErn5gWpfFKB8ZG6rvfsXVrVgbzMc9aiLeBU/1Tmic7+kLVKbGBHZNMlzsCCsFymvmeRhkQUZ7NhsfG9mjP3+bhJh5FmbidxsZH+uTvpYMIms5H7Z9uRybt3bIqku4VSWhWFhQlFgXsTRCFf1y2fzs86566o5LtnU5XmVUK9fkZZY2vKYX+Sv2oHvP+SGPh0rvvDehXzOMYgt0Kwfn7wiUiUO+uwY/IxTm+T+GMPy6aUkziM+Ztu7xtJjWcZOV7altLGsDvHNf+YGN7uYDTXjBmmz7gWXNbrGV8YBfrmZiOXBi2ZIbXFLnhuf/KPGl/HvMhGBeUrPIxYiGXogySR4vyRaaaAh+GlIeF61I3FB/2UFgCfWulfONEdZY7BYt6/3aIqBGumMyJAXy8bovpXRcZ/E+1kmS+8lum0PrIqt7304Frk5HGfJI4XAiAm8EKNwq4m5T/zJhC4Ln77o06Nx4dIyhIUZZxPsNja1lsTH4i7Pki1JSyup/Qa7L8+ra6m59FiYLPutP2qYgIVTHgXe1lGvPnqytwZQa2e9JK+pLPkH5RV1j8d80UZk9OuDdXUpQFybDrt5rbI75/FBTM3AIb/QfHBRRbwdHDHPNdFBs1Ia/Ul3jvGOAZq5CLAovlXu5bPTXil0BNNbphOZFOuXRjlmNqBde6G72w8TS0pE5QhEPGKJNLUABHzxXj8XhDXPPFZf/hu+q6uvWERsfEVm4KJ8Y++nZCSyr2b5zaIoTQNSexEUzYlAk4NkKZBPhZf0XVWcF38luMEZ784yLCyw4S56boemXVcLsDVzTX9jdqTATUhytClF6UBgmaPCsFg37Rp6By6z+atqA5I88L43teUe5ZsirD8q6e8X9dlTH4bjFN8l2HuMbuEEUGKhknDpJ/O1WakqIa6QP+gmrYqStHhgXY/Hd+pvTLh8PubJ4aDdUEmJr6Nkuusn3E7hD20/4r5iLpPRgoJhJFeEx89srMc+Tz2+6Je9dMZ2fSDRWTkd0VeTqdVEdsxZK546OnJN37r+YSbfzeqCtyWiidb+y6QFmfjxSbjFkP/o6O4zIQvUEWQSdYAbQdVoGwIt/z9zOn1OAzcEPkKaaRyFljR0JNTjxwYvTFGBgPYTaBHjRLtJ7OJ+dPWSzQLN1KNoF2c/aYLIA88gCSuDMOEyDTQExN0TnJ8wa91F2IDcLtJvH+RfCY7lPIOUDqkqVKqPv7+nPEunM3gAqCBCWdSkG87AhKUpRgHZCILralsW+U8u01SsQfw1urAgxA9B3NwlmTfGriybagU7u0YaSqDRodu8Dis0XnqhA3UjrAk/4g0erk+A0UAOVAGvTvslGFQE8mWR0NdI/tV3tbRkqKy09etS3jeEpOC1q0jP+pdkBYxB3DRMw+zPuggDT7SaqiAbmh8Vx3R0CZQC5FZXGoLQ+EjrAKPp+NUH9fauumdzA7f/flbfK1nsurj93DacNtSZDoMwlHlL7vM2hYPTtjxUhwYUIACVroHLdf0NkoSJnHdpqEvPQTDgOXWoDncmSHX6cEzBI3oxPwIa7c4Ohaeg8PcubBOr3vSY7PIeP7XCRuU8ZRJYLYqWYXpnYqx1kfbfFCJy1ulzTOF/2VaoouVcPcqtnS+lTavQ/mO4f+1V8pITWtYae/ajzwlr3yY8UACVBgub0cTRKxRkT0j61Aii+++efiRGnObghgUepq0q8+hRT3wWH/YXG/969/4G2ZppBTPZBAp/JemxFU3bpv0bWHRxE/IfQ6IsbLE7Tzc4DBCpgRe3pM8T/4n5ydIrZL9G+IGXY08N6iyUV1MHUhskNZl8k0P1ns6va+rBiiLOnPuFKk6Q0ut811TiDk84FQuzcQpaatir5UQ38YvrQltMzVxGXZw33hzJ7411tTnjEr/Ywb3gGF9v4G/RZ6bVcE09kTTXDHRmVBxGNLBGWtBhLBGHelUyj/0sFEAzzq7YM/TqIL7G6qpsd4RkGWFc8q0lcuPET8ToEw8Astbn38BBD2npPqyXkFIz/vsVvrLYK2u2DvDWA1IXM6fpg2Jf2PXB1kafXaVQ1YL+MvdP4an41jycl5Pt4XvRaklGNUpbogxYf8Mz8Qg2kekdXvEIZKiXJpSBbCxE6xBtpKquXOwVaUNN5qCRCjgY9c4Rqq5JBCf9Z01ltPFXPmu090JUPV7ZadsMaWnXmnySKfmicQx/X5fnOFubRMN45GV54SuNDZ2BTglVAD0m6DkGLnTmkAzG7Ize7RMsAjRSFUZFoZh9AmU3dclzH0yqPsXY5a/8Aq0+dtQ6ALQxsrXx9fhtaPjGWfVxsO91xFvFpUP7JrkjkcvtF864r8liMTp8crgGsyURZDYiMW9jsWfkHUSIE3pq4k2ceg5SqbJ4ok6i0magbXPw34aVLNVDCLi3LxeQnkD9C1HbCJuRI4N/KtsZKevtT8g1Eo5o4CEt7rOBEQVj2J2G2Kmg5cZpKC6egeyAa3IeErlG1E9Fho6xxPRp/F6pijlhCIf85fldYTrhHPwWYCZN8iw8JJNhCSgkaKW9e+Y4RK8OuWxf5vBZUhlySQmbzYYbmihliozJNjsPWmun3Ga9yi7Jfivdu7ZYQkF11BQLo7F4BMBS9oIjnC18Ldr14KL6s+x8A7GSigqlcFVevPKP6BLw4V5bteGxToB7+x24lkkXtu9ve0P0i9XluTk3mYUofWeQSMtcp/7pFSWZSJPOJth5YkbCFxYXtV1ZK2MLe4tmsoGtJ4peTAIsZT8okqrBx5GoVzBpvPskDOyirgytITvQ4FgTtz7sxgvLJcWIgO5YTnNV5P2xEdo4OPmmxtc4LHicCXDk43yRpGE6HKuqdlWVaIGRu37tCZ7Kawo1wzINqq+phC0u5EpQEo4PWBuydBRfg73QLo9KV3XJ/A8m0nBLxiQVMKhefaK1UBTrusdFFWsaA3W/d6fvywO6x7Fl9kWNWh0hJVlqDejoxVic+pX7ZyWRoNwO98ISLKWM+ZOefSZJL94UTZ0A4Ppdwehgl8nkJsmwz0f+BnktP5EFf9xn1EFsOnuirSpEV7AYpSWO6SJqOw8SAcIYDipHHuaIcl6uVaMpWVF4n0OQiLwJ5eMLouoa1hSdhWIkEuuBxGIhKMQDAMNbQHjTof1P2kOhNznAVDlvkD40AFKUX4vHb00G5ffnGNm0Cazad9xmkOWA4NOrSE7I9BHPE9ZS7hv671ge3+KA5gJlv4UL6KcVgPwsmWjypkM+oVFuJvVriNr10I+Go30mePfujCTUvTviS8OkmQyI00wyN5HjhBZqf0vH1hMaVmaO0ymi1Zx6GKk5kROjsvdcF/I6ii63xOfMCq0+OUGN4zu/Zk/BW7z2yWoxVZjv3lSb1KP4JfjKLbsE4bU1jErpwfUKrlef1Bk+h3/v6OysQk9qwpOlPlE2couDW2r9hvOTpmJgLNkMUcPf99++w28Gig0UNFC6gcDsb9I9wSHSNMDx4lucBdeYW+LJ8OauROKmOGQDOZJLcDNwdrGUhx6Bp3aoETzPOVo/VL1dTObM0kvdDG+0nY4v8uJGwBpBaziVXYhV/YQ+G0xirsfD65oJR4DTo/QEfXe7AUlOECJrf6tDfe6SDUhE3/uOc7xL+XXMeTF7Duw8zmuabN2dA8IySsbozMZCrSijvCp6ljcmcFtuewE+KY+cCo43f2sdLVtUJKyvF7+eAma4s0GzyGxGezYNkZ2uv2jciHDYgEVbQSJ714tc3HZlTvFnJLLJ3Cst6ORw7SF0m4Io0ymSyAG8IZ8BoUFiPqfNGQZAQOQ5yh5gdgSfiSisVgZK1bTMtZ8/Bb+5/nR34rYs2f2jOu2Cd2/1DXtMsaY77vyTUi4RXlU2fgUml9Z4HagSkk/QlOHGyTa+KMM5iQylHRJuMRW7YKKL1YYdJbznkitnkIYvmYnDI9M/YvUeNCwJ8cPoMBoNE0PDUyIMUHtoSRXeesJch41JaC0KEjyvpe/hYR8mZjkOXyxmSLoLOdJQpkHypOgThdMEHa6ooZQGWo7JKzseRrw31g/TZ0Te1WQSTYZa8IpLGKz3k1X5+FaJnUC03OtImv1bWqgzOnNZkW6BiQi9aSzBihJt7xHxjGzndJ8BhyX8MWYXH0w/ysgcWs68cSSCpPgKgJ8l0t5zV1Ju9BtHe1J5s1diMMA0mnIyZ1GyhmrqnKeFVMPX6kyUWQMIMtLcVHtTskMduGQpOibff/pjkCbl6hFw9Gzl0kgprSWEi6DuO+iVV2DeJKftRjXrPXYosVstE2RQJTrWhPHqMzbuq3VMlZ3EWHbpg3vtyli54eyCLMp5M10gPmFzDvxnRIlCOwIi/E26ceSuvF23K3bJ8Cb02QcFbqEc5FPTotXV0aPUayzmEeprNENBX9ZKD1igdBhxkvbEqWFmgZfVsX9V9jAP2ZuEhwsjTv9Uhx0iOlAklbjxMk+NDi3hjNcZ/fZz1UNO/J1t0h0u9TnjlMbz4U1fv6HP7ZTux4f50YBsDUR6oXlHy6rGgc9yWGwuKPI/O81NljnHNcET59MY/jRqyk7J5smhVeAAJmPoMx8IcC13D61jBdLWdawwragWcpgsUpI6wWOaol5CfT+8szGnOgx9E5i2UuN0twtYMo25jRLT1DIvGwt7J+F/TvQ5COIBQoH0x2DsAiYoHah5K0Klf3kxBPlvCayppgv1TM2Fx1HVc+UD9RKxWWTUdN+K/n1qOICsljx+3aGTptNZMYPpFTAw08HBJ9vG6uWvuNqHogwSjxpxvf7i8ws4gnhAIzalynL6hHV+GLcIhox2HqB8E0y8SDLTbsLh4zcm/rGCvbN6ZemBan3wlrdZiZrEYPz1WOoSqzTgNxESz8zBt+dkO8yeFYPDN+bUPBjmnmAs0J+bIa1CjT9bjw7QdwUEtsuBqoKfsSVOAxhSO5F45hqKwF/mGJ4YH1S4byLHX3duxvUfVF+tQFF5wAJ1zNdTcs69DcpoVFsOJPXwz9IpnBa0feuatrE1qqKEaMyuv4hdJ3I/bXI+b6j2QNORG2j/e40z7tqPsJTdgarnhNkHMtGFVPej3cBUAcGEgvOdcqi7jQ6156MnpXoLybt8pp5VCisTOE3pITleXlCAs/E835vDnNqvWHfiy/KO/fkaI/4Jwut67d+YMTz3/xJGRpu1ypXKJXz+VN2tnZ1RIs4ddnXfsq7QDiNCSSkqEqcIATMv22bDOp0BMpk6TbZ2Owynfyp2v7VO+OOh+VZe3CZbSEiT/AR4xPzVKb39kOuX62qkf0rtkUKO7SotX+FJKO7cNaGJPOQAzHftSxas5rYqgSQtuHxK/WCisPbrmoU6x0uQEjdwn/XnOBG3nJ667BFxbX8Gw5sWby6dCGFb6lNughbTBcL2RrdV19QD0yFu3R40IrqPSPcFMjhTXonL6CXpK/9YM3Dj0w03SC4y1UY/Jm/Trc/zgQSbC6eKxNmkDB7S1ynC/i1trgtuTsGrwtD2OhAK+o0I3IIZ/a8+tr/cNRkVXCv/dJw571NEp4xyHz8SjrQMeN/ZuUEpxj/ryeHN5ciOJgNuuQCHx16gcB//KUMaVu0TyJvl43feZxa7s306rLXGIMTGAhjEJOHfUGAn/8WHwcQ1pu8kSzJoCRvtsJG1UcqTBMAG2d5p+vcF0CFYn02NIZ08F+gfSUc7KCbCey/Dx9iCFaZoGlp0uKJ6esE6jvoiIbfnz9zXdWfxbPSGOtSjWad3u3OY4D+CWJCgulSl9MCfZNhAyWakEYiiA9+Bx5VU+v7A30zGiGr7ndz9Z2ZyveRe4xsYXf+JRrXtb6o+StZK9I2kspSze1uJKFnObUibxf3Rn21sAsNinaGMnozGhEZjczEIMt3m8IYbrEAYgD1HjkNpAIPWLs9BnTWkTPccMFAddZ3XNIAAYOlg8LUwYSRq0Fdn2nwa0cnOGojuaFFJ2Zw94PhWwdPPl3br1s+uFtYDboetuhj+BdRvrBnVPu8bS/c8DKZKW+aG0T1EpGqP8EKoxezv7RfsPN3c2r461fDERTkMCZhGA4ldxqNlGOKv7Zx82bJMx/Mi3tFDdkXFNSupiN0/8U50ha24oicOv6m0juxLU4WbSTRUnZLPfcNCvUIiow/6Io+CMhD+LdgEliUA0V0f2BuLTWQpMo7GdAPcH55CI0/ABxFpwj8AgubNXEiXm6iKsv7KHygZS3yYIagteiOuykErODZuDgVQssuJgkE4glYAylY3VNJa9NFTSd8E5f4/c6DX9+unsPmOQFZnjrgkMIYN/YgpS9cHlVCkVKFwP2qerH+689X7UaExmvwqx3LIVaLZh2YNk9+RrJTgbyjyS/90m5QHehiVb1Lj5sq20sPwp1Z1t2BcA44xcfDTyxkXhEu1deAnFqbj1wM3fLM9W5Y7HjCtZQL2SdYGfZWF17afigdiYLgK2yciiWRHkEj45YYXSk67G7ntwlGPOy9EtsajdN8yXHeA/98vuE/r4Z0tnUUJNRA/1w2yFj080K70ZgBM1b6O4/BAnRkJR0iwl9MGWoOocQ/RhRg/evPVhtrEsEFGCYWOu5isyGMFhkJLc/LjdVqvfVR0ATnlrCPDQ/BDtIQEi1ahFv0QQfbVxcd1HHalIuqLxCfSODXhKeqooNNz7ewyabqGlwGkOkty+5974v7/Zx29CNUpRHZR44kP2frtu9nx7j3aFqfuJsJGui5W4sNoXXtO5GaL6ngsQa2e+rXzOfOz3wvUlBmpg4GOQVbivEKBSOpaEWA3WDVOolsobIBqvmuQ82w1wCz7zGoqTuzwxoVJyKNyKjXfHy5l1hpKObBdBtK6XFbEHFCmAmt40zHpoqq310AynikE5/AmlSvnASEK2PlyGFnk4ln2Dgr9ZmZkS8Qprpi64jIM+36BsvhqMJYzTQ4pKa30n/bMWl6fM/15rDtZhGiec7A0mhwyJURtHTKghL2P2Mo4BQflGpY18PYwMtUkfJnf3pZzjo1o8N8PPZFBSlk+Bp3tR/SOPro90Bnzz49nm7CVuzE1qF5a9qOoVEwoiTUf64eYF61Co0TAyYOOhQxoz+eOjCcTfGurs9Alh6fO6tx4Wj9nbpSOy0BtdQkJAkgrGFxjdN6iDcU8byJMXHTmAgP27af41QlympE03gQE3RlMalMkXY51FcW5xmDaI++UX1J8taseUPy/6wP52gyCaryn0sT0WbM9+/YT9K0zrUUPX8QwSYhEI1pq8nxlRRlCA6rzlGj8qLdW+j4rRIVWFKZRbRu1uTUePUrx70gUz0syzmq+BRWXbneC9EZAYRoEh5Q/0ihCbGUntefGHGyoVs5uiYh57SbFsDMJILsX0hmWMAPp2495uibLVnLrcxNHUEOYxfJgYPmzTfbB3gc/FdhkZdK1VHfQ5HUA9SCDL4UWUntHkMSVaVnDudHWb9gBhLtMQfFmteEk9tbL0uNsFSU6yJpAZ11ZVg4XUpZWVXFjbVKTCm/pA/6s6OU5L7LKS+/cJyQXakaul81WMWhidU7AZm60H94JrUuGiKagdHrXMlKVkPACdBJdyaIM3HqvIKgHxEGyBFqZ0Wltj49gU3N0Y0cow7S7P3WR2EXjINHNAMr6Y3wFND/xgj7pod0XwvH+/lcCfHnBnElQpw5fUi56nnUlrVbCXNPrRAWguazNz3XituxLmSN5JkMvbJhi0BJcw7q5g9FEhL2klvCF5dF7erDPilIiyztvNKpj96dYXl1lIWVKifPpeSt9GTiJp0TT389QuTgtIRdSg6F40TdCvfbgiPdee2ydJ+arW0lHyQXA+rvW5te0KTXeQB4c9OcTLEN4wcX6w6WEuCigdJzRa0Rtpzc1mq+WY3uEg23/iNoEyx1ZdN6kNGnpvaIPVDDixvtCjUZOyIkLAK5Zs3VOfejQb17qX/eUoByXgxNnPNRLbnWDWjndNOLGlSVL6Rhy9wHhNjBThJRtu4JTGLYdzSxyD5k2OaS9k8n3/Gdn5lDq0ZxyfN3c0hM894r6MVSKB6hf4eAXN3Rqa47wK+oUEjlTlYfqcga+eR/1zPlqzXC9fRT5iAWI/niNXN69VMc/A7poFEAO1FGyMIFpu1CCS7SLTHif9zbmZHnBmDS0AXgnEgttXvYhqJ+zMYrMe4WgZ/ECz3/wO19rW6MATbXD5GfVrYkR8CH877Jh4KwRHcyCBCtiQtdlmGRwOgaXLpYGXC+/k6qv3xpSoveivVj096CkOXXwQr404d/yRFtMfgyLQ1JHoUtfX94vspnJjQo9vuxbHOUkERaPNc0Zt77Jx5MyGKPFRKIKlm+lQpXV69++MuV4gdOJZQqLjDurLedQPAAhZMpcQxbc2Lw5iUaRzOLDd8HQa0KymJU+c1lXkjtScEbgVLoM8jXK69gbyiXTHHvBfSwawGgApYwcryyeCWoWVE1DtX0T/W5RqciB+0A2+XIQmV0aih5/qcmX+eqw2pitM10SOj86RpLpj5QVLVGhEIq6dxSygIeBfA4cj5aGbT5YroFc+uXnYGXztpEgKIksb5C1/0jnX7WK/r1fXUWUmjjUHxqbW4wPjkgtbhK3M2fr9ynq/gUiWbZ0jWUPgNwNZ5zi4DU1IgtgawW/p+FZCYa0/ZvQNsnJ5JpzV/8+tQxd0oV4A/tBTywL47LXb+dMyNgjbmL5E80DQF09l6a2DkzEPcZArxe1PL9YNBnVHo8GOeGAUaOCuhp4Xu9pYqcp1d+vOqxwvxJwCjsn7PZHnfb4Oc4gptDWosLPk1EyGoKaZRR+IuhuMPyZpfVsBR9zAEBIp8u5ZoINNfG6KY7vQquhzgiCTE+tV3cev1GdwEklLQTiyEmdVnlQ31aX3UVBmRBjb4AArh4KqeVv0LDAybsP1KpBlHFn7EcTcEO4ydjpDwAU80zHVC2bHbjVabEABRPp45y99ZfdJsazIVPT+Kk76T3bpthP1/22edlHCVojV+FVgRVojwVc80ki5IzgQ140+DcYGw8dBIGQHdaIu1M69gKiNpVg+ceNK0JdmFuMb66pzf5pfkE+XogQ+SZfkTGCRtcctJIfFrBr9aaRKeORFPJIIqaQC+IFiQIumRV4FEurd/LBse1+l9Ifgbt7gTJvXvg4hIqC2+uOHeLJLd9jC/TDEYoeBSQtUO1x0QvvezEgKUlSpkKPoYiVVIt7oiVtAHHgOF8409bdKkta5UX7juH26YZOSccWUVLEYJUT8NUjUVIeloseKiw8Snn/LE+18fc5PjCbNUVX9HI2gQpmM4lId4lthQ3JY/n2QhKODlmvbr5gyUkiGc73l1NXBYtvUr1PSCukCdmsDV1QGHe0CB/nb1TLTBphqkPOLp94Uo/AtnuTfo7UHlpHWgJJjQFKNCYIg+VAGptoMmw+4etkcjss43rbOD57QX9ZBJztGGpxXGV3DVMBcOx7CkdO8fiwfMC/+7CJCmQiXyjeCQ+iW6QUcIpFKzLurdbuZVcsPHDp8i1RLMbUncYMn1Eko6TRK13vnufJnOgzyXAo2o3MWMNYrK9pqgPY0w+xXNiO4WglGiPeYc1t0fdWS7nXmCmbLsoTv+2pcrQgZRxqh6szYhHSBcLkiRt/MpIs9ftpvkWGQxPplCfBOA4k/lFwi3d8O+Tg3R1mpfBm2FXFj95BwnDjvYaW+LU+0BDMLehAjFUuDvsNQevuD2i2ZJJkCpcgY65DjJI+1w9zofcTsFpwknpBYCcbnLbYIc2B4razIy3lDuwj6mW8/AduUBieztPfGpIyQ5YTbenvBhr3wh1DfuVLzzcUjV/0urH5lZrL9abQIC8xL7vAU23PK22XcpHdSp+l/UlDkY7hxS0TZTMnLMsSemgMkhzIK5AmqLk81jm5nZ0+uW9VTFh8X1Jx2+svxP/HeljCX5Kj3WBDgSyNY3Zm2FYRln9l2gdeUlihuXmkKs3QZYLLA5QIYQ4oCwk/fww+WjC3ste4e4kcv9uUMMQeEy+3C8VcyHrf7LqEN8xlLgy4J0VtJB88Bg1sg1B3MUlACX0z/oHuwEwtUCNgDbh8F4/PDLJINAhTczX7zzSPiQDbQIZEQBxoi+32+ZwSdE+i3LfemUpLixjhT17EW8A4F8REQLLJwuNZrb1+PkVzZLQ/tM8yubF6Z2KQKM5SliNYWaImCpa/D0KATz8Qllz3/F4GFsFOnjYU/GwWcDx+btJXnZQhfVaK2GATMX8xcFUf1VMXakv1CxJdFpxgG2lKX1oH5leVDw9RZBgbIGsuN5LPYsRu/0RvptiqP6Iy8Z00TsUc9lteK1FVVUStIy2SSFasZBozFhj+SwRDHwR6KVkxBuJof3x8qomDl7Lw9Nlk4R98DmJ4xM7vg4FpQZhthDC/JTN2zbPoD7eerxbI3UmHCTd3aKknUn0YX54MfRYdqGwHbusb2q+rrWktJJU61jYu5ateM1XPkTmFBsSmHcXDNaxjw1Fls1PR7/W1l/iwtFMrNVP9V5HnXoza4c8Yeirmhwr7S3KIPW6iKxmqv/b2iV7fd4P8JfIOOByo+lqeu+WQeV9r6y++YLR+skp5OLC9zSKq6auKvpmPYMzVlTn5fKdcc6DhoWBOcakpyI6U0AOQ08pIMH8hif5dmYoDV75mbh2l9mQQRrFUblIz3DT0C3ptiWOFrNYVKETslKMBTpHUQdfdVEZDxa0QW1KWUyAtW4QEtlkKugX8ixNQ6N1avU1wx9vPvpDcASne0qvnhaTXyKyFaqt/iWQw4+8pYr6EHnGRT80TWS1+P9zgpVhgZGubm1iQnSO2w9duGGjKNu9Vkq76zRWboglbjrc0Of3uRPyXFVq3aDZHL9XxIR/qv52KhWfic+djY274x14g0eyXHkVQRf/OW2W76AUa/Sp/o+KYDBqMVYWGPrMgGqQ+kbzJHtCebYPEnHNuQ5KBGDuSkUz6OmCHaHMCpdHi/TlxU9pE4YDp82zuGwPaae+xObfjsVRvuq+ZeNLTlxNDpqHua6V4+BvMq5nNt94w0ur/oxh3tyXJn37fIBCR5vPSPVrZqSxVMKvGPmewcVrYjPLBOn4aOgLKcwr1oPvYcLqMec6anUx9V2tVKhiRSvJywxNyXdfUaNpyvNfNFhHpMbCYEjIn+sd5Yp/YFRWbOD6jK1UgvXkGkUI8X3RRoEZ+FY7X3i7LyGv5mGTBE2qt3oDOfjVNJBvuQV+H//97TeprXuuSWzDboHeV0LjfsNwruyBpSpF46dqZJn/DFvi0JssOOD0jhAmr76tUKkApBuBm5rxSHTb8mNXVvc1rG9EOYfHdY9ptzON5hQy3mZGixVkjIq/p7soTCo3vpPc08yrzAzRa50HhWUAR4IAtsQWKzHpShr6e52WQAzVTXnwv98UYC7VpEhZacEWcpj/ZqBXkqmawLSKtx/Oz9WmSCqo684gkj4rqOeUQggz3LbaZ037ct0NZyE0VQwXkFQXVnAa4x4EFRO79z3xQlAxB2Egcu/cc00h6bB1QDLxqofMkTY+W8clKN1suCpi9ITsfnwdhCwnh3rqP4BOoSjfL1rnJeEF5pV61KQJUy06WXlmKZ2sdSRkDuJUO6ClCTt8eVab+Ti4racCuIo9A/sFFjoi0uDkWmXrBtTe6J+n6JWkJiUoBwM7cZZFpHbgOUnaZAr+748s3R20exMn1EVF+VkZdYPbBh3zp7TdFd8gKiR1FqCb6SZ2YJ387Upe3hNhGcWbeo7v1JBKiHOdw8vxt8OvKZjP+7sxWwxoox71mNl5OrRl/N5MsqQyJevcovPJB7se4d8KO99ZQab+TxE47nC6Jx0jw/7oKAwPE4ECdUGSdSAdx30qfxHgu0tKV3M9MLAK6qKDgdj3TetvK8+2DDwzgcV5e/giRReJ9p5ROD0nf336Gws4efGdCROd91Z/2UIEt8TDV8yNRF0kUo+attu1JBI+56AaQ+iq1wGPXwwLeSv6Sg7sqbZfpjEmDIf0UR5Wu2Hlk0SpBu5ZeJkpIqfLbdl7dt1LG0SLLpaNVZRYJvdZPlGGKj1Wa32lypqvlOQ90huYZBs1vnhalcAebKclJ4Dpe13YKEERhWsDvS6vK/rbdv6xRGEFuScrQ1LAOyjTeHhHZDRFL2co91vMhdxWUqxZERwSQl/X3xFDyaDz8cA4ngBwUiQq/EmCVSqmT2KSA2PMVIUthbLTKNQ5LR9OCG0VxWDDbazvLZS2a79ZT/TxpkEb/iWZxjHSCS11ZkcTXIeHGRw0vaUFgngGNEP+6UwAk23JNUTkweiTN7OE/IaXGNByaXfS2MRxS2rMcbroB0ODDjdXEux6r4RgFlm5odrPw39HRPhiBwEeIEu40udNzv++RirrE2PZkodoF1y0x4AaTnbAaRVLBth5B7YVwXAQArR0A2/XXDs+1pWNnFG90ZdLAgGQstNnOergt/y49wtnjK5HpPlFCvdy96QJp8PFlKdk1vMhypfdQnGD5w+tjAuqE4qlrb2kmjkVMWf7N7I8VuA4tSTNx8LBH29cR9TCR0jESrSw9D6hw2go0HpKF9jLpkOLdefOwLUDs82bVrYeBcFcSMuApoZ8lHfZAZv5N8XQ9oeucFxGpwjyL8WemBDNU7zfYXN37BJCWG+nfA3mI7Dzrq89qFBymTBUGENCv9an0GZjNM0QXGOzGpjUPKRkhZSzcOKzzg6i9gIz+9p74XNgEn/mm5PZD7C1y20LFq5jpznB4w5VGdwdeyUJARrYJbvOh27aX0qXAKd7pm2tfyhdBOusWpwzqo9kguUcXQiF6goF0Ye4mkZgOfWYj4yiRqts/Y86glZpK7O8u1IXxM4rLPaQVX1p+dXVxxV5+oyPYRghtzaJcGAOeEyuTd11RVwdk0tJ43+/w2OOiEx+NZvmdPpxfEMx5Ja9xbP1FvjiXzXQRA9W7q4GrAggB64SkK35+FohdaMJnxEdbLtYvHuh9WjfBqZjOSbNdwU/86hi5z4oOKNdpxqAQIlQHxTlpnYMrxlfQoOQKp0LC4SlukXDtS8uHqJleA9FKDDgmAQLgwzh2mbWQ7ItGwJn+6nBfKz5oOl+nhPoa3Y/6tz4Yk88cmNsOo0dyINvP04r5H0BgIVKEVEXUsqN0mnj+sM4Se/A/JFcmM+/W1o+AgJLQGsM22r9CTEdpiuSwKBuqh0FOMJk9csvocx2fWCO5vDn0Utp4qbFxqVvBXYACfUtEVx55+clJTcpTuycVumx/kWsXCx6YfMUbcRknUN7Cvvr2XDKyinEfQNbtNkjXKFVgn9Jw7Q/Mdob+VWaQvX+d54zoQtw+izxVyGOikeP3GXFtA4Q5a9RrrOsItA1e0UCOcfuQzOxUZidiGl3q+n64V3bGIn+IpJ0oj/H3VvFMllgkV9ssFKAOca1pCVPzgeLAvYWSwTSAbqWtbTqfkQ49NH+M77yVPBtp37Z3pX2Ed7OEyrnfmR6D9Pg0Yi+HeGDb8u+G0yWO4GbqGhe3dp7/288KO+zCxZoViaRtrDlF5coAPhsDIuGuNEaKS4BU/TvberV2yuVP2HWobDgz4WdTR5drVi0A5w5j0NDNyfiUKfOFl1lZgamwtFoQZGmMSpbeB2dGqcOjTldd+EMNHXDIX/PfML04skVitD9nkVn1L6xUigQqLvI5VgOLA/RmjcLmGNNwaqwICn1VGYxPi1e9hUb15pZI3gQiD03l9eQvt0SilTrxQHKosr0uF4amckGT8QYiYnRB2AZdOHskQTqQNu1G7PkecJJXOtUiwUfL2IWxYg5ZDIsA2heHCvJX1sE/XckcRo5WzAjrXiBDKhrWKlquogpB2swnSQQ82KU5iNJHc2Y5SMHNsJo0XXJHHl/dnFWmj0v3I1BcBDjt5zoO/dS8WVtOU8niSAD1pNaJuLGFHlf8IhGvytlluotzyPQqCY8CoYDIEzU4/G05qxhwbO+JBcfsqHiS6uKMWJbDlMUcOYH5EOPexecVjx3n8T1gSgCyGurk0w41T9QAxJjCqQutEO3cX554ScZrTH6IiGbrBs5PdHMbBzwnPN3Wgrc9N1r5RE7STe1lar7bwLVcQIIbw9HRtNoLJsJvctbOeDpGuy6oN905+es6h82yELuY4n0T3agnn+BPB0Fux7PgyLQs6S4zMdBMK0Hb9NmBEqZZ793xfiruKh9OqFlV25uw2Oba5sLYEdOW7Yc2ZUNCh5gb7fD3CxLJXRGVJdsA3dgg5ExGMQOw+SZTtRjvbtgUrblOaqI6h6w8lNU7ccRoc2FkD9OuJ1ugqSxt+wWigVhMhEcNIoNZXQUoXl0u17bxuORAgkczLCdg1Mup9+xWK/nl+YWyOzM2xTjetsF8e2Jh+Y8wafoXFbpDrndzsmg87vvxqEV6crRTttL7IViyCz8VsARnxgdrZiPcASwQdyynShAa+EOQYCXNY2eqcYDqECshcbIMnMKuJL3ROUy11bwWa4AYFrD3aB14H7MTrmKej+hz2OWlWnNAzCf11QrsS2tJg20vuN/Kmy+lo754j+g4NpnvibM89itGG1aigiwwsmfLHC/ojAZHpu6+7QdmUDR6aisG7KzDGuVOPiYd6Z6V24O0ZqM/59DTIwPGLLA0jWczfutfmLcBKiBgjWibTS6uyyZlChl1ZqfGYH0S6EQY58rt4lVTCyR3ZMxZulUw3v2fc3YjV9XTjLC7+E0qTGApCxs6qEPGw8uMWtXBGWaFlGuYFwCTH1mRWMd7kUzNufT9dr00Sx6fsJXvJ8NomYzOD9xAZVrIbJvoXIeyizc8u7ppXMWKvLtXvsTg9chCC3T9ICMHQlptSml2udRo236YFDlH9IysdP4sHtlH8D/kns9GJ7gj3GHpAsTLjUxvj+LEzXeQx8Nrv5u37Y7o/YDblpMSLLptOAkqI9uUJfR2QFl9s1G89VD3FrCDBGhO8k0NvS3sbyJ48QYSxBiTOfPuV0gG1Dh3gGa6fSQ+WWkmxrcamR25NQesKnKoYFQ3kDtgfjhUonp+GUMJRQV1zsGV6mrxzDHZywXhiClgmATY146m0eXuzjwQWN1YG9T/FYX63CrIXc6scjjlyPVA4XOyhHQDuZYwSnbKc3/hfaUwy/R6lSZ9sVgZLLAV55Mhe0HVqXrRENt2E9Ekry+ldaDPEl4BHbxDvW/HRl5RwBxhfQAMgpaoAf/oQg/KSFySEEixWqVavfnZWSahWkNLhg8BYHpBsXkW6yH7EDbnQVWdRGpTHi6mFs0cyAtrq5di5wdFmOLyr3Gs2f53Uo8lPWXD33QOJnASsLY6ly04f/YNkUhqiyIEQkqljvD+B67cAmD/0IYcOvNfGhEKD3OPSo1+b4yw3U5ciZ0WvyyAxCF/duk/bpz5WjwtLFatAoFEMmSr76jdmauCR7swk78gZTfFTQj5XizA85qo5FN7eqz8E4WCPIiRXNuQINDfbapbFt7t3iGFtF8j4R7hGcUdKdua8cSNlyEs7IXOeT2YMqKEXsyx1H+Izvjj14QxzHXOXX4rUzdMLr9gwDWN6qKAUD2OLGsgFiZE9oYTtXNcdTFBIhVQ6MwpMS/bsAsLiuLooh8sPjq2u0ZA6aIRTTxoe+0fwt9TMMUkikFNUCkRGMb0qmgma9pmJJWndzlX4O/Q1/3uUZcyaLRiWuyR/2jKngvHXTFPa7C6ejc9MFdayehlmP2UbP0BKRuz5DL8nFUw1yk6amiRwruSDolPT8q1/ecInf44P71oenQ0SHKrsUxWowUx/1Xo1IyjFdFrR7PPMOX1e+8PyVmtLtEcuyXPxoMSkh9fo/CaHWOSP1Cc2J/iniT18kH4yv+tpATx1SvVOdEIB6NrJlrmPXw0xrtZw3uqw9UgfIdwSFVUfXMIfjU3Rc/Pl3GAGM06sZiaTeo7yD+3toMu1FGZfU1oCShDhrArXpyKM6pcw68yXkvOwPDRmx3HZaANU7R9qBqxkM/EwyUpDz+thzXheTHncFvF0sxHZXqKlpr7WFDRi3o51twaah9wavgUlhI3U9UMZfOCSPEsh5nu2ETPy6SLKTwwnR2Ieb/BKo0XOqeDOg5fnNpIpZKNKmu5X+ngua6ZEeY6KDyCC4lyXAcr73VQqdqEKvkPmzB0bL9KPx4ipQH6F/mSGps2Ldo9gxJEw3TnBwZatswiWP/McRbhunxUNxmaYNYTjxYf+n9FPBdR6S9DkmmoFzfJFYqqj2E/UpQ8QsyXLS/aURuJxn1ZP5BVVWV+wyZfI7ngSZZ3Rii7D2I4ck6j2Ijq5ZVzDWIMDiOkwhtFFl7LAtsUqtnh+elo8I5Lpay0T2bIQKVgFnjWNx1yK6Zm1emk4GGo/Mde5XNUWRJ/JH6+MxCrrfCQJ+Cs4WazCP4FVvCbcaQwUV4tD+jaaLF6pfF1Z11/OYllAHiAdV/Lz6JUIcrgRmMjPO64owCWD3oSIQU/NDK44habaEgWBPm9ovFB2Mn0xTeH2aVzEbzUcPOAxMoquXA9zmAcIWNi/G7zieZqI+pRhpM6E0+af59UMK8JsDQ/enffEF8CBpNzXVvPUZZnUo6IQqXLOOga/dPuvcJrQswEITKQS1vyqgGyg2aqGLOMOXvEJUZrcIZnOkOY6Az4qhlIr1Go6ZluXFXXumrMJolRsskoloTJGgglzYLymJGGlPlE57UASaDB8wveRMC40tY6JCV73rgQoXANf5ouMIYIS7Jx6iBNVYMeTkGG7HM6rWJNSKfPMIDyof2nvz6APw2Ds/N4VoKhy+wKaQTerSMWf8R09pJhknrSNKwkZvGxPjyO9RjZHbC7+bP6gPzr8Jziawy9f4zCCfyyze1AViyHeIPLreDzIwGdXTWEcYN08RQF3aNTdStVWmovBByDlcA51W7RIlb5umZkIF5AL25fOQsXNfSYygHWLXDb1ZY/JMlWqpyz2uf6RSbMLjh10PfawWchU3Hm2pCjL4iaMP6vEEqW/a7Htkm27VLexZwc5TzhUhQ/VPXj/J1cB/qHyPmaoH2YJ96xXFfOOtmZD91bCDBIZLR2q3wHKv3zH38b+YZaw2buqJkDrWRd0BzJR+JGDGa0tmac28nT+tuSE9vrNNIawsXEUjCFEe/YGjs2b+MznTmJAteg1uTg5awtstpc8ISHV4FqABP8Q+xgN7hTfAhtlhdzycEEB4L/iJgOdNlVLbVmQrvMSMwTuZlYmncZpxXvLDX8kAR/5JPewxohOFOyjhLZdjJin7bK2vTcVji0QujecLGga0fnaeITtb2+vm+GVUrMoMaprGQGXbUGKW/vg5SJLiWFO/tM4ArZ5c2piPWl2NvIJgJbdSQwnuhPV5sG9lPiRL2/ex9tVNUD50rGEWryMB55nxt8vBUxgM7AbMCSU3LlJxA7PnCMATgc1xLTm9L116U5EcLLJOGSnd+cgbyDntA954MpSFGTPPeuFzdLvzGGbKhgXU1nZnjtSo0cgRAME7CfeqTU2WqFPvTQP+Vg2FD9QpbxVUA6M/aolnSjbFS52d9ggy9BgZDBtfJXvGk0wFVtX75c+iesceRBKyWjRJawhzb/MNnlv/W98Q9BLYEYdW/C2uHspyNzosc9BAi6GTq/FiO4qhA2i3kA2/BPZHZGrCOg2wyar+PxwsGVYG+Vm/hqoVFuAh/eZtnMdw7W+RzgtvpspMap2AWHwd1Ki5baOo1QG/lHyn/W+VpUqgiLUcpviTLTjsM2dkNp6bs14CygM9pZr1vOKt7Y0DBxzCTVta/kpD/tH9xu3NyrHqxlbzkOrfUA104PONyt07z0bgqmQH5/AWMmjFfV5BicFI9MF4AchpxXa3W0Y3/jCRqbZHNDpu+R3FKJeYXn3H0AXKmKX/mA8yt/4iYEZrt/vuXD93heL692nPiAknmx37NMu53Xzq/JOdxgOalfz/7G1EUSNWhPrqN9MvUP4T4qNPUDe/VQJEVrodIgtgI1P3Ss2R1p9H8yAs3TgBWvqKJdja61eg8skvIaVum3fCTpTVH/mYag8ANX8QjjlfrDu2DkKPO5vXnGGz9J5SrMzv5mHZAEwJvcxzR+BSweA9KEmdTPjV3aoA2CnEeWzer38m2vsqc+mB0lsj8+VHKVr/EbYLYB0K6mYxGOTr1C+hJAwMbr0I8IkEo7rlkXEAD3NnKhFA7XisMNJ81crUrm/R5C/HGIUT86Hs31ZIr1BzBH7Rs5E15RvBiq2V1j2vCxsCdtSX3HwFCkWmTESrMpR8l1cvqTK/y5ftJQDzp6caXyNbyxYb4IjrBDc8Ddo13lXD0CsSeLQEXw9Fb1B9cliNsz5SnbuQaXxVhcfTd/6jPwxmby/4DOym0ceOVtPCmm2EAUy7yzIjFnVoQFQZGQkaF9dL3DSi74LC+ijdM8073aI6VLPatrdh5XvFqoquvNuxEdAA9ATdGQAdIn9Yi6jYIaeSk9H3P48AlK6r39qCuBXcIhEFUWk3q7fOFyT4mwIV+GBvaqZVOi8SclAZKoSci96cEYa82gRKk2hzFnOMJwKJUnTKvzJ8wSSReu210qoaZaE+QpDXH3f0sG55IKx0249RO2rUD+ejOE43uQeaElku9b6mBFC+2MydvqjlO06y0gZE9MyTxv6sfJvpbUT947e6oUO0wdO6Bq163PXG3YOGOEYBL5xioUxB1ot0H1mSpo49dtShsHoT1S8RYYTkBooFpNgTRkrW05NuRS++SSFTruIXSKUDBb93GNbiRJMaWF8Y07a7/mWkvV1HjhMplVLlu0srW7e7uZXvtld+P4cl2YQru5aNitnHrlpkiKN27Z2YhdJ+hP1l9Hao4MzhMQe77BIN818tbvvMnrH21DSX0nNvZBchiqBFNI7GTkmjxLvjwFgQDifPnsQVOD8pJoRfy+/QvaNrLW1nunhvmqB5JiHw7kEJQ6wDt2uweCe/AlZRRLZeD23Fz0Q2A8fTKUs3lIc34rFrDfUIfBgWGcUAXXdZFHE99oASdg4WSKlcGYIL8zPUqAgrb36eKiAWNzjgsMIe8/L31MUiv+gXf00x2k2/WL1TC5gc5yvbjaiUb/DE2newmU7q1ejp6wbwgsJkBFmGhSbP4Nu0ygd0WwrfUP9FKcnDAAhRUvgwKQAIZ0qfr7QKhiv4/O85yhz1hOaFgVFyA9sfmeV30jMiSl09q3oow9M72F/paL5/1/2GtgdtqprBx+P4DwXbuUQOKkc6zuNynllWlG023MG3WuS1xDkz4w2XNRqSJiGAFEGB33mMPETX1DgDN+4s/V8+gC0SEaTqp+hTtVRAMI52qcwHTIEQLiQjqmRY8GLecnLR68ixYbq3UtpsvAozHspUE4dGMREY5eR+ToyQ404KimA+l+i09IhrVxfJzOlUPk76O0igzzW+JMeFlFv5H9DezYXMRCjrjTaBwVbrraBFq58h9xK2ymyIPCxIXRt4es/YbcZ9NGC46uvz3hvr/oqJLqN18m/Cpdi3niUFqStJ/UjkItwYBT9cf6VrD4q0hD2tGPCJRYHlhJvfGD/tnp7nU1i+RbiaIqPBL8uBl7vFWjUK0MyzRoZhUKYM7bN76sSJ8XCWltkRFiNqxgIfkDwS4m1vWgiAg41zYl9kId/OiMgkQAyQIJ+hquvoRb9eEiAS82nKiEylAcSAfC3PxMXBrULlLXsajb87K8VoNxBQqIeHjp7ylzYmNCzCc6vMjpUkLVU4Oayf0BtvvY2/DtPf42Oo202MOnCG6eXyj0nHszxakFw/03JkWf3KwFO4zh5nTBwPpAlpEHC4n2aQud+8soesQJZSr3xh8G5e1Auz4LN05QxxO62HQxmBtLar0L/BYFFixSawOpmGzo7DJikz83sXJAYtIM4rjJwFT4TdXQ3t9g4bVvvFiNn0LwnRZn3qpkEkye2Cr1bpLKAWxMHo5iP8wX8UrRpi1Xa14cf0/jwGEpBjP70MJTWC/H28AfyI/uw7sy6/UyJLZMwExn2ewgLI0kaP/nahwxmg8rqxfAFusfjJuzhW0WcZNe44FGJukT8CiLIwZq4XH2fSvieYwN8goKyE4xhzwZdSr4OihEoChzoRNqB3o+WlUiOmwafO5kS7qAhL4KuBnaSs9G+5JAfOs5xFQey81gOSAmRh+qKr534DpGBomQdxOJxNzWonm+WADSOKAjL+QjF4UlRNmavNA4RGjYnDTY/WwYd+S1az2eqQ0e2CzC5khlOhVnihKdWyb6xyVdq4AkAS7YzdIs3djpoxfypV1j2xV/HTSc3BWIFOGgT3dQaD+erO/FTt8e/cgVB9CXn/ulbxb4gEfXoKmIzAefODx/VwA6KoVRBwBNmKs5LIEPWcyowOVXrYYA06g56uqEB8+L4I1wCQLHpxhPKbtRyYFHNxUsD1c8lqbpEvMBrqhDz3fYmnahyBimZJZwfXnUVFVdLfKFkochWM0S9YEyVkcFD9GVtT04KhAdCBYgEthN7VSVL5wY7zAM9x2RMEQCsDGpLfRozFPfttSnHeCwUgQ3HEvfF6ON4oSTYWJlsqrBmU6gRuHdWIWw02AtDeK7XLFgLTaGi/DKEo6PbBeORG7KbDTwytvjuyThNZoBgXh0/pwwhTyCydgf9ym9zJO/KUdRhDBp/iyG7ybODP4jCpq4P9Yit74G5No8CVU/WdYesbZpj5KFyX6ZuzZtTw+BtiE4nVeojwgaOTJfMNe72Wum0TcamK5N96AptXDM/1hubnqvgb/48D4CRJUxl4yTmR8r75tSMid6enJfvJXdCdn50vMmeltU00FWQl86HKL38vNM81QLa1RE/zRcErTPLK403uSKihaqnZZx2GnZzDd+OwqaUftXtV2DP0sow8xA0hZgYSFOxLceQSRcgCipunqwLnqp7sHoj1TCWkFexVVdEITUe8pB4+lX39Y1LTSkpERR8vncYcdEaGzjteuQqWjIHN8yjuNnJfEEZdpbyIQwFaX6i7snYUSYvkKmWhGi/oPWdVNiF+EsgDPtiLYBPEu8a0Q9W5HsyCXrZQ0UCNG1mf6dmouzm99sAfq9vNRR954e1c0yHNTmpmt7gQh605sUybKTArVQWNoSAqNLdZrYpjI3PdQxBAEWrT0MgGylMoab+optbHd5dOQ3xRq+8Rsa3D3X5/XfiLcpa7R5FTbAcxP+3kczVU9CJqDTKlEtR8LHoS0QKsUqRuRp4VNdlytu9jDSXSW3XM8Bdo13f1C3aRXtig1Tal2INb4rk+UEBV84mdKVM51r3i65LD0swXo4tjkquUzQ30A7vKq/q6ih458Acg/V8ztWp/ZQuqf1cfcWGwhGXKlJ7uK7GGyDhDUqfUtncKtGWjZ6TIzCS6CSObUbmzCDxWzndRPL9khGxnYYL4xUmZcMQSJe7Alz9TPLZnnVhwcnZOkk38YIWANyL8lX0CRC6/c1YXAHhaVpZb9h0D6lA4joBSpK0WPrD3cjIu2gsV4Lr8KJ6pUXHqE+UtBoMKixB0mRh1IPw1wdH/Az5uRBliY4l8uzGBsXzMxIVDmhino5f5qY6WyGbNiG6L+QsYrIwqjd8ynlchX9nFJSo8YeWTSKQRMJHvC++B4jdxYv6W6FkKgEnQB5ao9F9+F7055A2F4c7TB28pn9BncgrgJaV2pUxQ1T57l6vX0EbG8Zku7T7LyHUfCI5t6q76dCoS3t17yBGpyiyebh8Zj0eu5Uobq16hkpG5aGNlfJUUQ6Hr6IuBGt8RGAvlnohy6eiOekF/jnYjTwn9E4M/2sbqAJVB/Q2Y8v5X40CUivnPPOTno39KA2N7B939SRbVKV7AqwMMTtno2mQFjEl5YtKh8QesAOSW/JF4i7VZp0aYgvz6fvBEcF1AlR+++aZefN/U9KaENCBQ+8HSTHzbSXJsx1rGfrJRKg1kY7aenJD7h530GCoUl+hhBY9VcwB3gTnD3oNtK4riCvHyfREdZwzFe8lVvdZxIxoVqSeopEaqmMlV36Hefx6fRICa8w5KXvE/mhHrm/lGd+kWv9eIM1ByU0YgTXRDFFbCJ75lOvZKTna7soVvRDp9fi3H4tVq/iMkSePnFRGgUD1i4gkEMLQLS+s7q9tKaWtHnbRop+CXxvbyX+wG8cDohn4evI5zuDb0zlRy8spaLrqw2aHqT+qqi3J5iC3EK21zC03oT9yK/GcSv/WKZf/sgt1sFNYgfdoaSeVydjeHQeyfderk0Mmx37WYieqXpldYuRvByTo9k1QGGrfi+Q9KYJEC8uBRdksua6SWyGCqYpMqYv8XNGXpe8LHNVylXJdpz4HCdg/iEBPdboL8Ftf+fpx4hnez6tcxIacDtsIpA3yqpLqVLCMQXscCcNHZ/g+hKEnOc31XdQEeFAGMCfdasLV0oE+FOYUalrz260HNIhQUPkKCMKCpJdO8KJ5YYVjI6SUhtoZlxKv1s20URLTJWyBoIM6nSI1utx5ji0hGcjPLxo/fDflp0iZwiD2xhi+6ZV/FadQYhAiMing5XLsG7O0TQzM2TTWChBxA5/J0sreeNrzdWTscKaggcglXxVJzopLd/lF/UV5S8UzAxl5MyPtKWVIQPMsd4nRC1CqOZz65Dfa3r9NgPV3rLbq16DldOtVCctkQPlyI4Y5FPQs+NMG/+5ILMtCF2YDiE+NgHMT9N3pHyiNH85hODXf6JlwRxUp+fxPeKkeKz+LNDDN8WQBemcnOAGtu2ZWUX2rB/IfzF4Vn26wKgFyuA0P08zNM7DKis9ZQt+dovHd8xMqSTlqvCR0Bs+qp1yHMD/HZBqM2O68KYgEIgA3X7viy+POVHejUYLO2TBovxu7pm2TfLLsoHZfgBXsDvPdMPoWZVPSP+iR1C/sFv3CQkg/DZYIQ8/fSWA70Qe9Nsu/sb6/l+6rALkfeOlQdDNaBmWOg8cvwgYLkCVV/4Pfw+/AFVLKepUOa0j/XPmUJImVAFpqOQJjqWZQfioJhDfoFLNpbryMd6dE654jPVvMfuECXtGrW56Rze8Nz6a0h5PJQ4+TwD3SNUTSLXO7TXh6TyjQIu5+yM9/mjr0/r6mzkH143/cFKpnz3Y97VNvig6TM7dcO9ZDPvqIdj9BG/yxsiC6zh8iGEQefe7MVm+qxtqu8ARfVfFeq1IrUU5XrCgGahZlD196zSx0XRWT/mZZrOIPu4Y0hLjexrrAHFHLggXFT+POkas/MuR3OCy1Cu9jcN90xjYYkCds0m4n+nzX6e5mJifXNkIEgUuTiV2TUau3UBqf3JCZ74MTUabwFwEt4Y/0HJTiU/AFAPVWvhfC+YRpWtws/RrLN0ypLofkop33nSuvhgz4lLL7vI9K6iTTETamvyIGMdjtY+dergnjUzpXL2tEibRlcrEQ7ucKsgr1gAToejfp6Q6K7sWdmVFYQXOoL3ic+KkdB+wMnIJap0WLX6fk0Vfh7aHkwNVFwXq0JqRCHTozK8BHOCCxv3ElrOTLpp2PY394gtes7mGrd5MBK5PmC3/eTkcyGcg/yyldvr+jABxzAGs9ABtQhN9Z8AsuSflVXnfoI3PRPZD6TBiTj5ESB/lSl1PAHNYzBP2xWnlzv8F6B6F7KNXiwmKuKm7eb8PxA8yLHQ810Dk2uaz/42pVnUXJQDBm3rL5ayhSFo5FGN4KhMgSGaeTzK71uJp6fuiAQzBX+uddVoC2OgamaPXaJI8S2hXlvg1yywbiW2Y7+f4lkm7LS51oxqdlr38mFAjzCJ+bdSkQD3Qe/RakC5IqbHQTYvrG+tWeR9UfY6sT1Lqj2y01VwWquLjuxP87dN28LAwbRVP+XfD0CwerRG3MBKd+LijYOL81RlxR7OlkEzy7+rUEBADViZjEglOL3Z0DyD0NnUNGNxuy+t5m80aPy+ho9Q7BvAwB/L5g27/oJ599HBipBOptkGjzClW4GAyT9mDA51BFeS7sn1ltJoi9OeFPnuEdAYscqMlGDb90DbXqgJHpV35EE3aDcxcFJ5rKSO8w8o2EiaZNlFyWIOvVZOHKcdX8JONhaoeVmETTBVY6XVItrdd+Z1rmek97PZo6bcVioakkchurSd+aCnICpuCHMUIhptrWwOw///Oragn13uNUA5/NyiS5xMByD+0iTbhw9tzOOwezytW5+N9+PH3iItQ/JQhFw8uUu/kPlfsUq3zsOxtlXgDXfks9acwLVm3m8WaUEESi5njVQPHu95Sws/qnzU5LDzvLtvAzblSP5aZFOf01i3ASP/xZ0edFyywV6slaz+v7fiNt48KXjZUEP+h6cDoDKAnHEESk5ehZmitsFYCZRfykwGy/v6ELnTXA1XQuS1c0KDk0bOCoG8JgRHx2bgoGo7XkZEttaOHCGdOHg3S2JrGcCnhl1MOqhqHPLfJZw2bOF10ekY8Fbk8c0pDc9ztV2X5o2b39KDhOA4JU84V5vA1OJcy72+rTkNSdRCRfOt/L24Yjx2MormlPRjcmoi0ScrnesV2ZtW5B6S27pfg+nve6GD1Y3NexzutuZATbT+cqxobjWPy8N3lXK8qD0rTRypekgx9WbhjKGERTRbzercPWKnkpq7pS/rCl9Iu5pvSG9Wpw2gzcKj9vhoC0uptTmKV5Du2Px+u6fwCCVKgdeno1+XUqn508CCO/1Aewghu9G4/AyoHbTI2DPLkv3bgf9WH63LKQcYXN4YuOv0y2I5kKyTdVLnDQUv55/SEYOERNz5qmQkFisDFhZNFpIszIv6iA243Bo0o9jsUPcXuag0MY9wMelpAlZdulizIpzrgM5QicLRL/2+yzQ2ygqfmvgQUkUi+u3hPQHyhgBkbuueAOQ4I25li71AChWpAPFfj58fyQJcDHOVzWvR94xIO52Dm9MVCgyMBLtFuvOF2cuzLAoXOXz01FobQc+AZU3hTYaGFyTNG7hl6ksqflgQ33neegV/AaEYP6kTR3WlKk6QhVGqa+EcCZs+oK0TP/RVYNcAarpgmfCH3SXC+Q/GzygNC3rliZ4I4w4gGclKYfF1rwNaMJciUfq9Pmea66MWh9TKPhVU5y6WRzVb+p9E6eJV09//F00792e+GbVqmYAwImADzinyveh1AwoRciAkLuwX0F7SJYoCXzbmJnMgQjMRNZREKlrstB3InmwOGMBd+yXf8aJ37TNs8m8c/hc5d4kteFpr0iF6tn/y8qJUEBfkegX9ikVCkYh9bFjyIQBUKOlrRoT+DeS6Z1oR9Eyj9ZjYva1NIdjsKNENValhiSw4t/I1EDXYsS0gXQjgrNjkrWmdtv9TO02nIi7BAyAlCozKsYbvoo1UJY6ma8vlihj1aOtI0aTqfGBao2MCMymEMiZWPiwMAZLGQ2I4aKiIkhPQa0a82S76FWapkoYpVzAlOIFZmP5zWQ3W4zmzzurpaPnL64wKgnkbXRu1YmxuJFGO8qrlcoE2l9FChRUXPwQIC6uGwg094J/cZnb9Jz3D4G9ZJSha9pb4c1IjtzLwriOwslZ86loJGaurTFzlR+3W0mXAw9BgVqruh5IEwXcSB9ce5ECEqIxHy4oUuY2IqZ2/UnO+PYpMXJycLNl8FXdExv4QoNHrF6hLWXQEcISlvos4jyCZ+EkLfqSu12523SDL+SxxLKC/FQVgYMyRd9A8fPQm4L6htu0zLwCVInFP7LIp6E84dk5xsBg7/FFCDF5/LFK03n/Q27y+RmefsQ1xP+bvTGh9qK5ats238NFoGuxoH0y2MEF0kC6Cz7zZboVQ8kLOHCjNw6no8H0u6dwg1YjGby8/kXbBAhnFs9TDwshy5uAs9q8c5GBE13KzM+dBaEcizJhbM0F3OX0Ab78E4mSmFJsyrAz5z7QYQ0b5HUBVXLeL7/k21LEICO60LFrKzqelrUJHIHIOcEceq3Jv69LtnrrGN9OmROjA0PjInU+1JpsNlJfKlmUS0T8sf6XYIkYRlLwTC/kzOgGEcTX5sRXI9N92h5lRMErVNQK3vBwLzeywbpy9BbKFyUPIqXthEqecVWkSOFklKVAeJtoxo4GT/XQ/4aP3BpFOKQGiq0s25DZDG6xFkhCNIkxo4kXovBikp3StH1cU0wo/WSsMoUlina0BvjaaGrx4zG5PjnbtVxDMMi65Ti8XFINq8v5/4qcIE1stixsVDfy8TMRhn3y9298K0g95do6U2nKqz7qi4I0qTXzJOiO3UFXcGn+5UAclq0b2YXFao+SbZxq9EkO+LoCukDbjcnxRd7U4fn/Z+/Ju4CxyxwnVClmNiy6VqBIB+Q8ebAnUJc8VzP/fjVAoVootOiO636y69AfalSaaqjPvHDYTHDV4SPIeRy1BMk6miqDZ71CQl9AO36lwO7OojbNRdh18eybewYDVR/Yso4rH5oBQgdtfv0Vwn0+LDwHdG1GVd9kaiYM6jbreXIbkgoMLgw1bGWiypNr9u0YslE1qNymJt6SgGiV8vazivQWTNyjTiGYHZk85B6y/zU9iYWp1ZDXgEaJ1t5niKDoBFZMLF5lgYeo23abUeyhMRSuV5vsvcYi9wYh0WGTGqXmyITnCauxe41q7C/wuLy6teeV1uU1HI05u3BqZaqA3gQL1wYylTUMFj5oy7Ws4duy/eKJbgoHEbxR0x9jOVaN3s5A1W3x6QYF2SbUiV9HxiNuVeHMtizKCX9is4k013//pOct/CxF8cLxxflspUk9D5s3R/AFVsVNs0GyX648IXfTPqfIAZEbyIfeibwf5LCj4eNtcy4dbX393eZs5wzS7006+F4KT9iQBKV3I+TXvQU+4hR/uGoG5HZAjP41vqlvbrZiST+XhggV6mw5J277JcePCVqbZpQnsiSNR9yv37c63Il/RTcje7Cca003k+uApZuwUpnb/r1wzYrNUub4X0k/A9DS/Oag8dJ3BA7DlRCXAILtP23XL/hoObgdEPOiyuhIPdr7prbdeL/H8GmuK9bwjxJ3iSisnNyOOMeDDh+4CGxXr/rXbHazdm/CykBcNmheZFdPQ2XNZmZmOxA1rvN6VQqI3FwkAi0PlNj4UfxzIGAVbj9nId4kGQlnUeXf0geZlBp4WGTCrxDk25STLB4qHmBiexB1MOTgwE3jl73u/zJoZBJp5xDg+Ev4S/tiOwtiXsaDHuMvA6x9kz5yjyHbNVC5HwqgiJEHAhS5y12hXSextIT8pmNfo/X775siGf9oaRRM0al3LiibZO4a9p0BKSeuriTxkfThIi3TYfps0UUzrPh8sJ2zTQ6aGLmcm2e/D95UuqU8zJCC2LDMsd+AOwqQzxMiu6sL9PbQ410Bu2jUOnWkdxlVZbJOcejmuySNL0H1lBVgO1xtpreqXXWH7rhBCa8kkp+jWETxe3dDwUTzNhqpBe+QhgPyXvsOA+AEyRCwRty3BulnUpzT2u78iKU7kOqDFzr++40coeZmS5kTfE35V1MJaAetT0/T/Re+u6M3R5jtQbStzq2zY8s5jaLE95CB6tqeYKEwuXCiigpNXzHbp+EZoYQC57nQjkr9bxqbHpJz4Al55iQPma53d5VCL9PkIjFrMp46e0KmkkiCH9tBscfOsjYP5zYdFG6L78hR2m/jTmXmMDalZZiex9tc5TCkuP8tAyYreJ0vKNbx1TYO5iqhDKa+aGgQr17jvhaTC67m1JmI5KLqgX8pJqUyNB/BQnDYk0KYCfIn37sVzqkhUNhh28q5VcusHmh8uHtxwZYN0tZjmYCvUS3ST7iRH02xX1mElt8Q0mU7fOVMqiZrMfB6o2ta9VJ5rNL75GBUVaqb9zrdgS3eZ86LtT+tVuAo1/eJ9SI67OzneCmPO8SHGz57JHy3gy8e9zjN0EYzQhe7d7XvdhiaaSJKQaE1Svy+ROHgp0bgrVBh8WTn/K4RWXlxF+H7mYboEzFHyiG2jYe8yUCBqKD03dAGiRj0u6ezI8v0fBIewx2ezQDyr/DQYqkcf5inAo9zYI0BlbCOxHZJrjSKXpsoppoDbBOLn9sJ4gD9gmCDiaxa2kW3uYXTU6+DkMtpPDBQFOwE1UvuJGpuc/T9V/VLaInV1gPWkHCvFBjn03RZXvjxs9NJH5zcO1KBRxQ5/4/ROol73e6MXOQ08nMaOC8apf4z1rnAqs72tZTRM7qaNLp+/VQmxWK6BWdn0rBusuOVh9sQ6aMaCMYy8H5Rf+8KG9vXPZJ7bYLffrrnzy0Xw7HHggkyPRT60hmiuQ7KLH18NoTK2XTBF65UU8xHyuobu2ErcY2drEpAv/MZDmGLArnS/fb1tvYT/85rwtToC6yPB6GCTo5GA2Rulb38FYIKh+royQ6c+LWEi11akr7J86MewKVzwAnkayg2GlIR5J7D5oD1JIjS5Lcq5X3ksq7/NCRRryetNDOXCoJ7p1tQHzIDU5glOmPR5Bvl/Fz+pld42ifs54DPRqvQjMtdMLKqLC2qiiDpC23asjDgKMGMUNi7ajp0BILVbEi/pHWozIN004oZW/w71+2Jr44jzc0AOCtg3VQdkn07qxZo1mHyIyP11K8lN/I01YSMzk7xfKNprB5jBt4doqmka1XdUvpImgvz6mFXeHycwm7MeJXWBCHZ1BTYs6deXs3buT/32IgZV20kt4zUzZlAErvLlMTDkabnpFQ7R/47UUeKQKQHJpUC4U51fufw4KYV65WLEAhDee71wqqtgrsNxwYYsZde72JYg5xd/yZjM4DtWhbwCEoZbnbzyhfM/B7juuJ4KmC9Zm6bRaKswcYGPrKRBL0w1Oi6sDewmZ66ZTFSfR/vI66vdFGyW6T3ED/pdP1Hy9C1qjgMtJeJRTuAmTEi+iAoFqH0aYknayxn4OWlBS3eMorRl1/TcG+O9FJz6lYdvEiKzeFC3EO4WKESI6V2TLQ5Z0CgpZr43sa0VoNYRti48o7JuMKcyTwlsDlkq+9lqv5e4kJf3eQ3r3dkkVKDfWOi5kyljpPIM5UZox0H8ObfeHtAq6+X+YBq4qQM7Nv6js8+pCC5L1KrKH884LX2sd8o48SgGRZN+UmLTw4xZd7Pbi2rXNnlFVUZhlTjS95Zmn3Un+uKKoUqHhjpVRz4ThtTQbdWOk+pzrwVF4ugOMij2jXGEqQxAECLkhqaH9Mn8UCEK0u6V7hgnupK6PDnmxXTNMzrYFxJOKxopQDjmDd1I9UcsLWT9S6zwYMAIxD//yFedZR93tEPkjfOy9osVoWhmbLsb0RSFovGBJ5cy594/EsbwToZfUA+UA7+JJ3st5y3R/XrNNo+SkfcVXtGYvqblJPNUJhtwt/U1wzUHfooSpzNKhdeHJ5+/5GnkVeWxn24OetIVeD08+0oLA2GiLcu4ljUB6SXHsHSmKCi21wIcNTMf6MT1SQVUZBKvd7fiwKAaoRraqW1Jbh1qiwEdfOSqyqxwmt4mssj9tO+rRvgCRaO47u9lqauL0RGC6wLrtElaNV0ApY0oAvWu3ADSOSNEZWRbyfv2bFI8/U2LY1PyoBfTNA7oKHBwGRV0gr9gXqXBj2bXbQUuuZng6vhLqM5iUxsa/7Huowo58nnLsoQHj04RSte/m/xy3eJvG0mTu3EiIdGHCGWmKg8z6NxcnaSrDzNoeJiTYw/TtSVw1b5dt5ApdAQhbV6PR5Lx+vqmMwQJt0e1tAdF4nY9ZA2r+QxnMV9DkdlldacFWV+auu//1ib2ZtTyI1S8ECMLnm+W66o+FekxqcMNFfOwwXIT7E8XGzi6ag5Hdk3X+UfGFKGSFI592+WprRuRhmE0XaBWupBmbPPsJiRAo1+LrynhiMFVMe65sf9u8DNafBbShLZmPXoNtWwrXrf4aQsN+wLqFEcmXCfIZyJIHG141+sltsrL7MFS4aEjLD7tELVy7/MkQeZxwJxIgx0Zi/bSPhBI9Kz7PYL9YqcHmlpSHi8YfrmrqqxruOysXcmd9hfr23Ye2JWXIyQuRSkoIEK/7KTLek+dSSeOwugFojApNQfdalUAUZgcht/H8BA28nSWn2fhhEnGvyosLYPU3PUPGDbQuDkyOHv4ytURkucIXMP2cuYv7hQ/UKQQQ8MiUZOz2INTd6D+5hpHsj79U8eZ1kGzhluLq8vb855R4gDPcMhDHH2dxE8niVW7FFS77ZwcdR5Zp3BJJq30+aYGVoV/L5alxcnvbIDn2vE8LQRe06dluhldzA3L6P0iTYUK7an/pdT/rVi3tJr9v2x7hN7gJ/Qy8tSycK4WXgKul1nQaU0XYLF+5ctqr2+N/kfKQlsUwY64ti6jPhNg3BOxLP5ahNoTgs/k/WbBCAXXHVJ6Eg7axRLm1CqTwpUgBo7h1k8ndfdp7CqBYA0VHDVvOfSLP87KnlqMs/oS+M1ljWnUGiqP7lLF9qLDkGg7EPBNT3uZIGZyFChBj5s0uq6dKsRe/10BqsHR4RKpHiqO3T15n26RuLQ6gGDVO7ayPEWlCkwvwdwysqKnvYgeLFTs+W8tFysKdJRg8U67dUgf++kBBdOatokRSlbUtHc47py0F5BqAor2tKsiDPbwBKDsvWHh4Is5cmt3T60yNNA18Odd6hZRfrgp145Ii7fkG04e6h0sXjRgDsZECV0/fxiiFlp5GAnVayfhnQUP4vIZtpFNJtcNcxRSxvPwGpYBBtDEKY/Ulx7a1Ee5OGi82vJ9ltmMRt9jXJ1P7gpFJSWCpMoIX4Gh3RcwGtzGMcbUBU+zi9xeyXtbXEZRXJqHxKxl404rz6MWXOR+yw++o5jSnYW2t+Al0aKE9NB8Avs4omRyIIBghwAozAmOlNHja0ol+gAJPvYe2jopm8UjDoCwUaj92d24jtY07QYqr8N+5CLjq6G996ZZ6ehMLN1VX2j4C7PJ4CDutt4SFQlEvQbkvZ2wGiOHJ/O0faToqz++eiKV2vWKaWnaqkgqFW41a8NkNUqGJb9zRGmzLIvQPu1ihknS+KsPBW1M/SbyDlOGMRLlurmMnvbMSc7qe4PyNtFF4zklSoXPCcD4n3dRdJaEZbXPkSWCk7EGMbZKFGoiyhW1GJV/fmUa01ubKTov5yKaIXtcgTGx+RKF37GwMIlwKIDRlA405K3K/bcOBPdLaiznD14Og7jv4xlG80RwyH8vShFrWTEW/tSHQnQzE0rXlV0J5BMjzxCnQskZi6VruQLY2JUxhxG22q8NvotJoyOIICsSw8AFu8XbEZygN+IF+aXVOc3sQTZjI+QtWD3Eh/KWlKKAGGeOjOJcq3CLaQ3jS2a05+ZJQq7bXvK2prL7m/Xr2QArYKhRXebhxqROkfZCZPid7dVXjKTprjdx0b5FRymMvLN+TpUgKWG4ZESxX3OLe1qUXFAWLJWea9yC7MtQncGec3eB9EcMZryFt/oFgj26lroto+2b+iMSsb74IV8aUbrp8nC/MOG8r4pqhoXHpG9ccoQU9e/4OYsWhnWVfGTkbQkSEAZFr1eoIAa4s9q2largWBF3XTzZrbfqo7ub7cfne0MEMKKpnMakLRIQ+klKjmeqB1atLPWAF4Z9vV/FhywANpWxuvaiLd89tCyhKnX4aIlTpYY5Elfs4N0+CPoQN8W3Q6QWExPnKzodZfU9LRmlYp3LFftU5CLvcZ/f+TzMu9xkko+fcu/gEpJZQ6NoWE0W+M3uK6sXuSBcjpNMKOuhJnREZjq/IjpAiywMqLL/9fmx62StFNsZeqR2VrbPyWaSI/5P8fwEsZsUtKxmdExtzmnmq9+kJEASQZsBFRcE1kmyDaWCfsYbdtIr/FPaUFOlXDrpJd7k1gIj2oRGCNUj1L8Z+SnoPr6ug7cwo9P564JIDrgY199FMbS+6eHmbBtNpMqHUdN7RABykZ8QfxqMOMOgqQRukjTS/oZIoF8heNlhH8Id2DHzXDp2YZeOxnacmmXnBShyAslj5QhbZn40Okz5rhW1TWydLl9f3fCUm8b1mTRQmxmZSQv0ETx3cEH3JWyqF5y2MlkeUUbGyLcmuHycQmwVNfiMwfLC2N/EgeHHXOvixprJ9J5VpFvCEsoC1EtZSEZXU5mt2jdkavwAaRcn0w/Haqmm+WJh58BWlzCg7K8Wu0fdap7z+zH2FLM/qU5DHckctp03qm0t+jrBTxmWKQFXhMBnT1fT1+5r9/nPFzOWMot0NXAG37Bx1n4WXNjwkrrxWhZlPLHYdSVJgRANup29KCDjhqQ6jcUCtNmEV+g73d61TaraYpg7Nb7dqU/e2yzdlkkDa+4T7MTQFLYrU92fglzEfQkjxS7VJolRHBCSfPLiI/MGv7ApVviuy03byxwsFKS2pX4wDQzbJ7w8Z6/S5H8MHVRvCfSkwnThWUrz3DWy08Sb386Rbb6DObA5sdpv1tRZpqPvsBzAi4Vt4IHfdvgTxERnbKNt0WYpaSQG76kg/Dln82VDYcA3V/QUroct3U1L15QuP2lasOWCSTYhfNCDq7HjnaeSdUS62EDXk9qpYY819FYaPfJY+PVqjxNdMVbO1vs7lJzaNuYjx2jCL9zcUn3LONHt662dxEWJXl6qfiOVAhkO/9Erxfa7dNxi9HmcrXTDxyML+uKeUOdSGhnDgSx3WQiTwaCNCfmD1BIqZ07yqcTTyfu40KmY2FQBEG2D0zpkYBaPfPHxHC0r4077evpfE5RDWiZdrsebMk/InQke3yXnFG1nlwBT9aicI3c29mijGUTcolta6zoQ5ybzWIwxR3eEuX7KFHfSPIG4TmfWHxX5OIxBHtn+UXpjjRHE8x/IjeBW534LazKlo0E8BUbRB8+qLgb+9nui9Hy37n/p7Q+zkRWP5oAJGP2aKBTpV6pcC4SbOUHJcm8ZkurBELUPvjJwVYIfLXskjoKw21lJA/8g30dM4Z+GJEcN684kqwBnptxN6g8Mp12cjWQVpG90f1GeSURQMrnMidM+FWIAHYSsVDYp6fIBdyOnRBPtpvWnr7oYoKBkP5WtUSYLCG65CP6SFq9bnEFHNk45OCj+8IwoQnWgPK/ZrR4cfOnka2u+qydfOrCI0xEHWa+zeJ4mU138rG10GT6Zai/2yEiL29KExxwzYNZxIlb5alJuj5dBfunL8yBCvzLs1auSUXWgL0C9U4zMy4u2lXj9Ffq397Lqj6QDLnl8le8ledPUBCNMUg7YFd9kaE+u5c4DmlgfUG1YFkQ4bGN15MFYKPTa0y2tEvSIPfugXwxLAq4V68nyL5rwMk2jWlkpvbCKsmz9vPGhb2DcbeyQAvyZITS3fDSxy+jUPpgtNc4iZhYFFzCp4QAn4H+ROrQtoma6slVIOKH7J7LpVsMXdRkcYm3P4WvRbw30lcu9li1822gOS4mfUzaHJi3NVC20o6IycwQOVzrDJNQ7oCzLbckEd7qhmBzlj8F1U2vJcPW1lmPH+RCTZcArDXQf5dGhjehQtVhZ8N62w/UyiRUjXTmGqcNMs7W6cwvUi8gKyTuI6TtvkLmCuA9bG7YjvKUWgZMd8u4SQ//ozgnVfIvbxL6+jtgfGw0hXTYWBtPqVcwpDpwmvHkRE6WETx9UQ7IJJ0mP4DLNJlJq1TZO78p8ejNL9eIv6Or9FxVH7hLRo7O0A6AHbVAzhLV5b+D2K+COrg2J8al+B2gUBQMnby2QQHCkkupr9yDoclKUTsdM7S8/Q30uqFYILaF9g8ouhcZJ2L1hcfE8+3tdTAGaC/hoCuzI0ci5KZix/T3R8dQcsTdXlpkFMaWb4LniXWTWGR3feXkxM9LxTbuX2FnflI2+pLPvaglxMgu/vDQdLU9P8V/uxZp4iNU/L4ATYRGLIdv9qKHMSBReg6Q9Lk2WD4/ROj9l8gYllXj5RQ0UjzIJYRQcyyCewrZPryFv8dpk+xq0BP6YtDwO2GnKXeTnjBZoyjJ6b6Ugp+ynj9rIbmtT8efg+Wx5XFnM2HQJCsfHzfjpEgV9Uk+kkNJSWF5VfEgeTo2uWXCcnp8Iv6MtzbUvZj54K/bM9fSlBgLLXeC5ZAPYV0ps+gkppLFsuccgQG3ebmK00zncE4FKu6WNvszzbHmO4Al/dP0Nde3trYABa7vALCgWTyMq8tqLujAR1WN0FLDhXPv+xmcl4HD1eGP25i4+21w2I2ZhpY1shmm5cALLqT7IzSKZsvTQHbLnHmjecRg+HDB/LVUiQjLIHW5VtV6ZW3AT+r8BcYV13gDcbCWKA2fPhvYTpzNTDk/u6zl82cKnvAC+P6GMdMWMgb/rUT7yTmbpbIZJuqvlAYIKWKnX/O0JkUgH1g5khkAeIAT1WBPRP4f1zodPP9iveu1WubGuBan6i2NXwfBFqy6A8rQiApsjZvCB/aoOW1IuHrzNVbD4jS1SvPwDYta1pOF5K6t3k6RB4hGt0Up7vIqQI200TLnd+ubrPKOuzL9RWXkpclhODxK2m/qhnWH7dS61mg6CTv2Zs65O0hl7Fv4FF07F8eGw7V0Ka0GcgbTpjAQBm7FQeqsnLfXgvFMOpG+ZhUCjdUNL9A4QFaVUbk2BsP76y6zlbB8+1nmuIDp6s1lQYhEIt71F8eqQPMmkR4L0AP8hRQTd8oNSR+f3TClKdjpSiIOxC4hS3Xuk3IvT8UbmML2gwCKaLbeC6LzUoWBzLyzHwwViZ3gkcBZi2ARhMxK9HBrZTrji6+DTdG8nJ6qYRZTFGltFxY98MwLuqrV7PHIxGD9LoqymJKJEElmtniuzgqSQvx9kO0UeeU9odpPAkwktt8yd4FKEp0gqw+Jq10crsvEChUNPb/ahdc8Op0YgFRk6j/QKNwkbj6KnIN7/BNosTCWl6ZQFIOfqrlbdvxQX8I9dzoM/gAA3Y6x/3JNYZCzNn2XXoNWPK+U87FYvf+pVQhTUmZaHN+wAmIhMO55xdq/Ec/YDFG157684e/Xra/tKFT/Ssrn5kFU5zVxQRXJ7DpRQKteId2r1GtRCTEvZ079A/8P3Z8YviB9DIi/PZ7ou3bvfxxOKhq5SwurMMD+7uSaqWgkDcKLkbsVjZFJn1MsUXppklhSyotapu2SY+0wY7LIIDHClZqH9lj4X9dItg5P9se3e+2HCs25gssStu4Lx2o6GoaQpBPfT2sdsKYv/MsPZK1zSE0wg+H5YW92Dyi1WkpLI5ymItM7k57OSrs69SM50IkxVi73jBrsggNkMvotya6gWHunhrAgYaZJUaOSCg1XkEAsx/+AyVaZNBJ5YeWX0naLogbWLGgyWYXMFAUJg0Y7fys1JV/YtIVsdwU6ruD+v4Ii1KpV3QhJdmyB4+jcfQ+4aeTN4BmxO87DPo71AxJ4MNS4BXn97Zbx79IbQMH3Tdkk2kifPebu7xaAuBnNblL9a3pyqlrt+uHWg+wNnpbQBNxwASxMW4sJo13xZM9sXjXUJVUQHf/Ik/K6QOGKnRco1dlvd75J/jmH3G+vduLT3REXhPx9igmUd6+CZLD2nq5fXO+DoxWz6XnCOLcvjSo3Q/BMqFcUWGh4gpWQ5+LV33IT8N6ZylRw9aJRLb2D7TZfy3d2AbZQDkCFus6GFY6oZz5UP1cvANxnO0l56NyN0MmwVMGMXBFWhvPCcXXdh5F4MNvguFUoqPHzbvV8zF4xouFnwyHThmJF6a+ItcvkkPWUW2HwCuQsKzwAKqIzvoxOeB8mKaimt9BvwcwHE9ON5+2CeigiUerbc/WHqoAEC5wq1c6W501SAi4sOEEn11mIZlrR0P0Ekgpy0msbuzvXX1d8ZEEqr0VYflA0OhrqQmY8+wSPbzmCeG0q4CjXUa5j3dkz68pVMfCMmQy3M3Xx574Al/1KB35OrCt8djctEYyhQBMenI7S0ZeAYChHl2qs32xZM/PDUs5NeHHApbX64QYJ7/XRiu+QNGk3E766/AWrzi/txPOp+DjhHja9Qc1rnpgYF2QDriU51IjFYQeVbB3yagPjcps0SUsCHMX4C5beXkyl+WX/1cDWUTThBBMyrz0HlLxk6vIrtj3CkFQ2UbFtpjjtSffe6pqUbqfo6jcNEAFlLwhecOnvoDx4cnLQYj1qUkh8ikxGajZWwrVLAHAmEMOe+W98SwmGeoM/a4pY3MEUTAc96ktffRhsCyCcdLBEIx6MMhlKYgmnv4QdHA3g1pK3vANO78PnIGpI/C+J7ELSWCSdIvzFRCvx8vhC/dBBOPeGqHopf4pNzx0AMvMZt+FXWtNJB+GYSAuRlrqGCMF64/uyzaM+DSmHEHG8YKiW31Q8VAkhRA1xXSI76xfjpEZuiBRLqXzGAB6MvNtD2j952TnLp6sHAUKbVS1qqQenAAHzw3uwh8OKI5nfEPOQLiM3VX5UbWimHnwn5xQStBm2GhcIPIPLNAdo+dxtLlxmrUIJhtct9qBuJHlO1ZuiiirH7/+kwobXZgq9xVedNUOhE1cwG7IXaspgnAd9YU1WiEAbpL/XzLGkVXdbd8fOaejmXt928yekAT8Doo7U3G31JeqYS30BSe7ZUshjFo0+fVjyE2CqzZtJJjb3b8xz7RtwS0+4u6u0tMLTTJEVWgVBc872QuSb9BmVOmsGAe77O7c/ECMshndTMv7Npig9e+hSeRm6D1Grvnmj/PRJ8lWk3pmgumNqJMPExXXDxsI1rtwITZJ6MasCAo+hZbOKUv2Xw9newAzBKubFldSZzBdtJx8PvPlHyyWLTQ01z6yi4AYQewuHFEx8W50xPMXdjeOKm2wY7WDPy3BDWLwhhvVYHslntWgjmRjyufLpRW+PpL2z4j6o6Jbp2lCjnsjsNiabjae5HrRdr94DvuKD/6GGP3M5Oi/LDulxULgu5whevsxRuVIpRMKMZX57ecdo+TUPsWnc2OS3TXQyg7pkqIXZ6B+Cs1hs4RsXCziYqeDrk7HrupryhM6S1AkBUPjHc2nYxsQB4tgBmdQM3LuBgU+99/uQFTWQzt6VbTuuCvLsDKQ5D+RTc3MnZcZEfsmWI1M5ae++SwsWDu30iCy0UvU9ictUK+9h4jnj4sQgfWBQlBf2wjFakgOwoLVB+afx0LoePrVu4hazg+UCPQSuZwrpk6/sbzfuoq03cJQdqPunHhSpN4XHcBZmuiRPN87FA0sz4ZgSdEateWjRm1A0P78xv/Hqa5koFjAlSPQpnfj/0lTNEZttK+sCdne+nhEc18TdFBqoYyvECEo6u13pdsap++F6tDwQjEXYxpwilOlY0p6lsVpEUZvVcLH2A8CjNLgbcBDA9iMcokMj0EYFj1tQKWzy7WLEKGrt8vVf1PcUS1OcEyBJjEhu7qLsJGXhyFF/GXJv1U7oQ57NwPnNhhGDmRIwHDzkwudRJ/IgZbLF0JwHMdPI3s2zh2x3JVSvepPq6ds+y8/v09l5SddbWTeH5rxWcthlTIff3gOscwwAYcOtpKNJ3+zUDyTrY/baI3qLAsCrNV9UB9SL2w889yeNPAbC3p0lVoyknIJ5rNytZYEp4/jWG91lsjwS23OHylhaSPJm3H4CDkIfDc6BMkQ5EZYvgQpDviVeY7VmecBZlZbJMZNEe3IEo1/Xk1EST9ki8vEJ9jjQntUfkyU67zm7JDcr8z7ksCEXKEhmZGzud8SWibW4/P8X+n21eh3Ir30RZIZT+hCjCKK1uNK5ItoBSwoRdAfHOfO9FLTbX3o1GQT8K2E5CnOfumL3OH+rreulkVIRV3MGCtDoE8VVnwCJOxDaxaPE4rkoI2CkXAVb96V3Sw8nmXlXo2a6EAGnKWzKLsTYIV2AoifI8zpq7NAUKTV5txHzB4sWnqaU4D4Hin0wraK7Pbovy+AbkwD9lb0LmmQQQvIw2dXZrJK7DtblWK5xklHKmzBVdm7+8gvCtoIc+r5UaUeDuxHToP2pcLzZb/r3CEUph0Dt2b2Cn2eMXEHjzkpTWVXSMrFeAhXB2J1cF6t88ksh0i5/lnMLy1rJHutlfOskfuj3Fv5v8Z+9TNvUVFhCmpGRe9UOzPrIAGkR9mnstfEr6F/QCnyeQEvBTsVfy5LMA6dijjM1B4x8lTRAk3fUMNEc3ERbRWbyxw0oEXziO9oSyT2/Ndi3OXnL8OleezJVFQHks/pAaJpICI1pHHYC7o1PMT82RzfouBQCAbwsl+iTcuYF9xwA1WwYi2vpqp8ZWHIhyPmLVWk5XMZ389l8VLIKCWdAcB6+8lC60JYb1iWgYG4yzafRGsn8IjY+EqPbGBhEQYJ4ovuruL4JAr6B/ybO87EdVCSBgB7Ta759omSqNH6f6AN5+boYrzxH8eavEmXVSuEvRd8cKj4slPYlADqMhiC/7JvFiSKRKHUnkDun4ODPF2H/KQi09Q0/xwdE+EzDxxNnAvWzmyveiRrC0PuRwu6CW7CYe1RKAzWwlnNkZ5EHI2BJypwb3k4OTGqluRAEDmvDln9ChnTy7kxgCTqViRdue/044qTOm7bl6MEnPKcBHFVgpCwsiRNwmrcOjb9qp2D8SokPpWk5tC51PUbc2C4KPNFS/tvRX6Mmu7ulytLUOIpCf8tei5JR10kV2gpKNyChxjPc9QfxNuTlWE9u+vWgv5W0WD5UIbL5rKRiQqpgg1kgha3CFIHiUtFTINK1z+LhL/xEoSag4MaEXbQkcif0tzdgRcgEF8V9Ve3BmF0gAcu3xX8+DzNmeuPGb3qX/VAS5M6SmxNpgTMiVBkodDXP1bZeton1/pRlsLjSuqhn5XHP/siAUtS39+cP4kEyo3Bsv/uB7XKCy2eJ8uGjwyUSU0OqhAAhguumREpRYhzIUsWwcBV1mBSiH/4Ir9xCMGGpY7RBFh4iPi0KGRiDdct2ILBqoRR3qU3C7GzmwNIra5N+V6htaD9GA8HOFxpw53aY17aV2rSOEtCBtO6jxK/lx6ViKIMouhEh+GVKRgKVHUy5x9K/BlEk9jcWiXwqnLsDcTZCpIVxseH1Fv2biagauPRMnuaBj4KH+jLJeoQp/8bUkqziLjZOyPXmHi+2jXLCT+0c8nYSlKtQO3uWgo9m+2Qgzzjd9zXLyZL0pCKtvwfmm++hRDPGoJ5LOiS8wxo9LCq9nnKKNZZ4juhjMDaGr1HCNiS5nNlquLPghFeRToJjbKpcgHblxlOFob4WjTzQJi7wdfoUvty5CeiYS5cUbu87ASwceDNBByg18GomHFiv1hC+oWMxv8hjzZc3QiMYQhYQ3gMi74AVNoolIUpdsPNi0L2v8a2hbaJ1sghyCuof751foXmo4SXlNraGcNu8auDPqPpUeybaWTzlfnduh7arR7WXK+5Fl5oUj5+aVTh16rAwRulkDQkc0LeSrqWP65uKQg/C5bX/22z/oz0hKqOAF6JQkUg4a3V/xFd56PSL+4U4jw90768c+d1st/D4yrc5LoVNVjvj50WSoqRSA7orRmo8fjatmMZ3Zi0JT0MDOwaM8YdLGO8Q1/pJa8/UIVP43ypKymLhWuFd+vo0Kp203dKgi7sLrTbRI+gyyWASh0uHIG+SyhsMqB6ertlBzOh+A/j5NsOiSrZWn0GpbUKIA5p/Lwvcm3oQbCMYNB6nerYsTaMwCgM3Uhzb+/8e5L9ww+lmDQm/ghzqcRe9+Z2/EHeaGv43mz3E3ksT0x6teYCz3Esd8Y3TFI2LXyfWxWuu+0o37Qie3yCEFoHV6Iz5l2YYWfXpwaYIxV0FeBd3yXtXoHwuJK7ywRdZM8f+KoUl27Zvqj6RVBkzTrhoTDhFyML/bjXghAgyBlfckOI33ruGJuiDhkxjHbYb+WRHf3DJjLdevtqkNVfdV7UxJ+TRHAko3FN1UGwQhRPgH72WUQ87lBm7q/77MofE7YnWHwzBNg2BqgYaTgOLx6nvFNZTTLNQulOQpIV86+tHVr/TfJOJDXUEBUbpALCHo9LEnQDo8D308xdmxRC4wK/BqLG1Gxc1e2bR11yYlICnr/RBF2l3lb8FDmJwBueJwIFQOc8Dt7Mbz8CyQIZe+yG+qxtLPQczIW4jt2qPyaWCDkY5lZ6noYXxk62mT/oIVRtr7nnt1Dnl1Iei6Dqk32fuEYuyCEP1gC3IbhwmakpJVwHh6PUjgzuxqznvR0X8K4hc4Rdupu+uwp0xLi4ZOAonV7NTRpR5Y/uwq+TwYuu6CBx//dW1gRzB4AqpfgENoX9jMfe6TwaPbzGBBm2pMcBT7210ArpaBHTdlzpJJL2d/3AsZ2IPtCgpe5vZpQiXzdg1m5n6UqLZglO31lr8Qew58yelu4xzb3qt9lp3Li1WV1floCdVZRERDgCWISx9OtOGMyN96cA9feDQDKAiL5AGKkCpw8FTQA1NnrqHQCy0XjwgQFXlUpCr5mjuplAOh+oA+xhDMRLfr8KWUIuNfApkWJwfB0bULzCO2RjX8aduLEmRNba/qTfvNe/9C7aHamVBw6rMkzfFqQVGjr+KHX4bY5jpIx7Klhhqa8a9aoAD6rm+GJb7eMUaMK+OGhJdccliDtF7sl2P8EbqM8vKOggCxS2jRp1fEY1jVm/optCjp/LpYRStW/6nAmscXpLdqyDqTYSdKJuSdYqwD7OETu9nkWm5OonyKO2+xizWP0SoDRgyFAgMSOYgn2vJ/Zx0huMryTozpaJLLBY9Lv722Vj0W5ech/GVVQg0qwSrIrbP+8LtWvJpxxN/lVRt3rMYjBk42Ntcw14o8bEM2+xyym8zArZaRyUwMbxWBBXPZfIYevPRyQuhJUW/Wrg/U3huRhtE3sum6btWA2oZGIz9gv6D0CP5B9Gvtvcwal249TRiPfe1RTbk4A03bPJyGBZLiFKeFfvsNIaMASeXFZqWNatiZiMNEIIPamwmBohXpXi117SSEBzsxAEoH7rtjVQsNub2FG3iJYAt81cWZyCULAOEcE7M4dWW8hvGv/OyfIeIyu19uDJe6wtFoMy/c786eMXhe3d6QI7+eGKHnGQ1V4ZuWKTXw+DK1dmyxNjmDMqlLZENhmRzWcZxhIXJ3SK9AgXTAdoGx3mwl+lXggwYgbSk2h1jcYMp7WKNtqRU57vhvxS6URVFcs7e7le1y3R7V6QY3erRktLJ9ObOBQIFZrgajwcEzNA/kf0uln+hBcs1qwbaJXmTRhoR7tE+1LPjdPg90XjWPEdRxxU9VPG1izv6vYOHLVLGfWH0HEJRVZ/Bo1dCm7teLPusLNsORwfua3mFdd5OMNVicqDR0uLZmwIB5U1q4m68oQcibKlOdvPJLruWdCTWTTTpqUSqRjgB9FNWxyDIKpf1n25snexz8rQpVUDSy9PiqOtjh/j9JPSHQWJaJ8BCARIQC38iAf7KuUlb5LrcwudsJEbifwzgMPSd5n37w9oQ02ZQp/ZWGb8cgmiRfP4GYmUdmGWqIV/VuoZLHwyPt2P2uanRRnb5hTLj0tJRgczNx4SLobUslZwFjwquu7h4SiivDrHHlotFf1QDsLGl6rUQtNg/dvWNge/OU3LPtJbTi7SRx6S667W3Pk8T/FTa026CbVa1L8zZ2LYESSNb81dXuQPT5iPaIAno/X0IsESjZKC6vuJmPM9EtVEMks/MsRsXK5QLnvkxh6cLOFM2IdxlwNkqw/XInepV/AF1F+Po6l5sEecBgPg/7S4sMvb9ES61ePO4f6ySOc4Xz2tqnCgyVgGutVgDvWoOaN9GxQxFzPzqkQlm5YlbW3TuhMXkjfjPmjjANgQajG2YodTLPXqwTRKH8Zp/dTkGOnDjSFpPfkacDdwefCyNWA4swswyQFnXpEkT29CmecfKCWDG65FsSLyrXYbRiyYn3hbrcVEyloa02jZKiYCWRil+W+M3AVEoM+/I85GEiFiEDG+2LnlwRjAzXtoEQ1PTOLVI9QMV5zLd6q509W0FiXlKasAEHcO46E1fM67Oq+dE+OqqjnMVn3dl1ZNxomM+7937hSiXvfMd88eCj9ICqc/HX7mQh0j2vTA5Sf1bIDTohdQy97mg7PPxCozsC6+vtdjtlKxFcEVNG6yMq8K/AsaAAwxRr2iX7BtLivCWl7RpSM0u4KZ62X2NBDXs3Ej+CNMUO9oxBqB+D/s7wDYDDSWdtiiFKy4pN7NX7Z5j7DPryV/C0+6OAOuRP0ApF4cAa/Dg7oXa2xxZs4l8n43CUu4d0GmTtLZAp2JxBc3wfcidgw/RNSITFp+aLUKr2T+xFASPqktL2RGJ2UsVnzyETFDv4GxIUlYuSgP44abjjNSi3i8Bgzrgq5ylmIe0U9eL6/8ZB5h7EO9wXuu+0vi94UzceWghYMaQXXje8t1oN+IfqKgzTjdq0lFbL4ikcpGu/+GJKBOkd2mxdYmFRbsLLOoJtojZgCOWfW4cZbaFmS6KfMiKu6VLhOKPx8AQ4gPs5etrG47EcGYnMTi55ux8r9kqKwhZzILFpSegcXhz/ARP7IhRZLPttBZA9cxVRiA4cYlQJv40bVsDVHGIax/6qHMRWA/onz2sGIy4X7Ktjzbaf5Xoa19Tu/rEpshhnKhHh6QCP4bm0wmP9vaSbPHRuJhA3fHhAeB1ZkDp96NFBmubTeIJWmKvWtN6IVcJJIK32dt09gYT33zOdclQ91/oDHKJATgBOYS+CYYvf6hcn86ngf8BykuEKTfb4tHzl9y2zVDoQ4kXiUo2H57MH+afL+S5TQAowUeOsAUrD3yOxguNVok9Z3gE+nlrtJp+1QTRA80qojya5J5+5EAADlvBkzZAREdOj0SkrpQxTT/o/TrIKV3yw/Mvy0fSF8qc+pN4bGymzQiPHWT95Bqvu1nHX+R1Dn1OChQpvJmrYP8+JFIbU5bQJJN4I4xfCisbX2LxQ/AHmUzYHqBvMB2h3I803YD9a3bBPeH8lQkkjuHOb5CNsNBi6ZrlNAen5SEErN+7Md2f+bWQdAPXykJh4wyuGkO8QpJKldJErRTOWf3UcEPFxtd0kd24/TEfpfYlP9v3ffLqWdgQMFplXjWjQMvH019eMcnXe7+Wu/nDBIwXOqyMXaa59yOF4B+Dwt+3LRFbpNs+SJLIcthMWDC9GZi0PuXsEkCCWcKb2PnxI0r3uS5e+GYYU2ajud0vVizA2I/EjrlqyaLcybYWgQDPUql8FPO9ZKXOGjh1vaPLqeXncO4J0kuuHzeYP1dgPhS6GPeKZuB5xVaTbmIywsxm7/EKmajrrQSWeROZ9WaiHKuD/NQSZ0EJJIbqWHG8RMNkzId7PKsNxbkvS9coZtQk/tDntqxoDMlMUtqYZem0Rv5RkGNZ008tfPUIL+haJ3w9Bz6HV3XpyMjmmQjGQeHL22cZ0QOes2QyC8eAa1xRT+rkOFgFvbcOoroKPMJmRRLT7XI1Y1Ckp4FQ9fcg9e8YsVpSx0kkhivd4lASnTxc4STzg2O2n6c4MNR2PiVbNomK+UccI0zrqso6MFooqt+vaF1mjcV3Sp+rp91I41r7Uv9P5ln3FCWU9/NBN3Tc9WiGdWmRdxQ+nb0ZLxcAOSsjleHTFKc/y4XAdxX0pNMAK5mHm/Y1Pk7UoxhZa3jAuvflRQIGaNQMv4XivFbp1ZwEQ9Grke9PJuWLFBKgJMytp6MEonDvksDkJt/xVoHanKYLTc6d0TADXObqnXG9vIF4kAPFzoy4zsN9wuU5QWvsPbP2LD7d7f/HzipBNI4qa/T92Uf0Lo4a2lavJSQfIR060/F+w/BQwl6NBwumj8npnQR6+plBuDaVW0hT5qAgndWA49mRmY47dsbtJBb+QXI3UJeLRVufq4cyJ6AmHzIli2foLWrMjRArwWKH9P5SJuPvHiMKFkPjmuXChg1WamqbElfnPYrJk06/kmoqpaHN1iC+RxhH1VwLLKiidfPUKEfMtGsD0E2+Sl585BMjyZpxGrhSSnfyilF6Z5IIf4h0jxNoTDBnLe09Eia62EUULqlcmEBpULqcu+n5+oJXG9m7ZYbDkwSh7D/H9433pWQ6Se8vaTXVL22zYbHPayT6WdzW2tZAhRYzkCGANmr2Wi1TmNQSfU65wqiyRv72j5EdPFsZ3+kdEirp6vUD+oBtChWsk9GDiyW1SHKwvhAGl4joAU5VfBowgFNjnIHlVqLFzNBcHARRmBqMiSkYEMHP9FmxR10MbxnUIiD8eR9Mv93os8ZwGVYMcuy8d+xPHoQIOKbfIOSESc5nu5J8bB64HFYZfIfA06SjmaFY+3YBi8iT7lf3/ksI+zNv+pRYCf9tlNyHF5L9ozP7bEuVn9AnDuPqJ8wbXbsPMa7aggs/IcKoZTUduEiVEBAAnUNMFJ8WEZE6q+Hpu8TOje0AtiFOcXOJFfqgzjdEucHgzPSYZANCLcn8GSrbBilChu14m1wZyxdWfHpORM4ItLBFcGzqk2hs0C47ah1Dz+oLOeWw7E19os3cmXG09U3rEAc4WSjJTTUq4KOZDTWUvxrsjnhXy9R6kmBTNhvl0DB9SMx19TVWCSoFhBUb0ooY7eHhsYzirIjyu9r7qu50rGafTQRH+4qFotQLA0HMUGZeloXrugR81ixgMnMytOv+1gHwxRkDbtahIOrIIj1742nQ5w7hLo6BXvL0CA+jG21+CHnyotyuDuhl49aTVNCmCAuvUWqXMLQK89yJ9cTimOOyd5SGP9AlKfp1BGra0HIOeQURi5/cXq42BGRQmeqv9l5wz7T4Wm8OvtA0tU3DCuOlSDb/LiqbBtNcS6RnNKg9ZJuCAnR0Vi/dCzzBpKXsMtGw718WCav7aIfcXo+TgVVSIusRs+LDfVJFrKBZc1yrKF/ZnLKKatzB/LIBdZHg3s1g82NCJAgZw+tCidAApXeR416o4xARgR3VbWdGptfBZeomwVqfywvYGVFvFvizBU4hj02F/AMRqk9bFvsyvOker5SCclljoc5f4zXtjTHJ3MKERhMS08VSWjm6zuoMhLtYuVe9ea9mAzRz5Ot3AAR+22uZcC8yogaaf7cbjBW+MJcskcz9zK0KDNpaO9AcR8/DrU85JP+hG5vtP9NgpmKExdDYLXT6LW/9LsyfqhD+5N3rISWkpRLDSN1GWCuUW9EQEKishgTYCAav6S8N684RZ9bEQtIoMmnrdzGccTgp/j9XJiMWdJXIRe/6+KdexgiDbyZqZHtUSf4iBzGQQivrV6eNtgWltl4zEdu0vLI9DDHWWn8wz9nCIn819bbw4KzmBu53awhgkVTbGpqIWJzHOxfWYAE+SergeSGMO6RgYhcN1/ud2AMgiz2VM1I3suFvgLkxTtSe2q09JqVMTB722SN2hY9ixBNnvPFU5a00vPn11bOV+8zr1j2TVVyn+9ZOajJLhe3c+BeiXxxujXDidCmrOcpprj+otQQmxbfU+TJozjxCZmqEFfpZJGMz2ipzW+FDdy2gyP2kWdwD8Do+k3G/npk21lfVUJBI707i9CxvdRruEqVoSdN6uaeE/z7Q24rCcCGmpwlxSgf8UEC3awXdfm1XqvRJ9Itus9QGuevKsuueCT7rlQX3hbfuYTRFs5sXzrOygkE0dg0pRvpV3tz64RZETpTqVkldFFGmzVDpStpmjce16vT6kbmRyR85vuCebfjU6ke7FCHWxgw/UpbwN+n6xpDKNlpaXxFygn4KkoYnbGV9slWl5EFsF4WIPmUcwAouVxRGFE1ucYig2uEjahk1vLvSG74+k7c87VB9jr/8cE6lSONjWqZY+Pu6820BRpfu16Atjg+C2A5Ck/F7kkOu4lTS40RxEGj+Wz8n4VN1zVpr8BoIPkllB39Os63VU3WvCuHiaoSfNzFWCKnRIgWcU2TJD+LAB6OYP2rvSw2FLUxe+y94LzlIXq0YNKc2owMpNIM/fvll9JR8Nz/R3drwJ/jLSlBNIX4eKvgWIlv/pRIuDS1+8cSyZK214fe2SudyozGx2Gpk8nERfIU0XiYapN/e2jtDnjggNIu18zRlRXwLvba30dbBEAy25eYRRSanY1E4PRhCdjVHrPKBsWvZt8hOiOJk4qCdS8+KhfJ6gzwxKa9RLzCK+X3P4Ii5vxMwCj8oxM4fh1ACOFVzTWYcBW7PQZjZLB/jnpk+vVwSxbVAcidRzI5FV26J4OGGF7/jaUdBf8pB72OdJieFlaDsoeC9BHj22Bg6bpsx0TG9QbR8w+VcT+nU2MceL6bC4Jttr0Fp33BEFhdYcHbagHuLzxR+jfWrbqkcgJ84v9zXVPE3Dc2YVQckL6+M8sue3Vwwc3TH/k9h4DZwZ11ECNi57/Q4ArSu6vwcn8fYn3/ew1Fq+1PwHIOT+H2Q2pV603EnG+7An+zUmtxylGZM5Fmu1/YGko75UBeRa+xYVmLBEP0koij1o8Lso1ZIY2afzaaNTjZZea+DXuaH3t5FVnl5gzxSatIV6CRGU6nwHvy6qyy+QSEhDM7FprMbixQBQ0qOiWZxSK16x5sN4kGyvAy302+0I7Z4bdlxY5dVcxHDPh23yCXwRbjAbjpRDJggZXNWxN079iJII7JQiTjc03SpcW/o3rgKYGXxGVpMjUwo856EC0zORqC8Cyz0W51tkHUi21+K4QU6Xa1oiPv/4D5kbzzufDMUpCNpYOL/iA4hlr5DAExhwX8uQzwdoWiX/NDq3UaxJVJuK2GHyBU6iFqxawUpV5mUN0AlCUldx52rZLWfNB6tTQtngF6xuSgZPcq6qH5OrPq5hvzMZIf+E+iVbx2cz4mUzxlVDHK4UGquFI3c01tBeL1lwClduRlFU6zzZh7b9kgNqUQuEitE8bBDpCVl1K5kpgxu08IUSf9NWIzjNspol3qlyafs6ie+r+asoT3LxCWn4cLmDgSzxCh9s1wCcA5jVbDw9RL6TJRiokINTS4eLvetPjVe7srhwxLKMoA4loJBoNanXOvtmcbZN7lOktx+bcqyJlsFQwy+mzUiprgpcthkRdtNVS5jkSvtsC0LPfvCUjGbkiv/zSa2loL4jv88GWvh8zK1Zo56waVAdcMteUgYCInLkBvV+x86hNYMrGzOTN8dicSjgTNt1xNZypZ8gmkCHIXJo/O9PLOLRymZFIne79hXbs60tw+VDuXUrAw1rR5VmwgOfl/7R8JQ9V2msbkOx/BPsvNHUV49oeZySvtSnNNDwebFgR0J3JHCFjbsB92PxahSc7fHxVSClvmmYzMyOV/qauwaJIOinlDaayZm/zNnzK4sGh6Ko3HHDIIgVIBn/KXQ7akdKRX2U7ikchYwfIMRWhVxTHBVNq7nxUaj8WNch5/CD+vrbg4vB4x4O8D/v0/mY5sJo/WJ/BauvM8X9Uf95MmPAwcV119KP++4l6djdMBYJZH3jfsjHEQphWasgpAWBDWOgrHX3ZuB3UfUmK4w4DBOQQnEJxOFU6e8YdPPPKWVjG183Cjs7SVGFTwLvpF2Hs/Vp7HLTosCul/bBSDWazjGWwLzXUlyK66DCOF8RQcsGhIsqmuOpjL2ND0Gp37ScZPAEqhdVHpa7OJP5owqIk+RjkD++bnWMELRjVzRHIQU5ciHxWapc2mX/NwVFLaV3cbyu7m1DqRQhbNMyfShEXqpE+NVsLDMJCKFEyFASBYoTCOLCDLOM37FJ2amNJ1a4SnC/Lee7EbaV//vlpAtky2/QDrfKjNXn4i3khcJG8DqlfDyLCNNc1WfGHQ0nXLVIbssn1mSo7Ya9HkbnEJrjNbLZ9ZRtvGhax2TjoIxYxPofyQWiASLUMMlak4SJfMABuDTOufAnwItaCqMeSsh3dGTthiXneBAPJ0tCkBXOq3Ph9pLiUTgx9/7Ift3C688sWORQocSHYGfFP2LPG8/lpn7l/wD3WcYhdYa8YLRMDDz8jkgxV4h8JeKbutRdTKog+Ardx7eWza0tGb5Bd28MD8UrCNNuGSqO9XOlBxGzcqb0EBQDYF9NjahruHD03cAOHc4U7yJFwZmOrml+/NzumYYSRvnHOvY+93gVlUvfvtNOwLjXewHgzl1+QE+jDcWTOkZi1AyIZF7cCUnKyIf7s60E4Ne1ONLDIWtSOema0JyiWV+x/Xo8QEdKHNHLCSCHNEx1LMkqSkElhCPl3vRuo5mmQiZEwXSpvPpZM27cShOFoaYzh0TVOYcmdlftS55t8ggbq9UlMX5ylJa59nQM2rq+VENPjU7g+HtCIzMRYqj+63w1/AYH28tV41tFuiuU1yhX90ykt4157f1dPN23jLvI0xOO6e5g3mmc5GSm74VWhAjDJWcC1u3R39H4jh+WcP4DwMuxtn6XGAiePA+HacLdb612ADJri9/FB/nxNIUYtncOj+W4vS1ZFYI/tOwix70iDPhuRPJ9yt9G6F9viUzA265MlQZkmZALTzCql4wbL5ENZjKivwZ7pE8/HWt6hE986Z9sNpGWhuROhE+a7K+3FR8plTnzhFKCFdZ9qHjZ6/kb4tgEvcpwV5tfa2q4Gz79sZg0u1sxGy8Im0Hlkg16BRXWHmTu0x9YYp0loI5sZCFc3S0+kj/oDrZYtYh6hxiQEVDLi6mNyVx9YXfG/V7euFhmgq9gKGlM66TOnR88ywUaR/TfcCXLQviGB/LbN6CtAPNR6MjXd4YbLhwIMh64Q++F3B/NcOJAkpBI40xaMeXa8Cnbk8wQ+il4WV53Lm5PeyLzTKNnhWBZPNcnPLqpUHsMMCjkDKTUId/T69UQSQEKOVhREQP6N/HPjIEgFCP+o4gYnpvPXPCNRBbkkmIep/+ucfal/W44m8p4GRZsEdSfVxWSO+2G77eavQIRBbEQp1B6NLyPTPUrb+FEBrtXUjrQez2k3QePEKaUaabJR7LQvY/H2TdzU+9TzS/KoVbRWL98T6BRfG82LSAKLHi0EUjpBYzDPIp+LjJ94BTH5R68/GQNatkePBkdMAGAJDvkNmapTnKEobcppo6a9mjoXVlB60x+B1Pkc6Oh20yZWTS7kJ2xeBFWrmUmvYk/b32kWKAFfy6IW6Bm3L4fgIob7HHLvWWESJMuytmF1X4juitpwNnccgulzq53uCa8PiQHivRwVFq8kVHeuMVWJsLCfyGiCpq4ROlZCN2/xvgWf86s+cDa1JEKKvUagyTFyJHqE6lKmOusjppOaPbr2DFuytRMiwc1udKLE+prsqP9tGTet+xqXT47qR/XLx02IcM8MgTP0kF0dP/QCygVx0rKGwi0rIuh4T4IvcRdbGYzchOJsMVGgo6b7uR7AUY+RRtHbBL3AZm7HA33I0GL2PltqYAOyDE0B6A9ki/v1LsEtzvejRrVVCw1p3gCLlThIb+ylfvureWvRpwrum/9VaGIr1xKh9uH0DgrUMeeBfYXL6Zlldk/C61UYDTEjM9drHlARyRa8O2Ej+PYTL+d2DNfGiUf2WLKnv8N4hUoi1U66NR5LfHZzMPZ4F0vn0K6BfDy1TWu0+4+xAilUIfUC0aUuJYEu6F9iW5/te7YaUU0Uw3KUZM4QIMdrCJvd5GV5Yl88qKsCaHlsiyF9ZSKUyYC0gXKBnTFiiqi6Klvl+mfbi47DbNqLyhu1hPGSzhU/CB+2T+t4ri79zigtSseLHuJPe8ZA88C721e7PICEbOvVyUBGEuAPlKYiY+JgFmVaxSZAtFZUdNTtXBXU94/RfsNSMR3vqFKRbfKc1mlJ59/EexGlFrw4h5MC3lSUqxi+n0CLClj7Xb/Zc3WUUgdwGGjz7I7MImSvLirrsTWyFUzkIlb7/KYqIAo/w9g3PnVfOxEQYkWP4WGZQqIxOossA1UMZGO2bX+gMqfiyoiMk21liNU3nnWpBR1Jn+cRMjaGV1fKXmn8qH/34Dwf5+5NiKee45oqVjfpqwG1Q+OOEIgrd+3Pvqx/0Fnwwd7/Hmm6c+mtTb/MydDIJ/EA6NcIQAlREms+PovXvhOzIGGGAVSBwkrq2BwHM9UY7j4dEBBAKXDkiMm+bTYvT3EO22WxHBO2u8ZXMTcKaYzMjVDnt+ocTgT10w7zMxQwtmNcdMeJZfN7HgOXA4lSkLi5/X1YFIebcySV+6NFnqb8G+KPfsU04bG+u6j43Oj8ahXUDjIs1/DLd8CaXSzScPvLPW4oNapn6c4pjwc6sq+EEFf3JIlcwkL2LK3FtslDflVxvnrgZz0GMMy/DMMZtKOgYVgRX+18kz2LqNkwBVmJtenSd2xS2uFwtU60PXPIE6nwGyagoMOS982eoB1oT4RlCLt1Lm77d3yZHj6kSIS8Q+P6Emz9rCkNuHV0qES2ikDCYT/g7mPACs8SeIESAcLBHlVi2uuB3cqa83YmGuPqDZ+GkHOhpkyRsv0JJ084POjd2xc+doEnqUER8YuB8sPPJqoYo4ynn07oZSMk+sI1jH5vS6DTTBAooLWpT3736YCnD/9KYAg5D6eCVBX8ZtSI3py8sFqVhNKMYBPxYTSkJQm/2DXQpVtf0W2UcQ6DONBoVE8ZiIrejonrxn0HA4mmd0C5zZ4EPlDKYzL3CSTZCAlBRQwdScr/R/Cj/hJh10BV5yfbrjOc1LEzqA+31YmO6TnLZRnDxY0BSQEB0q1rNQvUIQz0FDLIMiVFCrgtHZQ4hu23UC4O9n60kfLdYHwsQxDOAP5j7NlMD2xS6s8GAenL1mw7up8QNFUQDdCINXebcM/01Ojvqs4Lmi3kOUzf9qdrGLb8hBe7lkmL9JC9jDirGpKArVx8oi6rityELo5Cw8yomgB1ZNurhkgD8Ow7aJVi7AVzvDzb9BjQ0pvAv85l7ESX5Ac6ZCVhfiTrkCQoiMfiknuoQFoXp88EopdDmMKy0pNn4YwWOJHitKnA2DflGj4b9e49M/TFLRV/6VXVSwgA61vU1IbhQhGknYyzRnsaeqYBInWhewm99xFXzSL31zM/aW52ineUPFZSxDDEU/ODeG9Ybzm8pcXq6FWA+79JPtea8S/7aE8/HuzsAYKkTrph1Na7NBOgjdzCv5prEyD3tGSjV7LymvNURjwPt/MnCdTSmDANJOav6Y3jv1alKLCAIodkXqa6Ua4+eK6Y1vsY4UdqUUYDlUa0aAAjk0apZdyI1V4/YPsT96r4CyYom1q7oJZOV8244cHgtFFimzj5T1CKebX45b60Up0sS6Dccy7I1pZMVI+v4zdCcNg3weiuP0+B8Dyd4fH1fgz6Mxps8StfPKgkHKLThw5MgGLr5PhnoTH7RxOjlghtJCZpSYdNhIROiKIhyzc/K8xesgycr720LTzUODW1wlPkP3K2zx2sBbztj9Elb2EXzOuJHdra/rKaPrIFkO8Ojtl0ippN0PmJ19dHDhM457rBjYmrJRTE5EWpJtJf4s7cuNn+4vLQgKJHYRFAWKPVjBr0DOGndIBnBzywdOJHHhvqf7m8OsZhk7Rffs2015JlT5tH0qwFfF3lJuB/SUpNMFP9aLvAtcJdl8r+bgiPTY4QF0KFo4fr72DznxA3b60KJtW0B+7jSN6Jqnr01tWTKfxaP0KtkMkD+Oxq0WZNafgFDp/IgX5bogjh4OHiqfDuP1wmeWoWfk+hTJiZLXTmCOSPyNXex1jMYRag158Z/3Bofvzlk7zgBGVLoi/My8mWo+DkyynLGQfTwik9pIs386CQsevHJDJAZkt8Uf/EsAZE6KaVB23H4TLMOTTjsgWywgnqzjRPxG4/aqOJBkwOoMO3kDxoPJR0dRJPndTpTymA3yhBpgnshbyGlEiAZlCoJ+ogJluYkFs410r/Xs5tpRcB5GPoeBCvRyZl512BhfyzR3AUSfTaV9hKPxmrS0bZ/QjeMBgXcq/O+B3r1xWEZYcd1vK5s1eLIL/5nQRmMeTSBONAEJumLpnVpqmhOizNS6ny7nw6Nj05XgOhubjvw0gFE9pI9dYReAl0uJXb/KFGuWy5VH0XYSn9LWrrU4K3HluaqgWTW2YW0Dt/M2TsdFrB6IGrWfUcqG7xM/ftyGwlYb+r4kiaeNkRxHD7cUXGy9bp8XKFuE+KMWvJpfCOyUlZZHmJtCdIDoOEiAdUcBoEEaVQOPEoP0iR6K5AkT36gztdeblhoKrTtaIPy53eAIlF9KhK+YKbHL7ltYZFfc9M3vAW0P5rMyUXpRxemBaqHfrdewqxlJ2wp5c9iGcdxy5UydkEngUXKg6LJPaoz2mFHwZOXdhS+vbcQOuKiMw3DtmtgP2EmthFoyXo4rsGYmIx9eVILOp+vtyozOyplrQH1+o0bS6/fHSyk0jN2vSaJb+BcX5oHNDpzgCMZ6/BL5SwV0I5+ewbzCvLa3C6CzB4kD/MNtv9AFd28P+MTtg6yhj0YhiWWdY8scw45COA57+F4VqOuuDRShz0VEhl5hj4iMiSGJkMGyTb3VZ9C4pRVn/hRFxrW/EzF6PWMiMWbEeGLzI6gg7gYuBS6P5B2lD8lxPK/O21NytXHU3JiVMqvevbjyGfi897xWDG0lWLDQkpoB8oP8dz0HRCkgzTy0ECYDWZvI614gP79a0yYxiKfiEfO8sXSI6lUa5luXWjDLbqU4mnG0LwRb19O7jDtoy84QRbWUTaDyKM1tm513S3yOE5h6PCEVYbHhxQZ0BDP2OeQUDHofyQguQi6sDoDJW2yagKE6YN9NaU27wQR4LitTv+01dN+hmDRdLWcR58/hUIrrhpRi94xdwE3Bp//anK6cQYBuFtfVn45B1WoiQYaNqajuba6id54zgsJ6UAA2qR3P7BQRNVe3mLMVDztyoytJgOZOmv0R33hGIc7E/cefFub6WZo7WrjiExN/GKEIngNlgSnH7jXBNlYH8bbzrzV4M6lFu1XvdqZ3+8h6lmPIdfmSQTXup6PL4rYOrpVR7zavHNsI9/Yy7lqOIazQX7/x91qkNazZ00ymnSUzZp/aslYCR6WUsARoFh9hAq4Q9ZrRBfW2qkj66GeaUQGiWZS35gsUO7RcBNihy6iBezzIMfF75olRic82xfQtGCjf9z6jSWOWuXR5gqPguYRUMN9LLZVHnqgyWJH1bTQYiAUVpKjskJVFbDSxD8VkLusQTFYs0gI+7gq+slMVWdQTzXQz+N19cdWunWJr3gMDOS7rFC4ekw77kUfnR7PNXXSrglLVqW+LjgXI8w8eYo75CwnPgb2ZQQnvielfQ34pSV+W1tMYAzLqh5nCFmj9bFMWDzngyBalv/xuttV2L9BQ4VG1CA72XTgKUo3/lRLDRBWPU40vy2cfv5ihqNE/cZ3D8ygXuYWfOrnhA0JmoM1cBU805EznzOmMOAoWspM3lXwMQnYmdo6b2VceFqUx7TLKNckOPVy+mXE8D9uecFL4LEp3MR6WGn1X9hbHw84gcj5MtaMD2VZ6NnFJIOdpvuNTQUYlGZ/mE/NqlngXioxPKMhq0SmJa48vBz2Txx0jkAlpgkKUTOCrdLCmXMdI6WqeAy1x06FLEcUx8/ZyiCnrBJeOSXEcC9q/Ta4wMEShpHvuYjrNJEkWTCN9C1P5uQ5gkp1N29fc8unkwXVCBv1tVqFJSMR5/BMDiZtqFIh+EKgGQFNP1rdPs2h00Q0Z+3vVr7X/lcu7PIzUQvnSOl+OoxqDPJJjs0EQFzbKLZg142veWqjdoy+Lk4jmO1p4b9obIqzA8f0gB3B8BHcaIuM3ajSELcNGMNy/olgH243Ma/Gd1ZWY1H70P68SrIBdSJYhbeD1SNhhUMabUoUn6/R728Usymc7pOwRT9ie6zYLxxYn501S6AATh4QDT/DD4gpG68gBsb9sjbbL+zZvYAge2saKL4UobL2w5AvoHSxM/p3mip7lH3hWMPmFO64zIkcdTvadjmkV/t7/r1VEoZbHklnMKPF/V7M1AQhQ8tIVGaT1UAHyo+qaC9ccYAzI23jKKHSOFQmuKqy99RTwMzcbUDYUitcIXswcK+gTLg/hd346wuc5D62aik6YGVBM4V4r78gyHhuEnHzp0MX9SJtO45FiHp7+vbbTfIXq50ruqdkdZ1uFWEIcP9WCXlARJHJIu/jMwVQzSyXx//yNLg/d/Xcns2gs2vzECI8LAbT6QQUNKTKMrJ/D1WnlpyYdmpF4GpAAloh2DgsOpHmz9c0jThN+bZN0EHNO3hmxmqx59p9L1pUzRNnYYGm8gyUgDEQ/Q42bLUbGnD8ReHuYWASdMJTk5sXiUxMRFWE57AEeDuBIP6r7UOWftu/aiKU74E/fadVaX9QvIU9uveFZO26Huo4qCF/zg83DpBZ1Mn7dlxzjTdUsDTMPAzyUGqN8ZRxsrJGdiLF+IoH4zo3M4BG+R8E5Az7t0ny5xFvLbaS++4tQe5CYOACTHIuSS+mo2+p/zrnl56L32dPDfV/z0qrHB7fXzq0sVG0uDZoaAkocaCTTCl0r00NGH7CpU0rcs/Ripy07C8wHKbpWVShrp9PMq8SPEBYo1o35q7yfM8BYoEVb+h0/MCbEXA4CJSBEOwVKmtZ775bEfrTi/NdPDCc2sC5sdLX1FGQPBGz4J5+h9QpWhjBQoVPftxU2hl5zSYLyAao/6lXkM9hhF2vYsYlLcX0G04k5OaWv72nnY1p41QdLh53I5H+vPsWsfMQ44DbNaYalyCsPdbBUETUsAU5vkvTGa+O3CKHeHgGzLYK5MpUUoaeMTY2BagcsLovRRr1TWk7sC0p6pNCTerkKN7AoLD3OQ+xJacd8zEMWCxQNo11YqjMwWhqBmxkrE2bndli2rchf1Kv1BY7Gy8HSJ8uZAN7+CgsMVuP2+4krdLl5/D7IjXvItlqfuSbTotzktAUT/SynByg+WLMSiaSyacllT9gGYjYKjk4wH08oDuA5vls1ErCaLlsGJtqmwyQg6XJjX5I1cicukYshznONfIfQnBHIWs7sKWfT1yo773WUmP5tr+ujvyW8bx3Sbu1mUV1E2GwZ+cEkF/AvbjSFdCSuuVKEWIsVLOD5380bCVr6rD8VQhlqkxJx4+s6fxmEr827C0eCdoeZoQWl7MMrI/IgJvAX5gK8BeoEkC4nwhZsbrIEHGvSyxOXnbCYXP36uahscqvsWGKNq1APhaTbSUB/R6YF5mbdSc1f93pY8HZRErsR250pYjcDeKe4uadf7kNU8a2SzFR0HTBaTxSIAQHa962W5YMxkElUCq6QfgE/vDF55LlEbzZUDCFL7qGppjDcfKTaXUEMR3XGH6RSMN3LSuAzL7nYUyWD1c4+ih3rqrD++rhBBIEFrSY2oEn/Dvrcl0LMW7DKhTYDHpOAnJntNI4Mw7n0eMxXgPheYrnoOs9jIwX1EkokvdJNbe/rUw2sQCkj12MQdDkbXQVsqdi2Hy2w7HVtjwgddqC11NLHlT9FxuFQmWa8eJXuFf8ruL3VzU1QapLbq6z+umR7Wc0jHdxNLTrD7Gd1aFl/r1W0D5Yzv7Sf+mJxqAWAcuv9mNtQ9D8TOeA1xGnf/VCaW2zsL8GKSmCEP3S+8XTLZ2n4ow4Ow4vYMrt7ovs8mYLJBOCx63sEMG5h/yq/fJV2saOVq0HqFNwOnNqL1XXwIIOMfg+b3Ch+T2TAF8oPj83dJUnTk/Z8G9/GjJdaKrK/N1HzSKFYvBLUWuqmop2MBfMap5UidBu1CilCv2ovIyc2+ekbmVZJCbAKDw7wmNhfkIMFt5Bnqm9P5Dtr3664yQoZVmS0lbwxMRcf84SyE30HzBt6BEmGTFpUOJbiEMwQvKtfh5BcOSblTxQUXfHkI2oO4XJHKSHC89VhBoq+V5phy//2FMlY9nXJHd1LGpORoqzFHjBfiO38sX0z5qYD1BQDGoecSZqfhzGrFLi6aXfnX1s3TAAdSbZQB1RrYh72XrmxmmfEStyEBovjRqc3Y2rYUW6xwwCjmvAxG7AQ1XS7/RJTAx+UzFNWomOiEuhIGjXIjx59IV2m1G/2Iy9Jcf1IXQReog421S/9y/YhgONtecBTBcAougRdttEKzHMYJm3zVTGGVHzT/DTsjC6cXBa5nTSX2X63WHVVMg/MfEQJZf+ImmPv13wP5O7oygyiOPI8jze2nAMGpKjROxuglwx7ZFcPrteLykzkzCL59wwY3S6JDAb2xaLOpGu4hHJcDuwOC94VfBzOrnDQWUW1V4hY9FCLoSCaINpCunRP81vg7Y1N923rEoBMrh2u1aYgV0P+t1IyyxWuwiZ6pFJRPPdwiUrdr5N8hk4jQVnC1N/jPxGmqq6VYjg5Il37j+OgBTJfAWG4OyHkJArrEpYr0BPv7l7cWEfSLrZc9vsc3QVI7/+MDSfa2iWP0+w7tzaH13CJevbjRQanQEZBnW6tABpCPxgaypD8ZTbmyuu8rILAHfD/L6vR7TeEsxwSiM1Rkxvcn0Gdt9i0zWtLA5ZlNuOw88Qu6kdSVmMWOGhFsGAT27NvndsWvbZgB6E9NH+y/H82gvlyc4Sagc3iAMHyoNQNGOdejAulbm8gr/TP4duWFeuPi5gCI0eTeo7LAkcOg8y9baX02VenmBMsHT1tzsRlHxIOTJEZUwOlv7VT/bANZJwI990gG4srIyjRlx/HoeF5MOiVJBtROVIWyY6KdQtwTHISf6G0I17CXmzmAzkvAlL/XedDtZB0e10Usnr973I4eB9dbbUi+fXauEbzkGIyyNh+mlZxyL29V18/CitZzfCvPhmTYZpMXvnKmvqfjAkn3jCz0JQFBlF1JUieVnsZ+y3uQDhCZ1/eRk7JwrMQBsQvp72yIOs+mhzL6TsR3vxWO72pJ24f1i12yxHXnSeC4rkA2OEOBMorj7EYL/m/yeCQPZmxthZuuqUC5Jl4V37DV9oX+QSYL7Sx5FCwBf75bpTRjEkroLUIOhMl3cz+nBA3gabFoFCQz03iEncSEEaxKCr1a8KWIzsQeQ4mpNUtcWw6j0o/pWtRQJNJlFE5xg6cOXpx9tLvjpFHqGOL/ok4jhZhcH3w5xl6t6jH7T83x6kL4pnVcUdvJ20+HohZLPAtF/zF/htq3k039c7pACXUyCyk+AjK/QdVrej1Agcae8tXky7s+vUFblkk2a5BPkyqN0s+DF1y1o39fHs/PhgUUDwtFsMV8nt8KOuYmhFkljJwJrJFcuceUSZ4ZwbT8bn6lSW5c/eV6r37gI0xr0dAA1LzKpgl0Zo3aooLNDRPbbbHCCFkiVMpuUHAmvICVq+mOHe7S9gLMgQ6kBJGlFVHR3ZOUuaBN5oop0kUB3pMJaPx9lwUp3mfNB3Z4e6NXQRE37mdaN9Q/o3pPYc8OYAddkE9Wg80q3B+NX6P7N7e5Rf/eVLWcC9ZI9+nJzR+zNNyLMJnhbAyPSf9JiAMrPJnan+k5xRLdZBcAdEbohpD/B2rLBO3xrVtPl6nZlRPPiV/fWZkXpRgK4dGXIZ9d97O4XvQ3Yd+WrL7GmhBeSg83q0/U3tK37bcUfdrlmTRGu7AzotAsrqreNjwn1cKQ7EsWkb5IY/GreoJT/FLyLHgJ6BpTdlMA5S/MRUxJku5hMr89PrU3Zuh3bJSZ/KsCEuKQ3zjXQ9veVC27SffzZoZ7u8BfH7+eM1+Ww2mPwpK4zm0YCAK+D09EN0aCgY/FMCOe/YspjPE5bo/KxLb5q1MJvPAAumFR32wMRDaVZYs7pSphLP25JVOJUmucf6ebF5z+qAAzntHsa6AdRk8Of5ywZeNp8S6VrYnIze8B86YwFNBu+f0xRJKzhGScVh65+kSKpha3Uw+Lf4+zCsQDxC+skZ5VaUP/xTDB6FuX8RqonNLl6vyV9TByVyumwEY7VkD3aNateFKTnV2DRFYkZSLIKMvnEf/bSySkMycrkcDEwbgwzGgBC1Rerd2bPCv9d+Nv+boxyjj5orbapctaPupAbtkIpUdxbB7lzI4SG48YReimjzGZVzFSY879QLRMe4g5ygqBnH50Wi/RlX0EvJnTHg20OXIy4v87fejwdsqj5X78zkocChOCvzk7TAY2fddHqYyICrXYgHHNCpLnI2Hjh4XowAdAQP75yJOtXYDn32s9Tr/Lu+mgSYmJlfOnQEdMV8DUn+ETLZmXx1sT5lhYQYn/S+tZnLrKHRULmZvOhKnzGRlENa7R0l5WmofXbDfTu3jJiqOzU8QIkqYR/LyWx66/gaNweawDAyP4sWwKpP0/NcFjBpu9MY2rtIJxoM6mdBvQqD6G553Y+PIfSniKsYJ1Lkqy94L7X/X+qqRaqJs1A/FGfouAlevDLi0U1P5X/e5t8kkqos/YBoZElMx3iGjvQ/YfPtfsCoSCPMkmEfObfsff+U1iBHIv6EoU1Cc/gUjCpUd8FpgirZumkbV0GDsbYWcJJnHmlSgtXejk9JbTvywZ7vUSetmp7/0czouTY0Gvl+VbrhXVbRbTxpzC6V8OKZubW09jV1UkG+A45PDGMzybIFzjFz5ikOCgk8c89xcHwiBaixLVhuoWsHkSRNgv5v2z7nQbFjVpLjkakxucxn1tMxgljvUE/VXZ/I84frnSN0FNIvXwlYc9wK0Lc42wc+qu7wfjQsXQz5PSkYh+sOr2qDq/PsPxWVSlVZ7VC2WbtQgk7rStEuKlh8HlJ9h9znR5pRsXIuIB+rJiVgpsQkDu8c8vfHapvgpTA3xW1gTGGVs3cqHGBckSxP5Mmmbd+T+jebU1qRSw5xu8P+luP7GAwKhL5O87t04XeLaYFRizLLvj46FD6JH/3joKMjcWtZWXSsJVHnTmXijNcldkTNeAUH4wkANo/Zfg1ehdk6C+2uFJ0Ln4zdBslDaOQGAqcO486bILzixb3sv5LM+7uQ9+XgMfVAWeD165WR3g12vaLsVunZ1aXBRuYxfdJlb3sYtPFQJOZztzTlg2tCLDTjTdJCtkvLDx23BeaVNLRS2jnrBaFtM4viNxZPtN2goIDo+bH4xizcVgV7cnbP2eVyDYgqw9v6aIK1BP0b1K6w1z7oYGpOeFThaIF3R9OiDp9qq8nZYmBk2UWH1IK7uCUy7Z65vf11p+T+R/qg+M8dDh4Vyt9AaoGV4mmeDvno30uq3A2u/6DlWZu2TMX1d8m2Pn1NlQ20S6XLVQJzsrAH2JHzbOXK5VRTWGDKdljoApyBEQK9MOAUox+l23Rs1Rqk4qUO3xSmU+SHoC9sQ+e10cx6DGN4Hybu5mCDR3UBsoOF55GX4Uwn5AEdESn6j8SiUgUDnSuRonLRA5Yg3+lCYYS/z+20zOz9AQ33tyCesxXLkIUw57gxBvvAXlhn0XEs2qBvhjWxNydqD0+IOO3TH8IwWVSpDiNsuoWLNG7ZB1+PvgepNw1AGQ2rpRIku/wGTMg9gI9/bbDB3zwFBLnPYq1R1f1E5sWWvbzfqRqOlx1ZTx9KKL2ttDJ9XFT5GMX8SHZAznE5Y3qMCmy4tdxj06mAGbaXFYPAtsb6QgHWhprk/LDsCpdltNc6+Hc2u7RPY3J9MdGzj5D3Okpa9I/OkvCp2nqxjpyLudKc7n9A13Cxv+XoQ76RMDRCa/sNDhLqxd9paiU30XI5wRTvLpOcPbOuiqKFTXOhgD/rGBSWujqvWlE8e6i/MJzLckLuqlUPUqTT0FAq/75/+J/Egt6bkjTRX13kYPH9dSvUgxFdm8ySnzXKKnbXGdzrjG8bl3Xj1Ik0LN2/cQg0h9xY5YhERvfRREcZ62td+LqaWq2Ud8M0Osz3AQDqpdkS4Uykyuf93Iv31O9zxqpK+F+C8/kfyyrokTxMmsS8zNpLejJA14xfbpkPYjmW3iN/7w4mynrRQ0tXpv5AOCiE60o8Z0uKgPL8qaCNktdxfbjd1/C82J5ZZleAJ4rmvQF3m7cP0bGBWGePlYZkpI9S+ifG8huDk8sfK2DFUYMYlZqebJAudwhev6TkUcyo96YBMd51cNX0ppdl6+u4MXmE6xpIOs4n5dLyJZdo5KMge4zZvcPSc1tQUiK9rP4VvIWc6lJ6EKp30LHJAHk+0VynwE22t/QuuiDgLCbdvtB9TUKF+EaCQOxw1xncz394MbSgBi6D7sRL+8F8YBq0MxWSJuahxCzwvWDlx31AWQyyKI2qpl9Mg8GvP94tezGFyP52gshS7iAL1dTpFsA0yMXXVFPUo9duOg7iWE8I4Easffl9V7WqIDWHAnDANszPB5PeF3/6XyzwhOUBcxCsNF5P9YHsw+dBlaN7u50EXsGrGxrXE7kvOR2m6echsBr142J7gwSCZg80bl328qWVtE8QwH2KssYatU9yFoQ/XRzII0xe1aCZY+nixoSZXV+jeohzMy87DHkShVPEiL9UTCWn8R86UKmsKnfYvzaKqzjPLZnV8hSUILbE0rAa8pnFNM9lwsV77XhcVAehVRIlWHWGRznMNV03CBMqG/fFgoUwMWATbxo0jXn8J8/DCccQmbOGLKGTiBtRhj5mDIecR7s5V7pjt5STPTJ9h+aAyquRhnvDyagKoup9EVR68JEJja58AkLcrDvT5ZdID1QViaDti9m3F5L7WEYHKHhxRi82O4aOTc+JySwzKKmWbFWDb9JXUNIfrVw3w1Q+INNBYsGr+3HvSVgTOHE97d+MhkngwOOM3RR3M6DZS5JaSy65SNoA0n/sc0Gt+ibuNvF8G3zGwFapLSMGDO/nwWNMYnwvXVPSRnzU4DK4/FtPxckeubUaETSwcfkistS+RlxhFJJuEj5tSdGZKtLJ/D2d9ZaaqtkAGTCEtLXugQJliO4zm92TgbIhN3BJnnUXY91rSjssV4BjCdXRdnd07zkOoosIAuF26Q1CvKMlgu2nyG+MhtYAOYTJByufs2SNua8+1/EunjZ0LPrD1ivmBPi4wxOlYjIfcMNoUzMoCl0E2Bvap6pJvh/ppMy7BbUl0dtZ3EgLG1MhEaWnJSxju9TpfrbjAGMXA70i74JYSu2Fp3Q6QJVcXKfTOKHmLipsFgjjNQHO7wQXzPFfKDQjvy2cQ80XiOb8TauPxW0QmUf0Stiia6OzSSxJ1VbdwASfBGhtpZiL9H3jaAMLGOMsWsnwh96Lc9I/wkJNPzEyUy1L2jzHtQJ0Mcz7gyg4Z0ZkpdcJ/k1a3Q9ZxMsaLm48Cm3+kvH+r7+dZ2ho6kV8Vkl8d3jOAwA3ola90nb31iO8vzW9gtx3AEUvOrgAeBwVRiMnJUb3GUjjjwvu/UuG9T6DPOejNPxS+VcQyVsEj7LnaqwMSErEHmlKsCqWWfI4p4bTTOMMnbmHph79SrC/N24Lb3UA2zMowzXNCIUvlDfpClHQAXgvx9ovbMG/jUtCO4Ebd2pbkto6k2bhKjrj4ph0IMhDZ1euhBPjUpmofGUwEtwiUCHrnxc0RQJm68cw9QuYO3UjfBFyLmdOZ5JIYhZZBxF5M+OjSIW5XFxre4WgRXq4D0dbq250TSI4EmWRZpfdk7Yh5RujnMI3W1zZlNZQ9olQCjU6t+xLlJzIsCmRDvZ8j1j6EWOE2eVeLElB2IGpxfm3uDK+Eg2hE4JIdQfR5Y5cJnw2GxwA7KxTj3mzTLr6kAbcu1DHhA4GRZDPsINxd0RjHgj+GRjdHTl+4Df3mhewNr8mLYoWgvKbfUJ5sG5eZi31uTlyTh9pLhvP1ZoXREIYz0U2iyQCxI5sC9K8kETz+e7/hReBMYjPvypWzlgBpVXl3YP3IDQjiLYRfk1IdCJVdXr7e633F94FFdSSl7PkRK3pwqAtcDeQjQVr3Hx8fXv0ARnvZF2CkN/G2J1vMKi5GOzAcIIDQJycE+JWq6BAy1SRirmcGpAeWJVESHZpwlgHhZQAz+tLp0WdnE++Fs0L153u3c+9a/jI+xNcKeT+fSwAI1TYlEbcrzzjt9diREKgj8GX+ZucD0/CeJ4Y/9wCLAg7lO64+oELnCdg3Go/CskJ4Bp4G1RTqj5Wwfj5arGxwUZwAhGG67s3D0OIlD2P0deuRrjsNkJgx/I5+siiPJYGcp/h2Ex7ySfZwECk899yrCQfadgxZT7Y7N0mDqRXqO7sBQ2f934AhhXgFkAhv/BD9fjyASxElH1PnJ+V73+dIyF5ir9MqJ5sJl41+0FsVnvVUFzW9rHzI8ttzI9Q0UwAwMMq/GCCsIb5Pm90QxsVaEv8hHsmoKAb16L8a4S3TsrTkWBJ3e2dYpCuaYQDeIRVDY4bN+AJgl825aJ3amEMAPPYuv0nfzX34EZZh4tF3dpDmzFdLGdvfUd9FATVPFhJj6it/5DxQb7vFlkr9RPy465zyPLfpvYDDHiEzVInvVrBVGMrIo8drCXlssBkFI+OJkYyTc2hxoPs4QEaTYUr2q1mw8j1qxrQRfrAygn7wm2TPVZNehPtWg7DzOcj2E2NitV9v4AE9RjaoodkldCcPBiN8+S8abEjJc/OcrqBAAWn0p8Z63TGb7TtMRLqHXGUhc1mdW1enbGcLzKAjuludP9NkjrkIwEGTh0JCfQNkMsUMEdmIrpVBhyMxzFQODdNMS4Xk3Sh67ecNocAQI/9vUMOf4A8s/XD6/Rlqmp1p/UmYyRGOEk/h7/eEUt0wzlg68E9HaOOLOGuARniZvj1/4wcY61Jf3cl4IuL947zo6+06/of6g3J8Uwv6P4uZtwlqXJtqQuO3j6bCUfx1NS9juEI9DQKtLyrK6VNc2GWuqLWs2CEy9FmR0kmSuZRq75gb6/3MG6s1b+t24am8H7UwRxJft7oNNSSVmvYZE2/bVBgWi1t91lhPG5H2rjtF6LZVLuEV03+UK7bnQ9yuevYzY+VNMCtQh3/3aHoCk+YGTnnibLHI1TFHm5E9VaYb5ipyesWz7YqyWOaYIJWBpyC92+Xk2F5enbu5CdblTaZkIO0sTKUzUttADrmku4KW5wSRSATca/DSAZNobTs79QDit9+mn7aA1FV17ztf1Y0rvcc+94SS/mG+OVGufb0AxbmAJyMyJo9EEGM8JfkgfDgJXWREc/Nu2r/puVJ/ThJJtypnRZw/jnlKmY+8DSuMk4teV9+Ukj/O611NvhFwh4LnVxmqxkQYfpSHB0iStveYDIpQzKbWOMw8J6CF63wV/n5OqtLWvUD7pRYdgNQQX86hC9aI4NwMjVgwDql1C6jkGRm0Dgac6keHONLiJQerFyu+f6myWiI6lSmFn4TV4C8zNYvRAPrAEEXo/0ePVhRYLdlENFqypeUrrOwLZAhMDKC1gwCQmPKe1RuWTPJJWP3Zm6Jrna+X50ib+qLRIuQKDksrg9Mc4GSrlb+YuzEPmuq9MaNcRQEerrTd3bahZ4rtCliIda0sVmFrK/FzMxdxbnCWZ1QaPMML2Ku6aVGgOXcZbgtMUI36iOTZ1PGEeF7y1sh1TA1hhLiKb9OPAvq3evvMOJb3AQapT2Siz/vnnbQxgVMip2l275OJ6um7d8qCHaV4uB94DPn2C4kX9f4i5auiMSoIO6XhwdzrFfP48L/g5NLelUoXFGWFj/n1K6ElUgKzCtbYONI+o4h+MPr4NCFG+7cjDSgb+d5qRi0sEhdzaIScr9seAfOrWfXdNxL8DeCxozwPL7PYrK908qwsH0c927OFuxrtOU4SxQy8S/0pqcSLzKSylSNpetViJHSyGSzkKxhLHh5mOVwMVA/cWH52/FhWsd9gzxZYVUScPbZ4EqZD/VuZwFWazlAtvt64h53DA4m7he89VNNo+WRazfsDrKI+a9/pyjmHNs0BujmadLqTCFC0OEhSipHn9hHOaZlEpfh+OKW1T7luT7BXsNOzzLWBuNnbPw1vYK8lsUW1B5poaXQufmvm0GmFzTYE7C7DaKsCCdBq6aq8ZHAxRbfrL+xihueARPkAjpDDtAPsg6/ZyIj+B/VUMp1S3h9ZuwHat8v6VvVWBNTq7XZSM4ZC5HTLQDKoyChcnpum2qdu7eeNJF6Gm8yDUAbTYmEm8lMhEdmjUsXUym2oMYTpMtsqQFwANxa58wMzpBTKOXm9fQunqcxlnkvuzymJCjpk4VxUNym6R8aRceeubEVxZ6d2AEGc/eS2pSunxDYE17uugVYlI62udv1CB1vIdSbENXL9pg6JdzCcXcV0Ev6byg6s0/j4+4FbqcmsESkgqqQW1ydM0MrRig1S4zPCy983HZlEK8ncNH+PBewWB+OiMJZ8zZF/6c1/CI3iNWAcplesLtADwlHwRVX55xrKosVWOJfn93lhR9p8dv6k/PZSdtcHviXM0nPYld9q4CRFMO8pY/8thLO51keH4Rpi2izVFWwiWJ88ZH8u9qRy0YMSXbkiZRAsqwSncF+Y57BlnRDwL5Q6lFsRHO1yymiNDdlQ7UNSOfP3buVLy+l330XF5QZrxsEfNwxE4anQBmuU4AGcbDgPcoxvAajAQkyREIwmFDCEpmfsjd/lDfhsMymHMg5tduWmkZrOwwmdgXfZ7PZijMzlZWGG4RFbSZWFl+c9s1cgL1gV1SqPzsUnFaPfB8sJ6i7BdQMox0vOCzjj0aUS8C74Qer4Vg2LtVN3g/S+wHStgU6dVa4Ik8H0KUJh/o3epOSbdo6Z3LOIzAIdfFcPPKqpad6DrljGlbQ3r+uA8ODSbLqQiiyC4o3ZGnEwDpd7l1l36UP3X8kQGQLIjc1tJCOuav8dPAnaPTWtMttGKlCuLDVthUB4Ijrz+SVJ5Ujeb6zAtgd2xzBmtd6rYnUc4zv58ccDMOwpm/x/JEN9ELdFOu0qar3q4Oy2OdJVS+ksG1NXN43xjqUj/L0OSM+vOq5avOtr2Sxpz4mGZagq4R1CFhs0C0lQepoVQJPrfqYueP8yqi14nCGj3QRM3dbfNcWgWoPq8fKiTxikeHYBCqlWZ0DM8rExxk1t9pIG1WE/X5/eqxoOlnIwq04qVWB8EIqAI7mSupSJm8oZSlm+EQLXyZdPs8nwHNKpP0ES45C1npgJAU9dmzi8zvLv4qjI0UyAEL09b5AdGuP6t9t/WH8lq6s63ijYBp06TVfuOYy/bcQ2oW+ZKhxWN/X2+EfDPPGnZqSE2Gb0gy1QD8SGEqHajZkTldgmP7hFuQyhkjqgQrtW6SvmQoPyICxzQejf5IxzjQB/bWtiZ22+/oT7E1Hh1wdaebpwOuL4GdkJ2m2tSoFce8DTrVyIfZzCBG4JVcW6B5IC9t49ium1+0PBvHdJvejd9nW8q3sFZQD3G5NIe1od19qYEOtvzkRl8NnrUXf9F53VayH9eV/JLUaO51rJv/gdYY6xvG3rqb6xzgEnCRuyZqgTeI2+wsRWVdO6JD1kNYMVF5ndbDN+xdalLqU/3QEZdUEnRQCk21kzSlxGT7Vjczo3pqLAoRSZf+OzY4fptE3dgYrhO7jbpg8P0e5gjyFmnJMh9J+pPXrowFCOv5Y2qsGQJctf7JMRhkdAtpk+CDwIHSEiPb4R6IY6r8kqo5mEypPSbylFAPlqPuVw12U1oIqETo1jdnlKAGe7TTDxwhGHG/m4UfjBzIKxBnKc9K2kQ6Wg3lYIJMjv8LuVzbCAWEPiEXcXOfGnlKY/4L6c/dzb6p1Y100Yn9nb/0fzmCZ7UelWVQ2L51coCgvNiqstjnP12HKcqGf1cfmlAAKPyM6g7JlUtSvsCjjQmWZbd2sdkniVIwMtYNl32DeA3a28+Izahqw5RVawvruwGYZGurkOcNhUiB0E2oUqKQDUPDEfQLnmx5pKRbU1btYq2OKmGqtF4OXmw1VVp4No6YlxEdFeZOAeWW9ZiX6c0zJ5yyGINhursEJWKdBMaRWghKX44ZzawPX3czCOAnWffY8O0TW8rZdrsfIRZ8k5mg+1onirBGsodidFP/aF8GnE7nrBjhpLIobL4g0i/JdyVvpKHCUvkLfIV0EFzdHyz0Jhw6s/PMJyqgs9Lm1sBAMXT6+wP4rNQs6nCJ8pmIKQhTxIloFdGCEVB3r9Hlgt3Oy3jjwiAfqsfgrMLK1Wod9CVgZM0UiWgoixWvAuogEfacfNkC7IEsoriRfDaqFur6REcBRwPf+kEWRjat+RY7mfaJFNsl1FUHQvkufcfEYk2yrPzxE0xCsunmX5kwy+pYy34t4iWY/Ayey5w/6RbP9pP3iqVcgXGPMBK76s7odYlfaNGe5K116mfHJ2BgBa2yuqaCOi1k23jyd5UIyQeLfhWlnnPz72PDBp0StQKhtXS2rU/RWpe34RDs2JNYr6msxgrp3hpX1NJre6zc2x0fY0hGFfqzg0Zi7GJAWhkXyP3is/eP4RPfL3uqCENC0PXTQcD+UFkl3O336xC/P6xneSCuLffvkgJCCQjP2Dqvc0oK8W6kPdzwgglBgJUQeyxilWuRYWzI0s/dviV3/dk2W3TBoaGTLewf3467rDLY5KOSDHeSH0Sriz9KofqVC3AwwrTAy9QrtbCat28l76r1xF2gJxuomR95fDeFF0A63WFepTdP6PpqRHRx1oNBpTdtC33W8gPoyJW1CVcAOzA6IedUFJz3yWbDj5fjVSXFRBe7SlI8Oq0VGk6KmzTCfFF21M/ZVqPasbvU7LjDCx/01vCfR/C7dVjAIYACdAGunbsIx05yvG2w6iUFVrWDgHcN2jX+S136xNnrxHG2IWsEJUM03hTkwuMguw87UVyYzVvQNMVctxBeACb8PPp7DsLjLpJldKP6hbFK8hbLPkIishh58z9WmBRyLf3ekVEIuxWRtX7NDx/3wcCsICAVvnT0CYjlX8CJJtSfWBmFjri69T5jg+V3nF22OOcAHzVBVa/4JtTs5pP0w6g2ZD2B+O8b7g6PQCYNHHa7/saP1GDkxPRUwYz0ANR4zGVhbUz1ASLWGt4b1z2iDw3D1837FN8QmEH8tvdgxLUoCkMwVWmrISqdGCiTnP/hDPk11pLxv4max+vNtQvNEgc4nJdqOY55sH04V3uqMAoyuIT61uvWw90L3/5cVmZEbGZJy7rsbKKUnNyD3ecMCkfr27kOE/upx/22xvXrxV9oB5B4uEr066Bo+bBdOqEnAugMyvUhIi935784rZSRRl6Vufdoqy+n4oMorVXuoM8U8mUX0ysyebT7+yRj7uaOk/3ttMw1MvxagKhXHKx4XFP6Xz7QgD5LH86ss5oSJ5ieAC/h4uH/eiNrvs8ThjgO2JEVOM5Q3bkIi5seJWv2xEqV19HyeY2EwZweuFl2Nj5yoKMJ15xj2Kqf4wNFNhDp1uD1iQi29gTTu+CIcYCeC7VRtCa6nvTrOXABW0NHsWp+p8OgrhBjzuvsh+5ZX64IBd3bTCc/v4/qNF3WQ9uUcSlLMwmaUFtbmdpLAHeQkyw7zcEYG7AxlWc24sVN3gf0r4h+gAmLe5tyEnNNQcEpOylYg/l9IlMMoOvLbpq9st00aNHdK2feZWYpn20juBWBekRkovqy/JqsC+rj+Gu8KVrP7c9FLqdQ2acCDSjDuYEH8ArazXBARMQlQNAPFxARczO4p0+DmdM1WdimUbP9hDo/Ojtyu0rNhy9xuOvTMFnrIs/b7k7LjKu6Iz5a/e04JgqCK1hgpvf0OXujdYwdSalr6fRclHPh9Ti6fL2ysHlwKGHi1bVI5CFTd13FDByZAUnQcK+bZ4Qum09kms8YMBVx9Thi4OH+8vAohNzVvzzfWknMywkVGJQV9c+rEozk25SjP5ws+Sd8IWsXmjghu5OFTYNV5b4YOdmx2A6FWFel2eirrsb0wk3hPhLq/c7MF7Ehfz03WDv/R8Zq94PI06d+bNkr0PzfmKY0EMpPuM6Y1hOxIQXaoh4dW7dS9RYyUCi9Ev4/0jKGUEs/CG13Kkto5377o0GA96uCvzqc4DUMDB/arogivFTA3Z46w7ug86qNp+wefW2cu2JifdsU6EKx+9fVFoFjB2N4QabTSy9LNuuj4ni4JJzAPLjRxlVCFg88WoBmbVULxUDDSeaxs34wALK5I101TLe4sSArBHhHtmN+Wa88d3Uz6BfjTgi/5szHgedB5yl7bYOebatlK4qkPuICwGnwGCijL+e2zBe/uE/Pk/GRBFMkRAL0Hwke27GZJ6UQZpEd/AtJn1AkKpOe9rcg6TK/f+YwVzxkDkDXGXlKuBg/LT/XIQvizdzizphmVqk8QQqz3U7MAyvXqiNr8+oOcHF/DqEfpVn2lbyBQxuhJSONv2PWbvd8NzkZyVLOHQsUQ8eRv+XnQDHQg7JIs9/g3yMt7OAqnp6APRiQuTxHhO0TpB99P/UsK3lHh455GxAUs/2YMEffrxBykLpgb/kI60qUhwsHCZbk3NxqLdR3rn3ZaPiCSXXaRW0lKhvzwbj38oK39yC2VC0Lg0Vu2RztNxcFhhobKPhndRE8bq6ftugs/eX2rbPbV3jfWNDw+Ti3SYg2GTVWuNURncenI1ZnsUEhsMb8KiNwcUW6GWv+6M+tnG1vvDar+chOzshUwnDqowGmcq0Jbqz8vXTSjEeFXYAoaptt3SqDahAPY8iJIePZDAVFFzpO6mjR5EGw9lJuwDdp3AiObFJw/kam5Sd5LFRxdTFHZ5AcXpeRbUIM3uy4LStxfjDUqmqAHzQ712j+FiSgBEo7Kbm57xB7nstHfwIa5Da987HnYfHuBH7wgZ7XAbjIGZwnXXja5HaNx4nWkLZh81EPTee77MNMnoHHr8n38nFzBEvxm68zTnlieUjMx+Sm7WPiPqJkpzsqpOrvG/50U7ugshJZK0WvGnlMadloQg7bMcmlra3ww5jeRt5U71LSqGpBYPnU3nxHyrdbCAoMcSLVKU9iQvGrLqXYFAZxiHOPmx54O+qCUKGPuKuPwJ6BPKfLG8eqX0fIkb8A/8h8G0AcYPtfRc5ld0InWnYvb7Zc54AFKtIe5eO/lf0GyCbSTRyS5KU6qcjsdOfcGSly40IsGl8qgc7Tt45TXajNq3VcrP6WvSLCwmLIpZvkEXylzk1el66mS70HaEDHNPWb/DVWahKjZ0tR1vpvZDD8cNWa5O0LaVMyraV1azWlD7IQ1XG/54G8BkGsyTAiZm/MtLFB0C0KmFRmRDG1brSvzxS1vz3Pm8YLqYqhkcU8+itsE1Uw9RYLoE/cfYtAz8OX0PDVstDtwUWf/XrG1BjKcJaQbeszX29UBNmBcB0i0JhNQey/z34Y8/o/sbEaC4bR++Gr5TG20XFEJFgxge+YNe5WKxfjMM3ufaglOu/agJTWu4Oe7fs9lEs2vL19XZKstDyqQMnKyK7CUqwWbpcyrN51KG9ZvRwBCZTiDskMk5P+4h6HqnPwcs1f3WAiwHZtvmxYRM2I+GkixTa4Z0OD+0cV/iOB2qWTQjLArBe4iv3xXvCGO53Ye/RBbMNnElvduM5z/1VDSmyl3MWSeM0UdKvygKnzzXdXiLLCgjy+xNOcreLEptCfQbqXDQTCHd29HoFGh6nyhzKwbLd2wAeWwlxayGa3oyCsHPp+U4NXSlgpbFZj0AiwEu4TgTDxUeZZILjt4qs4M9Vd2a+7NEY0AgDwaRGWxRlHvh8iV934u+edZdamQVSnQx205bVy2BjCKmyvBez3sSexsiPH9jTQgjQWzVYWQ6TqkBlujjhGfZinoWOgRsc/V3Ibc8nEZnEDxv0+b76unliSuyL+QYaJyTiWLp91Ac55SuW0o3YhpvPhcWp5cjEVkTOyyIfAbVQCopNHu5pebMj/nlR+Lrwf/sNMBKtW7H0G683QWTeZ6Ab6GrwABFFY9VwdLrgHeUIFvkIPHByxkvyQHsA5GRPX1WNj5QQtFWImiJffdaUG4H4XrwFFbzkTQ3Cy6EaXWtd9blzRdl06UNeK8EhISKFfuacbmbFZE9zPUkaKQCJcX2u5QMmIFgv/Rts1LOYcBArgm+5tGlDZv1j8xNS/JWJwMoCARmQyqV8ouw56qnRdLK0ADubkzoPwqZsD2oX2I2vq6R8eZNN0IIX4qsdGO/vCt1z4AXuDaFCZOmF4bydfTptZgs6bLJQ4H11pISi2MSe4hOC/MmcJlC9Gxvq/72l8xNQoCSTrzgi2rmez5VFgxYUSwCJ3uJg+YC/em9iUrnKLJVye1OcUKVk2gJ79tGCWUm7CYmM84wiZgm1NMvfMU3/r96Mn0cqZ3Prt6sHlIzSesI9pYkym5cVwZ6SnfXsGaw3hg80uQabnCuQMGk80VRIo72yxTL4+lxqNVrJOqHDzqD4iaODXHHHvJo8JLGWfveDCa0pru7gKtzT4Mwti49pjvjXEkfNQ2hR5uoHsRPhuuo9jbPxoOEQ2W66YK9wsHhk/zq9Us26PLoXhhhhjY2Zr3LVRSz178n8TyWRG1idVR8Hq27dTyVJvNcjxQjnvsyq+OtKC4P11DHOR14grlVpgzWLTicO0XMAYeOp/r4W2Iuob+AUSndKMYE9txI2A87YY26lfzIjIrsQylhRHQe7B4BaAuycgIq4rBz+lugf78Fz42UeuKM0QK92UaQI3ZVdrQdFL34FdwldYPiD7t61tvGBYsw2M9SDLO7RqKUBOmfJZK3WKunVEK3jMuA0kqlJ0jxJfTC2YsIvAHvQTIa4T7LXMZQnQFXG9oAcopUU6gHTEIMqRAUmR4sRG31fDiE9hWo/KyyVet4KRZyGo1tDCcuIU5ut0YtYW23+LQgicw0p4EnyZksALjALNSVwRcWYH8suPOAqQnL/NqqeHjMZHRIdBX+ENgmZZozyOuqbO9Disbt64gK2OkxfvMn3M88EqvE4qhvVf+DB38Ld68y2uXt7MWJh+lMx+lKXjlfKSs/R8mX7eCuc1EjvO3aGBw5v+WoE1sGChkx1kH3tXWwLr+teclFBRxuyBj/xS6DOhHk9m6xY7e658qvmqoesREPSBIu4YVfkjHABtWsAb4E7gq9JFLkBqlSZSrF0UlsFgQzoxH2SWej5zzpZdUYh4ozd9/2M1DzHve9GH/YDH5OgWXfORBgSclxvw3l6jjn6pygckEMVvpEi1DbRpIMHTE9047AIL2yl2XA5pVTC5+zEF7IVKy1oiFi6NS3n51oAIxNjvEOTKGjkcOgrfg0roFApgvI/lXjHh0zXVjuRUuSjYI/OiQ22SaccA/0K8BA5SW77DVGWEqTBJiMp0k3R0ni84A7lphgSquh4jNgoBqnHa/1ForTWefwkU5B5Km7u4bI+Ga9SGbl9D2ZhjxqwC37lXWnvbSARcT2+Ic6E0fnatvSp0jRMgJJ6NRJSdkQaEyP2EsXb9m7VQ0XcuFlcg2Jjpt32oCcuVYL5Fycu0d7fuq9Lep9FNyXHbZAKTEBHisbkmjQpx9ka4oFnWlrCEe/vsETpvmUKhiK84gzqSML12GGPS/DSkMvfhr79QmfADuT02tpAIbcM+8MN4Q2v0WDoph/Bis0uH3CNT3uTHsRvkva0mQE4+oDbpO3O1TnKP0+5Z2shMph9k60kRyVX3oKrtL5C4ef6c1tVqkKubtt2UpLH0+g0Q1facMLXTkKRVyep8t3iUfGtjA8Yvf8OrwtqTC/IWcvYVoepT/Pse9ZT13QMGzGiHFI8RvFkB+aQqmK4dCj3kWx4ZFIy32WMWgClzVc7GYvRwALVH8hcN4nAIDbyxiAW64JDz7+pKn4OybHTBKS33Cua9vqP0UvftMf2/Hr5HDYm/jMCvSFLU3YV7n4LwTRzwp/HMH13q96XtfW14lS21vZtzSPDMI0byHDLzFnX+4yjN48tq44yDyl0bTF8Q7lWlsKzcjr4DvXZlC+BSs4Yj4hX0typyL8xjf7Zdq/4A1OAvEEnI0l7cUxfDlCgKjZTID1SAccLcLq1BjiBaXjswL3oOAwPURzTlGWQFJ4jaDaEymyYn0Nu6P/+M4F4uEIH8ljFPqw47NblOSbZCp/E0HWlXrSHu/XBb0HabjgKyfnx4YiYR20GWYMqFNCNWzz6A+CXcF+8I0fFVulXyfsAsQ1hf08GIWX9FR4YqlwCMpQxUJOWghi8/fcq1GnzS4pFpynKzYX8oAJuA5fb6K9mn69xXWFtQUnMzToXJiw02VppIJPu4yGqwn8y3ETPeb3eq64ADqdLr1j98GzSecmN6jSTPCUf80Ks6SYzAdD1DZ9gC1+V6rqnzpsdu2kpdVrNAkwX3PAPAo1+GIBHrYwPi1sCC/yhePYd74tFmq9ZLlmLSf/h7yu5uR9W0Nmspn2TcWbWaBUrFo+Aq10tw396bbdOn+xgL02N68rGwnhP1c7DqRSUtc7llbtloE61MiBU3ytTrXf1bRcTYLkrKJz+Od50mEuwjwkzmNPnh1IHNPwORcuoawP9YflhTGo/U4eHBgQ5K28fAGVShttOVWgEljGZkAvOpZQJ2pFF/u/MYtoG6HZOyGTGOP/Zvi14B1YBImtif6H+/a60WNUA9FpM/RcQhoeNJO+QZbfQELULv8plmX/FcLyUedANAgSUbp0sDdYxNtvZUNdig62zsYoIy+azH3Xp5CcF07EexVXafi6Xgmzb7pKeJtksqEMN68/HqQXS3Bl4Yo9xWQVvx4fKvQjEO6SeMupIfxsAbJlq9dtB7FxCY+2BM4IGE20nnIbTdP7G8BRnpUcJ4fOIAZ+hL6YlP2ZMcswT1BnwjCG3Ppyq3imfu8tJCzC8UX8HKKfT8NOtp6UTU+zo6WiaKbP3/WrUReiZVAwOTq4xVn9fqPCeDTKmbauLiOC/F57T0CIIE+pIJ4YOs4jxjWa5nS37QiVq4KbVNEgDXU+eXVAmQJJ7Zqf8LJ1F8/eJzYzpT1UU0yylVRlik9UdMppuRK1d5noGtVn7NK+Fkj1SwvW/ylRSzRKAC3Otd8iD4ZRSdptHX3FHc5BTh3PmEmLV4mZ6PI/InoZVahWrc5GS43/I/fBVaAww94bg3Cs1B7FXHM+Ms+KsjJWUTWon/OgKGemWYzy+Uzo3mnWxrd9F8Kr8wCh+AT0OQWsZ5Gg1qnYbzGUqvQNxlPdP2fO4zYHOeXdwtbZRgro34An14n/nlHyn71KCB4enmcj+D2tERM42ZQ/L/cVpy0G4Nep6/ax10Xh7j2VPnBtKDCXesIjK0g5lPi8/OAgEGVRX7KYScgt39H/nNPb6imLbIdyyQc342s/Pmva1PTkyOidfaSIEAr4Kq/i2q9GVh9sL3zi9z6h1qZU4S2gjwQKMTov4aPB0uJS/pvYFWMqKkfV/0qo3cN2JuYRQ7Tzpt+kO+fnfBx77eJxgP6ifPkufXcznETQz45OPMgFO7J/KTsHrLLVvB7JdtSN86x9z6TTAlz/nZp+YdC+KP6CDyWmScQhTizg/Naa1v/EbbBAPmGBhu46bFKo17z1l1jWO5Gdm0B9eNk5f9Ng1kmJCcJVdGvSFUaKM1k5x4SB6vS3JsrgyLeAkgF7m5HLJsz8Lt5kVTncreFwr+XFluiEoB06G5ZgQ6hEFRqEh2VrFbf4ONiDHOIvhXxolYxgjuQkaRXV6rEApS89g+mQ5zm6ELur6xoHHsKmbMf8l+xMGb59NlmCWraaBVaKe9Gsgj4yFPzQiHtiBdJnoAEy5s7VCCXNapP5l1Voz0cBJwcQyv3VyAo2vTdAt7yFaiVLVXhqnDWjSLWrcZrs34eUj5606Iv0uciqq6CptEr0bEePpPIwhs4Vg4W5eSVkRxi+FswHWz86wa+H2yOpsYYbEiqUSW6Jv4iA4Yzks2BEimd0sk7Jg3OpZZceH6oV6TxL4kpzFxsUz3LlGSpeSNTOjCgV6ce6B4UHWzdRRs8HINS1KNW1RmRQ1PVQ1CKL7REgAHfjwnOsMv2s+kwWYdJYHKuDLfq7extXmb/Zjs6ccMvWupBCkRkzMftTrwDcfVnp92ZFJfbbN2YxwCDKeqEZTe3YWyNPgvtitxNQHeznqLJobLmO8lCDDReHKqTFSk4znqGGi97Hk69QIF2sKDkl8Q/5ilUj0xOgAY0nyC08F5H+y1HmXAFGXcP6zVsWD5OZ276wlNmdKZyw6+btLUNBEkga5tjcPWxHZDEb1Jf6FaxrQ0O24AqIeK6mNOPHcSVgmhQISS3HlYmTK7ZIsL2gI7AiLBZKrqhSasp3kiSKt8dU5U9BmH39+OPpU193WDv4ugMwHN0C92/OESSr4NzURgvkKLRoMnJCbQ7SO2V//9He5a9lTrPlY/s1usAy5uC5fbKWnyoTaZwUYZ2MAKiS1NPePpklGuYAAydUzpmq5caN33G16WRG/+K3gOsKIB9jRPT16RbmzjfgO08EGXqvmOzGNOIUhia9uK2Xl3qAkofzCN6MU+ZXYK+fYZTYebhQS84xnd1B9xEpBCOHj3I0s+88vQyAjkClCRW9tl4+3pFOm5MygbUixQF7rMW5saOOHZjbzy/s2eLM44okKod7t9MzSz7STzIPpzwSGSKMAILh99ltGppOx2ITlcl+Hq0oUb+/dY6zmU8drP9S0/IKb4Q1/0cooA+6usF/Utr+PiFrgnnHugm29OSSijVMVelmfBc3ucTxJX2AjLSg1pfC9OinM/Q5u/Z1JhlWjG0tPPVqlkj2zoiHKTrNM1KJ8dV0jikNxSK+8c2dWbjyz90bLJecIzEmc0cSLnGS0/h0USzkSx6R42bZNGqD8p+RVRStzCpyDunNPQKM2GcjsrxQvllTLphI2VozDe7m7XFY9bRp0h62E//9c+yIuuKW6pJMMdQdKTs8LD3WN11dmRncajtMMdfKc2Di3pVjvhZOoD3eR5DtfBOCnxJkZZqyeeoqwi4eqhwwtt3ecE1EqE3Nskw6QuryqzB9tIHDpNf1ZeOlaDoqk5AvwpCGiDGjgWFSN6ORi7BaaAK1wUS/WjL1lFFTwOXsjV2L25yFMNQ1t+VdH4w29FAM4d+HzDQ+lVMVuOil12NieXFjqemCsZpVVcw7VZ/vZVd7ul6G/4aUQgb8lIiQngRgX3MmYDJT2VY77AVYdiphYVpkLQSlowV8x1P1BSh0zEivaOBD4C5smuNHlkYU3im5RwtYoqHP7QYA2GEv8ivfwnsuVf+lIQwcbJyoLACB++Ew4v0xui/JVEgK41IqpATijLL11sQ5Fzf6cWCgn7oUTxWhxXKzhDliVlCmwc5SG+gwmOvXn6lXAhaLIeR5ooVvyShbJ5iFNJLtw63VqMUDOU4CTE8huVzC9riS5M/6mUVH7T4LlmIp9HNnABsWWEiDVSSbTbamZbiFv07lKv0SUGSwzcw8jJQgj70LLpjbVU/qItqf48DyaOLYTn3IVo7zveoRgd0iPU2PyXZLsGYilQThSi6rGJ61cx+eYrOTlZz/xNXDrDn0qFfi/vPU9BFLGfTDIlHC0RcAgYEgGdizSr8puOCxX4fT32Y6nHwscFneSPFPv9s4g0Ndvpp2n9P+phl+rAAjximahVDlAWF0gD60gt+7x7ZJ8nzGRHwj/ZAzigiIZhRNk6veg1+P4/53TdGK3VMRhdn1SyYTzw/86fYS+xMArIq2bgqaDtfBGoTY4KM+3L4mO0pyfTrr6Ap207M62rmBEKcwQ7SPLb9f2fAMW0pAw8t8FUMymJPtGXHrUpLE1RmK71Ij5kif77YY1xfnQBNDSTq287evSShbiel+ZXp866SEaNssQYlyTto4fGXS3sh3U0Gpc984BrD5vsEXcLj5TZx5O3jtq7jU1rHen1zityfih9zHn4j9dLxtXx8HUTf53H20SufWulBubzt1ZNCt5pJpY2sKBSk4sbQW522s8rEHfXu8yvSEbNISixROYgAM3u525kR2sZyq2MAsFi8zjWJFUMvxCYU8aH6RXTIWsi1m3NOL3fzy0j8YzY/qVyXLQaolBHrKBRBaU/Nsa/Zg6xpfXisgFvCx7jeOxdHlo3cOtDevMJJzSyzX9weGFruLRzeTe4tBoJmNnGrgqdUUp+IPm2mam8y2hRpOxBw+yFEwxEa6O0MEXakNNr2d/6cJI4VYdKFsY0O+VTfjiZJvcU8qR2+0nYycAGhRfzECc7FCR1YTv4wkKmUUVOnSTZ9GMXUTW/WbF7yGPAXs7665mfe8t/cN1eh5AHjht7pGlLgD5Zg5XpmQ5aR+1K3mryCQewGQZTnPS+ulYBU7cq04ar6luIA2CKpmCtKKWDCOr/f8eHcVstjc0d3XDx6oKI3Fux48A0AN17rf/PyNMPPWyN4ZfuieOfEore45nn/HYKN+qo7MCW244e1uK9Zj5+azuOhRjCf/+cHZk9jufCtiCD+pCEl3JAvMWbfIp8QUHyutPcQbPP6Lbl50MB+1Nx78/crMynhmYZ/l1BpOllsRtGbTYxAdHi0+La3GgKJwkus9t1FPb7zHt4KVgWgkeYGiNcCU5E74+/ejFa4V+NHJqIxMxyEOoPqLW9a9ssv8ASPi1SZrujXwTgowQT8d6qyh6y8aRMsGuGI8V6PAC1Yn2ADKJwoM4qlt4Md2wo3zIyu9zNkYdVdUlKORxBqRfWB6iSEdWfZUKcQGmEpHreBwonebx+GB/GxvKlOkYFOWKPfQ5OxjAwJQeiNGtr3lSTmocTST2Z5O0FCfHvZXzRdTHmqPYNL0SVDmbgRdbk1iv5HruZ8uQ2NgwxNukZd+FC4PMrsmkKqoHffcMVPd5RUxquzkV/Js9fSjb8j0Xz7377EbpBO9YAMF8VlXX1eGgDkyg0291gCt75A8EozxqUHgLJks1ivbM4qK795e+2EdiTVeoiN0VLn5IUqlw7x6dyV1IXhWiMbaIq+2kMQmkN2XYc7qho4vqUZlvoPsYtguWw1q5Y8B2M5zvQCDOCSNK2aa3qA4TUZ1YLEfZoKvPaj5iZiuK3lfvQooXdgfKYhmiYI72i9ztTwqcPsWZ7Avls1K3Gs8WDDNoFSST4rEMP1UQGMdvABNHiwa+Htst7ZNBNeo5E4qet7Ff+NVNMCUL9CWTXKZxfdWxpZCti3br1PecR6sVfXSBU5fKXHoEYIjEz9WPJD5P1eU/zQFRMWJrjRERD6/2kvmBJEj/MAOvX3V6R/bbdtlIioSA5ylrqy3qC40tscXa+XaDcYETLWxasbT+IA3Ij3UenTgD4IQ/iJc7OD+m6TC4PseO3+ynpJmlG1+VR+8f9rMl1j6ZippKmLJGMbniFb5PCX7LDbkh3qKYyz3HOINIf2YNiI1YXJJ5hyl5/U21vyn3dAajiTiocZemQbwx1+AhZX6GIZKjQEnE5xfrwxUxhTgK03l+QcHfTZsV93f8Atn5Rl5axW1CTXBFh1crJrF1tYKAFZQgfeavnTV47D45pJknU5Xp3/y+O9BXeGXm8qbpjL2cyx2e1GBF6lnAY4WWgviB+2AbytSSwFq+uV6nm68mh+tfTjyz5IGEGH5qds0bih4ewpN9/2iSTml8t3BJaUT20yO4XJSs39K+ECKk0L81YXTQ3uUidYKsTMIJp3xkufqKDRQaCFlJa6Pr2F5kFBijffSf991A5iABg/0gx4tjnYhoKUP6Irm8BxCN/UYYcOEqQIZK5oWb8X9osOW0c4BHq+qA1rLChVMrjSPi980SciLoHog/3iDKl0kHfL0QPcjDx25Bc8al6gyq9KaxT+RIlBYkVd7ksA0QFpM3PvfGQ6U3kPXFGcI+BJNrREqZ6wx6r8jy2AgL1dMATKILdzwgz5/43XfrwM+/MS5RiH9ib6tUNRvIvUq4hz2jcvIww77l7vfhd9j4LIV96UO7vspnYDLIFkAj4uqzxFQdCQbMPZfD1IYKUozvtt70fuW7yT9kyt+k0yLwVu8oOc83BmCXVUxI5+Y6t+cVhwGiLgOfOceKxh6O8IjsrYV38SnFpK9YA0BucSfw04WxAZkVQqo7EomPvsbbY4hMXiXXH6sn5O7W7wbnxJ36gfwSLXBxUoGd73lDNbXI4PRB2MyuHeXGyDzXriwNOr+IVFTalHd+CVpdg+5eMdfDbYZcyyQyeksJhJxz+K2Ei5to1zILucsn1zB8w/Qt1hV1rOfdCZk4HWDFnhgIKa7EwREQ3HJckgjpFwsspKYLa4/vrcuHoQqI0ZaZhZp6OU6gN8BfDDS1Zbq0spH/tA8rANIVuXNF/Rbh9XSYjaXiAMRyHc6MMx7oXP3EeW7laUD9iKzsB9qQAx0e7Z6pT8S8WMR/TdqlfLLvQZNw4gdqk1KWqgaNNSLTtt9C7ZrssPAhSxgBskVcNzsXwH87CjXXJJhMDnt6+0gG1TxK5GhPv8nWfJdvpfSOiR/7+usjpSiXkvEZeeRaXHb22f5rf1ZEF1G9IvOGDFczw+dAy0sUTADga8osH+ouGFLN5iLLonoeBcsgbm2gbQut8RRl8zh1Ly7fV2UyFvwjl9ysDAvj7TQlSSj9cZvVSI8efvNHDLsn18vdfnpba5WPMDVBNOcj/zl5NuOLtvcWuGqUK2j1qzPJObNF/yPQuoh3Usw2b3/sXyXHU1zw3rHUBcSxNRpT6/P4nAUkWB/sG1/cpfAiHSuuZrF4kDGjpp6OAFSA0YZtwojl9wkAPZBiplC7XYPbx4VHIkiZrei7KBz/OY1z6jHwdxd1G5avUye6w5iWDcoZ6GhX/UCiH+nYKFfA4dUblMpeJMA9VYZlsgoMS6LQJLopjFPIoGdsXPsBwTGn2EwLTNNbvZy6JQlbxY80HQsjN/5tdhdYFsbBQfAQawNKGKgGiSfc0KYvbCL3Dhzhi8U7G9h1xAU+HDoijbtpBArDZYtyDecwp3Z4VLKqeOq8wenJh/vUaWMsTU3I6in59ICT48do3KT06IvW8gdHs0x7p8iMgwoWN704n83Vi+OmClTUYv961MaLgtfWm9VbWhHudXU9HcJzMqMXeMawkfe/ZCELyMKk1VpVAxkagbmmBUJVM95IeWdDhwOoS+BrR3e3xXSGt7QQ6acQB6Vj6fRnLZPn9aw5/szSXTqbCHGcU8jx2IiPQnU5vOheOqTcZozM1gLo8TD9NvMijpnyOf1cfGusJf3kSCOag8LXTVaCxgQ4yCJphbCMd5akmOgEUOvt8BOGwCHlQAjcMR+PkjzOe5JUd255N05USreEPmfHKpnzWBtjQ1S+CIwz1J4L+Wp8BGwi//3U/o4DySld4NX1Y2wPXpMOZHPyTZ2r/d9WJUFH3ogmYbYeuPo769JETrf4R731lPTNa5myQrSRuwP93o0MG/M3WbNvXa4CB4PK+J/zm4996Qzntr7IOCY8KiF5PHr9Oe5A/CxIVqIl/LHHaI0ixXayKNR+7M78mwKrw5UhU0HogwJ0Zd86Ctypjt0mm9dzHx7B/fBgAYJaV8GvBBVoxa5+N7buYemKkYiNdw+YvcrZEMmZqKdPd4bYb/KwQNHVHk4EUFA+RnnWJb3PQS+jnvCJswSrM8DPmWWuSJg3c+ND8HkIvNB2l9eDluRdfZdoCOKdegiEFViq7wQ+OPLrZ6qL7grjSCCXoBi1qFBjxOaWz+qUheNHDyM59/Ez/8Xaz+QFpSTHPTE3CfczelHC7DUkGOiF4NLnU0NhlKf61QI6HtJWyfezjtOjVcT/nxyVPMleMgA+mqwnvX26iE0Hzqn6uI4Jtcmsf3SEHhcJEy82BB+SSKroQKWU2CuJ3k96PRMJ62T4O3LBJWtPpwPV+jZi9JFJ0JDJwA+IW6Irff9Jt7psy4rgdmsExbCENqvdw8WWcMJCeb81lW3pilAjDRbwquBD5pj1EeZYijXVCbiMl3fjGdd61uXt7+g1vaHqByoxw4ZM38ovjvfM4lgu6I9+6TsOmWwrqtyEz2DAGnkIdIVm3emfpeXxR1Qi9sYbD2vBMxacUBTpQ/WhnXsuZpMnqhI+Ah4oQpdbLBk0YNInLyjbKgpCQK0pyLLblmTwQVu2u1t6LuAFxj9Hf/e2lFbT3rcdy7FUtFVsep2ds9zyZSupw5HcSq6TXKN/WU5MvNKXGaxhM96o2/C1GVPd7Gpp6GJEQA2kl2waCtsUXeU1tFrN6g9dyh2JbZujTdPhm2aWiYDWJCFoh7o8+wgK8cvqwwHTYIPs4u+7eNd6S9aZeVzqastvrdwwPWHfcW+NUbIcmyUl1MkC3rb4xslcaOOEy5xdZMw/2HMFbFs52ZHZ0nATPRcvi6Gg0N89UQ+Qm6s7Xs0cSfesRFuEP3kwWsygqYnxJdKgmWCBBtdUm+V0Ry5q9/E48eLgkHUA8Ygng6itLiYL3A+Qp6bybDov9YVCs1q0Tn8GX46iV1H/xXeJNBqfedr33O1QueyohJE6eBVxP664FLmnOrF+q7T1Df0TgEMvB2sdgkY1nsJYNKvCXFA3kTSHr2aStlwHr67IPApaJtOBHx6ndabh1oFgXqr7Rl6nH9DfHaBXJnbgqqO3VehsG5KEZ8JRi9ZgAAKQX/E3gk5iA5k6bj1PekwKeHMkiKTjzOccSrN/JC4uSEQPwfW/KlyTZKUsjAVkJ1jCcCL3Q3qb7NlCugnTXJxIypSfYlPTy9ZkYigw6RCxXnQUCB967qiftWXXtf/Vrp7v6MhmoX0UeQT4B0v2EKyER4btrvWk8l4IQBszKhzni16I0cbNNjYw910B6bS6QMp/7tm/j9OLnli8kxJVdqtfnjKlC8VY142d5/KcvE+kUOWyvsiYNhzHTreWZ48Dw3ovG7BDKAdQw82j0Hz+nxrjLdapVn0Ih5S2u5JI85eI0BziLxQm9wBrwjfMGFJocBiA6t3LZ3H0M7YTLnD/MDkRxZAf9ql7za6cccCjeqv8XRSt1AxmlDAivXkEKbIsheeoZ1Nf0xf9nTbbRm47H5buRruZZmtEsawyey6Mu0XzqPcU8hRG1f+0Y1HR0Hm5iX3I5/mlhW0wasqYeEZl55WTYXyYuE9b1W4YjRO+I3uLGwQwlwoOyizjQWzobzN0H5A+uA7gCk9czxubsYAlO6nbz1tAk9g7qPI5ckDfyW+DktowvTiDAGxbYter9PmVK0sx3Y0ATqxJ9ujf1XeLfh0NuLfqMRldiCXP38flpqMGxamxtgG33V/aH2/hK5r3hiRKbYA+Q5ITOjZHbqB+sIZr2p26E4dmlhyZAyEJ+zGve19ZpnWpCoVORudIG34AxvKLNVhUTAQWSHXv8oVwN6Qdn9Xr1pfPvMUoZxzX9+HXshPLDGqQKFH3ycJqzFUHTZtPTR/ff7XFMFRtcb48It1QFP51iI6iJ73gjNsAExWX/QJRzH3dE/j5/QC6zE8uhQPUBvwqAVdAYbXLUTuJoeonHGqRuwxAVYfK2ZGrjQ8CWNSL4EIXvb2e+EWdeU35QuwKel0+asssvshMfT+AlESZriJBDlH49Iuy9rz/Inc9vJAaxCopZILfnwg9/SvcPRQaRC+DvwHUG5fu3eaVbzykXZK6lrsHJn9NFfOItzJrpGjRx7HF7CX6nAKr3o07oY0Qg+2Okhxu51zpUbcpVWGH4HQhauFX12hBX7QCYncBA50aHxlI4/EF7z8pXOMSv8oYmOT8OPFrDq7zCBwbwH12xUONnZlYfDqTNGBQQu2+DgvzSx2iNodM6POdW9hfUnyrhp8AgB1pIJUKaD+w0O6sC+bNwXCD57tgdyQz1yGy9dyJXezXMwGRWdJd4znHFbkuUZhPI4fI1IX58M2376xD0GgW/dui1eH2koFubdNAWMARq1D9XhJYhfVtBJ6P/km4XctOLP/pYz6pt+W0zlxFmafjXC7WDhwh99y8JMy1bqqPae2MDOKtMjVhYYGz/s/B0Ffm4Dvbm0tFcNoF34i7SI1bVfc2jdeu3+lC/lsvD1IGsdNWcLFjkOSA9IwbCyMF9LfinqGgq8N/DQT/J/NYPqbiDiX9Q3/ocjXpB5S95M0cA2kGoSiEpHMSBstj2BxZXPlSqDrd+17Ht6eZRqUU067mbXMOsVpAutjUlqN/r61lJS1vrizEXtmMtoLTslzMSUzjDhjDkHG9/KKmt+8c3zTWZ2g44BkR6xrbYO1auylgUdU70Cw7yGfjxMzXhdgoqhXLM92nZh8hiisNc52Cd+pP1BNXbCIYsAKZUkAzLKYEdbrEofhryWiAffS77Z3ryqxaNNzNVjz3/1jhGRzcslGE20C0aUpZumrFkdu9mDMCImKDcFZY9WV24TW9S5H7UBWhPBhkJVa42ZAXBNFd1iRYQeG1lW708r850xu5MStdXvcKgZmQ09SA+EN9eAnDC9Ih1sNfYtY3cQoDR7CF0u46139lrLJ7vBqozhV7s53TBWeid42KOsZvz8h8eS408Om/GANu6JMvwHHvYGT8FHl8JnMdeNERK/VQ3iS7132VcfZMuhIv4w8EX7i0PdGMyGrCBTauZSvQOZmM5CPNmislCyuNeFxGCBCBE35QD9hrkqPaoL513UFySPeGqjLRX2yA73KrHWRT5VjgHTqttykwShtsnFEC9t73MFI+fGBPIYrogvCdNvSzaSZqYj2QHbZTcbKb1nCndA/nadXKkXfoUovp4RuOI59x16LsciJNMzu0ee/7AQtapZ8Q3lw7xSEvCd9S4F4IIFmo/xq4IiRc/hdJPXb3NNiIw1eaQX7opx62M25O/fXY3QcLY+z/QiPKmg05JF8oehk69s/hKIeIOyDPtAKB22ttZkf+PJrzsMCXvIvLvxPJbpgYJCvnVLyfljIfsB9DXjnNnMyluUHDsOx+XssIjdP7fA+LsBu8o0kbQKqsBzYfBwpz303pS6EFONbLIWFp6bb0/g4btkSAEh9AlJemctQtKPg96Wi5eumw04x1jBXyco8idUVL6+ADX+ZyQi+ggG5BcASkyLJW+WliFXMMI4ZTRHa0pOM3D2see9orP+wmUZ0AS+85n9PBDwRlc/LNhuOyNlala2qLZ0rwkCDVDKZ6DRMpMo1RBTOmrgjdGVTFlFMaF1DwPRPyNSoOlMrQy+AnZYYEot85jVBFSF8BL8D1OlSLyGCr48alHjqB5mtmGolxfFAPBNj7UZb0pW/QrcQ4rIV126ECOAfKYYMws8StKJ2+8Z/EqCGw8mzqQSfjKYlqLKx0vk/aWlBdjyrHQt4pBpoyxkJSMzhVWTDlwa4ldIFQKjid/qnkqEkwpwW8Yei6Plun70U0rBwpMzPMPa81HM+TdAUFCVxDWA9T0SDYlB5Rarg1fetw2ENxvj5oOdKNM7C5ASNsAC9el/O0fCqUvE/UOZa+3W7/MMvkIAjFMgwJXzenJh+Y4NkXnX0Way34kj4F1UxP3lNk3Os2OEnOjyRkttohVbI/CKImAlocrnmF/wTfJdSz350K/FMKQu3/RnYIne+wENCkZBKjoZ2RAk/yg22qSPZ7j18Ud++rAkl+7qIl8FIP5AyevMS+Pl3bgYpENg5r68cVStr/0ha80ukT7sC8xoyb2cPOPQPJ3sbtnnCPZGZ2Ox3c3Rpr/u++V2KgLEWN7WDCt0Mv/0/4fdGGf8MfH4ZNFsoge07kEK1ean0DP909lspcUdMc0pKhQQnymsuckmkWM1pPDABG/Fn3pb1HnG+x4+uHYwlCcMILGAXRCG7tsHumA5rOuykiS+mgePqpdO4WCc0VhVVkUL5FCaQ6uQVoHOGC9o+HyE5VQ4hyycb9yLD6U77NbgxMws/LP7e7BioZYcY8socvQWQCZdotpDM76cuZAWisiAdu/08RktsBvtXNEaTubYdY/lMkdi6figZn2UmdQy5/XMeuiztSzrslejta/+pIogcxzOh8/GSWWz8DxN9Wvueho+emYSolyt1jwIdnr08DQb6KQfCV9DUqomRu4Q3VAnEXP0/HIo1t7EqpusuQ8ufRrhgAJ9uOEEIB4PUmYUKE5tujOawLUM2O6uqEQdWhKdMBdxLsja4C/RNi4QnCRMoa1fjfXYJ9dMnsMgrq/QV4X14K5sFVGrUwD3eNRZa9TS0Dy0iP8GL0UvUfBR/IbrYOIxhaPBxD2hHZPndNwCvZGjbl8ErGAUkWBSkkZUY7uB28sLPjW8Dvu7dPHcqlvRxK3McYgdVSvIpTBMHONXJY313tuVhdB1bgD6Y413Afj8qHvaEPf3kCCd9N7wTDTATKqh8SApBA4fQnofgAMoDNGDuFRUekYjc9+bUDKsGeezQbCP0rurpfx+jEbixWeSNvqgyB2h/RoAZkteZywJAEoNuOA1tUVRpaVcnL7hb+M+Uc4dt6MTgPhGo/+lNc3eOV8NRGxFTtCP6IZw9vQcJwNQslJOpk2KENRPkIZvMiLRd2qCcBSrylcUVQ2IAZHlaB/5KR5gxoa676Mx2vFDJPRF+eawzCT+VluuVstC03TTl/Zg8YwHMrfWwM5XuCJB1vohaZzfUuT0ZjSCm0vcV7l7a6cinFP+82wLvY8VcsJSD4cPhW2Dvhai2OuofGlMoHbA3ArB3q+YC0PCFflhXiHyFZ4wBLov1omRMEWuSWcKG6X5J9aNu+xVIzXnoVjPSuDhT6RvRJjet9+UtuLl8tPgLpZG15woYziGYUrrsPS/T1B7LCE5BASKmbhQY/P9blUUIf/ROJFir4TZ42FCpkiRalJu5hlbXUbDDyn2c+EOc1K0RWRHpkcCyjDu20rU1M8srfvSn6qYIyIiFgFiASjhGy+QwMJUUqJQ8+jKnKy3YlT2uIXCZOAEYeAQyiKWZMfZWLf/zZB3Ibfe0s2lUDIxo3Kpe+Ed3svO33QOZe35Mbh4AQyBvqI8NdSz12fkQbkEuX45DPcQcKFIRAzIl2OyM00PrnM5qyq+bxz27DQmVgIzLWIoh3+DG0uUDNNZlWhaFeaaPOG2jQS+q24Lxo04xO0YGZUhoGDpmz30jnWcxrjmFIF1kWv5QaR4ynGTr6YlLqn+wkjWgt58jb+XjHYv61lRjMbkuz51CgoVNl02e1hLs789geAyTZzjVRgfLWyp1dOI3LPSMD9ZH3+ZSGRhwP5HiGtwiyO+lKGWEvtPJIN0vvzQ/q+F01Oeal5h2T8GsmnkPvqjIGUhatiQqYpyUeg5sNnT+LRY/59wD0iIKy9s2m3wPOEIbIOGlED8K6CfODVBjJQpjt+bwAWuNRggF2ZHK6u48EbCpPG0lu6pnMleGze5ZHjKmHKW9EzSed5CcKzedeGmOdkDadb9OPy+Mg1ONosfaa20INxVPPngGlFM4m5uCnE4waxxHqupYSWnKllVVu6siqVTru6hZpZmpolLer+DAlYnR4QPK9HYc1VOeXGZFX4cGezi1ttuURLge6EBUvSKrw9A1tiZTGHIkQm0rZVeJeRZZqCUpQBrF0Eib9eiZE8GLKYXxnWhaqlpzQYY/VGEzxY5Ay3M7NZquAJTvmlSqFeu2orTiyefSlO1i0Q1qNT26YWky5ZYDUn4Nqc//y1vy1WNddzy9AVc+vY3CORky9V74SlPDPcAo9v/taW+cIsZtQmje7UFVTtpAtViditEPj5cpvNFc3eXllAsolzmUCj2+Te3cXJf/wiiD6YVpARY6knih4xknCmw2WmtqMVZWl99hTyuvFgHLKKJLcbm6wtLDiItRsSS6bQHT8/uRDuuvj9si6hzGXcs2wQuzryOB+VG4oNV8XtjrwhbqOiylScnH+r1pWvAL8nfYknAvNSFoxHhqpMWmoyAiuIodh9EFCjOBxDhuOKbBj9iPmxxXDcL2RX5ToJEj9whhzhPqaK5+mEuiMqnL5wz47c2/8wDXS0NKqzA+TNFV47Zhj/eM/Dn9rQItF2GxRjvf5W1XTLtiB2YBuHTovTaREXA78Q+aZ4CJmKxe+esWrjLJAX+Of8OYeXqscje3ab9ERMLaMkeMihNUWCR6enKlKwFj1fJPIaHlRHaP/FIeCkrD15lX45PjwV7Q6gYdzgKCQZuFX8y3b8HIx5z2FdnQiv/og+6qnBtDV1kS+CsofUgN63JaToW7vSJYBb2SjOTzV5SnkcfrKMX6ok5Fsu4+IhOrnpE3wQp8+RlDbbrJzmMa7sknuwj6rEkzUbIdEt/4Bk0oPPfwQ0jEFdgAM+7YLO8Nmw4++2cBXxN8SdJe1bm3hi9AwLkpElL7uv7ySOvJfgHD41JNHp1LtCsSGpxedmc0mG9KBH9rZW9XytGvTEujtvAKL0Riog7LbNuFPTqZ6BLfviUoSxkDbZMPK1tvi12wtqFSPMDyC/Pa+GNuvv5UJ4zbBtIafRayZ8OidrS34Oh+3u1h9FR3n1i76p4RuFNG3rTTby1z6XO5apwA82gosCGg6vXL7e9kyhBcy64NJhBmVbi9qztoCifIDSLKcVLsj9fSxPCZNFggJJ8+FbpRB0KpJbgJ1tw+orc+m49Ok1293O7HcerNVduwHmqZdCRSSTwUcDC5EDR8tAkAu+MJ0p4WwFgcDf1h5ZdrX2hDHD+NVrwmocH96r0thriAX7zJYU5TohLkrHjOXk86KodjO1ur1n3Mk7ZMqdCEPGt1PPy7xgucxrwXQsVrXEZQdo+viJzSM7POOXXxsuJk4KkaqmmTs9gYEj0FUdeXnEOdzA+GySrxKsZZovAc5DaTLGgVbp13DKNPqaZHG5Z1ngkU2DCzmOqJzgftKKdBt86URTMtFDWnEb4gWbiiXBeeGDjCvCMFDa1R5zxoPTdfApwf1uSZ8n3UqUP4vHoSK1B+LwH5rmEcedpZM+ThnR7/FKqz/bf4P+bjnx0V8bjT1rCcLmjwPStsuoBMB+HucR6mW6BtlpmbCxgV3op2uFNjxzxvB7U+usreXtYQF6N0upbarS+6pQdjkdojfjWQo5YRQVUngOL+dPq7ftgjnCdIwFSBhdbttA0aMk0f2PTArmzttFp/VG7VtUDUK6LkDWUWCS+B4uYpBSPyRNfFZiFVJoAdkYlbRp0Yzlii7nLOllYNVUVqsByp8jQXBKvZT1lI43626zp3B7ZYobP6yNeAHWuui9rRYaWHTl5e+ypEg/JIWUwEuv+AedJw7Xoqz/DR/uMkcuGonEQhg/KIyB0O3wgT39ptoEVLOFxW9GdnX7l+sejUV4IZSS7a0Hp7LU7WjVOE9AHDDeUWyBPY+A4I/uL9rtyLCke7kit/hCA0iJm6YSn1DJv3+WajgkqEsi5k/yHVn7aCo0V8T2Iv/5gDa8QVkHJ8AQyZ/AfulGi4MaUnVutwNAcaU41REZGtLggQ7chrA2Hv/uCC5f7C5DKy1FOmrg18n/2XFy23xVsV1uSwMBHLH7RrWSEeLkAegVJ27SExVzw62BfCSz7o0REC1OoqXmlmxM8NAAF7j+I1gbXh6Fmor8/bD+ck3iyo948jfhW3g32iC6m6FWfPhh+S66zMn0/+yZJOBTUnM9FLQTnNulMkyYyW/dRt2cTYHU4NKOj99tSXMXL9EvL+ZWo3mzVw1QxUyTi1WPGo+sP44HdypjtEsbFjAE0tXIHod1e05RlIlV+btmtp1XToWDn6cSKEtbJb4DCkMXHLjiu8NhYo3FEq2F2AlbqvJJbYxGu1IEmm3h2EzRq5NFQIupLZJbgZ7yGiABLfuhFIVZrO/hjLBwkIcqjnm6YHIm8blUtjHuZdH7Bt/DHPM9SEofdyEYe85dxHoNvVw9w1fWbebm+D8uDcV9cWAgSGNEuGW1NZGLsDnfEr2D4Ki28h5h9OcUqSgtH5zUCU/k4b66WkR0l0joG0ZcyDn0H/K1NFhd6oPPVz0LlsmoK74IzThbA6MW2BXSdC+/HfVufkIkJ2ABTCSujVTXsY6GMN0edBPh3gaFg2ucd7ktDUCk+EqekJF98GHcZIulQgcN9iWZHR7Ns8rzQx+9rg3kx6THf0Bmo8Udx+ovh4OighwdgNo+7lHSb+kUrs6Gi4puPlbqrX6I6t0YiyPUN9a/ksGhm+SxH+YABH5DK+hXgFXHFvh+Zr1umVGzRE6fzQH25SVfXD7eS+7IySQkFfjt/0aj2zobwC2rC5IdN3PgBjnm9I5MGaDvS5GJQ043bqMsgKQ79zP8LJp5x4/5Ezi84PvCbtk4Qho8Bykd/LuWOqevXizElbNYsnEht8LlBBIK/AnnqihTATOP2JCQ0xH6Wh7BbXeBoSCEY6CAbOWDBJvO5UAbIjtH8wP2lpaOSMeARggXn+HCZNMvXFvmwx46pP0Ox/NpbCVjo9GiKaALnqa6JumaK+MmQtiabJmLDCGVVI/YL1dOKrGWnB46SYbVU8WvLU1wNnPE6+nkwBMuXGZZV4lZQIKBEUuo2wx0cRIFfii1JybMUkeO73D7YMlNtCA+krJFY7smI9QrGbX2+mvPs/XZSQNJUQWNKXKzQWpkpW2d0s24LzzVjI00YMGqhBR4D7nELEU79mp+5Z2WGB1Ta+RAltr/jtkL2GHA4yseitAZpyDcf573qqJIZ72ygUF99xuXOphwiJsEWWVo7QeJA+tIBL7+DiE14Kpc1vLtkYp1ys7BsmRiSMaWzuD8xR+QW1fTXp1ZzHEq6I8EZexXSt6JKh4gZaQwLWWjBDpF+aSjzfIzmc0g8sVLIyPxqcRg+7QQX7BJDpigrPTrj2OEKVg8LSS9dp83xosb9Y1utUUkqp8zTZJEE8sXBRrzU56vCEaR31A5AT6pxN6qZKuQsHaOGlg/6C5BSkawsVL+p03AMoGBpFbKD1kSOG1iK8tulTIQmBs2GBtwStIyJaVa3B5fKQOutIu6K7/tZ03pGw6mgFeYaid7EPPiZauUMyRZAX+rG4NQ2IR7rTOHPiPQPqWhxxT1grVwArxPFSTQnN/mMTknH+h2XxUOI7vO49dSoxK3ReMtsk3waOzQoMEWo14hl5ks8gR1Kldfjx+zo1rqND0KxSOB+uxcAymZtuqYnAeqXM6HnXT41JZXH4Wfgpjp/3V6VPYuER/T0CIP2m8At4EkKCxAv2cvj3ypn4CfO69RE1nXwL7UZkhA2Ik+/3mG1fgF0LRtUQKBeDUU9hytV1tHPaZvTKR7axAy68JfWdh1tBVB88P/KrNUrKOIs/EkRuVfuEPdq27nXE6SQYPqK0LCqB784GA9rt64Xjginse8ln08pFqaHw10SgwpyrIFzd/wK/dCP224M3etCzv32jKt8vF3+zLXG1lf6ejKVxzILsrnnk7pIsWPKH08cwqA0ov9d0ijxl6RwvP5OnP0MPDxZWVpnPenLns0AdQya6a4Zb9AAAfou80SndJvxkqyFjD3r6RoR2J2le1/RLHf63kkzAkSF0ZmlD01sq0zwLoM3qFee2nghO8ULpCwsm+1BmKigh2Xb5x2hQxSgJLht8OP+vkf0vHNlRKaJFX4xMVOdF7jn79uEg+66ksvdwxIHYVl7ZcJjw+yNgglJiK0fFCP9lzqWdOzPRvlneSdG6PLSpY0ZhnezwmFA7HjW6cdfNlRQpiXVoUWw3uq2N0h3gW3Ymz3Tq1XhJPwREynSpnd/1rp1wi4AG0B7MfDYlbAkHDpRDn2oI64RV/0XubIuJaODx8/TrB21We+EPAHK1kRM9UgDdfo2x0NhnG+3PrK0ItWEbixJOhvkye/uLZMf5xJxErQlcAauWvdCueEVQxOaY8xIq7edLBNQXIO8NCS1cYEZDoYGXvHX0ySZVj876ZQYvIPVFISPOGK/VtPYnENgb3Gb1yWFwEcPomxAXK6LaTyOpycqF80DKgyHUn53Gcqi76DYVSFSv50HA5r37rJ3FY3Du3zWHj1xh++VbQEKBuIf6AR6L1UxVIoNKFNcr40bU3jVe9slWa76pEeQC5BVgW/TPCcnErGtCNqDCSHZ72ia4GP1HCKcVT8F4DtPFJd6FyBKuYEdCbcVrmCf1LbvOLPsxKexjgRK9lpNFzKCGxZlqw1q2tEvMwVJVYgC0lrt87GEHjCXhhlBwnYUUxwPhf8iz2iCqzBCn/T1f3j07kb2QRcG/C6o6PdyRpsIwZ/MEMWXxkpUd4Sg2Unfup6+uh2PoogZsXDTGbCq3LfmOsKFjzMJNnol46Mmed5SJjv6QwsYUFdZBn28FsoNqJB2kUsnIhO/KS0rLEeA4bGAFYaov7bL7IOrKVTVg8NHUX3J2xnoXaB6nc6dUGQf3u8uiUMlo7dgG+KyLHFZ0yA2jorc+JsOodrA80pXOyUY57g4BAZHSpyOhjrJx+WsEjVKmiJ8HXn99Y5zzRuoifNYocDnjSelph8dgRDUTxx0euGFr35FW+6QwR0rktXC32CksyrkS3K461AqH+syPxf4q0UvBgcm7oVqj29exOCWrkxXlr3sgT6lmv1QKEdsdzQdveSCtj3dafnUFBzRpFB//WaFuDoL/XVvKgSRXZh4C8fXJF+w5k2WFwUSms6rxGfLJi/Q3MGYPFq86ruJYvL4yR9mUV4a5qKaxko2zSbqnAixp1U0w8RltsCdBo5uBXxP03RFA0GnSQRgorpzlIgUY9GZOxq4CU5RaEGM7UobxvzoSMXTOlNHbBjN0HM6ZBge4Fv/6x8+nR251XMk99p2+kRzJPpdZ8MXwqlpUCQaFDcRlURORpWIrZac1m0YSRyoNOcadr0D+ZFByy7ZV5CSZm47sj2uGGb7H9xUf3bjmL9hCmaOK0VZQZDDB11TS+q/9Mu1O90t3ltS+ADnbKt2zZ4gPjxsU/p7T2bL1SbryYY3Qry5UdTxMC9wVUxLtUxiWq8bBQWTO2yx8+0O9bF5QC6jPW2c2lg1YgCYBMlW9S+cEZQu9Hs1lYStCRX5MVf+sQUzlbDUHgHRuF79t65o6DryiG2oZ6rHaQiivOyjyp4eRTFvv21S/JSneVkzFmjP5dTw4sfgv3N/5cSnGSK51JrUUQYgo5B+SGbPqe9+To/g2Nhez2+i97mdP5WuShyUkxsynZY7qYxE54vboZTlx+fmYLyLW7m1MgW+0FYqzLcK1QeTDdEf6pz9RRcCMT/9dtY+fgh10VD/6M6LtlAZEk+9gQueRLCMR0uW6b1NA8BP8LTpVGiU/7iLR6i1qIAQp9BJXa1b2G3GT7W+clhSsjcOlcRYyp+clSg+mYlmnuTYh3VjI03o7mcPQpRgXHxpDUFtc7wczZk9JUCPH+mhPJEtj7vcKzAxlxfZn6gKm3xf9I88buHXhnx/d6O0j7JIaroPiNYNQ8iWrjdjJCsjKZSUnrB6jRbak/FJRMnTNlE75CYyUN/L1jKWIKx2T5SbH1yllg3BJ2itC72jLr/RCntSZXogFTwUaKlCnfwhIUJDCT5dbZiPr1KkZjMSvKczz0M5R2MrqbZJ6uAop2d+VF83gYFUxf65/Y87mnMzMpPhPHfiRGMNeFEE7jExcanfdrOZdT7RsEfIkG3p+v0OuSefE4IRugmHmUFhCCESetbeHPoWcgCUWMnPXjEKdLy4YHupXnj0C7/g9SVhdPtQ2lVyIIRebqZMmAQTED1e0RJLppx/UzhDbQXzmwJzHJddZKmk5cnZVsIdISMkOWr8ySKVVRzV8oFFRIQ4xLsOnZuE7F5SoVPDrr4FJ+QwhodXbRFPslxuSld3WCwWJZZVDoN3q9xZiwNZP15lQqXQPRhs5FqGizE9aeL5K+cs8mwRZpsUkmt/fYnBuCHONq0qwYbhzhHHzQpNWpSHvYcee1df/XriZK/Qx7gEPUYqEwMXMYnS7OPDEi3z9wqeDI7G1ODJYZxKjlNgBsHBaO4SKWdIGrknpNmHjv7XDVMjorMVbzVY60p2qTwVqkU+3Udjagf3YLLUod7T1yB1T+w79bD3qx6vwkuV6R8Eo3YzeW4gUqvhZsAAmYZeeTHgjoqmXO1uKlFYllsO4ICDy43+LOs7i18E/PlZC/iL+K8UZNpYHE9gimpC8in+2295IyNRe80VOO8flyrapPf2PicVWbiE36+tmCs0gSaYdvc9xd0TzU3PmWhnlU/pPGQKjEx4G9UlWQiEJ17/HcmUOQRDKIZMXzWiIOj5WbPIFd0Eile9Axkyu0kAxm0DCMgzB7lG3yyXGb5w+4PhsSrSDKYNRmPuSvBW8g3TTROgZbV4aExWvvmhH42mvOEQxaUR7jjGnmZSyoSUB2xNMHY7Aqm9gzGqHTEf3g5B2GZVYoBb8ch8f8WZr73gJcMcF6TS7oC2x6i7AW2HLLHMh/yvvzG50Ag0Z+MK1U0Yd/V8qunfCWH/iVKNHz/+xzJLTTkei0lXiANyWzVpbkmPxRSsPlZPO397qmicFbzZ2CKC0BBpduSaKOZneXSeUXqVMz2ey6x3D0BlneU5CnJ7J6+iS0EmJg2ex3L1DMtH7KgRN7TZbZkTCE9Solhn0FC01ufWFGCpKb0GRSQ4B+NGdVR5zPZtIyFQUlEOQqwFzWVn/R2zv65mZ2PaC/kxGm9qTVtVvBokKDan1h04bSKSnqtL4asO3dxBajAjSZ3bdJ5/mSnMe0uD/VFx0O/HyBv+/K7gQhs38Ztf1/7VQUJ+LZPbAjJ8h/I5E7KEbrFsIIbj0DWdwD5WJMzro2V6Lk3jZUrhPbAQj18BnDikeJyG5vy3UKvKW02EM2SqS2tUxvHVZiBDDTUthlsGw5MoEHlI/KEqtjn2Gn8hLF/X04Ty4wcJ2MBcyWu8JAmJfj09pWojOa952/xtaYplZT6cUM4LWleq/o1wnBwygXmthRD+nz9BoZ4nexMJgdWO6yqUoHdVEYYV8WmFWzlZ0kSSjw3nmXy3PgdtiZLeZ56hBxlTvl5ypnz4DeGQDcu+/CE7GksDJD2DEObGnYRCXkIFH9Zr097orNY0ru5Aoz/K2iBolp3yQ2Yg/yc1ui+Hq2ap7R88BFygJuRznz2zlx0zSGj6i/z3AlFZVnHDZTa2VlU7CTvLeY9NnIpPne66IRIzudcvKBMvS+oMg60iSRKAc6t5xjDiyrwGyKv6EPMqpqrz2QkoUes6MCbqteZAKtVMuYVBAozkE6eEl42gHS56BEdmZgehXDg3ZqkeFJ+b9LdEHeBaM2924XtCrq1EqG93ZNBC2yFsPrVsGwSra+ksXEFQ91BDsgEdNq8IiVDpFC+WtYy2I4Qhf+1ycus5MsPDtkhXKZcG33KyuojHVc+CFMUvi9X4zflEwHCEM6TnNTXE2nXfqjj5qs2VC/spUHbETp9MqOIYbzue3yT+nYyO9DB/vmmIXlZkdcmoxRFMEVrGNlzD+U3SjlFJQhrQM27DFznFoVLOxu6bI4F+JhYnxX1lLNfQiKvqgPUhzLyF5TnC/cpUjlA1UFalaGy0AAQf4UbsCv3sNziTJhOso6qB2/ljhnkvq5MaYsRbBXBXm/XX8q+iI55tVCbFJJ4C+8egqJ2nL//JuQciIbS2LP7MAHVuwgiMYHIABLAFgO0ajnoqqmANg71MlBX+G6dyCVYeotbHimPXrHCd6Czsb+gC1zSnDNQrApuVpN2OZTgJMACkcXMoFg5+9GvvNa0YNCUg0DQC6fREZIhRCsBHsDBJDelW5pPqbzKJLYKe+PNvHFIaNtAyueMTZ1L8pucqJyY2vJKq996bKq6yQ5srrJvGChiKlzJDaNAzBrD3ZykJzujxU7NjIWyrjaTfwDCN/jQV3VzYwcnBadOXFBZ/rYuG/XgT4cc8aUpWcCt/XdUNhZHuRlcyM0e0Z/ieDDSwQ/ZwTMgkLHhrzwvH1ScJwKxRMlZZoJLLWv1RUrVnjGLAeg+xjGkZTjDJ0S8LaGNmYlrAOcTMOo5CXhiUDXJWcIEON5bSTH5fwjpAq0IurM1IXD06kjxWX9uh20iCurrmDeqWMTLxQ7Ah45iYLmFiYRTfQLjZWJ1v5aciElm1znrmXoSIXBNmzF1/VfLAdf7pLMd0xJoXd2EaKTKPaxeHAdlKtC/REPRM3uT5sVuVNPmmX4pzyhAQD+FEd5xkQUEwkrMW/kW98D22wqz8pIq1RSlcEBkBVlfXbG9LWQ7THDH4FFhNBZFcTr6tDYW4L1N8/Pyy67Vz13E3OXcE1Cb3pcdjtCkkOUbaoHRKhNdTQ8YcPP2XMX1Rx3p4fH8od4giyMifo/IHhr884vn43WSw9RRVPfmNPbou5bzJPE956vFMarKPOoe9rnEtU8Pj+AXSdTMljUcUp3uPu1UbNvQTWCLjjrmEVawlnwcwqbyYySeJpAIQSfQkHmqanPXbO6kWL2yfDPpoJv4QHnz3/Y2aB2/EpfUWboWB9rf+zNcLkcCiNB5V5I0cx1569wf+eKx4ZAS5S6ApL+1x4EXH6PLqZTNLF6Xf83FAuEM+L/6BOcjhnR9bU8bXGwp41hSqpdOyCITYbO3aRWZ2pZGeAPIMIpeiaSTrWWkJlXnEwvxK3kedrp5p7xfaLyJVV+Rhni4m/Cv42jXlE/9NZFFjB6mfT/woMQ1w1JRzFYUNZ4NWRk2BpO5B2lv1DoFYxSKNMJ/ZM+jayneZAwP0BDVRBJpE3GUssvJIigHOQ7pPiKAF6XFYb7ceAzTteVYmO5JwuY25e9BfvZ7T0y2wjD/tmleiKbVUB5YtnWeDAykwYB4TrYR5b+693TGvGZq97CORIYhk/0rwqLCQcWXeRUWeiaGcbv04Wfj/9a/eXzrMztfXdj56KCTTkwWiT1GOY+FaxwSBKyoD9CQgwS3itxJR6lcDJYUYlYAsutOu+RV+nTe1WGqwsYktV4AGp87LiUUWaat++33aHj0BkwSfoIhLQOTe7B0TBKxSpDri6OWJjeKWx4eTjwAp/jnbGvy+NbjHiL9yzkMtOkiqlGPd71AJXD0QuIcmVc1CNkLC3tkI4eL4bmNgHfp9/tAimKQPViV5/Cbon/hbBs0IN0MSQe3qZ1+n4vh0OI8APynFB7Vz09q1rYF0IkP3e7zygKHF/xXapzvVhPS+iwHN4dDsDC5+TKB6+d9tM8IHdjf4lV+B2WO3ZEZUUtDkXDJim6NI/lEg2QoQRrjPVo3lCr5ovtQuwAJUsqnkOrFD1VsxQM4C1g9SmbIym+I8HxkRPCZ0KTkFNGG+8fWXp9EXRoS81sB9jkhvgu7cBBsyOC8Bh+L4xQFdEVeY+cA8Y4BBSx34F9UqAYrQ6NFEdxrxFonVT/0+33Kew1VQ7tOQUcw5B4A7u63dg1yQ6jPIQw85mrUzBgDDdMEOXEQPaaaqWGGDmIwFRKzYxUiaGidG9HgdRIj7hx1ctU2YvcwxaRkCghS0UA8ULS1ewWgLGrTd5Uq6H+qjBteJI0dNMPYZ1ZW6gdb6c8u1S8zjcBkt2JLBkAL8QI71nUHSAB0zfWU/iJ0ClyLAP7lDAGnwbrSB7+0LniBsKz7CkhX5MJ0+DtKtEJDFH0OJnBYzm4WaNUydjNlyi8S1FeX2hsxqxuvzhRKIFroC4K6uK6aTNJ2+9PJO4IaYjdxndTuGHW/8S0rvchxWqElIpJSKpWzdg7mdGLZGihr98if4Qi+OmOiqy7ShQeHIrwIpHka4imkii9KhLs0SRLmHi4dC180zT3EuQDNd+Co2xFUkhuQUx1mTbto9/d4ygWISMmT6jix9mnqo/uKO4OgRauvVvcDQGETQ04n2iqjVNryTEhupSwtenRAS9en80c0HaZXHRW9y8uIojbVuhLLpK74L9hFCamvFy50UmHqIjV8iAyEsJQ0FASgxfQKlZYzm3W0XfMvhxdflM9D9zfGrYAHPmnGMsbpLemD7H2XrLaBePEVYpktrBz5urXbF01LBRrKislDUolxfu+zWsAZlhRw0OtpskWpPWhLAQxDV+EjToQkh2rNB4dwTMR+HmHMfIk0OoQVEFtv6Ii/oojHwhFGoAKwA0QDOk2J2qRHyTwRiSmd+FqGn32xMBgTNBJGuLm+MFzlzuj1tccMBMvlClODnOW7JoE4Jtu7vRqciz3s5d0UirSVGDjalaMxxAYXra1KsT+N66IHkMqcusXi+3FLn1odq/S6yurIHiQ9KjYE9AxGYIdLCCQ8diZlMXEF1Q71IpZOayPxn978N3O7Pb8k4R1ZdSG5VLX8VnBq3ktwcG/ZLVDQmKBVUBsidoAmb5BHnNoHb9UOn1AR3GzLHLKyt/XFU6016PtdtEi96BxEIwZ2mSEAm8u0dm1P5ih/6QXLhcFJuCDo+1n09TFDSue83/4fElkSGXOqNrQz2/YCwfu5FpSVO2jz4mIJUqNUtP06Sok5HldNOS1oYKQsOmME1Mp9TrJ0WHQ7KMRlm75Zprpge02L9Q8s8UNyKJqh8J87ycb0T6isVbLdwEkj44Vp4k3goAb+FHAaM+JzDTCoqpcZLe7Ax8rtVLw95Lv9SS0CuhzZy9umoRSeWrHETnDkmqcqlm31M2N9vNeSfN+4kkJJpSAwlvabrkBwlKwuNYMoD+fspD6wfJc+Ok6vpDTTXl3xO3oV1vzmgmnpUsNlKF1DTJayRG1BXiSVqhiOzgXSIygidwoHRzlwFwV6quW+ko8CjfNaYZ0U4pX/rpyM+1VI+Rim7c4JJ2rc0vhFKhTL7pa7tM5L36f2G8fgsWHomt5bupRAgl6KnVxGFabHMMM+qToDoGNtxxGmDrlOkxWjGOtd2DM/eh4SdMpDqyYFs5yMlVcDpDw8y+czPGkZ8v2ZKJhBOMtCqG4+3NhpAL8lmgHMWdfBKjCRiHEYREBhRmhng4TRSlKoKOdwGGHY/r9oKXKBq96aU2uKBt8ONGhPy/s66okXi6aD77ck364RZ/0nw42D2XPCLSbkzT7xMKNuyXdRQp1/vSYo88bSWsGkCu7+4pDl87BB/XKGK/bgochASX0r7sh8R1ZaAIZfNi1EKFlxb3EvNHbFE4FQUPZPtf3peVjVadNk/28cNjQ9Tj+mpbt+e5DfsWoY1ACQx4xotLrKSC9LMNBkyiBmfFURIO56pUhxkHBZw+5gc64zWiT0Mgbvhq+er561R3MgUmgl3sL9seZ3nih65Tc75h70pPngwzBVDzQIey2DLe3RcjEPgkKxGFLVPV7cTLG8o43wsGDhsf92bD57kSedszXPI3YZBP/N7vX3ZlnSX1cZ9K3/bEHEdzUBVof+OroZKqCQYMkG39P4xJmnoYJsjLE88IMpD/z7pOsIyMKGhndku0ZwBM9zuQHftc3yTZgqZ1HJWb64p9NDMwGaDQxg/Mgf0qbbrirug9UxJFlHed4ZAmaw7g2H4vSGtzWoKygFdv2d8KCqd6qS5F/Hm2/myqjIKLPwEgnzOZnpVNEL1kDRHgAhkC/VklxVUzCzVaVKEKrkhxFqrFbttcDx0IM4HI3ZxSwo4OrATUiMwM1H56bFBn+flvt+R2oTmMTC9f5ewYWERo+fNSdhoEUzu/NyTL3n6U9Fk4O95A6ENlXLIbXypVKPt4h9jXNQselyaZ8aBsYLcgsAfAHqR3Jr+jRUbtYcWNNbxFwvoPK3iOZ04/x3plPvV3m1pnvt/lDsNqK0ZKazn0oNPZt6M+9CfsvRSoHiJ8OXpvaEaYJswGe+x21ZxlwdryeVPgqwC8jzRbWavvt6LRNRkHRfGzc9ZGGI23+npg/bts/CyhBvRNsTOszJ79AVKOn1JRpJy+zHS//1pXqfaJWTQlW3U1lb7JMlobrPYggkhwwQkTsXxdZq9G1PzwWU3nk2PV1c1AzTK6fN8KS+tKwsYTuQiv0nXQYa1yyTqADeaEfhtyaWklwyurVxmE5xgCWtTtok7rHFREuZ7JekUYpM4iuGAuc/uS2rknyk6Fi8aTKjeUi2Sgf+3eOfStZbw1HB4elk8Z+nH4FFb7VxWW/GHzlvce2wK6e+xUNT0aGF+VT4k/64mMA6zqJIlg20jT+Kag8d3H9IBb0BwV628nSgoqBGqmE9qCmkc9fTdo6n2vNDGdmf0q5C6+xetBKLe54MXiEdML7kz+AmyYvc4Y53RJswopMH/c27+WqueV5+0EQMsrrYs1a6KYXB47pST6kmSbM3W6anjVaKpHo9dAhRhQlL8XYmeUcNAXXHI+H9AZluG/hS2nTBAHNtFH4I7gat1G+YcvVfGj6XfnVAcGd8T+MfEF/HbY2EbxCjNPz5NtHIvv29Z9y+A4BtUhhac9vloGc/tnmuasEjmNEgA16cPVVX8otKPcxpY+ZENbeiC/KKpAg7YjTjwNnsyFy43398Rie4WcojxCTedPYgcb2QYW0wgh1AnDqyVyKjGcmOsi3v8E7iJdIig6G8dMoJ0H3IlBNPihLj0ykGqmNAclSbB7fIXhN906y6gmeUTQNpdaUgbC9otfUsgQq2oqgCWj9GPcZwE1ln/Jid/tJ0aVtPy4KCfPaOZubGYg0sUL2Yx+Mk99JoN3HNY0oZk0NSbzwZ04Fae/WPFzjxWwuY7TzrQo0R72lVeB9rboi8o/uT5etFoSlElW5xEo/jFct5QNrzWEHVqE+r5Csaf6OPB2EmC1PdUSy+0nywkWxG+OjaUM0SRVy72CP9UQG7JLqE7V+uEL7s5p+nurjSUykbpebgRDpi3WYi5psQUHiupds1krX+0/ECXgv29a++owOwmjWvX3A7h41gDwmIEhRuappuCXeWARV0IFuY8sR1cBReugABYgjuDbfwv0DCWjM7jTHkjLIAePZIpfkV6lUni0MA/BLj1dwdwq+HsvuKc76AndckXE+BXv4XkTE8DYRz3O4xyNjPrPXxxtmMpc0hvsTgm9g16P/QtSammotKAp8KyYaF9Dh7ufLqZVmhyKLwMd76J6BXLyKZu8NVehCT35Tdn+dAaMX7oxdVP2ApQ6YjTSkjq/aiH80i7awMx0CmTJn7pOLhGCniKMJw495cXbKmLCgqIJBwfU/M/HCOpSRwBA9OYtRdkv4UTzrIynTZImR1wUEXQbAe7oJcf1KZDCDgD/aP6VuWxprQVURyIJ3cs9DyFip2wwi5HPaA3T+371Im7wj4Tc/xNp/3vb5iAdLtc/6Nca5QPQCR6n2BmRxyie7sHOccZDOIaIaUQc873C1677F7mhUfhxuxff7VrYqTdeOv+OxtLpUeAB2t8Mt9rebpu1s/V4fPBpIDCC+kJrAbce5Wn1D0CVA2BaklpEAudGx1ZgJENgVTzYOCp4vpMfdTa82Dq69n4NVswk5hCzeMlViJV4/BNPJqJX1RWEsN5uKgNY8OrCGP4dmW9R3E0LE2H/CogQTacFYZbXAQbfU72eZc44bnbNSHxTIdutlxgm7nutTOcoI61lUaspJdck20T4KT89GxdIgUsm5FG0nyh7mvDqsIdbqEINsayzDe1zLYQCUelwrr0iFVeTo4jbRknjC2CzqBDfZTKpBimj76rJHQ1pilanqtqI7WzcLVbME7wVSEQPsGE5RCS3QN7JdK9j7fuP4FImJJJHA0fj+guo7pNA0O/f4z2MO+IPRZtTvQAzgdmA43mipZJNVGncCrRWjjYqZuCyEGrs2FOn1zOFW8RCBy61jOrgAkIuw4MumDpaEuQ/BS9EjY5rmNCOaOOHnPL7vBFywnPhwFE6+5gzea8+vgnjNl3r+ovPpOI6je8ltpIMAnr6ZfYe2XGiWnjhkfpcYJplvt9vZei86AljBq2He0S6TE0/k+TlexY40S1+NJoebUDrycA3XczqiHnU5pT8KPjXi03DEz+6OcfjKVkv4ETjlBohcCK98LBfb2leVV5cjtUsqDN1bCobANXbJ6izWrh+AYlUvTVpbqQFOtath3bTw6xbfixa/QtwFPK2PxuYpzJuvzfIq0L9AwIAKHymV0cTvH0db8HZezJp1LAisRn9KqLixDtATx3+8zjYI/njUFYXeNIKeWGzm2lEtfI9erC78X/KQxj8y0/APQHg7T8/35wlMauuUjg4j3CT4zj7JFfiu3FFhFmGxPwOOdUSkF/sXS204cgCXa0tIzq3663HwV9zv+lsP+YNUlUUsWiaocDaclqYuYdyIgBcFin3IR1ZfdLxFtssh74D/oW4bBD5qGjigcfFt8j8z4bb6qX85lrkxaRJceMF5CHVcdg7bLHv5MeI/M5J1Lef1gAmA+i/29EZVX8EVbYUvIx1O+fssVLubGbYA3xAyXttOSl4FOJ8kCuXH3P1al3vuNG7IoaCybe39Ugp0NUOs6xVA7Sgl7o5zVvP5ZN2hI2FW7avlDiXAwSy3l3oy9urM5p1eFQbo2iXbQz85fjZ7a+NknYya/dVuomzxvb2RcWNWMpiq8Z9XJ5nS2Z8TmPHR3omWzQm2yq/nv00vsJ2dKDIFeEQWRi0PIlIrMBa9mKKDqaibockATis8uiDGe2Bst8VOT6I96C1U68QP3l1JopBHdMxlVy/11IXw1iWCG3J7Gsoekem4ocXtlWoTnm09cWcYlgj1NBu8Mpmb1DuHXb7DwiQDSiE5RzyLvJhChUWeWmPURIX9jR4NN2cKTCyl3kbOHOxUhaGs99uZRpcGJSJ9zL2htL5xnqzuEUPjp8wv4V/6LSIibftKZx+BLVHqO1TZiq+rxr7TuAdvI/fnw1Tu29IwqZ6/DgPNNf2jhfZdwWxS6n0/HkRIofjAXZwJem4an7LVzXIaBl4o5n8NOOtO1anzS4U3IaJHYs63l/BL2zIBKWR7NCR+emQ+G/8hHChQbiG1RVj1VCkfGi6P5Ou85ICIrSvoYNUVAlPWjkDwTDSEPKG87u1M0H+I8czmHmrdDbsnSuK9aiSDDnPddDKCT2DSzhNSwoT0Fk5IFLrEETSCtpSpDb3M5a07rgwEnxAwR3x+jDWSZAD7lXuzxmxS2i+mUoDF0WZkopklxuiudNn899XpzI920pEVpJkQa3DOqzjUFei9X3XW9ztP4WAHaWaHoS2KwDIYXDtR8OjDLsDA2DC/bR0IAKhfTdfujnrajb6v9vMSPo95ZKVlXP1xZAlUuY0bvjbiVx/RqtKqxWmgdm3b4pB0+3lcjOygkr7VJVCu3L49Aom9dj+NSQ8MB7f16fTeaPz9hMrjFQG+DycDZjC+InJpV6FTSqvKfDi8IYbmMFYB5WitMHy0+C8ovpHatWNJB2aOyjiz8yK9HY4M9kryFfezj1LGUoxp2UGbt3RX2mem/tDwgDDj1FZ5yUNxqbH3IPf602moNl+1b9oTGIJ+f2VujZOh63uSlI4mPHRWJ76v3JLielV/aCfPBLpBv+wHScSyYmPh65wrGU0egpsub4GbjUDMcayeaHIwDpsskiT41f6GPyhSs+EAOQ09BA2wABFcETSj++CLXbVrs+IYh0iDAh6+z4PtTt2boorXCaoBqZLpssgjQ6xcWZ1kELnpqf8bd8ZIFHUHzBO/U2UJ2j86K0l1oQQuIMg8qbmK094ExFKCPpHBq0hKBtBTE3BauMfMcdelBmJw+ebopjRXICbzCStpLXSTBla4zrhv/1Q4Drr/tg5pcO6V1TlMFSbx5jnY0rc8VWkaufmYeXEa7hD51QFXLXwUR163Cz264v+gdy2krBvYzGKukcuE4sMa2tx2bS/qC/01CtkJs3qL1C+YLIdXK/+4DElUsTbl581yZd4fFlzq33/91OHxeG1LC+kMPIQcj3b8S4KDEAvA2QxI33B+BNJR8PYMr7ljAVzJo6o/ass493JCCGuOii5JlQZBW+O+89zQK3Mcot2FfwsHOifN2g7tYjUMl/z12NwEhUA3vHa5YMCb22BXW/xQXPoDsuBet8HXn6S10v+dfqezmYcCp/4s6TZPAax1uCslfSMPQ6GFbWGnFnxCKbwGGzkcmUNoG2/aoOpZZPMQgrZBNlaUO5zcbSYi/KFLwCKDv54NQ52LouzQ6jEneHQHTBdU1qpz7r8M0EIz9pzfNecMVVpZ/VsdHrznMn7NBfwg/vbkvtVeBT03fpO5ZDuqMkjq7ag2MShbqcodmbQ18w8+sIkZRITzCirH4xFTxqeIKISpeYwGF6UmEanRNxRvUdvB03bFfWvC/igQ5C8vxGtG+onjd0NrndqJoV0EIEluT8gQj93iBiC23DR1hrY7tJFkLKmj/eXaZKhwy0w1D7HxulbRM2ejyOR7icd7RhpdQVik3F7uoZcRGp9Xb9fstksfbJYFIG8wcq0ANSy1lwdQ6EZQNZMt6opWZRt5Jo1fLV4UMiHF1Q3xFFCqmpF5HQVGgs1gBbIOEBvt1hJAahPuEJy9n3Pc3LonCg3zjW6ZmX5gF97z+I2yMcZbiYRPvQiP2aKfmPqZii4skSFI/2EnK48PMi+7+x9bjS+sOAiwnGOIc7Jn2MVhkcaqfsxzB86XlyepRfrtF54oP8pS09ccqzrXvs154fFyQ8q1jd0qNnRmVl6YKZFcYBYgM4usg4GgL92VzCOTkE1DLRiaC0NWMeoGHbdnu+te3mi9pwlDe1P76w1qcXp1+uSVbTc8rMYo1wLXX62pEnl0BZWME4oK5eMb1dCThfHCxXebqBOpyWBKxRd6q9IzxNm7ZAKB0KKeYv1+KyyiKcdMmCgqIxzIZM79jpPx9YBN9ovilwCM/JseJ/VNd+I2mV6WBN40ZNetXb1ZF6bv37+dTYdkZWng9esc5HyAEI1cwAy4EeG0tpsYoHwd5PWZW8KwqxPfjT6FtS/oGr5AJIZaUHrAYwkyg9PbA65yf+EVu6Tm2BoS7M9KjJ623Ny677QqQjN9wvguB78QLxPzNbhJ7PBWGEtmlYiPXO+f2EXgBFAGoyONqOp1zM5H6DcV2JQ7G0cd1BKVbBYN6BmgCAVFmnC9GDAWbBt+0+iU39TyZEq2GndBYMWmDaSpSRW5lJVtCZcLfw6XXmTXaQNuYKgGdnKF6r1RcxtTcu0qWSfnUC+5Qp7qd1cTHGB/RpSlloe+B5Km2nZUZHbR9lFXKOEuu7vXM/RkjgUpj4YBfArSheB6EAqpvHVjoJaDxUFvqzcpr4wbIqq1Cf+pdAAQevABycsYdLzUhWIvyP1kReqAR9t41pUkDnfLPFv7ZSODM2EJ5krnnNBb3qToEyaCt8YSDgptYyf3oi8QmRC5txwj9MgeZEcHogQKpS9v3BH9iHZkf8jTPTXLM9+s7Y2dXLCmHQ6gv7eLiBbP81GRSlCBINoggyny+ylYvYjF3TSz4ov9YbsdPfrATO17oRPToFy22uOysTVXQl7zi359qtjM7BytnQQCWRnUMtHt2ty1G4vTDRtIvmxgsJOH+XXK3+hdvTn22xsfK5eJOQjwiwhC6d0UW/NF8WlgPwBZ+FBLRaROyiy9smP0Durnsx0mJUxOVOEitfXTDA6hAkGHZbkPeYbrl2a5EKhpvJ9HFrfLZugKNPVwgjrbz0QfPuBnqBb/hePzkkRzg9ZOAc0DwNT2uYu92aSZgH8BA8+1pWsBG5xQphmI1lN4ffM9DgBlnaw1dD1AkPEtKm32S5PJC9p3WbGFZHwlpYCTPQeRFaaLL7xBHKtWN4MKW+ZLet+NfonakquLBaREYzrtaoNFuQgmdnJ3xET42G8ubLqmwSWlUdNbK9Zc9/QF2TT7byJK39IP3SOSrdHIJAOFOhBUdHkI0zyoO9xX/sAPlX9XtIODXpZteyE7iYD5y5kMpMvTUTHkBqEU1QT6RsIkiiloK0pZoFlsMZpZn44+dUv1CzkIRpoAoVDpVjE4DdsXBVxPoBr0LQ5Kc5LRyc4Ag2ba8subDWPL8qxvImGWhZDWFqbc0cS6sSngCDf2ZO5vPSyOg/GDGoSFv8fb/T/yly4Y1JydieZ8D1c4p3JGGpsP6A5Hd1HH63FIjdm6t5yH1+r+ZqAIC6g+2pBW/lNIv8p3GlZ79p4eohStfwUgBEgiD6e7mp/1yIButZumDmZecwnLQFMwxvB7pmdnbGX7546i/Qrgj2LoYpR0EHyUJJAdOFw8QbAnr3PdjSnamMbuTnHYWufgL/6z20idNqM9XHKHf7xAGVZANIlWuhYKkineHg/Z9f0JIISKe/zbCXppRK04p8w6xiZszOdNxyFKTlv4r9R44me2KUZmLNDTfERwtXbu9kF6cNGRzx4hHW6hK6tmDo9xH/JULN/GMpCoMwncOYCCntu0YPl1idEEONGQNnNNjYNke2zH7pcaARHJ49bp3sqNszZzuG6wmJZ2ATybd/nXRTmEpyhIgIVEmmuVbOGPYlLbmPqVUIZcJeknIAofwibZNChxfey1z+CIrttwewX1RC8JFU8WceREO5mEZT+l3trzkRAIJ29vxCzZwlChw2stl4wBK+wA6grrnmjD5W6RAn7gjOwsWGU4af8LMqcFuGfqtWH8WG7uYGYlY9qmyNHhwwwt5RIH5DejrhIX9gNs85M9xllTKfAGyi8KYD0eKIDvD/+Su59kbTgf+Nxvt2lQFmOb9+WYcmv74pWM6qBD7vmPB58kCoozKDDE+XHjdSvygYM+Zpz/M+mKKZdJYHR5bZ26j6ZFNbYvhdSgBgoGkjeB/lIMYnagT2fjNHfHhrIKNUQEDhX3f8h0whLg+LbQhl/IVEZP2Z7cjuv0PH7c7Cts5R2sJpYqwnCpxHNrJHO1TLoTk/wIFHwQ2VJip9g+G75gvYTnmVJ46QDJFc4hENaBe239ChFpnazSJUj+h4vhWFmpW/QQgC0eMgfBxhyCxmIXoYrFLc5bC9kE/CA7ckNPbGxhb0ENtYea0PElfWVZ03erkM6zbqDGGI4+iQS7x3DL2izt6hCFEIhN1ZMybAPPaBNBScp1yIUuVfYxHto8K3xKumNn/qxFivSW9gKodG9dvRxWDuvVT4gtvlD9DsjNjPOrhHA2vfpUe6Gvj4cBgUGeKeeOnYq79xnRPS1S0H3Z80RWw1GyxGor9pUeg8XG2RUAG3WWAktn4neqJaLY+rfQhQ91nzPxzFFSmc3pem+CqaBWFs3PNUXf/ohT3CUWg27zZghKyY72EEw1q3iaem0ck4Rt3E7APC3ldJoT8jkSIL77B0Q05/KHuJWX2Lx/+zOo19AQx6Kyg5I9eWuG6z3X7mb8KsKRtTTlSEKfiIlQ8+gQBknBC2DjQ5da1tMI/yPvsW3S/ZT1rtOBXilO2VcwxL0vIWOUCNWkuFXWBYMa54GvYrFirPHb/xRFDi8RpUKf+Zh7YZZ6lslj0XL2QRTJG/8/AciFDb0TNrBsVKx6c2tNcHhtsMVKKQRww1ogdnJExdF9RwW5LtNQIXMy5A9KMhWSb+iQRSSgRoUN39KpfRMREw/JfRuAcB/3BLkqa4tB2CZk4vmQndni3hZgO4Tsw7st6x18Mg6xFYg2XqHUa2UcCT75CjzJRnKrhTNxbB73YJNwb9u9PxWRkcIziv08Ldtutca4bgpnUDskuWFocCqMIikDcLIAtzSMLzqBjJiCZ4FlJE8sn1EkiI2mVJFBCv6gwcmUTwSFPp/C9lQ2XUbTJQemvwB52eFuGGfjY6UZz/DBmV4oGANZBKbU1MNmiHXfl3jXs5PzP1FM2n9TdX6RfH9GNzENaJuMs0sUfKHdDxfMKj2MEvJX5Fp6ShLO3iRsmZvR0AEM7jBk1vkbykdEykmSSqVkFSoaA3rc+MZYtw89R73tMRnEaXhRr+ipab04aUuEecGos/KGxh75vu6qkBBssGpO7FrMVnqQt5pw+Alrfo18OQSGWFg0Xze5/lrtYFJOM5fQCf/COSJ/9mKQBDzo8gkEsznybBpaOIwW40qNZeT6NJgmSUf8NfwTkOQfXiJbg6fBskaTOVN6zgFEWoEvQ9dg27IpkDOpM0h32bCz+h/qiQDISEioE3ZTtKudhtdzvBfXtomyO44ZaucG0kt9zU1Vwei1/ayjfFr7O+Fqs7K6EEcf/qC1S2j589kA0pWwZoPDhCIMOcOlK/qdIi57NHNq94rlAGbSjCb8LHUukvrYREB3LXxWoogt/FjpizmxI/efkUY/Y4wkFZY4u+giUnjzGgruHyX+iSChvdP0jooPQWHP4etFg8284WELQt/+VM8Uz0Jdp/XJeSZHXGIK4Zvc9V0awlKv29aW3/NTZw4qBGW5yswlsqVdVy1ZphGLJdHG+/vqNcW8t2Iblp8aK65KVyvJT2B3mxTncWwbCRlsYx6+3aVw8qs5d96XZMonqHcyTk5tzUUnM+yr/dNXyCAHDwuaBz1ygv7d1LV1+BPJKAFvNub0Mge7E6ofECoshiE95JpbrVcUsYM8U1V1SlM5g3ZD0qaiwzvKOR+J0gtYVgdgcDVe7KPqxhVrMGWvIXN4d9ew7RkjVHGsbL1+odg6O0GjsVB2EHykVhzpRwh2rTKVRnhg49PhLQQp+x7mV3kFwoMTCsxgM4jIAj0oPo688u00MwQTdKDTOG0vykuXCgHQn8/eZeal/rp0F3S5EJGkjpROJmuwwqxXagmNkse9b+IGGV/fa1s6dIKnWXPHGClTDuHHcoa4cBhBGh6iaEJzmTv0TJz1x3LSXR8By2Kq44ov5c5JKbYNgSGMH4dQdhYRNDeh9E4Q9bG+VAyNtCGbpEiWHdtuukhrmkmz0kpbJJtNNptZ0+N10Lc3vqli6NTFmR+jI0kLeMOqDBub8WHv0GwdlEtTFcKOGnoGuv4E9XHM5yK9aXybccIskgMVcYiOARpkHKs4BiUira9h7cp87z5a7X+FjJxaFxpVht9K4c59VGy+uluY+XKk+V7Al2Npz4mdj6d0n3ICuBDfC2Veh1975VoClbroF4mSenfx/b1PRnrWs4B54gNgVB+Xh2kKKCys+YRj2DS5vgetOTOAH5ikT/YnwiT5r19e0XhcdYV4AxkjYdquMK6b6jXRpmLTkOC0AjFs5mhTtegXxRLnQ+cCYjxmngonmISv6Q9qnqArgzOWhCSBT1ofFrKmAtGBSoEuIgCkRlFR1pq/Cvfhm/TQKtQIKCG/giXqeQPlKkHzn44YqeCTQYu+zu8BlJyXS0R1oMtZyrt8qd7Ar/8M+fdCpzCJCuSkOFBuJwqcXF+BK+AmzwN/uWmqCPguiBRGHC735F2N/anav53ov3vdRHhPqzOHwnLcj1+AXouKxgnD135mhWqq6HpsoPctm5IVMl+3gBlQQjlEkS4F9DpkjmsUHf0ungL/tPGKQ3dhPJEPEE9YqbyqGfGihIh/Y6Fjqn1oygfPxaGPmiqiqjaP4u1jIvb7L5MzVE04rGRnukPgq6gkPYmpht7CkLjv69qaNNCG7IyKYWBeRi3tgem5ecxYpqGcloGoW+pPQT8K5+h2V/ndWRO2PnmbeEmX22I220b6nELVWEfyFdLzQsgxUHogB2OQZzM+vvmNkkDA5iz/gj4yG0iJY2W5j+F5GZKqmUU5nuwGu7R+TfVuIOC+teghrYrFEjG9TGK/dgvQZgEWZQc4DbsfhExhBEUrQUJ+4RbaRGccpnX4G3G+PzKgZbXBro76fRtNg4KvR7rN9+0mqwhaRiCtyBMcyr3kKjVm0HPIxbM2PgMPazg04rdA6nq9Knqb7JB++fnTPnJGtrrJvc2/qzg3dBjTh+CPIS+p7/DqS/sTCyikjNjutjt7MafU6hAWTZkDosddRSWg7qm+difqHrxiHOFO0l4yLg3PySATyYRnfq01Pw/YBJEfxYbzA3bokyRuxcjCBam+maJVwwA/MrC3YWPL8XdEPobQ9CbkgD9yeK+JpiDYttfBgi+sRn9I4pjVKS3rfosSnS5BSCEjjQfBXWkGgLayf3WgIQfwqIpgKUTjUClKIpv3GtTYQa/tRL4T4VgsglEQOvRSZ5aFhajMI1LxHGf+N2WarkWdFyquRASpFvdDOoYdzrHPm56Y+cw1WNQ/ax1hJKvGTUFBYTTmOGoIobgFtQO174Cc/6+cv/S+XthnpCPy1J0fjNFTc96gDfjSo+DF8ovqJdNgDomUj7p1U1MZkk0OMNCLpDC/EIQk9EOwBm0mQaYlqZyvVJl+U98qRpaSrQ/pkw3LGHH7VFUD7fIFXMt1oRpIlqRPx+Ce7uMrr0XNV5/EGqaFRxf/srYr4NdKAY+atbPw2UXFpehivIc07jZ+KkoAiL9xutQSYFIwz/CbKI2cMug5Ouq0eQ4ij0fnbul8g7YzhfSXDUINCPVLuQ7L42WBk76dKwFT/x4AZyF08Ap2GLNwHxFDLNqt9UUPJ7wImqYkT9uoKKpKq1tyNB3Rv42L55/cv7sVXK2DwFpQYUqzy1dCpYRv55VVc0d5X4p5JgR+xFZEunNG2Hmav72PpSdBe7ClJ3RvmZyT86KD9PnCAsceB7WFLXxTmtMh846DRr/ThttqnnS+an2ZBDRRrsHQStXp/aZN1cQh14gZcEckVHB6XyezXCWrId+ddzXqli8Bg3ZuZ5trS9tptmVx870k3Cpl26nNC4UeB6fMrD8NLMiFKTcaf0BKlAX+SxqjkwPv4gLCZFPSlGDqqYIP+StFEVi0pVZMfGmM47udB3zJwkF5CjD4eU+mx+Sev8IoGmf34Y6koesMVzoTqgrO9U9lE27ifBzW/tCnARrfJxpSVVf3o5c3Ea1R61SbvqzWyBLDfTKBJGKxLmc/C2XZPJHer0qcp+cqgzx0sHP3SwELQUv9IR4JOOvZQR4RA0i8vpHBegBskFVnsNvcE0s3ALqQgfKB8+rhEw35F178MwHiZm16AAyVbGEj9Kj+fX8gvioRsabf1/WzPBOL4Uo0CxJLyCW/TeMQi/tV7M8FRXxMRKDMipy9cm+seF2Hxcu2dEKfXdVxzOzyaKNFbjaPjZjW4sq6dxK1G2Nut/xMauiPM5JfcHTy2x9C7K8JMl/cGPK1pwIn2nZ8Hvdz6kipEIP+zoVWZ6HOgYTJ8MfcVMx1iK3JVu9APZJxfgNskO0idLHQzp1Xt/1qgcyYAJhM1J88MccAzPkJPUATejavQz3wHRI+HbqHS3BirqbHYuhDEVBzCXBwmoFpBNpIXhf37E++bOLK9TjwODdFny3dSy7o7A7Sa5V5CyljeUiiRqqBtpfHw7i8xy9D0Pl3s/OnrRaX6qUkmIJE8p3iuaYnDOdr7nPIdEHsMhnv4sGhq93o0i96QTDhFy1dVtiEcEUI76B4XbypGO/vAfyF3+lycml15R3PGG3x6ixTEvGpkR6NvV6a8on7X5duNPJODhhGxyf7fn5S326VgIBqRTmHUEivosuCtRQlyDYedU0uHnHuMnQ4UxvTEFPDqiJicrSFlyUxc6KddoaDq7NtGfNRdAN8IT+lXHoAapGTMQ6ui0eaRIIGCmljXgGPiCofkZv1AO/YyYfUvJ4XgeUQu789MR84HzLHC+pOB0gXQJAsxOjnmS4dy3tAPZqc9MObbfjeLaMZENxUUyxkC3TWBU5fERn/LqxgieQ9cSFpPLIh90d8UEpCqVKUDB0Uh/58eU8gaX2wg97OJn/cEQimQj4jiZAyAT56z8WdOePyH7ZmqbOGm13muQqNB8ikfyECe3XeqXCskegvJiHMqTcjDrLWR2gbn/Vv4YTkY6eDO9d3NN7emJV5Wc04tY7hGzYhZ+s682s9QcA3uctHpZHHlwva3GFhDe1zrdmhrSw/JAoEMiEOZ8h09sEdXKKcXqlG1I+oM75VmDEQ6wu1hEMX/Oo1DyId2mVzkn3lXa0dTVhNrnbxFGediM7Jk4OQrkVh51MgBjgBWTS5BNMSK0xx42d0c0qdboO+3eROYVzBs7mdCJeFdZNXN/u6Zj3BE3eK/a9cDoknwui8kBN6Z4F5Ii2djge36eMyI1T+VmfM1WkDWZuyO9LIxAD+S3ywA64WD5L1g64xywyxbK53k9/x+L9xjrtPDdDBSOs+2VDl2dCTdzVfFKQLRSQsZ+hDxLVx+FINTBHqm5fNgruE0OX9/MrHtSfwHZVr9w8aCmIYD6C4EP5qF5ouDBWYkI9UHw2R+wxOQkqIuwZaNfmCTZOzPze4z5Mi7211L3QLPy3nwJdpgcztSCS1NW+Pn1NTpkCTobXfnUvqvzOIjik0mHR7dwJ7bzTS8oKFRH0pK9T33lLN9gGfmvLqfof9KpHGMqfNM+NqDpyL1j9t4Ks26bHoj1UwJDCEwXJ5wKKLJYceA+pLZ/W3DyaW3+KkmWUYAYz+qdaIM97eB4RE4e0k8984Va9rojUSvNTnLI2l10WvhOQqHZebpn/D+BIIycMBLTnx1CMc+yUrSaux0tgnEsDFkIazjgkIPr5whJRDyEtFyo/5JCt37v8phlTlWxtC8T7QGdSStxXiCcE8WR+DWc3bJxfZMW5glukcUhkJELRoDE14LUUiHgAO4yO6w9m47a8ucXjBqnyacllEFPEWO+Vh3ny4wGzr7Rkfk7l2+RdE4jLnlCNzM/24TVmDB+lc1i/Lx2bN7QpTMNdX8o220tEyhqq+bSCWa5IQ15jVm/ruMeG9AVNGcq5Zk1h56nWoo4s9g3d4W4PwgvWcfBGKvDGYJ6TZvPj9bvPJtE3HP3RErgHD66rUfyM8sulLnFn3iB8jNbUCuajEiPjLYdUAwK2Cxofg4kpcYq+Krk6zY7ooTuyfYhamslCExwDSeB77SdMLrER9Db93wkWyaxA4HMH64eL42w3W8ixmbiSVGTYsop1w/q3WjQ6pp8/yi9+Njq1CutD7XBPxq8xyp358ZwG+lfDjcrhvbd7x1mMmOKHCaFyj2yqLwyocE5KvAkqJdH6ujAsRbPZvP6OFIkyV9JB333t8SmwLE6DNi11WziWDdu9SW2nTzi2t7beHEJblqA4yBqOjxW0+TaMMxmoOTmBIiB3ZWCJ6Lfm4Od4nlnM/y2JQ92jtt7Mwm24g60k+ci6jPMTlquySpXUmeKev3zbRNqjhpbj2z9+f/0ySHizXawLdkuaAHUlWKsLgAW4AzhqhrqinMaSnT2itVUfgnFlblKzYvHkShiBl7LHNyiTCF3CdeVBkG2+xsnW7nR3kivWCFO50y+Nsd02CYlDUbWrCbTrlNmYwmEdkHWteJPaDqJR5Ufv0jVPCCKDwboeP7PWr1IZSzeLm8c8AKscXaoC/5vKUDBv+UZXwjR1/sP53lZuYTS5mvps9ElpMn3mcyhCo8hLGSMrkd+gF0ZERpsagaLihclPmYKQY3e0IArcmVtWmhULXOVYwqeF/2H9vdY5hZKOeBayHxSMHfsugvGH8y584i+4MRijHlN2ARQtTu4WcXnfJRO32YYAI42U57xRJcz7EOH/1Az2H1Jzx4lurEwKyjDCq/2znwBeUH2hPa9vNIS31jGSLyl4//sXQCIX1JnjnBYpPfJndCoAbL7rsBP5/rdnb5OUAmkXRJueY6gv9lJIpOWuPreOInOM+bkLKNKLqjzAFse1Tn6YKRD3Khwdmw2EKLBFkjAyc1YVy15NbLdkQzUSCBS+qP1MN0MMal0AR2O0XWse8QTm9Ohv2LCirKfw9vsPjiU79z+KXGDzoJb8fCCQ2Ooy3eDmfLUG75+rO8qTr0KbfQCVC/2hqCtb/m6D4PWy93sLJSSRlc9HtAC9ac7WcDrRgxeVHUiinYXAO5kG5+TuFi2TIKMVWIiqr/uR1Pyn026USc3+8n8ooNgBWTMAMuRMiAcFBgGHVvgLM0119nKiU4+w18QPZCIyL3dAh0CraLpBDH4Wr4Ad4yw15j/9iro/M/208jFEV8URuMtNdj5DKg0uSjhINMckTlOg6oaaJOYGF2RRbKpbjIcl3BG2yPHrWtD3rJ1g5VxX/cn8o7KsmoZ/YslrG9YukyKhYbRbMzrnFEY7ewcuLmzP/yN/yX+J2fFlNW3ph9wTcEkISkT8vH5FiCrQhz/zTqqYeypJ1KdECoYkZjCz1OZhGzaf5+XMg7Mhkv23H3WImHHxUjuZNXo63j0J7URW0y5EDMbCupzg9kTNSIYLrggnLGJcS9LpDtUKb0OOBMKfo26ugbox3pxORV/eACiDSdq1MC8wWpL6tWsm/UuzOf4C2kRDdCROblK64FyzTmtiy7weddY2AFivQLPmNUEwwLzidhF+FimSXqCty+qZiE670jeVGwRVwjAohEyP5s2ehlh257OY4F3HVwW21SUFj+EkoM3Fw1UBOSi2OEt5Zp/LJlphLp38pnf8day1HWsl8OqY+S3S/c6/23FdC7pM/+pyvBFjYbxEnf7hEe31Qbqx0p6K+kZ1hO3W6l3urUDvoSk5MqdXRFGwc4D/J7Fz+Hiff/33I2GCAB9z7Vm5C6tzwyr+TpwuPEl8gUvSOvmWuMrNwWyg2hyRGw3Twyvm2s1PivXP1UScjcuTMUllXeAgseN+cQNwUZhbIrLwEg8RsqkxzEDihxoMQhy/6JrkaovsQMrn1O7DtvOTR8rhvqsMy2oGkcKbJp657sfnRQZClo+6I/g0G6fIYpctCpGlT/G77NTEKSgWRiCGT6K1V5ypGoSbofepu+0TeajS/xYHzPpapzXkdn20SrN2UChu6BhoPq0kLcHGJQjSJFAJjd6/pWg5WhZ5oii5Lxy2PIzHsYTtodLD39/cO0Y52szu8i2pVvnXMQbtOsUEWWP/b2/1UbLMKGBT9Hbh9476XfG1ObKC3i70ojUqblIvHMnhP3dvPA7ffkidk1ST6ExFlD+UeuG3M0TbyIU0KUMw5ASkpsOJN4BphaEuBKjLO7fWqDAlaP/bPywjM9Ftuvj4wIdzp83orOjmp6eB6ZE/O9qrdpJHws2ffxhNE3Tz9NYIjb+Lxe+HP2OWHkVHaZYjDPnI+ZlCaCkyyrmNbKfiViM60mIw1aKsU4/S7n3E4UyqJxCIF47M2Szex8P7mOAhuE0N/2cPuzP3/mpTW7laDZsgfjIhmvVCr/XGbVQlZikJkrejyq77rAOqec3jpOy6JHKa5z6wgMYsLg2BlApSsxqk+hBnhEqBOodzaUHgqTLkKTpwWJfhKEDnI9jhDw6yW7OZQbkv29KPZ+yj5nywNurt3YKlhaJ6Ali+FhCn7XJ+u5tLbGL8syMrJ6v7gJqMb2uDg7wJrTDoX0fCzI94r2ncBatakrYxH06THnVX+ucnQ0qELPwOBMPAp95gxb7aLl3O3Ncet1eFWrhQNVHO7iAixzCR/G4Za332yZV+AZGEsSK+NMUF0KlqrWXCkSwzne76RdyLwaV1m4XUuE82rEk0IFtpKaLHtia9svsNtm96NvkVb/TDO5gYFBeEQlINArvS8Ry5/qgy+konxwIa1JVZs+ULmtD2SeeOuDCUURVpJAs+5mx14qSi5ITCcie5w91SxRsplVYFbf0LxFOr21u29sTyD6ObnmayBi2Fr034xHrfC1ApMeGQOWOQaKSjbguhkPJTf/8yGhhZoJjNYjfIYkNoeK0JcPnu1haxgGfFM+D8wW7mW4Bmurwe1auxEbBfdZneDeBnUJdf7FQ3/pu5Hj0eEDz8TWnUkGEFdvR5hGokkNQOachIkUcEFpigbNFZbcNnGcdb7pFK52xBeSJFsWlhaFIXmuKFJRPIJh+5CrA6qZzrcgip5JGL5YC90EA2w8MF8Ij1j0GYQVu8+XqfOwVqlcU1R8GmW2XOJjp3Jcdvwto6n1ZBZtVbwhPEb7Eqcan6pMFsXD3iZv448uiptI0xrMMAKD1MMbmQnTaSEQxWWQgVmgnWXIp7ldDe0k1SJDxZWS8ioapX/0Kw8q3GERv1Cm9YmMSrDrTenPUXvmephYSwO5/HpehsSFx4MtsKoslvTOkPLukAmoCnn36E4Zoe0Bet+nx+pusSe93DJ4vVV4zfPAZ1uJA9Ug2GFLd3Z0vrJ7e5ZEvwuIOjC/+coXb+BGxBwDemgOdZXfE3eRsIQwJOmx0Fuh37gg3rxmw1Fa7XjrDLGeTCF+maxkjnPy+Lw2hIXwQC99E/8VzsFEyBizUxv/SpCYFSC5fKG7ANtDUuXXXJ/bcPSLQJT9AuI7EqpQGrZYE5gazaGY6gaG4eNUewk1FxSW3++k7yohR2D3jyoM9erySMQ6aF6uCqKsPJ3qINjXcm9GxFTjq6j11heVYwjN9KPjGAm/oLLUiwdfmRkfJkC1aG9t5WzEnuuWWq3cueapyU3OVTkEfVAGc+7MzwD0/kDFvc6Gsk+AzinYI1RJTLve9QQZtmgmV1CU3wUZDb3c/vZ2+eQQxo9tBnHwjNsFVNaWmdPl+FMWa1SCTlRJFDDUQ7xwbZ9UHQesdHw7PeB8cTT8JyoT7gssiAqv3JrnhGBjCtIM9uMiU3fp8HZ089etbmLS+ghld8ABvZY1JfT2RX+pGjyfKlUTZbd6WoxV3Ls/BXJGphMrU4BMflhxv6Ou721jquKlzS/+oqXDD1xwaZygvI/BJnceeWzqy1cBTJCy42mwU2k5Rn/JLOBkme0S937MZEGrZpoZniwtydt/REoZ4DhqC/qS3J8zOALypMkXCNXT5AwPwnlx1zhlOL2amUgab/20PrJibT2uDMx1PIWxOEb18RmXgr9ym7okG3HVmU6UKNrHEPwhgxAL3y0KiapV6T1YS9PxIZcpZIYgeLXwbHRJppbqrMfjuVVYYm9CPxn54nXSKJaw/2YlqNm2SlqK8m/r4jTrf59+E9Cjw+4Rzs7eHBgMDydWTDw8wQQ4c/s0tGEN4tCRHTuyHpV5pTRvLBMBpdty2RILonKC2J6GIqli4uEVFspc9L2Udsprx1pZ79CuWBJZmHxzhESNpoDVsFU81X4GEtuoIYEQVyhiWygfXkmwxIlxgyhZsmlWe3NO8DQx/ZhrtD4sWmMOitW9W2E5N7QVzvWfvya8r/mL5WlwRCQap8TBGgYPxkSTd9Ti6J050ERf6bCk9VwoMiIw4OPO3SYvoq74vztOX7WI2ULrTPmxDWmJSjcQOnenh1nwAkJTOsyoKCzASqfvzTY4WjB9arH1Z+qb6naV4206Q30Nz4f72/B9e3OFSjOGMYDPyAdzTiVKrm7IQf56qvLh/73xByUoL0G9stJupWfnG95kRdvCedd+lgB3JiydIOvhFL+S3hBdvaOJ7o7Wu+gv+tlaD0TkrPxqheQL+/Nku1o83lnJdPUvShNGlSn/K28ZrXQN+Iy1/TNSkF53+gic2UYCuNeuHeh3pSs+Nfz7f+mm4ws22M7+o9p7ChjvTfgJUEkKWFQNPzLUEXfO0JzWtbENcA9IOgInPQH97krdbJFJXvtgHd8PfLs2bmoF1Tm0yGkLxnU8PSoVbWDJeJm4tPeLmGBot6O+NabYyYc080+/e/RZmkhVUhYJdA5Ij71DrrFwHPQzKVVsvhmhq/tL1PvVpxQavKv4SiLr2ozfrPZ7cRra3fEvzViIhdSn95TmlWoLhpkrt4AjMSDaovYZqNZAQS/WPY+QKiwk0mrPxe/E+gQycR+XSUeDHnVM9ivrFWMnvoog+GxO1L6qJLkS1ep6O6eV41nyKs1OZdhNkBmAvHHqV4nSp1Iq/VEPgvOy34eFOuJb3Dl+QbtXfE8m84/E4xIffG4Vi63VFDHGtMDUeMaFmGWymaa9moJSqBAKTqVOBrGajKz1tV6OGT3ucZv+3+dkMMszTnhPg70AFZqWqi4TJfhe6PHOFzfMSG/dXtdcuNu2D87D89NtSW7yoUzPSAlUVs4c0Hyv4DjAeI3ap7tVhx2+j7eqT6QnJkGyrp9TSlbcclX7YudjmXjXVF9wTRcLKLxuSPE3n9cbdojhHaDRD06WMf+dWRfMMFTzKhGuKZolwih0Jl4v8mNVyz+udGD9VI6Jnrj4N8w7wubXzBhLhDxM9ItxVpz+402hJ2DCjoA9ISMQ7iEUFt8WmPPp4upLa8U1ssqaT5kf4DedwyGdqFrReHc2+I3c52MMqs4KpSYc/hZaOpX+jHwweA4xZlSWdCK30noaYGi6J0CSDE8/OIBJC8LtUXNgdUq9ByHfMr7GumfDPWKDTXkSfhaXlWezimwJXDPj1wVba/bot3HHwlUJAKDHUobM6DWHEKXg/wagBhydmBQ7nXwiRbUcXSaf/9D4Im6MtWQ8fqCww1iNmlv4hZGJU69ChX6mRkr+exwQ44oItEPacDkslFoRXdKJRaLHNI0PJJBTIU6PVlpAJJG7KEPeqhUvB62fDpqTG9foWxpykIXc47ZYsDcNikA9T5fZ33dZJHNI9ctZKdbqQ3FxWF8bTr84Gi58gqExBeTslae43j8vNxPwMVatGrCEHpkNxDlmUkovSfy3Rpg6WFAGOt96JsJMTJFsdo5EFGw6ZBZypEsup5OMowHBqF1RA0jQ7jJ0hBVVUlrxnG8xmUl//vYx1ik6EDOgj9yxod+uUuHeFLcJQsIeAzYlSvmzz3SeoSeYLfph/na/gSfRcasHYRJVnfVkuhlPk+q1v77SHCT1L+cUs4FBtKwJLQZa+bd6qvd3JlrfLl7NjAEr+jAQ6Xy9hJDNWGGYPbfvo+eALaaJb0P7j0ilxgoC2ftFGpk1hUsHJ0MiSun+pOns+G0Yhuk0auASdAefMfhdvhCw3Mdd9I4DdK9jdzsYc3z+pjor/gEU1qpd/vf04ZtoJKIWV8usbvKAJPU87A4cPE8SlYXGSAnIerdqIv4nK6gbrCfokYqjwcqclAZBqbISJBeLYLIEPVyFXeaufps74cTf2SozoarLtMjxzjLUYKgnbFAyGn7RUpPjBKb8rMzRV7nacQtQhD/o4wOIIad8zuj1VvYbQ1SGDJjW2MPyy32CbmZpvACMx7Yt8dUZLw3Ky52MzLkeEozK/DpbkhyEgw0Z3on52pDKS0nQeSIwMaPgKCLiQS1n1K8/xOae2zWNXpv/RzlEFi9xXoi7IVTuVzlzKEE5F+3gH3k2n2N81YRirIXYZVf9jaNzRqGRCyZZQ2wH12tWykh8PGhIVC2jt69FsD2dcUGpMD7UmmM8EpxNoRnAr81i35xM0m+ht2pqjteGkFwwylg4ut4KdUrzOadD9YX3JmuxYnjLF+eqM+PoCSamNTesHFq+BIwrsL76N3I4tDcUzdJrz0gsAiTDfB1rhggor4i3snspIGANh8Igp1f3IoiWdKN4WiuShA2mujsrIoO+u7MWzmuDGHB/1/6Pj9Tm8GPusxmZoZGAz81lYNm0x/znW8l0R7txzIkFxdDJIPtp7VMNdYtqPerIYtxwulJi5kiqS3QbSTDLEgCpZmgrsNsVV/+v9qzJ0Sh7y3QSh1qWwZdMLxPPCFcS76WXdJB/buIaPaqqo0OcwfbyT3SffVQLZcTKzq+0sFlNJtHUaDWznXdbxWFKbI+2ljYS9RwmGxJNGrcCvHDvUKwWgrwv4zixDqs4MhrXNeUzF6MaVWsXdLYtXBL7ldfeWOxnw4F+n/ZKE38L8I+vL6r9eFKv/AdoTewFqvnYndyhmw3xqaPmMtqHyGMGtNXhlkyuW8Y1O404bxzRVbWq5auK+c810vtP+G5ImcGW57C9KF+5LXMYag8unHKzveyV2GresuAY45bjinSpccZEhprq/741riFoEMkqTu4d/aiV8O9jWA+f2hGKZ4GC6eeg/4Qj5OQ8AF/vdxBCm21tqkWQlk/8YWxOXaVKlGZ/1FpnXwdmjcujPS4XDs9FtldvvQCLdveIh+6+tzw5y5CHY2vcTQ3PWpYxYekQ4OM2fwmdeugMiI2uFak72JyOZfkftXLU/0lWviu+w+RDFu6R+nNQST83OpXTkcyAJ3/OUeoA1SmUgtd+oARlVfxS/bUUxUSHMa1zF+gCYaaWn+DoRlu291JJwKFiMm19NbkB9jJFT8MzRmJwt0bobuTa/+3Jr/RKbjL2uThj9DlyyUXFCnNHpMja8TJY804HDwsIVhDfAgUJDNeds5NclcAN/16Bskse+uOYzybevVqg63oIcwzFf836yaJLOlt2DEfbSkCNLkw0qFTJA4Oo/laB56i5eN6D5H+Jr+cnZxsqJ336Todx1Nk/6uRboF+mK1G4fKs5/78MKK5NlY5eFPG0JUzVtZWoKYgKqMHjTEX9MRDbirq5xhigffFjBZWsOosTPXomqJDYSqK1Ex1Ajj3Cjt9xRZ64gLYWCFKpaAdBc2vHN42ObzWTJ1DImZS4m01gzpL6V0R42Ve62WlntemTedhonEuRjnWvQ3rQoAnYUlNXdZSQLGPN4iyLex9caBYxioTtREDob/GBDOYVwBlFb8mNS1hjxfI6WvCEzx2ksVUg6GgXWK574DzeVjQQRNW2MHxle1ws7ZGs/2TPiYWubct86gHBOpCxFmzeErv1024s8YC236WhGu2RTWIGHk+fPPdiXqVtXDYktW3N0t+9YSuz0TG6UQ5D3zmtbj9kXN2sqcqBiqY54fijn7ZdCvB1HamxYiqdtueD+fYvq4RBqWs//5SzQnncUJaxTzF8fPv7AuRD2WyIbq83b8BK/Iu5Uh13Ff5hlBhgAwm7evBU18smQWX4rMjZYmukEQ8CW3B8vmzFetMTmRNoErR8yAhRJ2MpP3IVpSesMrguZd4bh/5vs9ReC8FdcfsDCCxiH/JJXsdO0GIMI4IlbgwWBvkclIwccBv95sV59/oMESJw1MNs7eaW+g4sJFTMexjnayPWeAPEjfp8KlDQQx3XOJAY4kZzWgYMg/odxubeU02je3UMn+0eJnNH5xTHimQQoetHiPf2vLOW4ZHGu4G2CBPz1DxUQ1r6zQA5lmYE0yNHW5NuNDt+8KC6kbJFg415smjZHhS8JpE56qT/Wr/QjX+yDwQrV9a99FZ8+tPRgkszJm2Kc3DulbCOgPKI1FOUzxNz7c4MPI0aNkZsBWUvux2pjYPqUr76q1F5qi+myDC1XwOvj1MVMK6zKwaGnRSb4MX6W3Znk/DB7Ou/cESrqMizV4Os9Eia9S6gFeBszHC/WTnV4oV1lYnpOaY1XTJ5QuU8o2R3xN9LJh12x2o7lQiJjFG958G9AKuk8hQ08hA/IL+qLRB3SOVP4h5GbW52mJxfraZ6CEsre68EW4eOJHY4BqPvCrsBtHaOC4g+XbyN89q/BL99sfO1SRBfMTqGMGJf5cDVB5IqO678TDMgqULNKR3U6JAf30YDMViq7LndHVwWEekUwfs8lg3etkc6WV3Er6A07JsiV37zPX/Ty9iHbndOz5j1Lb8cURxvUCkv3kVWVD+EvhweXb9M+sBXTKRl0HZln9NN+3ZaZiPiaM7mP178nEcljXpnpssyyZA+wBl+JFLg+ArWnk1efTrdksv2Ik/MpKJWJwZMPhHXKIzgg5ufM+0nN8qI87WfuYf/7Zgo9WghwLInxX2jjRQBBZBGZki1RzAsWlinMtOPJ18RDox3t7B9sxWPwYXqx/2mr1Yo2syZW1fccoPYII0HC3/RU1iNrZIpg26BglvvntvyboMyYgbN5YkwhfocmLFk8PGxkTJRfLvTDAUS8DVUVYEYPnBKHC6pii9PCjZY5bRgubiusFqbBMIRFs9f09/ra6WUsXRE0KmBsMWxauZOA6vbx4EjpPH0pT5iK01PORUwGuup0zA936dXA154EF0SiS7wX9qikTk6YGc8ajOc77laToDpFXuFtuFEfjdutgTKhOtGt08eE14IiTXyfVzBas5TMERo9RZPL2EHm+majYe1c1gMqpah8PYS6t6bpQMM8qaj+kLy3gNfvam9H//5Pftz89KBw4eTCxOi/DyshmZGKJQk76z7paNZpvI5QZALcnZg7YXlSnT6VvSk2kD3smbOiPMku2zrExa8ytTRX5MeVhf2JN0pmCDp7AWsmuWLcc0FTljl6Pqf1m/1+kd2lk1H7XCEwh28KGtOfuEWVBTvhsXKe5Q3DQ0xEQH9YxOLbqNPOs3b5c1jdVGxkF8sZsuy7QUrhcEAGqItJtr8vMyUAXDvWcuwDWQMclI1RJ+EqdCYsp+/vmDp4R9Qxo8whHoWUmcnxU0sG2jKGoIL2KBqo1kovQpxjyn6kaCufKl1EeBiiH0AjWFiAeULZ1brtTDW+dyS/c/cr3fBNGu1smOwa+sg6Lr988rMEa+yV02nqnYaCn+vVYtEWaP1yUgrhl0rMK7Tunlucb09BweRuJjBtjAxavP0qgNk96CbHsQBJIYDb7phbmeTdG2EdaPu/TfsQyIP9XIYj+ZQc0Dkmv7+SRFn/soKHUzy18SFx7dft4hV+V5IZPTODlBKD56hJYjBwTtOaV/BQA9ebe8mbZHAkHPZS9Y0Lnn4sAe8WpkIQEmtK67aOp8+MLxgxesc9/6MKRhzlCjtg0CNp5f8BOsD3NEdcNP+Y/S16j8KicXJumKBGHZjDKqh90yCBk5449FWpV0Rs5uL7qn160Y5++cPD9SWVaQuvRLiqBC26qvj1SA1Sgqy6NouGUnfNk5dCCHA24O166AIOIAZVBLTnL5MJF9tC1irffT54ZmYxy+ijWcd7qp7J0f49BvZ1SLqk4Zp2Gseu2qCf/U88z2b3wGXvOWMjrfvlNJWvFXxzlAotQ2HNIxQBOcer80FVErpC3+bvOLOBnSi+okeu+Z3RDWjhVePn9VWJiqhtvx04aEPWaBwgMNdk2NgQL7pqm9JP91EZH/9MPycET9FiUJYu8tXcxX6Ga/wo/iPfjZqdfFiHzuFin6i/fvkIeDpiml5FHbhFnFf7NSsovZoEIg4My5kHa2dh4wrlEjDfDYx9lX1Q/nL3IjJSgWUNM9k9lFn4Df+jCSrk61057K2dyoUHhHWjMUfz7/+yFYIbL6jbjUk54Pm1xgwiIYy3sL5oodbkXu+cLc5tA1JvmNHsHFyZQMjmUEnjKpXFROjh62cQ8woVSC4MSNEbEbs8MkZuKPJ/kgMwV8GzsSKW3gjdQhqNoaHFaW7Zo1JlpNbvpyvR4p0n0Q3C5Pr2zoBGGHT+nWsgILj5ltUKhAqaklxoAZDfTA9Qupca0uPS2+zal6eTx/sme7labmdl4TUujMcSya9lMxeRQyQh0w3uO42Tf0wP/FQEw+xrXwEVeb+Gw24kAJD+VTb70R/EFKnxAt8y43zKaIigmrL4fkfp08GN0xw6+nG8eoq2N9R+vEI6Cxya5fKZTwaT3Tx77ajgJPXE5atkJZZ74uHsVA0TmkFcW6ZInH7xBgZAkarOhhbe8udAJa4qM4RgZVUp1WNaU/gSoQEXsYMEY5ZttX3TkrT6b/AQqjTXyc2tMoe2CAncBFO+JMuS6msaaoXsi5yemY+KFsRWCaKjwphXwGrPLeV14/uDkPGcaD3jGH6N4qjIqC+jRfWPPFWlTPDS0Imy4BqVDXgh9RQRDj/Liox/I8Mfiy2VCCwEWaWqM6gnSlCAmmaTSKsiiKb38DQYEWSSvK7CLduQjM2Y7wno+6oH/ZmOTvntKuYJgMW9aSPgJ1UQgzgxePHbFWoLPp5RZ6i7lMipPjYbuVn8YoUHjaekz/5PjZHk/HpMxBF3Kv9L5JH238DixSuUNnXXqyTB5db0fvjOClwgnlAIUEiq/lmfJZ4zgUGlvNANP/a/nZDqnghie8odz67c8T6ppYwm6gVY5wXke+BeJR6kFMpK6YrwInvwEkk0AmWYKvvs2ooNVPacPnV8Kqliq+FURZESJj3eSnP9JMgM/ZYhWUq6HEzBS2zewYvtn2OKkpeNOmIL1EimRptyuu5kkC7jxCuFw8vr3hdY4Q3P+7RumqEJL3z6ipBmJ4+fOd+rF6YTCSCKanONd18bBA8ULKBmcjIfPtqLbrPJKbKlNHDkQ7Svld882J7yZ5pnrolhZnxs5QefIcZQygQUzutHSg2198SkAkDT7C3b1b2MStcHLKjkVt+zmz5Dlhlo+VWAvHDEMYmd13lVaYGRhQFtwlCjl4CZJBVnxFPUBDDdEIEE96YNgJfO9IsZqURF0uNERg2OawmB1yzkw9USeNbck3+gFF4YVOwzc5o4Orisgkbnl6aqn4O+FqlW4JIFleBJTkebkRLq1dix0m+9UXMW2PF2gFhvirqpkbfw0z9+siHbb1ptv6b4/kPoDhxI3pyRaRXjaE0z095Yu5g/2zkePzoAffTK7x6O2toTcAVq1ieRBEsCaisQPVn9WfgsgF8mXRRBkIZqs0GE6ZhCO3nQF65rWiZF2JVr0zGaN8OUmDa7uNg4dVZt0ln8WTzldp+e9WundEkXN+Xww/7xxAU3NQ1tN8cU5VyeH1w+k65e20stCPtkKakV0Z+5hfrk8UGS4uuRaAfp7Wgp62galoSKk/Mq0VzmzpJ9t8tJHKtdPwSrCRhwyafu0TL4ALbW6HqXi0HfdfRgt2zl0e4vK8NJY6tdGfSTm3H7/ZaGvMw7p5XsA4tTs5XKhALH6g+JC94ChLDYs1C9MywOz4bD+QYbVpalRA/tHOT5hoQ8eQEbmuZKzLPxX7VhmqxTVg/8iZRXc3wL/voIR/8IFWKJBz31xk4LWMj5X1H+XfOc2HdGzRkSQXBuJ/hJKxu8l+nnkunVujuL+Xw7WWFDwOnIiEN6ZvVWURKc2UPAHgzmVNCVXQ5Q+LV4OJGPeGhwF8uNh/2qL7bQIcDMDqdndeBR9ArDLBdQPe9+t/jMSTCaIZFlrnv980zUTX/t09NAkMo08FqLlMH3/O0f13+bo3Ty37jdGrQ75DReDvfeXG50JfYwCIWLy6cOqzTqmJYJL/x9/Y8ZtJghTeK4rtvQSbIWT4MzRN32jqXIehER0K0FhMnSSBlwFZa1iyMqk334QW7Wazee8gax8EGzrgq1evXUWWd4DZ3ab+60+HAQJ/UIYwMsru5yfDTeI0OxenJUQ7ExU0HC0tSDYlBqhQMlKerEx1KLzXLZurs6se8G6B+FB3/HP8lVzvHn7rQzodLB7cps64AEeB3ohV/gWBIKUwAWTO0MCvvNcGpReuwdvkY+ySY3Ilj55d0N/zBLqaRT+9HpHZjfaxyPhAWoxqmBX8F3sDTTe/qsJv4bxZ7Cfa+okA9225CwCgGecy9bKMlSJtQpdGUYBtJEUlW4qFGjVS8950dWHeJmwp6H5DXT76+owB42lrPXOYkrAB/nuxcO2YhmyCxDwcHncyY5r1LmV5PYMeUK5lwc2/loUvhTyNZImG7wyqgrWNCgpLaDoi9Sd55hiNxGppZkO/tL4A/JMpN4u9xzKuQa2zSvkKzIjnTtuk2KbZAG39mskZLpCUCZnTYNQEIOxZJXRK7sx79eruTUZziPimA++jl2EoXzo83Es6RNLmn6yu76bHuqY4MeMTtLVkUScZMCOPQQgrgQy9s/w9tIv/C8HgfJncNlRtfYysjGymKfJnzimtFptDpbQ/S/Fd0f0tkgJox0iOIlElVpwQVA2nepg2ut+msaNepp1rMyaHGild0guvU7j0aKXDW+WcjmLdq+q+d9sp90C8w47oQFIju6EjsgETElYDhmfnkU8OpgR8pMmUgU0JC+JrlzJPj0tft5pxjf5ugbDthK7CdhFI5mkYoS7ZwaSLgZXpfLhacu87gwRhqTsEwpRn4M8w+orQSCeYnacwYeT8XTVif3ybNxwaoA1o1ysHkDtDQm5IPzGjXw//vDJgbKZ0XEVRI2tAD/ySHbW4UzuheZoDO+hgj0rvTq4LbtDAQcsMlGW0mmH/1nmk5CoqD9FlrMV/VY+2mLM6taeis7Yh7DllczpdnHy15WXOvi22atjZRvrkB0rzell1haOKCeDjdWLEPu5TxrWeAAs6eVb36QLpqym1ru4RIU/j5Nh495JR0kegbvCuowlhkx0a84kbsdAhbFMtROjYpFHpBTMjLWDBtXjCb/4PTfDAcLRdrs6qoJmK491KVCh5hI8jb73JonrE/0conGRFxj5lMOG/qfsDooyAJGlh2qxMNkjmWod3qYqLJRZ9/rLPPrljPiamb+y1ygt0lxBB35m3NiptBb/j82Uk5L5gcfsUOydlNWC2ac7KdnSMEZet4yA4w3PFWhBr6ui1FM20Sk8tu6GNEvmiMRWrflxXprDGMGa0zkgIZuwKhD/GbZCmq2ATRSn4bkTxXFk4fV/+AcSJct1CNbBMokvc65qEFCGR6Rv9/E9bCCvVe3XG3AgAuEM3r8h4mpuXAAqXLd+falFcI4J2zt4MPiUAywMfbfM2+c3bksAF1AvqXKJBmdkjLgcJmcoa/qTH8Y/2ujzMSzc1yvsjDM53AyWaKq+qUsPOvFQmWjjgrHlF3yZS9ECa77hhrkcMc0FEbDcEFBq8aFC3WOhEtg5hrzqgB19A6uXAgigZATSD5cfQapyTbQvxHeCAE5z8Gau61QBtdmOikwUJYyAl6+8SP1jAQIxr7TNV9fWJ7oYvcQrKUo2WErqN0wKZojPd81TYP5wsR/aQaY/JQ2WXxcga5nOBrF/VYUJPggIg0qLYXtsDGklk59rqqR40MMWaJtj4P0ABfPbiJXZEfdWYysla1AhaZBlkA/n9mPZNQFUybtPrtootxOTyyLDCxLuwyHLfh0eKnOiU23OqHnJF4egTKq0s3KUjtaANqnMWmW/PSbbnRwCrapWGcvXZ+ZbcIHGQGRwz0PI4phZi4X+yHrmTRCJ3kST622NVj+hkk1tg1CpGk2roPtbUtnIljpcB097HOMWveHiSYZOpxkSEQCWAGfpPgJoPqc4JbkLiancuKcxk1BymYLfrF71p8vb15EZgKGrIg18XdEtpc0M/PDdI/QWdLJdGUENzlI46QIUv8cYmL9N5NA1WkXBg2kh83WLD36TuMroY0DrOKTtndkql6QUuXGv4fEoyYkBDYsfhfp76S6qXKyYn1tGYe3ZElANdLNmH7a5DkTo3hd2knP42hVP/G1aF8qJOzazZ68WYF1cDC6fL/C8K9161BJ9ahSUPKdIcdX5xywhw9GqgYZYb0RW2Ek5dIP05mdJFr8H3oB9g+1YdjAKmDtaG1nbPthD+jhxe3yefNICWgCIJglkkFl6zCMOKYhrbzGwczEYUQHYj3s7/YOuHHfPD16Fx1E8FkA2nvg4Ixi8lrA09nWerEG3Y8uFXmXfAlxGLSbR9Fbpg/YjxsWyWr9VSGjm2RXaJWc37XN7Q2+N6E7DPV/fmeyRGThQcVQai9DhKWnNou8dQi17YTzDo9IyAzSaFtv8wG7NgJ4ZiLvmnjMA2ocm9LvYZxMwTUXw7K+LDFIvOuQve7mZ68LVC4JabLqPpFp3oUjdnV4A+Xcxyc2eT1VhlcM4jnolHEF0AoMuhFuYNRfEWBmi03AIAdtmKOHsAlx3pzqZAaa+247QDLEqQI+p9NCTpHFNlvIVMigMgFhpg2borjoXw3Bvs/5iBdS1eqk/nmeA5xwcq/X29g6oBmSfVDuioSMJ7hVVBI3h6lfieeD9GXZVzEJR6CF5huR4PWaRHn4X8NcncoROBvwbq6Ps3kV7RkyanCWEG4+ZLa9WyYEMUf6ilzOkN68a0GkNZbQSn+51M+zuCx9i8RWssUlKJA3TN3Fs8Bz4o8q3C3aDbjnCmTFwNpdcgdK6wR//khOBdi6QugXOhQJcgq3LaOyClGTjGgzMaJhIuNcosmWUdD/ufius5DJ+/hdQY0y0RK2x4DXd+tO5oK/FossEaFVAAM1BgXo4sCYg+HGbHAXHD8LUY3PSsdP5jnSUETE5cS+0M7+5riSCy9lWHBxUrRPlQEnZtf4MRXjcXGRx/PCfY6xwwIu3oY47X7TPEVvBL6WD2m2b4wkrYts4L08/kG/1jEXByQBDvH3iAcY7pizhU/A5oe/aY/s2ZmWXkQjHXuQ9hlNyjMC5w4vgHnx4zefWOctmesCLM7PRsHj4Ao2RQGUXLcb9fCsHVFw50ye4JLGAwoYCF1M4azDPXutn2uKLwUYWUlJhAIksz8iqeFWjCqFErHk+wLkhVR9ls9e3jxtReGyFVnGe8BGZBwEdXcuctLE/SExJpLDmf2d/mT6s3CWNoXlNwntJi2DOEbzYdugIDw1eaB0v8ssbFN5FGMAcXLUvld7xsSr4wYcEI107CC59VsYKlOdO/i/C8O+rg5P+BPNmzVk+2aszMelYfIEte2ROCvyMvwjZ2BmKRgLIxhzmfOpZHxZEreaKFd8ljPUN1qrEVhnE9aoRuHWUyE1zLddVnRzf3CZH821E2CPhhUSNXVfHJzpYoXbILP4cdSfn0/bfR3sAoKRi2h/yEzUEMMr5lzZp/B8kkLCf5/vwFQaN7/rbCEktYxOiecEn42iL7s0O4SkXvgWGx9yk66m5eFOd98QFmQxzGyLrWgMKPiGd9MpzGQRAsUmvtWOn4xh97vlCDUDL/zQbLISUFVY2r2Q3nLBlLLWb81W36DBSg0BscE+RfWM0bdoybO/SbfW7e2WdIgJPnmXWtEooqrsNXhiuxGBiS1VQsza4sdh6EiljsLd5kjTshVcpFN2OIfUJiizXi9PajjgILjsJRblKmVgCc7CvjfBIF5TSHd7bE8Z3DI2RajIjKY0Z8jPigVvtiNxXlTnapQWDXWLxuxhaughGVjsF51aO9byGV59+co2c+UIbNvfG0tNemXhfBy6xRUsJX9+e15SckFZsAVRXJNBLCyu3xrQ1MZ5JPpSk9rWuvv1d1iKbepJnoL61kZFvPYks4cwX6cckdAF3KBtKbBOdHCqFPkdyh/i3+I1icUlkRGFMN5vA0q/S0BNIOPVB4vpfAG9hDoSWN9zEmmE+EQHR6QyEBIS79SBNAoSeU1K0d5UJ9IiWglvRwV+xKv4ixma3bd8B6O+m1oWtC7Jby8uHgMmNvqrKXB9bKxtxHExHu9Za11vSLCf89pTqWnTAnbw3KaGyoZFXiTGH+2qDAdgKjaPW9tlfhjmEfFoquttHsZ4+9ao+priJ0Jr2TBAl00zlJNbrVLy817djUxke3G+LZaAMegDyss8PcVdjhijGUWzZE7ajAOCK0MIj8P6pkyG49NlesUJfceTSPfjJfAebKZY7B13bB3r8ijMfjDroZnWvR/j8SRJzF1yGPfovolvt1Sp71A+LPporTz5VyRYXchPcdHxW6xYuvc87ZBm7/0lSDUEoC9juV+gAgXIid9ZOQ2/41/matqol4fJbCbKLbTmbo1CIRU5I+b2+pAUjP0mxE9L6clSoNrJnFE0Qc9vkh8t8KEzahvGZMsYqLCAGRxam5TLzhmzOuul2sutJI3mffs4Mpw1OyL+lEEjYJGZRBe99slk1ATkhlVSfzTHlLlE0Qz6Yz6MD3QNmZZZ8uIj7OWuKkf/JRP3ZRLD0jbHeF5+4xa6eZLxmKMcQwAPUyC8RcgLzG7wJIyOhxXxFzIZ5Q6VfbYIDhnTJbJWepc2Z8NRIhya2sOx4xSxx0d0rxCG9QmgP1G7H4kcRtlmhLp9odApHYl5vKOys4INmD3cfMdiVJ6b6e0MJVyvjRLx380/uywPxnS4n0c9V4ysNqB99Km7/IssD5t0vr/wIzHLLd11YIX0bF1o1KdNyoYEHPo7mK5cueiBSZlgM4uDcQ0F855BfmZAylFt1JTJ7bHVUUjZkywaRCdIy76e3Ti7W83Z90XcACOnsX52PGhEecaPWkViA89AC7QwOXx9hT67pyJz9PEcPWVg9hBeOol524y3HdXDGPz27ojii2ZaRe4Qq/c0oc5WJdl3YxG5Lj/ET//jR4IZ62tqEJFj5vqr7mgKupONYj792OrVoX8B9J4yUUgsNyp8Ghy0LgWof1JWcXrZeQk3Bk1ZRPlqqxQHnmaW9Mgk4Ju9oHvGyMuvWO66HTwxKf1+oQpqThoTpfopEtJ2YlBLZiWrup3FR+tbqg/2Yo9aNFfUE6ysiVzmhxYfml4CsaERtTsrxrs3knuYoKDW/827UhXzrPm5OObJ2Tv4jJMgEZ+uf1PvqYJh/5dYj1MNo6EXB7yaqG5v0pwXgHcpmsS8UC+LqCIUcHK6RLB1vfMu7B8qZaWFuhDDvaXyg1pHPvJDi+LeR0BMaCoctrw5ARh2392ZGkO6Ho1ffaBS3i+ElUGllfDqNFMw6wRQOoQff3yx6kyacckyeMqA7p115MNlOOipgqDYxGTlAunE4WLUy+Y2SL2yfZ1lbKghplpOiXSsBfTQO0mpm2nDRarLHcr2AmLjnmOBRvndGSTdKbYXI3YghU+C2bHom4OtZxo0WaBc9Bilu7tkmpO4Q6NZ+99A7DSz0xBhBO334JX8AJ1KPQ4DXVC232YMhM1Z+3dJQCV9fH7J0iZOif4UIqt/4pxaqSk1RyQv4AUAtc5g/hMzi4AhpKnltxgGDdOgFtHB20LT5Ok5b0+urtyMIZDmjSn0s36KIi7Ae5eWkm/IDNnGOVrUWF0hF0akS6TnfncXr8VnGoOtQINgj4X3NKfBALBHeMV04CbYfZkQYQ1mJbWWzF8a/GL68Pjt3mvh59sj2RjLDIHX1I7TvY90/f8kAlDwedN/0F3/K0pbmW2UL7VPqzs5JBQtzczyggTDxrvAAAaPPn2J5yRG/eKb/Ll59LaoPwXTMfJzRnicU1bA54PpqbBQYsfF2RwNAYJ3+iRtOuypxJxISgIjvSr0ga2SlwhdaiS5RXkcMBDqj1MvvivqWkdc2xeqHEZZz5ddCcN96HmuODR0KTzvk6VGV9NF6adSmHnLWLsE3xJ/4zi0swDTltq8cSzkY/awRoVby8VzQyncdvU2sWcOl0hCib/UHmhP1Rql7jWPM7JpaiKHF8Dcf4swqQDjc3de/9dwQy01f/tthbmJnwciN9PtLX6s589kexnwEBUB5cRAX0MBOthweXal+I3UwGa4mEPA0gY0Vv4+o1tKsy8DbZHF/n7llMbE5plsQPsV+m9Q/xsADCyuZPYIFSkptVwof0WAJw/RwINi4KxpRyfKW7TePH+m+P7HzPWKJv+ilGPqSCS/HAAgzqvtGJqtWEZaMtlAPBcWq8yEI4x+PbNTbPesDpflGqHd4nKLJ3w5yAby2afsclcWHmmlfOpvQaYdM6qimMbu8pt6upwDeBo8i16Eacp6I7cJt3JkETTumk2jLuP4f/Us4KmVMIOjy33cYS8nd3aN8MkMeO/gXwDF6p2go4ciQm1JoNZ/cR1/6gGmZe2WL9OMjqjdVffzwd3XLtqDsxDdWIkgbSOMkk4QFH805QjyXMZ/2Nkyqf0kRs1NZEo4YWIXVD1D1C92UE3j6J3EhFW9yG6xaYmCmyCYZZ51OC4+3pp/N5Ko14QepTmaaNugMV5EXWahhF88mPY++hY1IyQZlVM5EORZKZU9CHdw69nnNnd7c72CdpZkiefDZBWV/w4RuCVkGWew46C9FhgS+45jLtyE5eVpsbAnfprkJ/KcP9OGSoLB1wWo0AsLEkcoF5vDpTHYJxOTQHcULq450g2NKwGtqDuEj2ZwIhsiFsTJyqdyJIDreCAPN9UFbd9VtmPiM8FWTjwrjDuytyIwLMS5xEGawnkIrRIh8igr2Kc7iYMKjufZiRjcGK7iPfXph+CmN3O/Ws6mAjwGIsEqrIPaIhPsTxxL+XopIcaZ4jQsdjCiWAXc9eskqA+oVx97eXcp/RbuHrxbRJrA/roLS+jbpl+FuR/kPEQAPp+MULW2CmorymBwJywjMeIHC3mF03AQCueAXxGDk9pyUwFMAmjYtWWP4K8GeWd772GnMrySY1XaZ9fFiqq0eVracd5omNqdchbdm8a/MJ+PPHm//rsDn1391rDIsvha1CFaiDV7Cs+Nu+vrlL1jdq/t3XngAiAe/Uhg5zriniFKbyrDsms4KwtYbzXR3f2VODnypB1IgOEZBGBAXkk8qiOodlbhEILGs88H8nYeTjrlQH4navNCoR4E/DtcOSrTPDlsxHGf/ixR4t57kxHxZKEh5TFSeOPMNB6SK2rEs5oPodW/ISP5nWzlr8Jnd22WZZno2TLALRTHFopewPsdZbLX+9f5cB8gRIuxlQOYnOhKUK9Ppk2bnV+k8WQFmthvlBubthv0ul3W7KxIQims6pL3QiWDSt/WmxfSv/oSCPCHt+EdhcliBHP2JXr8MlqC2ANHL0Ss573o8p759PzLltOYhfcSMil1IGEy/JWsxecinE6hSdeiOlZJSLgyqmSktd6iDLvJNo5ltx6J3vGUA2uAcxFTK4DBgfJA+5xnuxuuHDG1gwTfHL7+5xT08QI5vUrNWIIx1T8afcS+OxAT5kIDPlAUajugsk9eA7ujPDSdCREVbCRlCJGdHGXk9WGkz5pDES6bi+FmkVSUIbFdqL0VHKhlaFy1aUaqRoqtXwbIMyZB2ayOA5EG1Fwj70teqUba5+yhYsBthmqwYHUPToUZSA4RfrHRGSlFxpPA1lT4bLnmNnQkBxxj+FwZZBgGFz3XyQdi9/TdB76vo9xQFKoxYsAd3YAHgyQu0b7+lT/lG7hy+NuBa3O/mxFbieCY9332TA4jS1N0+0Z8ZAzAt98zf4s9UTz8pOZRnBY8elM3Ini8uuTLldcfTQ9izO6TmrWDZOqfM7vB0dfi5IDCMmIneXGnrNlu63jBX8Q1aVWijG8SxXWqVZ+GrH4SlSqCJgqUo2dQO7LtF9+1CAD0dRFcjxXJVDcBeMs0frg7W2CRZAOispr1GhC6mhbu4CFFWNZuq7fb78XvTE6njwzxILlqsj04K+0kbTnCf6WQHjRpQjEtBAD3W22eaMouqYabe7VTxYahtJ8vQ90QebgqyQARMOm5tScDy/jOANukzjFSJGqZHV/lgZGRTok51j7iNkKS3E2hwglXrFvP6xbVYBkEG32G86e72ZlrNd74uvvUZSMm3L+h59PQnzgniKzLaweM1jN0Vgh7/OP7PKTxOrvHt+FdaGW+zZiqFYPKmfQ0mORI/7pwNbmZRguhoQE5GvzRsoD6Gkxpto5Aoffu5pBUsJGzM7JTJO12XKJ2GbAJiNph9oy/aLx9Wxb+ewHXuELp2BZY+hcSi3KbPvrBCPZxnT2Sm7/xFxgX82+gbLcrmOW4882SsK/eQCUe6BvVX7aFa6B8UP64caWqoKzruTtqnNgyp0MZBrwQteKMQ290qrsj6FIQLa0kmsnW95BGWwJo5z6Sa6QZiGR3NP81cO4x5DM8pgx6z69MswRg/F1vyeYMfSVowLbLwq3Gt9n3gYUK8pXY+/5MFZ6w2auCoNKLZ3QMLBQkgtRvKF4FV6+h4xfe2OI5x2J9BxzA8qoxTSMUKs8vtdFw3fIi7yZ0LgYiO06p5xOvOhKHYcGkjn3Ey4dEKeDS5+juV/89HPI2472ezJoTWlIFuA7iUZZCoEbAP5SQokLaYZD2XRaKUPPSkZKd5dajcLkjovx29sQzPZBHXoolvgD0dI42JgUQzRiBQlGzZ/lASOqQX/JTZhmuChPL5a5qAdNqIVoBI8k5nZAF68A9/yRJyr0+Alat0pe4BtVTQNlq4t3eLMY4h0MLBfG2G6TePSnFyDxB51dB/xfABubOwdIkqw7NLJy/EAxqZNaBxI6c7sSOOXUFZg6gXKJxtGV+FXzXk7CGX0LN2i0d1uiJsorsYHkrXPhK4yfHonPewG7cRGpLMdQgZY8UkQVUIJd7L8t2XBuOVxI/7FgD1NGWhyd05KCbplEJXC++CCHXG/qQA/WPkH4G0boNgtE0GjDPGVIAMrBv38fGLCTNtALOMdQDHQzNCtDFTmWBCnAf18IofQ9xvXVwwynFZaYlzsDNvGiYKj5IossiTq7BrxaEuwm1FJMsW4btdWoyLKSiJN6iv/dedTK4l/B0jnwnkjjCXOBGuvFojwBdhve8YJQIZd4cpGrs1iG6h+MZDoo6DoHIZLCCHXpsv7GtcCOWwFC0961z/nIlzzNh+C1KeNp+UcLTzWVtPP8JWnQTUTHObebErReJm/Ypi67qlW1lcpfBql6h97/1wSlOihzo2veP6bpPBKXhiQ9V7pHzi33AN6+t/AfDT7PZHUDAnIv8jVs+4nXA/uR9Q0VLMcin/8UrHcI+k8Kw3RTX8PxLF1sutrVkHhiMrEX1gTbHjTAv1fa75GV93pmPjryxKkPHZ1IzJr/mftZQEzd4f93gaXA5JYjSRboHw+hXfEyr9HRFMOJZTNEgEGL9sn/SM86lUcTJFOF23znK/lx6WuVdnPXpDK5l2sdm5kAonbATT24n+McSsa7Ul2xHlgRht8MNDjv36NGAnwflLIUYpGnzWRo6Uq8mPbnM+lEIc6/kZ5+L1T9WJFKZrQ8JcBx5XTzOR7arW4Pa+ZFYVg71qnXLiJWgzmHE2o1uDTuyj4q7KSOezI7DqqI78hvWzr1XIkhI9dXWHKoTpQtQoItyLRUZa93zovrnzIfzK/5gpd84iHNSKrHqMoiabMoVRCd5Dn26zZWAZntleBVJtMH9B4vhTMev7JpinCmpJvAul7bEXKjRxPNUEofCMlAYQNL38muL1pXX5mtBMYCfl1hbvIuGBZesg2mvXOXMBT9hBSpeprGUf2PDZwgrEfJb/cJaqE1bJV8zuNaBxR6ShkytyXeZ8Zk9OtB2ifzFKuDAkZ1dgpRv0IJDEtARk0+WLcH1MM1gywnRTq6S36uSKzIPRRzwzO7kKD3+eDoyQpYao6pSbPeIS/FfW5hfsbhSvNFf/zehgMW1fYzy7aUz7gVsRVPvSZbaurNZh74uQDIXrorEa+tDHeDZpxKkG2Ohp333vvTspgJYBosype3YUHxC91xisUdMPY7JZbC+E3MT/k5hZayrmJfbpd98fXfnbEhFlN8eyySTajyY++7XHrThjEPYjka/OCA+TV8jJeU25c4nxICBgSmWt/3ywRLCvMbRHEzDUPhkg0KB85nVZLd7G/oDSUbxYyTUxMi0O0bgyhlZfhvhxc/11Ubcycz6lbmlYnfz0xEMhr0E1vXs7sxIBVYEu55Rzel2W6Oi1M1Wf9X4RhbmVBmWWCKItvLowaVHZpqiZ9RrMvhDGKxiIrZYnWAKU64HPirp9tISshbnC9mexsC4O8apuBpXCE622bJuUpBZE9WHVPG3qNgSMiNdQI22ydWeb3ycL7lIpJDC0PI7vMCAY7Av+dygW05CrvAH5/y9D73SarTuuwDZmlDSKTl6cjxUqfUIMTGji1Dl+gWsdFbVxpOhL9ujUhl61gn07vW0FD4Y+jnrtRJBFVWFPbjkl0rvnZMzEFzgjGICQybchptqbahIREatAM72biz/9UI+wJUCtqO8VETJ8I6K2a0RjyZ2rwf5W3Rhj7gSB8L2p5YDCBLWBJJW4jnKwlzbqF8SpaTsrR3TSVZVXvGOV7eDc1ECWun+aQzBbD/lwGOV193gvlSbzAAoyCGAE/GQAo68IDpHO5RFXG3CqyN44fHKYoNiSX0LrNcYnV6hkwAx9D+4ZuAvDuh7ukDrU7PmunSNjL1UhZhgUxd1dOPsF875jMULFvn/BdxiIfMD7gXKW8G8JpEzbB8laAGe0+k0HzX7ZkLz/yDbev47sEeyNMkTNqxAPoyj98Etym2RIOoU73vFmU+Bnz0t8DR4nkOpKbMpIkfJMDI9HtQeuafNf2Yfi4Zt2vXySNofRm/J1/HApXaOHNZd1Y/dDFP8kjV2YJ4XPALYfnARUoncI4d5gPZ1A+bLNPd2tpc/q2/PCV0xM8Xb7y5nXfycbyDojIn1MN+yzzgnB0RgHIHpyBpk3dbLFjFx5a+vwsS/ImJ7Vl2uWLLfFuS39tq2gtZmh6GRJV2f4U/Sb/8NhwfebRy0uy4AA5udD7vjCRdT1plgDCT8aDoXG6WH2ofnXjekbdGUaXMqJUGfFF2RLba/YMHC9LGD0gGUsFkv18sqTOYaAdbm/fyr7lAlYjjzYRR1wXebT7VtmI6vsQajpYkDvLPoW6mKZ8VlUCUlxOotkQNi39Y7kPIeOLtIhgY7fviBepirWaRj95bn45xbeJh7/y2o59pCJ0eJ21/OwZjVlj3M+mztQLNLkmRB7IFQODEezvMvaOZARypBFpeZD3QjRLWuRZlVBHjTVPBkNLEXXTaJJ+RMRnjhzA+ygiy151FmewkDM9skthHYkLi6opoGrslk/RbrnIb9P4YmgT5BA4bJEOiT+f1jiEE8e2WoxWc+dv23r2bPEO6zqAZ//Vg3oWhct9s44ZlJTJwzfxzxauQrAhqjP/mC+xpNLRXK61VtQqqbiK5H92iY0xDeLx8tnrUSkuvL7gY/I0aTlTBWrosnkIJVg/9JcSWowk1OpUdDp+ILuB188bqnaCahcBl8Q1jDoYPTfejVEgVnTXyPS4dQfHQHnKYbZomGk2ugpGNNes9Md9jTasT/KoROyf37pmoKBYhDrYqNTR76N/e1RdtdgkSdOgJArs3KZBM+oHAbHZL+T2xY1Drd8/rxzRuhwRofQXrhxP+JSg8EFjpqlaxhdsibHXKCixHRpFlwlPCebf9GeU514fcNCeuuRnyunLGrS/nS9LI7kODJ4NxYL0E1lM7cVxa/DWB6GqIYBIaNvM/6Igm85seM+b+EscEq3YgNce4XRV5qRAyRH+/svmIk/qq01GNTbHeMWQSoVhw8ONRMq9jjeRi85ILhS0KUXZRgmD/VcKlONp/d5eBfJCernD0wR3c2nlSh+Hf9VIajHv/h4cJy4U5QFjJNfvFjr5uhX0skdkq3n+wNF94MBVNVq6+Ne/Ogp4Jo19n+I7dfaONgZy3mrvot+ikaB5nJlG7ORv6ylRUM0dGoPCMMwroTwWDpWsF/G2GMjeJmW94Uacth1gAZ0Tu7VNBhraYyPBeZn86O7i3k5gN0pd+4X2k49XMR13zbeISqMtKLMgp7U0fGQ+aeZIpDBPqtVH0I54FYfHT1j6aRZZin3k9EQp7GH8vhVLmSv/H9HpPppmAGj7eZQbj94gDo/d/ZWHEFakhDv8iLNJilFcnqsDCNjGx9EkltkBdeZIfcZuwljv42kI+Bv8ntpDHrc/RGvKyxSQXcHxdjGsgOS5lCwYiqpIYw7DsV9WkbqReHNtQHsKVi7B4TVcxldHJGFzwHNu9sPmOTnYaXKD6nH9mqb9sgz4h7cfuBQS07DPIuPaWJZZSvM03KutbSX8QroV3w2Q9euDMfxLavbbRBK2k/C21S7Xn49/dLT9XFz7VuCaNDuSvzCk5uHVVIvWYOeg2Y5R5NlM8cpUdjyV2CRZIHW0RqZbvRDaiZklw2AdVivqR1wEbBH/xeoS/ibdQogAS4/+8b48nexbbtngfP2hc68xSHX/saAOD/YdbOxqDUmzkFQfQvB/G5cQqI7wttJZxD3z+t45tu2LYzigx0uebBnD1TfjxqmQD9MfC/W5bVXBffd7zzut2+ww1QW455Z/m2xy5iPqx4xw6k2JWkusPejBsY025HEZwNIllZ4P952ZQe9YLDd64PrJCBnpivnFerJ/q5IeinvhLUOdZj6jpQ1Y1NOeOt0YfXaf9O7/rG7KcOTVhA4TPd0oTIvNCNWHo/ptUPhlNOt5ZSjwAkzxdVHDVjtFan9SxfiIfzfhyGLiZDrFSm0wDg1HwPCJ0wEuTHtk5dwvgdr8Tjz1v0wNgFbwYkonNwGPfCfr6UqlptUZAUtXRJpEQ5VVzhkINf0PlKP9CTSshl1hoJoHJ81Qv9kKDCbWxQCqSlVNjWykGqvferak8dsJPpMEoagW8LtEZlZLQH9XuTiT+xH+//qUc4hLWp+dzin+7yWTzBBg2i8Moa+VDFdbGanbZSNUkgoEGk9CEo3bkvU6rpwAturw06PmQpbjV68bvrtkfOkcluou3a8Nwst0D+gs7988Wz7nGtoDK25cgSHnnTCM1YtW78GAZnJSgkA+VNGIBzpYoVBN2Ys/DuezAapkkLu5x+05T9tSv9Ithb2CKJFCYO1i9e/Ic+9jXjtFPoJ5tB+FCvvlSgDMRDfwDc67ortHbV3OyZk+ai+STxiyglbh2I8rIaEdy9LGwQNcfnjOoo5bzRWQlnFnc5rmOSINTWH/LdTDRTcn5OCD3TM14GjKQEoUftaIsGI/vT+NiGNiz3+ApJafasUBM4X32IAXKq9yVZTbU9ZPOVP/MkkGrafkORoefcJHIMy+MVB8Ce/jFhNv7pEUP/IYYcu/7Gu+3e+Qop4/kIGXR7wRLFr9MBpCZ13DoGNkcTXwZQOyM0XLbeBTRD9rIVREi7HJYOxAm17vi/9Og46yeBwL3iSeMUADvdPyDUrAvgv3IlDAhGRDd7KNEh+xBAfLGGwDCpKB2GWxqB8gYTvN7Gl+8y4175/DRK3Gg4dB3tdd1zqeBd5WhkA2WY8KewFW0PwQAwJDY5G/fKSVnD6I8N2G2QcZJhS5MC7DfvBJ7PbOygOieqkIVX70/5Z/5ghIDG6YP9ViAmHDz+mL5tkOdDGzGhDYL4I8EuRwMRR3qTwwA1TAk6ESujgrHdFB3MTa1214qKT+To1VicwooaVwck4WqONRs15j/W3SNZqB3EoPA27PAVgLjL0MYfliZZKY33OuptIipMxqHvbn4iePL4Bbs/08yI9vmsBsAeF+eqaFg+hb3t3LR/DyzdVqpug8gsGqARFEVnysFszB7bJm7cd1Lz+SSlXzf5Oq0Qqk+Npbn5OF4LkqBOEjSpDIOTidOteH40cSNhpDn4JovsKEJfXOvBMSQ9rL/kO8UiGcOnRFkJ76MFsHRyzPJ0CWgH0auNKfYDe3FFXz0NGHKTR2xPAkhpBHNOnAUbzKAQUKnREv0r8bBFjkqCYyXjis4LSe0EM10SLaKm6MJD45w4tL5O36Fre59jp8OzvQQAAW29WhGByoyjh4uxdKHPKN4whFj5/TgWLyw3MJjWRe3CXxHHS/AkwnvHu7KGZoB9uRHmEFSX2uy37/7Rgx1P6jiG83v8zqcZG9gA+EhhWf+OeLFqGoo0I1/8+LR4/vBEL8P5+1PbNC0cH2cEaVNAr1lQsSNQW34WxrNBb9Gkti6Bdl/DoStoId3oxUuGHUmHvgQnTfT4S1zRm5JyFrcSknIty6G/A+w4GlTvL0LQLHnEAK2ExrSRntidUAdyNVayQbaOJ9bzmODpaO14E5H6ZD7iwikFehBFkByWUupSR0pYzg6MUvbyFbJiMlVy5rPMV1ET4MDpIuleXCCsAZDhz8deSjx3pUYMOYJTHlYBXFe2MkXtLaaTbEvCPzR383IaCJ33H2xz7EWumP6rUgsSDn463irPu522KPFMwZ+BSR4WR8KzKGr0chDPb1eNFNhZpwwOJB1obbiQUyKFdhNP1bYQNmBpwoIXYewAFLJLPJvvsGuZP4UkHDAPz6ED/mfU0cggDiX3DitXtuVhho+VeK5OeO+YdJJPynk0CPcKIvfCviEkhAH3QtKl2kLLycjfkQteQlQ+j/MIGKoSy1a4pxmQtDQ2barp/rDuBQr2nmj13fEryTaer0MX/3MSMUj8v2rZ+pycy2NHK9mo5T+Y84la2qpjpVXNRI4kzh/r0CRDsAq/2hdPisxpYE/l84OvGEqYxadJQtFkQwUG9jv3Q/Qey1pMCYQ1ubeiIs8LGa3iIcExPlKcIosKzy7Rfitq/OhfE4TqqjYUpFEidLxftgjlbIHdwF7A7CCh5gTYFIQVzXLmxjo/WXsY6k2BsYzr076pVyKCB98FlKmegy0X5eLP/30EN5q60LdioM2fW8i2ilgBpHJmhTD9YpW4H550TlwUq6QV04yX3Fcx+zBgxEIRx0+7Mp+OCviC9Bvp+FHmxeC7nVWYP4NBSca4q65xLy8wHpUMrPIf6YZ2f3sdt5xFk3gJB6cY5XxCmWxjfpf05Z4wbs6+b1vPsrC0oa1z03S2RqcFTxon0xN9j7bNsH2+SFiaTB9yMvIn/bWuHkotqY+9oA8CgZOqEgbh60eNVeTxLd0ppMLmzGP4zP80Rzf06UBjjvFTxZpDt6NsYST1TBIo+JYfyY9qgVs6H1qygJ8lse07EaDOBM7LBnpUeKMi6DnZNbHiKpJWYfZVM6sVSFbKjn4kSCR6CUsJXXlmxhzT/iUDXHJ19UOkv3zDqYcjyezdxAnqxd330c1VeYXtVgx9JgW76YMg8g1cI7C5v7PGo5XSuNoNHYExfg+QWXGmV3CilQ8T/2eXXYmQA5RVzLyJakmjtlDCpBjkt3ATQY9m4m5zQrSg5vFti3ZxpGrdNrIqqZ5Vch26CnsuWaiqV64SbX7VmEulkBBm0F4qiFTY3G5c7iKHoW/EN8ScBpfLa3EK5MW6usQomCbhrMFKilGlyAJVtIMV1HrfS2y2bxFfdv5EFrJ3M++4byjdXGaB0XVFwftcA+X0EW/ghs8KTzPuwT/ArC6jpl569Kz6uLvfCSY7BL1BJg/pHM/bh21+YEnSCpL3/ANr4ao0Obaz+26xLxUcgq+uFr5fH9p/4HEMl0ZhpO61yiSABe/EEUvEyEMk+aOQZhzEJCh8BfSrWVOZgjRxj7EbMBHgf08j3LzyhwtYM+bXShFQrj3JU718icC/q8gRPPuHnj1gBaN021+PXdI9XqnZnIF2K++VcE+ghBxLmyJOCDTHt0HWbkhIu9gg4bM5OzVSbERR7UIepBqfwcc/q9+hnMvWaHZswL6n7sacCVC/324NqoAzh+Dh9czW3IpdIUlr1KqRSruQjk8vcFF/dFomBicY/7lZLmeKvl0dDx+ofmZ06L0Yll7mIhGkvFDfalGrzheWKj5dz194LBaT5ERACeXNzA28ey7ynKn13xqq1hrBtKSQSOlirBP7lqPCIxPhFSVszENHuc76b9nkX4zrynjaVjESWwTtxD0KTa1EP3dS/e/jNusOb50Y02sS+NX3gdc9RHfXi8sSUUGdn6o0hPD3oudJqkCs4D6Bs0F9oLzrFsiMniGyuF8Wr+Uxgngcx1BWUvCcV6uhuDy8tQc9lcPIix17Uigr5FHVxZ9qiSA6tHdSZ8qf6AcqnrRuULH62096WDy0hM8W3Q3pxPmBFCiajTe3FLqAaldBML9YQU+R77lugV1tqYYtfPV4jTT50oMVXLYbRfUls0JzIbucnVligp98lbjgU/RPz4jw7GwFv4eJruvb4/zQD/JcnE++8wjjX5LQ+EHpoc5JYAVDKvioXXzL2LL6So4X+rG50ezVdiVj46ncKOdQot+IjQ0gTf1On4XoAKfif64WmndmK51NVqIYD47Sq2czHmarvs22Vle4e4/CL1dB0SLbjs/s/5HBNn7MokZERQ4SpCgnDpdc2qaaxR8hV7UjgJMu+GxVhqGkAqjxdec1z6eTDWwAYf2mxMUYqz7ghR5EAqNkbmRnf4EnF3zOJsWCt+ZyVqRwFHs05vqByfSzCnSR+30X1BTYeyLWglqSQf5C0gvdTbAO+P/nBCpU4ZuFZ1SbE8xsfB3QtcxET0tWNVk8TpE/b/lmxdsfX4hKO1uvU+Rm1yWhv3V95u7A8rwSbDoKW7HPG/SF5u7zl4sAv4/vViJ0F/TKSC1s3D+mcpFcjoSo2YEOY83VDkzkEZGyXQ7WrkimPfMigPzTGNSfoUMUxNd1SvFP7CmNEEY0UhzewBXmUV6Unsdi7ShvBgisUa7N9pVAnwwi4zpWb2dFwS+HaN8yiS+hBLI6DHlli7aNLpgow+QWw1s8Ft3KJjZ14iNea/7naPJyg4+yA8RgQbrfdWOWcIg8Xb1ofs6CWF8rRFnhRIDISup8DK9g3ZC2b+Xdq70txzwoD+DsWTYsXbTWTUr2tKbOtz/+DAngJXmyaHG1250CIaZfLSlfY8x5oQupyCtfLSgdxaYvk5Ic+ZOB+Cxri3dSh+nEAtQPvlULIA1VnxJGfr6IMnYV/Wv3DKoaBTGlfAZwFZjokt+gV7vnf9YfyNDwgUdFob0TOCYggaiaIDJhvN8p/USXdKMQx0ltRsEbNtNqGvl8q6NmtXotVmHmjQz7bNcvieRQZzv5HCnJ7w4L2NE+TxA6T9/vL5XieclPcA+eHpgLJSKMhggilwV90XscDgoWhji8YWIs5/1XLtE64VyPDt6cxerMv5iUarDC6CTWURbHoS306QWalgSPpD4EiL3cNtaC/2kP92RyQ7FQQ915CZWgWFY+XtV2CUxrrGwET87JeKBapPmZxOsvxRUHoEzQw/pMcHHAk7lbP47JM1+7srS90u23KkB93tB8hNtufd/HVR0pzskj7mBNFYAj1PUqPIQKb44478ANoRLnNFVBZ17Oii+YFc2s05yTOSv1FAn1PSvU7W/9htk+rqlWWoOk8GwTuXpUjLJfcig6Z6xqZ7Sx6J/IN1Rh42OjLiJHQLlbXUW6bs3NZnXT/DGWj3XAL+G0b3piJSE9+bqeyIP+NtXx0ZOICO8IVl2azbksNWW6TxKqqRAiOP3vfij8jfqezGY1QtYLs2/2OLJ4W+WAS8m7omw9gs0tDjKQHFsV9vQsRbeX1YAO8qrYCiynCkGUH3LNlkghvv1S4Z0DBPqiZ408Mozo8meteQRoBvI+qAqpu7y5hpyCQXXqSNmP7keS5HlHSj2PwYnKwynlp21jHckoJOIyZprS+8n5ymNhtUfYBPSLOdq+GRToSj3/nzgJMXz73HbzubWOdhm9D1g1pE7rSg6f6vVT2XJ0JBjJuF/llm2iuLOzTyezEbstt0+LGkFrik/fiq75ttjlrQUsHa+xASsyOfFB1Jn/Ex28HC3hUdNzQJPN5fhguuMW2JhLflgKvv0y/kvEwWmKa35qs44jg6MjcX8WfOurg0uDhgZB3BPqa7Q4YKUxX0bznSkjBJ+Dw7kr+jwVGcVrGAFEwATPiIioDlUAHC5HBkO2N0dCjiJ/pVdRdOe9Qb+IaFyXT0IxHQ3hsk/v3JswMtew3oeVUPWRoB+VBM12bL7tUpmYRKS2nZoVyB19ZN2M7tr8u2GJW5+8lgyfUszMWq7QUwE81Mp93WsWahbhPw3gLpGwkwKt4ldsuNnNrvUcFCO6qVXlXO1GGB0ofQnQzel//Pyasqe07CE92oq4xEVDmPLFW8Z+VGDZKH+O7/qUK+8Z1W6tARWJZFWsNs8NUxirZe1HvYyCZ2LTQjd3dJh82tW4gWIq121g6MXTjRvP5hplcXCaRUsQ51+QXMhngsXTDqUmtoFL4LsnE5hhsStUh7X68JUM8D6KIuGZniwr/pYPdEJ/c7S6yYszs/NnVi4IC+iAVHrFvRts4XNz7r8WkQaRtC0Zhppexp2qBiJkcr5iuA9mtiGER7y1awL/rFsklHrhozOqvHo5Wj6eje5+qTK1uo+Qc4a//DpsQbC4Y2Gdsm/zke6UVlRYQdfPbmfPC/Cu9mSHuUkE9xoQpL0FLwHfkWz9J9Li/ZQw1HCRUFFq54x/G89yLmqlj0mlbEOWsV0/CKQyUlM3Cd4ai6M1wjUx1R2ilYTKjzLrx9M7Ed11XXWR5VQPZFxjkMY4VIL5Kf5gPBYEfBfTrk6WhYmhM7zSsxh127yTHjJKMAPcdhUbaCQYUDFhKxJsV6XAPZH4yNeaaHNc5qXUAmobEOX+QnIJIl2I1H16Sq1HO5DEq0RWFLPblsgXRf/3EOZTO79HFVN+Ttsp8N9XaZprWXtYsVXyGIRiAgf8pLNpL8HGvoWsQWGumFBJ1KjbmMsmHUShvnOWHzH6N8cTQBJXOr61qlBuSMPIVhKV+w/xaJpfkEn1h1ByX7CFcDyAWo7pxiqocutdiVvLiC6qF+fU934mjp3BJ4hpeDI3jq/8D1FeKou6b+nJDaWn8YR6oWBMil2oylH7DUGPE6wLU7d2fshClEHOEDZToSDylAT5roinHoYkl1OHdUg6+xRz8nwphyrZz/eaeJb+quaoVBck0Wip2aRyLqbW7TRhXEj2jsAyQSLLWsCeoPAVmrdYT81bkhLRNYipYj8L4+LsuvobkiDcFhISJL83+IPLQoTjK9ZKLWdVVh/Jo/LWcJsONJYkYCrxd1bhx+QDL1zrxinbC0KpKo0iMAv2ULMn92p6uOwk5PDJm5CSR3qxPFzjx7TmpgrdMIqB+iilv68Phqj+Dm0Uc71zAhH7+Q9zetrYKftCx5vE01XUT8w8LjX04R9QMeX3cvptneFz3IZyi9+bLXQZGkTX6/qCUnJctH26twjO/z5ex24AvQgDU6VPhZcmeMt9eUGeKQoERR5uMSwy8HofTmpiJvbpPIbPYBemjLfBDn9NJQ3+qPd3A8fG2TlxNmwS6HGyrUEbWEVltI2Lkr0J1UR9cyEYf9mZVxFq/yyk85C0VfOYEUevc6F6qDO0TXHzCiFj9j580OD0Ijx2K3FwYlZmhXwxwzH0T1ballnZBfTI1u8AYG1fwdiFCeEkylO2O+OqoJf4pIpLJpfElIrgNSt/t1PQkCfa5b68nUV4od67WL/tiBAeqzkO/nBRbw+jVr756CI/ECWXkltLcbawAEI7vKrvRYa46Nh9RlGBZfC2G7BcKx8EYQE+6uYS4FzheFGnO0Vp/P5jjdU8m6oLgf37l3sV2H+eTSI54ILx4oWUqd5TikLlO2LHI+aHwaSpTevCf25e+uNy9MBAYHXpKi+/ogLZhvpi18ucf5N7luo/Whgs+kAsOhQDbuuh0nqIftAmz+730W6UNx2Yem1sn2ibFbqc5wEPw2jo2JCQdLBSdHRNA9nS6vnS9gneugE4hRl8Woe+80ndnhboPpsHcf7yxZhDuo9D0wFjflmmyES26BfwcWOdJY8v02NoN9aHqBq7Kjhs/n7SnDAqrATKrpqAZB7cNfhh+9Yc0hjsR4ILyEVXie0pFKh0NMQbyfKmlhjN5fKRRqOBp39W9+K2RldqjsxGZ/CH7VaPwl3+c+7qGL+ov7DlELloF9tYl+/4nQqOZ4q7gqHY1tA0AyenLogha+cpFVMkdTiMz+CCMDp5vsN02yf1PH0nnQ5GBuEl478P3LbzFy3uV4Tj5yvSP3Wvqo8GakJJ48iunEnqPT0fKEgX0KDY6fjPSbPWr5rrDu3hw/NmhVcXVW/YmFKMeLH50QehWD0iMHKYAFcXuUbp7sI+xbnHqEOiQL3yB74s8BWKrumdcTUIssOR2prwIQXgLou8LrOYuUDDFepBolOQz2MvVDpLowncDsijcedPO5kSvg+ixrUENiBPawSYM+Frm1q1iw6pPj7v88hkM6PTuktosWvqX2g2Ss+GkyqN2TpA6nMUsGi+rbA2tBDvjIsPqPXb5MzoxVctLniQpN9mJNnXFBzmHug9Fz04X7kJhrxlbwApk37y4xSKcRBCRGSm+XB9HeAfi4fzYAZnU+dVg+B5z1fPSNbx0qZ0w6xwFUo2y5ie+FZAoKuOcOIuzHzVrdmOkvp3Z+2rE7r6NpGTcl6el1MLJrULJNHEPhhqrTIVygGPGKW1XXqTJ560MSScFj3tfk+V187vhxIuifa0y9sfEqOAWidSyd81I4+hramFhpbaThzS2L0460vZAkKvoP2QpvwCGfvvp2sWK3s8CyQbuiNJwZPdJOJiTtyr2MFQOr+mi66DhxoYB/4Ywi7bDlqF+4L7syz5g3dmUp5T7mHecSQUShbMfBX3Chbimn6QOTAJzDOZD/l8P6iqopB8d8jm5z8o5NdcXsAgU7uqNSzhgazDLYW1POgMFkl/vEFOfpmuMMCmncomZVQl+lwYZVkQJ9rOrw5mVYV4jfbgjRpxARbD5pkW04BUHTIOTRrY9MJympYP2XeR+mWZQHHgXwXoLksfZBmi70nKNR61bB7f7n5AQpdJ/E/kzdyrRhDDmxAEaGTX4A0UMC0Y5mG3kQCiopAZEP67EkDCZCFqIK9EavRKsq8LGM14oEh3pJynA8WsNG2Rwtg97IWNRezvxiSdIn+5gzXnIkbCYg0IvTxexJV8CkT//ixUOzCHrH89Z8zcaDiYUbz/fDh0dv/iYDvdYtsX43+ikKwxrO1A9wCpjGpcnBclltWyNpGdE2oGdr1xU5Xfn+7IIjcE0AmpVXCwJeWOjWZCfYi4EWRm1zQq6UgtbxQN2glTcxrG5CmiRTl0Xr84yh+wTCJuNWvmIGaZp8tPb6qFY3uf1ktJqPhG4iEZPGfQhhrBidNu0f8hPj52KmBR81+6xahPGZaGyzifGFqT87zjkR/EQG6mdRWzTy4UP38oCK3gsZiIqoF7ey8e3vGh4ZXvXAe5J6VvIIDoiljjYHs9E01jzAbuWL+6f3Sx8DNPB/CD27ejIukrg6iy3vF4vO3U82MGt/YJo2YA3r165nINYf4yuLQUaaq5H1nGTh9eEL1J6srUcPG8cjV/4UXdAfjVBpDkooCYoKwIgrgsKZTwpOmJ3iWntOpbHdx/z40TVuBi0lQjNsWkAihJCHmpsBETtRUp946Wn3ebOeEfKAx3VYCxngE3E6zvmGcJJxR+GAFgzpBIsXlFLPTbG0kU+tkk+FKa6yOdBcsg+3YWLdqYzgQM35CS4AIeznVRtaJEVnUHN8ayvs1a4uyTqE3iZ9hCkGoCnLRDwBslUBRG9pbMUge6k9mGkTlK3+nbsle0KEqBQ6hVDPGOlNrgvCP8n3Q1wAXKse8rFNTvbyOpUq92giF1ZmE9fohVmqjeb0PrctTaoWEk2JuEv+WknetDrBn/dzxyGoHBwmE45Do+Ngl9qTNyamVL61ZnbilYC9be4ngqvs/zcc61d1l1LOM0VPSe5zhBBdW1A1S/hFCxfo36rZ6QrmipIPgcaeGCMxOLNS/7k22A8g0aZzwVu4xyC/23UNRyDuLFFQNHr0Tx4Ra84NQhrsJZqg0O7RJuxwDuvmCe2SjmXKHF3AROnZ/CoI1hPb5pf5U1Kabcc0iPPw4nOpnd1nwsBooo08LbZkMzXIcUGVkcn5lObRE10FSP1nNaiJceH0Zm76PsXgZM/ssqh7K2tqk4wFElc1UaC/S9MqtTDlz8LrW8Eg6UNudzeC1u2dTJs5YcpEJy59Hdwm4h8CDExUy+rOd9h46haR4DZtfnsYOUSkcAqQOZ+U1q6bOWeFFpyAqc/ESBoMlN5MouD1Xh5NaUAKdIHIOg46DOlw1dmrhZptglAsK3ANBqo2LQqy1oNcSLLEW4riFck5zqDdODdXGRZ4GS3qywd1sDUNnFZ/v/aBSvNaPSyDdX1bdhW4DU4BCxZcGr45TwZyFIBZgQYFCb5jQzY/MEG9UHEskindGA/1OEQ6lTlz6cWCS78bdUGfmZiY4G+d4lMzuVs7lXLeM09n6eAerW9kXwfFG+xuatgYyGJTDfiMcMpb6i51d0GwnikH1ZV610d39wEhrrbvHxW5EWi52j/XLIxAwtiGMg0cmd/bUnDXlkD3ukXSkifnuEG28+Zn2S4Ag4lTOxIrU9OJJPPaUCuIBp9wcrwTWP+V6bxRTD8FazXlOsaTs36BJTxSzr86inAD2xoFYNXzJW1peXDUme8WuyWvAY9Z2YzOzmVt2SEDl8sbZmkRKHJOplXhj8fTDtgiICPVplYcE1pKFP45Gmo2+R0jlIQUgLcwfKWBJhuOAImwnNQQTSorhhJPVR6cedJ0yWp83RSwN52nZgHNA33rE6cECirvlDDHyZuskWa6sT327kAvBGUMfnR5ItBp3DI9iAy/L07ThRYunIFIfj9226whvptthOavuw5MU4Op81AcGJNw3ZW1Lo89ASOPA79khdU8RS2heb7WPdTL4CWVE1ZAmMiT9wnApSjLohQvN8Xlh/gl3MptnhsuwNYQKcl/HskOQshFQexu7MUXtd8GlMuFXjnMdgDGwXryUpmQXdSLCmvQwOS/t4K9n6SyaNv+5EU9EQm3oDY+JOEJuImyz37DDqD9ON/MbDQFcdGKRkk/CwNdNn9YmywjnJvKjTUlyHisraBMf8GU5KO+NVsXmHMHAPWflZgjmQjO6lj6u5MROtg1+bFGG993BgllXdnNnU5zsCTHN4yK5+0Ig/GtGT5htMScvjc1bZ7VZ+Q/X4C1OyMx5KyXzTMRAUScscCEysVM3QD/mYNYt4iwlX5IZ38KCram58d5I4UHzxmdCelJCJWhm64wdRYl5vGzYjHmwtgSp27QlebMijr9FIbfVnr2KRCRfl3uTbkvTjULpIXj9NF3EBwuYCF18IJkPTosT1wVFvEwKaYNKHhrSniqD5EvoFUvEsJ+xKu0QsIa02Oh3Lf5VigfGIYdXiWgYIuv9V6E/RBYI2kIm42wrhxBv0UzMkOI2TGamOwIKsSjK0XCp6b2nJn0rBstkmQiAeJFnYR1T5wdssS98fJzwqseTFYGky40zYeR8LBVbAYn96/CvSAu5eq/W4bHaUVmHAguhmAQbszPejsaGXoU0UX7AHAC+U4p/kpd7SAwgIBRjRXERZFKecgofdI30v+ixEyaEvHs4AX5ksJpZM1s2JW1TJYKUWMQxa5bBwPtp1ifLvFnyCFw10yvt/zHcHn38rm5P0tQ9g19O65duZTMm2OjG37+DlHoyQqOrWJ0JvIHbLUGwSi9SNDQAwM20eX3uCVfz+U5cxi5uouwpruym82rT9yXIqeSgOZX+CKCHTAlmoHiViSS2+zWWHJKQt4KB6nEU4DnAAbpHktU15WBleS2VwMb0vYt0zPjSdZM2BmJU1CcQB32Qh7DKN8Pdc1P4LNTcduYJJXkqbj60Wpy/bS68ovmHTKZRXPHIuQR05shDCZ8oUs1bReicujaUMlgLAcS0TFnxqkSBCC+wKRiKlpzezJNDrDtXzluiEIuVwQyFy9ADOZ0dHosNp72mTPoP4g1Vziic48Juc2vTMYfQuoaBbNB5Tn8gG5ivAaZ82RHXLd5d2Mnkhjz8znjrqek3WU05yXl+c62UF1oydvf+NJUoU7alicCev3LT2AtKvcoHxD38zo3QyhR4LQ6Dk1Vb/TGDNVRkr3eiiQ8Da1HONWpB/0uT/RrRqvhbAWxAfipNsc+lMb+QpUDfVAKxJJVahrtQsr/ikfDpQRqP+JsqWavRpyzqpSvRQdRJKPBK9i4VefBrfW8zJgZQpaw+aTRc456bD0jFCorUZ600AGfxpCw7I364QJ6JPwfCIlInDyiWD2VZZnPkD4WjbZZItvhrgEbvittEs5M6B6yTVd72KF0MNeefIZZvN0qhaiO/da8+rLw51nkknSkeds7FNoYFOzKp7iGKcUajrrtyZNMB7axVci+H1TN7VskcZAb57l9r4MRvxXqXUv+X6CRzPDdjUpqQKomJDwbK+o79Do6Fqnq8kY38YchpxKNbvIQiFfO3htAfSrnq/Ltd58lY3SAqafhF6pQFHe8/J+uamzGlhFOsrJ03vOQOA0IPSg6I4dRMdaQQK8Kvd3wha6K38FJRdQnPMViXIbk8aIJw6q+9JtyZxWv/a0XruFheWKlwG/5YONFr5Qa1HwprpQJlroeIkNZQgtb19SdAJhu/NjUHFc5gq2z4aA2xD1XvspzB01mONAlVDj9QU8iRMXTAY8CIWFZ69J+w5DBHfJDpoMp9jsCfoswbGUGo9hfQoR7O74NTtGCWONkuLk1k/agOYApcAsEzJD7L/d5bkOeufCbK1xfTrrhA//SFez6+L21cDd3kLKVHDx7nJ2cWrhVHZqSi2Lday9n06unrv8VyFf5fC2mP3Mi78/vQyT0t7opyir1/kvkMEceaN+x23idZaI92dJ1cNvdwgjl9/fOPZWzKQ4DMtVbdoK1ttuw2wmQ4C5hJme7X1jyttgnvalq+CzaJr9iMJ1vKguVGW2HXyBuU3KODzQuTnt2o24KD0RgCfBSoAumbU+e2N4oEivEaNrJVPyS5w3eyD5rFlDNLnjusvX27M6pcitWYuymZ5WFsIA/abSXZZm4aLwrglPxjWmYxwnlf/wwAdMMlWOmSFvQz9xEywrmWLL2TOiBZ3aOB4kRtyoNLfT1HjT6wgeHaHdemzy49xUAUf9XZPYDsG5RfbXK847Pw0LsEFQlQrPmEbmraH6frzWYBym+Fk3zn98Fr5Jae6JJY4YolzfiCuVcyZgZ+Wl9PTFPcR151l5XHnOBj0souFLh/OnTxnNxSnc4hCBPAB5KtQfNqtBpu523SDDRoHyF78aZDC5HHXgUyLVp/6eQxtbsds1xY1qPxKL3dpcEXF0CBgm0bpoiFYugFpoFs4r1XOEnNTqwj07usGqnEpnVVnC1bTXKVTVR0ITLpmUwg4cDj8ojBBBl8DBC5GQtqEq8tjncTpDl5sfE+rDr+I2PNPSTvtWGASXg9JFKaqPA4YETSaPfSxBaLwp82ZjuQQ7uOT58yhaWzNMXTHEej/vLVSWbhTqiE6bzpx5jQQkvfGTWHqZsz7yhbGsIBNKkN/LNNvlHmpKAbXV7Sp3YNKZAJPap7+2bLq/TUMhUjVmtkP3viP+QyEsEyVFi95jr86K2cPudE/EZulIeOObPYldb3JLNVtpjfUc39qB6e3rFHMmWjfVi7CNQgG/K3eGvlFmieJC8K5kPXG0Utl12EvN+iW0hGlprgGJ/WQbts46UIgVI4JW66seFovWnJgDBsg0DVQ+jrL5QLCelWF7k7ZwabFO8EsKpnFLuwVd5pu4uDDz/aavT0p+4r02GuOcdpEUOSe3BhgoanivUu2ssRfaDw6jdtxE+iSjtvs8+/PpfwKXGG06HY3cfxm8CuQGg3m4WIAN9iGYl8l7ZOM2di+yy50FGQ03+BS/aWhNFV/Q8DfPQg7rSXRh2jzVbi0LtQIOxNrAP2ZeLy+dwGiEUKVnOL+iPf30o5BtynMcgxyeyofucLueC0BeGhK2UdkDaVQig/i70G29ffqaxlK7xtCkZx9v0sLs1GvEYR2Y4Mkgb9c/IXQdbym83yrMa1v37n7h1SwdRV2lTANBGNJWbpDL+di6teOP1Ozzuh9ihh7ZRJk2OzVhE8vfxcCRYWQxWAnVnnJNb5iQ+zl58vFjw6Usp81h4Lo8iG/VT0bidUtkh3qo8pf3wB9IorfqLIdgxwfb39ORFf+OeabTuEAmlqRxupf4AfsfCoZw04nCz7d/6tDbewavnScBQdjU/aFh9J2Dt4MG7naG9XFeHqvmDFn4DUwEAgh+Nmuac6wrqhA5lfpfQw727ruPfMiz6Uqw2i4fh5RCdGbY5wtDuw+c3JqPcRHnUiGDxzuaXq1n5yK18xqy7loSMIeMI3H1KMaA0t36LSkvFe/TTl3CGDqNGoRCYLfJgR1Pu4WFiRce4QToNb3z1BwmsUQ9hCSynFu4lNlviURwpHlGD8qZPhAtP7dsudc68s0rMAkMfHyi179iu0UfPZP4UCHFL7m0EDZ9pNs/LbYmFab7HC1CFDEM0pPxkUB79L4k+0JDSFuzfnZLl6m8obSHqRfb6eqmw+O2XDBJ2BCux/zNF/5Z7mPh9+fhZIaFQkBTCMS788i74qUO9NRhew3MJyXSE7MDRjUja8dhWDMivaFPtKyC7BiAhdRV2NpTlP9t9U/KounsrZKscrV0tpZC8jQwQyEiR5yNY05XZUdcr03UZdrwIM7sw11zPLln/LiFE0B3rRG1iWJG/unWF8ajBRDc4fy25E8jYYkbv/HqKdCEWDbdXsY+mKb4RHXwMZEl8RcSeLbkI4m6CqlBiwU77drcV9DwWyPjproi/v8nS5LKwJkP8NgXZV5dy+TjZryj1zgi3i6XKrN3/CA6DCVhFQXv2enLyiQhEL2F8GyWSGfBDzB9PzG2jplZ+7r2fOVoLU7J+7AfQZC4HwbAdw1DG22n2dEFC5zd6j0UoKdxzrN7IAP1IxGvFPPRDj+ySLj1ZT56wRcoOoknYRsBQ2ddGvmIhfY5YAJ5KOWJOjll8pObnteE4Yp1nZlLnBfjetO8m0h13tXj9UFarJgcoUnd8jgzn/BenZeiaByuDd0ZLiCC5L4Rk+dUiHuGmrXYP6XeLB8djppSD43bhA7G5R9O3tOt45RUVrEAlGKk2m1v7wXUmGdHIB4pgLsQSuqB0Ki9gUe6PoCiv7QbVjmN7NNv9qvqea2RLAmipgR9QwJ7jLUefAJrjdB2xpgFvV6ZfbGfmcirA1TVv2L2SG59Obb2E7zrUGN+KIjdCHE1GgmLLTWEPO49KdX3A6mZ20NJNdhjCs7hyNrSBSZGNsThnx7sLszEosF3CfpECQMKAGcBbJ/hJiH2DUc36WATSsgFQg7x6p4a1peNy1isoG4dKTvrrow4DFKcHTfJSTWs9KCMLU0t1dzQDqbRxsrRdXh38YN2OBT69H19FfHdTxjEQYXdOSwhDpI+A0Ge3yPKgLAPZOvpy40U51wWoa4ZfAA61DK8SPQyv+dpLkneB3ltciWi5PVtRoWrMXXlrJ37vvT4P4zVCgXwOfO6OVbPfIBhUCZgvfT/dpbe9TbUMJelJUEzz1imdkxBGYn0mQbG9Mjv+Aqfk4rLvtfesq3RK33BffdKinoaupYeUdwQGjtMhbT5k04Vn56/ChmlcAejcpLVdsgNoTsg2pr4Pzzb0f9L5zdsKpgEPxPpV22hVsHWlosQTI4DzbESqMe+TVvK6QPtPg1WkdGTfBRpadTwg8t6rZkvaPz7M2M8QwoepFLVNTMT7UUevLZ+iVoxQUQJ/wmfxTglWdWSlnryGNmPAbYrmQ3w0kpja2QRiafXCn99d/VM/h1CqkYIT9jnrIUeQU8guUeu1IW69SPrQLvEgwwRvWmWHOj12GpUtNYVEQ4Lhm4H7s+s/9q/ZYkiaQRaCKaf1kpqtM2GNZBb6cHVN8Vns/ZCqjX3pgiDynDHzKweKaDbihDgxNt8fOfRijZWQSlMhqKooKTfkBH9N8rth/DDFtPlPXE7KdyzOuhfBw5qBq7O1csS9sNKzZtKl2/WIDMkqMZKk3FzCM3DJl2j6DDjhWwt8QYKFau6VphOpdSFGvVw9lQk64yPvWlDvBeWkQhYUPa34XtlKQf1/ZPgJYXdyjPnj/nV+vk5JSCvbovvcZXrwaLLj7HZKtM3s8T+VihIjRtJ4esIaOIMAoYkvATrkyB+6TUMJcm7MmTeV2cu5Vwh1fbbraaKWOw+1KbG/1y3s1P1PbxyQL0KuqJANWAFbsjtc/tPUATUUlqwwS3plw4AupiLPY8n2DpZTtushWtchK24q1mPGn5vOjTzT4Bk6d6vT0Zo8j9cRwdPTYerZKZ8DGYR/74i2VjIhKCINAkqo5WqR3DWvqBskQ5TmrKYQglM1/eUnCGBCjsLVPkdN0MM0d4yXfyFnet9zqq1ixXGvPOxcLkcgQsYx4ti0DVFxINHZ/vSUhHKkJxCk039QwCNR1eA1ffjWXBIL3rRJF7/RsqG12AP4QemOgGiAcNX6MQHcu51FIkKG/WMjoM4zLmQqpPiggiboqld1Kl6JCv09EvRmhcsKvc9vCsAdPAJpljrp33g5HyN4G6gPkzRSNwQcQEer+C86uvWpizZ108XMoza1++Ie5ljjnufri8Zw62qBp58E0jlnBwQVhmEmXAEVI2qOrevdcDx0JoyuxgHQGJZ/CrJjHIErwUNf0gXy47jLyK1iQ0agC/tx4NP5/C7SFX+5bQjxi7B0x9F/6jpmWCEOLOUBbVqOL95Mia0vSAmNuW++n6C+dnpR/je8k7eTvdV50OhkkMldswNkE42z8eHHxMpuvzrlH3Kq2oisK7Qr6z3VCkIAB/8FDMLpEgi+jgeLgMqdGyzT8yzKz4iNpy7xGTMHj+h0aphMGQ6uKvxA0VmH/XxriOQIsm4HtRljSIwG11iZfzru2xQ08ukAxQx0CTAvPQbjiU0BEOpfY9DqWwcqucbi2vi9iEVy/0NB1oyTZ8UUZ6/z5bmaTadbasK/U8zYXjrMx8eZiEKOF284To+IlgG+DxBbzRSpzZ4+Gk6lif4gRpyVIIB1N0QfeYvNc4CXQ753EDsh8M7D5rGpDqMIHYDtV/h6qkJSqcgB3MANaK6dfuRj4uycEvZJ4I/7IRc/bgdNJd+3PfqBK4KsQYJ1Q0ujbTeOjIwuBsixSqo2mGkdtby7FAjM/HbSRlEym2FrhL0U/vGPvDNsmiLlzKdu54q3ieoS5+Gqs+YA3E8g/awQwgm3UnOLVy9JttiFQnivaeNtWTB9dTrz/3gLPplHGTAgdqXyPB4IfLmmWK8rOfQRVAR8/1LbSQJ8UXVRCCr5Sa990wpgBSUxvbLZwt3FAj9RHsUM599GksVBB4ZgGOUdXmXQqXnfT714CRq4n0pznWIIQQZ11VYuRQv8L4VK8UkKXpSfK8pruP6+YRjZui9arQ3+ut1MKmpgbh0VIi7xdSqO/Unvf74ewEKtOMrcWAi+cEQHheHf6vKDvSj2g26xl0z449MWNQFxxxVkSyyiSAZ5O/Fr6pXdyAURShWwkdigZQck+A6rcWoQ52itQbR0t8Ng5LuR1G/ppI7NMz8EF3QJETZih/jh0gqhH4J8Y9/8hqUlm19KKHXpyjpwihTIhNwrrqkvFYVTKX7nKlZhdK/qXPQlnNjAjegbJOfRcTBFb7h0d5SdFMpYc/V2osZ0icMCCOQlq4eYRc8gM5TF8lf295dHK/m7mTwWYkjlk8hDBhYNn9IYfdnaeUrIpaFtzZuY28epiBkjizMah2NlgT4KFBODr2OZFEZeyhxGE7JDz4Qdpe8wMrym8Wo8GumAiz6VNGkTi/3NENnPs7bFUH3Gz76S2LW1p9sceMEV60ywCb3aLXcRiUzExVsTmxGoHQ9bh/mdTZ6uCRmzvuxwbV8fqN4QGSyDj2FMi6pKRtRykjCIHbvfnViA1ZaYxjG/BW5wSH1YRdw6t39FbFDNJq8HsTnM+UiQT5m9yYFRJm68c6JbmhvkgnuuuKSGgaLxv3inSNjtIjjH3EigET62gm2Qc5SgWizAnKXAv3hKaQ0rI0ch+nJNw66LPhKVXvXJbLZz7v73aW+eyhjLSkApx0tjgL399nUOEcASr9K/7zI/yEY4p5pCVe8iiv+PYBnr47pdhy2PS6SZHgMg6/9phyyxjEu/XfDItWaQP86QnXby0gjiSuqv5ZitxxIuL4X4ptb3lU/sTx9NWXDejmiBdkiiSFbz02Z6CWM4hkwnPHM6y2XvWhqAI3BxfKA2X9+EEHJQfr6Bbbm4l63hGJzeBiqok9b7urkXGndHuiK0v82yCGD2mSDEA+TbpJ8jBkbYfApOKWozSH+oJThE7WDvHEa62D2IyC7Uol1fbF/3HFCilTAIvQ7NtQR2QOeY3iel0Zze9/ob0eMKiOq49ToW8jKS1FAq2WcCYvZ9KAf0B15aZvR66QHHBPX21ww3IrY82EB0qeUwutaWrhGM4qVVzk0xsr2xAc6+qeOuU11WDK4wrth/V0tWxSOHepV45mEMkmAtEErh+g8IGk7wNKTMvxTh9z/mjF1or5vsRmrgwh6b1iJhicla2WtNQKeQwYeK2I2MYGyUXUu7TsnVVeIImS9aQ7knlbHoMLJPwwsdgOeECGN5HDtLjQ/Ioa+yVQv/ZelCJ5EmAjHEFMayeA74p7zKmDbQZqpF43WJ/2eX4WEkU9/fwSTJxM9UmFdd/F7AzyIQvN2FDHBZhwxpPTtvFesh033Hd48K2n2WlZtdx0p/Uws2/LLv2WF0UYS0PXnl+NOBZwoIMvQcBWlU/EFBQcwIHtlRU94beo8iMvW0cvFSua+QrtuG1F8/KyInFJxcuwtVxrb88/HO+VAUZ3UIdlLEkbf49uVLp3iIAisDKeYa3RStRf0ejoUTQeMwtSDDVtWkT0pcr9w3L7tP8iJYxbfaQoYKxP2rbXsQ7pvscgWcp0zVVkMepbpnKL488tbVU3e8iuaqlN4oC3q0d0dFl4qTQ2OU2s/yL7soP2KMyrtOo/gDKMCdJukkoJZNwYJJxoe1sscqeiqs2YC3MIjXN2ftAuryVbYjT8gIFLtpD8sLu6+V36+7ZdgjaUbp6dG2Hzow0zx2Ffyz4Zhjolf+0qYc33r6wgLUV0D7ZK554dGoCq6Sxjwm2t6blMiUGDQSPb8BL39np70U3lTi+xyf52c8yWJsvhgb6sbDuI0CllIj8BNKxCmEGAdHKk7AzASAJTfhaKYEOIvc6KUEHrYWfC8YnQ7gmI6swrScgKEaPoBLSHy6ZVCttEdgtcUCS6o5Q6xIvfi9N4TX/uST6KmDCf+LAxcOZvEWjy+7bATRG1aE9ztkExVINTHX8rpmGp2k3bfgHe64ZQt0vmPduqWDEp9jNMW0dx95Q5iJ7My2gHyd8Iv24WhQWV6EXW+GfCZMiCE7sMxMV3p8YIKwI8Ey/RESMa8vGA1LkhVAQTDf1ahl3kpY4Dy1ehx/oK0f0MbfY8IfnldGurmTyVPgjdOj4fTVAZ/WJYkd+naUYa6LKL7+oSICvgi00W/m5pafIC270Wnw/jzG5vV7wbjUe7n3UQm3UOPmCY+OTmdOciYJN01MHP+C+guh8JgjA/gJ5jVwpLmJKbARqAwxNSoaRcxCPg/PKVSMfKPt/t+w6VDNuXPfVOPYn74R12H670kK8Yi5JAV1z/CBmL0J7IdGhU0B1bKEfBlXwRa/GVjCATwjrBxSxCWXioof3424TgxA/owRJF+eWpEwdOpF5ANKVDCGgAcY5bQs9xPRsfM1mVaiZsKUrxnpP1uUQjv3ic6hue3zsf6Td5g43jmm9ZXIAO0uaDpvchBW1fuCVteQMvqTeUOa9ctOe4IZVMdNTQbCCt1V7sfzYlbtYbHKTfSmwgJvzDWm2L/KUaeBIKyvyMZNgpBCxg+v8JE5xSdYEiCtLZBTrXkLpbsuJQpwgU+KeS+Ix5HrLRd29CEks7TgVWSdALSXuXst5KyuALfT9Dya0+n8iuh2Yqvu0nfqju03+uPKSeTL8mKpuRtJcArNaYsERvhMT8qarMH2UIJ/UWXME2kU81pdTDU+pGBdjRE8Ij34M9/2P5l2X2UUG1ahgbt0fVON2BMvEiX4DgBLzxci8YGnwCPUZ17TVyOWIcoPMycTtbxZ7DFvPNaoK0DWXWA5WOrzQMTggfw/yXJLVKMRz4lbBswC1ircQLEC51U/uuGPDuUEz48W14vKsS2/QCevl8qewPBxxDw+/W/SjXBjr1GR1UOIfCatKiCe6iNs//JWYAIfMA5kHDwFGGzAbJVayW0eOl9hLznOJr9E0PnRGkZiPLfE3BIaeGESquK2zYnLMiOHWWRSsDe8GJ9T+suSBTxFDW3wREijP/geHM4YZGvRblrR6tJtva8SFReoBWfCavsEgqcmkANAB6IhJIrxgS6pXPEE+/VWr3U/EtGa3oSbeIkN/4WgKSijTpUkIF3r8fFFS/YslEgEk30O3kEnuhRDOUTy5qlP0KIqgFhpcAPv/FUho1+3ud6jHMGgS4x4MS8YjMHYuZv+u7/Fkb2AKVMKWw6+69+JD73eJUNkl9zX+y2hLrzqlRaxA06NePokJvK3W+QVDCYeaz1T/hEVIBWWL+fBJcNulMA1IQm6kabTskoBWgSluCkMdj3bACkBqGMv/z2mhlhHeFs0EcNMv262eNqRVvaVXPT0m9SXn3oXna64c8cah0TO/VqAgzzPqWnGYvCieRKJ9BogIHDXsgK+fhWhw+pX8udKNrYYGsYtf9ptmCXgvr9MBo1o7+ygpmPR2CNyL/GTQlGAEcG9czFRghazb+ycgoCTYRYqQtcbet+RB8Quq12Lu6/6XMLfw6BtYeQ8OrbhamRnoR2VZ4y1jnillalmbtA2ij4LevITH46j/FtNKuZmJyM7HJ+jheYQA3nWIZb6szzClm7ICUJPaUielrVzK7SwKROeqRukLlLHJRzNDVndKUOE1V1xhWmWc6C6CLFxFOIkHFnbxCI1CVn0MRRkK2h7hWo29K61Q20Ia8qJ2hWCFMBjaYgchty++956pda0AZVcB1Nl57WXREszBXr2ijV5xagWnafAnFosVlcbfhQStkZZcNM54ElnSqDvZZjWUdYhrvYTEtXapeeZFp2uSeCBEz4Jbkzu7GhT0nSNuS0TsF5n13IAFOSuZs+D5SeJ19RFVSSKLiYQPiqE2fvG0ICYBJFBW2H57bCMojzWEXmeygelqUHKk57j7AuZ2ru/568EkXDhVPHIn4m+wjMqDWVUwZkPYtxQQhPtC/EtZOcAiSnJpFZktDzE7vMKBw0tT0+PtnYL30A+b1kPg3p/kpBORl1oJbGPb0QlDNU/i2EOa8PP6M5AS0sHNOwTUTCtaL8BM892rCFs/uAUHmgHg0hw9SidUt8zis3SdndRepGv9V+GGV0vGx/Yz0W7uK9+AV+rivFvWe7NPVrJ1edXaAVuDUph/1vkBYkFKz1iy95++EM6hC68HIGsB5ODNVges+CdFkO9pYjFOQLpGICA/fvRsVnc1JN/9+CjuU3TLW3jT47zMd4fig7OC7Nogg12neWMg6vNEnmwZUkwNCDluoiDrhJRbDO9b8Olulo0HlGgilHnUylcAQbFHhAfsoKonAcAkkcll6izNW3uOlAFjaL4oQw8acxhEyqbiYIW74BBvVNCZuObFGSIYAg/TQ1JCPLs/KL2sySza+Vf2/HWLIK7LiMm/8KlIAW682Y2lz8fpaqZVxip1vM7Uc21qjnGgj3pXLXWMQMAOMXOGClwqafj+avLveVxJuiFxOzGzdsOnHXA8veapp31xs0KvE9ONxib5hhWXoYrkCNYuw7cUfd4t/mPi2j49WIIFpcjT7fkIc4t7WMvafDR3jrPpvEguqWqkh0kMDq9AiNPbm3ih9EI8LFsJnwPk9Xi6ttxl4RYZKDd5mP0thzYWhbZbVCUcSlmVYxPI71dqAM1qekLLdYK6dRKS3o7OI9q7jZ5tbFjzjvUyLe6CMzZtS2b6cATLalU0Sf+q/H28VLD/SQ8gIGytZ2tCJBNN9NBydyR8KxuDDhZruWRUX4NGwnchoiAMlxgdVhq0BMoJyk4xDl6MM+FWJWA4P0M1oAJXSgy+/H4oRsE8Z99mafxPAe8/7t72oXvnpDWes5U/+l11EzJXjPv9r+LUTMglrlQMNNFpKrwBDimn4DjywsDCDlQbI1YW/wUtwTlB37RnbUB9oyrBLuN0V5OMxDg2TAD8Gc5sFK1qc/L+mSls/cBJLsAH2iKGSVjOrx74pVqzrrBAwP/yg23ZYRVT5i9qOkzVHSbutvqIgKt4H2ex4En+P90Q8f+T90cnF60+Uo7SRwiIUd206zV8zkwjWjmVFNn5EkqWNiuhhHigRlbe7kLwqhZHqiWkkK1ZKg5osxWMZmfwFa9clLvWTaU3NHKRKPd7aXADO1G8sP1JYnYE9WaMhlCGZ8slkiws4gdq8ytGauPZHiGT+SrxBxOT897k3+DkNTyCfxOFgOOQDEcaaccSgbYiqGrX+V4W7W0HPsqmqiwSTw7xOJWopOiuBq8kwxrZIxYjlKBv29RnqF+/TTtNF3nyx3JUvv+I6llF687JHYjpbaCCdcUdHAvJdyLpuQzFC11LH5BVgYOyyWVz7+/lWKlXHbpCTI/qR8zijTFmgX9eUqOSHjWrLtyIP69fJEN90xP207B4D4Tm+Hs3nFbv/HYiD78MJSJjbPjfEQRL054MbSWssxLeJtaOUUY5qakeP9ImdiQl4FKE/hRUcD4rOkr6w9apjGTaakQdlU8oksYfVafa8YFf9P7dg1E/LXzTkpZe+Wb0E1W41Edd9NHabBHpcs1ttzfdr2KUiI7m/s8tLoHjMuhQJIoPLSREIwiFpiNXo6om3U+/RS4HAdUQ+JqzkZ2Vmc43qVavjyD4fo3xeYUJsLhVxpbAIQtFkPivNrYdjr5vLfP99ZyRQT3cOqst+iqfbFh+QbILmGS66eIPRZ7P9ovCCFExn19F+tDsmI3pmdUfKxGw/oLfvJK5zRCzVUCHQMKzuLdE64hcgO05enJ0MSIFKFb2v2M5YIZqq0pfyqyMZ3J9xREy9wooSS643hS0k9yJCfQzP2Oqx8ZQlcVyH9QbJhVFPAxixJsI4ysrMXcYsf+g8uKee2dP/k52bkaIii03VRcNhS6RPZWkuK07uTLe/faFzPa4jzMmEHTNuYcJTfThkPnyYljjPYjifgyo8CXqGjZPoMWlbRvib6nwkChSNCxsmBQVxuyTHLyqBJuA2fsH/+DwEBMvPqshNCEhcEV+1O1iVKrAoCsjRr1fRtKoCMlyxKVQV5B0hGBWsNbCXf48YG0F6St3jkxy4TdRspoHxUfHXxg0iWGbnfe2VJn1sskjE6ach1L7VNlrfhyCwQh/aX3i8MNt9dur5bx00aL2AD0ps2CYEK7khBBWi+VH8/emk2gmRXxRpfA1PymjLQIoYXrS5HY9uSpYkPLmG/HdI00qJGn3g+iSIeOtgej5O/39LoeWhi5rzz/O7FOJ8VNqyCDi6I3ItSpM1ZZXryXM6T2lGEX6bCH3swYdWZYlo7FwkdKgOgsgRnn2DSXEwSBkyaZhQhJQC8aFrt3rQcZdmODoce0W+aos2wNCTWBbyo5KFY1pG0m/V5ACBlONZDxIF6d74JOqXijdReHvLfAjgUVUHgU2FZex3YDLkdpUrpOroCBqTS5QXiB9qQ5aqY62z86u4JyAIlOrH4k3sUDXQn1cVTrHX5GkvrF+DLXlIQuBHlOVLBlBJ2XXYI2FVpi4I0gzDJ6b1Pwpb+jbjvyRdh1sH934IbneqgJ3/EdotmLLXO8ZwUoGHWVPxLB3iJiwZtooPrRtFqkS2Ep3xolPC7+UUvJgBGC0l0E25nLrUQZyEATr91oWtLgHyBdjnwhYxwLtFc/0rQgjOBwlIYZj4aU3mSNSTp4K8qwYpCslXw9KkIhNAbqlOcZ+RpZfYRJHe8V/uSBdXDYzmfMEMCwbX6MWNTgD/tyAAdT7rAo4o5PJONJO3806ebQGZhDCZZ7ye1suvC9oHgsrZGUWyZ3cXciZzgKoJ6/sDbmd7C4noIvR4327AfYoRRzT1f/07hlUNr5qvB+hVQBJR9qMpH0mpMOkwjfKMV+5LugHnog5YRTkbgQpaYDpSHVms/Y25CJoWhOl0B0xFV7CNodSfnN7GOknpyutD5BrdNBr6jKt6OU8U+maQR23ENEemMbbyzwGRvIq+rfkLlRCm11dRALCmGDy2cW2Uz3b0t4PDTYTNZ4DPwM9A+c2JChE9xs4KR34WIfECMlklEKnuCbZhF1Ly8aKrIarYCeEkDHE8fp/N6Tan3xfRtApeyRe8gLqAgxM4stQXG4s+quh7fJ0h6FdSW26ydrdHDcqH8rbM0MK5tz2OMcbgdGbYP0YZctYKfT4ZOH306vCRDFq5I3sr854XgS/YWOLeMDV6QRgV1q/ImFkZ/4ZR/8OO2XE13V4LDYtn6jXCObLZPJ+badkDhRjiOUKoxHhY40NjLfO2qVEnIAvN0V9D1Dl4RvLlUzFnmcA7ZoHCuwfW2o9IQaQSv7hF+DPiJYwGmzQkrL/LObYhQMQz+vJPyCbYs3JvmQobbNU0eiA4KuYODYsA2LEJ2XMEBm3pSxIeHtai96Dr+ZgFMX+1MTd6M1mJMuoW8Ut8lkZRDDsH80CmoCA5cXciLmyv28vG7mfa29B03TfYn1K1p2Uu1jsI4jVcpyORHrWHpj/ZaSlyo6HU01BE0XyPp+hpCovLAJ2Yp/NND23/uE5vWtMt59V6j4th6o+n9Fs3Ezp/C72JCOiOt6wnzApFP+F5oRYcY1vCXFc4QNWB/7xUqpqxmmy7mQXsYYD2Lv5dr9gSEe8VWrcW2QFiDI7eU3ZJ2iYYgmaDOb/w58USSJtC0utaM4w/6bvUJq11n5C+4smoI6hXYM/x3EV8opZmtDiwG0SuZdUvR/uxexZipvNoQh05+lSh0F4O5E6i2HDy594jPEVKjLXRJ1Vdz/1eVEnds0yuNdO75orw7AeS3TeX9gSgfO7D3zHwnnEQpl2QB/+3YZ9es/aAEyUEhtelM0Et0kDySe7IpBgSrcWrTR01dkOeuxbQmo2IFQSer7ICcq3V745HtJVqJzv7I60rxQQrB5JGocUDhDcOQP7MURA7+mQX6hZv5usvua+Sp2tgQKIMQKCuP09+EFY+JIsA7iSh6qUoHqxD5vTVSEaez+nYVzwZcaWyXHTMYwIBEZ9yWtzzUUUObZvbiHlkRzTWnb7MfeTkRU/QcP6JK3fVc/GUicyGrlfZKn6zmofpGYKj8TA2aZswwkKTp3sCNtg106vCntN2H9AJkvbwc0iTvlJmDprQPZ2NR7FEbuTA+c5+ZuCrlfVPv0QH8RmW0xNQFPulV4rvH26PnRLbELh+2ezVoU9IIQWOEQBUh5Xr5ovoEJZlQA6NYykkYpAQbU95F7/7RnmM9VWZPfzjuCqZpW4dBQxHIx/qoE4+ba8GbBMzgMHDgZ8Hsa4Ml8M8CWhGNouW6NZ32lyLqB8C0NuTtliPo4QucgbF0V4y5aXM9Jhh2tWjyl5zrzPgsomlDwnpCQVdeM8kQZm//XUGiWYNNBU6ddhQlyBTj5AkTnBkpul80VuXSscOsAcdiw1gFy511jFAWzuVEG4pmn0+c73RQxcFz8W5MHmKrhDVrjQ9eyyzMzYCQ8+fL0W2IgYSAnMhot3eNEW99fyMYSQxXpymTy9/ib/4Gu2qQi87mG+1wFvT5XJ3813zRCFoPYEIMQ/X18rpWaTmou8GtK4Fd6mtUdYms4NMicx+nJCW83CknZ32ZaBrtZ049dxXmyPdRTNYr2V3pbTpVjmb8SeRtEvb2L6bZSHx0M3VVK82dYuBCoez8o83gz1XAQEYX2tY1Ob7evau7lP5pFolp4B2Hl7trw46bOKVtymWMgqkHKFdEvlZu+ALs4RC4chKAty7sPF3JO1ftqmSzQFLTVeVx2fgnzEorDDrq8d0xeOP3MNSSYF/chP+OehGqhGqZj6ogc3Uz5LRDBh9fFqZEG8HqM7K/61Wm5IzS6HWnHW0RfqaQgZ5dUseWz/wk9LZmUHTUC33uLb4meoEkIKm/2yoBn0kym9oxLJ5FblrGcEOK+K4NLWY3Y3E9zcKdEgz+enHzOC7RTFk1lGlYdzvaQ6X7GehAW4Q8qhvGUYFLXfL7NOJOVCTD6MhhPXMksp/JFpXzFsig9r1nQEkYcW7pauNENh/6vx43BFQY5C0Oa07K/0+mD0gCWP6qRGcaUgnnk/QFMkOWRA/y3wqiKai9qqOelHiu3soMAZ72Qviea9uTqu73mmT4hWrRqMv2/dLmHFTLkSxvQfJG9AUMZdEUHpa3gmUe24+4VBB3XwL5iTj3LV+4KwAh55ZYzTrVQ5/K1+bPT6bSVYRCv44DQpH7C9rxRaRv+S8hOI0Qpb376gjjb02WPXAYxasC58jVe2KZMp/2wYbbfSL27ClAuTVXROMDscYbvClpZq+JuBPrW/JbYxrUbKdPwfQlLVAnPoB0MUe60eNruKg1+eyePvfuDBVphwQQyZ+5dqlCYkyVk6VXS0bLLQ62LE9zdbqkym4zTQiIifgbeMg4Agkc8UIkHUrY108IO3yK20xAvglynV450Tr0JJqOa4tPHJbuQa83dYdqaPfOqbglK5Cy2zYgTLgJ27EtzucHDOp/s56KalknSb6LUAAtkgkeEVLJRiWMwHGWj27zve9dKVveduJlfTv4l5Zoob5P2ucdB7GxcE4sByOVm/PIAz8ttXOnZ+Nh5efot5kcSyziz7Oxr5+eoI1+xBPfM29t8p2QCMvv42KqOyOmb0DTcKYpgXsiXusqv8Qb+bdh0j5cj1F+ihUP/MfvoOPg1R8p1+Co2fSMhKsTvwKclld4Z0eIvMniP04K7nrqsg/3AeR/qKfXtmGBGoJIrD3S1JfxKqWaMptFf3vo2bAe73q2XHTZ/VQl2JXd9m5s2KoFjUfrNFlGDTLJMLC1RXY/rpBsdYb5Ku4qVO+V+YVWVLT2+hLOB6+/27D2DID865MV6pyMRfPE4Ovl2RLBTJ/h37ioxcDDjJVgLT1rMLyV/msqSpf9Dh9MFbqca7Qj2mUDaLoOmVqktcJlKMOmiWCOSy5i0CACeeerPIgY7H8YrkcGz8hwwmxUEv06GIhhVriyaYb2oIDOrWzeJhIov99sUQsxDoRTVKEbFPV7IoiEEWC+6E6yto/ytEDKyDLDlzFPGv5+wqZg9RiCSudnts3O1y5O8myfctwiqchVW07A+Otsf1ukPWf9UBY5rspeRNic5MBwkamjx1/oL80gfLN7NoAjk7aw6tCvV+/kvp7bgWkZ6zdq5pA+t5MR8Dq9sbWpHN5He4NYRUFK5ocW3rWW/z/dJGNzgTkSrMsJLo1iWsisQcsQiMfTQh45LwMrA4wVlDB1trrvqZGoi8DzjAX3jlrasx4v/CWQ5nRg9iISLGw3W0NmssobRW6zTXKxmspnIgj/zBNoQ23iwAzeNiU9a0H5mm/doLryw5KCOK1uxqlZc81bTPZgAllcWA2dncQC4gRRg5moBOc/EFJ4v8LWGFJIiwHECsrYU4u5skMszzlwVZR1MEMHpcj0DpsenYnk81UMNSvV2Da1cgdaeqvW5rjDmgPp28ZD5LuFB+ajyO2GfOEBWZjN4O8DQw/m12z8orxq0MNzssZaNakE/RgvKR1K1CjuHGChd/K/0FKDNnxNyybQvPjH0oxZ++T0luhJhOkk2DSjfKBZ8EmEy22OvBdu1xfnf3M7dldEXl5ljyTW/lTC1HeQv70UIVLU3zi9cLSYJO9GWIcXhaJWlSXODtvljpuok3Is+Ky7DcRtlLIAQWW+XBlQZyx69jd0vuEOYJbojIbiUjFzV6b4/DIYGqSTQ6IGCTdbuCYLTtSBccaRvsskQJAXVS0w/NxqrkT2HCgkNmlj9vBVgq6BmbTr3esoX823+Aere6B+WYIIrXBD8aHVqOH3Zt7BdLqTDGDWBy+u63rSQyfasr6JTCmHZ3nO9yBGTe5bxVRFDyOCuD2oTw1q13dYcV0AL1SfITvRP7ExWfMHvV2rns/f9Afk38yc+WBN2C2rrEiQGoeeUnWL1kqfCTvpzT1d0DorqYh3RKxVvZA9UZzAPdJ8a9Ks0a2NZHCOVOzwzbXM2zM8TohKwooKCVgi6vGBzW4JyP2vpzUujKD75yAq5beFE6YxrH2Y0sV0OnYH3NshTxOv9YtZzj+tbZHg6Qin3CjPXK/5HdcHbNlsQ1aTXaQOqemF5EeawNOZrleNqfcnd13Z2eRTXgpb9ic9s+PgAP/Rgl3qGB9m7sztp825TbR5mQg5rvpFP/LyONnfdKQjTMoB5TqnjTaR6q9eK0jeKO9vBRLbrHy+2Zry6SCJ3BJRCxxBq28e/XsiDqeyZhY1yoMDJPbBN1bCmhGvnvjd2TwjgGfbzANMDmY454W/yDg7vcJMmCN7CuauBGLXuRoo/9wkF3xIxEVneRevZjCrrNuxEFW0ka9VLeKSKP1eHpQ0oiJyuS95u17BPud7smOh2wQu0tjcQm60Xg8tvykJP3n6WYBX0pzGsniSZCNYvF87oZqEoVKGDyQUsZD8FdTUr9kiZRzMYNRFQnk0yTHvIP2oDjEJydWQLN7pcIg/SQaNqYgmH2TJ65iLC6TMQYsZdT3LAoEikkHbg108EkCkdctfQ/m8zWJ6vxAiNuCNcwNYswaOtaoFIoDtdEAo+tsmng0NPEvj/Q1CpLesB3tLOILyKBN5qEczO0vYoMAbAexd0QQswv+wEYIXajVNBUz4fhW9GqTWqOir8G0kBQgFJ45teK6Z1KrnZzz7Mra34H2gmGU5LQbjlAmRkgeRRS18UIVeWNGd4kB5aVjniUZz4BpVogtSx6VxisZ8Z54y6bWx0FuCNFs5lhd+ROblJ2ThKYRx4EC/IGLZrQxOUAKzXFifRehLBSmfJY9EuvJug/j3TMF7+Gh9uH0qfbVMY2tqVXC6HAA8Pv2W8Fo6tfhbFYAzKFLNBrG2XWo4FwjN4RtBaJ8DY4gyE1/DjlfdQmKTXOfWFej6hqbseme8vwbtMcNJzpr0N6ASqlOixggCSTiGJe9jfjEoRxRo+6H9LuK441khoaNgokMs5MGqrgY6I1Hg5DRfbZDZQFIU/GZU+M5wLrdto+s4A/VpoKlU1gT4CVkkcjZ96RrifX3K48qdapjYnU4WqXkLI/JYyKgZUu2F71GBCxLBpfGLp610JhWHdyu10SS82Sl7pA2Cw2KKT/ijCHaTL7tgXveSAkqOij2kncOw8Qqbap9VdQlyGcBR/JaHSKpvtaDYFwMrFOvGx1tFZQDqSRrtxJ7TG/A6njEOS3BUAs8ggd0GQfhN2A5M5DWvHgVRV/bURky+AZpfwE6hnMVAi6ZLDbQIqYzoEzMt7oqGHmieph/sMz1pQT3gjuz+ZCNTYVTJ2nYUXz5oS1fc9larB64swaabbWSdBowqDWna2d1tbXpIw8XuWzgzCl1Ah7km2Yjxg+XsWFzWNHJPZAJOrgIirmpAdzwhNzdkvswZbd8B4KlN2hBmMSEBbODFNGBQVRYk+4aeSE/i+Rol+JUkU3crPh9Fv5zKwjYlfmdS0Fd7I2baRniBIC5846mEKr8r0qXw21OEyB5M1cCmuMhQd/uMOJep4LZRi7LFrIM0x8RZUPZD2BbysPxqJKo/fPqlvPxNojsHYBbpflg1nfIy4Xc5o8OpfFs2JvT14rwGZp2vFYFCkL6uOWpVqOQ7fnw+byDNqvfUbPrXvgkURXsGYN0TPbdOyB7T8LgGAnwRN6BlQncqgiESvoUipdobO3Ath/R2ei2PYXuURggW+l5lRcXHPrnpE14rPgop4MNh3x5veip8C2u/Nyp6rZNeunMPnZmwAE/DxaTTeaHcBjy3Yu0tPwhFIWtyicUKiIAycn/S7Br7qXlnzXR9XtPkvLF1wkLgL1HT0hwP2qCiJtPsQ1+Y3BZi0pXPne80Vov6YaScJ7fz6yuI4RJTy4mhyKoyTRSzZnWs0e8o+yOUUo+tcZaEmIbmwQn2Hxy/NOk6od5hzHZRpn464es6JK9eFuB8v2PkD+HxTUAyJDZ9Ish16c5OQDxhEny3QQENthnk+u2l4sHn0uExN/ky4xvLUZyjJXB2va++DDVK+vGN9TpRaYoGjdSld8Er04CKOQJl129is5wzk8qi7wenXQuQNh7KRnGzWT+amlz9lZNT4UynfdzDu+QXzPfo+tUR6Dvg97n5tgm8pbYVGIwx5IdoEkP0CtWW6TG3TDGreLQf75jCLLjdUEC2x2ipYcpzaA7F3eghUXDSyjsokRCApCYVWTDrP+BF6TKRMvEFWUnoZd1HBFWWz12eUggD0CTpkxQiaAEzJ9p9pXTC47xZG9kmLE0NhVAckOSkD9QBNf0rZUo86PLNznEAAbuuq29A0n3axjvYGG+Mu9KWdorp1ZrPhU+9YO/ntBtxUi/S0NlqKhuiRhj5l40D7U1AztCz7r2H6KmZycm9FX9hgVFzE0rn9YhN3v5CNuqpRBKVYsAOGh5taI6h4bbYJvIiiFOKFg6OptH7H15ImNZd/JMkO8O2Hunf3WnEPV+J9WFNHVZBGevuOsLw6WLoFxG8Tj5U3CGj+yyfq53g+GrZtmnpJdXe7TOEuL0hNf6D17cqX+COpApOr2eJr/V9CA1jI6qPDW+9oizqdlkMs/+2x1QiRoCznHiKN3WkrBk1xdtzJzTb8lDfdzKvXd/9CbADTGxFbpqXCJq57Two+5e8G+TNWJUNQGqg+mCCie8qjhiPpNizpDOnUWM2y0j30lAJvj5lY9XA93Edg1CSIGkH0QjJn6DZQVZqrAV5545l5+NfCdy7cHM9wy7rBtQIpeHZ41hKTq4JaAKpY2OfzbrGahXD4H98VLTp6Z9r99ex45DcudC4CLNcwd73lUL4l5HI4T3OaCVqyFGWAz+s2GNjj+8mlzQnO20lNmFg6laPYt8/e6yik6Bmq20YXOVF9xJCX33V9/jCYTnwNtWbfB/nOkcDr7Zsm/Kp7/63LuHQm7JEs2L3ElX1Zweo4UCvDfVmHGuQaDyGgFW10W3Ngagd8KVj2INTOX5VZt6uQ4OQd4sINX07XfykerjeLs+VWfdhURKmtE5z+0rwzGe7G2dMJegLX6XaUp3t+3Ef+GQXnof8zxVGQwfCs8Y/OURtLve7Sjui04/dnkjQnLLfYO9avCLRPL7XNs8mKp8tFYwfELM31EstYGUbCZ75SVZP+wCJthuMmVp4bxxVSIJkZkogtcZNh6925enMtTHTPoMA1UADtT7AL/917KR8bB9ZYBy/CR0d4NIW89z/g3g2/IazdWmHfFF6xGGTLTHbzdLNcAltVPCeNbPDSP/pF8cLKwqpzRCSolesb998vBsZ/4CUitat+X16obVa+crM5V3EQs9KVxtX7bES0scGDLPVz9S8/xT8r/Wlzs6bKHhwVTU2P9zpI6voNYaEX5E1GkHXPuUzyi9hcSmlTNZ/OAmAPlORTSEYmVmsj/CLCnw0zAB8obPvZthoB04Ui9MfJfBEtkgCLwpgjQh32BzIEju63DaM0Dh53qJp2dULFORlI8zGJ5/WvATeLN2PsvyuXb+l3cC3Ix4mYf3XuzPmiQ3dSKa4AamxA/u2UMWmROVZZ88f9Vxrkcg5ksBNemu2Cskf0a8u4iIo2RTroha6o3RSRc/oG8oil4ErWQtzDBMuJhwE36gd2aEHqeEQ+tccL2HXXIlNZ9T/ndJ6NznIJ1pFNBXHh2r8PMSS/vMdYfmOXeai27rgsGpgI2B/nUiAM9xP3IrubY/nCss7stSu5+p+vDtlihcq/xs2i1dLp35wuOoyQT+epm3pa8JEprnXabDeH9RITVtIbzHHjiTBUkUpa8mbC1NHd+Dt5bDg0CrdU/fON0ZY/+r6pm73dFVoJnkp/t9X9f8Vbig3QOVHD3ylg/j80y+ChGl3iyit4X3xnx1PLEFeWur3KjRA9PSuOd0H+8aHe9EwtDqT/80KVb3C9iY57qDWlJub/aTyzsI/WarKpjBeYmp4aAall/hG7AqoiQUpIjug/MaCAxksFLk+hgqaPUxb97GsG2E4aQc10L4zRJtbhVarSbB/ELENfOY9n3ehj0V/sqa4zlQ3/SmUm7BtuUUoRPh1mFsruO46VY4Baj5iut+DIOvtcHH+aJAAI+mUHguZcXJICflnIk+RTx1KuGl38PlpxNlnfzeB0L3O8mHtkq3G/j780JB0OB/NmcRy/tIQgn4JkAh7h+P//AFKlPhPux+A96XncwpkHgdF8hQhmjnZVJcNbgfIKdhvgoX19dDgqEfqlgoWajw1l3Nei4YZ+XuLB3QPQSXcHofFw6NddpmbbghizJPbsIrJk3dab75V2pRRmBsc+iBKg7Kqtma/yXj3ULINsHQiufxkhqeJjnmwH8rZuTN5NAurNS7L1DEgePcteqQKJSuo8wEl/g7t6uYg0lp5RG9iGDb1pQZ9ZUOl9coRD+qf2GpBBGkR9dVbBRAYAsORvB0M3LOHCPb39RYAuPTkptHGMJIWl9y9jgrKFghFSKxziMZTmCDvs5oXl1Vg+UYpiFet1JAEml3sqjsRPXiqMTZ3bMiuxvGBwRAZnmkx6eNYkyQ6mC6wBCO2CS9RzJZGv0/qU+kt+2dPwtLTOAyKkmtOK2xYGgi92dgfC5LGBOrmp22UlGWR6O2i+rp98whJvcdBcL0wFP1LHfb+eiKCqB1ZjQHNIa+bv3Ph/aaWVfY9l+b7OKi5qtKCnLlAgKjroiKibyrJBMK1iWZPpxi2w5j0h7bFg8Sp+w5MeRN/jSgFmALFRb/fxVH+QXbGn0633Jrr7mxkkTj25Y8hYW/b2vaqjRPMhCh9pJL78U0vY3LGscjiwvdKuB01iG1k3Ka9T9lgdQkbBHusDe43ntE6hmGF+J+tKzfSmMKU4LH4+t0o1ZZBipsK1B9NKW+Cfx9OPnQuyAGHpQfJT+tbLIGiFjkClb3BEi/U8KVNStT+EZPjfH+Umfj3BTLP4zb3D/L4UkBkaoGpzubinhsq3mp9GnYwm/66gsxQNLEAoLS4CmgF8oDjTooiH3AZWn+2/zJwH8cxFSv23xk36am7Ls6z1X3BN+BOeEOMnz8/4gwNatwHAS5+HfwCcLalVp6CmTUCZnpohoi7LUwr2OtuB780y2erfGV96EOa+R2P31nwjg9oxfGeoEFexMmW9pH2zzXv5VgIO/H4MIoMAn/YjMM0Ejro+C7+C0LsjpUs8TvNyXVehyjyPowv3ZzSBcPfRy9OobuyC/QRmaItF8dxG4nOMYG+hMNNpTMbcLiaJPuhTPCqsOR/Dun5KMuoWGTJjAttUPk7+zvtJ9+1gN9jOLxup+vN6lZ0FcAbsujxS9a8ew4FT5GpaOSV3m9TBCITG/gacXMP4C957/o97MmHSs5bnDzwdpztxG8TD/McKZJfXCJFAaaEWiQfENRtzALUcf3WZb1nXlCsuP0BVwU4h5t+KBwAiVzIz7UIdQtX2Vi3VcH9jfxvAOnD2k8+SU+q2rTkBaTWTG9Ni8mmpTvdE567IZZtvKhrWbW1Gz2WNuN5B7RWKTAO0TbzNNMPJzMXcW1VuwzymlzOyYmlrn1vfbII6noArq485zX4XPSWzn7JhYGCxaHIu4S2d6aK2b2+XYU6Z58n0Dokm3rbwt1mEL9XS6Pj9AKfwImbj4wKLA8fdXeRgXjAfWXrJ1V9m/kplAo+pUzwcgrqX7txcMs//BpSWv+B9SlkMIY+h4JJ0Pn+8h9DP8AXHGIc3mz/qt2p4AczIcJHeSIGTi0741j+qhJG0CP5VFn1asLHcI0lc6JpKH5+dEJoC4tiCcXXFo/gpjPNa0s9Ag7jVV143mZA8paVrGKK3gsbZ2IF5sTEPYccLKHI1jLzmXD0J2grXDa68Fuyq6+tCILKmCU1lSDQvwdpWefAqzXicmw0RMcluAdwu2vLSRb/BFuVYk5QPFCa2nl+Z4ESmFj67fsVvErfnpqfrkpmRnj5B73y7WxWWa9aJlkbCxo+optc37n4rwPzMhvsjjGUWFTKSM6ekbwVa0e/fuXPAiuB7xfLaME11JgKnPpUjlCwKD/WpdoiERA/Ncg9FikCQR7m/Ft3rRxy2MnyyvV5IB5xVCpWzYvmX7LHZgsAuNAYuMRRXe1yU7WZVJI5+pbfNq2gCB4KB2AnBbjXRJjiTpEYdYd0/xu/TEiKXkixxOo623PG6tLElzUCqZ5hFLOAgWpz1ibvogH/neNUEPobfXUOT2d7gPBa0oLL4qWLtBqhl6+vHstec8AGgm3rtyGyQ3Uf3VuIgT1DCXBmvQCo+fC+kRQ+DOuHgcof4oAXIiMUSjEjFXkzRD+dyvq+VETbYwzUanyoCEuznPD8l0+bWZLwCMvelxWXpIAbEsTUtSLQikzzokRMWZ72ZJ+TD6tPZhJuevgrmdFVot4XmSzqc7EKNahAB+K8NEb+IU0z+NJ6siIWCb9Lhc9Ehz8NlKdV6LHRLBLDSLh7jhcozElBX0SvIXCQDHig1msKBLcFV5t1WQzGrOatqHvCtMToJIvfH2LNqCLhSarmX0WG08sKACw6dzJ9j9/yK6HQqniP+58mwqTgbG39GvoQsf7thy1mwIY36M2ivywCvNnlrWxpZIOPLP4kRR+FQAyrIRRdFNJcDZWvKrnZX6Rrmx0YMiaxzPTzXe5qbpwJBHGD3grr828GzQzN+Cp0SBD2VKHitxi8PsVIzJKHP+INY9sar4mJ32wXJ1XYzz9vmZPorBJrJNgZnRhj0oebpliWP4+7I1pKS15/VpAMuam0A1sVtsm09jvNifZ4oHihPZFAHSFqMN/h5a04DLoB/xuT+4jQcsP+NRiTHK89taT+xu3KMO6T2RWcjj//jGk3pDFOXKfoPTRvEqcNJAc9fgyhEGdiYMIVG0hRL/7sQlS3LGd93SKnPN+BCFLxZwWE3e8+AwP93b0rbDRZLYJu1ieVNchjdlRFSD2o+AY0nj+8yyRV+5s4LBsWYB7wZ8X4UHff/Ow1fCPOrG+sN0/89Pe+kUbhvmWHLTahV7z2jinKNpnO5E3T6ST0DE/DtA9n34QXx1TzYqbk11HPgj0YrHXcZOnGuNgXZ7631DgeX69fCG5MB++u+BVy4A1GTGO/ybx5D3sGFrPH2z6TzuliB2CJcVwphvChBBWxeTop8mupx+R+BmcBWjuicyDrGXXlb4pNdsmJklRGlWL9hjNjaCOZGl7TjbnHJq+Z3HrorMCEjzlVVpXwOwYwKZgItvQYV4o9OALp8NHLN5m8dFdHTplH5Pc1toHH5MIvRZVG2XLRNewSfJcLcUAWz+PtoyzToEu/kI7DpxUPSugYq2G/Sxvxmb3d2PjkV+KJXxESHg/CWKnk6aPoDFDTENXwhM2ny7dhWphVAts/GYR6Ypw5qbLwjB1nW/ZKp+Btk6pq7OCvDSxZWkR2Xhra7x1cohaWsATGqjEx4gdAwctgu8VhPZ/sEygvnUlf7t3GIXES7CDhxX6grOo1pCrcVzFMp8k1T1mBGgKvnOe8fu4QuIlQmcoBzyyScRmg5jdVsnHbwIScbLtf9ARJH19TxewelGqdBhzOT+5rzwlI4Y1ncizxuI2eUadfqHXiePS2MbkaYX+xwRlA0quhtO9SOhO64dQa5QWopbHwt34FZe285huNuSGsC6edfxhykJmR5pICujMfDFCJjoYd9uRwijE6VD59kTMQzt2Q76BACQ4hVIoBRSnCGhXrI6kbubGB8rzDOm0CtYP8V1byaf/l2iyIDDL9rmk3nafE2CzTzrkEYUa4/SfjpGoDyEGhyeLLsVSL7Tf1o04BCgAgd8WQr7eyYDlbjuMcKqYzEyWndtRISoK/Co/8PNjruti6J+Zc4H9QNQQhQ6QKeV6fexmsZbElU59p5ZvjwI9BWNF5zFs+xVPMo2HMG3hpxzQqf1jjz6tr5gzFnNuRzrR7fM2ynU5cAnziJIShD/w/lSaf80isDxw+RvUpx8NmrF9VRVoC7pigmpECXJquTo2rB7Ai+GyvqjE2Yr0xvhCjdbS/SSH2ziu9ZU0jY+TfqGIX2OSic/iIi+qE97ph6a9iwxNB9+P3fFLfRWEH1K5pOyz6w4I25qqfC5cxGBBpozpbBdGbujcwB/zLFW3dMWK/78+XuHPpalALCCj88aasPCAdQKuRh9fAzIy5XDp1+rPbM8HpQkuel7aldOZizlWZbE54SkDEZJP8n1A6SulTQJ0yGw1VtD6uJEpVKfUek50cnZ9Q0hvOp1SuHkigzWesYCHjWcym07APN2BN1+4/MeZIpUCsTL1LhJOfVDGtej+lPRD4yKJf/GrMP8Wr+9MaSNfCe0IcBF8M3LtyAUMndfnSBgppIrwPddvzDZEfkRgJ0yO5VRs+ouT0ijR5RI4tkNlF6zXW8tuO64Jg6BRcjk9Ktlb+pZBAttUJxDqjD8mhk/0MSkP7x2WLKYipziWZXKnanVowHn5J6gVXorUfglE4jzyXtc+B6p5Zjyse5MSyHd3Ptx3JG/DqH+dBAikwwOTyOglH9z2TkDXm/Mpl3+QxGXNLgFHbiqTIOUWShQ4oDBflfOUggQqM1GuitpfP2YCIzg7lpu0WscE0P2lEy4aJZZJLQta4blSq3zZbrIuWvgYP7LqTb8GxIsiJf8w5zcR9PVq+UZsuAx4hIDllygmIHwkdM4KfTQlzEfEQQcosHiow3gL0fJ7ZA+ONLHs5ygqwzcAyX4DraG2Bhzu9f/Q4LrJcKNr+R4sWmSApoD7/Qe7oEMGfeW7szTq7XfDBzTMnlWXbt6GRBV5JGvsDTDX6ot9rxgXo5PHSWvHYlub+j/bopcwMeml6mKFqfKpR8/c6jomYsht0XSuKDDDd7dbv7eU52CN9Nvt7QTuk16TysZga7iHKJsE2bolb2hEjphCFoo9jYCSVZAKcuZ/veojS1MVcF8HBJA5cNEmQEJLmCDHpeUfysa5T5trDIipC1ofkuUFG3W0/tZVdMShmtDOtSpaRmO8HCZVNagxyQ4SxgOPME6g2P3jGqWXRlpyX7HzvqzxqHPf9w3jAUPgriZeUU+7qMYGmFaBDlYKIiCwRv8W8UuXXeiYVSfUy6MDA/saPGv6+TyrwQdqNMBy16NYOajS3wdD8HOYv6MXXlX469PeqqrfA6Sa6jFgXt7mCP0wxXH0mMLLO3c2yu6naq7TVWTq6o56ClkkNaoExRlW9JUkwioeuN+gBMrw5EwrqX4dZJB9IoKsY/ZANZ9GdXpFZypy15byTIXlrehRsNOEZ18Xs5z9vyV4wt7BPggNDiAOV4n99U5zjKuTILu3rRTQGAwgthdIVxDr5B2kn6Mgic5c3FfTLyAWz84OsSNAemn0j/Q6LlWBtbyrpLzUvIM9zmLiv0xwYhH8+/eQgO+WrjpLL1ldnanj8fqJNLyWk1lfvwGTqhw+hxdzHJfUxUdCYG9NUAHConW8B7g0xK38oTQEXSwZCWkJQb3l3XXuuDDYoCO8PtGHfwi6/x8rBzbaWT5XYuflK2AUtBz5ypZYj52GUQC7oYW/EUyy6MXjdc+LDB3ilt1TkXZDjVUwgDlRIPk6pD3iQOC5T9u5GccRcjmLDAjA1vWBfshIlE3QrRFgge0k0brK81KMnJgXZ4/V2C9NS21tVAqRidf1QKJHP+o/9Tpn7ER76od+I09nIw0b+IGJaM6DHldx2diSo8aVD6LWRXqi+6CGRZ+aMr3IReuPT3rlIgYgmlTc6L6PBbMagv1cM3TzdFXU4otM/xePKUh4tRsc/aWc420JwEr0NbrYWuLoRN62zNvuBjsFQv9uyV5ytbvLo/6R4RPWzFgYGVg8dpwCLeV83dJjTJeYmjmQBWbye9jP1py7bZQHA5YeolLHr1UBnigPLrmi/SLoQIz3Pk3ydfNHii1x92RPkFHTiWoZRJMiM6QBs/FjbSItCjgSR1zxiUhmQF6tVfhWG88RQnITVJNSzqDey13hQT6ZRLVGEWWR4SqgtQDNrzQ9C9LE8eIIMHNXxPnOBIrqPuDYkKixDMDBIoiB7K/xon9LD2hNBUdRCDvUl6lsmJ7rZ1szCir1V4QlSNc1MsGR456xHeu3dXR4Y1Dqdp2vTbnFT2mybaXWOHTDO2aMQuYCPUTha4ow8DIE2MrBq1CyL2RR29qxTuKYEJVoguCOCVg7kM582XIPJRk15VxlrM7dhIDU5UyyZvmL83gL5yGJVloW8+MwVSDwU4t8QITVNs0vuP2rQ+Vodr1l64pPiIdatetl+DGxX/jW1DW/RNcn451vg9feubV/A+LoNwkAes3NFGpnQrURyv5qKCKTnMXq2Qy4+8mAKWZ0sr2KlaRwoLT2nxBnK1Zf2nh7UNX9VuSKNcrLwCxlRyPjt9fMmU7GdxLxqU9bZfu++n3+ItGpdmCQnfffe+Xh2Avjggp24VavgAvnqlUTivB62rjzIefJCewEQsK+8RlB92POhfDtaTsGk0LFom9+fpuqfpO0BmU0HWilQ0q7rrH1vEWX6Bft6YyjhgiaTQt69iFHcxSMbaXBcQpnNcDhhJRL+EgsKAF5o95/1hSCYlDwhQZqhXJEaM/bINbCLWTuGvahWS0laC7rpr8uwp3OuOdcqkEudQjni0N2mqYHXMAiEC0bR1YUz2RrvMlt9CkrcMig8w9PnpmlR2X5wEdGjmY6AY7/zoG87E+dwnx+4/UJAsKN42fZ9vsd7GYVp2Te9WnIK4tXeVjcjUu27eauJG9Rr4u7DSbRk7bK4w/FZAVd/zMWquWEI/W1aWz7Sm18KiH1IxpT3HinGwRNOv1ZZKcezfrZtqq06h+6oKiW7CxQgwOOQUZ661wlR0TyEAf+OHFVVCtxeDKoVjcP3/h6KDZ2uufMFHKOaW5q/BssXaVz8y4WTiQJO3swqmkUd+TzVSAayC69sjWuF1V+HO/n9LIqRUWeZWJwOw4oBUAY0w2b4oTt1I5h6fb9JkJcRBAqs3d+X12ZObabW7SUn1MTKvPS30R++0z8H9dzqLetn5WHVBe7wcMSfuNoiZdYhU75Gs79eIxGoKKF0VsnVcEnXW2utZMAW4sB/zA2VhYSwQCgDZmRfKSlRHvqE26D2KmSybxQMe1vRIHKQ2YpCzF+bIasE+rs/IWZ3NnxkC+UZRVmC5H472Fy1iepXEUEVeIF/6hVnXUnaE0/WxP3SHOcvivAJek7/mSXaAbdEKTJ7KgDa5XvL7EOvkLVy8Z/dFetnG7FqwVgzVZXfPPW3aS4votX1t+2xhdTnuPDQB/JIsdnCQS8VJja94PfA/DV2P1fW8Wo0cjWa5QDlriXNg0z4NlK4a3aE6ECXR1uCwc+ogcu+uXn+UmXjSjoD0ZmB8EwOuYsPuGKKUAfonEuHvBp+se1ddVzFCr9H4IQUCSTiSFOi75pg6wOt82ITHL6kQ43EAlOeJAxdRhtyLl15zLrx7ZXDMg4l+Y8BLaO+KIXSEEeab/EYy7Q93uXAOglLBosPzvbbReTvCfVxVjWzrCfM7eR3YnOkKwHM95/QalLEbpYHQouf55enwfMsPiefDtig0+03EJkt+ZkJKZHbvD0PlsnPmPfzfWD3Z3guubse/IIdpHJ0uQTDLixMPLtfzbsGdPkSe9wDFmYPuDkiCquIo6hDsk+roNi9Id/GiAVdHOdxCdSsWLtfiiOV9xCIkJLqUEsh1ckv1drNcS4P6qiThh7bBUCW33PV2pJvaF2MDPEi3MLOWdMgiUHlQ2XBRLRsriK7wvthoiD2BtxmekdC2xnGPaROmvevsJNLYQPPMQ9I/iZk97uhC7J+hz6DojuFtlq/RL4gHd/Yazbt8IW9gz09ErkmThK6NTk4MEqb2f9YDQv9SH6fieuYEFgazNsV2BTwT1s6RrqCdPZQTYmKuLELNgC8DUPum4AKt7DyrnE4P0+pUVbxJbBvhDnCbTlVoZaaeHh0BY1sVwkyYufTPobhxnjACMtRkrQNrAD3LO9WdAu7KKzWSYGYDmR+VymKbCY5uLzge2T9DPbj4DeHRC6oeYvaC2NURyAp+szZ216NVKEQly14BvbmFTTmOgvwffauzhQ29t9bedYC2INXaGk/72ZwrCHagCp+5ThghazXllzVydOtOhaa9jtEh+386akjMRhlMtvpCbrwnSmKmcKXpNBv11BvO02/HwfYbFvqlz/AdK1CeMQYK+d7SkFPDSsqYcAhEsza/hGogQlUMkGwsvt01tyzGqUYE12cGnVNWYvQ+v6nojWMk5m6r1jWcPPaJeZIDW852pcKW1YVNZzNIK01VIGSw83P1EYamENgIgb+J8zXOQ3z276s5z5IztOBdHZjyajohNgUFW8CQ+v/D7y9pCa+8T76aG0lXMH8SYNSSHaTbnag8bsgjZBOBxfvBGcinHfP8wLBuwKlefMqZsh9VKkwgGqgTre/6P5S2VvFeC88O7tSKEOagmDIZhFP0WiXkVRIvtAjthDHzOz9cIyz72SmPRuwlbNUpC4tryqLMrMqacIJVb0j77sEzp8czIcK9S84OcCqkWIy2gcdeZCofGX9XycHAEGEM16jMs7dLZvy6ar2Tv+SZyAceceUFGq9oY1EAxY1AMF3hSUEuzE+MjJUl1S5kV6P+jOMXthLYLpu9j6zqtUgSdGHE13PmTxday+6tGL2C2ccvfbhJmXp+n6rI5ZzgmJyfMtQW9XEKZg+TckpUQRn2BlEQGAc60E8bIbvfovffnv1T5/NVwLib0ph4DZsqPn5GslsEVENE2XzkcnjlCgrST68f2n2u40yBh9padWTB/CHr/1IaGsSRs3xhpVuZItrdotNmqWuYFskUctI5CWPkV5T9JVECkXxHRet7I/t/gXGnwiMd05aDMrZ6fhjRpB4KtcQn2DITnwTS83TD24n5ukXPsNnIBFEvuUEyv9/JKqnzDejqYcpaBZE8NIS8IWjTJ9pghT6RSKmoDQVMw1zWW1Z3okX6MHEFQ+1X3HbRyDCocRtEt2tRD4ryQjd6EQt+TFIS6NwQxJjGhzqDdnSwphsdER/Y5Weu7kEjOY9/qzINPl8BulGGtQFLyLIpVkpfvnqVrxvQcEy3pH8gZjUvuCu88TrwYvJIe3ujrjIbWo5ApP/sBet/6398USTSuNpGlWZU0CW7X1WljJDnpdkxJy0vvHlzD2FBxwew4b+jkTrweE3GZOcUhLiYZWTU4bra2nwZmwdw/yU8QbITw09iYbqQd5+L2W6RvQTFGwtCLkfTzVTQC17oq2qVl7DzzJ66tp+VnOgfpqWMiWoixwBA6CqS1RiZsPs9knlk8XrqC0a6XrS4tRE7ReNV6k84HdZdpmfC0A9UvbmAIl1b5i+DeO8aX7fTld2v9Hzkm2n+Emn7xgTPYu9rXlcITDCCCD4CX+W4ZxVN1qzIyz3lX0T1LcaelSrD7Og/B2WqLUAz9VutbFOBE45YKspMuk1hYniBAxAA1SYQGuoTjo3gQ0yUmGemVLA1TgNA3br/C48q5ZK7aE9YILpgKopd9Ph4/+egv+9FnHo+Yz6jmavmapRXFZF9K3CpbgL1WY2I8KsPp2BkQhgxknDRsr7oxAdeu7s3AhiAElfmWETe6EQv5pf4pz39xTY5GUsNqKVcyz905OQKP0KhSPJ4CtPhQ42AyWHjtDtjr5yw1vmZ+I+bsb3fCOpoBZFG9fj2P+BqfZw3sVTbPpd4CMXXcRG0f04QnB63MZmjOtF4i/KfxceVZ/kY/q82+URswErI5sXhSIuEkIcdVNjvK9LgLtPCoOapbxLCCJ1jGh2H0toAj60bLp5NSJz+Gb6A+ir9qDbSrL4TyF6iyWigOLwBbe5iIdPT51ahDDIDIrMEPYwOfXWSAiiUA9o8m8EvNgt3FHJsQlaS8HmjfaAlRjuLfpqTYKZ/Wt141jpJ0hwV6f7mKqdEGFpz7UYQS6YJITWkYbYYGytgJYqvTR5tbGjR/eAWUWQktCyYdUaAz4SXbJAoyn4ADAQomf8tXOQj8skICqAjIHTUpRITdB1bdrVwOaGEjCFt5KloInVGz/eVH65JGcJLsM267flTptFifE4Z2/I7MN1F3fR+o1Iz4shw1pROv+D1BXI50lAJu3TBuL/aNNWNsKb1HYmC5ru2IXnBntPLy1KuQJq4PopuPF8ZfHmyoz86RETnfj+dsrJmUfMMpP2DeACK3SqMT6Zpkori3X7EQf0to2A3GCJqlCSJh0Zan8HEdw6npoVNO1Je2abm8mxZ0GdvoG1zSMGplD9ALxyT4L70nMULluZwZxLHtPHM2AEIHqQ8irSfCDpEp2CWLQY3IhhC6IIVQL1pxqlx9Ohk0RF64+o7+hnOabpoMk8w5IeEh2kONrgwg0Tp2n1Qa38ESZWdZre2IJkyxRt0M3Jo3rnJTKfDiA6EEvKBZ3yYVVVXTdVRSHCRSxV0DIsNbxcEMpZaE1ndwonO1XvaUnchhnW+B/NGLzEZihf/ud0o5Dc1/JzA0eSWg9Kz88bUxcb24V/a1PD3LwTHSpJQsG1zIHZINO+tcyOYf2Nig1WIzuHbB2neF3QtwRBbWh3KGUeaUw2GVUB8V+kKbsAlTWCiIBhG2Eg7+NMXE5eY8fYQAX2EIk0tryIsmlSuQxQLfLYSuxOYZnuxugu1QS8FJHNNauGSRa0yIjnF7uJQ+7jGAbeyqUZyTx8kMxQJhEC/tUX7Sbi321dwFOpxsm+GBi2o1zvUAfj9szxn3/8v51ZUFyVJEvRgw292+yEZDvWD1KKzpX1gyv1T/m+AQrahw9iV2MiD8EfwMwqr/WOa/Ie9gmAccdM/LHckokgiDM2ZbC0m44Wfw6BWfjxuDMfpx1VvNbyVk5SI7PQss4N7K/fuaHAo6C43FO8opQNFqEmG3LMOcD8IWNXEmdVULdeBwMFKQvcdJ07GPcfiBWnWI+AUbh2QSuHMTKQ3CuezsHQj4nHHBZ59iqLYe/CZorqLikc1esIH8qOSMmBxJAzWypJ7/UAbaAPKPcHKoy5RBqfGT5FdBSyyOSOGbSvSCD63mT0g69e/p7e4lthvcBxtPhrQ9rrqEz3dkwDLkP5PRi8k4NiqFmZ70XI/bq0nDoBrh6me4TauKPb1GlL92fL9L9TqT+E83zhqmCM84T1WWF0EVjXG6WupCmSi8KoBSdNBBPTXWSCpcp7ELMNrCsyz4U/mgWLukroBBjf9Mq8c7a0PKX+VflUrkv+v7WS4/EshEq0dTdC9JaBrQPWeKs/E9BELulBuuaxWoF5gD1BBfcSIwp6aDtUibKKb993tnauWgAeiP0kIJyslQIyzCbqSWp3P/l/KqJR37STKFbT/FFJiqPNE8mUqE7BWjP8bqChMTFw/2tbUYY8wGtKbcXrsxsBljhkDrKR4JAGY0iFs5lGFIs0hTD9RO6R8O2QNfIUGW0reCEgifyfeJXPGtbH8Cp0a9Xl1D24QblZUJ/FDgUkOXX17iQ27S1s0HbZSrXaxLKTWLkE9G0ErkxRwWRVD20PtBzwRmLaRxto8R9/HVY4En6DrflBAw7N7bH9Zu/WwTsF19fMUVlv0UirC7vW5779RHVTf02X7GGsMDVcyTaFfCm1o2PLg4EDquqdLiRTwwO9lvA+eCQ0pJZXkWYSNqv2E2druzbuZ0qGnhYD/oB0GK9hxBCLWI/I7oWJDBMUNOoxSzOuVN1WIWatZezPEo8GegVkhpo9Z8/uuwzJcu4eQzughNbtB7S0SvaY1Klrz5tz27E8GYw10F7GEMsV6R7sx4iWgYJEv87vFejOmXrxDvNwWqUlIpvFghX9g3v/pcdEN8H54Hn024vcZYOLLpdzj3qUzsaNqPFgsdt9v53yChu0NjqhbtnTnBZFGDtazw3b/rfgU8VCR9HY5dFX/HAQP3xY3OZgzkrReaEX2cJdSkXrj/SUhW20CLU/1/qxuC0cYHPrB+Khhu+LO8bznIEUxRzyWs7M3zz2R482gcJafo4m1V14XfY6jfI+3YqXdcEjZnY4NGYPS2JQZyIxQtc7TDg90WbD0hdNsgU9zHxDFojXogc0R5rLwP4AObYQVgnbgUbT885q1DIn2z7/DrP+sq/3VQQnCD9oevDI0c2GPl4Ef7HNhJ65+rVAE5eJVnu6elWECJPrsyfG2rg9wA5lvwcqSfMNpwqZm9+8XgQE0VoEYzxOE/IwHrNrVcCybJsDeNkm5lI8Gsh+wa7DR3suROFRhqHneD8fdujtpT00AFS955yumeVgQTwEV0LpFhYn4X7KO9Yunv8Ol5SD2xJVSE7M/bW/M7+A2Afe059TU+TDuW9pLU3W7MhQJ1Ni14rEw/mx7NYvRu3pmpI3Qf+K0+cJr3Uv9ZGfB16IeoexX5PAWaRrSlciJxlLC910ajqlfenw/mKO71dP5JCl1Op7tDTCONkGHqtuw6bDhqQpgEfsATrO4XNXxgZ/lxEZbk5JpqQO49g5w3LC1grOyuhP4IzAnfFZ39rs0kUjOKvlaUphIrVm3nIM2VOuI1pRv7GPA6MGytfIv6i1i5G+gDdX/62yMIq3Pi3GomJJ7WVhRktFt/UBF/n/MkMtGL/FHL/j7UkDtzCtbLdeK2tc3jRntfwQ4Gb8U2PdqwlGH0isNswsxYnyw3IEEFrbkoLG4826T71BJQulxT9uN0oxWQBOWOed6xyY7J9vUEHoFOr3WvKmxto6xKC4NUdgrpg4DXDP3h/YBkz7lslpotMGx7oOd080mMGSN5FpbUPY6AIFuq7tU3ILIFvgnvl2mJQ52OcJLJVqKCwz/Xqhrf5yZldWN7iKQa+kG6Ex8rAN3N+JnI/DNGSZHETGrTUyVwP4zOMwFCUKcHA/uEFY7HRAaffHbEPCGOpVhewBe22YRKDvyD65eWWYhLoHOr4aFHRipXUkg2SqoWJ1JxM8pAGbpZBGGD3RZq6ppUnUrxyGN0ve7EdMCrVkr0vb9s6fk5YRcbk/1SGA8qNSED7cX7MAR+J2d4NFmliqPSED3rZjQYq3zenWP9NKZANUgOpJHZpCXSy/vgJDvBhNODb1v8/o/bydZmcvUysuGuNUhvs/RBevje4ZhcuymlE51iLq3WA7ApXW1kn/iebBjmvjm5dgd1ud8SEzG/zP7Z0drO3v6QK1YEPxZkW5wYIWLhjx7I9+RNptowgZK1zu10T4aIIejMZ0JGenzMpa+ZacUHrYmnw619YASz0Iojj7pkBSuSvNUQhAR5G2aOiqIUxcobT6ETmHsGou0oQvmJZgcGCCpOxXR1crFaraVWdkxic2BB+0sUj9Jl6dBpzc+eHiAT+hcfFWPxmeoSzTBVlTeRLIaGjQKgDi6g+tAWUE8TelcZRlLYs0B35L5o4Xou3epgbwYjxxaxpIpv3cKgoPGyHHQzwBJD/xhTtlgZtM/C0R/J6w/D/kWdDwFHRFs+3wBd9vOMAfm8YutZBF6XhR/PL3zORYxmJ0vKS/bRjK77hfaoPpuOcEmjHcTA3MA9gGa8gtanOQagVzxTDSl1/r3N8QMXW9b8N3PdjQc5PuT8eZ309dAAUbMKLwAeu2a6QVEa3eODZO67jR5xK8kOzyXSBxWwmAEOjLBv1S7ClkTQfTWjCqoLZwiOrBgcHrVjt7UInqyVN6+RW6yocTjj9kjAGt08wZu7RPGevY8jENl92gSDv3mYqBiq7OMHmbRkbX8p5Eu8jLdXXtzw51AdlFXDhfHjeLyR9KOxOKhL90J3DPavFg5ClwJs+u9QuMdHrVZY/jFG3wXBQGoRnJYDpVJIc7Rs+wvKkC3drwrCpJixQDtmo9q4SCkc1GEepI/WfJYkZvLIBodcqkJ25p/PN7ClXOzksrtOma93qN4RBXtxNTjhfP4tO0gc0/4rDbNPda1n3Ncy0IUQhFU31KYAw0pgENRqf867lL1hvYueecuqDe5Hgqw7WlQNHk4u4zMBSWuLDEGTFHxdUN3Ot2XXJx2qPGYRyCk3tCJXNGXnHwwAHT9Mlu9lrLnY8g/TVFiyqOObZZHKUEANwxo0GTLIktoKVqNHtU4bIncft1EiE293ejEkpkv9kvN4B5OKo6tIKEyWD/eJ0QkkzpZvFDmntOuFInsXCpnagaoN17Fz5156DRdssqJr9lZmM+gOeY5Gttf3IaJ2hU/r03r3zY1kMBYNKK3GWajPnsAgFuAyF7UjjJzVGL/37jZE5ryixiZDJTvdnq/ggPgPkfeNRJnnHn9/4IK+5tNwdxMGKQ6pvkZuv/fCuN9LrIegKL5dU5V6lKE8Pj0at/E39FcW+SH2MhuYFOUj+Z4G+zwOyNC2MdSBlRSUSELg5YnBxGHEWHO8nt/svZJt5nF+ARqy14uoUaypoMer92LtI8u4k7K9nmXRkAkAulZTQcmf5UsmpMKB+p2ZL9G7QPOg9s0RkJfPOeDtg0XJmRfLYwHLu+3GNXzr7rtRzga0Xqq2pEzQsMoP2XH3q9tPVkd6Rn4iutpkg85DAxYoD5rnRaw08+KA+bnTvsjb7G2zreHXZn9LPW6dmj2XQFyJyyX/9ct4kPAlzNklmVacLktQQJJlQAYi2jP0cohF1K8UVf/TFF93iTssuJLkapjnoBavStVdzRpgFFqf0ImhkL+60KHVVW5OPzsG5yK6q+BrGW9bjAj6opptIUI9JYWzBIuUB7j5E6wkKK/vT1fypwnfgUx0yugWm95UZ2UDyITt36RQ92NskjeoBEaYwW+DDil5fDz26HmbkncjggDuyZzN2DE1qqiHX2WL1Hab17ZRi3fiHJU18Nr16/Mvuit1dJt2p6BilGE/58tzSTe57A9khxaT40TUN2vB8bSieLj7Kg9pfJYs6f6BN1WDRkrh5mRaRUei7JDc8UyCPWdV53pGsAvonCBBJlpgKEdxp8v+RqQm+rHV4HJh11Tf5g7lThdT0JwMnAk8sszviEC+WjxCSifTZDAyG3QiSNhRZuUY/V6AbSL9cCD4R6iZU9S42qQzWOcTvnbQXKWmcITnOd7OEJ2VTaxMr9JFPNATlJC26iT3fjeeYXMtuXTLkcm/8rkcGIWrsvjTYxI77/NL9Piff0BuCknM9e0oR7pDDMJvDnRZJa9ELO+Y56gq31FCMx1P1BGA5yziRn1ArhEaII3txQ0mogjZYlGbUjbF6UlqZPTlQox/NjWn7UqKJuPTCPoCauj+G2UN7KhT1k9nv6PwRnJ0vyKBcw5SZQJba4Ep8ByVCqPbrzYgt5KkDbidvq5WxocPNlbZ9jNbXGwloLOCQubCG8VuBaimTSk8BCfpK7955WN/72JsPoqlFZsg5jtRibZ0O5U5ol4qQqm90i7AOl2hviQg5sSBdcAh5hQJzZOyzw+oOndZxvQ3oI4sk4LqzxhRsILGMLk0xn1M2DwD9rkUTTo4taZJvJ3YIi4r/b13zHIQ7k0R5TUHfqUILOZU8u8BPecKhk60PrEUBFjdZ7aBNSFhDYslBjhcCo8H1DToAwE2rE61As+ChmTbtgTB83wEBq+xmRJu67kb6ALZJHr2SOXDnaAudNT05lEBLuH7S+NmP1gArmkAqncqFX6dkJXpoShU1IsaQUzO6THfecMMtnqOxlNPHNTs5xpHg7mxqf7RUcK+fJ0yU+T9Ko0yt8Gi5Rdgrw8nEUQJolks02V6zIQcR7SjtRiksWdsGxDYXUlyvOsMFTfnVmOa+PHdb3tI8DAbAXYrBQ5jibdzwE0A/arjok+lZ6DtS5r0JKHzo+ffecrubSCp7URWONvqw2elBFjdPTZ7+pIv1ATcq1SsKqy9DrxTWhP8Bv2qPYElC0EfR2C7khLL7GW1vOy8UT7NKfrVcNlCCI1IRjnRRroPxDAa//H4MXFLsX4CyxNkgnA543vNUPghAjWDx00FPQpsYTkQOCOszHYZNn0UiUoCP5zgUHVVltj60SyVdIp0hweYzv7ornMYssQUGN9f6HYhpmQI44pV5mYO+7BwgaytTvket6k32L8thc2G9EnzEPTGB3qTxhzsKTzNh7b6Yj0wTO9WT0Ev+ZIqNho0CKuyxjvlnzI3deg0Vu5fDYJbS4n+6kId666A/pOJ+lEZ2q78SIogcD5DIHeyPO5OtSOWuyAXYY0PRErnSblUvkCwhS008xfVji7M9mBh8bZknACiMons3rXZi3n4l64c2OE+u/At53UHHHf4zLea5Pkn408bTd1k0o8eDyUVtHsMt8yvqHT42tEDqmwdFFqDRoqMz2nQxG99fX7HmbN2T3k4w8LofuIiLlxUcaB7E7tdo2yYAXpoXe47ZafAvhy8wY7Has3ZzNW2wZStkW1+fs+Zg6xjQjWVptePyM9I4uxBbgzeYEz0vdVnMWobX4cBpCg4yI+q2E22mnwZGh8KAXxMnUvb7/5Wyn5oosp95Jrjiv1BuIMoHU+/meNzqirUcyAtYvgwRrAvA29r+a41jJyngh7v0PgPAz0TjIHxeDprD5HUtLrWIFMKXKU/wD5w5xcKu+sfEUVTNm9NYAd0bfqI2ejhWrDwtHLdezSgctVBil2m3/H59WkpyCkeuR/7tpUH2lhUyzP416OWI1NxKxpPO6CW3aNDq9G5s2XM2weg7pNwj4IcNeiv5Z1INGgkC3HfjbN2Ezksku9LJca/u6pZOOM9FMdRjh/JYSy0UOJzE48RRAjZx/2IgGHYA8RICR48Is//DRABDNogE7t7ZU7/t11Sae3fpV9yz2X1AHZUNewDwuk4s/fEn2LKhHuyepStfOST0K141lyAtdr21XCgbtwhDvMDm8xGrrZJIsGRn6HsZrIbHLT8f7XcGonZi6HsTOM7uMSG9ibb8g2VAtjaJZIMkbvCyzICmjcWXHIyLvvrNPX1aIriCuGVvLmqDBmQ1IzaygQ93ctAwEBUJFVGaAOZXIlVZVAbnGoraLhkSaYx2V76cN+iAPTbqjZZgNhPUj4G7yQyHJJl4cES8uZhBcZPe4TV2KnNS+m9EdjJ80eKJNjvyACcbJgxUqEFWXPVNHRmfVrmREIsxJ2DCAEudtVAVQ1/MwzBB40HYuXh1KCHXTnrhlRa2v53qZwPKpI5hfdiesh/PdgTlIYel2r6EI8WdFy0R1wNG4eI5I4MYKIC9hr7cKDQd2VHRMK32qqRmNGHyT/6f8d72q4fSgaR96MRTUMCPvZy5du6zZaBVn8BBDEgWJtLiR/l875FejlQfL8SEUAUefHZSRz4WYY+u3BykpitIQ/a6v5UrLe2wGw4I27m3edANERHpqVfZUhRjJlxVgKYq8heJIIAY8276PKzIbhWjRyj6DQEZI5F5kTdQBHHpKLfbL1CS0VWl2hTJxTtc2LCQN8dyhp4Hb5vOgXWW7ptUGUr13vckBofsIWPqH0AQ3z8r2Z2njoLHVrLTq7KGWzfPkZzdyMQQx3iFvS+0w21n4AcFFPgeMiYNH+0DP1BLW0P4GAz/s1+Vxib8EwkToIK9b3ZJzVcGorikAv+33sSqbiZLZMoszxJIfwkmCiXey4niIpQxeJsbm3IZRhkN5nRP+GJNsF8PjWabrcciGE/iCJT0WJIuDk1w4aGJHVJdFrmoERy+AiPeFzyt2n44l/hjgzclaKiyHyuvv1KHGnsh9D3s4B7W2wsmXLHIkRJDLM3eElF9Dhmhz+bFdnrJU/5QXcVsGmdaBk1DpRukzRd3O4a5qFZP8r7VEavzOPwUEA9lQ5976rDP/vrTWyCjQy/fle2sHwon9ES0tLc6Mu2k6FZgKIXNUoctew5mLUTQpJwlXG0ixxkrLhPXF8z8Rs/Sb0o8LOJERVezZ8vA7Dw1MVufwZKSyAuBPib9HgGyH9QRHDRLHkhFIpNfAOwTIFgXxipT1yAld190r/hqujQgFsy9FYQ8Jf73umMuXeN2QV3Mt4lzypqYhzfboV0eIOy/DMLj94onnDNxUwpTFH9kIiiZgW2hbbzP5zTRqc9Nf0jdHMvSqWfuVxHM09D/7oc58rqE2y5u9E9w0T6+3XU1hGtbD2QqFvG6mC8JjemC7MR2MLfe/ZooAM53GsvWAyak9PwrogyYMVF1UCn9bx7FkY3w65VzOtl2OwLL2wy8xmHyscay6Qh9fSfeahMwUGanlSFoHIx9AMK75mE0CUB8La9bosdT1qibn5BxEbqg0DNsy4C8SPw6TAR8nTa7qMy1PKtKc7Qlp2GE3o1+rB2TKgwNr2EVd2YLHkoW1IvwlSDKC2J+ezEGb+5XPIFre6RPtvF8emutrOlpIuq60UDovGM+pxV0ZG1yXPZAW6Otm5pvyzP7d+vpuJ0AlndkjAvT2FI03j8q65uZgx1iY9h6q9m4YkIcusgNoHcOyyi1BvWiEL+Trd/LfWxzCiVXECqUMyYXWV5TBYE1UZLYnIY5wP8M5qE2exumE1pNcgtKiGxWsuOE8TRWoUX7XyDY/p0XYgbVZSGSENPtH8pStmLtzLG99dPdmU6IDtHiYDm1Ka+zfQLCkexIExjT4GvRWPTQPrcmEwcZzsfDr5UY+L7OLjGpFOSZ9foeRs7Mkst24xlh7V7Ughf/HhsGxqURGwOuHdNk8zUIgeduIcvROn2zECOsFMqWVHKHJ5YMhXyWCg2CDRhTple8g8dsc7ftQmwTgZhTWTRbTp/r+qQ1J1BLx2lMbH7iOCMPruACuI6YnAMWOQrZ4ZY9jlYS8XFh4cWj3THROBfHXgOuB9vmWGdyMwckuHMtyVfKgKe0v+Z5SxhnBpCh82y9gbrjBBXGhX4HDYlKprvAexM2n45q1WJsRwoWLEuDeS6/Hn+CwAyonlknLzVruwJ+HpADfDvTSOwXA3Tuu+OBk/PrGTz8iauOSleSjqXGroLrh3jIh30t51cH/9j+4ljmT5npBi6DJ6MYCs5kFA4uf1bR6+UJ0mgUxFE8XVMiFM+06b7PalFqXgXK+UQ5zui6RVmdiUVQX71+PUoQXB+2RjFAkRVfV3wYvQbfKKDWEUoR04KNS/EMw8brJA/dg+kvLmLrwdWcDjZFJQOStBKhGEvBhx9UcHYgtYBJ1g7q0neJpRta1FvV+3Fokk2FZC9deN/2ja3K4FQlbi2cgobr9TSRHAex+NzCqqKZtunNjR8J353As7sxmrbSR+PaBKCESg4HTv/9sy1hdNdlLZj5LRmMgGXVBrreFenc8VeIoocyMxIKxJ50AYLBQMHYwkSMZ9W8yNMO6iVA1sRImcG2gTOO42C9xmHq3RssCWi+dz9Js+6o69TRFSAzLbjAP8Y0vzbc5YDvhtubx5vJMJV6rcKYjFhM/4te4muhJngt4af8gECFlnmbxKVkPDMNLuZ4gvy32LW7l+3WfLWAiyb4XR2CJjPoonB/WiFBm1m5r9KAHbtLiJCVRXbeI2qXQsFzaGMM/+SsCgGMW9zPcOPjmsjEnWlN65FDFal3ryBreY/OsCogLHFW7dDRACcmzpA4yXwBYRaM7LepAPYEOb8g8Ba+MmiUjsnZZP3Wb5Ct5RiKUt32+F6VvxML8OoMZAbHKER5zfI5trAf9oTpvApE1aY3HySPqOs1Q1Ql/TxEKrU9KU9gUwJZ5kZXtPZr2ojASUfjWwZS6G/BUb42CjF2qwiixnVTHwR9YTpVI8dAXd9xCKS0iZYm0ITam2X1+Ecl8xAkDEiReG2FsyjGx6Hg4Mm1M7hGYrxRboQrKW3C2JuoGh7WosPE//utWLrvGyxE0BMs3EiF7RA2J9UVfh67Id21wF2MhDiYD1OAr/t3tqz7fVOqyFM8HkErxAKBqP5lbaEbk5iSvwPsOy6LSoxhrYqDy0d00CeY/Q/oK//sS6cbBjZhBTfh9vvyBjKyGYSFZopcyAI3FJyI9CoowtCqPt9uIi9P+p2HWeEX3CCQVXQ2lydJxVRC8Yu44frlpo224QytNJou3PAEKY8Iz+HzotgRJPnC/mKHhvl2EHWmJQ8aby0u4SEhIn4Kg4hI6BZ9ojcp/uSSOWBitClcXcu1jLgFIjW6b3K+68cqIZFQVEWnzgx2K1Arvz32VzbzdZlahKtqgvuISHRY7Nup0vGNbL6EoENijop4UjqC+fH465obSp1Ma73b27zSd/Eio9a5cEpxEUInPbc6uL3DSn6klOGQhdcflXDem8SHUqEOVQV6NE7wN+Cdl/OvDRFl4HqK3sDUgTarMBhQYvd2sQFBUv+gsv5no2688sWSHJif6Pj42YCprkwFE3z/cmlP4D0RqxAVAdy+bJQLpJkmpoe3gBd25Nw1H+lUKJGX+cPjj5EYno33mVoosokcXY3z9DO+DgV2J9B4TwOilqlbpSIhI5yA4ZbMXCdgmWPTF2dqjKPlmaqZpQSxXMTwJm+W7FKK+tF3khoHGRCw5+b925r3a0tuQy2SR451uEvZZ+8jWgxNtS0r2MNY5EJUJU9s5iRGveoZ4uCqGBYh8iaU1RUqF4GNccMWI3OUfKMAkI64Y06gviS7UPYAJuFsawCnRfSgZOMc9QqqUD43A4fz9JeZbeMAv1dc4frRumv3CqhRN88tm7bwoj+yS6PvZh41YfZqICsOk93TSfJRJhzzzwmODMGX4b2rOmSXw+o3wbHl7kBGHx9xOVp48aEUWin+s+3MJ8agCnYx/qcinE8ydyYIrKF66mDcaokXuhDrdlDvk1J55uD00TmpcGoEihPZeGTbSp34NGLQVw9iyLXV2a2Bs6kM/RT4ser3tbA91RdGGAmYFprNewCS8J/LNIi+at1aM5+tNBDlSxxJt6vjH23/lBEutx+ik+9NUK+/94OZ9NLBLJMQvx8t0HTCkgAEfMKA+FxBQUDUceh7+qJo6Fh4ZAg7y5CLexwU6aSih53fHR04U+sEPAQp2q8W+htJmEdFRexuRQ/uB23w+5DI6GXUjGy6AeJ3c3RJ/p13grZESvJO8zP/H01wstv3rcoBc7m1WCp7jRsIIqrv9vB3mxY/L6L0CzIkcYbePeh3YSYhuiYyJMSLKK7O31Z1T4nz3ZKKdHoIgP4zr1s/rYEg2MQWB2A+1FOLeO9PXqQmH2xjds0RtsdHC3VAy6dZfMYIw6XqDcpd6mmXGd3LlDROHuYmSe0sU4iEH1O2+yV7o7eCXTpM4SwX8fqWWRqP2XoKu+erqEQABxov65DqS1uiewggabH4N/mjLfDMiO68tCQbAVSqDRkSHgoo0dtpeNP4l2jdJXKMD15AikMAZOOgajOCuGiVF9WwQQ1nt02Q6X7xebUkkQgGi7SC49q8sa3cRlAxG/vvwWfaqGU/IEwxgmmqOvhC6I7g1SRp/9Ap+Pjgyp6v3EclgE9Lzp1J9fqPUOd9os1FwPyiK0L4Xv3kRYjnz/tEUbDggL9fB9yn1HZjOLMktk12JNT4WYuTVJjDm7zmBZSkHmMLu4Ul5xi8ulpEbDbZw5/wumBJEElPYI/v7He+JKuMHCQ9G9mC2woLqiOxGQZVrXVT4EpH5vn7hlNCcY9Fb05nKWZe7bwKC5YGjmDS/lx9/yrKGa89XOowMLRDFSh8/WhRLE4R5YJrvFtCNZBWIjLfQkfiUANuRaGOVQ1U08lQhvqmW6f5WaYkLsKyvKG41xrHBcxMCI0hHOt2/KwcJf4buBnsV0RCQJaWfy4WfsMXnBGwyYHLXuBjk2/+ipcghm9kIf+m1ii3Mp3SqwXfISP44h7xN2BjTOnQXa1E6ULzZAD78M76FurDt3EDkCH2NcW1x0A+MRv3kH1YWGr/R9e27YYYZFawQfoJX89ZPuBM+4rsdPajFvN36u08bYhevVLWVZb+yv2MU6n2KeJl9bn889OS6UDmja3w+TIpDkDEATFXvfrWXRxAkQydfl6jJ0sPLedUVig3bPlrof4rILYHCNF/WUpX0dcbGYyFTp29J0o2Z8f+J9A24B/Q0AKHt++NaFr6Za5yrm17ofEvullfZbz0nb7gF+7lBoywC7fujz5TuM+s9b5XQ6mpELRpVhAOnh77JYoAr6LPKw60Tg32D76iFKTLYMCOXtaWOoDmM0qiE+v/0hOWuLRSObHUvf4uMIEsjcf9Bjvee02KunVzwbZXKCfHeuA+JMg5adsF+D4ibatJzdE0+NHXWCN1VLk17L4KH3yO9f8n00C0si/yVUvNlj4yjL7TLRBnxPzsDwfUhEQV839fYOEUyG9VWHGNTSVG+KBrPHh/kyNusOhvT/So7drqzGm4TUy34cQfkVc9jHWGnulRrf5/4hhLFivusNFGkWrs1gEhOCVE8tVuhlwN/j9hQgsoBvl5X2tEu4xlIO3mnFEt0gP5offKsJLCQLwIq7CmXOvV2de8od907t2NC5vWnv0EHLNjMXEUAnJT9VRTGScClsNeFKvxEC5m3w2G2/eOn4M2eKCUMh4THDD7UB+TMhkUGQ5XEXM6zVMilRtwPx0OcNIbxC6o+lnE9E3RtqZqb+QkaaLQqW/Y2PX7fSXH76C5d4rg5k8KYdRdk170YIiq8VwVJMpUIdjdhDObUe0mfPUyjWYlkHqInU6s8bf/aRCY+EK5Xfw0Gm+IR0iQHx3n58VuyUBb9gxCKqGVJmQ5ZB5p+Urh4nyLdK/pp201I9U1x5iYGrRZGXPVTqzhwkjiXZJM3aU8zZtrBYCHkT7yZCu4vYPUIC69Yi45w+uldK1tvNIEyN9bh13w3czYlRcaCD+Ht/kqjTd3qBGeErWS2QEmcxiwwdo2/I6mnO9ckrnb+YqkxMPy04Lt3qOLU+UvODDkowgw20jcE2J73Dfh2OcLZ1AgbP4V7IHCLziPreR7IPlPUm4PYhT2MoXz6BqgWMnfScoMRzKNhoqhIwBMWCkWMZaekEDgDYZAbmS5855z1uZCko+/sD2urMPipDMGB7UDfW+D8IYf6WPDAzyJcq2lOm8j72Tg98JME9HE//P+Fs/j3MWngvIT00wit2zBIB/1OTxpoRwQR2oTjDHWwuEC44mrgvozVyFA1Ba33dkSAY1+lGSH8WcyCogQux7/xbexhok7eESygK/0uYv/oPhJk9lASQFr+3eA6oBqgUsgur15vp5ljWQ3izn5yMQxeaoBC5nEFmmjnw+kTTcqiFdWi5b8d3BIw/oci3Wul3qZ6CBEVMKa5mRlhotPU9NXTPtSV+dyEegiENfIC7nmoVKKPBiFLcng0fNdeTgRkS5LQRW42KsD1EMcTf4XjbLVla2pHux7YZDnxakHTyB+WFUwcw+2TTmrg4U+jjG9/y2+a1mRIAOjmeVQ0G/8B/ipzi9kMLSAFJ4SMgicI2B4fyjK6fJj9PXPGB+Af0aO1GPybnMFbAxm7Hxv9O8Yog9hD43HFRIcc2J9gHxTHFXPPU0gPwXBaUvH0CSKYxpTQDVq5ZbResgfNR8v5eD402rljFOgXfleeXvOym914EOKVSJ/h/s0OQ+3NcsxYWGBTb3x+eXaLWr/NFixVhbKk/AlIsIC6hr6pDaAaj3/zyiJUaaZjUdTeI4Edqr3ExbyipwfZn2i2omqbs1Ng71nKVnxyIqyAvp51yiR5/gRZsurn9GxYvFqrSLnfcjhn2WBSfG9h6r7jSQrH5av66giNFDO6z8e3jPFNOFuhl+oOuz2/d+95s73DFh0IGwoJVtC9qjQzkykUMuLEhmXHDCmQZL4aYkJ2Fb6UCXHH68/z4rzsUTQ7OnOKBcdD6i5jq6N5UOV13Aa3sd1dkckFzeKqDBHKi78GNyfmfRRdLJTAdzh3u4tI042Rj2MwBvFv9V9ZmnNw8zwiiTgHvhKXvkNKN1Q8zREUKHOyUKBhuu3hXu4te3vLqLZUvnplf4IDm7GwECOgWUhDdez6/Vg3HNmcHrZ6IYkJ0iCMxE8eysCnjHiA5lk2gmyOK9W4lnwqkMBTkRcLYM4wUZFp/5av9sD/bqrqY5KAzBJtQd/SUbLduxCFkKwYB6/jhCkEy6fwpE78nYtfkK8twAENd317c9pvrzOrEDBkw+uDbSmI/N6e/XXFFgTHLGlTqhVXOhSEl6YS4w9Urlegp2DNkyZX+CWWQ8zwm3wztSZfqGoTqIyD5yMXSUJJBY8vksOvFw0LkfRZ+Y5IglTWX4/LchUiLIOpbqYv2WjYQ+Tr9WkZax/gs4hOfunK9fOm62Sh4CQ8oJwCb0dwfvN5GgX05WyNI1A0Pg1LC0Ifd//ThP0viFU6ZiYySSlc7eVrr7bSTJ2qmklrm+qLfFq0p2jpjJPBduVkaTbvoOjLwHPQHrfsockUBxJiZa35UkDDBfoEkNWls8YIJd+rJ7MFBR5O3ybHBEeDZPRED75ZRvRlp+Tx4TOy56kP9mr+veC6megYIibhj7NACaIlaBEjZcYSrhWSRgI17522zjWxyA4P3iTI04VdMAYGklDvnYZBDpkpTDf7EC5vZBPE7R4GA0tbzs8wwg1zlOLyBPi1QUogaGyMeBcE5px2rymNwXvarVRkFuF0KqPLLuKiuwJ6iTK/mIaWVqcVz68Fa7tfBNABam8b4OYoBE9MkqjG/8KfjN3UfI5Y5WC8H2IGBjpA1RHNUDUg/9mdiwcgj4d6ZJ6mmFZNnC/A2d0t7yJXrPq6iTJin2AuhbQRI4O1so73xZL9oODE6MgTTWcUAbe46EWbo59VDO3lEuU4lPvPboXWCtYkWkWX3moaObeSIMjXF8qK0NhdQN0RBrfarHopegM9CugMfqLF46v+mMunQ5s5r+dIY8Y5bjZWxrxpa9iD9a4KWfCklexM1GCmkwG95OqSkhMihIs78T6/Yq5YqnRycsyvpyC/mgmwya9zDoa/+qiM6CdXsTldHjWDXEFevosiJlUhB74sXT6a+lRknDU4PkhxChfp3rZekqJwGjErbadHMigKHTvfZFhLAsm3PLLeaNrwXLwwqeBPeo8PKM70c1ZzdQqr3xD6tEsEPRF+/4iomogWAT4BiynHwko+z0KK/t2d7b3S5k2iqs25QfM8KAoQV7s6YepVdgJn0dwLfTKLHl9mQflOE2d7VRTg5LoWa4fVkvSYXaM88RjsQbrKRwlwjy+Vcr55DYJGiK3h25LbAjNGbiZcNsdS67Sxyz36VJXeHFBPwVpRiJGfM/gdF7xyXHhVempAxaDqeDf5DSCbJHSyW1zz5klArI/VQvzkMFp194WrYm6JSplqpdu0JxDUyTx+4n82OOTB3CP1LxY8479SgG9r58J40jgh3WdA6mJW6m8vJi6JpJ4FlkkTlIJJdI5AmTlVbThGm1IsSzBDZWVSUI6xh/0N9mIYnPcLoVvF/wEiVunJhMoiSmfCQrc+wiJjFlYuOif6cebhuKN9LZuPwH/57fMyoyvTKy2DHa2C0UVtHyH3qdc9dfc3IhR5zJww5CfjySE4NZzal80CSCtP9dcx2vb9JgaoxvLgBFUte/QDNTxWqZD9F8yHQJ9vyASFjpeC0YPNn/rcBJeJFjsQYLWcJRMBusnWVVoiV+nrWKnz8/Lk1PywvEQbZINnAYqtwVY+y0bXRTSEJ3M2ipU+oc8w0yLFKClEUakMC1rgJJDaRJDGqwMnXYSrcomw7mcCgg2WcwmEBtwT+A392ji8KtbK82IneZv5w3Nae4dmRxmHhHiA9TEO47gXQgfw3VYeP4XQ32eTpgcSmA17B1oQwMVSunATZDjkkaTgxSGgeX7MlvUN/4Huv6rFZPIT8v4WWsIotBsiUkE9xwzs4QOobddRYZ97V1VipAK5ZLzfy6MVMrO/q+3GnSCT0PLIAiHVTaupTjxxOSyz9uvvPeyBSP1ynhcoZZsxCwal6ljkuDNGu1CMOSKlHRi8GjcawB8ew/DpCGmzGqxvxaQvNcoGQTyZFE5p/utr90tYRqdV9kYuTH+M5UU882GYT6G7oxHwwSVlMiFIrRRoJoTRKJIMnn4SQzDGCUmb0N73/k1esAHLVPNGsn/C6Y1l+01xPfjy89LQHmN+mhRCFeRSFSWOEuNxsSHqY5tC+BSQZ9z3Xfxgw5sEHr30j1BH3OW5HotPXqmtF930m4N5X99uBT+0IlfJnTrRmLsk/o8b7sRfVRDSgaxUP6goDDIoqFB3XMgF2JUWzNeaKF/Pb1RuRj2/QKQuEohxMDmpN5uo+X1EzDFjC9kKRlbI5fpERrZ2YR39STWe8kMH9SN9kAecRn2/dkJweCDLMErH7dQqkkdYsLh23cVMxh8TC52I/sImCvAuRjzGhHWBgZfgpJ5mKzWOdvXGA13UL0hmbZsqKQBijD/jCjdur6xLy/NDjRG0fq1KAO15ek2pNOUABC6HQCfb+INuPavL96cqot2pjciFAmcZTh10EN3B1hxvd3V189dX9+KgZPv3t1/4v9RK6Wkb7cigGOMwqSJ7wwkGF6IcrotYnY205VvCydiZfSP8gGKQDvIlsMTm89y/bZaJRWu4USY8RzOIhxUuYGZvmb2G8hWSd8gLiNxGzyVCglicl2P/QuN111WI7CH7gHdnVzM6zIXhffVZ3Kqxgah/V10JwP5grNXgCW0rTT33A2HjmzBFF55vXgI4xPzzm0NRlRKWKwKFWMscTL/WmDzLdjkgS04jbshAdBM38TOL5PqhbIjmYhJRQ3oTHK9e/iiEGMKSYqjRar0bZbBCRV6x6O7SIdc3KQryhNgeKTwBz9ySB0YRtjy9Xff1yhmgENx0WNhP3k9ZA87HPsKeYjpQs2QSrAz4sXPbTSjfLjuTg/031MuXypDhhRWxvYWaGDpHSEW0kZIcgKIfVOHoQ+Kdr0pk923EIjuf7py1lj6WtXj647FKFPBCMpkV0JBR3FLyzzWy+O+H4N9ccdwj+cVk0/kVn8FiVr34n/BrEZGxY46xV1aT/let/1uj6OgeS/8kvYkDk/e5uyJP5dzVDAOaF7dnexI0l9D48I67eC10nZctB9ZLAeYmIfKEDPF/hfPAY7hSrjVlgA8+xmz5U6IQM55UR/0WMNq+WgdtC2M6z95OZuvnPqJs8tdxadatKd5hYwEOKh8JdpntwXzdoc7O3MbYRlL49mlHpjrosAVhXBYY1rlfenniBBN9Db2aYA4qjdcuzwyW/182J8yrzwco9v+7rnEs0pFcGZNtpzDRtSkejJQCCtMVeX456izH+ezVRQOdxu9OYrFheU3gF8/xuRKds6QTsfjaAEegSgCwNGJiebRMiRAuKNZqkUrK+vzfUjWrqXKhhJwJid6ogz8JznT+sjYbpgQXnS4d1azEEyaFHgp7uHFGEO1JPXyTCgTz/439KunOE0fDEcuT3PqJ9m6gOS4dGbERx3lHKUnbchRJAXOmsaHMu2x9TAWsSLJENPnshjzB5onC2WHmpOdWDBBkp0rWVxPT2r4ne+kr8Jw7alFL1VSdrZycLNknbdYRdV+SIVyaai0Sf5LsMseGV9ruBg7M9ydYwbTwIj6BUr1/XC5NpOVU0y380pou2GBrbcuA5aFkRf5Rn6Yf79EI+1cSU//+JsbY7iRufjH/zzW+8pk20tSZJz9u5OpgJsSvvF+gETwe8U/u9x356seoCroxfrDSVD2a7hXRfao0cvQ5LD+Mv/yeMwhHSUUWIiC1NotLjRWNca4P0ChPRU+fISkzOfVcoY63dUZ786PK4fcWGfaNOqtP7t8p+QZC6I8XHfRivIRWc/YO3Dq0IKattFvWAISi4/VeOKMLyAMyjvi51mr4KV7ddeWLiSJ0L+VME/0FKiVAy73juztqK2xVoqSh4Le3HUqESV1fQaUdJHCbbFsSDTF9MA98VvkMLMPoQU1xGhVwq+M9/fTwXio+IUuhbvaCBEvhfEA5JmW90rFItPPybsD2s4vA34YwBnME0OWi1b71LTnOjgpDe60eqVblAna7AVB2GY6WS7xA356cKaXZrwP56G8IyIwttWUgJMPP5/EdVvo8E45vRFlTwvbwcpwFXGGm40pHDjjGaW2vn5m+barU6/HVVVmrDXT88h7nY1Hi5HXkpaynLpNXc4xPQaDrYc4YXmd2exOFV5aEw5pAV0cOHrAoQDkj4bc9rn/PSgNoNT5Ou2et9UFG6RIyBq6EIgPza9oR13HQ6WDVo30qyQsAxBVdz2+fcX+TwwDTv1bHQazVNMP5Tq+8Y4p/SHhpD3yy5qvhBG8Nj5C+QNXD9cDzBrKMargqd+3dgMuaKzX18f0ULf6uhF7egOPFsHqRCtppMN0MAPoj3y86+ZKxRGwo8UwXpOB8SwWxZrP+Bg01M/Yy7sUfYOTQeQqmKHpCjPnNyPaQL6jcSbCrp+WdIxarON7tWVoaT144YwYtn8WoeF7g+YiJCVs+utdsqjKXWcSMDpz60THE/C/hkg/RiItRvJ7ghQqyZvArtaPtvlCrvspnP51bHTkfsQplzr6+o1RbCr+ZwrqcPI68/BS11YJNM20KoXp/8oUocLdEPXT2MJlgj1ujoTAI3Hp6VKJujy5tUuV5NtQbjpja2OFZY8eE7+PFJ+G3dYrCrY8HdNIE+xT58V/yYWawbE23/0Uf0uOvU9sWp/6dMpVy9XaszGK4uXSYaGwBst9JVA0nUjcZomLm3URWyDd7E3pVpCllLlgE822QWvxDjn+LHmII/jIQddNcpBHs9WNNXQ8mO/BisKz6g6n4MuxG+WQZ7q3clxF8u4QM067PlN0MElaonEd3e/c0kmp7FjjpnX8XSatVz5AqszDo44T2fGIh3ow3rpR8Uu4SolLfpJFPt0BYUnan14/BsHLriTeW7+yTz4N6EgD2HhXihdBPiZkS2UYrFgga1IzUEuF+UaDL8dcYawQbXUc+dh1EeCQVYj4BTGvjPfFtGNbe5oqcCbSfObDTLhBCVkFIj/mIV0rpCG6MjzM7noSXbSWVuWnVK4Za2Jz5RHe4U1hEI4VmbID9EIXaHxb4wjZgS2zn8k3e6rcYH5HnYdi0YNqDmmxyd8oPPmHL8VHZoBvNftNeLfL9aOjsrIdnVsH+Ux9nFAfCObEYI3DeXqbdiNigussdmwQuVwkomr8vLzo8xSTowYgRpfKwZnY0He502mzpVVDPL6trPKrGNgq+8qPKmH8OmoleGKwWwCMAJoQ0iQBW/Jo9sZuopt0VsWKNIPrmoSGztqQbk0Ca890yJTsT8IO/GNNkYbqrhCZ985bbXFsph08hlWRDyN3/zYkgbnu7xgYDAB+GbtKTWjRUYuluGdtx6H5rRCV4cYAO+At17cSYwAIV7R4GG923OWSAxEF/O35r0689JgA4hJeQMpjNx0nlF675s3/KpOBgys8cXcRTGWutIoYz+T8Xc/e8rjupDW5Sw6uzTPwPWt5qicJOZjX0vY108yQ7jPYe6QvoYo0L/MZq2oIh9Y0J0TJgR9qHb80vfvoH0pqSkNlNb0N6S1CFBn975qNA34/9E8H4CXBY5QLjeeEvNRjGRklXGO4mG9JI8nvJ09bF+6Y2N7xRusWpUtcK4VZs5aKVlhGZkgyh1YfQQig4o0m2Z/ExUPKAChN0Bf57u/73dSxgvOBHESHp1aZw1zXvrG3sVQSaPKgN0c5ipBNkig9Q4gIl8dxPyjxe2tG3HY42bwPxp2kcpiGOO1+fGHTpUI9DjxHCZsrOTsmNX8Xr7awfWOt1iUmr5hXOnGQlgjrMt5pFEKfgH+cJiDmBjgu4xf+ZQ4+vriJEnBsrHnGCqva163Sqg6/lT6ro6xT2IL1HDgCnUC/Lbh6lqviP6rWt0Czn9XXsDQg+TTftNbBBkrbSlX8lfB6xf+vqeQJh4P9Wb3hz6HaCOoKvdo4LhOXGLkJFGlkKWEkWvoYhsPZ6Sd/ya0dj4ds2BNL9RQ94GJayLkQg9dQmifLa7ByMcCQWnLIq7SWO0cNehILhCGD4EFE2x+zS4dOL4HMVWW8t+bV+VoS18wvBGIAVKUXjEFviLjj4tcuUrXFPVL7LpQLuFFfC6pabmK0IIOQgqXpTHMr2XbntSdPHiERN4Sb42I9D972vvsN3kx8wzpKif8M6Fuu6vFhEFviRjmX500DrWs5LPLlMpK26G4Nyq6u1K0gfUqhHRUxA0gEFJOKMELOyYTfWSRwQoRq1TvcdKnOr703TnXiDddY/F0XtoiCWvTrjGzmZfct1BWLr68LGTsN1gNmYGCxcCS+gX3S54OOHBMW9cK+YVxXEQ0tsTX/0e0kLxbZ4rzliinmF/zFDgU0LGT+yYEXo//2fMbN9gG+L3mISAy2aXt7GLIER8V+8lFqDdUu8v5TiV/OEM9Hb9nRDazxsdjIm1zIIO7H0jZ1fVBbO0esiIzCqy3JtRZxJZo+bg0FbedeFQBI/UXiTcgyoT+qvlO58e6QJZUoMlMCndQJjcvTahkHtp93X/N0NPbzfRKYUQGQyrEc2DIzcnIbql0ziYPTId8ce+gVPJ6Zy0X4V4iwGRyQKxCCeWSctp90wEEyX35tkK+u3uaALp6gfjFjYgORCRD28VohP+RU5+iIbuHv54ROii37yU3kHwZtcfK9SQaw2HHgVjOvpLndnhvvV84UaDzOX+UnTwc4huX7lbyPf+6d2J3rI/4XhTIBQTgY+M5h+GwlcCNzUDa8RNJ++QLY/kehlr91LEKqB7Fb7vANsAl1D4RouLiTQR5B8xYwpodH3CLUCdg6rO/C/ikV0LqUi4YNo9/TXYu9QwMQsheSBrbBzy/TB03KtFH3J+9/rJ15RtBiw7nLPrxmCBFnBxoUxwJCZby4h+732IXEt9s3on+sTGz0rzQv49pwYJcIWbLUYAuwllP3ruEGIRorjaMFAfnNO8YiHfoYbQTWr8lbP8MB2sFoUA+s9kgY03yxbUJUUqKxEg6iDrELC19hYMtdH7Vnxb+bvVQJ7+xwy84Giif3NiIcOiu4OTPm5uPWqfWQCG786WCtZH3MJBbivuXI38sKGLzlPFEYiNyox6IcPYmLpOISdfe75M8d9fHpoiqqB5APgZCinj5qZHC4T3bkzjlHUv5yDmF8CUOcEeBPvE7Tr4072l6yFlldkUp90wqSWKZWwctjHHE7ZLg2FkhB87CIVjm1OlpzI9r20sY/GlmSPC39x0Xl5QULhIeEQ6bYq7+XuhJuwyPX1SuvljW9LlsXTN6RhWW2Na2az456pbEvu9xbLadEf3yCIAOc/Ze9Z/luAxYOf7DnHDOFAPrLBJ4CbkOwUk6rSF8+07lWbvXTJi5ASaPL03NuCxaPDv3YrKkeW5PamNRWI3WevF7yX/iHFijOHtvEbBMC8sEruuycGMoUf/DT2ymGOgKOymOIKiM0pTt3Ujd8ZTzFKf8Ag4l+bMiGyuUzpkz4FKwzEFcv6SLVFEX+rvyXGEkhEH/Al6w66u5Dj9oQ9sZeUd6tYUYqZWS4bwvsixaOOS0kPROPAtlWIOll5GLOov9xeR+D4VxkwLgDROPXI32ws7fiC0oOSjAvs358dWEkVihYGfBnxVLJLAYbmifX3amtbyARbuKx156FdAmTM21N/RF6eRfKeZEJeicXk/inWqL0fc7hFSnxdYz+wm4D7pTWoqOSujURK+TN0qlBStcvfdgPt2dII70LLWY1rZbaQNQr695AJIH+YmwHz3VleZIgtoaqEChd4ebV2CTRme3NVt1iZPGLxMo1QzhGGvtVy7StqU3mqImzeS5m9dabT1UTtyZY/jOni1srv+ce+ncZ4K5xAIW1IAz9N6GoKnfi2qFX8pGpUpWX+WWck2mRXg1bg+iJF95pCsqbPOu7YSAZYAHSPnC8DmkVWzBqWkjw6hOTuXs1EBz4TQiH+xOa0t3mhEbShHom9LURabqVQLR55yS9Cm9/JZEIxEex1b0XFsx0hEjQBv0MaghM3axxBDSp6+PH8l7v87jHgCNj9R61N7X+8zcrOytYh034JTKWNyzufgZkI3WpbF4UO9y4cPJ+ERbwFE7GrB31PVPFVCcQYlyaxYxYnIwV4seFz4pLRv2ohtEqhwJL8kYv8z+stsSdZib2r8K6aNeb00NZp7w0INPdQelAq9lv/0lVsqr8hRFzWavxIqH3XEl6pYzVB6BBFd7G9pvlvuPnCRbbFQjtGs1ZqSIGNOMIxnhxtr1wlUntJzlY+mlw+M7NZLcCyp/CoeMnXGnA6FNJWCU33Kx6NBHFxji/2JJdh74RehBZFHYMm3o1Y/RQ17FGFUufhbe2lJkNApBSGFHVdvIoZMowZlbIiToHtetS4hLe6PgMbmMCxVppa/MIM/8SRVbVo3vNv8ALBiJWZxvxevW+fNYoMCBUyAztIx+LjK8yXLP/ofOkx8Yf9sL01HHhocFIMt5EVSCBaxaLehATjv1SV5PYYmSI+vH936TOqvPdDKmz4S6iDnLj6bQJdKwM+6DNJ1WHymiaTERkhn+Y6B7UZIEw1HJ9zP4eSwJKIPqBRYr8SdeFflff2x+NygaXb0dbJOiMcceYBOhfWNlcUS18TXoRzNUKIEhpzKGtrxWe4wudh5DF1+KpxiPuGCIZjNxKhcO2KL2E1N4DYtZJucidw2Z0uJ9YQpmCdshDrCnHRejcdWvlvv9KxoEZ20DijSSRZRRASNbMwEP//xVGFt8/5GCHMeQeNuAHLMkdeob3TkLJuw7t26xFMMiI7KJVcyFRbvSqhotTBOpvUhLs4CMeO8q3+wIa3hEHcgasfhlVoPl65ThPHTwPvbFObtyr1X5vmgOQTM2DTS5CvyUKs61wl91qI07C02SIZsl2A3JwkRULrr1OS3qDkdCaNiFvH5IgdX+1bhGe82q9Qe9CKFVRR1G3ptlNwY68nDq5QO1i+RW1xGcdMXMPs+oHjQPv1cOmu8FqrwxMBJDDNSNwGDPRU0CBPiJ9kg48/YVOzovFq801eeKaYOsC+3lWvaj8RhsS1or/fj9RMy4ZUW/am/FMT0vjv/QQ26LLvMF3/I7A8Rk/7t9cpHddblRs4YpNozBdJLy99StOCy8934gA+87BOoIqTWhTvQQum8tosN3w2x/sGbp0dLazgky4p5APqoEJ6m108m6FfO9y3zq7hufgmZD0LDihZyH0yTeTuyZ9KA2MeCpY4ZEUQKvdD/yAUP6FUhoXelxMSQqy4y4Da4ou8AEopiup2KJX5V7Lefw38xR6XhnptTJkRqHpbxzpcp+0URk2ZFAY1DpimVk21EsMIoFdxFpdhZW9xVBf/9oqWGss0UGlZLBJDzx8mLFovsPkjKcnbtmhPRGeLT4/yt6afY7VjYJ0+pphiZ8ctMdkJFk/e7xq0jy3ZbotNnNqNWdym1tunHQS/ICF03jBJKjQ0UTRj4HNkffhp5fQgbRZmQFYZ86PP9MF6puCb5Eo7VBeuXr/yO6GpQZt0gAriZGPK40d5XzcKWBikIxbKpIk+BLOEBJphty5PsU8+XxxDpsL8VuiWPMe4QWRkxBatYdlBF5g5jDVWssy18l59UVcNLd0nDeQEtRlmKcjKgQL+jropz4cGyAtzJg9h2mPoGlOyNCpT62hn0XD+QFxu6Qs1DQixkNhGTQTRpQFTzmi/xPVp7aXGIjKeQcz1Hio3gAYsQzR22zK71UhuSpkGwpdJd9LwIW/Yy66lfFKz8PwblToHH8Xn5bQY/QdUxZF62q8+u9MNGc0UX2W4llSIWqGeQuWhj/WoS2Kd0ahTar7dc+VG/l35jwDqJ3j5WnrQ5AmtZYVv1YzVQV7xM9qKRY0naKqKSy8QLxyPT6N5m0UFUNaHxjGirQ+1+iUE4A8ytZnQzWTPSTgaOrtyt/EbVGLtsS/hoyJiaA26+5Mb0dFvE8IrM+fl2QyQX1IBFzVcQjH4XTpUrp3YbeVgkKMvq8AYNrERD94JFAMzLQ0Xw2gGdQA8ebk4WgaAAZAWg1PXbJhxUOi9LXDDRDu/FOOiIZt6CsDHAvppTb5b4y1pBivxQpEUW3ON+zVJqQ8ASMpBVVenTCLXRWyk+J9hgTeaoBSzBufaX7T4YNk64RM88xEggcDeNRuhDij80QgITBk6eydOb+/seMuCfk3rIPqeqZ4ndGxKuWhrwd/bibHRpULqWgTAwc9qYRfDTiKCdNN/FhrqRTuvwwh/BGVAIrrgaea9xrWb1iI6fD8KDh1biODbaR8Tq+C3GkwKmV0M9zIM3+GJ2DdXaPY5DotkHskDlb2Iw3/2M/kW9FqItdRy95wqAKjrKymyt7LuuHIumZTbjBXIWld7bd0MRIhnxfE9th3SgnTbRyDU8SwDaDcE3181UytkZSNnyRx8meXMCOR1Xgg/tRR4kIPFubGTTFN+DmSDTlorBVN3aNf+CA+uacJ6ksnyTamayjMmp9U+/mG1HM/vD8seZAp3JeOgNogShgF8aXRg6wJt9ZiUYLeKA+u3o8N2yONhZ62Cb51GkoTiLV+67U+mvnxW7V/yBdOMhdFEIz0r+ZURplfVw0o93WvxlRYYb9OxxphZmBYsezjAKqWSmUXoSPiGYvZcydfl6FjVkpONDIWfAEs7wBP1ZVMd/H5+olYKp4VNJr027txCn5l/olg0dvjso6A35uQ1qBuyHw64GISZIwJCzsrBljSMYlJ/RCrk3jPvV5jAkRam7JCXacmZQX9YRbuZc7Hot7gwtYSPb3/l4Z4/7vVR6uE9MN2srx0pYQTfacy8Yu9YZI9DpGSuscsCsAGntLE5ouWwsZi/PR2FSIWSteUzxS5zb/zKOgT4lWCAUJyjBKmaOhGBE9OhDmJYbwiKEzh6TKWBOzewzl6LGhdJG4gS7GmzPu3aML0JAWvLpNskzqfXncxhG96n95HWfGSwl7zgTb/hFY54cevwrthw/WHiqaYRJ14Abpa60xaFCmfJ1jGHfnTMyM9b2N/SIo12ed/IAL6aLNZKDkmEc497Ys4hYJraKIvf8OrNJLT+E8tZKsXxYlJmRO2wToDHqk/YznPe+GLcw1BDSboIpsBQWEkd2LcvWhAAdPYbIvLdsE2lRCw8eDUOk3n51GkxctmViXWK6jkNdUmwjJZbJgUW5NcSL2y9msVLJy4LG3G0N6PTEuXi0G+g+hPpG35jpU4wP6sPtUKsxRZnsQu05kt0dy+sQ4Sas5TVtJOWUrPEcQX28MQpdwLx2WrgCQAkW7FJrIYvbiFMZLwd+IrYjzNfxRAdZUgvZAFmf2gedhjIfOwmilVbp6wShVbuwZTpn+IOsUktQy2dy9uhu+auMGgE5YZC1NFTP5O/bT3VEt3rsnt28OcI2gjF6e+1YjBP2H/807g3LwjTFyWJA4WYoNFbUttlUwUlM94h41gyVpbxNwVJgidFlpFSEtWnkCdSoEzaQecvMf+6Lp2ftVbziMjCWhiE83jqkZQDhjYgKi06C758cqCCnpLAgTJ1mpVBNPC82c0g1De1+xjz2UaIQHXEYScUus8b5SvzLyBfx4/5ni+ndR/SWG18677GrEF2hxTtBJGrgwRg+idMdmWVZFGt8V6SlHr7hsAIDVAtWy4RUaurBS5vFbpe9gQBd8yBCYn0FJJrDjFNYsFYAezW5K6Wfv3R3/RBcPvBy36Of3byz7BjlnEmJEUBgxi7md7kuQg9HJjcoYdxnCGDnqo+5sWrP/7TXpzgkB2lIlu+WJakQXzLv9cbX2PvwPxg87VB7xX/9a2QODiQBBOSFHC0byehFaNNuAjY5pXW72aJcaHcGh7o9VEG34MtBbbnVgxIFEhyep9DwE/6b3sRxl80mWhGkaAwoNq1cOcm3wtn6isV5bQdr0wPRf5TEdxISG4zIPTZpEuyZPXL7cIr/+tR5fvgy/q+sZcD9lf5X63vRg5ACa8VuzVkIVQSFSFwyw9zd1Sjq5MHQ4NbpzZJFkvu+R+5UlWJRM2ewMEw8EdnlN+XwAlJ/Dgd9kskCY7ubUn9vD9nTZg0VBlnsAw9Rkzftmuc+QN1FEsy1WPN8bHCvujqdi3YEgw1NpbMflwR8ykB2onF7VvcVrCuwwTZrVhhqDCiEpBsOa0GJyVrN4eKD8/I5TPP2MvHaRTddKMSsx1OOwjZIIUXtRdeh9GBQIQKBNCsMsPSXW2MmG90DPPBYHK9AfXHskpkGgcP70uQ50xKeJ2TN1CrXk7fJ045p52ZtTcxyEUclKLg3+86ewk1QXLuZ8BNxtMhUiWD8dJbHuleYkFe9AKtG9L+q38ApIptNTZCyuM9rncSwIBQSf1md4foqHd6FRt1MsWlgyk8qS11+kcyCrdpi2DGIXSCXuK/jp9AeGxWxNeMKVsmkiA7hCzhBqtjKSv+zkgIGKLaDvvi+ADg25pzcW7OW5ShDf9cAo5X/tdSODjQtRUPRdGHplmiic2AsygxaWspDmzBmw5X8OWbzajBwN/D2dcmbILuf1Kz6oA7hxz3gtU2Zkz923JdsPoChWtyx8VXdEcGYxeatc+m+I3MdY+UixgQXIDL9V1HT//0Ydgj01gb/y8XSS0W02yzdPeiX4ygewJJJglPqk8QGrQjWD1OmeMJBhy0B0NvoRIJ+7X0SX6oWYfm9BC+X3rmKQ5cHLk9H57FkV5mIDIKId/rlOJFDHe8DP5LhEdnp2w323IOBt7EUzbtBedwtMdOIDgKxyUbgFJLHQGlv5HkJK5TIFk8Um6M7QDTeSULp/JNnX0E5m3PBoAAOcVQpb+J0cENG5dDTuZkj/8kVLFIOaNvcAVBkC9C4ugw5AFk+6hQgGMb2YNP+ODrXONb7OGCdojWAHDZ5U2RWqTYjfuq4Luw2ykaNLhEgudW2dJrR4rswmbjPlHKugMQpB2PtvnRJ9nv0MBtDm023aoF87YtIdhNwYPTc131ZAPwMrcA3+QzcX0XfBqMTfbeJIOpWsPIMZI9D19jN6KkMtuV4Y+VtqBiPtnEWFG3/i1ZACD/kgn7PYYvAg/lXId8m/D74zcLViOP7kGR9QMezmXQf4NeTqu8rDFJz3vjbKfU3zaud5WOFtv0S6zXFhOI/G/7G5xeu/pzFszKbcpSmQT2i4LmITGWht1Q+CI/mZpUz2w1t9WhwCQ+Oa8iTX2gy8Y3KIpgtwTWxXe69u2+dCotr278ViPu+qUlSUGeyoK1Z3/6nRHdTy2r+8puwPEHv0j7KdAMnqAfzDFPi2yyyb2+nVIjU6jI47ZnrxlLbdlHv6okLha/AKSHek0SsLOCQOPs5xi7fgPmDPofSri5kZA3x76mPcILDBYUjCGT0E0X+Rbt4QnvA7XluZfy38ObiKCv2QAw+1chW/FT9M3vi6aRmLofAq/Eo7pZE1fEkSeQdsGQi7FJE9s0VlNGwyDCuZH0PII2oYFY3hlMjTlMkPg4X+3UWjIdoqf08lCAgki3hsNzWcN/pxemlIAUDA+Gx3H/rEi/V6cHwXqv0z+wqKCFbHbVy64UQYAub9MZ5mKmzpt+iRoOg8yaAFuw4xv96nwUwya3YYtSmQtQVkfnEtlQ+rFNhl7yU98p8P3CrZfmfOMrayeZ1QClwD+tR84LUogHBAaf9qyFb+D/lUuCaTL5O72gb/jwLacbTcXx5yEPjmbuHj4v2bo12hR+VC4tCkoCyU+EMHBSYlnRR9WZKgyeIsexiRCzEQz0xLZsgr198hRUNthc5+Ut99xShQfyaAErAjemsDACmvzrUYfkLZA2xIWObcfp2Q2jNmlnjL036+JZ2bWJpTKbfPqkzSlkHP0CJYrQrD4SSC5FCgG0Gtb9rx9wR6bLtXrADrzn0J1XZqmgZtfBBWHsV0ITUhiY+6OqZcw1UmQ/sq7kJXhkvYVez/bVPyTf3RQ/i2iZMyR0ivaG77Pv2I7Am0j/DaT4EnEtm6Le2Gu3saSHztdwlQHdGUhd/YkFXMK+btyCGFBML5s+woj7bfB+S0TdvpBbgRKetfngR3RZbRFNHt+fUa4PoMek32i+mHEKhnX82c1Mx2c22kM80aIWPtwZmDIwga8do5ghtuqN3IULnoXdNd8YRO626cD3euwS7tTGp7iEJ/c2M2tyVMiq/0f7YHgV3EehKW8ksr6c19yFHT1WK6hl5Y78vw+5GS48LUBf8VzBVvv0SGIGZnSiWU24RmNPP9a34R23J1u9dieiowNB7QycV6H8ib5CLUHCcvmZFpxCzweb69HVLMP1gSrvRgZd5dgSfdMOxA2mYJ1rh/EUrCGjR1yizw60HpTTViPEDqJBMvFLQD5rqQfqiuN3/+7D+0DED4Pp7tQq/tMWGpk6qnfqOWx8tKlW3UePv9QdgJbceutWPQGXXsYSviQuXL7JNeCuFp0TlIz8+lEFZanrTOU8Mem6GQVbaNCGyOzcT4p7+LOOj/Vq/kRpq2ADMt8jJ5K9cKCpiex9VkVuC4neA3LeNidXhbe+1MRAAvaUM7PBySej5acuq/vO7zYS+s4pnDNL2PMo4C44BW4hfuJwVvFqMeaZRfqL/rQIiqvTuLYy/oWmHZYdCH6aXi9vN5RcYLb8zOry2u5ohwWB+yl5TsmcEP5ET/ne3/XHeRb9e4/nlWJqxEDBZCbuAHdijU1Lx7+5yRs6p+BS5tPosXABz4xCp+mMqzadFAXS/0fTcDzVqzYQzqmSIOBv/3TFnBBjgPQDPbD4ph9P4rZ1Z1vfXCAzQFNTgkUyb7NtoComSXRssf7ga/sJakHHvFQ9lzRzr4nNPHiRdqq9GhP2BE9UkwPI6ID8Eban+3Ccs/LLOr/rltY8KQm+NBH6ldqHZ/ogM+7XFDRqx/zitSmDLP4mNp6vaz2iG4w5nQrYqLmXQBxl3mY0sDXWNC5M704sO3Os0zjRCtHYHzyJDALx6AEF7vF2uDJsN4DV7wupZUWIatTWh5ZV1rnHxKUS2xLIv2kMOkL3lqeFFlBCm/tT3hRjxy4qHfI50RRUcwkMsLmm+iRCH58jGTC1RFDGlR9kdxyI6wGBwcTymx4NzVBPPMN9D04tiNaxp8NglylcWx8h/RMSV7B6XxmO9672cTfQikIzuBergTwEVLH1vWO/Pwzc59U4KzKHmH3dtrycAa6RgCpB+MuYoXapqxCUZNWtz5idvZuq3tpKomIrtA1qbxbtWFXO+zn6RR7x8dRTZ2JErXQa25lZbBh61Ut2s8Glnz3OxKe2XWf+tPlAQykYnpVJC7kqElslj1z+3GFHOixboraBAbARIyKqb7L3YNbw+/UNG1M0Cz4/eqWBBPbQKdwSBdlf6ioDyPl9/wXIpkl/WNtrMLnnE71tCeEeFWvPqPN6dnug2kQg0oEeJKaFR5C8ORNJkL/Ljl+mzMT2WS+EebDFu20nYlQXBYTW4GrVFkVoaWYm71CVJ1YLu/2NOckjqaPkp/5X+uQvZGImGgASJ5pr+0B1e7kwdDX/et8YDtKtDkz+zmb9o9P7TCP66xNrPIvQUKMgr7Gko6zcRsgIbhIZkWce0oZGvtuVLbx7eZgdHV3f9xZGp6jbwoiyDlg4Oz8ollKr92VhGBwv03qnzvHPuYxS8Nmsog/c/MMnT3RcFJ/rEc023Y3dHg1JSvrSnYByIJqXZ8iWEhvCtLeyp6/O8eUW9p4YlYmABlE5Gcv9I0NRP7B9lW2iaOQWraYWGWxVV1yf76zLxjVWJAQ4xWU/VT/m2Gp6eZVDzwsSjkk/k36/Fhyhu3AJarB/RFix/WtGgzXYxvt5yLao1kPdP/kT2k0d3Tcw8TQd3aYVFN6qBlWcn9zCBvSbQ1awmtyTeydeDYrqZw/Q3m5SCgH6zlvRJxmtg07dXw4Tq1HMC3q6nolJDLbezEAbOoezGZaaJ7RDMwgQeCqcPZlfjkcWgB2iPYWdiJAafbVvQKE8aLst+3rkH3FmMJ9pZK7e7Ko0HRe6ecUtDY3OOl4qwpqT9FpKSdZ+HBrnWUW81CPZ/xLlaNHYafEGGRo78FNs6rpCMO+wlZIarGLgKcbbofvG18QoGS37ZRjPO0rGQyjuAfBqTp6hKn8KmbPMbdlRfgLeWqARALBiupGH8OWs16SVbP9LsclwnCqehb3yrKu2k7Xcax1x3g0YpJCln5aFGtF1rjvUtET/gI26BJFVFuLVDRPMI/5fltX/J0Xmk4YLKBIpygCtFyvJWJ1tekR6xaquoF6MQ4WN3xqJd10NYYzoq1IqLU0Ey0H/p0zZ7ZYY7mc/rusS/iaDO+qvat9j1YzQJMqz9MGnTxTQE3fymzl0ytBAfKlooEeuPpj3QgyJoMigHfYJg0DGyljSiAvzyd2EOzyCFUi+q/CDYiIdVq4+paQG8Lu0vVl+dM/VuQ2zo3PuZ3WWBGkw4m04KvwhbIemyAZUHQv1XKznyGDOzmR/kmX3PFC2Nl3uQpGYf7Ls/5gcCQ1Zh8FchxuVlqNenc6mAfNYaDjjnbClFjThi57q/oZIEoPWdWxDROt8br9d5Vol1GfUBXnm9kv7Zp70fXtVP7RVNyNfAXX/OxLfZ45E9s3L3HwRL+4fbyFP1I5K/Bd+MyiKHpSiJDjyOFIijqZVSvAT0TWErpVMSoAmB44C08+obeRIOG5nyL3K7tck7r2gqwNWIgegMmqY2AXqd+zqqyM9Lod6mlLpdn9VxC1YxKig6MsLYmSm62ibDD/aJrHKwDZ7YMwVBVOIThsOgnogWaNW8x8WDK4ErxggOXB41YerIgA+jNznXdNXO6p2rXYPAk9C6+mseQHkpM18gMqyIPnBpu3OZM5rQ+1waSJDj3/o31LsYohnDppGVSdS5Qw5AUj6ObWrgKkbl6ASP6UKavjK1SeqipJvbwHj2hi0eqFpwYz1PO24K4m1Uokbi0UbvnbBqPxWJBwbjI4K7texDAKgKsnE44dMtAl6TE3dJ1IIQLKVcg9LV9aOzs4uojA5R3LYTpvaAcuWxGJcuuqhUZvJ+kZtQ252GCQdIESAkZkFou+LOawiS0r/Pt0h6XzF732Q+Ukh8SSkLRPnbxNqt56TmQ1zsjaLZtsS8/o891P+XJ+Bi62I3PE7OiZb3G5EIoybTIoHBcf00SKZgjTNFfWVB9dYn5NZJGsHvT2ku5ITZrGiJHt23JqBXBCAjgPjiGEShDui6hQmn/ZSHM/MgDVakikF7K1vb9nk2P3dO+yXuKPnD9t+CZnKXW2pirIqzp1kDYwyxn5iPbV2IHjsFqmsP4h1yp6Xpc+6NyIZEK3vkUKW79XvvOwVChfvOcnb3bMt8d7u2LE5lSVres3hZjZDvZqE94iukwV4BORWNzgov82jPemE6GX1CPt7aX17wuBPkr9KAbrlWsRSnUzZSPm5EZ11vsplCR3FvacTcnTuPhSkJ1iYy2lVlkBMMi2cO9nrjB3ndF1msucZWfufBQyW19GVJqJqwBv3MSExh7Ac6P5Nh+cDTl1Ax1UqDzNwAIfVL5jgzA7lo35dfiP3X8MVfw12iqVylLAjHlV1Sp4pVNwjhQ1pro+8HSVFSjNJjQItkWOCS7jPahObWvzuBeTrq10AykrxrcB3v0t0f5W6l3ad/37jtmdDzaKe9kRAwI8HSg48t+WmfJny4LJ8YTIbKIAwtmRLsLmh5nHSkCKBtXY50YbuAFQ6xrYP1/fARqQ2p71prfsjqlHhl8M7gLGE/GtwCne6SylsXSViX1EqiSjffbg+WoslR/UeBnNSgNmDbbL4fBGFNP0e/W5JZgjl2sYYCyeGD2S0pLCIofgBL9sQmOIXNmOGMPlr42/YiX9hFiZs9AFaImtq2hjm2DwTy0lwAaL9FlfHjbwmYxi+r1tDr4qq/cG0FMhtVtXhNM6wb3HH3Ol75v26wZtodrGCtmazcuNWULptTQ0lzFJ+IVL2FvWpDFoNzbpXe5Z4JbIdOYbnQ7v8MV4epux+lZvJgrHYT9UZcOOpm9iu4zke3+r3um4zQWorVpMXMEoWEQzCJ/haSURTokhX2kYsFKQDFd56OUGhfevq+eraSNW3FdQUUSrPSxDsKd3b5mkKI13/T2WbkOOQzKKVNZPIA7mi8itKsQlHV/2yT93A4gq4ZNiMTYH6k1ULHrSXuDlFsx5zcdwvcHoMPvqw4YmmunH++z0mOT0vq4W8CEY1X7y43sFPFJe6pTKHOVUyrK9mekCVYTuGC07SUdPkuxpWRtJiikBHnzRmHUs5+A0poqqfO87288G0FdSL4cHhmmZFCmCxFPrXjW+fjXZnw2QgjpDNKyK5452kV4E6yVEpWWt87WtToYGTeE9sy4+CV0WMUnHrk0+sf6PxcU0w9rAgm1gMOjMQ7zW4JartDyLbeEljXrVtJodLnZ9p7z+ylmFQFFvCZMFynoAOv+gbN148gzAw5Fk3pykfD+yKlqecn3My/oa95KPQDOpuKNOMvCzBZo+h/NYM6ViM2mH5xFUH1xsVQ6ngvjxsaFuiSCEUEXFvz7iSj3Hp83UL5jAvDCQJyc0VeCI6JPJ2BmZIRmmr4iQcc+r6ubXbJQRfuetRv05Rqz68G8amjw7FXh8Nn2cIXXVDvQY9aprJfyjTDZqO1yKCGc+fLYMA1ksWy8PVtOm6AyPf3JpxUquM11t9U8CkDxW0dlZYgG2pl7FNuCyUi2mA0O2s1PcuL2xfmGETTjz3Ll1kkKEbPPubyMOUsogWPnX65EIdQ/q0bNt+k96Swfff0AZzYG8wYvD6lz5V3CUl/jsgjWIfNuzdPL4in7AuagEoAqHBFq/W8I5M4xvqzfo4S8jK9eywOq16tQKSplTf8+tyXJY3fMDpZXqU1w4OLO+lglJDFVBcuO+N6YjaTivKwBzODV908QSIvNnr7R/OzCXNmvg1lDU60vSoAUY9y2FTjQhx9d0dpP7jL7W2uRppbfsMkckUNmoNcuBuunnNNOPRuEiD8W0w8pkzV8f8u3UKssWDsubkluHV6USC/EOY1Y+kOkI2S3kiPEr9jsFGlk7TRZi/2j743vyy2mFhm5+pHgkJ29CN7uBycer89ZfIDrRw/lEoDpUF1R9A5+BvgP7ouNEBVcvwz3n4GC17uwcPUM6gc+05MBb+FeGVd4q0kiIw3xREgRTn1tbg5fhrqrx6YvFACc/oQv5yTYlvKKwqurhFBs3Tzda2kvRU8JqPzy3X8R0eznZJKyCpmmeuPou4C9ZvbO+z6h0Eq/toFHDzTJuIDSwMQZE9UqtTIT9bfcS+Ss/NBMVmo55es4wXzRkOPTWsN+uUrFe0C7y4HlD6r7zrhde+ZznaT/8gAIRqU74M27zDVNNZLJKM46SPmKvRHsxr9EONzCUo49lgpDdbmkk16Rg0xD8XTADARMqDVz6l+lQFLm+jbs692dbcdCqMxsB2sJ7+KAXpCJGyH+bECnC0WFoaT/ZwGBQcmKjD2LQcQkDRkU1JtO7QVSnkLqtXCuSRAsiiEiV4ZxapMbFI0jrPkgSFZn8dhtiidFZ9ODC3a+8uRu7wJIaEI3qLXHAqWxJ2SMFoDWJcOkyPR5FbFs+xmyUPMSzBk+1qQaLRBpVyfjjqHiWyPNXUtY8uU9AxVoyr9KlHwie/gZXlbWnDu2UYUgeN/vWTO9qdiTLnd5nToh98wN/ydLpDKDC7iudk6lrVCvhxi+7KFcYRDKHf4U43PA8FYsLTFn10c+hxD3WYkbgipgwl6A1hgaS2DKYgTX3IUAYZsIRzMcX4gR4n89Bjk4ns8dGWwhCTVHRfonM940VIEn4SXopvb7GHywzKVrySmcmGSTniBEgpe6qGb3ZgG0Co8a6LSyGcEXjInMeP4nuRwvPGnnHeEZcON7kwmQXV3nAV0xEuVzkqQf3e9o932kly9Ed7hQL4/Yb+oz4pJIroKLJ29UMqtiMSa3XpieRlJfv8MQJXR/30/CYgmAdx/P+lkeauSyv/dJrDPmxTAR09YRVzA7rWsk63b0WUpiAxWIcIKa00L2coPGC10jn6SebMhvyQELRrsr5BqUtou+LSfySTWTYQIffHmT9E0uT8jkC9ueUmun4sO47Zs/Kj1b6A+k2meYO21UomO6/2g+Hb8tzaKzjXw+6bt/+o6UApBFNwSLZNvZBoHH1p32/O13XqAr9cdTYzoVDL10n829CADnYIz3YAdazLYR+EpmwoUwPu/qeq7XQVl7WCQ1gQzOxyfZBMQ2sIcs8AobH9ahTC9K64ESgHca9cm/9cTV4+UUt9Eo1P4drqi9IyQabzkW1/IciwqgI6nV42OH74TktEIQabPN2FZbAW8SP78qcH495sHON5qRaWcpk7GSraBFJEAk8H4LA+Q4cTqXcUmFcrbp7bAAJzOqHR4/JG/o9kYKloiHeZkas0VUuNGnhrLGOCVUinL7+JtzJu6ybJfUgd/puPGupxEBI+jXyVHXx2FqVaQvUEFOrQPCtHPhTRj5L0SOfSb2prCYQXLSCDp8KpAEX+Kbx1il8n9NkcI44ef0Q0i5PZgkuEAdPyEipz9RJ98JAROrYuOCrc/9iKiRhj4AVFXoouXVQyjBcOqkEwTKgxDThnCeA880FnwEI3Pv6wN1Wd4OGo1Q5DJCP1ffK5z+tLxQX36rmX8UOM4VLWqo2qkt6fj0zqXPFtJ0iA+Y6vCpngCUNSPd4WenolWnl4kTCBruLKHhiezSqUtKt14DpL9LcB7uQuG3uVdzU5FDSRlbiwK4i+k53A62WGQ7bIjds4oKFnhvq7B+zG6b26rbZIxXPCsoLvOD+QEcJm2NK6Rz66pL109aLZrd/WH9BT4C5wMey+cV1NxUIUz4d48M6Ney2cS+5wIjDm+a8oURqH7IwsQ2n7vq6STSdjD+87JEZLe7WTp4PMDcpYz6YlyzTJyBNm8jQ8FflHXehP/a6VrfnPLCWDTV0mB41l0Fr4gm4iSGHF1kYRXj9SOO25Lg/6gxm8nGMx/5MRnbzSGt2//xivUQZ8joDQyhdf6T5tzhZ/FKSxiP/6mXZHbPM/mXQ1jeC74kxxqIgaWrqC98BLTHChQ6RRCAivzxtrz1xlwI+043AvPishXzR9H9X8Eb0mroZZKxhLk1lt+CtBzHsIk1X4s1BEJBYLU4qptpzKU20lrOfWY0zOjOet3DaH40AKWXjaXkJ3AUR/EoSrM9y8oLhMg2HMJEjClWdnR9W2rWM8IKBLGx+2YU36HuE/lJc4cbvOemKd2OiG0sN0CS8c10rwj/TBSCF/jx13ZSoyi7/wEJDga+9US1TkaEvtPt7BVqCCy1UQnyTyJvRR8yx3OCkcH2QLAf1kGf+PW84ZpQHV39g3AysIPiCBLFfNa87xlwdXIS7Ku9cb4gVv1784+fY0uoDYGILlwvkBfQdVStjsxQgGXfOATC21XTNHApbHY4D4vsTxORzSZrefSvC1bp/hXt/CU/mjDJ6xCHlDaO1P9647sULVdAou5fogfMIgVw0WGk2SxD2zs+fq30BFOhMG4U8LaLoQ8ImLKSpgd4RLfSqkmmxS+ailqn4q628sCNRZc6DVx2mRnoAFGn4PkKtAxVRmzsYc+RCHK/ixXDOIVEhlaPt2RJp0BAlDj3YVyum0EhaY4hJktG5E42mxY1EVpDHwZMjrC7kWQB8aKorwgzY0nOgqfjnZZOOnWccPPTUt2zaSjip3Fri8focrZ45WU3jB5F+5deq7SJTofuvGl0OtODld8/s8XtZCiweE4AoZkg7hv60Wwf4vQRVDdRdeeybXrKhO49i1uRxtCRGXRg5s/JMm9B0OvsSSSHBWtuU6+t9Zjtyr9K+qsaMp/Ro4HptTX+RFeoto/Ek9xGJaGmf3Hk0F/i4ewlKB7Z1t/DP7O3vOS7nWN16xmmU2v7bBEgfLY3ikxlSxCXgZc5jtmd0WVQPaoAMHiQt6XvaM5Yq8JauNggeMaS5CoG9iLS+Uhy267upaaJeQWaP/igOvSYS1iSTC2jXF9AgLmduadXK7pTy68AMTXxciboJ9/VEbj3DBGuAScYBuxWFarfI1xt9Geeqk3GZBJT8c5D6yQ2G9jNgPNYOmS6dAlDe9v+20JkzbGGwc18qArzZ/pLsPb1QfaP27PPBPCiYBgjorUAzN+zEUP7bgMi0imUWdx3CESqeYDu+NlIF4OlnQbTUAVioRBSmSJz/sexEv9pFY0nEPmGE6MyJa6hCh+OTQXeH1DAidbKxcXdrSk8YLTBLQ2bcoY7B2nME2OgZHKa7KWfwVvvG6fVIB5xcRBMiFQUwljcOUFojqhCqvSOUXjdzBETj0Uj/qrkpPEU4SQP/HDRD44I0VbCSs7RKZ3RcBg84vMrIj1m7Tu5rAQUp1cQFXGw/QqUNfDyzRvQBHO7zmuSBwCAs2OYYk5mbG3Dh4zaFIOH/IDW0hQUPdDwhjHELAlmigPqCo+1VMurWzBtA9n1Gs8/wMHHWk0s9/oM6eDmllo3Wprimiap9sP6bZVlhNzuJol4S0e1OY9jpOlEoiFJ1JLJ2kGH0Ca8Mq1dVwrDhrIGJn2iZtylipAGNL9PUphUnfrvnKCL4yAZl6i455IpZfyamb6Ppa6OqkNRrWy3foE+3SjPcInZTiOTFdZbcnAsGxRoFKeWYKQnUFSSrBq2PKrO2ffKuuvPuXFhnIllTv/kj/WEkZGfjkJCsbUVzcO4cXP6g+k66ncwy58MRKpbEHAAlW/uIiglCQqGq+kyCZZzlnVL0a6dgQIkr2y88ns5ByUGWGOaMl1Jney0McDwtBYoWwSfDuZVGGjkmprunp+kLbg6kjmkHCy/4alR62Vu9TvWYPBG3Bg1Iw/TWpqhOJMgdMHURcwkDRI/0tWQ10Y72LWa4DDUCKNLgwZHtv0IqKfc6lCi4inxgbaavVQS1M0bIkqvdk+Ts01NfwYsqjx5LWmdGJ/eGt1ysIwzScrHB/2TxrQhZYVktMQsuDfZ6ZeWzTHnTbzUC3jgHmfi4K0bP/y33RmtzfR3PKJPDLVU5YZZ4xrJroH6mGCb6tmw1LQYKMznFx1LIe69oselOQbhsWzMXA8HwtEH9UHOz0WH9dnONvTZCH29tXu0gUjEM6yuagOXlCD+y44C4F7rEVVZon8qGH6OXrDhfvYXGE76uco+wl9Pz7cUoMcFDB6crPceuJM7wQ5ku0g3W7Yxdrmfrko04OECOGFi7fOIfddiB3VHy6yRr/ufV+hyIKn6Bjorr5My+ZPapsiPXIVc+GNdheWiXWi4zO5hjeszFwrADor9CiFxMpv6Y2n4A6nEvQeEIZVfTnGoOnbBlD5pb4rFC/ruz7q+XG+Utk500oLOluIo318OUZymGL+zwHTYxZ1vkhGavtOAvYrOLh+n3ghc9uMfBeO+LPfz/139XlpB6qD8UyMPxAzHusAniJqtnibKsRJLXsxVah2fDD0DoFj3kfudi9B+ycSLrtAJLKi4q+MU1kqho/hTrFxdillak3Ohq+ffEyQ9UBUonKGnGUvhpzmuRVnnApW3qYtQ6tkrdOduVd7NOeqSQ+QY7+ClS4Qq0XYLNNm4i7peg4il+je404p9+qP3oC4lsmVsPyy3uMDgG7r42padvGE2HMxCjXDq8GYX6iSYTB3jP/veiyV6kl3T9eYe2WSXMk2Xn8s+LmE6x2FDE5GEaYa0eFZMI/qIIVBbZciNqkUYLgAMyPMm1xRFjEDl6fRtynbreQ1Tc3n11kr6kQ/uy+UYVLuz5CUcIu6l2+R3D8wjbocFzNsCZSOMTKdd7mG4sXMZD3MU1ti/inP+ts4v5s6BUm20WC/UmVOgRg3ke+WekGGH7MaR3r+/UzHgmmkZbnhviwzuLMyy4eGsPp1vkm9zFn8n5ekQAAuVwpmlEnhKGg0oiYOQTGWRJHb9XysbX6C4EM7SwkYGLhm8xjHAW461HgHPAysH4QxKswtCKzwVBOSiw5zkX2nHaMTvHMhL3kzVH5g1Vc6wIDOofdxANjQVm5RUF6tbJLVFz4sS8vCQDvtUI9cPzHfeaWA3rrbhAZERBam071FJgULOxiuYGB/jnQ2Qn5a2X7i6dvGtv0GR6T1YvMg2TXJUHX7C9bBZPJyGScNbUZCSCQ03jhih+S8w4Q0wHE8//dFDBENL/eMOd1tud5ul5RedYErB66wX+ltY/tzgzthWbxgI8PEpJbuulPGiDyO3Y5gJKn5gQ0yHIt6gXthtE86URZV3f9bwq8Oi7xejP2VHSlhiPUjN2OBIiWb3h+RYNMYjtJX7iXybkJL0jtcOjU59Vxyot8TxHH9ekdYySJBeSkJ9kpujDlsKt41dhahoH4cYsfnhMyqGNys6vGdW/NI38LERn1huES0yBQ0ByW2K8XnsSuDKxN3cht9cSL8f8+6lRXSGxu90iLXz9UCe9L30oIBSLoJpdSNelddrDMl0yrMTwXcngzz1eG7E8NmMKnK6ycJMwNm4Rmv4OsXOJg8HTFPLoyaDJ6nKKRG3TA6C6Wp27kSjqkn35YFUGsKTW+5ZHXAXrgFve28TSe3NGSMeBr9pZzPkvAtdOtS8Kw751seIWfsI6noQBJhDGToSyzRmcfQZIExSo1htU1QEkLln4qwVm+AXkVcvAJuh6KY9T4QU0lyarPk1u0dcDZ1EVQjyCPUPuKxeBcNbU1pkoyMIRFFhRbWPMiSL3cMGfvySvAc3IU0U0WQ6fv2KofPZZrPgWpE9PSGoVGSLROESwiaqXs1EO7f9eOKIk28JmqGJ+zI5xRoVZAm81P7awn7ksOQNgTIGEy5YKiOxePx6ch09OhWZ0eXcxfXloA6LsPcnPggdlCMCvCVaxJVZpfrG8+yF0QZ36Z0/BuQK+gsLxrpqHVvwmMctRulX9wOFadutNdvvTMNU2/aUPA7d19mxtx9QxM+M2AVew3lTWFRWhihEYphiQQF657IJ5XMD+XnNUdm1knT3UMKsdvopReUQFmLBUdeGfmT12po/m8fG1hdVhbCBuYPokaUp4zTQWrEweseCPA5I0qOrrEejhfiq026sYcs4EU7khXxTIxfWM1/K5PMj5G7DFF2+zso6aN7ChX3KFJ/h3pNLPiPP5BwLxuS1L0sSB/cSxcK7EDkZnM+byieviweRk94mqPOmSSlGU+39lWKpdVwZUhM6qHag1peufsVnal96IRjVQk588lWOerHjCOBV6xLRwypTblVvL/AcTbqrtNe+WTr20WcBv8V4H7k8/+ZTwMMX86b0GRbGa3dRRKLthnIddg6ZjqhnUTXhzDn8IwfeqTbeOYo5Ea43BdSnE93lxMTfE9cg00rbw1BCEYeAsWLyqYca8jdTaRsiVHtS0EHDMxMCaTbACtby8qMxARcZH8XXEnCLTdZXld9vMrM2jtjudsuzDbEOF0FZNWdip4SKnChcV3bPnMUnMX9KqkBoeWAppbMcOoBc/9XL+UtO9n3YFEbkfdUGbzB984rFh63bou3zyL2iqJtB59qb2BvGTHf/8+UL1zyJmhY7ElNS7B8OFQoOnYn0eIJZ09Yv++Akl4Nl7el84T5NNiPnFWYriVCCYKFErhh7j5GrNwX1CGaXInK9xl/RrmG+q/gRp4ufkxCWJmUlZbh/M/NhSQWaaRZkPU7ge0/Bm8amZTZl+Y0kIyZ/xZ5nS9T0v1wHKYgUh1a2vbKJU7qfZiH9sDWi/o4r3AftA0cTo1+1Q9M2ZXuGD6OPc56uub0ZNp7SPHjuogAQ4lizLtW92SgZQewyYf2242D+WMzZ+b+e7LkiDbWFU9DRxY4mvm1Zcw9wu+oCqRiVdVWPANtiWgpnHoMY+tgR47TMLVDDfwsqHHO0b8E4qAbZct5gX+xZzTtjHyU51AkjKP5FQ4w23HGuFAGtasKjEoSZZaRj+AS1sARO75Yywl3WA40rvXhMH2sR/3kPHYvPFaaici1q6FRvMkB5f+PAeWddsG48PfcK+i/0ZTjxVSqquNdDWxDQ6ygCtjQTo9XTb8vaA8Z+owTM12uFQvdHIz7fJ5OnKt8gB+KZIAQp4h9sOwfODeZ9Qto74+ZarB9HxPIJxJ2X4aVS+SkpLDYnooCNCUYub8xORSfRfYovS/nj///PL3W5OGCZ3P7dvyUxpO4SkTdHWFc8m+USt+tL4XL9bnAkbRavO2EvOx/Jq7SMaT6smM90Irha74UXkeZ2yS9bMgc1Qmuxdwq7NYqlOQVAu+5xqK+s8ChS6wvO2nL2l5fdmlMdleMoMerCQgxHd1p7JR0hmlXxsxCIJ3xIRBgvnUQA/3BW9It4HobfE6L/6dXEPP6icGpbYjLFKN6MPfL8+D8WQbmVIt89+IY53gCDzH1vBolVeSbUit8gLt137yqgAesbQ6hQAQw8oXzFAi4N9YeYV6mekyQOMeIUvgW56+MwS+2in3lCvCcYD3FPKrZLw20gAbrK1aOpqWTmtU0I/XMf2pOTadzk66Td5PNVDZW1IDpWUbX960nXcr850HCKud5XgL27zeIAZz9bgRH5hqbLfMV+e4SRqDUqF/noLA2AjEN7fG8axziLDohbJoPSC2EZejnL0e75kj7u70tY4iMqYZuZRHS7rkoLKNh6QwleC6ER/VHAwjH7+bRn2SM69OgnfEn7jiRqqYhtcqVvJB3VVKb6EJ6URdbU+ZngVtrReoVQB89Q89NVWsasgLGoq9Zi6l7pt+5A/Pqpt/EX6UYzXNsK32vHnRPkXcf5fWulxRv8bVhj3G/bV9+DDf8r2ks05cHKXBuvYUERBN6Q3JkEOtHsQW1IVOQDz4WW8NVdZIPhUYzN3yylaLXZ4PJy9FSxklDiVrkF2NV/svlDsFq8eQKPi1hW7B52FMp5z22xmLyj2ePi7+ZA/L1R2VEczzOFRk0Jc7Hgkh7bIeOEy20BztDU05pEOlnNw/tOmAw2pqe0bRKATn014rh2MlkP06FsK03TtmNhX6AmaxXFEdGaYF9eQRAsmmw9Mx1W/0tKs+MGckpJjZmEw+Bdqk6woZCEYV5oXSVyfbwyuVOXrRw6bPXBYjR2phviwwDkEAC/fdV4cktKOkx9GC5bcGNbmUCCxK23pG+RKdde10GGbzKshBsN0xTgLT+xB9TJbjTmfU14qrTp9xIHsNo3C+wmamyJBVlSLFnNnMiosGgG+jEYB6G0At5V2HtH0V4okyrCYaRP2mVhAXk7tYONtjRFlZUTG3CwhlwvjTEuz2oJV4+4a4fqfYr18k+Lz3b2Jfdj7xc0760D5sQnK9VqrX9Sh6JXW9vWz5hYYaOJtSXB/LYnU6cD/YcKNVx94vOhE1eY9OixEmeqfToLfJxQyKSNZzQ/wl66Cb4XO8b/JAAcq7X9IvEuT5+D0s+vQ64F5ySs7Sar18zTibunEBWFncl9lZ+pfzJlxrFW+JPW90S/aLtZjif48d+ofLRZRN5uCQAV2Z/c/wBhV8csEyrpHW472fT3nJkL0fU11bwB1Y0k1QNXDnmvYLiktIr4Tgxwf7Zqw3AgN7b7d4xevLrygXH7LCKtWmD1E//BwHaMckYsQ4vny3TKIB78xJu4W56Eu8YFHBccwuOzC5VnwBD+BBcgB+gKe0RkMCu/QHQs3t39S/za2c4OqNJa5m8JYjRqUvVV1UgSDSXklHJOIhI2AhaVnkf5teubWnPjfcYxOxTmMIEsPcKuArReL6wn8bCEDHwXIEGJHrI2SyRGdUCnzcKXZtS+ZbF7dNj2TUIch2+MnhAVq24WhI2LAgt4i6/umtyqHU4x/WSjQWI0Y0mU9T7Yv6CEajHs4+feTj3pMPikEtb4C1AaYE70PY5RrwYdlQ7xWdvE3od7HzN/lMjA1sP5gmd9YVPSOP406FqioFNux3f3A9OifEj2uPTMbEP78AJf+Ha3Gyg8vHgufUsCJPoKHABcVYJxDyFfGa01WadDEkAQkBPTwnj39KVJNB+Rj+mBnkTDbZxU95UtRp+mMBhwMvsWURzRcQq0hpXL32E/yCSp/ZHzCdwoxlC5PGJ2M9iBKL7Xwa+T6ph1dN+3LoPnBNT0+WqAb/0eC8AqRJ3W7XAkyUbFZnEucIVwQce4i5K6aLqJKWx+sdETuTxjpaWg/diu5Y2JCDYDZBs36v0dnp9iBtdhedpom6CTQnADUgZzxXUqDiFa4U4UhWsBVqWPpOMi8JuKQSlnkOHSZkBmvAL6Yunco2fRYhlm36JtSfrEuTyB5XzlhDDc3feGX0l8+rrxyZSIQ1Pk1TbSdDhdeYZraNkIdA+3vxUBDv0sh9aB+8sdYJTQDtqbZVev/DPc4ZHoPTnH8J+mDmS4DRVHXD+1Y5rNlXQZxDSk/p7ofz/tZYmP6ZH4mBWl2ROuQDVGx2Ft9GvFbgFyBt5m4nOlCEoxEHaqgHk9TslecrJr83FAGmJSawtFx+8CK6dMu2/QKU2kLfDBnSqc1j3P78dUo4oUcc6/01ZIBQ0OPzXg5LtSEIt8h9La2v1zLQf2nKtFVMt+nyFf7iPD/fKeQ+Pg+L/iGCUZIk/sUdkhPXBZxk6M9QHCMOvFEFM+7NGD9+mJJAIbSfbv1GaKcLhOXqxCKFBZqdLcSZsgkFkmpIoP7IHvhh3Ql11NzprKxdmRJQY8e/N+Y3q2AM1ytRZtZczxn8a+Uu5El87fpfj40ee16hoYQHH1RDCHVkss8Da+CLvaSKZL3iMfERadcxGDYwcOUYmw06zMydokaiwm6rv02MMSkBY8s05F2NNtrdJR4a8s80BErny/k02Fa1kjPmckMcpUwEWQiSYmQyCvAnE80GtxUPCO1qaGvKe9yC6fX1jnekkmX6kuTLMjkgGC8Kdwjf7gBfIfChhtVnEntPJO/0XR+sDqSuKxI3ogHmXJpxmpjPn+4LaRDO05JmsYwynhr1SeBiSiHQxc+saiig6c1kJQ/fxIRu3LWYTbU9Yju+o9Xv7+PW3RmL0pPxKb/R6MCNZcwpkmaVmkeurz5EU+QxnkgR82hTLWgwlMlzaSNmhnPIHt8B57OUl5SfTiDVj1IRG06KSSnilD/aE+WLxABlwiwDErAw84VhrzNJA7+1TLv7NLD/DW1FH7Adb13nVcUPkS77wAj7xsNtvRlyPu0lVFVejRKCPZCx0/3nFv3/2TYE9BawFDpSc7HoxSfux+hzoX0QxuDPSbjIj7XifsaofVslCq4opLPRM8rNVqe1UuxofjQS6IKxnRrMzkSpZ56wthcoYV4i+mmbVbhhJG4lPB7zMKaLCM+jSrKSO1PuACsC685hEMxlsnGROUH3DEUD9BXD9mACg+LblrTNJLOs9gCZ+Uo0n9qlwzWxehJWTBSKz9QaT+13C5+EIfbETZLEKyfyeopfP8gL9+IgVsGkzhOkpmEthH37zBgM4ldclhaVIEd8x8P6BzEMMOXSVallbLMOCsNYP1PJD6beFaNXCx3BNsDN4Yyza6AWnNk64EFC8PXk1T3TDVi3aOOOQX0f++yUy8u/kvqZsYRYv4lYibxeIu5q6RWfNW7N/TfUVmcjoXEyCKqvApeOXnjwQuZ2UXr8zQe/tMmVv6n+xBKAK+lUAtnWT/Y0m2qyG7RsXqD7rF+YlqNbbO545BLfXZgDmIb96hp0ZdMi06z1sfS2flfglujbKp1QQyJdv7bCrNSUnpf9ZKZhSycYRu75dezk6In1AKGjzb9UKdLBr9JGRjCQ5LjBP98Bk2euSh/rrvYQCAcOEHNclZaYjcGngIQi00z2hM1qM4qVg5Jf1+/7JpQ/AZXfHrJOlWnKx32QytRUpO39hp4KS2AasPWHL1rdQyVj7MUHK+oaELoERvf3rhhz0na1Zn5Lu4hTXu/JStsvWkuBxMdLRkcZWtNSqDyl52T8LAha4n3ZN0AagydrMqGv+VPKUvfYt5uNhOnSPrRaJZPU4l45yhofaIIjjJ91KbCVDH+0ouym5GA2LscY/sn3s37kjJy/am3qjzPGjBgi/zJmViZV5JqvC3E4K8W62Hs1VekBZC6e5XOrqWSpd1terivPBkcAdQkzwTqzNH4Khu8yY1C7X59mVV/Xk4NHcUANVkp8MNyYz1pi3s8DD+AlVkhCzXKe0UUnQk4x0RTR9VM4TPcCWZmkDq2+bg4NyJtyZrxbR0/jxTlaroRf6Vh/y5Tq8HpashBxg+1R0TKkOTbagwMBTPWQI7K93PF2Ou8vpYpkIH6WUowQuXSFX2/uGfS0i5UNUoQOYvriiIo81OWPsPAXhKOnIRSfcHvT//7OFKSaTZ1AOwEOxs6FQi6gEQRfjwgbJ3Fp6OiHK4wjasQ9+7V6Xsqvc8pIZcP/mAP6JqZkEfhEepOj936fiREOxD+B/K0LB+pyCQpynRf2oaKFYv1Od0RoFGEiuwRptcMgGxILZTgF9ZxUkzo9SoCCzdavLcbFdaczIBYFvv/+bpgWYSToixqReUlUWCitTm/tpGX0qiK7XtGbLzdC86/dEpL71jTKFCKOlfR3kw3H5NJI1hTg2UH6wgu0vvbUWWmjUOYjHN0yfh8qLCV4vhhpoL9wRm1so1uy6Q0SM3FJGSvKjfEtu1EKYWQTRQ1wNDg2R8cKz/OwN2sRC5nuh+jaAtYARpVdIelcmWI2gCJGvPs7SQEHhF0lf9oVsD2CY+KeX8CSXP4L6QUYwf4KA1PohZGzci+4+H0n8eJa5H9ieVdOIiMZlwKl7Sk77Yg/bDmr8Dowi75M7qo69k0HLZnNKKqUUfDmbSBGNypMFccFrXgn1rb9zYx1A3iguoehYjF+G+4R6FHATCskElhFacTmj+2pref8hjj2CPqiKQfs0R5NfmhhxUX+JAyUlZJ4C1VfROuMuTHuGlsjIVoeHX+fX2IWNV2jLbPZFZaNpT//IBpCegx3hn412mNAq+OUjt1tP8jDyWRYSrxazAM60TuN1PE4/Di8JB2BX5UVc7PD4+Ld9C12IFOq54HHtelEmZbig3pZ13xwcQO31kC8pmixxNVPN4bDW13PgHEK53p8RLQqyEsdgDAD2kAFkPdhfuId3sZ9FJC5YB1EPOSVJeoF8z6aXz5PjvdNEdm0a64BTdugI2LGQK+RZsjA72DkNlvLISg6Xml3FSF5DmK/L+9qKZNqb8P6QXe6EFrJriHxfOvp6AbiHm05S8VCcm/Lqr8yHMGSnAbchfAMoNzjw9oZcb0G1juVf1BMmG6YUaobgz6PJoG5msjwo24Cs5ajx8P0RPUrq64F506SliK/FRicGDsLDX2EGAMljU79QmEydR4uklHx4smH9/DUtXZeOL7GakIB3/K6ZkidRRBCyKFgZg84mD+7+3f2UsGuTSvn52Bfsu+rXlG1VLyeP0wXKyqsIqVCnZkSBq8JFmqBZROHlTKPDRFlG6GZlehqWtueBMYGQkmULcIli16d3NIJlWD6WsXasGCc11Zj0ZrPwVd5vsva1Kupd4abGGEqO1s+bBR8EkBZK6qDOXmLYhDdpa5AglPOhYYSmTch7AW4WRdJvovVWCBGMLkLjWFAPDWSedm3NrLhTDqCw58rvAJx9Z/X+sGjeccoOjkbwVBxVxzb+63YVWjhO9rzI/kWThms6H3CP1I7gy/KYsnRbzWF4skUFVSpntbfI4sSVdBgVolIno/lXXOWIxESYgoISFFvP+Mo7OJfU7EizSM7UEHWxDzgGxww4v47iTeQ94pgCVJL0W8MboFewHtXOQO29ttbgY9hfn0bB5D9MIOM9ml3WFmiDVMWsCPSrq/mjsxp8Abod/PvWpw12aBABklxBJk/eBertEVLWJj0G5lX6OCJBZavT6YLEGH9nGhlA/jnfFwS3eqM9tDtKhwfxQY9MkLSyJEoFa//otdnoOPKzcxKxYqO/5UXfJeyGlqs1/t1EzjwUfTU/W0NHo4f5w/koEVDxgBHB1r0OCgY2guA1wludJJgkbwV9yt8eUzAZ1Bfm3+cQzUVijChoyDG08ittU6paubaaNKh092NozBx8RIVADJUYshUxAHIzGYvKtIZ4btKWMwz++CdHCYEqaWB8XrEP0KRwUSd2EkCKIf+5PZgkdwCCvkkWDZHbLie952/RzWV5q+HJm5+wfTGxwJ/7+OpueJ05M9Yvy6qa5yRQ/FjRWS6haWT8ebcBV7rcc5XAUUS9jbebmJTcqFJdT9k8C8Yz/k8NbfW7dLWNeRlKOmnuADN7zJrKT7nbMuY9u6YpaMaO7zO14aZ1ADJavoqKT+0OEvHINKJGuk7VjYsFrb52GLmot5yFDlvrI5MIKx59KOe0a6iMipo4gt5jCmVXsIZW/Ux01OC1zm4ufelxVg4CpLuR0WYT0XLQGsTwuV3rmG7qjgNcSKDjN54Pmpr1otrS1ACYqrQlY2IKSikyGocL6xWB6BSo7IDOWquUmmyjqyxk9sAlBgUoAPTzf7fbczCLodVQBZLydEWtGnXR7qDjAx6JJHeuoHXLLSZUni8/Akoi0WdFAgxOWvrpIZF+GSl2fqsnLVsaodTLhuo37pdfFH6MWmv4LFl90d5NgYJ373OakHdkQhEyyb4Lp+P/vR9bJG535hJ2WgRQQTdGd0qaXsLnUL8GwYGHPQl6N0DH5vaj8/G6tH+0oyRDMoVMFZl5MAWw+e3TcXAxq1gtv4wx9wCL/aYcMWqMmIBa7sRQSAWCZuTKxDokiSHdcUmPTyR5ZkNs9pQGXN8mJM2CNwwsW4OssrDHq2mSwcT1NNZY1YvE1nxN5xZVtpezsB4gx3aGePsDLuOoHpJB0Kyp5NSWmu8NDR80cs4XjyeYxZDu1/w62MdjfEfMki1UZ+GTk8ZN1r+5tVrL5QouxZd86x8V7Bnq6it0zco9MbECkDfXPpWqb/Dro8iE1Jeh46Cpp7mENr1wj/S4NQVjD17Z9h5X71AVV/EqLn2QibOQozvf8fDOQIgPJeeFTJF6GLW/JzgRPWyDf82Ii24J+MrK12HnW+0PkNUV/s1iZVVwNDPxMt1lwVxgrXHf5sCEDFxXZIWnCHk1TEm0hhn+rDIG6Ut9tBTH7MqW9aJLaPFbeEIh67roWtcNw4ykL3ndiqs7JIoANhlk/b/m0Efxn9ejvh/b/PgjzO0fpRifarQmCn+2Gseh5NHuj0SaBQui5HsoKF099XmXdX2UokKabOOQYoqXMuGeK8QL5f6RNbrGrZGnSNW8lBGn/hrRN/wv/78U/Y5wwsLYOhmEB9iH5J8A18i9Y/crf0rb6jCwOe8KhxtqszBomyvg7Bm3WbeeZBOsJkSd5r4psAftV0t/Ml75t0JNzdBBLwMiQw9zTsduKRi/Q6PNpJmPGA5GnYcDtGBhzQJuQKcqJkNjTENZk/fR3Fn8tGVKkCDbFA/gJveXxstrJrHFv1DPDUnkyWxJEjP2YAQ3BZUeX4q9kVYubdsBQSDLjz4RL4ucZzg1jYlj4tp1cU/TurX2WsAzEeEcNjJlAf+yEvxQIUZmmS1eIzdNM6OKeVhwUcAq8wqU1Xp0JNwCCwdmdLbD8QNZ+eSGdRgmicrjSR798+xaXh7GTpPXXWO0aT6zUAwU1tJg7zheclgemV8WXKSmgf7qNjmkldBKVG36FjhCRnBUoO6h5AOl0kkvHj95dDBQ411hlXTrSBgo+nqNuCvOI7jZxH59Ema6O5+bvO3/EcLpggPgbg+ka4TJdJ1qOvwW3R8U80SitjWbvNeeixxwZR24DoWCgK0KNpXmj3cYzWcsvJgIx/QPRj3AZgLhzMXJ97tigdztKsQ2iwY4raVnWTOf6aHVBGrZNDGWZJS0clTQajKTqwYYBHYsNotkX7K3KV+jzChjXF3364962Awn2HCwvwufags8GdocAfgxXu2aw9irpqTu6WJBhSQNE0AT3NVmpg/jz0g29LSIkhCRFVl1HJ89nTSPrf0wpYVKUmULYgX+WhVoOJAROGGt6Mtett5ibyLWtFy6S0Rby+RB3Evv9wZxJ3O9gu4ZqulOguPTaDBN6v3ldTVOh0Cf1b8iws8t6xxxLOzBaNEfKt8mr74ETTqgkyiQmiP3wchMjpbzF5/YtbLkfZCnXNLrK4gQI1Z6RsmXVWWY2KPk44u5irevz/0t3HwRbYR3Hq+fHw4esucw9G4i6SAMZmNLs7tsTZ8QPDVNMWZ3WuWKqEDTiim19rwVNHgiygfYIX1jelFnzL4grJXN/QlJ5d8JOyCVZWAKqF2i5sdoFUw2ENBHQ++Ax6rqIC04WpPFiBXDF4Ij2QT267BI3z3Nu8UP8s5gTQl4DmMzFohAoJjZ8zfX5GRVnPANIG80qX7SnOQC1QR2ZFkh8CKfuXnk2Aib2R/RrU7tRdwnZw30ewEBYTBqkapUqSpoRgzDoxy5zUiKJXxXp97LebS7QHOKbMc8Lxn+w04aDH5AoP+havJHur8EgcVUB//GNlBpgr6ljQmDN8YrZ8eK7p+A0ohoNiBJOYheJrI1VYL0Q3Uvlu5KFuwdvt4BiTkr6h11fykCwG8aLzhpDKovyu3CpkWJZBies4e0hFd6GroHIC25CB/b4CBxWDS5gjrIDsBXlw68RlPURLNyQC0nDOlHzvvdX9E+4IMtpiYPgQ4QqgBSs8JSJwQ3LWGJJmcSzEHUq//l1tFFJ4+b9WRAzbG1P/Ls0PioeIEDa5uszr/akJSgQ3hrM1dcyi2yk20q7xU/kATbRWCKSRAXOHkhjTkE3hho24NsjQXIO6slRolXpeKefWUCjciGTCGxhHBWnOgRcDNgmh5B88YSW0kDhoqMg55VbQSFpPw1xFCw6OgSPD7lbhJ6p5T3AjpYeeU8Q/wi7GE23DdjR21FK/EAJhdhBmxddFYS860TpfFXq+ZpWb32cgrCuNVXBrlwJIt7QZFcxepEEN48/iAlhOHxV33pqRdT27EW7G9u23VVQijtGqt/CdTMSNQea0YchLXo0vAbsiE5FVjGAQtKH8xehFy1iYog22s4F9mhUi1dmwWrE+oWMzLHOHxHdp/3co5y51J9CK2ffej9J4702CYrAlxMuqX52arC+htdX5m9+Dm0c/gzqV/R0IuNKeB+Jsn/VdkNF/SuCSi0XJO18Ekmf9lovuP4peKk8PQMNJR+vAPmgl20r+smeNtC7YkKRQOtXt2j8sh8Vf06iC9C8S2u5wVDLjIASE7UcHSmPznHejCYap8G6i9hKmGrKlN6ilq+2RVeXSs6N6Wj7D4MqvWvf2jbHncMVad1XYk2zUnA5o3fHg/KkwLAKNQUxNAYE75oHk+p//ijbIChDLLaJdUzB4DkHPVurjEpiujvcuj6PGADp04sdKdBANeusEZfI3HwOZa4bEHnXGyxDco0m5ZAAEkmjUt7UZgOewt2w4JZB7V0GIJPr0vKg5FHkpVLVPOEagqzbkbpM6qQbm2fMjY37qWb/YNlS7fINqXE6aNDJqN1vvc6rCla6AEyRabazrw9A+BAu/B17uMR4t4WCV2Bd7dqqYXl9jC7ihTGt+Ing1KTGYGPkNXnjHo5+jxWMBiKJ2Ct81o9x598HGaKnErMPXSThYZYb0G7ET/Kc1qh3Q0sj2No/PAhVOQZISKlmFyRu5U4IYqwlYa542YC4nP/SvnOUNcLOxjHvOt1N9ynwkj+75gkO3CHKPxpEpHPK4kHO++FLF/GUE5GnUruxELanhrKpg2+SqNjMzRXe4UecbHI3NIQRj86lLLVjZSccQneUWkJl6XRtKcUDXfehzqz4Dfye9o2Eb2TkXmmtUI5a0ulWd3su9oNL2PWjJFkUUAvrCvOBdGDSK+CmMDmnnmoS/U0kiEp0zxuFVBCw4xz08SDXG9yQYCoC8a+alf5xd1Da9BS9F4H7P/UNKwfDSEyHUtpv7EBfmfg75czQGvxcBpvVn3XVraSKh3irzR4J5p9rewzGSNlEBlhJjwAoIfFd+H5FR9xvK9JklKZcyhUjR32S6wNErLmSKiJEK0p8gL55Wbe/6MtzhrjbO5PBEiwNCudm5JR8rK4UO4rgA6fn5ZqpsqF5shdVaWBJlo1TRkb1AFvJ/ol1J1oi9vKGlLIhCHF6FAjezx8leVGju5dMv5K0mGFRmNmTj1ZBzbvzSmlg80Uaym+Rx6TpqN759N0W4cssKZrZmkpCV2V8zjtyJFRJ7QW7I2LWniERmsFdl+ej80ix+ck2e6gQa5aQR352qpMX4OAf0/aFVvkJlTUSDXyFOHDbe95Zgn3HhvhIyTQwrMvfpYqVTy1pe2etRRnStMe4NqG8lZUEiPkMbbYP3Tm/M3enPTVjoLZwJoXpm0JocGf1N8n33rgcH9CVp8WiVVX858tSVgWCV1DSKfObnBe6KomkrkOZv1yop/TkVG/LfF5IrFv3fBz8pJKNkSE4o3oJCDDsA5svQICCDAa6ib9fdaKaIwdLpJh78cgcIUzquepCJ1kw+HKObLTHDOo9mxQ5yxsRn2SRre5bA8PPXZsOY5EEcRkqSgKfUQ/hS5+D1Qsw4I4kuAsjRUb3fQjurC0+hXNiNhL0+JdE5N+oiMeMzFTNyXoDCRX2nhk83EnJwOewYuP/4I1cwjTn4kswehcV2qpgeNk/fJvufFrLSG/2hB9z2fMPtCDaykYk/2zILC9ZhqLAWSUctu9ckixb/K4dFuzuC3xwX8lUwsmJNT4A3FlgiP/p8mXfDokYu35pl0pBNcgD/AbP3x5Iaf0lAwGXRDS+jiLXGbV2F5ANc5SEvD8+lbjJxxyjILSCAZcO40zv1EQ6L5bFlcGntOvflxZCa/oqpGh75zB8VrouM66EToihp8XqoF3/R6PDKiHGqDghTgNuXKJc/jqntsxVZiKsyys+Q+SV6V0dq3fQKgWzenfBCuHmuSMfLlIl4wuwtAf7TjB5uu3LUgcVCQavxV4vpbAugLcE6d4BAVL+fspOQdqNBlwV5sQdlUGSmYO3AxXqLaOgTr8UFlflC+RT118DUZdjLlgdrH44Gfw941+Ngbpr17Ng6vWYv/yJsKTBYrtQH6i7YIlsJRCI6s3CInR/I4s092fa9YnmTnttdQTd2T6qp/L7O/A6elfLSvJsNMFSkFI6jtoUkbSB1TQxWcnX+UFlA++k6YnW+bUhsNwtWPIsVROk/2vmXdu9t/ujKgHU/re780HD/vmOKXKETrPRTnbnohIILQ+8PPq+KMRUmVqAH9F1FLHInD/uPzz0EnhbGlFefXusqwnGqfzLPU3uc7ge2T3E1/2kRdQyVpcKR+CZmsSZeDWa8WF985XKvfUSFlh2Ua0pcsWVdE3TCwnwH1s/8CPVk3/qAXp5b+CnehpkIGrlvGBs+VMks24hPKDxjkDl5bNMtrDqwY+6X1lBDXFRppbNnWx5t2AZsJ5lATHEpyHCN41RQ2qQ+YvqgMc4r4rqozf3nd3gi8kzmOyoAPEiqtu3CKGQurTa3idgYJlUR8tyaZ0uPO/ANx9Ugwi4oK6g70nRWCwcxRdmtzmlo4RubsnfmKBLTr4XwoOaAmGqsOHwePgD6v92jKIw90P1BEeIIorBxmcRFWVHP1QUsPi86z9pvPlwHYIhH3zO2PIatqevNvpBgr7KdN94oMFYWCEAGFzzBwoDVfxLZrzGyorVsHgdm4wAEDVtmWFL0+fSsXLFN2+80i+9TwNdDHpNWUE9HF7btNfQa2ZxHo/qyvJ3FgnvBjNMwa0H7RnFEKmJ6diZoQ6f8qa99Iyw7NT734r+eGQd79NeHdjqH2oGoApfhvsOWa/xahz/6M6V261D7KzUhyKcKUhUFN1d0bjap9Mibm8fnNrtaqr0va0e6tDg34KYFHWVNEiMSYyDRopXYE74YR52mSgtZqFnhu1kXBwsK6zCkIWSE7ffSu+g/i4y+lHyXwIb8lKDfVwew9S9QHO+q1xyOe/3De4238VcfEna1you1fQ+qJO5twJMD7eA33drhir/HFksOdjFo7lpigQtTW7jYfCaueQ/Ieo3+OBsB3yXZsQcm5HNTxZCcyV7dcdDUU4RyRO4i0iHRfxuRJNckVFV533OqwxvDwh6KWgun2JQuEv1MahsQ+CbhrErsXsxA50lmKPoQzmSvoDO5YSH3y7D8xF44GELvwzLneWZAzFFqTfMmrkeGNt5TCNoq004FE1TVisUpHcFVCHBLv+A3skEpXFJ86qRPH52n6nbTCPEVrO+Jr9iM7y4xgrhL1niGf01IlhPzal0jVPomUrO4iMMDaAPiNfld3Z54pvhBFhw2il4tegTo97D9ufOuE/I1erYI7Fe7rfHEmOtuFWb3dtNGzLbwG5msf93wcLyCjNdL5ooNkAOqMSNPsN48gqMY1c1ULBzK351IsRNyP6MG8gDCfQ4tmQIwnIaSrpfTkfYurOscau2wg+D8oKnE82Lbwz1y1vbV/FvymXqdrhhb3Zckm/YaNb7C8AaQLAsh7DIMnWG96eGi2UZgcOz0Zu5+XcVRYkDJ3rIj1JvPaoOK1FNRtN9PikX29fWndRFBGH0oJlObGI+H6tY1QXABTfLrokPk/lVfhjpM++L84MJJmrp5c3g5sSI0Zj0QDSGsITMg9tE5AFszf4d/xv7vKC5ZZtdg+9JOfAF53vwnxRJW45/45HZT4D/k5zogw0fmtjvSNud5BgDakh/HS6/zz8cN89ekLlK6/szLPlpTCv8ccYrjZP3uNPy/+aG3TF24agtRlOD4aZz/NzrCJ0NY44Gy04Dp4ZJOkLsMEsHmKpi/iHXm0rCKG1qywd8wyv50dbtOHwiJ6FFH4Thgq7q4PNVvRoUOGzL1PH8EnOJlvdrHcF2dau0QNMecS98uNhWHgCvLCywwkVDWM7vTlUV9z6BixlI/mU2SRU1iCoOV37a2FqJlWkXNkNYbGXZgP+VPtU+wAldfQ26U5r9t/5sOhkKPIGZKsp/9aGvJ762f4Ayy9zFzpOf60psghJojO5wUL5xrqhMYnqVOYCSk117KsnH2XNPIVsIx6eVRRvj5dQcsqFCeFqt3LhY7tH/bAFZ0r5c3n612J0Ti97myAV6tag1xRY5tPrT3hyGuIAh6XKoKQrBGsWDDJnCKwIK/PYceYimJtpsz4wj7w9qB9NtylbnZaK0qqBSxvYJB5kHCC7H8DyaOE59DXg+7hNzBYaS0k5rcS/MaIIE6doFC8FTt1ZFNpJR4h0QIUxnakZOQQ8CzQJ6GhoLlQNHG3qUJRxZoEpIpfDgg5XvWR1tOK8HiAz7JR12xZ1ghAYhpg+HVT64oFqzKNHcTUi/YGBYqHYV8UWjyZB69x5ScLAnuE7DSF8O/gmJSGgPdNi56ZYdnlxPzCKOEpitWRwvMEpiCyQwIJamMEmrZIm65CgheIOMb6RifL4OMkQk/LXWdoQy+BuLf64dI24KNRuLEiDCeXQuo5xwtc8qJGhUJTgd2AK7ChnOGqleVNQCBEv0IsbNan0Xv9c7tsqdO1IQUxXWjOxi9N2z88OtOcbMnRsGVO7ouvbDdztUOLFBsNfa6esoDYrKY3wrLC6oDVv9ruoy5dVUt4/jQbbQc3dIAv3L2tV+MjJkia67kBI/yR4DfDWt1v2yADKIqu8OVEyZwFBhaq4hxZ8nOZIZiR9hQPp4TD4BbObQaVZMLWOh8UV3N9nchjtbxcvsAs0XgEOR+dPs8kWiP+CUZo3xTfsnu8YS5r+0zvwolkgJrbpCUWVH3H0AYmix+ivRCARcmjyM2/45dBegKCmkjT3BTPGueOMHTHrXAV7KPZ2H5QHiMF5Wq64sRd0Lrou9szR016SlFjX2uDaMjl4trmZtMZdQz1+JMqFItVWyFN9c9+f3rFhF9Wqoej6+LFOzHn1kuekRvNVB32y+WBhEIvv4fi78tzTe4D6OnnD4EjuI2QY8qM013FWzkOUxGyTqyCq1HPNoJIJZzjNT3P4K59MOWYeF1d4aGWaqJa3XNmKVD60vwJy57AjfKbwtSmCdp49C1xecfaNsnDJrNUfJsaiB72tvMcuk1HzO7aoRP6+KtWzy/+AKUIsWjib/SmUuMnY/eEzLM/YsCeIU+z37yKjtCnHt1XWYX+pnffz9kMJqq6pPwIAplHkOfkcpL99Yhetl6kLSqsrIF5ZCEWvKLD58CpiicQs2aDTJZG6hkgNf+10ZGDGLjZYZoybpBf/DYdzzqrItQDi9NWcE4preh7Sfw2Upc3TkypyGPuuYPvXwIIsTF9ALJJsGVDy9gESFskiRxKKcefQURAPw91UjJ7duXcMnVGxkra6DdaVZz3DXE5y77EPXjvrAjBwIn4/XC5S/wn2FW/31YDtqK8SHHGPafxI6MyEU7pCtlhyzP6o/TbOYKcNRsKUAiQFlrAsrwemlQOMY0vKxKFFOh35vGqj+EOV2/waPvPZ2UcOzi2m1mxBHLkAmOx4yCK3cD3ohOt48/T9we+cRo9ZUFWA/FcJP5Um5JZ2k/VdRcaMSylKYvNVime1ITy+P63vAfrrf19apv98yR+6T3qXKdD148UssJca/cLyGlN9towa/RanU+CxUNS8IzVTAouji7yUyzkylXdWoWL7UxQmLRyuQ3hqUkSGjjJqvY17y7Fj//SVNdGslI0jb6IYYML1n9hb3fXNZkpUvmjG+fqFk7MmxNRiKX2zg+J3Y43rnU1neG8j+831kPltyy1jodMTOPBAlCxjvM1spLPvm2IF+/sMRVB2sW1S97oaC7bjGIavbbw+C/MGlX1D3DgubVbB+ArgWmlyFPJZpA1tlfq+Yyo7LFLZA9h8MhwjkjyJpxfeHhRUC65Arh1YNVVmK9T+1V5SdbKylO6iwK9DBSK+JPlcZJcsVVq8tdsPDll1gnR5Dw9WmDC8D253xRrjKYk+JqiWYDjo44+X2yyz9PAWt5n2B/bzeJauA4nR25c68efwEPcR8mhvsRDaTub4BUIcZhTkEhInoUxiFrPNBDdEGR2IlZmcYhW1++4QhFYz2M6P5cbWPh8M6BHKRJpkM3+SvNyVHAM/LG8kTBSk51XgLL5kyYo65puJjEp9Uq91KQM8QF3TZWoB8aM/YNacihL1tRmhlrgFX3R0ozlPwU8VioSBVwpNAc+iGzhgdxA9wjiJo1WgSf2Xf4TOq6NO9bJ4POrpZm+D/RV7QOnu1nOlbup57sYKtM+Qk8TiSvEN8Yqjk4nfgBqilia7082IE/bL/PWtCm4cFdEmd/mUjWxjeCqyTLn5VhTEmHCHGpxMV3tBkJbOiBjxZMwEEmk+wYpEAeExAzb4/rAes5OjWkBgQpeoEGpM0hVkqd6X/RFgzwb18JYm+4hoi+u5SLe7mhp2mjRb/zL3JX4afylQiAPl2hWANUMdmUepwYSM/0NfgHJdI7HDG8McwgRkOqiM2uUqjIC6+H6OF6000nok1dJeFmLStcdFxk9f10JfBDa1mqEB47XBX49tJ7urdQh+yXp2d7BzMYz4kZKKxcZCMEh0hhLrF5gKsf2Sx2ZohlYFfSA9B4SloElH7/uKINjke5IbLklznM+v+bTY0Fto4xrpskroKZ9iSBr+wSRUbCNTjSwQny/07svHm21ZkJJATiCDuZgj5qgazEw/nEo75PP0TKzDU04Umz+RuvvS1bQ1k/gDFm8ixLCobAJoaH1uCYmGZUKnbR/HXn1ySouqwilU3dzsxPZOLJIW6SGJiJ6Skvxq3L5JA7gw76zQOFxIiueuR/Jfd3iUmPkmnwTKNJXCVd69PjKBgOr17SbIqyTk2rAYB+PsufsG6WU5DSKF9dgrzEpl17pb1L/hGndmzwa3ewi5X2rgjztB/iHdaZ1yWFRoGUWVqdTfKj+cAn04h/oaautXkPlqhc4dBJqSnb4aetUi5QQYmPfyFF4fbFTgWoMJSKrJI4xaGf9+FWzCcRQKvawC3+zoGLb1FgatO/PpA+RhlXeMkCgX7vxjPvnR6r51wfZivbg1Mj6YKLqAgENKBPzQQTOfae/QCnDnuOVmfC43myUizmOxjSAwUd+S22pXyOq9r1ijf/dtpmKyTTLmf2fP8HaB84tZ7O9DlZ3suRTi8ioiJm3p2d/JBF/CMjfFMcI1OHNITstB6nLvLd2MWXuJPFqI2GPo4v2h05+eDOFwZpC4giJ7fUckCbVF+cLF8+UY5o2BArWrf6QDI+4ESsVFaZ/3WBiHpu+zMbMbspGo34BbFc/C1f8vgLvTd6frBX1xmpgHUxFGvjAt7OzKySzvpSVe/ZWmL3HugiGbFj4WLlciEFvZcUUSDdtkqMlZTX8uWU/bAoPgbE+T/dJ46shmHIIKtL3O5dC1GzJ1QInKAZUhnTizf5hEkDJsp1fzqM7IywybYUaBW2E7vkx4YKGdt9weeMpN4VzxJJGQl3Osgq5MLKQzgasXQk0/FY1vhsuljpqBIzEjeuwfbjwd2JocPZ3vJNuiqAK8eHh6G3aI+L4sa/mylw10clcUAqqy37lf/beeVHtqqVLyIrFZIUtA1Nq0MxzdllRqMEHFmFE04BpZbpkgAVOs780s7d+Ws40nfmbvxFZdy2QPILnpsyHF7juFuYoaCVJznl4wOL7tyXBSNsbhR9asnbF9xXhoGzJwWfUbI15EJih7AudW3AC/nVoTfThXamOB68mr5YZBb6OiOcERxFjW44e5yIty/GyAf8KURs3a7ks/h3Jgrn2INp+g5bxr8fFfUHs/lSi1d/Efh9yNbwLj7IlM2+EvbBd7GAyeQxfbGPQjUnX+GvVbYjk1cjmvn/XMAoqhFfyRgeqq8QE06VPMFuIMm2xNPD03C9ME45/DMzrs7S+Dh6CYH5VTixqZXhrRE44Tdyz011uy0F88zoXSBbtZoREOvEUnKMK+sdrPhUlSUfn4j8Y6IKA4+Bhk6JjbXWFul9XSIokUs0kZxR/cRnXqBNyLaoYwZafY9EK0+y7Wcx57vWNThfmuCpoLRSCY04Wvlas3RUsYGcGonRyYPsND4daqMrGZQ2x+xqD16KQaB+kTmnjxS9S0GPak4Y/J2+p+Jjor16Q8z2azTCf19JBJdWgXbUhiop1VkfkBp28WMMeewUOoLcec9N+aUWfmPcsBXSCNn1bFmCif6bLERYr4BNj90QpFJJ08dwePmSAfCHMlVXXACKNAxRNZWbLOLRKFMmJB/gzD84xZ13KkKxtgq2a+6vCBnJuUjVlKRUDRFqGBhnshsTiXc9/wtsC1L+tJ39FE5EhcKsYyntGA3+1iDENCYfAOjsfwchO3aorkuOE8OmkgHZLtUxCmwx7Q1EhH6S4GiAgpB8JJYwXrDPefqdIu9gyrMGcY//jomIpov9g72+eTlbIF3eJd04MFNijDOHC7n3PfXbESiwpnvXqQ93n421WXTN3t+teAMqv22TSbFyvSLo+J+XEw6NqL9/MgPJNfNTwMNXAgS3r1biS263LCymTreAQuAp5ilw9iTqYTy1KJzUapp86fFaGop9rnk1oF+e/9iIGzbL2CGZeOF8Y3bYGp4zSOdb4rnSc+WEd46LP2XpJr4UkzrVzPvl9phRK5tk3kKqRRRjsNgHbJzU7tY/o53Et+roijV6lj+B6SjKrbaDfEd7wl2JsRh8belFN+lOldLw85uZiQ6HMPfZe94apkPjH8TCWE7yE4gekeQIo6GkJVCZYHDUVT90LQqSD7F+aERfxAlaDplKyhp+w5+MSopvhOqyLRkr1Kog/m43nGbI63YB9CQwCxwRlnc3h9T5BAsInro4ZIunAhCR77QOd510VGevsquV6ObZp3hGc7XuYHhROZHsAK/+0Z3f3ol3diOX5cs8DqqjlAb+nfZaEqfG98Mgwx3wv8aO6rMA9b7/ZMJ7UA8oXIlyx8I0si/mATSxozCZUTbwve+eIZgmZO9cJxjzjoVFEckZBkvK9e/tB3nrX5GNlYifNzaz5A0zJQL/HeG16fgN9MQPWPpN9hF1CaoZDeilHuR/hdeyzxmSEr0yT26a8J0zPxspCIChVonbRRW2A3MiGncchXTKLagXBj0Pm9+Q557GlKZeqxPVuii3RmaPCmiNJ1Kx5+VMGJ6a7Uit4lJ7P7hRhenAz3UUcndhcYvL4+nz/PUxEgEs6IBmEu96j224umn+BPLMd7qAzfdL9BapVglwbB/nrtziWxo3RpHw1Yt67BISSv2to4o+9f6yNyu3uC0gffevSSiBTknM3WZj167JAY0jdTY7TRasEoenRB0R5Smur05gz6eWTgJgoXKPlQphYwLAT3LM96ywq5N0q2G+BkG5yI3pq+Sm5GYl4lXl3iyqf6nhgmvqdrSkz7nNmxRCePj13bXm5lzmLWlsJYscl59WnDY5hmSq1bwmYU7gZ9y9E/egKatAacAAm/zxvcNDJuwymJ0fF7lGPYJfH9DNgP6qlviDr8lG6BV9Ld4G/yIhIo2pwJUcITcA9N9P9w3KT9Q9YdFeQYoSdh27ACquPu380Tzr0/c4oCUqb2OwxgKL6Knrqk1UVqRQpPyMScYwftx9pHs/bLNapQYg3WAuI04WfiVhM2nkozOMMJtQEG7smt3fmqhFSNrA4M/rorr3P5H+3Ca3coJnv0YKppHeBYQn0eZ2Sd0aTfykrSqjsbuA5Igghas+hcsAozlF3ZeBQt9shNWJMqMcbopWgu6GpAM6Qsshgf8aykT7cXlad3DsmImPDNef0U/SBQdLEy5xXuohVEJtsbolfoA15wgTvWPwOY5LDZ1UD5t8/B7i/6hZYu/73PTbhnYbL7SXapIWar3Bdwm/+g3Gc60V20NQh4kdBuZ+qR+KKPmdwaeKRxFb0E0HnEmAGFis67/xeyoNTVHmKbQGbDsceYjtO6i9NZXUms+dVCjMz81wqeTrVJ5cHWymBG4XqCzTTSXl9tVlW0VSyKKHfY16ZyrbW0zS/c/N2CvurLfx65Df5vVywjQgEtMh0VrjEtItGt2SQ4Y6R2rCvnNMDVwwVGyxwFM5NWNoByFH0qxRN9JifHkedNltNXCD9f6YQEzXiSOr7V4cqFLJt/l95IY1iObkOW2pWcSVnXtCG+ILB8v6xN8kmmHUlRjuNk3FBCP6MvBTyph/xLl9ghLrMT5RAlFXzsRHbtK6At1fBAUH0i+hEOIF/zbb5l7mriHC+IVqBhWjQZJ5DPQWPKNCh/H0smNiSdMSmAiELVvr/tVxdnpi4ktJp4IONN1nbenrdq6+JhtzfEMW9vqdeIvFlUUqGcd6T0p85l/vgt7y8kShyB39/mnpjgpEnzjS4FWWA52G9iDL4V5rMLOt+Eoja4eSH4fWbODimso5cJTMewtxL0j2oiHrB9IY3eXht7gtzIoRi2Phue/eeVwzkitJ4meTZ78jWcNvAn6v/aHjHG80mBmcMwD/aS4AmNMonmEcLc591T/7NavmJUKsrH9W431RYbOKU5jQfdP5+oI6H9rQykd5fw9qzTxHdqLDJHTOE8vYHhIS84o0n8vsq2IgV6tOXqDVLdhXq/4qrvEc6quO3f+Kf9W63lcWS9lwx2u+aIBIZUEu6yiYF0tj/MTQDh23JQa+GxYoo3SyHVNta7fB/K0piK8guhaFNw3qSDMJ7MXe7nvNhgWl+5S2WGQHY4vKNITWnOsqEPPtIqz3BYXRRa2KNF2B7k+rkU4B64+oRVU1/NZR82YnPZ171MtPagvdknYQUWcgws6opq9ndYyFCWFg8YaWOVea0Z/VCObeJTQsWVKREyLfX7T9ND2pwg5KFXLm5fpSa8K++ZVQdECz2NShtc/W86xnJvqeGx1I5BJAhRBKpZIZPRuyznxCGE5WacMtnrmenpPEqX+E19G4CeAf0z9ITFai5JyXhIiWaYq00OWttUQZOum7mu2KMEMohwWO4Ntn2v9DvF09UbXHNgF3AgaATf2pBz7wh507iMZei3JCu6FwSkCYFMsfT1HJH9OYM0fZxZWXBjD4N7wFDSkD7cZAlPIHbLWfsZIRyVJLZpaBXLHtPoYFrwEt0iVqi3VhwLSVMKblsYluiKSnmNXItBwNfUXQm8MsNVc7xoyJ4IJOEa6UPifGQ3Dgtw9A9hAjvXEZsshj5rS3XZEJrCAAImpHlR4X+lTLUXrs0e0ytRyVQs5r045S6MCeDHtG9T/xGhywYHgZuKyBpNiB1ymrlrjiT8z7iv87lXsOOW85b0VFuqw+HwHk38p1k3aaVXGXfEjWVbZpHo2BzATK6HfmPK460Z9D7BrzhfzScoJL9aqN0fyPmRiO4hiZqMsuUnZK3Gnfg7R/dszVS1OUUEGA84fBWy0cCVSf7QmN4nFJsZmyMIVSfM15tYaqV+Ty8yBr0HEaivUU4S9yaHFlbWOJPu3cpbMWAM2s3kuGRwP6M99+izGLOjCLBlPGJ6yVNw/WQaRWOSJIhQzk4z/AeJAMSyCIKd8RdMEUtqxlvrigNoRDiZ4Byz/n+4hUJVkv/TtRgHhzusXFoHFWCL8Qu/YiPA2rZdxmgiuBqS6G7CkgIvjMwzIzItbrFFDWPsyzKhzRqrle4GfpjUYRbVzUJn4YNKWhwmXy/p7BUD+xHHKaMBSkMY+BfEeCjTI6IVrU6pr7+yPFO3tmDH47xZ0eiKW713Vx+Dn7AtlqFpjDElmth5jBq7PLodybTd4/SyCHj80gXYMYAmDhfd6Xmz3aBKLtDixPNynvOLLk3X1TRQqOC5m+RMdo8MwkzwHA1+BRg6I+4pFNhsiYplFVk2DrkwsYeyEnGTET0r1zQW2phNqLdbmXxa+gGplw2Q/l/b3i+a5lF6j6SP0Z5K1VnZygwuMiy7dtj8QrxRFSnjWSbjBZauV9G7T+3dyvUJPpddxa24I8HHFWOY9RLwvpfz5FhIiRvCuldeV5COlEVLny55MCJh81CgnTOt24Ye9PrshOnuRREyU1zdLnnCMaVK1/im6nT6j+1eMBRMpKRlV6GB0LacQc0zYNLyuvdNAKKZCdlsOwmlGmAz1+382lPlMv0hLXOSjRVOjG7ds4iF9kGmzuNC4d0uebiqo7GghqaFXwAnfY/tmBj633dxSgokvgfMIz/52Bz0+BDeyNxYV/AFObRwSMkgDHHcy7KzeEJwFtuga1XRuOw6EXY8o9MXLx9NaHFvHDwuEt4+nFwpRkDLnjVEW8lo2G592ZGWPGh43BzIL6QMcDSiwy4j0rXqi6qvivA+6sMOa66D0iRCrxwAb6xaEm3udUWrMN2p+uhRGJjbJZre0sSm854Z59HGjQTyfXqL8rb3mz7qfiEL4X4ldANYYl2OsA1aRTTQoKLhghnOciOqyVkM3Q7LhewWWMbvMHGKqPVrdKz2lXBoSYT/D2tPJZ1+whQ83blCrGfhpHwFHGIWnBRTNh4y1HZQiw1e4KRDfg/Gnf4y/anHmkfufYNiUPIpf+rs1CWcmpg4ExkdeqEzQfTr6nt7b8ESSHT7Cgcrz0pZeIkA+h19E5/dJdVQy0FKlb3s8HL7eU4/Zfz9qaAV65Y6jUgOS3Lvjumavl1bdgsz7fpqwbu/mUhngDyFbVVSWXNpdUGliWj6BPYIHa9V2FszTWy4fR8+vsxY4Oxjj41lFw4uuIPwi4Z9wW9J2Q4Euwh3Rp4QNDCBYRNMvIECvh/LUSmBob3EQwt6ZFYlJYqMjqBsNxfoaWsNZboax4f/XpuM9JzbYt8SI9AaNvJZ/r/yGkUV65LTpUSep8BMknPTb02RNylh+pPigUHRKeMjZZWxnujU8Oy7djHJcPjhtuVCRiC/VERvz04a1dGXAyO1ZYrFcej4homvcoBBGXdZ/+vx7FIAOq2Uvo/ZAJIpGnNZnnOjg2nfjLVh6TH6mB1nVB3nekuYuzEEzVd5ZwPAv2xtJvB3eDqsRFJ4mj1UGM0Yqn2NACHAgPcbEH0uLuN28HxV8b4g4xtvMlx6Bnp/HKvmDhYVA+mAQyEbwoScCh6aYCFWcxEIYnSQUjOmC4lUQr1i4YMpDrrGn2SrzsbQGbuZSKynt06kvdsShNjDP9I1WVWaGMVVpBt7sRi0vAeCB0ba8B2nn3FiiGWw56G06HnBVpNwntqkxX9hXEGzj2t/aszBOpKvKYcoNgyq7a0c7g5K9KFjlzOpPDeOfMwrDmHIcek9pgkkPbUuOeSXegyBb5uhGs+qNbPJ2Wz1sBZH9v+/FU8bzFqpbfzZHxCRFGbFB36t9+4/dDXu+J0pROoHpaYPUHTOkWYwPbsT2NxUdxggbwzDb4NtlaaIzAomCNl1C5vCsjS0j4DxZCXWpyG1gNFQvg5QEgWZmhMSNIkfni61A5DzyCzyAD4aH2BC8QFze4C3K5kXHNgLX4/AWwLa80SGcBKlEExUgtCFcozlR8D6+8tD2TWaCQf8fc42j3DEUOfXRKtuhWmESZmDmhsz3yhIroWEh5Qp3Nfgq9CFLmsFRuySsnZnOEcPobCb9NeMmPnRMFJqKw5q2NIgKEjyqbrDfpftetJGbOgisJuPpCXGNRvT8Li0QGtzJtCZvLzXbXhqS/V1pe57dr7QH1qmhBXGaHzZH9P3Qggw1DZaI16aa4amZFbdCGc/Usguab73snkz0//9pDsbTratyAHAXs2ZpNHVsdDkEAPIpibx1z2ZQLYAn62BfOsa14rH8xS3pL0UVgqYLy850DNSgeHerru8txx1dJ0DoMtkwghdhFEmg+qGPPaM33wKR2V9e+3F2EkEnRYKC8/A4sKlzuTzOSAsVkqCIgjnOMHmEpOrvJebP3xkVc6U/3X2l5uWkS9SKrt/n7arD6+5UKD+fmr+Z/7f8yJc/xT8oY5xN1uNhvCwVhq9VaxjdmW6hx4DHQFhy3cE0PyoGeiCzAnNZA9To+Mg/y+v3sRil7Yep4jtZJdlNa8Sqiokr1Ay50rrNiGKrnkvZuoVVQRT5ZY9wQlfFuYsGUjy3fjcFbAzX4gZovQHUjr+o1jLK+XFv31KgDlYT3ERFxFQssul1E+HtNlADXVVLYucrrdm25rZU52P6SfQ8XyyUft3xhip0QpuiUwR5csRe3qt9EMYRO8QaB2QK+yQdh29Vo9UlP8ych6n+SsaolCfxNfMb60aQXnu/kAqJtBVeVofn9UMdbcEtQOFen2saaa5I1tkzeyDwoV6ZuucZlGHHNn9aSGhhFXB2qPFs/viEEBt0VrSUV5iOjOvZEfhgrz3LNEwVqqJRAqBz32VgZqJcS0snESBiwdn+UhNlj1n6DgoHfr/uIudjGumZp/W2BoW+xxn0iwbK2yw7LdD7XbTWYNEMweUo4OLFUM8DTrETnTf4H1blsLwFIUJ5Labutcz8EZQEP8hWhzuyptKPS6hIU/eAFsB7rk5ylubcYJ/60/pFupvD12P2IBx+JfqvUIM+usBKR9ClTZYIaBsi6azNSjr2ryNso46mlvHJoqZbTFvwXWHdiJ+3Cc4n+F+AN+Q8q9YDtqsN43WOBtavW+pzyehUQF5Z7//g5eppj2qA9Et3tYUSbgIQ1/I0Nc9g9Ay2MUwq4HqbbKjV6nZawi9VQOpsmgWEOUJHDjuWDCTHjQyYo1AbmdKMoLGNseHwXjB/AwkFENI+/Mv9CKAD6I5F/9e2HybGL+0zagpfwxLiyRfhv8gCs3sVDguhwhavkrjdM3B1GsvVLgc000WcCNW3+WntbbmRu5ZEptjcGi/mFsV6L6DbmLWU0yMKWAq3Ry/+aShAkRwaC3tBl2I/Bp9L4RXHSu4Tm7wfkpyX92zWyAImHyErnReakc8EzIHrpcpuRD2KbTRQaNxB92HX7XUThth8kC5ENaLnkfq+Haddh4AIt5MW79HngqsNc1KeLW7MLEbyYVUQdJzLQbwbFvh+Xp0Mp4lnzqyWugyAwdd3ue4/cGexculZqnkJGBrVLSd4fxXKoMmGke/rsLALoMQ/a2gPrvD6ecBP0DrU43Y7/DqTN1Czv5PbyC2+Ry3jvcc5z9EwAbvZI3i3VA1qK22DVdkXmdJ42uiRjiRxaNbYSA/wO6Mu6bHRMgHN3e3xjwS32y6pHExubX6qpeILkmAF+OpRZ+Cc7WAqJNRoN8YAD9RUl+0t7IlYrNbcYBvOp5eWOxVlESTLpzd9ct4ke9QlWaIhoeYqNJtm4B04yxxHFtJDUYsrED5w1jND1YMacBXAyiLOSRD68bz0iVKR7DPgfzgOCPnTMMrH6LiRB9Nn71nYknjTSaG93EuzJa4plN47HznT6G8IStxdLEYD2Bucfz6/Ire9v79S9ruWnkmQRmpUxtwaRUMOJW2aCTEwtNEil00Kr4TeVaPu+b/0Fr6fdODVFz3muZcIu/i+EkayYbJ6NnLAEH06fig5ztZIcWjGk2pP6K6tIYtXx4vUwIox3p6P7pV0wHYOVOnlAzu2BNQfY+xncPBO5KHUH6nnJk5fskX4gFCk4e6YpkBkQz8Fz/3Gb4rLq1xKI3HL4d6mXT72tI8ap27u0/xLWoEqHDiDSnd+Pn8s/lvARfnkS8i4/jshMR8mMf+09eCQpXQvyJKPl/ATDLdax1pzWzRPUxfngb5nuSBwqs4+UXxQv1UI0E5cBp6df6Opes30KY1QILtHNAUV5JC28lcoM/EXpYEoV+JHF421m39umAAcLNTHoz3OWTG7xvEaIiYuIbBMcdbNeke9aCwn1zDd56gek6tH5C1PqFtFuJEk4pKN1ufGH53Xu9obddBbi8ipc5hm6V0CKHEP1PhVHCK/qKWIVGsHvlsB62xkxoC+Saso5IgqlFAVboRhpsT2pggKWODG/VYPPAly9a30Y1brGDaAtsVe8JaS3e5i86kF8qCoYG9P/i7yqjv8Mj8Tz3NSbWXerY7Qd5GJ5arYeKtsjx1i11G1IkhCpblG80L4zk4S85tIw5ZpLUobiXUMPnEhjflJnnpfKlVf39BS9Z1t6llz4Qr7aeVcBufTr3xzTQi7ecqgv73faeUxF48y+zmIHxaBvFijOrKdrwuHPzmMG9AEjTbu7fOmpoMLmG5pHof2b6BlcsXeIVMjPh75BfSV33aYLdBPmJgF/VBntLQae+aN2g3xp2Ic0fN9iwXv48A5md8kDWGYODZQw0jYIT2D9aF1hFTIEdg23hj/SzPCvZKXzxEtJHtZ7mWZiigyA7ABDKQvEbRmC1QqiJXYy8Gq3Y/VQkFZraK1irs3PaYBHQKwuWlTDSXY7HA63JWfkrZgQQ1godbrmb03pvseTSxd+Bk/TMRhm1H5C3Q0yHzEhOeUMij9CNJ+/UdWBPur48SbhXUbu1IVcvpQF0tGAj+gIoGAt0HSGHIYphmmumXiAp5r3gp3wLty/ljf0VVxVuvaaNvYc2YmrOEoVxHXRuVhDsRxesAThrpObcoN5NmGgRHWWyrVvilvfIoIGB8imyNW4ZxFLQj/SwDkljxBRHuWOAQwAyXZzizu37K2VXv7kH9YWpekCk9vWLxsOjqDQtUzIrhdEb9zkn3FIlYldmZYmLYrxVmr4CWm6NrOFETIgcieZ3W+1a8IMldMWuFBtbr8uZAGDbHe7SQ4fETgz+fZKZMY8tpbELQ+H6ppMJwSvsqXMLTZuwhlP0d83iWAeyRqZXhHgHcgP1Mxp49ZdlyQ6j374/OtReH4y7D2CXqOxWpMNnexvqMtYmlYQoa7iks3vKmxOh0gFXvE4XXiKzFXdi47tR3aF2jc6DaPLrZ+uqIhDuRzSF8K2oqOlUAJ6tx89FpZCFJvYbnfefKAvZVSu5thlTs5BMexe+MTHsCGGYIzForjKowU70JrrOikf7R0xGFv+GrHSa+/8WdX6dmDZgtdjdeWvxWFOLoCs4RrXVYOSXlpNe0YRraJpZBH+ZXQ1xnJwuuToB3u8EwW/EHQwrQJlnDv3NMfNVB0QfNFIIMWmMn5zFqpQG+hPqDoQM7SAcz0LFQYq/VJkTFUQYJrh82Q4ftAE3i8UMXrwj2r4jHkiCGPJsL1w26qYA7YsU0v4IKy4q2JhFVKQ/qPUdTqlU1w/ta/lZGkoohgknyv87Io3TaKWrfjNnrb2uEm0fkb4+N4Ie0ZgYRRQvJkxzzW/2UP/ePc0MiEaPk+puw9DJLx25T3zRJKSMGHojUfRCzp2gsHedIA5svxrNXlmeJlBO90+XYMl971NF/hLKyUtPWzuvdRX2usBSuMMjKvbiZIh+ocTjhV7Tv4OxQy04zKsnHdI21pkyfNx8U3RPuZZZwwh2wX3l8YpaW9tJ6D3DD+CercM/z9LHBkNWMRx7nSNemJrObAPKiDdwROHIBdmSnGsP+4v/z64y4woeYjdNL06DdpBy0YL5qWT3OuUlgWUdX1yD/ku+1d+7SDplVnkBWmzYwWk5JuDWH3d4kS3/2Iyj8m3XqBUpQiqYdS50LF9dApFP5Q8JeaJ0TfxVEoBG7gI/LK0Mv/acVxeYUNLMndk8ce4StrAXZt1FWeXrDfm1lA8Q9dg8HRpyayGkPCevRXVeLN/gB1NaDsyoHq7vZHyxPYZSwC5dejOj4icB1g/DXIJYCFs+k++gjaou6VlFAhlo42wCu7ZYhK33eYd5rfOXfzTOnExAwStZOKB7npleHPVSnrL1w/6zQ8zYatdRu0bf2kxvW2XAwCSOeKOH0VqQP1tOfZ4v6M2byIf39FpggU8fub8zSm/nWg30EsalAAwsUP/3IlBhgVygXZPFFMcfvzFVgSIdz3IhnhCnkAyv+TzTPtJGcRosJ8C5kqMu8YhEq7H93MWDP1S4DGmVteg5U82ZB+bXqeTpV1YAQo9R0q5JimtvwmsogVb0itDWx9w50bAsnCDmEf9pEzUZYHwL0nHGayL3fBTzFN67C4k04aE3DEzbdDHFCoSRZ51H1Qc7D5CVboTNXSDs0b/SGixz7jgDyVEVMR86HMH7U/g1CztbAJ2FgxJsgJjTq737kbkT9mRYadPpXnVqFmbBY7fyAepmjhj1rsSdhq2iUHYJuXeCS0V0A+OtMIT0EfSeI/PeVyVCWDlWbzJPXWQK/5vqoVZ49ewLR7nLn3m3xJJPUktfGm6zM7ZibohnLACm4XW1LUtBa0ddE3mDPGqP+A2pY+VbnT6JVoVtO8JPe2ZfRrKneZm5+A+NPYZFD48XqJdgLDDYn5ZvN6Q7bOM9En7hm7kframT/IKia9hsIgw4PRVRHuTiFHAvQ5cqEZuvpoAvaxs3OhV4l4bsWEptLSK96uKklTcy3EO4oKamu3OYGc14fj+wCIuR9vtInytslweoX3Ui3qFRaYLmVPLu44BvplY2ZC3G6cB/EzftdoFScCfJkYTFfIp4D9hd5gZI6/5+uycEouYUAMaR/cnK9ClDQiQTp0Hz1FUgNKIWB+KErP7ddj4OqFmUpEMMAyOWNjCtHyVNKodgEAuG20cbqZGqkhHlsnM/CNj6GUe/tLIVh2u3ASJyNHoFrfkQUEG/407RdIAC7oM4PDzgtscajmSL+/7ir/kNtMCESmMhsJeX5rv2c/QDmrBC+TtGgbINpKNzfSGlfZqttaBa/D1NLZFRz1aNfe2WxEOaoA/5+xGh3B8WhVEeXnZgYgSYU7dU62rWBIo/4jHsppMB0isDT02uZ9pIAh7TfdTwoD3Id3mZ3wdPiu03uPrLWb1L7SRnARayjzCuM+uoUXdfSlHpuoy6YqsN/eO11o8gzCfrSG2Rgrjc2OOMX080IjRbrpQw1gHyrKCwKS5WNgZ01sV93pOzMH56cO1PqCL6DJxXGgfFpMLLsg2ekdOarRY/bGi1nUnzNu+gfIS1H1j1F144KSkgTGih7uqyLYBQtC6YwLTGfm9oDgIg0Z9tyvv4niX9zYVeTrR343CSuA+QarRaWm2GvPmGtHu0Bvg998qUJdYORy+8te3BTw45qQkZbF7Aipzg4NmomwXYkgiKV9xBYpSWXR3zg14UF9YF3LvA+psM91SSK5I96PnkC6HEAl3FBsUUKtCnKq5Jur+OfbGjIkwLz3/7dfrc80BEPAr1FiMqG+7Yrdx1Jqjrd4OWa7q6NHr/rfl+69NAVSONob29p9YXbKchb/EobczJhmmp8ICFNVxkgsfCcoG/k+qrrnAHURBtdJ0lJpdUp2NmgbsDlJFN3KUry+vmEEjRne7ofue6t238P6TA3+E8E4S+TXuNfGgy4SZzguZUVPUFrDmSwfGzyRCJwM965fqDDO6T+aWZ9AkUKNtNgY+jIEPBElkuvSG1qJT2b/tN7VaQwGtH2fZXBRwqMH0nLuFhSvvXx1FKeyU+cQA1eTN9S7DSnHGppZGxJ4Ebjfi1cQXzNjsSYxdJPmqoH+idL1NMIiavF/Ei2sqYdDs4fGTcfpjfudvoyP15exVPiCgJYYLXVP2vAQhx/HZlwEVj5ipo08X7YNKRFnHk6GJDVppttHfO81Q9j6BRTiP7c8wmmDNBnngjxjJ7Gt/jm/POOAbB0anoTmsCxrnOnniURLhEd/q2GGw+pH7DvA+ImenUX2BWYbI4uqguAySKzb4zlf/82G2YH+GqKIHXo3MzBdjlNZgGL7eaHzMigmCEDYEuWLp++lZ0gQPsw6TsT9So5Go/Ou65Oz5QzEHaV/GOccLeUqLxg0TfFMjiyKe4hzT8sgV/xd9xjnJSpV/nA5YLntVyJSyfGx6DRuyF6mIeVi5hmUN3HkaKaac1J0SocqvEkniW56czTEnIX9nfKArqwpK0YjET/Ab8UiUBKKfAG1uR3/L/hheVo2fBW+RN0fLLA0kG8Fj7+or6sVjr/FRjWKm8NRFksYhGzkC9/4E7w9rkpkyvyGTAWm7tAxXdU/bEfeqgGn7kKms1b7lVi8Z7JmE7M+mowRGnBfPoh2O3Alt2qH9Ii0Qs3CCBn/plhEdnfOVjDVPIu6twqQTfmFjjT1Jc6ngdnOUSxODCeXKPvT9J+SgAFrCFk7Nm8pqxUBNoFqbH4J/RUiDIvkzBVtQewmDBjrpoX2zBJ0REFBA+AqXzOy3LWqjDo2xxjCCByKZIyu71lGeYxbYqMoLJwndlaMlFoLyUk/i+r9iBANIP4kRb3DS1iQLbxSdO14GdwH+B32BXdRZQXLRiHpJWBjbW+F9FXa6Nud/WxWZxdRmvGhcPYE2fEqwcuMnN3uZ2kMehCA8jSuE71Lx6E64wg2rGIb1TS7a4FNq3fucZy9jM4Kvi1C8M5JL330viGbxKohL2HtvSZ1H8JEaOXdWEXN+I6dE3k2qVOMYtrz6OYbqNqBqq/k7DF4FiPeMiHXPDLOW7wUd2EntrXFIfkiC7il7zSdfQ/WtT8nVjHBQblGgCXy4qhQS2DpVDd3PHTH6ZrK6xdfe8KI/rYsxKqFM/8f0yXG1N0s++cjxsb8hYLcgJm0iJyxmtnF+fOeY6nAT/JEylgeDqzi1THXZ48YfeHR6DvupmBSa7zAvrQkSRPhXVcfgkY77pRFUu9AJXIi8kS3H1qY7Si2oWPm5DcQrjd+Y1wa1Z9cNyq9RfL+bPiOFV0q+y15svnX+j4HLqTKx/fpnfYyGiTSuaSfwnQvZlKSZ2XiJAh37qBofeMCHszZd2o6a4gNUO0lhySTMtu0JT3uYccTK4/QRRy0+xsoqId9LU/7WyiASnu7u1fBBSso3y1tG6Ooezkf7ZGbS/PfesX/CsFINk/BTTY9ZiI0Kq6xz1A0ApdC9eKVy1x0UkeuhFKdCr2ykop3YdSE1JqKAyfwyiyzNz56k40FV0Zg7tiom3NEyMTeMH+tTDGT3tPbIIdBnYYEgIEms9PO0X8hgiXCtXgQKLDx/qHkMgPVZ3kxXWZBM8R3yir0ZPCKjBuhvjUoO+WAmLa6rn5JPXYb2x6rJn4TDQkMOGmgzU0mU96uUbzAk6Xh0OdkS6mMDZHnKreJcYD94ZizZUFzHwDaLI0+YxdF6FZA4Hglm3uc2XoXh+M4Ur799lLcrGrBHFrmYAgeVB15RWL0COjS/fRI5dAXJKPXpyzBI0O9PUhcujp2mrLQ3XJ6/zTPxJg/i4ZdyifUEvbnuLjCMXkUpCIOIocqbjzXKjUX0it0uSg1mvJuvL7LPnGE9mxlA5JX6e1OgWaxwIdQB9wzja5ImGwemS1tF60ULrxB6lWao56po9/sCce5rc00nWk/BRfhHPt+DX0NcDkJzjFGQqbNa2+NnbXFXBDVtxZMAWnSDDGzSuQz6VuswKvW9IObPA61CGw/oVGKyzt+f6mGOCBGys2OAFVGMTyW3CHsIVSjwUEi3gBPat/9xpoVf+g5a/LPBaTIVRe5Sa6+uqCzVM17YifTiDrgWI5Km09y85w8vlKScASFng1KnoWc0OC/jmGWxFXKrCcS8hBmF/DgG4nipukE/4zXH1wgHulGBcjJ4zG8ygrmDh9UVFDB86ZsMv7GPqJIzXwcpjAzYHqUm4rGMsIyq8AMub2pLqQ9HUQ/E6jNpjdMJu4jT6QFqGPflAeBGN/22YJWroA1i+ETVz24qjYtZ1UxwwkxIl+XhYD0Iyc7yTO+uEmAGAQOXvowlhzGlkbwPhGhnBJdGyUXpcMI9Y/sOTLcVUHMt3sRQNn3VYWu+PJc3tBHR/apuJi91irl59C9XTV0ggb6u7N1IIxJSwG39J4/tMpUgS5k2P/yITx2yb3SM3i/KVjb4eYNy8fOCVC4w5g9OshcV74cXXnKngrfzr4Gza0zRtNxEi/qe6VfMpzw3A4FhlGwIe+Y4CLZKfeXwdOLaYjonOkBPW/M+pRHQc37yyy8PtluDAO4rx8O1eLuVKkiLV5Xpuj5RUzu1NXsloAobLAmnskLYBU8z9rgmmYPDhkEhE2loozNOs8zqC1XTpUKLdZtLrcegTvHk3ticC//yRDPO0V7K/tm2bPTawGNxfAaaHdAEJLMMUXAyhcb5NwwBCxL2Zm8LGwOtatR8aeYsdr9BFhbLP+JOOtefF2MsulvVUkyyfUEjVZeOKGqVAwldHmgXqYaE+tdMm7gn4erlto8GMJnOOxW5Uje9LP6vFi8wrdr+eOSMJhokIOiv4txNUdpJHJa2scnzwVkV5Ng6MpVJsjGMwyC8O0wqVGUs3KKHDEjCygOIv702fefqJYpVm/fWKx9/LD46/5D7jlXOfHKabUnTUbL3cG8M1MCks7/5tDbJ2p9pLg9KXEanJm9GxNlDNqPYIgIQjW2us7y887xX1FkQin2wZ+Jc25q2UeO1vfC659Mv1xecTmwWlNlhd58j9/Zc8IzEoKmt/8ALG4jINElWq8DWV/ysPb/+65bMKWiLDIowEpMIjDiX88fJgq39+G73tDgXefa+Sbi1Xnuz+WKuZMjkedeKB0B17ZDbZT+oLu/+gsYK7XZxe4sgRVT9ooMC+9P3uXQhjAZnVE+LVfiDl90HD/b9YirdNZzYC0LeJh12/wuEVxll+IvdimccPnMwPp93KlJwodoU2DVjMqYyG8rH0VbdZNXGtNfdQeIDm1p/K4hlBOwvDiwI8BB1WvO+00sOOT2pTGRRYEKP9vdoadf+kvBz0apLIiVa1FQlPuNq8d+eE/rJ3k5j0aFOtwg+E6F7mP8XpqZChrFzrAxMoGgeLXqYjuoiM5AJFlslyLxSNVE6WqT6LsGTN5w7Ghq3VqOQ5DmRxsvrKPzOinRsVCH8vNKILjkv3Yi8t+72QLdn+aK5syNP+bwPiGAjA0cagC6egdcjNkvHPceQXdZNtRNVTZEs10TnNokVFRM/4akdnaDii2SMaZOsoUYzbbAvG+czibI/c8mpYfsDCenPNqBCn8UYkftq5uaHc0ev7bbnjlO8QUlRaPrVD3D7qovuPoRBplIolC1YsZgMoi7C7HyEIrWmrTo2BDerFIhwD8gsFRlB5fAhH64VaQfWAMb98ZOnLZQt5M/dI8/CEobIjG0uZFDFglVUkrQNC+GY/rAckqZO45reEw5PoZg+IOOkAWBUnGNw/P8yxW39eo5t6qfM6X04Ypg2fdv3YKj2/VFNceTPrjF3BCvAVhUx6avC7tusCG7nD879HUMDK/J0aFxMi/Ri+5ytamoeSd4Zpmu2b0aT4ELDTmxIyU8ICfDTky+5CEwL+Fo0jUpu48r6/wRioiEUt/G1VIwz5zqoQeouCyYeXFpsS8IrrrpwqS5F5oohlmJ4wYP9rJ76k2GdNZqO+eWP4OUCAUT22iXYMsq7IolQP4JVMdNCY1T8LRihIYjZuZ4qStY3La1rkQFHWs86ASHZ24p9yFFf25DqI9ZUc6CmkeNzmRS55I3N9yhDN+UET6KJGUtYG5D9yYvsA+wXibyRGNQ+HZSfdVYNS07zi1QT6UVMC2X8sBmTdvjTjzdLU+PbcdTua6jl/7LhcZf+9o1Fsf5G2IMUpcopaoLJeoaYIV86I6maK3UWf1iCW2q4W82syc80qoLcEJoHbCUONCGepEf+2Z3PqCHKp3yWEoRSwKyrTxcA9fXgnpPmr5QBl1x6G8/o07DdFPjGZR1Ws11CKzQB0v6DYWlbGvRqOu1KhtviFv9GJrAW9QcDiwjqGuxB6HSLacRJ2Tvmq9AoTWWx9ZTk7ORimD1J2tyW8rAeWK4zasD/WqDFrg5Cbv9iBKD87HPHJSSZroccn//zfcPfauF8HZNOohPQ9JC+bgXB8VCH8elKKlr3QRSjk6UudRANJ3fULaAlAH8rBUQ+W0OsHQ7zV6GYbRK//VwrVuzKpAP4bf9AnK/pjo9tm1WUPDvb3QjUvETA4dBVvBIDk/Ie35OVrDDKAa2oQzT/6Vj9NWZVO15oH3XaDLKCsEGtc+lkVPHC4FvFdzPZu0ZdMjv+QOt1lf8QwDbpQI0b6ONnoDN3IzBSLDsv+y0VwAZsI6tFJq742mfYmR2x5IzvsP+cm3M2LcMsTiTpOk4u1hgdXWiccKCGAL654Jv/1OlQHuah26iwnOrXZ1ZmJLJ4lFWiczpwTENnFCyp2VkGDs5AY9e0WSfQnncvzsmY3Y1GLzKiFAMDwuzK2a3YtlufQhk6HFH4ypOZ0OygAr53DDyAkyHf6a5KRn16697OMSIGgunaO6pcUQEOy5Kwa6G7crgoK3BiZ3SUTBeL0tyq6ZIqpws8DeapyQfYN5ZyDVm8vLledU+32y51QMZUoHjCHgLXWd2X7An656MUJw3y5JcM5yLZbWMm4tTo8TujK+iWrr0qqMtbrw9jri2oNwjpyWZZ+CTW7XToB9x20DIoIy1jcRT09UyUPXQm045jUOnQEG+J6gqHmhKlcFUkh1zcgZHdEV3LjDzTXaF+r54MAbOKUw53xZ9M5WR8n3o/mszxPeRXD+dnI70kMheVUXumZgA3LT0MWl1lnYHVMvvTuRiJ24ZKp7WvL6I0QT9Azc4fRDZWhg6QSx5Hr7ghtFkQJilmbxIYewRh1EYEkc6USmULlIX1U5Q99gVJyjfHolo2U/HQFHu2ZNAVRRNJeU38u1aqmdemPLrne7RKIgGTEXdDAhHJ3V4UbQa/LQ1bF8+FlLEZEK5KPhNElojQFCBp4FIo6knxZArSD1NhSDVyNjts78iF83GdjT59nGDXQ4l3XOoF1q8qYTUjfdtvyIDlgyFn0vHLgb8kubn6AwijbRs4HU4NFv82Ke33kNYK0KhqWfIuuXMtkoUqUfO34o14CSUDq9+ad+vvNL66ZbLSA3Vc01vX4t1NNyPkTAWiCX2uNPltaeVUQQ53NHyN76LXB9zm0pI2yXJcn8Qeh5DRiKoe14bbOKrW4EM5sdouvIvY+xq18IGleh8uCDgj3Iov4cRCfB2B+f5jBVItkNXUOogd6odFf48k5TjOySxdvLTEG46heUF0hQ2wmHI+V0HyddTKmW4C41iEs/SuJxrgPTxHPUxEZfa3boiCE9FW6o7oMtoyeg8nF7u5MKzyCYtPcVceqjw94TPjViVvDHRVABjgbAMncq6G6FbkVNNvBbtPJWE8tq+cH1cqJgEirCvG5A16kOPPfhoHxnjxgsHIe7GMeOFgokwsGH5WhoghlLoHP3an/kl2WKApnoRzDGXeCl523GqSYZg8BVtyEUEzJuDRCvYGRsTnC/iGi1mAFjMuem+0fIdI6/Zbroq9mdEzO11cC7dLaaop2XTzGIxcv6982AADeUycmOY53tEqP5SEjRNVPL5xjZcHChjevfA2Rcw6BLIDvLGtmZgsFhtEtp2DOHfwdx/bbYnk7UexLrtbQ/a5ILHe1SvumgkjIfBFcQOAUOGZyfFlZ+QX5fcHLaB3QnHaaVvpJZeXO/Y4l9nXUq+2N37YGRRifzP0+0hwviBudm1uThDbN4BQAEMxVdDB8xrsPTna/2Oc7+3LmbCm4c+0xp4BFN6R/5G0eDjgWwHm8iG43vkWK8eZDX5ggvQ3sMJUpOeFYrDanwR7lVFfOA9+ZakNUdLY7CKIGBil9JXSivqyMb+zoHWNTXp3y1TSXsl5G58Hhb6DjimMVqF8ASjIUWbMAtO6Or9FCO92RoXBu9okLSm2YghC4eOq7TwXjszGfSUPS/PbexL8BC6gSPAs2lIFYzWC9yNqKXomZ3QEtG/jDlZJq8wYW+Oeye5oaU2dxSyNLvvLUdny5yWpOqFGqJsvniZr/nHnYyqreUchukpBETmhaUCy6pUlWDryBv1t0du+w8ehBC0othzZMAAkWZypSbqyOKVNSz0RxQHdTsIpvrgabkKBCIXo7eEX4CbmYHGrD+Cf2zKtxRZt6x2kljbvdlcUGdvv6eP31RRklJELXQSKa8MnPeW2s+8KWPyvsFnPeJEilXVqdgDDcKrEDwGJMBovrCg4ohunQIVIvLgqUVO7CDax52pBl3EmqWYBES+prFaYr6Fi1jNlLIryYgLiQMvBRyFIVEkD2+Ml9l83OXZ93tDAzJEv2FULB3Mb+gAPQLTJsGxQ7UY+fNzOVVQdrX/GrOM9bFyfjHv1StlzSrC5s5Tn+4huGflk6lk4Tdl9VlPBgKgno85PQB5DOvtPnh4KofBfAWSsz1NPC+C/mo/58pr5R9I/mZFMIDFmklw29adya+okweRadz9sD2UfUSyg7oqLCkk2kbsxQwlOnMgMVwt/Oj4xvvLtPSEJALDXqleDMrNu43YZG74VdOQYhxLJOtpNV7iUrtJ0Tvi8KCNTm3W8gVsSVaYd/eEQznvKqL5PwrtcRCe6KpiwT7SzVH4xZOOrm/UvBxw3MMif/BSn7SQuAMsZmDWtQ5I1hfJuS+1v/rQuwudN9EZPulzjEXCLeuLL1BcfSdwj8xIJnePWUhjETapSrx7gmcUvlVLouP4Byj5Vqzwmu80dunOH+YtEwVpHcQYw6ULoTc1U3vEYtpUtYiueJGgQLqqyovXXWNN5WBfBd77CoGkEdxizTl0hOBwFoHl0HK3PxuU3TvX2Rq5l+ZDJ/G9xLKfdG3cPBfaob00SUZo/WsiL85kQtVyFQK+vf7wMVS4vLo9FUgo7Vk9bgdjuREE+ijC8o5ZikL6qauL1Ni1IdSDyz+S6sqY5gEGJPL5zu1Kw0lHwZKBJfSJj6DjyU3I9ohCdnbRdjgHERGQUkC25hz3Pj6W1toM8O08cxYoDJnreV7TFkYYzZHVR4OOw7nBlNvn+9FMcW6v/SzUqdUKW5Lv8Mw86H0WaMAu8KKYMtAmkXTUE/gpAKNY64CfRu3Whpva41gfaBFQVKvD9vGDDeY0OvBaxb3SrNVKvj7k4pHDJbADNQMwH9vbyCXqp5QGcsnxHK3wMxNlVe4hVCGcIwbTWYvoHRQCMmSXKPF3y6ImsuHxDddNl4pr+0SsWreuZUf/F50XOEycll4Len+KR+HSvVs1FQ9hNYsfqsL+nU9v5EmI1mXJN1uqhXexABXzhqXaIjzfIfHJYbjkGsff4WulOBMU68vSkKPIapGUXkFXmUGWNI64YzBxtReGJkRupR0KNuAytPgAeIZ5hEnigAOx2/g5/IUDofN+tlZ9s9pUguRDurVvoQ+fXheHXygRmFyM7WYhLGCTpJ30TKeH76hVxvLT5cEthCh7ctwax3ldPdxGeXhuD6abTcCxnFSfBhlEkvEj30USteyVLcfX8FxWWvr+ldavwx4aQg6E+lbNEzk/mK85Y/W3X2PfRqbvAvVhz68BDsP6bmlLiCJY9BVUBjdjio2W/VQiGxhztAMJ+1KCWAcqOCWPnM6yGX1MHlElgZV5IFBvX5M9Bc2t/8SMPwJzhCsIAlu4u5qd13v3GDJNNO36xPUeMl5sXTc8fmpYbalpogdjBtsl8EMejdETQ4cDfmN9i/iKQruQtGICiaz+1A+qirlaYAQUqu21MmkDKDdXgFhmKB+gRTK3F3RdaDJAXEFCyVxH8ySw1pzqMOjMtDHvfLglA3godBoGffIqftD7OvkijqqEe9nk6He2VbBvzDFBVCWZxDK6GB2gy2YBs0XtoDptB+V/f6FfqDrbdvrc2CkLyYciLGWdnuNbYkHsTLfP4qYT6unO24xi+kh7ImvYslpq39j1hsRNtxBS04znjd8k9ohW4DH7ud6LYIQ1omoEeglSRoz1gBXMyysBPQ/36C8osa16nX70y8dZEoAiaYRfLYlWUu9eZ6m6duAGsMnpjAlWgjnC9BqCmLdHwgnFEJBeSiO4XiBFfuE2muUwYewsHiFta2xaVN7eNyuWz6KrZgTytBuHz6oRFkIDz4uogJw7HF602QMnSXV1d8ZoFT7pSXf4t8A8JuwOINMj8ZK1HqJKzijA/gYVkxOc1p+vs2+OAhIWMdSS5LJfa+3XjHyzv4VKtZJkRYYBGfCWn1xJ8TRfR3M/JvL2ySkZE/rp81vQVpIjifY6R9pVk/NDJO4xE1rKf7vhn5AEFIsuBgYmmQAjVoL+fR/mdFF6PE8IQeq/uZBfxmyv+ZNeOvjlRtXU8EiTYm32DrRWpW1DlRZ5GbRx01D6tCmTWQN7vGhi5kuZ/GY8f6FgnVBoVRwZ/t+lbv8Gr9dQ0sZACtbu0OkAAoJJc++pAAHWPlPiBHrkp7y6vtQF2C66f8tuTiPHvkUhI3O3yPVFgUAdK8AIcFjnWgqVd6d4XrRER6fgSeRFJg0U0x87P9SZ1++eTuEKP78LoOkAM7z+v9GO0UgIo0/BjkZUoc7gNJ3WWzmEQ+ZM8kl4ry4Lo90tdrxP2Qr+DC99gRVKA5eIWfEQt+dcEfpTOdxRWH8bp8FQcQCuQlXOSDKcLc8riX8QjIco8oIxm/1ozTzPk1lo10gG9TRgYiIm7H6L+aM9akhX63F02ei+Rwq1NryC4N5GvEqt8WEPOoYBs3uT9pifqLrN1I+qTyoGfWpVJxdmWtGs/3a6j5vqyV932d2Djfq1i61/ezU7TgjsZP/zT0/0nVci7M9u+eRUMx8bDBCd9lSsJspG5mQlMYLhdeVi46XGiCRaKuLhHbc6VnDG3HGOqPF219amJVpIudtBdIgw7fT+Zk14N+JMqDT3w9S+IyKPwM0eDFn9HEnVoPxTJHvUx9xgK4Thi3z1zDAbOwzyXOEusNuCza1VcnA+bI+1nL+osgjsmoqQWZd2YCY+HxVM1SWE+GPnhf4sMr04K46Ij0kD4Xnmrf9UG/+zDRzZDoy/hpAEzuol3FNyEpG+tM6mrQpaxMR9nbzbyaAoaBIwH2ekqtCf0U0uqepLQM6XVuNla2LqxBSjUnsP5Q7FAsvkJooJaoI+XkSuBXtHZntu20Bm/EMxQbrVTU7vEZkLkTblJ0KbTXIr7+oFKaT7xxO3YDGZ3dgrxC6zIik64m7LXIO8x8J3/Q/Ot9aDpaw2aYBL5kMHpToDnt8zx1ACTCm/nMs3mfNek+0msjY3EYwdLnsqd3/TDaWhkLzsmm66VPiYlSqio50d785p5DCjH13QPka08ppyQbJ8NPAhJw0HirbLMy8qZPEeFD0bdg1yXC/T/gPoPZLL5ePqd4+rt3FmoPnhP6jxS0RI4F5BFo0gw/gqRRQLhpVy+h1ECiaStqQorArPI0JS22heWXqIOw/Y+Fpy+aSH6gQxoZeQv5jgZzvBuaDoH9RWARQvfypozKwb7ieF+iO2MrhIEPPRACFRpZeL8xjdXgbhOLxPTeI1PeyM68KyMC1pQxEkjSg1dKxPy20n/W/XG7X68uE2PZA+JDW3uQoDpPAuCLqFZcfb+ShZgwNgEVLwsn0yRArG290VMhiQQwqPRnOcq8BODAZlYGs2PQXIuYl/9hmf3HyfFnT/5PHKeiNt5raCLncbxG5idAl1MUJiNp9MhlEgLHe/JEd0Lq550IUtGC4LnGMOmFDyE/3Ahm23Hg2TZdvh8Qbm/07GkWgKfoJmw1rDSggXCStxvtq3Qkb5d09VkoZPkiVRmN9fZpPMiDoBsRZ6Ynh21EbpRRCtMCiFBUDPRismDIGHyWHK3iUNdD/h1XklDU3OQRZB3yyqkK2SwgmJbJf+UMc/eo9dcqc9Bivc9xy5visQ5RPbskZpi/VYIPiUDKcEPw5wN2AsQrfAJpiPQzhLRpu1p3Z0Bm0HzpmLXnv55IULK/qleBqA4HYoubyHFXzrq5g57RVSeDjXsgVo0SrFWk72Yyzu9WfUgGvJuW5q3qlnxyLl1FrrK3xx1+f9Wu+lMwLqmeFojRxXvdevCtWQvhDFAMQnvSz89u7rfEcL0zOpICgmO0ZkEfYf4w5DQYs7qkEWYyS6PvdVNmkxZeqFWjhdtv4ZH+qidBhgc7zeInOgdm008UDgt561lSMEZDGzsFpEbY5zH2hqq0Lgkk8EII/X2tz0KjBNlh2Apvdy2w9j6nwS04dnouudLNkecihu77V5x0PKU69fJpTiKs7/JITsp+AX02W4fi0RzOyFR3BHAK/W/sPh1dypt2RlA92zqbWkCGUVPeuhP5Wh0JIEC+LC5ASIqc1cUwPL1l0t5vYRh9EoQOdLIjMUr9907FsTaGyXoTuC7VX7XIZ9vMt8PV6+XjD88vMS5YztEYClNGfWEiCZ1bsnDWXYZ2/s1dXrT1+fGPzf02wEpcl1Q9QRjned4Gn83q4ug1AT2sBdDskz6nZoz4PXJLm2t+9ZmFvOdffc4RGQFu0IeNWcIG+empkV68FeWmtG+trDciEvJvNpun4Zw3zGLP2VN/I8UoDPw+K5wjC+AMCTT9cK2xczGSy7E97gUssPY1KNACJjbUYTz1NoTJFyiYXg+Sxi0yJr61dmASVS+8RZtvtScVUwUQohQR48MAasrszkRISA5G/RxmE5/unx9ehXhi3QZ/P0RSK8ZclxALOo5hXHecZbkG936BFPfQFZcYA311CfF+Xk1/70Jfgsp2RlEf/MWOvasyl9LQbJ2aqyURENc7+7aGL4wzsj3eDvrl8I2QfKKK4P5GfEm1Bvx9KJf7RuGKEuZyO1KX8NhMYV032fmkt+6nWRbhYt8DJIafxWftVN3glHRnM2ugPE8/yl09vlmKR17S41qbjbohQ3j/9+q10s3pxcVJiPZBt2qiIBjuMkZW5XY2SqFe3hfsBiqWGUtWvPV07BZd3Ft2lw9EUTe95IPgKYhl21MwCDBc7Bt7flq+i1xnWcjkvhYvF1XK1hHcSNfBJr8VvDZGF3KQjvOojQva1oEqRemKWC2UV/VLH5QClaulKv/mKSqazRBto+x8Geiy4tyS+mr7n3Q6Vzand28H5/c5FOoinaatS7qM2r7Vi9QsGZz0N6AeB+4gad7bCTVRZ1xizihtBRALvbPQlzaZLDiHH5Xl/EHNIVhCBIsAhFytmw3y8ZYt2csa1uckIBdk7Fpf/Duz4lCKiF8aDaE7NrAkRDsCzsjGLuXpqHGHJ0TGY7+YLYQRhAzpDrmy6sHdGH7UBH4d5PDeInjyudcV7K4e8mQitvfTwUNGUIOw8lcgDK8N4cRWDhbnYm181u/z1Bm/B5sZkSoZiRznv4ZykrWwKOBmNJ5na0d/iqPW5q3SZi1HAwQxKyKceQGjmcSy0J3f0lv7sCebC4xNz37ifucIJ7QdHCaSThDNY25rEwC35arOAThOVnyNW6J6wvHtFylE7oqH/BWPQm0u5b3KrSES4v3fMnl5dgMKgRvijEYMJsVtHFPpL93qqgtRmC+J7m1BNLVhIsXg4x31Lv0h+iHUzEOKjea6jGYqEoS7h9JvpNqPxX6B9RWHXk4xUYp1r0LZ8TyiS9gXaRbaTRVE53KFS+yHYIDE0u3uYTypPQxffKNc7j0jCR7Fdb1Eth8owyNq3M/1pMl4eKHcUk0QCfGWjavluG+ZrWQmq2jUUY5fiFupqYtcPSYJhJRbbIubiChjgGZV/6yu+aDkzaCbHVTwEZGzDjxazIbJdOjLnkJPrptIjaFNHkns5iVFVQrmyjcTkh2ML8EYRrI0j5JJ+wDUs50kgjvD8GuvY1MI0LbTcxuysw1sK+fs9oW2KkgAdxFgON4KX1CPrDgkrLJDQSbd4XWDTbLT7j6BFmjz6rANxPWWONA2l1ZXLqd93fzGBZ0MxJ+mYS/s88HNMY3tVURe79Vvq5k7dfpQuoxhydBPKkEcO68/b1a249AS8Zn5bM4dD9udZEMa78MfPDBOvtzqeuXFChB2w/2QwBTWWB9kF/5ln6jpbH6NLgKnszvneBdMgLXHnZsLZoxTTIdHz/gHPQyyxsrp4Kv3oA6z84vK9wRWhMAK3baHpXa9oR+zA5vqU0k5asWV9q+7VwX3HjGN/7Ie48wveeX6yPlQD+Ed9+OK1Yld7tczXfzn8K/c3O/Ra9lXiEWUKpIfTQtXu+bJps1NDuu7kc4hOGIC+huBQQkWZnZJsB9TjvtHafRJ7pBA92xe+bzEOIEx+3zCAmL//EVcVd/acWTBbiIR42HTDBS+BUdY4hg0u4LWcADJNAc71ECcLIjF4m+JBd5Xe64jdp0YTrFhmWJgxONudSH5vj0J7wdshiJddJhznp+qHPfIigLe9pdJ/zaO3ctvjZp/cKwU8c/t4XqTzkfNgeHVcEpW6xaVvRAektg1RwUCq1RZcD/SO8TzPcB7n0v1P1ovuv9+9Vn+yt1HHwxARME2q+Xfn0f/EhcHZEEPP5h61o8pZJxXAgqnppYIszXZ1VM3+KXcBVIuEnbEKPb3+lo6+sfVZ89kcYN1G84Ri4kguAr7hRM0yIhPIsrnTWVEc7LzMmT39PdPx6h2POUR4tPshFCEWF+Dszf0IFnisoVEK9oNn4eVKNr/z5XIpobEr76Zyc03/S52UtnQ6URaY1g1rUnM6yDllUk/3YngiyvliMs3i0KsQAET+TpDUJM+cA26J4vLU/5jE0HT1Cat+CsqOXzLs1rnMZVdJ6I/ShzXYZ5IfJfbFQLMnPVmfwq4xuHwDt2gJforsh1j1gB2kndq1eRDftukfpkmJXEJS7CrIJ/JtwTZTsF4SdKSjzRYtpk5nZs2f11lmjQ5RTZO2W5BqynlD2oePUcnuOZkb7mvtKvgO0jCGLeE90+uD2dPiVJXunRS1ewN/JvREzwKzsdUG58Rq+AvP7QGv+uhcwWSdJkU4a7HNzxF2vIK9mRyQZaqmNSw5Sy4QOQeadgSngMaM0pmXo7RunT5C3/Xyu9k4kLV8dPvrdoMuxpH4+hrFBny3EiKCuYbHi9opk8quLMDG0TCLJimP2bX0BenD5UN+mZC4mxwJOgznV8Or40JpWDrQf96i8atl7te2bloophSRFwj6+CJHcdkmU8iPFsp43kzYlTxjlrN5p/PvRcPkgzDmeo4LlOhHLfk4sBSdLCjnLmuvrVb6J0qQlNbXDo1GPxQitRsnmGEycYf6DavDyGoZOC6/NymjHXaRWesaxQqRHVAY5UvuudGNGWSeW5smH6YbXQGMiFjtbpC3oR4/H+s8BauG94bKSP8kcKyBMs/QE9R2gwErO+RtVq+kiokYXsoFpIQ49mSXX58e3dEsGyntPhRQqf+weTLJVbP6B/619qbxcao7pQ7wJPaAsJ/JkxPQXDBZS2kRdhVTZIGm1VoQ2hG6xs6TwW0NE/ygjLAXNUHHBWS+8ELV2RV+ILH8eVuXe92vBYPYNbQRaxIedcDuXfhNHLVFTljt2DJO9nSk3cyHk0YEIagxPZnRhovonzA1foRf6oLQwQq02Ejl8mOAEBTuhQBsF3pqyGBmGCH0sLk0ECg9iKbzuRpZSsvpZ+RgbAFYNNzF7el9d49/66qu/s057yla/sIW5yHYYjPDRKk9jr9XMBXXWqOsTNACKnj1btMMpbcxT2VLEM0jfBLfYCdRyRzbNqFrS9pvNXe2yD76ZLT+azfLKWSpMT+bQhWW8Jlmw3n/mj0apx7tXqnDtWyxfLmhDDjxlc/0cctolTTzpYdjVEgKd0oSsIduSVRreIA2ReZttH+fXj5VnVkmMXj8dEbMq4WyMxkc7uv2aj6vwUDxp1268TwLibcaMONpGnmoDueF1F7KzxtIM3tKPNZRLQ5IuGbcyCEO61jTw2gLKyNhFhrBOY9C/qUgMLXf9RfCKG5aMam6OcXgjZZG8dC94Y65FvSeGWS9Xg8FpQmjlcQH5hvHNwUHK1tZ00wvkrMMmUB9grzN9Q0i8kCtOyLhFJAbQ8sfaeVU1ReMsceFfb6nOw9Zb8nkv48j7Gg1WnfoJmUF6Iro+ay8hwJR+Jsu9C7Gp3POa44pOioRZCyCx0fCIxoRKZda7x9hWKnkkaD/EyHJZPHl2YcS1zLI6kiNXiVJsGrsMzNdgSXh3szr5S9xDFxTsvZzKuCZOKNlKMeM7mAUZGLIz25T7uSPfc+1zAeWacSl3hyEdRRdFmaXASviimMFSTe3ea6CMHWdoKSo2Q9cpyXakejxZ9VNy08wD0GH19AW2I2bnRwEuYOezdRewlFzCKThtyuc7wcu4BlHDAhD+mdVF1pkzjw2AoQRCcrGZj7iw7wOPWPbmGKt1a4A951S2T4QcBoPCjM8LGSWRhkfNeKHqaiOMzi3P8hMABvtLRMiXPwXt7XJwRPZJS7fXz5gDYOzH3iwNuUDz6V2SkeOfQgh6rLQ6CDf2zaBcZ56ppXUiol441AKPjY0Jk3aGwCLid4/1NWs0I7zJun5+R6j8G0MekdGRndSJ7UKhq+YaKI39dkfP+uMk045bgHc2wsaN+gx1E/cpRRjRjf6WK5Xhav3TuM04UKme3Ezz33UTbsWY0TW8GTbxYWtypiZCRF9dHvUXirxXGF9xEoXW89A+QZHhllVZM14oa1PD61kMQuEjzh/X9jCOxQ9Qu3hf9eRzfagCfToMdGRdev5XKKYCG2h6N3Om5scjkoBwT0AIfaJCZahCyW2jh95E2BHyHdnk4WagV08tRxmYUeMezowTM6oATp4lM8k5zq0Rg4umvs/gg3MCuxFu/eXlCgOEIm93TPdfXa4bOc+ypv65oyaVeVShh2hqwzI+79Hx6mZm55FoaHxgDNb1+4TfK7T94/EjFA4+/vdV3w1IGDYKcrEMK2NmmmC29/vN0iId2ZJt5wSRt6f6ktgvkVtcfjl7/QTjthP2CRsCK0Hq0FpIKVGVEvKwEd7JKWjmwTquoqSwp//ws4XXKV+kn4BO2jneuQ/+s/VdnlRG9kNFmaXmrnK4KVl6nyU3I8QJO3lmL0u/ABgGgfRK5s3TOd7XTsDENH/Kb5EQdbkNLxM9Sl9el1o4qoGnIR9KdQ4Z1RFVpwUMa3Egu2NYJkany+dIacCNKYXTu3/qqjMd4YZKFp2VVskrreGTMrwF8851oYFt0zUD8krPbQDua43GE01jxeZG+O9NqoPaxfHuqnRaB4dh1O400vT0LTE66mwYQhw+UcEMuI9ofU/GXLvnx+pONr3cu65GRGCmjHlRUY7fuuDFGCF0v8NHd6osu+c2+udgoaJ3Vuyo3Hjtgq7sq7udGeIdcsYmgcX27MP8NJBsjiGmcBEYaQE/ezGI1AjPnmX63CUaJGiL0jfQ4IT26JOplCdGi/omCfic4FzpFV1Io8PxJ7DQk2sZP6s7R1c5L+K6frfcBUPMe1AHiN3zta6KSbe41mMaSgqsrrIULITKnNMJ90VSWSHS0nWjGsVWrP/gfEpP9mud2nUTvF+Qf1q53lleSMIleW3WXDq3BrgqFZdoSScuc5QLsMjjm378TEcvzD7hgOpkrEKSQ0vRlz46XpU27Tc0mN3+Sl6bWgV7+TpQuocfScJNdr7PvVjjfE+JmzFR6V6eRfFau7nnaai32s0I1xYFK+VM8hRrm9MwTjhu06eel7PS2Fz687nx6dNAo4c1hf6FdbUHSSieHAbBu/Uf8qpSjyd8GQmtDD+2OzgKsk/q1s6pKlUHZDiRTTKfoXJCkqIg4n3T0s3G9YIxrziGuGrKGD7Twh0oGHRSKW1c9OisH7wV/u/MuQbsek93gP2jkmXbdhtaiqyHzQaHdidNuKvnU1BcqCVGZAdr1CINQnm2ulgpnmKArl0/hm6e8qSQ8vwDxMOz0I6xJxTSSaZauibU4/pbE7cEJDx5BF7GKfjmrwWmCaF3xBB7iyz0n/7LHtUMgvGRCWCl3cyX8XdgKZtQS/Fi6RvylJGkfZ26kM2cDgH60PD6CeFcWvU+YBeR2dw2tCWchRhXc7Ty7HHBZXWuvGvhbup6uNvAPsR6AjlRCAwuWZ61/Gay4YUvmoReyaNFd1+LkuftCi+D+O3joIFHA1/3a5VVh/vJiXfzpRNkjO0tKi6zQhzSi8+he/7wYnc/hq2RpvvXBC4+ayhfdGecViS8BJE1DRNxIsMJdkWmUs2bSPdOF8VONS9YTZO/it9tQW4ynvwi8AZRk7a89a7NO36EgNpdAOFZS9c1twin18Ej/7eRqgjyQ8vUP/fYWdoLi0ihMQP2uXowTegR1pAmRonXaq+akA+vUXMZb06P6L/C4FW3tkFsq2fHciqiHxFfMGILisCQdEvFPfQL1/F5GAUyK8/1IoflEj7ws4OlTDhrs/rsXbuw7sLw8a+dNRUKpg4TldbEoR8sn6WZ1h74qBkAKLNP3Fk4alU8E0xbENm0EuEOWMAFt9Q/4ScsADXSZCnNTa6FZml9p0ZhAXMcjP5rk0fsMs8MwbVJB0nDRnjLi+HCA6joFdSWyQFPP8ntHQ/jRdaKfgYMFBEt3b2JZh1U+XajOXfD6ZgGKUIBDBKFa+knYnaAsWGvWMGctUmElE+8+U1qi+dmSA0dQdbNouG83SSwDpacxOhojub4C1EQ+vyRaJdw7jXu9lC/8IgHsfOm3U+ZIIOuvcNAqZ3yLH8AjXWs2XTkjgoa5XN0DOfzdpMZswZeV8f9WNIA3XXIlA3xyPBunmhYXdNYqm3QBaCYO4gKgPKBvpHAidLybbREpeNkiZPSHRHEjj9cnKtUgb5+bovZuGN+PNdmUBjvFm/u/pG74sogc+Ua+nfIStDnOIXfXIyVyNbSIjApi2lvnc/uy7rbD72D4pT1n0iGB4zklCagmQe2KUooyuvbeZrWPGRE1PfsBB6zaynpfPCKXndJhBPl8VNcEMfO4e0zwPkS6p+atjk4ouAnsygy/onjGN5u1zXUfrXantMte2ePFdoZMc1r4LJQfsUAQI8dPgrlzQ09GQZiugLakHB9KKvqYCEjRmKlEy6vI/DAcLtTMhBXAUXWOAJn8PMshVe11IczcevZqrw9A1gIJyLaqR1kthnWzjMvx8wqF3Jcd0HSbna/rBC3XznRehgorLtMNeVPZX3/fkZb5aOlg2Pevi6RZLJdSUK8AXzWbsM9nNq6Xvxuw7EEOMA5NMozavKj3UsdTuCi2AX34t4FBW/dkGnEZLlLaPSqhpE+ZFgK/yE4xzTjItwRmufv2yfUegaHAGwrTOFN9d/mVdY1Nx/ob8AjfioC4so33m7lIdTuirDGor6q3p44HahrSmuq9u2hf7TQgUwogN4kFPn85uv1GfgCK8L7jUq62NlLGVoaTiScByIeBXO+kQMcjdyJ4CmtzTY7TNfT8mVYNcReSXGooGQKbiGwUVfK9VqGwHx41Txi2wjhhMXyXUx7474mj9gjzCwL6pmvp1mnqesPHyrXUGedRsjGGzec+JmhDUKl/n89sDN5WQvqtYbBnfwZdwGMMTrSFQINdqlt0n1RR2L/H411Ulb2koHU1v6x44Jeir4iawu67iUWb3VUdR1ridCZjbCMyiafdq+NvnXoTKbNJkKZLrQJGtYc9CNFvEijDWYKk4akxS1x5U98rTLFTq8p9g7kr8fVlV7/Sf9fYxeNJdMLBXiRSS3fqK1wg/3XZPtW4tOTQJY/AIGxTbN6UFn5wHFiUk0/2qSnaEDwTvcLU+E9/57Nwz/pf1j48kXK1ArCHxtlYCGFofNC5JsB7wePD50UhWI2WKaErO5QMY3DzB4dQCESBWnSJ8P5fL1v0FylEsXsAeDeEvNIQdBYXUlHt4788ZKUU6Eru9UntqslQk5LWNrlcn/vnHKbI9RKkIGHfC0iB7gT7/oSMuyq/3xHXP+J9K64FUB8fTJoMlShgHbYDsDCtqBDpP1xfJj1SpukoXOMocNPbiOqkSeZQON3MXzQqZ2C8Jt1aUSzwKDYvICvyV0v6U2gk5hAq/p1iMpM5qt/OjWZ804CSVXKdBRocCrVbxOirznyBHG6OqHZevvrN74C7oK3TjSfivb4U6Dt2LguRvwTkh827aPFCh0VFMAs4Yksa1O+4fYVL9Sa4jyeKJ8JxVmjPqENfN7rLIS8GKvfEtQSCvL/oHXF9sr8prIRrBvPkTlBz3E3S8GzHL++rQaSWaG1KQiJnHPsSsKDqVoJGpoz8DLkkMladDrltiefJjjxIBjUBsv+a3Iv8IbMK+T8kgYSJkVnNl+FcJYsUeG+uUBWZ9CIQcLB+KadJZiuasleVD/hMODZDLwDunTBAp1BxeJU+0DJyjoRUAAfM9MyGH07jVv3QoLojXjelDxWt7x1q4XLv+XG5JwJVw/wl8Pz/Lw6VZH9cm7SR7OAXqxsEhz5tCJUFBLOWxDJm1oj06gSdgG32Ag12lpUJ3LyWqhnja4WgVsr1laYxdHwNcR0KLkX1OAgqtk3Tg2sZPUX9MwjcK64mjPnCrG0RK50EVC+HpnQM9ZCEWvTqZF36PAJDH73m2njCmywEu4E69jwG1Ah6cnG72u8r7t6DpSS5HZuKSzIWfWFRC6aIXJmlKH4mntFSxSnDD3PiXFwYtz9BoYTFlMMrOUSfOqM2q/rKsALdqtAMuleXEx9598HYKc89fTWj6hwKxx1fmhQ5T4Ng6w5Q9nqG0galQZLxhpl9aFrYEhC5BiwrfHFzooS1T9bclKFGC0J28K5tONPfItVF63/6RmEfH+9ZMXof9t0vCt+C8uSTp3BfTy4iARvZyn4Tes6LhXeDGBGdpWBuP64fvZGZYFZvR7Y7z8B2bF/GB1zaSpEXVMGZXRxiFdzsv+vGm0CG8jhfOTdRjTwJkGjEGlqYJ5d6aCt996t6nu/m3axJ9ld06rKGfpaemkH34mvsmDE2+mwPdopNmkPL5Ialf5VgAjxOWI13WGbklf13lfbUbzDCqpCZJfKnvb02vej7I+VBRUbh38GdMtEyTXjPjWur5Ck68Rq9JNG5FhF0WbD11RBiABR7pDiE7IllkMcDC4x5nZqGO7TJNOASMOMrCbdVQHtKF0MT/+lelh/7QwwWpeY913IgHhjrw++QcnEa2ht1V7c1f+ZRyfmuhOhg6ZJjouVTg7kMPQg2NQAda/2bzxWqOn2etI2pRAHSdB0giOPkTvFGtwiLdjljqxlZd5Kp5lSDlbDJzmWu9urvZ3lsEEMvSutqTBUY8iq6PjCr7cWdJno+nn+cbQvA6FLsSt2iTO/l4kkhqBty+JBk5JeAczn+6RQfMiPoylZfOs6gBJrPf7FPi7Dq6QytUqjzmGHYeWMN0ldha04R2WCIt81Eg+eIh2vZZbp5HJNumZCyxeEyQyauI/tqWHPJzM5cVisIZSEk1xc0qvozNigxLLGLYKOZ4Kp7wtgyOdVe9ZVsQ79MyHifB+1CAltLkOaKnZd73mMOHHvdAF3W/F41yWB9w93GzdgMwTtY5RryTOhxWIQJupe1+c3r/tbKsEmZ55fF7i2bUxvvkr2dNaBwyvDtMxcLXzceprqwvlqDvkh6yfZd8/Oeet3YtfQWEcmKrHfMD5DezkXzULQkgR7OQgW/0rR5VLdOSjqkTckiCK/cA7I9c5lbdr6rKfAgFZBR0XmyysbQFuCSV8m61lBZq35MG8bcCUWWQwTExLIA9slIe/XYyO9dMw6Ooyz6zYsSNFKA7xaUc50zaw1nKoBZM6ZnTZJadYo7YINSnp+qtnlaFi7xMHEBpN/66iJ/xwMu8y8wHnuQBfWUjwhnJx6UdJuoLg6Twe3WE6Z+7vaUCqpovAMIZCiS5eLqEBatBYhFMTxcOaozI1IFjeeKeXDFv9RrczpXJYU7/Z8oeKkJvQB6n6rDM4YAFm6W4IB7wcXOihHMpEM0z6ZScOS0tQUwuc5yRTGrkieYmO/nhbyigyNM42FawgZD2sLlW9cHMXhNa6InV9g+F2tUy6X50j1FRJSQGSqGHRwdz09BxkfCd3JPx9IC7p+txa+lPMW2nvZjfakcbJJbtxZjLxLrgHGjiaQoBeMc0t+Yp37zoqFy3C/ZPWgOMbjV1e9Rk7xMyKkfu98dUWlasa25rm0ldjrvFqdQaRrZbL1efG0Dhdb8nHp7L9GRazDeRPjLBQC0ay0tk3JB5IkrKO0O3jWRnRNko064aNnE9lq1vVQHxvKbhqX9CoWO96uhVYV+OUDi03AWubOu6BmOAubr+YkuFLCQbnDOD9bZzlhoUE8JVN0wPrc8+rv9oB4tBpXLt/Wa0UEGlp52uZgLeQhmKYBl7sqavx1dzH5SwicmOqfk36lBAlAxD8qjDc7fa5Lv+kY4q/mDckIWbePXh06YWkz79B/UImTC5FgrTvxCUWTq7MGLQjJFA69oEy56Lh1b7phcsi1lzxsvshx72za6DZId32UoGvv2Hm22OIEbedI/TWPjXm1CSegNbrJtieWe/qz90pIC0AHNFGzV244UNyh8QISMqruY/G/I0uU1BoDMbSJkUBROvBJ91WyEgn/DAGHwYoLqeUfrPy2CCWN0kCXQHqloJNpuBb0lwAOampkSyvk3rWxYcTKlyaOZDzOnart1mZFePsJ+KQlzr/izUsy9Z9n9v4+V/ZbRpjvT4DkI+MOGZoSuJl3VsUyu1htb8vSPnpGbOthx3tUAVg/1QCRaqDSeAQNnqHpCFLgj9R9omtlLPJMMQCRH2Gp4myX5ZEmSmZCZwVmaZD00xGivOuRb7E1T9nuJioyrtY8Phf5k/ApTcyX0qshpNuvxpHOJMsLpnr1Jc8JcYcFA3ffmMjZjaHHlyamjQ38hA7pygbbmisc7TYMpb4Gr7kIymhgVdh2CFVWOzmdAysTqa3DajZ7lwg5Z7pIIMBrR+AuKnFE2Fq+MDVeUSF/X+JVGUr9828OQgx4+Bfy946aBFL4/cFRnhn40svhLnUCtfqO7TuhsEHAV7kmNJkVUlNofA72jzAt2n6b3yu/mv0WF7ep4ycqRfi1q8kqsgwfDe9nUYt50EckKl+M/sC/SLkPeubZx/G+aie9Zi3j/+fE7VOCz9xs4f8ocB/mcGwFm0z0vAnjPMxdsFTD80exTOHmFv1SyBjrd1fY81vKWXkhQVXxSOnsJRA2TDzw+7NvZ6mzsW1EAFeX9l8INeBrzcRN3Z1ORlX+7SEAeEUJqR948aMqrM/W2AkrWE2WB09tuPYZKpwtACZMWpyQsKNJ3BzdglFbxyBcy4Xy9ZHs3af9YJ6UbWci1u7kRLPffwIKrfQqCt4teGZp/rttBPvEeB+L122GrHGUpTWg2I9/X7nfZEr7WMEPd5DC3/MZBQ8rGiaAm9XnrcuaMOsKCto6ib+fEYKQKWirARMwpkWt1E8mXakuI8ntV3FpNUNiKJQ9j5ZEMSnoeMluhjbx/mFQUxcGIZv+WJdShHj6MvRDYaUOj0ALa3IWfVdguSu9HnSHFPD+6jMibpUN6rC1Tp29bnX7eG9UV9efRxGWvgoNLevsxw2Gs2mPdYO2Jevgxkx6V0RChBohVxSDIVBxay/NV5hPyTbnjyWeA1DNduX1+O3Dz58VQBu0+KMOKjHMZYW7uvOfcBv9kWNkrXZqXlDg9gKQJ92DHZ1nuZvESUuaUEHSUm2NpkCPCLZeYaKcZ9AFBJVT9pioETdPizmqf24rWNdnwaKqH2LFoJINZEkGCYGbftu4DGswiNbnmBQWpFRIszR6qhiRM1dqMgx48EZxLme3PewDpdookQVlbc2uP/ea/aq38ueEZG3wQS59k4NNi26h2t/sLM5q2V0nmT5CbVpAVHoeRJb7RbPEsz2xpCqgahxLtBu1Z5kS7kgmBbXsbeF0VOhE6Dkj3J4bkCEdImanxrQ7SoAiKgtuCxELkTwIeFc4+UWX+L4glklceZozuK6UGdvPnha7Uo0kjilbq9lb5F+XDPWNJmfeO9rSgR7P3ckrQ+6Fp8mGWAALTeXluaT/kPUE08WWzCOfNzqO8vndrJFzCsSMwxhw++9C0HxeVlStKP9s+Lizch5qrIHNW+uVRrbdAry8eGrLamwpclrCcFBm7iqjtULNaWXYUxZWh98ZusoNA9VSvWB6AslYMeSTtUF8kLdD8vp2YUf5MJxooJGDmeoM5E6fRWWdgNAnnwuDAw7MgvmXhM6kkbZPMfIEudSlmCzZtz4R5AGFDycPqCU5Unz7OUDtoItjLLl/yQc9+cKCn+cXFLsK7JRtb406AlcUB+wVzA/rc/Qtu5cCULSrVPNCknREKb7butqsLoVpuGpnNyc6h5I5OhKJ4XOkkNK3+6mKkyBjjKhUrWK/tp6DcV5PP2ecLqLzqrbhfb/6Eipc6dvyTAx3SMwfAFWmCNfD61lVzbDbBtef00n9mY9SeRPsy9EqnrIRhYKbvvmjEqRRqU2MDbdEnVko4mRwHDgahtnWjOD15LxDRMl6Mpy0g/SZ5+EhjeL3sknZd4aqUm8LV2Y2O3nN8vpxqXrxJGF4gNqGI/snDYSPKtazexP4L6HXmbgxW9SFH18dAj44pQzspOq80MJ0TxyMn9XZfs0YPz8lfuE8ywsTxSaYgZvwwxlM+g453Q6aQx4Dpi2doiDlrab9boxcI8kBkZfsQVE/0YR9eplIvxpahvsIwNUTw0NQVjz/Hqe34VKnY5GdLlZJY8zfa1hx30McmUZmg2C+MxegWCkawaKLe22pnUqSgcYZNA6dhbWxxmw0lS3qlFnp4GOUOmOiStNX02mkAPn1JzhotdaIwM+RZJT3shS8HAqVQHI0RF/kyRW0lIfiLFJ5K8DA7bE4/9u/hVWUr94I+jPqotu2Tz/3JTjKHcb10lSzETIFBeROvAjPlhhJQOE5ZrQIROm73La6TkgwoVXucTDi5vY54MZE45E7BYOmbOoISgs/pFByGsczxM075o2B4oLYeAZmmjGmkzICglL0zBSAci3qK5/aKgnnFtLutvsui9o+9K7npXpRR2xM4lcCjigft1kDN6eh7c+lazi8vAYv8ou3UHGJRw41a4t/1ygI3VQqaXuAOpqzIYXC/j7iYKlD2ChqpfY6959OsWLI7ruAq+5pBTQydM9c4EenEgqR6mIMgTjUfKxsPFUXnMqiWWBqGsWGqcyiZKzvpNxocisYkIuRcH3dypNnxuDYskrSv3DubDw17gmbuF27yfMdsJy/7ddOYGg+Xp15hMXu/y1+PzGmXQfKPitVQbsBtXThihvwL+8YSvQhapdB5moPm44JZgr+TMPD93t5M6Bu6eT5vLjuESIpeDKbug5kjK1TEm+DcDXEMDBOQP2o3hGIQLA1uHnGoWGB2uK1VlbCSw9KgYl8dfWEthdXi14+NLNxfPu8aqH3D2PnOz3CpdxW3+cEa4XGzdDagTwFQfsmTzKEAbiltPjpcsBTP95bZb5ZM+8vNts2QO3bV4Q9Dj1dG3/fyYmT8y9hIOd+4v3sHZSJWoDoaYyS+Wbaqaqxt/EimHkQRv6z8X6GtFMivWwjWlYUdQp2jkzQ6narcipgA8DZlU9jJrg6pSj6qG7aayfCS6eDF0v7iZmqcZEm8MC4mwg0pqmnxuN+8AL+7doOXiuw+dY4baoulN2MLNMrFb0z5d5ulRyYKFb4ya4uAIVwdNROGWlKfdKUdZoOwR8WSg4BzgdFnSN9V0XJ1YhUXDpBh4OryY2jRddFg0vA23k4Zzy4IuXhrCh2wNMf6bQ3PQZ/qymeiK9LIfeig0/IJ3bneDrfq5jZgU1HkTxdSfrBKzJl6cLdjIuXvJ2BQxgJmrhJRLNdXUnsLR9mHG06uu4RcD0M3f6ENP/YyEWVQYzyvoLE3Non9JiWxV7+t/xunkmd5TRQDG0NAK1bwypdp7ZCMZ5Zi5BpvWa5gIHhTiWD44FgHkvsYx1FkDX3EZa23ID/slM6NmZ1AeAElnDATzVBjcnxk7Opy4ATWXfqzpTvbyNBDfAg5i2D8acvG+sRn0Du1QumFlQKPoWgqhlyTtFPigxUKddSs1AKYGGF33ALf2s4oglm7VcRcexnCXBQVhA/MeTl3B1R4TGsynRJSs1lcU0aIG8Ie65iFS11QTguO3Aaf4Y73lL9J1P6ORyCXxqXjV/U8ZhNQOYOCO8jaRafj5PSQnWghGz/YOAkmcB4S9W5jOD1Sf4ewbHvY8hsdIBecEYu4fTr2xPYfulbmhPh07KzfnZe6LIzApsTZlwX6QH1LO4vMaN42my2l9vTSI2BcZNSxCBq2UtsVLFjyyMMxdrxIR8aG04hST1jU4ADwspA5Xm2BZTlxo+IaL2AQPiSCm6F1U30obcM9z+LEsa1pG3vDum5arWfevkxKa2LHACqFYw+LuvHOgP/oj2437VPYYk38y5PZ2CdCC25Ubm830QeHv+UIlI2e8bQUS4p2pTiI224mmIik1OddnNTaJKsntoWelOWu9nBpRS2zv6L8M3mGSUpZ1j1ilLCqpzql1kLc3Tqj1UE4CVG8H0As3nMbZg1tqlxX4CQV9+CXDMR/WHhrLoAltJaWNiPZ1CPkSOiX2tJJFapvAGrSf4OpR7wiVCJ1JICRq4V7AXA8ejV/5Qg/oT0g3xrqm69zOJJWk/wfBom4FzjtSqB1N730ctECaVlDNLb11E05RAoiEOFf3qTCb/8lURdviqptqr3n1X0IOUJQuq9gKFngrOaLaeti46WxIPZikkHKHsKBOng7Q3/mzr+mJoTJArHu3LJnVpAwa4OwjNo6PvWmw8jUwseLAt5TCrkvcebx253rJltJnsE0GUiCiMKOnnCfmzimeulDklmZGf5EkJVbEkYikE3dOmiHjagT+B6iN5UOOCOM3jTvOCNxxpxzrNreoiTvJE+98erk/zNpMBVVEVfZbbFQia83gAsNvt9AAyu5JeQCFq7bhYtxuS10BfT13qCAqT2AAuF3sM38nQZaQ1PFdwIxc8hWn7ssxdPT/hDeiD40wnegMyoLpgCKYxWXWSWXsfcXch4yLjICoZiRe9hBaBf6wPmW1CrchImKXAXDg1HD8bMrs3Es1h8FIPclMZA0JOG/RP7SzJM4/8uD+zI1jY2lwrpxWfECx0Frxu05ZSA3W/1fnZ+SmrjtAB3jHGKFmd4BjG2zdQsaEmoJoqPWFwbcLAFJyjsurYcev4ijtHRZcGpCYCxymNp0pBNdoAR+g5rNchZfa7OOCaYqGPbCRZ+x3Sr3vb5zNyEDYFKdzeoZbnkBbxKKiwUzWd354zv2CsMI178i54ITUKaWw2Emi1H8OAwuxkPB5Ajj5LU9ZkpwtVtfApW7NTmZ1bY2Zrs+ZQqnMuY5ECtpskZATnYSXsbkMV0pnV9lXh2U71ggd9DRePkIHOPyf+rW5LIg2OHTRhu+zPVBYnZF3dpvgBIooL8//B4dRfhlJMnAmNxL9/oun3zcEA7gzB60jAE6WAZOjRzV/r+Mb/3App/PUqJ74OqR3D6BQXdEqJj6zpVBH2k0qM4zQ+T52oYtiIP4HurCIWK59qwnC0arL4GbQXu3tandd4mB9m63KsQR1m5i92uGQFi5J/zFVI7Ev63tM9xrbhAg/NvDNXB6GHATmPm3wFJVeVao/3mSr0UyELV03JWUMH6TLPCgDitkXO+HiAJK7ag0SOURMzP9Ra2QHmqPXZ6yVDQ8JUZGr3wGBi8wMBuPPjdKpXABNiTwUEFSjUlff9iY7yT/LjFFE4VbIIPKel/hgJqIrh9gOqNwpk8sad6VOAPZ8bI06eil/zOTXhSxg4ZSA3Hea4mutHFNApYR21Ygck9FWhCPo2HCxZTeyyGE0yrcEjAmtlP2TKtcYcMQ7c+asKJ2zRXXpJ3bXovC3A5xJma8DA40U8r0cgeNV6S1v8DP7VNbe9EZ9NbgzM73jpyjkhsbj/7WCvmnb8HsSGXsBA6ER2boL6RwVWHhP3JzObnBVovQO17in7vEWT0lWu1IoDjG55gn4sl+XA7kW/7KztJaaSbJbjAwqEiyD8Oy9R/qL9LaQmxQLp+V+QOM6LS7h/mQ2J6oMHWbQublcMBMf+bL6DawJyzv0GM96/b1fWKOjV9Z7fOrhFasqFhuCb+y1VmO1xL33EaEATfoJsKsl6+889heI2NdBXS90oWTkQzjs/yMFDm0RvqcajYoKCCnxbDXxTqqlrgjU6bs3ldl4/OtH2pr+v/y5Fjg09Bgs3NLL/0Yur7SEyZ7EEt4QlgwAM4IvGb4Q9CgIkcfvRDPxKvDR+raU/Vussq2ViT/P5Cn7oyWIHTKhqOWhBkQBw8OdYC9sPBJ6/iwq8OoJL+mab3FQ6ALjh4lUU1p+7CGYY+8qKL45UMFbyd2Mz2bG1IlfJCEL8QMtNIA/Gk6Sw9MUsiPVJ3XDCy9mmWl6X8NMAASOWZ8RD5uBEdDDjH0R18EErXRgWI+nCBOrwqNVIcl1UafaI1s9oA3w/0h/zhtuIkS4c29vH0BBYbWVJCg2ybMOau7+HqKkY+n+sFtrgbwytkf7/98m0M6QkVLasJzjAJLB6Ps2t2nzbMiSen35QdcpoQDimTAhV07hCUZVP48+iwadyZBfMxaGT107VUpQQqxs8YXXGgPftVm4j/EVYPc+LyrrTDaRLV5QDyZDwPMpRtaxgyvNN0HqSBYDSc+5kl2zO+0pq7yQsdYe+/KgC/2CXFP/UbVNWyG3oFfYJnYncT2sD7BYuGy/MfrKy+G0zmpYmLGV1vKs1k3BOAAIJaVDoDN7mQTwyXcMhNBCUVNf3O48yclfq+Jz1JvtY4i0Sfo3to7kzl0Nx+OBdMe4CFUbcCKdtS3baIMcL+251zzZwyhjUwHdyfoai7bq24OY2Bp3F0YO+fxAuQV3ZkvVmvsKHela7R8ogWGlTb3vmrDOfcYp6XDYFf1OMhGTCN1FsG00nd6fZgolfTuB72KmNLCm+L95sRo65mYff6xbdwlS8xm77VjLwZBWKiH6koKu3TzQO1YcUwxXM6Od6WyZr2qXCx5GC33drw0X/qhmmxuF6UDDLlH+eD/NLtTflNwWdae4rpdx9/I89gcV6ekRF/XWFeSsuz4l3AWhdvqD/GH5K0KwiSNF0Z22nfWOXIEOl6Ripws8KKzenDEq5XGbyblAM5xFKfK0BY/g/yoKGq+CxskzsV0IxqJk+nLZuDy4weufMpEnNXIeC6Mi7BwN5nSUs1CfCAHqFVfTKQOSR405XDgrL/jaB8OMeQXVYzHRnz5ygBAl4wZ37J5mJvczZXw2bzefbdeNWcyMyPBHabrWSH2LHEXQE3wsNwEixq2LWpm/R164CG0afTNT6MeJFGiQ69jryRa7oqoUaXw/pr9O/uRk7+Lo07ZfBUDRw+yppxwawJF1fNFm6euplNW7x3IYIJbSr5WVsZqsOWl4Ccqiq3rUz/S6Yfr3kJUizM9gKXdVJrij3lUioZMvglVhw+ZP81tOowi0H9r6k7Yfvv4RpdvQKG9n5jvwHI4c+831G/mKGiSgJMoRzNYYNbiWFgEyhmnCWDIrwuKuir2/WjFR3wxxS7qfNFSpmCUblSCXe4YMaeTUrv6PZniCH5OsN8nbdBs8JXobxsWsXsbXaSIhFUpXYEhr1TLd9t2O4zZNLiiWGc4eWNSIbqY4i7k+s9lAQXAZPnr4HXwBRcEQrO471Jbzl+r886gbzYyl5GZnc1G9UiOgK557OyNFycBadxt8/O9tM4IQYJurH8LU8dDgPrR29kjTAVw9Q3t6oqSgQ5aJPf7sbwZ2eWp6TL+SsQ+oPpRot8JJwoPDE5XCMNYD9o8RjszgKeoJOEErkPFVgF10t7Iww9e8MVjiXBSucaHusN+GPOaENJ2JqpImT7CCY5uw1phTmw0XAI3a89hSoiaimwg45PV8TVA0VyGJxVCu/cki8GMxerxBwLvmHqJeeFnXhFpMSWrbfoLA+NjYZTfzOFzWzVfQS4sjM4Xk8Y6XSYOfbRDWUtcJ5iH0xXHm0TW2T5t0iYm4Is4XNNP5Tq5LHgg/6OIagLh9ZvfCM+ssKe8PHI21ib7FGPrXPPxzZChpkC7fCoOBgcaOZ8iQxrB1Ew0N5AtjhMi1/9Qhb0oTXCTER+ZFT7SM70lCtEEmwqOEc7ClQ2aOwUNYd5G1V9FoW9Iyu3tGyybwkYLJhXHDhMIX6GTVxOns4jIjP38xnrmEup7NlGo3jJW0/+kSpaanW1GccST3c+Fu80xQfnrZMT8RY5n6UlkzOggmSOYFsfn0jjGgCwqMq4ITDoX9DIjZC6SBRvj1yodyycSNC60X/N1gnPj/7IeYTUn6mAnIPfRn0iRDGaTkrEn7tVlUjujW9/F3u6auw3ugTbdMpQ9XcEORVffYHo4O+px2ub1ALCZTJ/64Hdf0OoMpeLogH9bhteUNnzLGSHRugTFPdCkkUTOZLVZWWsJ0OZAwbZfa8C4JkZZO6d9+pgF0u6RbKkZhIQSAD6EnPXzZocsexv/yf83a1TemOqs1uGcdyCf14djt32EhFWcQf2OsqEIXi7DAMe8ad56SgiJnE4oL82pJFdWCxUcSpHzJZa7GWyxRQZfwDnMH0Vr0vT1SGMbqr4xoedAsN9l1fR31UO0c+qFKu6iYscbPr0zgxUCIgQfb+Es5GBxi460kuD20v4v5v0wuXGZ15H+inmQi4tbtz5Ffmw7UBonlmMDvsmVtLpr5mHYYcf6j+XeaNxU99CYMgxIoMFADEZWIkvutwlo8CO/N3YYwp8fYLRaiBckX6ORyPglyVQWFl+dZgHYIVd3GCTFMVXMHyCrkb+Eg9PSCkzjTWlgkbvJ9Fjzbj+hJJ9KK46FzgYPJ6aFwTYllBOo0L9c9ALhy99KyhbLpIzN8BNZFB5SWZOTaX8yAIWxabCe3/cyI1W2RBsLTBvav9TWtDDq2vkbv1TvnPGT4I5FF6TMJfaO0AynbPXsZVsALg5e5yMRIujfjB2E9CR2QYW19nvbUWvCPY6lW9X+390J+PiGxWdVPv5KCF7mIhVYdR2Jh7ygwmNmxFW0Nk9zWV+Jftk0wARmOQg7Hj4c5iFmy5D1zhMW+qB6Lx+eQDYvToOhhWCyR4jd4bv9+3I6GD+621IYmTfU8Vkdkv77ucICM2yqTeg4P51Mq2ztUTRWnk2Ov83YLRtQz0zGsrCBG8+2CWf4dw4F9FGUyQxfzJVySkGAeIg0gQiTfbsiXg6v8Gisq616HM5WxJ6C7AOVjOYcvwqHSd0TQ4mhe0gxe9KtZNFpd6mlmkl6qcn+luO3+5D+uZGSl/ZEzyBxhGznvfdbnwX0bkRIksGynyrDgJ6rpn6km56COMkJcsFyP3S7mVGqq1ZsA4AUPDSmF3UbvURbPNqWm3IdETDmGLQfnseKj0gensE3UgC4xu+dj+9mGcdXwZD95EaTWIaNbAjiihUWWdM5LssYfc+r1kI2C5+PPdywXfPlf1xfK/8Ru0ZRLMMCAXdq74WQeVdJDOnMSi7w+m6W5sCTJvK6kj1puEzjGWMcTgve/FlG1Wa++qxWm5l+AXTlK30Ytfd09031ye855jhdCvSXHw7tiRyCLen+t8+1MyOF8C8G8tFiVsoVprm+yKjoBXZjkdgn/zA24rOLYbH2GseRmPRGeYz68B4zhieWu6ooPPL7NrdgzLI1HL82EZ1Bf71EuZ+A+HNmIgRMnNhBUmIV/0B4EGVlo+k3ZcViK4nr0JA2DXax/xt+u9fnh8HGFvBjmy5mvN94WZonBxyatdLQGz1wj5Q9m4vNs3VONMpOpcehwJW7yrX2yIAw6Kc6+HqFbtXqXdDNPSzaWqdnJP6Z6gGDFddvlnsBv4r6tRU1sCZ4ROzR8JA4Y+X7tqJZefQiE+lfV8dVvoRwmTzOE2+ZID79CbMqFiC0zNJpppDzcs2RqcFbW2LZc9mPij7ZOjiZH5aF6DW1HEvfiEET5SSExlaWUwblYzRoPBhrGuYR3KZvF3ucExzn4epyMoQ9YW1HIuqxbOano6kMaj9nR4XT5RMB3PJHW7GrdrlDLyQEYKZNuujQY95sU746syaLrgl51ZSmNdyzxdqngZRJmBCtXJ2yecebQ23A3nQBcSAYE2wotYRjsmDY0CpSSyuYrIFaXScPuE68O1Wgj/XZVJ3BWClP3QfQBKafIcwrLMctSmaH1veD+8gnHfgGzPqHsaIPnzsMzKEFc7So2oV6U74kBT2/VIE70m+8vP1Ktj0frFxKgykZFb6L/gQm2WeBOywBRiKkmHrzBRDqMLnNnvpxRkye1k5oyw/UVDTfUH7Q2gBAGkJHsDUvc2PWm9trv0DmiYsKWhiAaEWbmjD61jG6aOFcKgj+RCsptY9l/OIJJfTcdFIkjKYlt3I+pH7Fmmf89e8lKhvRHnoisIPJYuYFrMl+I/Q06KuwpNhXxg9tuqk6LXzgHRtss9d4RVa40YLLt4M+EMpkP6avIewI2fNyr5OSV2HFhFITrs9LT9hm6U8ZqZBVL/61zedqqLtytiWKmCgo6YrYBY5v1ubS7nmdxhoB+ByUWJg2G54gHFJpdPCEWcobgT5d1TYK2ZIzVtDhMXYxW2PCdQrS25P5TTpKkoUk5c4W7Sq6WVwothkKzH/daismUCiEsLE6C4Hq8QC7l/xpnnrHzblj2DJU8xb5DW7V+sCUgwm+akMhL/1Qdo1LU1eHGzSwSaZIFa2cRGDJMomxL1qQyVxfTubogAnL06ff8xfjLiBimrYYIAnVGUo9Cw54tibTNnRX6wVEIdvkUz4+WKCdKppy+corrM1fw+SP0krkJiYzFcFxRjee1Y1FX79szkM4irvS2gKBq6BNn9DaRu110e8p85x/6LBJY1Q8wv49Z7ZZk0mh5Qw2dC1PFs3cvqnWfS2CwcfqnbGuomlO1azeiJgg0vgkyBjWBtBJ5q3v6nUPsT6MuVQAiDD3U7cfqrreG+oVZdqhoRTC08npzEhplRDcpSDOK6qOp0AXQQtZ8aGkOD4rRwfLKWPbLP7gmQeEwsIC655s2/n1MkWZLm2eXCGBeEg+MMlDgDnevSRMIgcbCwCRLocuDSox5+nx844Uim0RTRIvwQNtMBQRj5UrMafXu4UxtK1BIHZnCZZneHgmjhQYFkejVqi09/WyYrQlcOd8Sf2DdscSnaFf4NvHgzwwEMEYONSdaXZ77X3/jHZ2m8vtQ+Alx6+7M8DIdWfkyZuZtD2HLD54BowMIFJ8dKJ0junue/h/ui9IH7dPua2I9NqcZzrHGt9SEKwCvbwmLG03VjnI0NsOwiHzM76qVTSrsqxuIshQVmUc+RwxhC3Nj3rGLrV9+MUK3A4Q9VY6fn+aVhB/HmvYc62WcwW+bLp2K1x5uw2NzzFaNENJ8r1/XWFC3W0bWNj3wvX35EVN8jYZb4ybf/Sji3HEi6y42AaFu7VbzDFpwRd2uHC8ZkuAQtC6QjgTpgIP4ZCrzmuLdDLWfOv/EvEaov+NW6VFVwERoCFkKADYuxjvLRkR1H5cxP0MQNSmkptehGgUW0YmSxUdM+CA9rlKW9ji2vtnWbxFvDypVFmT01NhfYy+xFCoKtf7YRYcBnHZyRpBVkKqCL31owGiFrsmPgPXJHxwtv7LVBlRhPNIO4jSBejmxnJ+xg2VV0cfGjd+rHit8+g3hg6qsOlnzMUECXOKiEsmZ1pzvJJrmj6xi1K7pWmJ7Jcm/u/n39AW41Bb6ed0pQe3kq1L5RWj2FdT4g9jVXvAJIus1LnnDL8wpAfMzrJ9s7PvSxth37EDo4GZugw0QMvRkX2bWR+l7sUS2SHZhn6qgx9C7cB+iAoDobg9z4r55sFVLb0kFHkqFgLBroEbPhfROx1Qi+l6LY/c1QGsXRrxwnuFqzwEKxeZATE/hrOrEo5zZYB5uqLkcD2elwvswsSbbzQVb3FpwYNyXdXdUtcU97F/gOZ61H3doIg2yRSRq4uFxc+CQxO+MevxyG3t5kns6ywQSfM6r9JwkxcdCSBSrZ5uwtjtqdjzzCQRV6rEQrFxA9DIiM9KUZ0dx2IpTgW0gPAhj7ZibrS0vrttX0hNogajMygupMhijLmiZT/hOJxxbx6bG3aePhDHEHn6dCLd89uIR0lcKP497t1VxZ79+ZxlGRD6KUy+TMrwKNVtPFi+h8QdCqk1JRICM1+DXOIUPwSJqOkqaE+aCatVCymeALiv3UEZ+BRjVAdmkV+Vcx3YEhd6mcyYg9v5WpnXCwdFydIINXf72RmYedbvbQwzdJa8sOB4wzYK1+tevR8/C9Jg6lARkMA/ue3vy9NiuUw2tyMXX61JTszyPs7jacNpx7wjR2qphRs9YTl70KixZZV0kaGD25GBPER2+O74sTr+BD3llhyRYu1cUAb9gfXw/McNYRTunL+pUMN+ml83dDvM7zioPruKRDgsf562E1+Ujqec96IlYAXTnA192m2L72CMsuTK6RvrMFBQarWsyzEHDiQ/RhwmyVfSbGUNxWn2kVpgCrjFwJBgJExHW3awZDNxGNAIpEl0C4XHLzrfnwni73WcLngzEf3snG+sP5stlTjWJuCeLKa2vW3+VabT6GGlTflMPpaCsz7I3R/SL2rRiQh/FbTLvu+cRR4TACLjrY1yFgBOVFMFpuRAAa9qVxFufDLvTl7gIhu6avJcgkxS6lQz+o5FxdhliGxfLXbyK6mlu2MtGtq/Qf4x54WUR56RFhU2dGCL2HbXwHDG+3zcDcaSyExD1JmWjiv/GeIPxa7DdlbjmEuLn9edSfCvL7duAdUp9y3a75MDlF2xxc1p8enaPOy66znkh7lwJ0Ckyx1ZgOJwEi3OtvEV60HbW0fvOG6UDi+He51Jc3+dR2rDpftxTAZIkrROlb8lLsNlayzKaFkf6qZN16ZAK0TOQpTkdeoMOVRiH5NBGJBfj+lVy5aCr6V795nVa7mf0XKS3/u/2YQ1qH00q2l/wuTYgZtnepKO/6FI3rmZtFBddec6uoYHkbb9S7qF2tYYRMKkhxJ6WRuVPKzyTuPQBSZ1LS/i0KiQRgt/Dy+qJKBwvz5L681MBh3mubXdKBHD4hcGW2xc+TyotYktxgpidfNJLgktITYDjmW+xk5I1emDzV4T6a6JCf9v/SpuMlYy/X+S0MSyUpb0slHO8qrBfS+ogq5f+jRBLiYuWZRFX4q1+MYyyFptMha7CHXol2IGl+DGDgIZ3NcswEevdWAsGqez0Iy7+H1Wls1ptrVHALjweqm5Th3KkwC91kRhyQyYnm10frYGvJ7s4NAt5JjFBjXfu5wez9kcCYBaqeZp03HrUVV2HyIhNhg7+Tay1kdYOfMI9lsRmNDaiYYF3a8GgJUJtS0iNACFx0ugV+H0BcXnVRKtRxVDQwdF0zd9wjy1oUHo+rpP8ZGtIKu2wVtvcdmH2WPtS5UgwmPOGvwC3LqQuU8MaBvZpTwNLzgmgGUt+Bxa9SCb2fob2GIEGL0BLJmKzgBgzHXzn2FCpiuPHADhDirgs4U7zjJQFHadvv0Peo3o6oK656snUAs0FtogGZx5+hgpTCMwGSz6hKv4j0Vjffd1i5gesyttCQTmd1sUo6zfuZYeK64UQRREgQc3k+amAXdBac+RRbB79cHiifI2DE2d0fXKMcHbPRaEmplaZSLXx6jLODSUzk3a3wRaveLzFt6bWHYbkZFnBiJV4AoAbWzUE33QeQUQSojWVm8z/iJMbF1LYBXcKqMQw67hJYJ3EBLgx9Y8RpNwZ75O0lRnIXSbsyownJWw7eKkai5sY7rpnfvfGmmf4ZMChn+aVbIQgmr/YCb316Jw2p565Ebtg7uWg4VHf/l9shIKLYYP9y3Z8no+4+i1HvHnQksZeXgB2JYBIWlKzF4DNfT1EXEwjiqssyMANex1VlakWtOq45nmF8AZDunze+dYE6yoU59sVfHBRAOz3iPOLM7YbzewBJ+UBo5DEwtJ+OhrCJm01T7ox4SqLpvUN6TiBFBJGXMF1KZkrN9uV//LMLdC7YTF9X8D+U+IHj6vpQlTYth1W+4jEVoESXz7iMAd8g6GAvKm9OHVe5FrU6391wwEZL5TTGYEoWMyjehdkUKeXnIZJSODFCk/4SPxm3TxKzEDPz/jy3AOY0FG5gpja1Xe8y7lcvagA/24OVl3Q1fKqPhVTap3ZrDujwdt2yjYQZcOeIIwn8a4ghKlcQ2VFY+KWEGelm29acygESFPhAU4aGmNNjElioFTk1LQecQZDm6P/CEpdBp3DSYnpJ4TTRootX0NpM6i98ARp8wt1Pt6K/x3OIl+LhyL1kchC2nZ7eptIgmiMtvmy4DDJyJo7IB+c5stKFjky5j2Bo6RwfzIaoLRgwWfudearGfNDA/vGjtmjZJLGYkj47Zhh7lO+xc7iNJmWARNwuPTrf0aDnTmclAGDhI9etVZ7eMUjmxs6SSdAw/ySTr8cuKYwBeW6KSPdfGsAJ50HDpNUDnJ4vd0Mq5Rekz32rLpgI0teaubjXw9uPLLZnhWCJSkxXGEv9U2NOKYKV4XPpfH5lG52KwExEv2kHsy/61msA+Q0hYYIF2VoN7yjv0Fmr96rWKgU2dznMQlkFvHF97oddQkT5ExKgRC1DS7X7SzipG8NXPyYdraJSWGeM/x4NG9LCXqTtOoIHHH/eNXNSyZ6TfHS7RW6cJpdNHSvFVNsO5b0O/JJ1vo8kwF2B2OAqeLWmhZAriFTcGTZOpqWLvafaNeXRNurqJ1GcS7PRYHWIV/SVhA3ZCgvJ98+1ojUIr9i1daZO2UTm3dRoNUFIXxYQdkOXsbyXAXEa54F5xgI0g4vr2/Agt9hv3/ador8MKx9wNKXGsMfs5wG7BqMo5sTm44nY94UfM+A2TjltcxVXpOEYpPYPKapE4L+cVItwPVIMLSfQbS6FgKwenHgub7ou9ww1bObJWj1VDuCFhAsn7SxFzlvQu0yANrz/F3M/nxOgdmKezD112k7YwPync5gYCNbb01/+sBF7JhFUo47ZV3cpexnVt44C0Ss4So8Hd/jHDL8nICg4PLIwXUD004pIwVfcszKQcEcB60jlIo2AgaSxbaMdN+Gylo9ZbM3fYfGqX/fZxREG+McQD2SNmhhdxQzaKazwWOSuc9OW6RRxpS/uxYlca+EZ66opVK1LG5Pqk+tZH6Q37R9/i12u4vfyUIrtFjUKOeCUKKzHklrW6o5KU/X1Od1UTHWAMOSRN0ywiKlP+ULpL2aR253wOIqI3eU80FDJ0t4F7Y6sMjjBmFYakcMSEptsSRlKMKU6ypGC+m+ASgbKndmf/7AJB3kB4wpnQdnp3CySQ/EckeZz8H8vsyTJKxQ4cgeopsY70lKL3HykPu14FYPe85NXwYoWTmFDbXZAkG0Fxs7dgnsiWR41IWJ8jEVpuzbihao3vtftYU6D0tnxg/RLufb6VT9lY41gWqBDzrlSEudQ9hXhrczwXNzv5giSRNit/MPN6XxmkQ9DZx+zRHQ5hSlEgLzfr2bX9uyYbn/E4ed1PbC7iGrCDq30yYRSPOvm22mTW2+N4ymPrY3sbiD2xt/fGAcvKqJYTdaX84f2gOiW1bwdDB+8NuKe31EZAmuKLwlTg/wFcqtjO/O+Qc2qxnPQGGsnMg2eN3TTa8kNr/Wwjwsi9OQ6VuIBXPkwhuTsx2vQpoJg/UIZh4yFoHmx/AMb5n8JeeynVcuezS+uP6obvv7KMVHeNEyRds8GlhuX2WD2AI6WUTB8KSLDT4bvCOdYUTFOsu1qmQWTgNkERiiSx5/tX5U7zkIrQDcyLSnFn3J4zWgZSGtIjGY5gTGnEv6Yi2eDZFslL3KO09rlaQ0WHb57pR6P1wx1J17apnV0/dAlob+yifBhyGE34G3QLN3/Y5bhZK/hr3Mb32bqs23TIfWfHbU89p3j/BqgSpyPl/GHyj0isDM8n+/O7nmpdY49jKvp/gcyWgaDb/5NZ+Xf26O5XOeHaLaWR1q6gk0ccI6wje21sPfWRhaIyvMobFNA64RJ8T5PgOKfMN0nV9gKaEXq1cCaool73iiBG3W2M5H3T4WI0y3+uXseORtpSp88BfiT1UwkERyZR+Ck2hZWrSpQ5+ppBtygoELX9vlhE2fV4yz5HLLTxKAYN8dbsM7WtKpyWicwnSf8zmqeFb/HxrPIrkdBkmAhtwce6UMPq58Q8JexY3KOIsPYDBjVYtsqI52Isz1FdL9TlHYRVJmC0Se4rWrotQCEzulOSuSj5YG2GleE1wumXGTBCeObV3ff2Ivt/oAXb7zlR4hLyNC9nh5tZfh69RgqqFwKUJ4TqDT9XT50vSQgLbGYopzPy+++ngoHKebwaXf9+Fb9ksvZ4QKynv3Lb+wejdme4Mlb4sF1L6BgfvXG6yRSEEies/iz+FKnwqs+7arg2nnhC+MRHlyPD7NA+/KsFuVbnHyQ8TNNJZMTt/NieLrAsb3BZahr40ODN/OHBMTnJRD/k7z0c66B4UT8ftKQxWHYkVtYtIM8IiXhqUMrwzrYoOLFBy6MSOF1UCgBRqp86V5qbv3G3DPa3LdRZ44cTSrPVePpar2OUNbK2lSTJPvvLbO8jkee8u/f157sll8kHFlCofS2sG+xIXvO6vpiXxAev65oEQ1MyMWZhHi4gY9ONrNj9BK7LQRe5caeNZdggwM2V3EmHumSZnb4jxch0CotbxIt7qy5H1jaHUs2d/u/xV2CnvnKKyi8lf13yU0dZfZaqpjcLK1a//eNvbtusUkdPTYRHS6CDahkEXrsF4dNmn34KBCKTEnEgGvwN8YjZKqh2Rb4hAqO7qBt3fgGQNQV9bdRlA4UArHvX3yBXb4sIHuxoOFTfTmfOPbG4hqh3JeQEm6E9thE9wYySQcy62i4jbqxfr+faVejlloFDg+kBpnky9dk509QtyxEmh1ultb1QrPUTVkaWkX/4p9FOjQ/hDId6J+GQruRndIji8NeAX8JAAV5kZK/M1D7VaItkr31D1t6C8yMSipm8J+EgP3maMzENYirQPkz5L/Ru6EP4aiLjjFjOWr5y6+rabCHDwOF2iNOq34SgvVmAIEMzP0DEyYYcwkfxudxjXA6zrbJ4BGGcTHENC7uHfY6HjmhDuM59th6Z5gU1vP4wk62v4Ibgl5OeuFUWLK2lhbQofziA0SKLy+BatxKuRrDq2i7UTiFNHONzrSVAl35f1e10jtxw+gv9NlfdQc/zP2rFLpm3avee087PnSSpBMkR25lbIpfl5ziteIQSRC0mmaQUKPofyJ2n2aFzoc+itmChjk16QoZyiEQTb1pj3angDT0TMSNmnpRaK8wlWRfI6KXPajkdXsc7yXpK0HOjJjlwqqTteDAQk4LGggngd/rM/Dm0nhZOVS+mOkD/c5/NOuJjCPyBqUpC1BoU3rlFe8M5Br89ZDAFfPLrnpelnw42Ef2fXEt4Yau+WnINpexsbIZOBBDwtyfS/8Yi3bWgwnPw1HHWCD6age81lqxBdqorLE0x12+pXCZff+OLXU78ejl/+l2k1S1u9TUlp1yNTWXzRqn8bZCA2axuMALSGhuW+wonTPRHYV+aQofm33aovjZWvE+XfgUj5PYmNCueEC0wFAnWxWDD95130KgB8ZlWXSan4unScaYpsSsSAM+sGSCO0fAZKZN8cc6E9Pg0GTS0As3Vk2lonZQPqp1QwVXn6qiiDS7PtYhW7PXZZ8xR0MaRxloehnG9Dwt0hErQZk1lqMBS1/l13puTY+gKyqXvbqUtdjml5dxw12aBaFeYVU3TfzRZkqFXhtf23Gviym6tW87qtrQEgkWBB5fTC13/JdpwP//Vfnf+Vnh+uI0zF0hjU4r7O1vHHliLXbHGDLwiSKHJudXgRP9joUXR8OgiCNVFd8zh+7XRM43nKG1EtJ1zq8rwPmbJT3z2sD68pwV3Va1FVzzPv1l7qneoDuJflCX7R0jZ//c3zDhxBJ2+LzbTEgvIm0Vmi7Hg0mR59tTqHcpXuOezzayZWCYFnyWgbn3o6GweV40KZ8QMZzZo1JSV1xsexx7lpvqRzSTICL6I+SzGdWzVKOP59G8C3nId22ZmHW3g7tN5UdKaaR2nT8YaExnXITIc8OT4HnIXo26TmIEEwUE0DiwrcaXX3Xzpp0VBkXUV1vgQ/h9KS6WAFNZxSj1yoo3iOqIG6mmN0I/hd/KQjuBY1QgEBv333ApyBqpS40/wqA4JZ7UyTfOst/Tuuc4KiKpvlfkYOk66Ktbc+MmPN8PC8Qxm1BjAfopaSiGUOK43r0yC5YGWQln0A5rw2eQ+vrnS4bSP2xaP5p8Y2Yd7rHqVUzC4EGyUnii/azyqVByN8gU/wOsPSkegxGusra5wyzSyWBrhY2a+pXh6rr0fvpDdhvkRDAM/cfSfJ+0shd+fVTBbOT4/eXhwxt15IjYlSvuAvvBeiK0ijf3vv4p9w9Fi2XbVhK6PHjHpdKYra42E6zIi+ghotwRWCVF1ibbeiWPka8dt0VNXTw18raVps7GiSFYxZbygn1s2aJkgBrHSILphgvz4ZJoSP87SxCHzHgs+DPY01Mww1zLEFTTUGKLw2Wzfg1DPCchGRT9i+cGqua1M3eSkukh115VwmY7vKlR0m350l/p23VIko7QJIw8Vl5YTlNXnnnnMKbh90c7GskPlvHIVYDiDOdfLwQIDkIFD5DKHNMcXuLHG9rnzjpOOQ7LWeMFsC03WngOZsXGp5YSGu2rE2ylY1NnDKVjyIbuOiZgeNlJ7Zp8hQIJnc0PtTff9ECgrViP40IHcW5g0Kshr+JdDIFC4RGYBf9x9mi+Qt46QdX8cZNLrza7MqCguamENjbPxGOcmQbnN7q1tTI7WvZjYYWq+RSNTPo0oXhqWIJOZ1PBwyMip3smUxIMkdavDRVeVngg/GkFD8SzsIAaGWl8wBkEZgoAoqSBqZ1nwtPm2rc/Z9gblWGpFbuRmJllQuAB7S7xuY5NsA2kaJ89GPRrmZ7yNSKaq5xXnw0ztkjRI7Tuo5kE8X0zvOGuUQ5wOnhEOj8wCafZINTU+3bAOj7DGXtFucAPLwLzt1DYZNqT3TeozNkt2gDdsC+juDul/6nVzZ0T+uS1CBBSKJPSiu3cgebjmInT43D7Oye7f3terMRiexyUAOx3vWSNGsKCuC2bJMLrr9jlZZ0c9Un+2MEpKw7Op3txCYTOgw+CmUNxsBSJtKwpzsBXY5sf6wsOqze7N8GCpLXF4NTx7ysPno/iuv6CSsTK0RqehGJd+JruweSFmEZJKdPDBpB4YCdscJXecsDUfEGORuLFDoOJ2cVCUwR7r3Q+to3Dee6vYcnk/7kwsCYV1k/kPuwiV9W43JanjRBfjJu2v03pb+ltgOjnrXiP6N5gpJjHBWwDpXDMX5uq2KWLEb2vrhBkI9S5nf5vh5oOrz39Rp23lhdB6GOdcTqExCKeS1XwLnDQcfy1qjNivJZZ3f5BPJcn6TsGenOENTh16oDcriPAuGvAsDqglBMRJLfZsSIkV9VzFzrN2mYvWYD0bq/FzBEeTRSsOSNq02ZkDZjZtsaBIX8TkSboTnLJxFZxY2T6+ydwdRY9fNfUaX6wgO2aUXwmecS09o87el2pactFQqoEiTx7x95ZhFauHHoWYdaHWCiw1WrOP3LtCWcOjZ+njWtbbfFz7/LAiQDjju5b6UDoO6r5v5/JgpVYcty5HwLQp7CaUiLNvxnqdmsjsfgZHacwTtgC7HMAer+TwIpih5/mmOZvYsZFXiVAvEy3lYoKtnpWOZu4653RxWCAvn+OgV47Gvdum7lYnXeS1QsX6hwvkB4hCKvK4gbKpqeW026N3qDiysL5kvEiTCoxNRygEJOIx737clq6JguED08aNwI8qPI7gsHifUeZsQDcFnTDtvM3B69XfER5VuT0dvMHpBfLIJsAOYtVAwNgH7FqjGpBPQnP9hpHf9aoch+dC1I1qAbZwK3dBGvNg35sBzWSlW+S/TyhCVdfeOBCYApjDG9gibRGE7BIOSR+bInMbp7o8RkX4WUtgf6pt/KBjB+BmOrtYNbIJ91ZctqjrVm25k+Nu0xBwVJdz7zDxUSy/+WQ4RAPUB99VtDZyh/+q38422Yyo5ck9xZZOhe20spqZcGb8LTQv/RS1dygfgt6hlJc+M6NCrdLXmDf+7wQT/NiZVWMNGfKrajUnQElYB7h29bBm5uzEJ6+9JRd9mtD0K9Z8g/h0mPzBgUqQimfOcWSaysgjBpGsVmx7dY25jja3RUViK8cKO7GKTC8VolBIHn/kp12+sCVwfQx/55YZHFWPzy9KP/oK5SyxQ3dtYoWhvICemCQeQtH66+GZXjVkQqzxTMzhBO+hzc1g+fBT7VubLS5Zjweg6oW8n7KyAUfc60gdU4FHattT5siAu8m0aO0/oX30ry4Oae4gwlrAHrRNKiaEUOusRARx1hU6WHgzLwgLNR2fM3UcxZJsYxCdRhmHaDsZsAyykbG49YnlNS0IztbRGApOjx+j03HpotKxo6gyjRAs8gq+IYB7GYBZODXebewrbdgtKzvmHjjQ5KJ2B2tepPmKraKzzN8+sfikZiVJoy8ORjz/+knjNLWZ+JFWAy56YRAWsrPbjluaOvog3VFi/K0WsnC+0Ixuq11XFP5WOuaAhGCf3VQmujX+Tp9pyOXfgyMKu6GXI9GGTTBmA5Fwa4x4mw4ggBX56R254NUsArEWBYrr83sDJuid96ZKTabjTsxqn2WaufKCZXFipDVyAfHMn7rjceomGnc1sOifW1WPOPjsZiaOcErmrP7/Y8+KZ7TNW/k51w+WmJhQVY1LK27DKO+fl7HJKUR6JnOIsvb5VRh7DAGPQmj67RaRFk8N2M+X5MYVPwuJTpteJgLTkMRrdRWz8r/JDiZAzxG0FsuqhGmHySXYsXiKn5XeJGSGs1Cyq8pt3Q8o3t9eLNtokJ2kQvnKV+nyr/GS1GPufRPlL5tY3LpRNHwgdnu8jbVhBcUr5HoFiP4XU94SNmC3SPYFXfDj1LAQmfB6ve7Qawu1XunME9TxAm24vko/r9nbuvN/4dDTquiKhYOUsnAdo4bglgYosEvbPp0sQV25iVBz+ZQ2HM4iSv/y9GS3qsNtQelY8fDcnVvKDzjETSw+NVEWXS/ylnJDgqKJNv2SG1ie/M4YavBiRtQOuugui7fdrry8FCG9a0EeoqCeIY7D2TbJbskE5oS2dTBrzBvcU+VX71jzygKT+QUA3YVfslFeN7GZtcOTWkqcpClQ+gJn38R0Vm1u7APqkv0flOMLSmbCM0cADpjLirqADTxmq73KpWIJZlWhLgxFl5rDCGTl56TP+88yH5nCrAlf3MPFj2uq2URf2ubJCA7xRJRAVaj3fyvJIFFQXJzgqSgj5375KgDaXZ9tL8UTqFxaH79PUgixzcZPxYDbrZx9Yw9Bmpwf9Nvphy4XbzDF62YmIGK+Z0sDGOXcCPkIFIIqr6thQR9901Rxe55PZo68ptnuX7OddFFh/oy1SAEeLwCMXlJmFwcNc+mjv6OkoX0vMGqFIlYxtlisibIB52/WqjvPvTpBsaZE3oRAJypCuddMNqWitrx+n7z/iO+ZYSwq4t5/hHGeCWWzCqtKPrlG3EloRebCw4uOfvbMpclalitvjoxIo8y2l++TVoEEk/FfJMLcBD+1tpKp7xFecNVF09zH6hW9Adk1ffuQiI6Wa1WA/ijLdadQuOUkhqh2AMT3RixvUR2bsw6OwjoKeyaNPnQvYXcwlEtNKqVNm5j6SxA35gu1SkadPwA8eR74VpGYtsXuwsytsOi7Dhsn2teoCVeT/GxK5zBvyyIKnmROpOUNrBDrfSU7bsfvGYPn6IyK4zgfBddfbRrbyQwpYL3oDzJ/aJwdYZZgsCRwAEZV+Thm3RBirN00TyYQqUUpMjmPdZ3k49Y03BuzpzSnFL+Yw4ubguCQd+DDQDo8A7Gn70z8o0xJNiPZToe1ZMI8EAgoGrRHikMgyR6GPqbf1cv5rYnsEMpxE4qxCOAfUNNDgMOyMncZuFduRie9ID+uhEV34w5XjbDP58Qlofvl5C6CHJB2QMksojZgtW07rlFKxhIb8AZKgyjtMSJhJGW2Ite6JYYploiHh55DV+yrY9m3El/vIShMZOiZ1GK6Hs3fnv+Hs4+oOLPgdzMTH3W7pm3eYCNvKA7gPvlWLu/ZVu6gGtMLuRpZOx9XYAGs/VFBrSG3XIyAHZvgdKcd/QWNA+xrHoW9EyMS3RAkqjXhXZ+45QgtIwAFytfpx0HaGRj6zSL9uq8EnSJHythTBc6KCMXhl6mWQT56tj2+ozzQCm3XBIAwWXgQc+K0opaQOgN6sAqvnWEGGFv9d9m22iCXUoi+AWSMbcTr+CdiEcZNVutMZK6Doh8pPCvI5TcuxboX8vtalsrZSluXEyOy89LFk5/uoMWeYEiNSQaHdaV2U+Y4cAXEMvbX2I201A7X48fwn6Gmll9yobXhNiRDjw1AticY9tHQ8u4ykwPe+Dl1+W9E6glWmrlxQVj3QDVlp/1aLPSoiuvxLx9V4pdPghh4ccvIRpPVYu+K3iniIUmqH2m8IcjU7il7BOjfqOquh0Vd2R9b/QQuKNlCuLXOd6OKtWRRm24YxMhDSwxZSjn4EccV+LtmfF3xNuDcXWXOkuN5GHkK7Qcjmb1qrb17xzSJDbpqANv6zVQGIDgP41ad4WSNqLN0BBdhXCPDFA4zrncmCvZx7BH5Z/xQeZ4/xMVkfQX4xY0b8itmWYVaoeK/EUNGIJ4CYhIWJTj+1wcctaj/U2ZxIY4fArE+72RxYvXIBJbqo/rZCBXEWiBN2MwNrsVtI0Z74h+HZaem1FOmV+tvhWDT+XS7ZRy+x7TL7zcXQ2wy8Ryfly5PZdCXAFWSIsMwzTrfjtRziZUkgMCDcV0zxXbJZRrjLuz3Eh8MvtKrMQYAQJMIPnzs2ymm8L/T8M1mr+1mLz2bjz5HoM0O+k5E3/2DWO/glYZyr/HCe82eW6KqaxAwmNvBrdWL9/ELZ5prJ9DRMFs3cTqW41oQXlqh/mrTgyLg4fuGRn93m67ZFep05UQsftL4xcwanD7lWI4VKfq25c/Dgc9tEJHSnO2wThBdbWqiK4mbV6LvMzYj9jKeQlFuPs2Y6ZPcjQ1x0LlDoP0r7X/fBBVlafR5EMmed+en1kyorseniUMCvcACrEs7PjAML2MmheI3Oc+mjJVl0dSMiO8O0DlqD4tSamC1y6iDRBjRNl0OVgpq+iZ7ZLVQ2me5ywRZTLWUhZBXqebtdkXYewXGFKz8GRx3iq0j79XwZ1xZS6ek7jCjFv3yPbdL7OYUvFcF4CFy8paLH6otR/5X9o++flvqSMjdM3PEPSwGS4nM2orc8EQNEKvLkqSXSLnwk8PmLhM4aAZvak+O+yglwNdhifNTP8MQQfjPIVhpxUY7g51oNP1hQPHAEEhph1Cn3hyD5rI00vzhgB6PE2b5Nj1O2vqlVOOk/q8/lEk1xHZb5pWCrdRyh16R1NeKcT/oC5mB65CDHDfM2Ws/UwN+DD1TuDAAPddRRiQHdQ5WY68SXVfnJDBb3Tn213nKdnTV/FKsKvqH5GnYthHpqAtK7jxPVufR7CT+LW5ydO6lFgwOI7DQPtH+iBhINb5K1I08/GV1aAgIrqQ9Bc+0M0ddsH3Fv4xOR6JAw4OFv87D2b/wxEo80hxaW7xabOmd1uplwMQqYGOouNbsRR4v0xoCUTXe4lbEAXVxiQdecJgOfMWdq1Z1RM25OzUSJsPh/CW/bfrDwRrpPVpqK6mUUT3et1Qg4/SnFkMr3Hm35lCD6bylh7/hKevjh8ZJzvo/9aDUv29ArWdYyHTKLMdKnEVRHlZj5BOjlZRIBAKfRYzPlCLTos8gevPVPNZ0aqLk020iyDkzc8wJs186jpgAavH2+OhrV8gCFumEOakKXLhX+t6Bi6YzN4B9JFfD1i5abf/o8+WqF9eHBrGrmM2XNiFrq7oDQePOfmyWcLJ0KtNaO66KeVJW2VBZLBIfYBjbHKjyXOcbgEMQH9Tblgb4K0t2h3Iy9YvkAtn6TCcd8Q7GmxJjXCd339bNe1U2SX6khdrkdWXyKHDmFZbaS3O6A+2RoN4eaLhQGUhg6U9RP6qDn/SBZf7/f7uc0drHfdxa2AI/X3iH0NHkHTXc2E4h22TSAmKjeYdPsto9NmpXH/FCugykb/Rocc29M6+DlaLOjQxaV+igR5nz0bOldewf+9IdEtaNdtlrQ57e9QmHQpfdoXd6ldfwDPJ+ac9o8Y0MQIaGtwZcQ71iUwwc9UgmxD7gA77Z3nC4FdYZ47KRSTP+/98bMckyMsgESyWp00EsZIg6eKRRCl39QtEa6YspcITmUEntLe3anQnvlYdjBJ/4NPSnAQbVp4CujDDmDZoljhYZoGoUp1iQDZiPS9qAHky+L1LQu4yz3wKo8NjgHR/zR+R0ivQkLYl8nTlMYLFYRn5iGeoW5jEATvss9ReccSPDDJh0SOcESES1OD6+z/NSRGM1yzaFYN7qoPlCVAcQkPYHA+idoNgIVeEq9NqHVw0MC2pY2hKLdm9O2p4/EL86jB/hwGYHy3BXGw2NTM55qxRUK1wIxtfsfW8miMsL3PnVLgyALNVAbzgZMxPr/XlynFSqrkP7hjOU84isei9YPd0g4Xpn8kH6EM3E/qmPsD6BvB50lfK7WRPPeqDwcPZvj9S1bG+hjwp378aE19jgxdMjkSOpGUNolVUQlc/ADbrEWjLsCrhcoLgOexrCXQj2s22UlINeaBh9NorefpjT1yP75SNvGPAFJwk4N2RCHAF2I9D3l9/Xuuvuq7xuaynFTub3641es1hfSdVdpPQQUIAM81AJsx2SKI89tlKfIg62zgBksKC2R6XRpdoGc66eYjEWFi1veYtF3u9Yn5/VDuqoQnCFly25MJt+246WQ/KpMy4SX96XaJgeLMYVpbjemkfDKJtbeiFIVU2V7pgYo2MLGC8Is9JMw6vnOKbnjU6AEghS0Mp6KZepl5zcbkw1lXhWKuOP9neZuvKUiOryXfD79SbMewVaFZBGYsN8Y1rFazwqoh/Ttt7IepSNP9o1kLY+LQWvVUs/lNKafAwbs00oBn5DCLw7tycAmpiiO5WMdO5J6qDs2sEk8LweKro9e3OPF6SBD90jbmrO2pAxd63KJA+s4EIlHLeJKvfpBKZG4F45CL+kzgS3e2esXQyBn4JtOTWYFB02Vz4xsmwHWyHhdQNDLYCiFNvtaftNkgfBA/AoC+GjRogLpDCbYEvWm5E6QRJJEmS+pNCvDnf06TrwZdjQ8bYYelH/r5PnYTMYI90XMvWYj0XB//SOXkyddplRfaPZWaoqiqaJoJtAIibs7S7P1aHzbRF5FF5tggaNAhL4hU5vrpof6AFXz4uZx6hU1TJzxd4yOgg1HBUdJYBO3dDtHEl9JhhEGmyhVJv9meyMm2S4ujNY90dOGO4hPmqrLJ5O3e3/XStpeyN66HGyDXxn6rvqIK4LPOiOGXSR8G2FPKRSoEHvbTYajtWTZQLIvvcGQXQ+nc/60ZE8daaDQ3yaJ1FeHLo4uv841gus68tkJYmj/62I9EpSSTEDU78zEkCqZBB7z13KiapvjgKJ3IUqiB2LZxwr/QkphDQwcflM1qgvdzAIaYaWvvWWLdSuwAXxjKpKoWBfG0InErmZhKv6RSiK15Hlct+aUGgchjMsKGHEPR4e6t4mwZUGy8w5uS1yDocNEec8SYmDnVs6A5EgTgMAeu3oa/fx0DI5KI+hfhLBZZvbVG/wKi4wTbQ3Vtd4jCzIXbOsSp6LcHtpgv69jbFxsOUPNY2kms3bnFTnwQtq+8fMgE2H5ORf/xX9Vt230Q7i9qiLPP/5ScuppZQRmI/iTVMnaWh0zE/AAfqRi1yNylVKS7KPRuZx0IjJttjS5wsxBT8zzgLSR8paacSifw7rEWfWbMRtcbmUosXhov1GMyNY2Oks8hncN+ofJMf7E33pHhYWTdctp3+hd5zt/dUdguIvAyZm2rbNfiB7bBK3aHmV8MZvCRs7xUWworhiMUxpPBvrvDANjiIV1atfYx88dv8Xn4quFrg80s/s4IBu3jcHnpTX0EqThen/7sj7Ufaz8IGIMPt102ZLtg12UWVbsaQ5ZGxvTchbrbaMzl3K11w1GYLkF65qZ6/4uSA1ztSM4jnaOAu32gb+6dhYSLwsqOijIUmT9M4Sg5oLVwYzCI+xlUzTL9oiWZVYIgOky9GgtSFxbqkCo9VD1siJt76l9DURGodpuda2q3dHDMdoSVgGZxTKDlrzCSwgouE7keqI1nkS9sI+/YjkeksvEOy3yjDHCsLbgYjeRYrBkVc/vMrkbCQS8V9RI1l25uPaydsAMEfjgxkK/vXb1WeLRzN8CH0HoaS2wXUimkIoSNl5OB/5eFT3ZBR6ykTFihYsj2Gx1v+q4CtgpRDnQzetkZk0bu1IEGpL8tODJel/axszey27wYOa1CCkWu2nB+nh8qAr/3gtEfNtXLzlnbiUstMHmQmH8uA7mEYgiQ8DyzaUIhkHt4RWco3fXXu2A6r79Nuif0QZrE3HYqnlEELQGMy7graU/clgXOwKrFDty/BhWlrEDNJGwO3BPPQlcOIhHAj7+Q4H5a1gTgY/0cPbsHy3wIKn2KyjREZNn8uuWNjEFakO3NbpFEk6mIEO4336ltr26t3RAEmRU5WsrQ9aLg5uksleRr2zbuilyLauzoSe2g+Z59fK/v2qV5ZhFt6HZ7ocOWTKQmlCPEFS/2JtPaq3Yv+XOju5JNY8RJmMJ5wuZ0aeCQdS09ozIQbSiKRsHnijvBSLMxzvUUOGcDKk/1JO6WlBNgdj35iwWiSf4jHQtXDF5kVr2JlHxWbiSSyjCOlWIZFXxxaC3MYhRlJ+tdiro0naYDE1GMf2I7MxSeoht7KVekOtYzgnq3PLbH05UCSYhoLtm63qNQp5EvcFwoYGoxpqYAiI3hCs+JNrgmd61ffGMAysUSWX9JnddtwLm6aPE1RjRv/9U+MIYQJqy0YEoCYYC5uZt0g7NpYcfWarDIRkH/RYfnG6tIzi0a9l2jAn5H+Mzv6jk2WEVT2bP4PyZLjV39yMqSxUqPX3HSKnZGNgTYX/dok71PQFYE+2UtygjglJ/seIOnYUTc/o3A01hG/zd1xKCyuXTy0Fsj8Qt+qwxeYogttrJY5oywfd2JSMr3zs5wujcl/u45hOoNVj9W7H4QoljAaYLvito+0rI3iglK8bX46w5Gg6ake3CT3L2Er312ZaXYngVxKF/S0GbacBh5tVd/c4Cle/VpOpKdOz0QutGNaMvSPhbFf1aul+vDPavMk0uf2KzvWn25VFO4wjdIV6iTbfT4vbYKu0vmSkaZEtimxc8d+pR5N6h6keth/i8Y/8hx3o/JJt2aGkbA3uPC26cFu5O+7S3eVcRRJpaGx6g+9mHLXPMRVyJgyg4SFRvB1/I+LVZXjbPLBJIIf1d1vAg8aeaCjrfc33eHkbPpD0Lx9nSFbqXni5tT3dbo4GCPDog0MYtok4gkLS5cZD64Mjd9F5Ez0ovEdGqA81pDLygDOr9WJsAodxMHc6n1aKu3B0nVKfrVuoGSU3u9Begci5hB8U4cFhs5t1YZRZhI2NTPLhxxg08sY7Yw7fDhLkObcqaABelfEPEVRafsP5QXn0z7Bnzt+XgKnVnTGnBrZEUGlhQkkeEt5sqXVNA6L3CBxS+AeogkY/gh6F5mPXgbz5HgtCTJaq5ZKLpPh3KooaHiwOuS4X47sgweqL2Ns33KJ8N1qEUbbmrXCFalP2vungNQR+odni+ByQuMcVP0hJLVf0exLtkSVF4BTxgbl+WXkEb2xx0NRmhoThH83j+YvQQET8Va1QKssRxvnMKw+wdEsIHWpZbHdaMXWwWScuj5RNSIcqOk5Ejz14mgRI/aYW1xq5phbPRd8DctO7pDXf7mAdkSIR2xJn9Aj4axdF4wTCZtSukf1YEjR36Qi1juHkpfFXfluc7sJ6RfmoOITHw9sfPqymBvnoMfwZWctMTaeR9YH1IC/1AUOf03CsTrJUW3fEBKz4gT06LZnilIMljQCWhY2G1VcdZcL2IaLV8dPmdLbmVXANqlf41ZO4cU8y//zSeVc6Jy42gJYRiJCYdlXyKL6zlVGd3guaeGzm7GVFCcI/nQEpTdTZjPKugizAMIH1OzvUJLNTLibFMtBzDio0REaP/IhmjUg+qEdWVv9nM7PXbXze1TBmYx6QISro6YZov9QhfYUHjK0pFYTamvVaKDLr4mTcvnziZA1DWY+KGY0RF32MbnJHaL0ug0/OORhZfAYYChzuVXE7wU1xvwbwqV70k0tychWdVoXHQHv5Tq/GBONptw7VCLEP4yHtxDMcOffVjiJGEOmSzvF8ULIO2R3tTMLxm8hnqax2tnDxuIVnCgkH5UzQ8s7TJLSVJTq2zpRizotCDcudEFAYCNM8OPZM0PHDM390kpkQLXAyiAuJQt+ru1xgWUMCEb1c2zZ5jmYtiyxsdqRDWOu6Ht3vQ6MFUjqkYaNK6pYmXOxvqW3N1hmCEFEMmzD3rQrBGgUkv7ziEiqyAOfTxn/Tp85gT7R0Yh2GqaaYSgj8qKt9TYNCfLC2meh7DjR3vkp+Fg7XJUsLSh7nntaTPO9Wll2nPZUiSny0JkFd50juMOFEPNm/4JEo5rfgRu2KuFmq30CPvLbUWXX44YQfMQQphrSdvGSmWvYrWblch2fcCan+HGj7l2h5g9lzR1tWcOoPoUumey44eCuYpVgZ3dJKdRnOU86/YIrlY+x+wzlkYrLPAKT0beow6zApksq0Wa9GcT+rPxd6HFnWl+ZQYzsmUmuTs/RC+y/cYGpBP5gaQzlWBsb8V9mPTvPToPEf3zR4aqg860OX4SORezGgPWiFncUDUpXwXLHXeJCWNIN6JXisbBs1W6jd8OjgGxKWnKaQAdrWCjvnnwiuEMg3uDoaPY/v6o8orZ9z3key/e2HnAhBAdhsOJmeUn4wbmIEO/Gz9dzYz+8Ws08ZZm/hGcc2IY7AtiBzBhdFgDD7WxYMrYDavpd8rV17+8P5szXd4/CKwX1RuHr1mAOQuzz72yeZ9sUMoLnCSwYwYCzTYrg3m1UZNWwUi2rzifvwSVGsVEk7AIK5GeEtQudzvuntRMvDj29E4keZRnfflgBw0bs0O92zeHspE7LotJopUH3Hic7aQBmbmUlhKR/r+pj2On5tadoUtD4RLY5D4BNuCfXR1jHqenxNRyUjozEhWt65YXYlEHI/5H3BVOGEqfhGbUhx/sw3zSC1jnsdCWIiMH0u4TCDHNhZdX/4B8bAUX5aT9CBC8kvFl1sQLC4KZDxlxu+cw67RnNoBxaGdFTYbwhCOc4dz65SuZ0r9cfnSPLivwVEqAstCsddgWLdfHaALE6A1O5wJOkNXlgJ6ceS6ipNHDLkO0J25ZBDj378FURz4nAq329aI9dxPwj/yej0vEi951seFV8l3yGQlmMTzfwXnZjw1uQiHdbcJW/TQRZL9+MwikzdAwrF2EryFh4shD4UI34P1jEgXhSMSjqOQJymEIa7bhz0DMTqbgC1W52imupTQGYBNI1qtdHxnR8dPCWnvOZrxVFxwJTvewH2nD9yRnKD2aN0U4JkHFluYHWuJvXNNelOS2XOSVl2EteQINoIbTJG+1ufjDVzSzoVFUzfroMvQOnmO828xEVLdbU5pTOYMdpxgWrx+lcjMaedRHOnfKjfgfUkZ1yTjcl8cxM6HOvHTl6gT8xua1Yxfv51T+B/2FtEZu2sQcsKgfTe0ls5AoB1Eor9RcwehCd1GYGjMjBITr5UUppCNcj/Itx3ynN0u3Ex0I4R46Ut0JJxfP+FCg1EpSsHncxsHt3OTWFJJiX2EsmFFyYXg0R71Xw3+EzVBp9vMxMOab4lWbxE/L7ZeEkwI9IEofurOwBBNV4gt0P+bOB68QllgF7ys8ruTAxTg19i9JTisU9ZFSVJh7fhKEu9ZDJ+E/q8y9UGiDzclaXCvocbxrImk1xeHYRKFbR3q5S9Im1FstGwqV9QaP5xPxa8Y3GmMmdGNPDZm/szdnnzP58LmtrqtMIaP8RZ6QxVVIbgRqVGwIhQGGbV1nZGGve6cDt7hXk+fbJq8tQu6pURtBpAuYsp6//rxHZsmnZGDcGhYAwL83xez5L9ZAb50RY2UoUAhUNhaEPFRkMZ/3qLxctdnTJ9PhKR96M0bJk52h1vwB0x6HqjWAgD4lPIf6QwBBwII1I68YY67aMN1PMHXvxFDHJVhPthQqc3dglLBZKk6sFd3aon0hgo3aU/rw6i4whjRahXQiZK4fNOqVMU7wjDfxJV/VHDNzXkt0sRQZdswYZZYnN+jsUb4GOk0RZv6EjJenPXu5PRnuYo6XnM7B+QskfTuDylTIJhv18dKKq9m4zkSkwFeZAWm/UJ06LEGZ130VtsLEmrHX+wCEa6J3tK70kyAaK60dnE/4A5jEwsqnutLMIzQNSnK3D+CHVHV1qNeYQDXj7w5zprRNFr+hkYMTpvYZ/EktcgTcNE+LE4fo2K4nI+0Iv19hQqYrV8vnO9hDRPTxiGUrkhUW2hd5D84ASCwe+E3MLaGwn/Q2svRZGUH4/kx8xaiITM74X7I8Fj5nNPL02gtlTPiCzXBg09eNTcjfYRKI/o+NQSUHum8G6Vb16qB8cBGeYqT/XjVeS3E2lzVh/pKYz4UXftUZG0NoFetOCgBa6WH0pfEpVWaWkjJZYe9qtfzcso/Tk53QNJDy+KNJEsNDb5Pm7voImFUNNssMJJplzeux5I22ZOTIwAyGl7sWK6GpiQxY4QwtnmRzqEd/kby10SuJQrMiOgPixGmfOqnsfXtPqfTNPOfbkQKh34Ss40LugR0QSyPG+enpWNrBhWWy8FTY/yvnqqUfO/67YB7XxZc7d5VHk4GrHtJdRQDSV7Pj2pWHaXIer6DJfF5Oz1OcYDn0+tzyP6KUaYE662d8XOCUo4ux7JJv2eb//d0K5l2DXlRF0nBB9tas8nEHf+DOIrRavqf1NegdWOg3ELQk1p+eyXm9+x4fY6X+99LqE0JLbNStFQCtHgzceTfxVZmNlaWMy225PrHU9T076ySXEz6cbH9HlM7WlpuzISVU8I2rtSSdllnVswI/E+yl34Vx1IeR5q11bnzztTRfxVLGyiV4E8TT3fDI13opWyNWCEixghHev5uhQ7+QrQi98f/oPN2VTpfhFMrsXSOerPy85q+xokANpdCoDWI7uYbSTmZexSl0A7EZra5Hd8CUNG5Sx8/IJfRfPaeTsqBdBhadif4Bzzmdh4hGklPzlnW/Qy3sVZQ9Jppvxldqtx18TH3yhyw/bTdPJPyMi0XTF07gdRWX3X9KCR22le3P2sprtxTf1V/ajYDElrNSRyWm64Is2KzujbNx0c45m2ZVNvkFYJH1f7T6AjfRe5gdctipUDB46oTdXGNh44aXtYdVDoxC2g+QTF+ZeUQW0uX5trsu7hX4G+Dy/062/uyM78zrx/nMqu0sdfNOgrkMOTEPTRTq66Jstn68DDxxBKdwu0qivEcJx5WDCW1pcAzNPgv2qem2BCoAFB3coPXxcpn/ODFVKqlIh4zUTV34CZM4ZyaM67I42Bmz4D/pKLZy5jK9QFhA6/NfQQGGW2fW+OyfAzKuxvkbs+m8Rzy74hm7ofkEj1VoENuGZj3GCBQ24C4uCBPIWsNygXMOSy3CkaGhyhgLGp/lPuBULjZMVXubYX8ZdOjJzyKKpChQ71nVsnPe3ppbjAZwsf9I2WIdY29WwWxB1g41ZJIlhDSW3rUTxKBtdsNJp4XsjdNnQFvz4emYoWvklo7woQJdJKse6z/7rlzeNyY7rHI+6efVjbazXmXlD7yCpJoIWacfAJDRI0e1Tc4M0uTUvMtwBmZvKuLFC/yODd9nGXTcVyWQKsjmJ8/Q5wsXPPI/gkQpjxkTjM7L7qa5PZAnUyr4mMTYdB27JQIFNqZBF5+70is0zt8gNAyNeeQCYd2+NSXqGzUXe9ZlEsrD7wq1/7oF8XYjmmcciKCgEiYi4IhQzi9ERnh0vn1GYwb42UuEdc33DhcIH11QJKZxBRKq4tGdkC987k7zm7H2bHLqOoPEpzuU2qREv1TBqH+qJQr6jib9EruzBHa2NvqXfl2bpQqgaEBhknvnjnJfgm63l7ZDjimP3QkoOMACLGJuDuAVgdMrBVTuPyc1MQAPXmznkBK41qs1RQueTbkjF1HAd6d6EAkU8RUYVFajiGxorwgujBtdIlb+rAShMIcneEAYuCIm6WI3uuRHSqw1it8AOVqE03Tme1BMzFmlCKfQSxtUO3eePmlMvX1QYoq1nPLFAu8+fxQAsmmr40hvUm4rFceVn/AR6QnmuoeQxGtqtuIZj7SZRmFQIUuJxtmVBq+o+BQQyumpCEj7mgPzays0Cpunmd2agVQc1TXpX6Vb8B1ZdDjjk5d1Io17GeKgW3OUBazsjiZi5E9IEigdObcqqoK3z8ACI04k92+aMyMFr1TdI07vxSkt1MWiV6J7RvHGjxVs3ACAHohVaoCHZz+3qpclvHIIucEut40edUHgBcd9Gd/B1IgNBnR1KXcct7SvE0+c7zmrmZDE3w41XZ0ouXkaMM8zglAZjPaO4kYlmITy3yIJU4jyBX6CC8ZSTYz/GQjFWq52ffV1GSzGSRvTtxcI+xdrlqlkMdgo7w2Z0YKs52T9ZcjmyQ42nTMxZVaynibIlgKeFDmHtWk9t21yNYrzQWtvocIHMoSPsXKXuOj2hTL/BNd8fKMOOcIzZADaX82LUuIkNKP+pfeF99FJyc55M1UjZCzD1z5VNQyAOOycAJ20aa9MvDfXzMRuR/l6b3mx4BIGx0kqr6LGOF1/Ju2PTk+sk/SjtEnFQ3E/geA5vx5XN95AvnI6O+NSatipZjijpcsJyJ4/lJR/8aG/SIUleFWrb/eknZbaCS1/fsDf4Guov12Jj9vcDhAf4d5uOQY9vUO9E24M2mZqLM1b+V1capxuXm7m32l2YUkBm2Z5H1DnmssV0327D41qrkrQaV54p2uASgyJqT7RFSqs3ndLVU02OPjdg6WSv61ENlAiDsBnhruF6FRktYCJkoAUkDSQrprD1p3B7+Ky6RsxRkQrD+GnfGBD/RtKdUxbOwZgC8wrdw1fbCwAf1Y39VULqP94vp3d8upZ9oP65T/x83drzG0NubwT8wia3kOiPq8VhtzuJCF1NXSNWblq9uGnyOp8C9VIBMKHxIXSSeJBR3pmDsARw+0PdE1RGnYTxW+DjVMPKEeDRJELhb8QTwcfclXUeLcU/fWUCgsb4EMXA5a41UJB496iwGKWv262pWQeoblb16d9C7GWLbfmzuq1ZPVloTSJKNnqOn7Of/TvmsvGFq6ADUdMfV9JG0Hb5b29EpM/79wtYnyBHYdhxcQ413NplWQ4wp0LvNp0NjqrMY7MzStRt62kwjf6J7baXC4sE0OeiFEPsiiNUR423yMnEAKzUlOaHQhhOURN1KFSIZnuvmwRa1qrfHwgpeS1LnHyryArge5ta625ivjH1LjKSEpZrB45Z+fewbCcfhMA3JGe/5NBCbEpuEmdGXbCH1zclj6/o0IZyoCaNZGKuAiiytCW8oER/wdTj69EYsUSP6EYQFBCjROguMDoXehg1SDq3XoqgbHryWH1mM4uct/yb93e53gq20jFyyg5RLDv8oXTMc7Z+mMjFh0JzvQVHDpbw26iNnXfiYMazsSF+FOY41HcpU9Wh8ykd8svxk4T+GbzbfQKs2ZXeZKPT1OHUQFE8ZqDX7r7iUrgVHQUVimfxHgs83DyihWo5l4faJoSmA06UuUj/79sxm/a65OnyL8nVhVoehh89wx+o8Mp4rakXQoqqO0+P6qCRaCj/3M3WsPMTWDpCfSvhiLPr6MCPZztMCeD+4WQ0ToaOF6SqCsyTxzX2BQzJrJ/Dwy457AXXeWPf+UWbfFh6n+Khs+V4Vxq5cuz1hHxv41gKqv0sGO7Ewd/o3XAjJaqZBypp/RYTPt+MB0DHeylL0fj3snr+LNLYkGT5iwztETR64stqn8JJ3D0MS+SaofTViAHmHZSk6ABihVyhDEz9Mrk8vY+2AAfUeVISZ6rwmFiuvjU10kGDqXFIEdPlT4XxINE4riQ6ywOwEOntnvRWGP+tJQmTc44SyPXB6JjAYatJhWebIADdIrJp/s/gLt7gbO5Ldbm793OnSxkPUKVm8N5S6RURzXjxAh+o+7v2cJW8G/l1gez9pO3ceayInvEIwDUe31iqd3yeB4qQq4Ng3PCZYgqZCEMFCj3QbyfuUb4UAvuYStHftWjbkbBnUQiP8JPP9uZu+b/xuH4d161XCFlyzT7DmMQfT/OOlXTSdZB++BfjTPy24sXckWU/522OiMe1ri/rb2UWRP+R7C9wLa7SSvhDbdc58uYuiTjwyH+dL1k7AVGqoS3Vb1NEitJWSL27cutWIBETXbo1UKWLBqgcRyOI8+luNLVPo4DotKY0MAiAYpITB465IFx6Wbp+Oidk65FXE3bw+o1YKzNvragfZHCJd15YTz+eM9xdQSHJXkkaczjjxDdzFkSqwkWd84qxRr2EigQLDCEtXLJ7/3cpPs0IxQpcS9LcrvMukDyZtDfhr8ECZeAlG9Mkalu6SOyVsxoKJVaz/vRbYYbRfItsk46xryzPxPqMJGw1uff0XVUxOG1dB4jSEMBagaFPjYzaKFhJBlncxvLR3wKCICrcTsot/9SZTXjHRqqNjamslylPQL6sve2utksJLzMJgOX0m5+VzwfdjqgDBTrXuQf29+xslaao/A76vTze9DCPpfC/ap0x1OvFbLZ/5AMOvHaiSkwrgfSL2jrmhc9WbYsaTdlR4wt25D2L8xC0S4r2hnqNK5tMf2WWwM74NQj8i9RfxSPjnWjAFWH4QZ7kRf+W0KL0gAa/JSsT6EvqVDk/swyxK32IpQIFmuNMhQxpJTY3sBs6YWzzN/Y4/Ff+iCL7+9zUBiQKW0mnmEIkzbtd8PxHx7I3ehLCYQ2yxBpBAYfclF2zl8uGtpF7WsXl0ffjoc2HWTRTY/6oVDJuWQMJPrfyh8QSIDtHC8y56/9KEnUJYVl8ws+yGA9M+xp4nMtHEbohYt7072ZCiY3JJMbhF6fUFWlpZTQ3Gz73qkPLC7mtc5gYbFZ5vpWULQe4/lTuF1uRGrMIMNI9c8uEFmHhFTU9BgyZwMMEKv+ow5iZ7RFq1hSGYAD/wONLmQHVzm8KX8pVW4sv44sw2uVLEmQ/2DQifdz9n94dFaCZaltuD/RxpkWnL/thcM2nfcW4mV56Fr/q50dgo1LewyS9OIed7kH/7nLFYcV0Pnuc2908DidEQiqA4fqZwTwaQVipEeTdlm21lvy4ZNtS32uk+6XICpCjAD1wCUXaQ2nQaYEqgyK0web8EO9dO7GPA0qAXrjsCIGj+tTg3NQE2RHCyZKjX4/WsQQ8K5qUsUT2uopQ2uHeIpK3+H2+CbHbGgFlzxSfYWDCYAXk2AZLoTaqsIlxkw6L8VWOfCRN5/fkLR5aFHzcRIi/2PTlEMjSA/SiqGtae2mA8IrExxODaukI6kS5n1nUwhvd51sTytPBvLrVt0aZp2rgosnQtHJe9rPXk5JjuKrVvQFvGLWcNRKzVGwh0C9Nswpv5t98Sq1b9iHGSw+ya+j1hFFohaLNlP2zECYsqTW0Bfc8KTsa4T0b1efh9RKpM+p8OoNqHipDK6nPndCA9DaMxc03Z6Yv1L1xBhX0nV6mVq3K1s+QpFkUM2vAHhboC9lNpuXKK8Hw57MpKEvWuNQL4J+j+qW/44KqN3d0MtZGg3Q2qefyTqD7pXaZ7a+F6Cl3Yw84ES0kX9e6tCtLn5dElloJ+SmmhvtsNS9ffIrDMRH+DVUO7JWBFQACnlWjD1AwC3Zjac5i7TE33F1w6yScw5BXJWPm5Yt1qhgyDcWHX+zdVD0m7QybBcNlOsGZeHa5GxqoDKkYyXFEOMuAjZtHVN+Q35j+Li0WeEgnFMRvw3ErkmxlW+YULhBi4EP07Oepe0eME3N2jKqa6IGswlBKd/5F3faQl9XOl09wfd7+bFZuxwazHL/VWA3KR41mJNOH8sYT/4uEp5dBJogF51noo6nTCyBa1Ls6rBfBDlWUhPAh5r7hJzMJMrrfsDVjQcS9SeqYagTLG4NAmvihzwW08/2ljUqTflo4uNYpmGTPOVjeV9829sD9aOchiDFYiKkNtKycgahOwzRfHt6DJFggxqfodMn7lRI+bg1UiteujXVHexP/khCAdf9TKk2WN5g/5jwABEw3nBliM+w57z1WO2K17vy+DzQIZJNTcffOvKi3SMeFbWXNgMQwFxjXB/rOqfv/nlIx6QRl3BorxTQgZ+bdKcWZOHXkzo9T0MZKviIuBqKY8IMpgaauA9l0rOJg8KjA1TCu5/zBoHJtlZbSzTiZiDz+I8OUQ3m/2W/b1rlBljg2We9gp7XHbzXVy3Tv5KsySzz9CnAAqi9uCIlpvcJsBjs1ypUAdXgHiSnbEoQZVtUhb5QNeo1K8eSYc9xlITuEEPjtQhmGnGQursxLa/G++QYm6l3gFtAdOpE8ZnUtOHSHgjOCEQTtmGv1UCP43VHLKyeMhLhf9fETHUPrv45bTB/JYAp8NcLw2nX/p3EJvQzwj8a8BKUKPvNb38T90bTuIx3GRh93nWOZ60U3fSBRWQJGSarQ0KK6oA+5vBRPh4bsYga9Ot99U0RLqu8r9Ayk6c0FQ4lY4MDlvhyaOQtW8vTu9I5/oIUXv8KsAPAiVEepGm7dd4Pu+DB0u3sP2qe301mtOHZ8tjtDmcYbiVbiy5oABYw0FDgdtdVtrtnphy0DqLYK9b9UDDTiX3ryG2w9sLSHR9B6lSZHfFfWuK+Vx5dMv9F9YElOz2cfMrBDSeaw1GcqmB9DuQgbH4mr7hhapt8jQvw5ueDFLRsCiNAWRVt1UOvtZO391lP4hhJYI+F8TUmIW2nsEfL7qWRqUCc1WVGhEaS0picVoszBC7xjpB2fk3DDxViNdFyo05WLvCH7Vf7hBCahsHMFFRSRgvPs9sRDcmkAKUj8uvQQdqBKEHFdp+5btwOx6d0KO75ZxEsaDDJNjNHYCcyIB7AKEAUJ6T9Lji1CN9nKDqar345hvpzcy28xMuFaF/4KdaybubGP1jFBBOT55qUhH258J6M0hoUFD7xER6zFBOuHPKGj+cQ9O5QyC7UphmyI1iheoNW7LpN9HN/wDkAfxH0o8cWHpeOmDVSsy+KGq5QvP/D03Rred9bHUBg+2U96zJ8GhCzA5oYqyleebfx4LIahv4Jac31e9A9F/abJKyC15vCYF7RLY0Ex5xe+OX+TFFHBHZb/rgehbdb96xf+Iyq5T1yuCwUEwd/3XcY4xeC7LA0uTjR8Dl7516MKVaJoHl04kD1MO3/7qXWfZbBKt8qK3gf6yaU+yYfapjXFGMUP5xFuW6ges4eegLiXUnvZVP5NdwwmoDtr8k0PmBqbWk28l8Yl6wyhpcdTSuRV7XD0F1nzeGD9IvG6mW/P80R/vv5tgxT/DRhNvWT7kBbUpfFMrs8GM44K03k6Srl/FsKJZNSX9mhxF/2IIQrTcZ685e5O6Dqdhujjffi70A3yurB97AB2W4uDAL7NQmSvKB96kJtjP+jx9TrvVzR04p5QYz6sq9Gh6j0cpfyMKXez2XcVnkw3p+jV2KwClT9ddimAAJ8k14QdUkoRmzNgQilkfDL6oGn1Jj7TPqjQMuPDpfsD66YpwkJ0JZBBWWvucaWz54fV/3IQWGN+kaYg8+3IjXnULmObHgjJJajMkcY3N22H6nFtaoLqJJSt0oFrsDv0TE94KNjrvv+CyZSiflpB0p9haLKcW8qbuEyP3udYxSV3n5qFreCZ9Am/Fw2zHuDPYtenlWVUDWog2g0Ym+jsnRl5FQplYAkUyfXgVkMYwBDaSiBx4JLNOh8nKucqUeO8sFPVJAonI/f6lKCvMRXlj5r29ym1NfzTNQm89UQ4mk5xegRiqfFoTDDhQ2DNThXCbdQXAKQJjhLAGkz8g8BeRbGFRVYMNotBIqp+JEJswngHqRYD8TrtgitR07a3ZA4FrXW6TIdNHihJESPjln98NFr+E21v7Cs37RsBorOR1tQtBTBzDe5ieyMHEBc9yfTeiqEQbs1N6FuFO5qKvAV4O8x+7PKbrrV5K3CtDtWoQbbhg1PDcFZhnrdpdlUyqz4ibdVTFeLkblDGfjShT3cXBg8R39g+Eg7vs7YuBKdLJx7LclbdLdiiSl0QFS5fccHjrv/qS7gK9gPp5Skcvi3qGm2gXj67oJtjlP4UyKbcnftk2Qny0iVEh3cbBChqMcFph2+n7z2ScNWs6U1kSzj7bBv370OoGBip4/Pe5EzDuh7L1S2f8eJGCGDruIi5I4w9GbFkLoxrPD9dfOWEyLFhjy4UKxySRd+GwAaf7OM5tYOv06fs4KVSCo1t8S4kf6Sv0aAwwf3W/CvM0+QNbcimStHdtof8oJGLla/mQjIfT6hD6Sh6ibCmnSn7ogY056p6Kaqy4uqKeV7vOgVi/mVxThIaY/Z+GRiNrIOQXzdDhpKIjwT037UF2bozzD3QhD/ta3PT0kUU5Np1gRu5KDMeU1IQfG8DS/vYFnWqNyNAPm81AXNSKZ4N5aYNO+gE1dBAwHC1KLcxwJ/Ajp2Fm9AiRA27q6XEjOJ/bhplwl8OEoI+JDquUBNkP5m9tkvSziqKzep5OHJRYToI5T9USENRPIPFpvID+uF9j3/KtQE9HKjyDuy8tbQDO/mV++OyEH87uFCNrmLVi8Kk4wI+zedAjamW6YG8Jx9XltzyojaW1mTsKlxkDQJcdNJ/+GB+/KPapLZjDsbLZTJyuFSnUM/1BEKaVaSXq0Ond5yz1HkC9O2rh8ImK5gXHvHSPT0yeRQPq+BNOWNyp6QBxTyLXbb+Vzi2UBNqaT7ZdYLdJrc/h13qXdgawmKj27Yjig0o/h54xfC80y/+NgWhHu5wX5dB8si+jCx/uRvuPPU20GBtjAiRmDR77uHApMgGDPZHYDRVO9MVsV9RhbQTWa6Ov5qtX3jN8/x4C73RLNtBNGvZsx5VMS7PhzKBUPf9tiJ5OAGH5OFxlblcpDPE8zWvilJnvLiX+AxUezOKTLA+CmKYKmb6EGYhG88Wd+aRxpC++dlb57NIQiKxXYlAHpmkiRQq8nsJt2tQKebviOO7xckXqByr38a5wehUu/tL0HyFGPv2rpB02FiIQqc6HiNjNXP5dMQ4AfsnJ09Va9CF4y2BhpHVXlsvCt+OmsW7qxs3wm6Td00jEEKd1NVB1oI0F5DEUXB7YpMkHGM26uTK1MOlUGaGsDJZiaJJjFIjkJlvOOknJDZcKYKzOlHuYcl7vSXE+arNNVyrqW2P+2FRoeYJjRke8c6HEb7cI0ea1+0xiV0/RJ4TvZoaDLbWujKEuqtzm8lj9X6holcNMef5pXORh+q+W9wGRDNEq/k99z+3i/EpfjTB50Qh+AW673OogwUBjjd9vSuT+wYV3yPXPTiG4BkKoClyVYZrwzcc+qVZwdjK6uNoWQq2FEhmR1SV4S2hm8RY5p6ALSYG4NSkh8xLWSRaRBs5Z/0gqCfHEaDmuqURm64BvGNfAQMmw8CLw4IvERzOYX3Ktdy8myyj+ppyshoDc1Z8zew8IwX9qDW+ZV+7DHmKd5om2uk82n5MycFUWcUuX9u3Cc65aQiS3jZ0xSWU6UQ8p2O1rYxX/SkTIRG1NyfVq7nrKCaKc0EBWTjDSUGBSpnK3wX/EjXk7Y8zhGiyho6rF3SVyRiybLw3JulJQaD8XAwq3d9gaF1FOtzNi3tf3kivtkJJcmpswk9KHLDngrzHzDHQMdQAWO3pBvbt6DIZLOBrdyuh9C8+caaGyoTnmGX7c6DMHk/hpCV28LQSwzDtUFijq/0oWb1+gkQu5XT/Sa+8ZDWr9lA8tkvC43XBTv8lVHoZuF8mtbKeoLYo7E6auH3NKW7pbOnNEtkH55PgH/bFdHuQF4ZFT1qcQw0HXyqULjUQ4IPSTQUptDf6BD31ugiSVKP1u89v03bOMY2cph/F6Opdi25jYpcOXSeAP8vr6FGxsy7eCpxUmJD9x1BOibKbQd06zkfrVFMbVmncx1znRzku0A37hIy0BZIDgBWNaYFMDnz42XgVV8pclt2qWDwK5o22JqJHCq72qioAK+GKdtgqOS255erkyDgvLRJZblEdP14hl1cNyjDMMKNLqs7lyvUYsF40/cptWYAMUsdjaufDoDy/O+7ADlL7SOg8oZwMEzD7A83hR6+suRFjYvpiEuKOF8F3l1ap0CipAdeTXZdzROQpHWhpTq+5bDuGdbnWeWeRr5DynWUfQNn3ApKbreyUWgLBr6DtUFl0pz+waQcTKjDRdEX7xWy4Wzwrvtdp/7EkznRpbAgPitI23BLEv8DIs8QSdzykpMr9CMdI5ZWmhtmEwVF6Kfvwncp6Z84h2O5qZeMv5PNDO12isQ5fNBdej7ZBQrYHK2drN8/4iwZjroTLoqejswNAOfUKZiiczyqBdSx2js1YMkKIxcmoYuYKaUliFKZO33EoUHYfmin4UbDbG8XmUWfP7fHRUnxHX8k0uveLM7qELTk04/02eFA7vjxJkSHxriBLzkbZhmY6Eq5XtckujcY03QokqrV1RbAfi/icuwCQTfiYoMr8zF0Wxe6ShxTrHn9c2zZ/kXPN9GtLLcPWT6CLGPnz3jlMoibSkinUL3q6Fn0Pna7fa8kYIhNaaphsybVwjqLThtGTokDxKHRNqxrwB3bEGrMFt6/aPRm+v7MuLRCHL4tmDbMLr7NjrlYxd6C+CYb9a9GpWYCEG00kI1GFwOVsG1BT02C0AxAhyqAptk0Vq89xg0I3T74FTohfGd7nd6p4WXFFbfKTxEbAcsf4i6BwNLzuJETn8EfzzwobdOry1oCQJ1mVh4sQGdnOSNIHuI89VqyQLviEqPWK5ipEAPY1QTVfTd8hJlXYD5kyfxmy8c8KgHbV4C72RGtcBJKTUDVlbgdCJKnmmpahvQp2ST+v5LpvTe2OGPaCb9lGEf4CKxj85eneC2B9DcfxikuHPVqBCROm11N5l7rNIox0acdvJCQ/+CVrBB1VqlJ/HRYmGGlTyIHgX3YpZoZqt4xDQoTa04MVnVr3x2pQT9OxUOqtnEF5srxofTe05NOFwgtmFozdIfDvBat5DuHFBId4yQ6oUTC9TXaENm/CC1Bi8p7xrz2YXxpjUxpC8WYuvsshpwrjocqMCGqjaoLEEjp4M+uGl3BllS66SpCYiMHFWCwLp9ELSR71I5LhzG1dChx/M3HhIiwokyRo02l878tj1OdHzYreQ8KhSWStxEGD6LoD1V3ADXpwwHx89qgKewzewO43+DW3l2E3TgIDXWFO2WUTk+2iZnWqq7dciUXySqLmZe6UOU4hzPDKxvN4q6GezG9xTzafemI86v8DABpFsWf+ItiDcKm22qb+BPIGFJYmLLpkAwbJNkLUYJgI4apn/ljh+yM88QbrmA2powIi8E51Jxa1PS31bhmwr/pAv16ydQz5T9w1IHjkRyUbFr4DE94vi4fAF12FXyHFF0KAdscCb+6KZUyUKCQGOTBldZMj5By5r5qXykVeVYAS9zRvjlhKgAb2j74YazrMoZMS/CRSvp1sGpgelc3NJxuHwLYN5QrpMa0W/TakO7M+KjoLyGuzxWWv9u+vbvorfv0382AG7FEzrhzlg4acFPIwc+/8e7icXRSlIcwlVDH+6qWZ0Xaqe24KdfwNfW5lpfzrf4KXnWS1c6PnQh6ZWB9bXfL5ly9QnXejrQLhZ+vKzAZgpsR+67zxlenEOKIBzS/hQz8vqQS7XFuf1DS6V5VHZwMtCncWMn6UDENVE1v+kGpCaEpqHSWn4UadQx1jKiRoo0U4XY+PIqu4sVGLo0eMeI6gX1wEDbz75YWHl01SGpXaNfXakYWDxP6WXVJTn00poVh851HL5mXqpvSCeU6nH/XNiPDocwsRhEC/xadi0hP6QLW1/kANc/He9t7RADGQ3l5h9LA7EPNuR3qVKlLuiN5tvcS9uKzMENPfIj0fmOsEoGZUlEyRAywNDZ7zsRRzpMmn12cYNz5kMp/Lxr/eDdkJTmkHK07ZGBaBgAHT/oUCStHbiUYLwXcIS+JQ12oGEaT31dyZSub9XdgCJKV6wHXA1P+3Q5oOdjBMpVPCpo5Y4qS0LGaJkBCZ20vgnLiTg8AhINofUNSd14uN7YSkVBtMhntLvlA+lYcKHSpi5gk+DJ/5QNiAFGpopMzK3WFHSsl6Iq6zEskQXXSPayrO18LAoh/RKmR84g/kbNIeZLXJQv0YdU8JOAMfSzkSwnCqNuyeeRSvtWXYPPNAaUXgIj4/0rpW0OISf3wfbziAKrlPyree8aFzmeJHrVUOM9spdiiLNw+vBKXWyBqlPq2AHQEI2pQPcVmB0Ns+pQD/Llowh8PtqLF7sfyR7zXHcHqAGrml8ZSoz+aQu9NsLANXZ7Xgtatvb6HVpqG8w7nEqbAU2Y8/el40AjNU0T1jlLg/HVDorcooab6hp7smtEcHihJnSu9rL8y446PuBbn9IkkxypY5iYn7Su+qf9MQhRNIV4JtOZRdnwVCdsTftrtAzfOYzQRLyTkqqkCgeN2N7OyNaXRowUNqQ4QCcxI6jc3fJBFRfBdvg1tNNFTgHyj+SXSZ0jQd8Y3j22j4ZbNh1VugDkz1ONfj+T9HQeJ8JqJ5RgU8Y7kvjN20S+hZm8ZqHl2ylJUH7XSM5q6KUqReKYDYob39JhH2v7NF7I4eJNduuwUEehy+SeUkMnIVlIrnxCJ/t8kCLrK3UTKmJ8wW474hQ0NOPaXlvrbH38PRHV/ddlxPQ++296fgSOWEU50ftnguHrfLio06OoY3/4aHlRvGkUr+yJ5rZz5Zr0lHCCjaA0/AiUSlSBEpr7nFwl6Xkv4vl/w+vG0LrQQjySCZ8jq0EAYTtlJ9TIySG5JxOsAdHyrfkLyNigMQqhaG93/EN9z1UnqcdeRO/e7ElvYgXHLdgWZwARKUL59+VpC/WNupy+IoaEkQ+ASWFQtrsIgrDFPkRcUNUDj0o5VxkLZ+WEcWaTH2ii2hOE3+qBCsQdbP8uEo11PcRehjANuud8fi2TkD1uszwlK+OWtVGxCTKZ8EOCjKL0Yds/gsPJOscsJxn+MVqnVoV2maRnNpVeY2LKYs4kcWKo2r/gasRvd4EQuGV01sjapb7fyxqVkB6xgbOExWo7qZSHkdDzchxp+KbdSxtzlbDc+yca1w9FkS83F5YjI/XX4NLOjXT7lYVIYeUY2Eq4B6norGJ8/7VdwPE7f8wW50FKsc1ic8AzA/zSodut3QCKD7LF9wzSm3HQstE5bm2wM3VvDAayrqNZgWRD5kgAZ4Qw0NNX0zUN6iSAtiqnj09rZfeO02RkoVOthQQewYyaJDpm8vXL00x074qMzWdVADXwaTLpjUUO+Jw5qwLc0VZjHyD3tumqqXKwBWDRfjB+2oB0ngsnPJfMe1ZLUz34Od+NCgsog+Cby9pxw1n2wafVahz4l+USx/sDniV7GjABJIFcXQqwY8IphoKEuVml1Om6J4PNaNMPEvBKw3UnyrCuJY6H4OLVDLU0eZWX/v6r+YoZv1AmFKJZDRnS/PPSGZ3oFp+nd3Ut/5wX5MZ77Dz6uurOo5GqXJbq2s6KHNOjRLBBhSDbZso1HCnqbgltL6aQoy7FOO2/uviD04elGWr3nJ7BLSmjPhOBKyvxYb33vIX+M4kH5INkJ6lP7X3DnZUaIH09az+KI2pldHLnd6nf86oc0VbvL0chWkWf9ULAVPQxo8oF2krIDj3SDVLjC3E/B/8tld2RvjEQzf9eKY9e+7887+48MBmgtrBUf1VaZQzD6vGZqLIK41iLTa7p0+iyMZb1QPs8y1U8hjCd7h/mckPAN0skrVgdnpS86iIgYfRp2wKRxFPPtQbg/BdSdwFNW+24lp6VvWElRE980Vp3ihw3UiFtJ/kA0uXMPbu05qaHthTyuU0WBUqOKHbmZwxDY/FTkNrtVzGKMo/q30xu6bOxcPjyox+p0ehDSLAf+VszlSIeOF7ZiLpIlDDk8PK4R+8xaeAEYUOx0vV+A0rRnL+snyP9kWORLwEkpjjaUruVMgx/5smJrbD1JGo1CF0QZlP1pucKu3LFulfuAI1HTlux183nPcDxUNyG0iUQU3EmHZ1/ksQ7X7VWfAk7Xp3+WxDi1scilYe20vxwaYC7C4rhu7P4IYoh9saJxmhZ/+EkySBTOoHjxOls9ppGu+J5+5wQfPMRE/lvFXUFXqFXcHfv3Vu0KqJmYG1frhwaeJznH4xePecJDdIvK2QoLgzQFdxcZmYyWKT+KPLvFaQLe/lKg7I7cPR1rNNCxLcdo0XeL12W+EI9yhWUbenMsZ0SbXkG+sjpEvJyNmlBINJzLboCiIEA9FnH/pBUb8o3njIN9PGT0xiw+BOp05XT0CajAWJSzZzo0rHpQ3Ij9fRVuqM7cNTSFd67LFnntb/NbjjUSyIK2rrXOkAhRRLIjjDH+w/heso70+M6//LUz19fdyimyuN/L/HzEuB20dye7wE4IRjeM7Fb3hvIHvJfKE6r4kANGJ549iqFgeiMyb+7svCAAYv3tS9Xpcinloyt9/EMgt2fy3Z/8z/zdNJcnZALvjXlXq3VNZ7ZY6yUmz+CgMstKr45FGQoqqR9AuW4h2R88k/U1r4uZh6Ga/snMRF7DqXcLAUUT7wxif+Jasx87E2EF6CnSR5kZmmQK8oSeteu0MhY7E/1U/pdpuhVNWoTxT3EZP8FgzRAo46UC2gdjXibATkYX2wc8kcV/DSrssWkU9jn0+QOlYkX6EgVT+88lFNU0ai2Gy8pfysJII5tTEbz3AC2jQnqzxVxR0HxWn3ONcOBPQEPqnkLHp0Mo2KvfT2naJMRBAok6AFZ9kdAebqP/aqRB0pDa4nkJ34fAn4tkS8yLamEzsWY4n9uqkZ+T7a4zrLGo6Q5CY69EbXOHi8eBk4E97vhoqrnhKtv2O3U8MApqB0xipnrZBa9K9OKO+uR5uujGEpfAao9QiC+I+qbfBj5YFZPbJArtwKQ5lSvzWWhppGHaVrvpF/ann9iBtyvY/WiIBq+n1GV5+iBxgtHaATiSUhaWKBzaOehye1gJOOiwacGy0i994VSVH4oqi329cNUyEnH4W/GFBTjpPGYloRrCVxpgwispEw3xHkohFvJ0CJGNSZzN9mMDbqX8rT+5qFngDz/G0Z3CszAPa9ZflwR0PPkRMVbGUoqJp3RozuZDttom7pMnwbPZPMcaXxP7BmIsFkV2Ge8qzouqHbrebt+rjSH5sLIwdT0chxBnoY8HkF6YmWPKeUgZW0mrVdizBGvfGcq/yDtjh68eTZepYWIUy0Iw0EwyrrLa5VhNjrkWqP5T/uJjmbgctbhV7bjxCwdAVIRm+HNxZ92rFLPOKyKWD+YfrtVWcYAGeWHcz4MfaG/jED283AxwvddPtXY1vbp2UC8406yTKcy+eRBqZmrN2qGusyswsC9i2P8CUIEHCgE0eabz3hmufk8TV2I8luzGZNN+fpdKVCZ/BLtYdgWzyXKuf5wQbi48n2qQsYQZ2okJN8eP5QH5ffAUHTvqy09AQUbJf4Kkb8Fuiy5fCUhXVtTMp8Va+/xi6XgWDzC+thPXA81nrT4SkYcp03X2+mW+dX9lqBNg2RzW23jFzHABc7yP+rVeYLeHM+9HlobVhnRakwtRUu0B94rsdmUW7SL7qVU2eYolWt61gootf5c8fnagNdjtsHLba0k8MfUxtdMZWOvSdoBDR+WGbdvwSvs6A0hnSzN2cr5D0uPOuADqC9UAvRfjw8SW/dFNOsLg1IWzY8IbtO0VCkJaM3oZujainmUjNvV1auDjwlJfSIBaYe15qvE4vN1aDHxe5Sl+xREnJHimeISejRt1tXIwh+fbfbBzM5B0K1kbummAvH3J4U3190ZkmNYiGWRfbfl5M+G11Q6I2TQiJoJR74xWfARiSQJ3u9UQ+OrztdTY1IZZPatn8Q4IbrDyfAWHVVJ1aj3nSQibYT6KDdDbsVIomVE+GpRYSOEhYmyIov5Tlepq+iSdn7zWUlnYhGpr9Eam+Bdy9oLp0wewkRQPtn3Im5OHT7n58522JmHpZ9TQsoBfGuBZHe39yPvlRx/bycjNSndtFSAfGzyLws9ZGQIxpHKfafpoq7LW6NiRiKO/o831X9RCXwXEfZsHGP8znxfTGqdXcFie2SSwK/pgtq4oqh1rc2hoSjyKy7zKPy9rV/qQ8OwWsZ6ATj98/1gAGZDOAYgkg4g0sr2sOVAzZL7YI99zwJlLJykujVAFbxdNZwtwLVgEoXgJ8Q1ZBNqfGmr4MKrtxX2wr/xVXE8c0wl4cbrqLUnT2iWKwHdtNO9fC3nefmW85Inx01jrjrsJbzPB9DWwza80iU9MkRJHHmdlUoG4DnmPqFHAdU+L8qpDGUY/+/I7PtoVdiMJhyuljO2/kjz34IWomJtJ4Au+1UyzvMaLlUe3GNQMRg3KmntE1/UwFLdOp40evU+RDNNedF7kAYMsa7MU/QQ5h06s47nhavBl3iuE+qUa8zpy6cdlASYVD6QKW2T4WlTVBcW1b3Cw5qSndXCRVHjX1omJt37tf7SJszDDdHTAI+7dwRgbcGIHrqN984ro1F0QsZCRBMm9X+dMJEDcyD+nOe7PsP0vRZ55O3ABdZo4Xlgudx1tHRZSxKbsTls58BHe8T2f1Bd7Jl6Akf3WWtiZn5ogD/iKMWYlAeIuZ1YAkXTjb2b22xCu6odTplCbH7lNSXp+89QoAD5O4J0VLdwexXX4HJnnpgYjh2tL3C22lVLZdDgTj4UfiA7mCMBDfvWXQm4FvtOt3lFNTrNkl4kFScmKgsWUPXIKvb5fP1yk79SMA7eaQi60OuFYBEyTzk6PczatMboDTEPAUP3TpLJaKS5UFG05+OfWdQRNn6F1AoqQwNDDe5dsrBY3ZFtimDvjwB73GktYrKKc+KfztS2HJ2LXHeyawLQzTDSup6TpfTmBJBIL7dkHlMXLnh7HVfOzGUEUXHVAcxXakz99LT3JhSy1Iihu02eXmvHqQXkPyuTF8ypqjkpVXTOm1tPsFcq6xG/02Fa49xxJiaoTJjMGvKm+0EA371p4dkMTPbabC/2guw2ibNp+P/s90lYq6lRc9uHtuD3bYfqKnlmvSXobeCZahGJDfCpKrX3JmWSEsO9jOzDgoJk+wJiafjdB0SNldhIN8XE5keeprddOA/JCRAWxCihKuQ3M7BXEHtubHDU6xIDCt1Dx3lwedH3NtKHdWuYVK0kJUj84Xb6+0NqXRBaWGqr8N1hMfLSErR83b+dhDoiNTsJeREOQjMcWslC099TNlIuneyYOhPRK3nvn9Q/PaMDZs4jcMscQCe/PUk1kEzvWC4H1c/WgOTFdLs6OpQ918PWZB1rf6x/vNLoeLn32Mudw1ZkfMn+LHz7K0cmaswmG/PS5qV4BFtIOMgpNNHStSnN+yxtzB0NiFwdm6tou+rhkT4wTIHyvpvy7SToDU3SWwVG1m4S52VfJDWX8UpnPCckMKXXcP8LoTDxXmMkMO4eq6MjrWJou/zIll0XNfQjQ22Oe9VHBu4rVMfzO60+eIApomFfNo8Q/0Djs3yJC420uugg2WPJB5kFNhQd/6upLaO0IPeA9dVi48961GYglarKTnuiVlgI5VNit4I2xxW8FSOrSBgU/vSN/6kf3GM9VJyvH4znoGrvrOHkmcNSoQYbdyiiXpXRCz1HbrFHT05qFgZjxTRH+ijTYKfrYfOsuQbqCmObf4HofKflJ8dUo3dwVm+78fw7K1CqVH5vnbHzvU0S2/0w33p61VMTpskWvlzvQO4wAWZxSk2ZjrZ0WA2gv8G22G1tQ0m2IuO5ReNtgmI4byzdHdmplTxvx2XoBD3q9BLN4oCGFsiOiE01edRoF8eBE2WJ/nXIEw9Fk4W+I+BR+sdvoi721+Rkoonre6K74micUhpdnVvmsufMU0YfMkIT/nS0UfCJ8feV5U9RfbovQGzVMCzZhgjEaW6/gyReLVoPa6I/86RGTT3tk1x1NpICVDbON1eo+r6g2KH6L6tiAGou7HwRr5NgoDPBWpwThcTDKT1rnGhr89cGWwDWrRmpdehVi1oCMtjgdEtnuib2rvYvyT94MC10daSOKIweiCeCUh5WkMThkPqiQK1H7dVoEjlxzUyIw7SzGRnLBxrhXh4U1rdtNWjoXj3p4phjyZw8Xa45hJ2BfjCSUu4FprJ/2aR2WbFIH5K5kJ4cYWe8m0V+lC8PK7rv4cBgwMX6K2KiFn2ZzXKeoQjDdcSSjKVg7h1jFPc0vW5FoLkQrwaUONlyd1Ir29fPH7fZ8iupprtom8MwdA4+9UNt5MUzuSnrieb89pxz/4U5lK1SnUtHWkDoNFrn4NIZ2U4QLm2oV8q/NdLT+8y92qCfSgMTJ1GcNROyIXMvyoQBymc59LtvxRC6UPOFC3+pF8RNbvHGGvjSAjZegPG/160W/d/qWw+pnCE7AaID0iDiaP3LzDOfT4liBA1qJ+jnWWdZqIdlQLXnWz2VdHN0p0EKMJ4hHkn8SpwuYEOvZMJLrJTGvRpD3EBv3mNvAIRMXk55YBFEZBykJ4wUCy9ssTIyb4UdZ269mW1CSv72RDMFZrcZTcWmrr0DEtktE6oiH9DKE4KoFfebQdfp2q0pwmAMAQ3mBNOnn2pY6Pap0xBrneBV+M4RHiu1PaLR61ZvapB/mO6x5rpvCDq7oFH9ZGAOjmfbY68zRAP+827tnTp6URNzhBCEpkJE/Quz4wapf4S0VR7s0t79M8o5D0pBx94/iyinInG+oSFH+UiRELFMnkSzi5Vwf4s6/PbgSfPS+J7sfUZfNuml4c2aUXQl10ceeHvVkVX3auq1AHpVutJDgrJOUbNFuoOd/u2rHvEyLsrWHS/z0ObDchhx8Aqwumif0nY7kbGv/mx8znonjERXiyhDMZCPYNAwLkOhiXUPZ1UGHVaopGIH+CSnF9i+rUMvFTn0hWVYYHQX3P088XACAuUHthrM3qGRHNb9YJWxr3Mc4wljG/pgcr4mB4LbcFEyi9w8OK02trk8f2T81Vgo8hvZcLYlBusiEGm1viseHklAKhv1JJte9l89kKzNYEqTO5OJsyiZBruTUMF+LBpik8tdWmRsLyBnbebgmvBpkmqTWnQ+UQ2fseuvPEPIRzMkY0aLLl8cKQtCX0ONummIUCE8AVXHmQdV8y/I7Hf/ZIDwNOi3g6WHmRf/f15cyPOiPyQFhjuCG8XrBNgZuuDqJUQmwDxy4V6TovZz0luahpdqT3yo4CqYhyTiMeMcTjiEYhCGJwZycGtZjlftU5tZCEqYdDYswlEQHcMl9JWWjJOdjMz5TN7lCtZQTwCuDTakca5KwTprmOihDwwkzwvMBH25B/7y3x9rEYv8o4VXiu5wyJKfc7Z0NLQAsuYU+bC/MC0D0ZzL89jvw+PHE+ZPPZ/lpuhsBVW8uWOU4VgcczA7hLvXooDpcwAG2cV2sg/UCHawhvu3bb22Ho+lpJ2POE9rIedxTQ0Rcsy9dP0FFm7ffHt04sm0SYLRlNCawXiJ3IBoz0jnTt3oB2T0yjHiaIA5Jm2VqcJEwAMMCCYmHeknvsX5ePn5VxCw5vLc+i/WZwlhlTRcAkYy0Wu/AQNs8djrTD6iSZwZecVrzxJqKyhLv3gWSUQQb+BFuW0DsZ8gkwl8T2rLZCHkv+Dl6lNzXdjxLkiwUOxr76VsR4ufykTkRTya+VdgjEIbFrhILI16OATu+ePw9soUecyg7UzGuaTGoJPqcWEEB0bRhS3/c6fx3KVcON1fPsklejiFr00W1gGUPHF1lV00+rj/vXc+B81PFDIyIKEhJoy3M3NcOxSpb5dEQc/eY/YXHsojcJgpb6BOgw+w96GxcsAeFMB4fZMEubB6Q1GwiOYdh0C86+InbZEk8JhydiYAj4dmB34DgnZrRZbO3KYE7dJQuTCcnbqKNcWxmx1BS94jiaW0w2oXxpr0dN9EOPhvgrTtu+lspLhznEYDGdBG5/dXAw2FRyfIHMrcwsHpfJqgDJFUqd2QeMd4I6TzgL/XqtWm7cpmc+lJMU+em6avXeCviAILkHCtw7xazIRWfEyBI6krU9FB4MIi5c80lwGtrG7rIuNvNaBA+tnxEEj6SI7dnnKlMuXjT3obrPiu18AijtS7isX8BhDkCvMS/NojPzl7KHyZv9Z/rGYvtOIPWBDl4SIJ6skttxIj1f8FKggALXH/AgMm9EpA0prglWEmJGIHfyZhRTpM/IyS5Dl78vs0raohuIX3ViVBIixRBRCkIIBAgNjr/QEfF6UAb47PS2xfTlSyJp981BadyeV6M7TivX8Uy5BvivSyYDMEvS3vHvEVhV66kUPEMWlqgZPcWaeJ3nIKNm+mTvOxKazadh0B4tIPGZeS98JCadtCLOtSpj5KqrhYAbk8r44uSGTBAtUGc0fSNykcfKKusBRadNfxTQWPVgFKIHJ/9hWfxtLKRy88vUgmTGRk+kiu9jqPBox3xLAbpKiJO7CiKQfiWoyOj9s/PZrSflW4z926JHFGFJXkUxB+qsjv8z6G5/IT++Ay6v6++2IoLK3DWb/xxFLqrxE9VwWcsIkrPUcLzPugGuJ4crSMgQ5nd+kEWs06lyoaJVX0Mhqc6WChrPggaImySEQKWBfWZK1OtmL5iNqRNsdPZfu5TKmgOWPBxaEpnO0hetoDzWJaguEs0+S+5cQPMmdouUpCbJaRdaR1XrSvwmVL9JyAUt8ztvnlFikCRXu4r9N3avAA8HLLpm6DzRc2Q1tnGL0TTq1it1nGxKW2tt3TuUVVOpdXSsi987B0jBlLnLd5ai5O9cOJUONVzU7eseqG2NZm9arszwgpHpPX/YJCNgGPLA9coFApE2DgSMm/ukOz0e20e8p+RsDinpOyZuUQkNUlkG+2o6SkkZ49hNh7qFND+9zO4azBroQ20eh80rTrSWNphyJEjm86kAM2CSd0CTTu3rmH6QsVhKw4e4q/jeEpXH5+bWojQt8fMDQrGuwWjOEOe0weV2wMRJgnDQivKxCvCV9lhDMdcorfLmHkYD2hukq8KNZxvYJhKGvRurSWnZ3Vvtiqwy4AL47Wj87tdX6B4HJAnrDbxjklJzWNmt9v7oEJehwXvuSQP/wUn99rp4pZoMIMebpuvMQmfDi8CASeVOWuaTipybGsQ+ZRYBOl8FuzdofAYXod5L2/NUuz+Js0/J/uo6TqyyCZqb5wGj+SjmG8iwQddaI5Y5jGl+DJ9F9+21KhIXH/vlDxTgceMSI5uPfEfDjDp4OeFYZwDe+feE+BZJxr9e3FHSYvqHkt333JQOZ5Z4plXQyTDGBihYcIIjFKWN4L3YD4KkgssfSxj3NgQ6TSrLy8ha/d23HEiFCvjHmkZIrJiRMH3rMWRE6zJT8/qTSFlg3LKQ6LTu4OfdQtgNKq3MzIuzKGcv600qLGbBxIFIeTdc4dMgTPZAiq+ZPU0cxthAUiDTYRcSYQ9EaBvgAL9eVxSgBmjy/lHmozFpKL19hn4Y0LHvynbcc/oUeS0I2RNzV3oDCI2pPRHa1h2DZHmaR2LoR1xQO0/yFyfdROZFw5tDGoqi7m38Hn/SRVHjQV6TXTO8fRtFkplPG0NXVy0qtDwN0W9snAa1p0tflLtj7X7goiV/0w57gsJyqUQcl2Y6dg4JlSdS694+7flXZEi57UKTznaf+4Yex7ozh+mten5lVbOzEoZbmxTILNUNaaM8SMbhWOE8HCMHPMl1QwNHGljM+hGpZTy/OJRM4N6S8J3GQbxEgIPsqe13OXBGw6c4B/XIbva7c5INDQNhI4eJrrnLhS4V2ZyED+QHKkD/Js6qcO1j0Te3MrsWZNy4APOuVuaztGZE9Azq09DRLmzI7jeepXbigr28M4Qq2rVXR851WppKdFJLhfZohe4YCN9oN4QDp6rOrO/dPfhzkz6VKfgpTfCfrLdVWh8M6MV0HTUsJtxbMj2+7ezZiHJCQdCTBwekaQoghPY5VShGnkKVVETG/SNsB6UL35MClLLXzzEK5VEKTKw4rlJkTCnBJDl49djnjRhiBpN7Pg4PZzR2rZC2SopUeAmMOiX/4kwgBKY3717bQDrV1e4JpA4Qj3w1RdTcpx/goNj8KOHuHuXKR0XUlhlvJmCQwfrZAfj7tR831a6n0NlZBdIc2TFm5wLXfJfHmu3/j/A2wk/riDo/udTkN7ZrRlHLXF/x4o0NSJsvd0+b9opcmW+QF7goRYRrVmS0eD0ffWvsBuzJfysSNcTNMg0lbKp8Y+3j/SOIxRVln51qVhjBNL2crJNEI0ndTcCPq3H47QLFWWCDCFhp3A3NewlNze56f1E+5FaFcHmbf4ob64ZYYW46gKyStoQg66vf7FInfnsFJepdcHXQYncgz/bE4hqmCimr6bpS7rXxMy1AByuALUYBUBUGxz4XBFUjqwMLEC5l0GQzZJb8eSxtD/JDvBTWP6JNOXXxAnLkpiopH8iu35K4QrGDmO/VoPaIyfjLyojL135Bzn5J3UaK++EblNjXVoFJ3NyoHhpNZEEyd/OmomZgSEvhojLJjQAY2BnxohzEak+ZsOvwq3S8L3oZ31OFiKu3vxlFi3/yN0BLvpZ1iFcGIsoc9voYZxMqEK7m8ZByHKoTYhisGY0Ke3MkyMtCC6JuWVDP2Fdh16vprC0Pxx8cSTbcEeagO6yuhOP+GFge0H0aVAvCYHpbaAq98QFP4KWNBMkyJhcr2rWeruWCaFENsyuvrvKnBukz2L55c85qTKLVWyMuch7SajT+AEmJzt3VdnRVQGI5XgfuJFDUpVXvrzhDwDezCX3BqAj1tkp4qKG6bMM7HQ2CCTtOy1BtZs5feqDvsNJtFbg8aDBzgPyrJl9gR9jP9uCrypbcEmr0loxm1AKhQQaCk7jqumRSZ6J8u811G1hDvFexpOceWVwOvPtwWPGrfDCWnrwj42jbnlnKzqb5d5vY5lGJJjJeF2eVR/8GMcj7heiBY7vE79LwxyJpPpU2zvdTn/qDSpf5cEmwmBxBLRBMyUpQGUNih4pykeMkqb4khtClEgALSEe9Nu/WC+0a0QpWiZRMeGso8WgpGwxuV3LGTYSuQIpuK2v790+YUP42cAMXef+sL7argzc6HJEgKuS/iE5HU6lLDpy6nZHyBlRvKEaQIm4vtYbtSDfuswmuqKR+Q6rsgD4jZA68gtEniCdRHhAQ3IKf17YmJL9BswmWooxlfP/dqCfv2mBi+WYfisjiVTiq3FimopvvC5JSlIo6vlD8Y3KrbWLN+aYmOzp2fh3C0AIYo2MtB6FCgpR7z9lKNRr51Su6D1Zjo+tPFpQwC2KayQGr7Z60yxWlcVBQ5oGR+bVHlR4YM4PDmSmhkUjsm2YJZcGmr35mpzi7xJgs3jwQrDWDk+5Zq5z9qeUc3xAKe7Wwvu6j6MBYMYAwlDYJib1iA95X2GqBuTgW9OI+l1nmsDfg4LX7AwQFzFY5bBXHZHZIU7MYcNlknqZubgap3S3QgRM4dagyirob3qXhNXxI06z+2lgAUKaTXJIW0WKC2zQebSNv309oKlAcVlQr/VcD5vcrTcebCTk2DYcrUqFipMdobClKKj8+rXiyTfU2n4MSK2O6FR3Anx95lIisuI2BbzR8FI7VKwquH6uCY84JiDmPyW/slb+kqM5CUzQuIzlJZT0ajozCiTtQvf6SeTxPOsOC1IkwFCWlUEcl18tNw7mbDfPnPgREYky+BIpVTuc+BcRvqG2aYJ7w88kF0TtcDBv6FO6gQs4ogH1ikG6tn7gw0T4iEljkYhwpBKTUZtNDNRvdk1ux/hv5MXRfC1HxVZ4ecGNALKGtcVIpZR4Zai5GP67Fm+QqjOsFEXVFuRxUfOlk8GBUifLIhG+Mz9r7/lUtWYU0hqs4VzB15gwlCCVgf1fGnal30xIl9ZtlxMowzQGwq9ZjmavkMRj3QYNpmkLM0txqxOPGLWiV6JSTuKnK/BgDNqaJo6XfpjTEzM2/whSY+j+jfj+vB4ZrgevK9jTjZDBFno4NWuvvtAVx7+1KH4dWkb1/JyNkTn0q8QtSdaZW6SOGku1r23Z/c3ztTHCK5ii+XXOEKUAMEMTMCsjNDwS0AbeOHjevfRv3ehYH8XbfvwPEeXuFWJ//Jxj7QqDS4KZkzeqUFuRUk8hODIb7pKIMLGcSe6dpZYdYKxa+5YZ6P/wpoVp8FakF80P2rM0x6h0FVlMIZvrfQuEV9T1PkvkUKBbiPeK1L3FPLTGLCsRxnu9qaZtPTyGSyukK/qpOxy71k6Geda9oan5SwRCzF/8IAL05t3CWqO+Jk0TPVYyCpmG6asDN2kNlOYzvgkvi/VZuBJ31eYEcDA8/nmrT++UlFFcS0qEQAAAO8UKvc6KyQfoHWMLIboa+p7K9JfnugwbRaQYZwss6w+83dWhSkIzMjKXCKB/q8wfW/iL2bKA+rLsjGnicfvv1j9XYbxOidTO7f6Uo3VGd23af6Nxq9SAM8kg1zqrm1+wncV/ETHKQT5uv5RtusLMcomDIQlgSaorZcA2D9Fl3+GMvWYew1lPhiKgOh4rdTZkWrceNlIda5y1mywMjSDkwkIl4lzvJsNOhorsuh9sKzxBFbxkVaiSa+KfCfo7uJJmIkMLv6TX8/q3MnfTD13t6FCueNVIl/9Y9auqNPwTnEA1rWCmxAzW0z02AO5HurdLQ/AKZu7Umd/LkZOgxX6wUM06YGWZeSY4fL2HKehNSVBLfDun7Aq8aF6ilOimxmmTbE40mThzJv14oPf2BEAHAFrUvveQAUSg28ygfsGYvoZKZbwgK8oBpMetNNi+1QhSsEoPg7mEWsc3/ORW2kkPLbg5cYC/pUH/Yai3+DGncUX4vigQKkQW8ZGkvP20sPc+gtpEO3tHky6BI9c1byigQnIJZVy5TKkPuHUP+m1PPI0nsTRIWjXzNagPk5+8ZXIXnhqfJFC8ELh8qSQdSQHZOfeYp3HaqYM0rZMKgrlDVOZej4G2yYo66YPrpemk4fCkEwwGK1JesIQuiME94GYXVYg5YOL4ZUMe8RvCEhoNyxD+HgFZAtRAc6x3044l2ovUm3LnTsrFFsOWlMqH6qHmX7yYC5oi0+MY5rgO9tWuPmV9D0omei04/9v/NtpU8BIw/7soyyD+tB93I3UX8tZ64vWwFRVHFqAWpUgF5QzKoSThRk7Hl8ENB5wyMtKMvcpDILAz0kgct/8Cx8fqrLSezzTF+nAIYmcetmcDCXy0FEnB1BvQGBRDdcf6Q1gKJSwCsmv6hhFca2OUL5Pg7Ge7OxP+jqQZkYMnL8gRpTp39OxxX4Ts2mypeqta5Lcd8e2BWoeD/wg+3/f7IlSJYeEMw8YEjPwB4xBTaFV2j206a8aiIHk8fDnAKFHaJKYzURXYJlLElRN9YYfOr2PeSYdfCKa14xU6NkPbavx92ROlAdyavlyJLGOuQM3afb5N6QqGD1wsqj18g/owAQj9F2xV2fxi3ZWPccD8Hs1JoNeM22hw5tjOk8/fm48iU2mgnGw4nnPYIdvEoYr2d738gV9HwLxdyE7y4IlvIaeQ649o/OAFpr/detVZ+znwuGqvQXGSTwRvurntPzvjQgMbAf7dj3oP/OL5YTU9bg11eJDePGD5myuqdSg9d6oFsTfa4n9QJ6+8XqZKJNOoCX9vSH/SLy/x06OGkKAE40p2aS86zr0ogw4sDUCrgTTg9nN0GZdtyKlH9TE249nE6af8Nd52zsi17l3uzzNwm5i3l64RK7Fw0Xi9Hm7vvH4kQpcCuAkZUhBFrL67V7g+vmDPZW5alE7x0C44MHQgoXbF0ysZoFINucjN5YrmmOeMurcPN2BJ71U0Uxh/IjQmT5IbZmICvURqn+sxRmT2MuLZb1LsmE/pZGzJpPx8x6EnCAAiB74IzTd2mzZLhZftIBVtbP1lxXcadQht3dscGWrdHGbxeFqsoHDmyKWZGQ4Cm5EyjnMIeTeRbx7linRoiPUPBGZEnmG6KvBBHTg+u19tp94k565nQbcbbSy3Ltp5uN3LZ2neLEFN7WO67hdITuz93N4ymibAmNrcMGvpUyQugy+iLNHkNUWRAH/KKJx4c4JsPMfDHrd9ag/gn+7TdAd02F8x/Xr3mw1CdALmuTmnhxnH/o23Aw5LCWiJ73/v0QYy64ZAZEIXSSLPUq2VB6A1enzatuFc5ADI2U3L0dcFWM9XoSnxVFCZWswVceJB5PJp9dJxSpYoGCTelfqmWnLdA73bCpLw5wHddJiAkfxlbn4UEmcO2D4ChQUk5B4mjUzgZcX7SJfV3DgrKPO77T6NYLIBVycf3ffBaGrmY42nsbdKFwXtRQ9UOl58E9jVkB6d93fozMdCj95nc0uCPVmp32VS3ZQ+fw/UqgIuhRLb+sqrjHI4Km/L1qgAyY8vRGQhWxQ57HKHJBLKGJzfS76Z0fYb/IhIZZSYRa0SMFuTmzKnNXQ020PLPiILVDxe3gCZqfyRyvuFdjteGVXQZSQGncG04Gwh0rk0oX8T7a7qxxQD41/hEWq2RW0/y1/Q4c/zFyfMR+7I6zn/PqPyDBOkAHXJiGrDhxWxHn4cWfzw79a+NMQ7quARd88RPxjy/xPQitn/PlE+C8QHWgzxAgL4jqI4ag3NwEGHZ0CszZc4nZuCwYBSpi5GkpmMbJzFLj1B9Jbd8WHP8xs782SHO6MpaTxJblZoW28CD+L6g11tL6RkRXnGNk1LAGRyh0usk10f/T8h4F2ZUXanmQbEusDgLKhSZnncsz+p6+kcU8dV6kj9ZhOlQ1IGbIc7sPUX2Av6vN8KpPST3RVICOMnECyPweLbqyfRAP9/p5K/vfrbz/YHouCdG4nlrKqtJF/pzwOt1oUDMIN59kp0UVfb0q9pz+J9+e1vRFxuy+omqGvfyBhhxOAfKGZscin5LSzdgKXrzoDOvqqXv5U0KpSluAIgqXgru62t01WWwcsgRh2kvftKEyvyawpSdIMC5rc0H7QP83padsmDw9LN7i1DlNqMKwjogOiKVvNlb04QArCuEhG0hjUzhzvKP188HTDOETKHbhuNq+CJZurmqGaNhDmLgUjTMaezI5a651uF/Plm5QhuEE+1bcdmgwG0YcK/wXtSY2LK17GNO9kfNFKLUYK3BOp+VW15IoZ2N2ScmUibq57Q8SoyNPRNzKH9fdqOagZYVWhQzVZRyjxAcebMKkbAE2FGGu6tsOj049EhOKVXvqMQ9MvSnVWRqmJ7d+balMTlP8lprbU0FmCGPBFBotalfBs4deqaGM8osrbWdBR3T7Ztk/LF9R5K/MjjSOXxLDr5jtgKsPQgWd/zUHKh2a40I3QgWo8cC4R4XM/IVFQXK38LB1DKJuQFoNZy4f1TjFRh1DUn6qlhib5jDNz52TZDMh6uSzcdsiP++t2ZWLjQErLixYDvessJ1rWQfdqpGg57iHx/fjQx6b9kUca0EsimihBbNgBBgNWwp5IL4yoykEVfVDPO5OA6BN7564PTcpZ/+i/5ODR62/Ane76UDJUgR8j7/H5p5NBoI7qp0S6qJGuFmm6b+N9yKQNLpS+8Z7XS1RHXycPBTXQT9AqeYL/D3BY5KrYjg2QBLfIVotFHKPM5GtyZ5rNIVj34AuV32pQ9DfExA2FP67uiYNZ3kUXJxOwt7/weuExXyGjcmPHGq2oV5xQsBEjTmupnjA/YIwTe//J04yuB4hxkvBbbUP9OKdZ+RFJotRa5Ul/ALAtHQLwyIE2JkmaR79x1DxBlk6g2mTs0typ4up3KmWHdMSYEkivVh7Vq3tKA039XiHycQi2RJYVn118OTtR0kfwrZaovvBLAzy40ig1bqCOBe8eqHndwi0Hxrt21MVWhgQzqd3ZUkiJvTRYM8wneugOa+c6S16fCnS3T5uvEh0QjhtjVTlIDBkiYjelBstOE+LVW4yqbKIVaaMAAnKD2jFQOrllrtZMRLv2CfZERQcTskiSv3Ugfxnq3jXaA+uwCG7/8Fwh83WVuFlrx2GqJYW5ChG6znFmkbQjytMrlQt83vtpLt6UbVVK/NkHqtqNPvSXoVbZ1K0/81ZSR2LAOEXNzFgDNGf7OKm6JL2Zy0WkRI9QoTw/R2O4V5GOokUD8vKOmk/ZkI1AM+JGI4/FiV85Sll6LS2XTA7askDg4VMCymdm3P5ZiYez/lhocR/SEdSlwOlCNsNVwA5Ja0HVkQsVBjwCDtu1FGnk0/wwxSFxsLT2k6NZDbPUKaFOYGAmM0tMvIsaly1JhajVawkbCLj3tGM1pTznsQsrAxk6acKkSgywv/PKUu+oWFAOF94mdDh1OesuU1Oyx6RXZeRmgef1BMrHl/xZ94ypd6tPQyIiUPn1yJ26hIgxLs3Ijuv68Q/8y8MeLbPc0wlXB2YwFgucBCHknOmqOBY2j10zr1B0NklbA153VutPTDcV5L/yNpfJ5lokMPQI3Nnu1hh3m/V29ViOgpUqoYWegsNDRGotmHHXtx3uJCqcajrX3uzwf59X2XSVqJgTDBp63UTcuRB0HaMynvQhh7F4f3dCzmtjBzrGXiFmzbFEdz9hZQe8y3j9Pl4aN+TeEiQD4iCwXCJE1CoUPHfg3AiNVajEi5+z7Hr9LJWpBEsFCKLI6wKO5L+su5EC2xp0A+dB/DebaGgmF/QSqG0zMrBIeG22PTnJxI9U+XPpp2UiEqqpPOQ01P77yT6gPytgQommF5a9vC5npivLXI0qkqyIPG1kQ7WRHwydnaPXBbIyhs19k7wJahHNhI+Z354EtWFzZD+RBogWWHUYTJMOAh+UOncNKgaVcvSM//JQekaLau3Jydnj9dgZMGcfDZd567BTfBmtfUpSgbG98LbsAfITRJdjG8HZh5QbW1kaq248JUPZbKessEl0ogB3pfSBQE0+HwS1mVDgD5fTTgTYLXia0B2ahv7e/Bgguuka9B4u/ZYQIVTVBqUPu/9lWuR2928X+ApbVstI36tDkRvrTSx3+o7sFbFqBgLw72I+V6qO8KCkvzm86Xtaa3cAOTGgijuv9ukd6E7GNj76hTiQbT/JNbfVhH8Zj2nU+0BIez0IjVr5wXqTvxpGCK0CHD15BLM/oDuFrGkcINJPDYTtdnwhvBUMttnFcLENR7rT7+1yHOvE/S3TF0JxPkBb6jjjCz055Z7LyV1fBwcRuKHQDX0lmsrQsD4o3C6TNEEG+tdJpQ4Y0ltGVv0JhPxmgkuyxFJgKUdPgvjpx+tcgou00hYyekIV+7GJ8bfdlG6yERJVTqHDVe1jaUf2QZ+DFEQCWPpmPBtrF1eEDgTpG58eymPHpw3n/ZNNZsTav0yuJArybXiMxBK1aViG2GnbLhWosNAGpXg2+uRUjv+SY+PCkbNAtzrkR2D0Z4eUY6FytZqTawF/NjWkGQ3IvFH7+0hrhP2RY49I2b9x426bakgf9oYYF4Ju/CXtmeXUuRolhZC0kTeLo7+34auSI6kgZpbw5YDvIISpewzmxIc76pCPTQma6ceVaHEK7sf5FsePbt34lfAErzFa1LuUTDEBCyxnUT21Q1wg96ube1e3B2Ps+RCeyPcrkKLdVuaQYXMnL/D/1+6sYKhMw0MWQTueUPBoHoH0nx43l/ORxwi5BbHQmDAx0HTqC4DkxTv/Ucknuy2WdIwJgMYVLvL/4nkqKTLfBnbBuh2nHmLa2Jmp+tC9ZqY80UoRWusrbQdZ8T2Otmn9wzICrGaY0nI+JCS2zSm4XVchnHKVzE7hONs9UZAZr/JcTNi1OE6M2r0O5QdeCPZIQuZuqh4gCwcWLvqDLUA4KEoejeK0JDTs4SKh6EQnNF84QKvyJbFM9AZpMWGMZquA5X4ysIP0Qr943f5MzsREFCAD2Hk5GulEc8//HRvSaK8yGkQCslifq9eGUfmBuI3hczFNFIqXenICLwUuAwIuYqMfMAe7gesaraMrBWP1vNmlWyLouf1H34rdpqB6D0r+OEac0HCHZjrN/dJzBLcrIsT8+P1qrBBAhSc/ti9xElOWf6RfGD3F6sx4aoyqzd87RB2PjCoyOx2EjSL0jgP2PW3EaTUOkKkv6sOEs73fFdBuk+CJzmm55f1sQy232+XnPc3yr6pfJB9zljjawnNIaorG0vlWSFU+v68Q5xiwC8zQkoOBBS300OBvHEj2XmY40k0aJ+zI6sfDRQhu0WoAJv+bUfI57KjQ8svWqrfLJ3ZMHhdiARVklA0Y4dpQVYyaHnI1kfClrFsNym+bbFAOQs2r4P4u12THwmbD46WPDrOB7bf4599HBVgFdmvq5MjWdtUwpowLJ8xeNyqX8yleWF9N+TIGNJVuZ29z6VxqdgIPkpb5tjJdj5e6j4OR+aDRGMr5SahHmsHQ+nfRCWxxsvy+qiUfgWSC1pZXmZuwymd+jCZvNxvZdergmT+W6N9LxMdzKeoJajIRBfzTZKouA8GoSoQDmxsP2A11JNWDV6c4VUpKfDKy2eSQv79vUsza/mRmVhFZtIoOXXRliLbD34GH1J1quFplHna6JQjvIkU0eOsvdn9du87yZX1/xoLtH6lH4oHd/FHVJiMyKBl+AYH8S55G5wcN7MDCsT1p9JAziak3+9uDPzyhEM3ugJENALvPIRblgcLMH1fZp1JPc1SAncZiL/KsHpbnH4IEGixWaFAJ6qoa9a64cpX2AoNAiAzcjnGIaSmDCO0WekUonQ4bA8/Ad9OxXhCvoS0Cqk556J9QsjoPQH9eFznQt746YtFjIuj/oVXeUO6seW4kHLAeoLjIWVVGavpl/41H1W4dRb9Yp3seTI8p8VUyTpnu8D51Xehttes+l//1D0mC9hFXAiPHIA+BZSQJ5uxEv10h5FKXF4G3BGf4CliHcs4sGZFVpJi94bg2wcvInaOGY6GBn5Dqk7FUgZxmKvUi+tTZ5GghPSBuYir1rVEFLJudX29oZclmSAjgh9shoq+IOBmIBwlHQ1zQNmHr6EtFSD132FU+JuEd+CfprTVwY9IMxIDmCkzzG2FZgM/1DrIWJF6cZ6mPHiRA1PPFv6avtWCb8zUQlgKdNJ2ku/w/u9cxBndWUIsV9pXUlw+zbbQWufaqRWfUEC2SJy8d9QBqbc6Yk4q1a24LU2q0JNKM72Eswm6MZBw9YE7wdzTZ1gk9atHgrsWp0f2UMSKNF5oXCW6uqG6cbFa1tgOnUOh1vzW0nM4q19sUCNXdhMRvBozJJjUNbTxiFbMn1wX0gBi1R835HHldQGpSRelmSxyeNLuFeWfjPMjpyZuW/4I895KNU2wszT1HV3NdRrcUYuey43B2IqanQg4F4U+IfBo22WStLXnsEvGQfTxpJ81Swqg+7lhJ6CqnJ7ifvO2RAJjoA3RELzpCippSZxYf62PYknOvGlHb24rWyGTJC+d6w5AH+6zKlz0jZjrw9S1geX7SmctO2YG0HubQ5EBZJ4koplFkKCeQkxGdiCS+UQlXIyjngPLbcBjdGQhCsTBTjenZh7m0sfQd5YgQ2i2qTkgTLialqGkmXkiu4ryZM61CojoxaTQ5I2oBMBxi65iRsXDGVOx93BQ0X5O7Gd/3/Cuuw23F16yqETPMS8iLazXlFO7htPQHgB+cY95nVHntbknzFxQYWhjalFcqYR6Gz6BTn6tmWV3fbXTkfSeLd0b0px2FiKaWLsMPnJVjpyJUlGq0ph4HAh3LsjuXrgtef6Vn8IaVV4H7UboBOWbjWOBqVBUO2ormkhvar97btEjWuMGipy8KVkor/420Lx1xUtb7Fr9bccnn7AZknOM5LPQS6cAiwGMq6mLx0dkqv8NaAi0HJxN9cul+cvecjpMhTugxitixJlqlSbZ+/bovscqjKz+dCt0tpQXNKVQdXIsuCrTi+VTaCzghr9SiMtl9vz+XWwEXgYFojTOEreP3JVUz90+eq4drUcaHpL10UCDy6hPoGSJpdK2e0GPdenRBx12Z5ItHznq5MC0DjsUvzpbdBkA2k72IHD7QsTaGt+Z2RucwkZxKFQVqDAOdn4SrLfU21lpwfe7dACTfj1uY1bZwLVDlneJbKZLtwqEG4X5gKd+RAhCDLfbzWQ6B6InKT0Owwz3/uFvD4aZ/8cpm86MsoflAZrZ6szeQ4o50UoFAu991Z0b0fGIDwW/1UGBLZcntDeUl4qpCXh7aL/25JwofiEH3X2fcfmGa5UDTnCne5OCrNTK0SPqiErhSPpC3FCCWLTl30V+aiRak8EG5EJJxaYiioVZegkshi9cWBNrllMRZpHaC8ZBagsIqitNbvjWyi3gmohyKf50vpvLmxO0Ey4Qbrea8RZS27mREVxVKeh1/MmUE4W7BaYN0M33lnFw+nhYYlK23I2w11zhnR4ppSrRTFRjAFHhQiG5C0IOBdtnhyCEvrOEYj4vkZHizciHJKZaDKhnQxrgAcbpm2a3mWV6JENmdoLsdxIgTM6zi87QZK8kIwEWIudd5buVTUg3mdDGjNBqL59G4A24hiSWZNhw//2G4uLCTPwnj5cwFXT6i+SWs93a9d5JJf1n7eEWGjnzlXGqzsEdJxp5DQepkWX2TSDoYnPqI/sKauyUZX+c3VLW6aO0rlBORh0t4+0xoA5gfbpuNgA4dQRTPHqxChJ92f6E4ODL8MFtkps3baVNXs6vP+68BG6BuF+6hNlEO5g3AfJ83sDyEGHZWVEdEgJ2fsiVCGQohD4nm0kf7aSPk0euJ3NfN0OCER8e5KU0YOis3Rx0H1OHp8j12SigwxhwT0vZy0S4MJV8a5bJvUiWdEthDS2wZlawj/LfLCFZf+3bq0J4Ej2L2pvSSoPOOs1SsbTp3EZ6e/wiS100O0G0reg6if7JVllI8A3lCX/AIzWXKV2S1OZJMGIYMS64tuyOzYB7z7k7U+3LQEZs75s45ZRtn9ujBB0IeZJ7VXNiEMvNm1VfYahojipDH+8kS/C5rj2XkgSgzCN8H+T47IVQu21j7QyZytf5HlgGfUvJsb9Cimom1bhDLegEO9BzOYOV4GOF3LKWzUeB+aeOj1OaUrmCKeMVHI/NrQkKMiKPUHMbbv5c1yQ6t54cbSG5mn1eR6E3H2gHT1PddGXK2RS1TlaxQsZ06nYqvuv6EYhbPAcAICXPc2Oc2Ys/KjeMpScYk9mI3XEG8Sv4ewQc+zUtdP7L5LgJW8OL4KLXHceNg+H3NhUGlvdunUqu/ElsRf1vj5hqsJ3bOThojd4cIvLqJ239tw6hj+KrvUyM/pnaQwiP1VSubOnHBKg6VyBaYIQez8L6fjGzqIA68d97F3sIvOKR1Y4yqkkuM6kOmJ24uO5qRzvUiu1eLwNH+DkL7K35FKsWsrmoRZIbAJbxe2VD7dA4z4tXtUrGgGmlJPJBXHYpxvL8tQKMxB5NMa9CJF8Kv0MsyuScm66IplSQCCJTbS+mA5CSuXWhHRVjl5uiIJPsU/kFhTRPGKGuB8DWXP7NE2ndffGJzUELzdigiIzyjykVC7UJOGB3cBed5AW4GUQ+Q8EWCb9Eu3sZCfykWtJY3YZ6M7t3fBsfPlrf6ZjlXpya9pGPmvjVplwgwT5OURCbctzL5e619rKWDCcKvVH0oXPKvHBJUYtDk9TDyduVaItsYNJ2xCaSCsOK+ebCd4wG1FGiQ0SVZx4plMOBpr/vWNW9vpCDWxrAObGISBk5XlvHXvgeG+Fi1JUFxIaFOLdGsvzf6WnfCVb4wAaFqzJ/DyJU2Qtpu2JCKLuG6HjNzp6/JO2l27jGJB9ESQ/UbJGobyrDOo4EHp1uanr8wkayAeAbI2iUlHrcHMSG7622rUNWTAPw3VS7OBx3VDd+3YCGQ0CyWjb2ofKDcfwmRh7cwdiKg3syClxTneoCpxMZlNVOP5pwkBn1LZ8MD34nMIzUecjwM8kZ+KJjmh0jnsA5Zn7Ypwx8zALhVn5e9LImmyQxJS4TS+LZCkHi/NPPYWG24HnCkPvblYOYbTsUFEqvtCEr98yaKxOUbC7sFScBVuuFws1dDaC4063FOmu+dizXPG/kBVD5bkHNtdMEW7r0oBKGc2JgX0lW+zMaQs4MvSgvNmWpDwFCasBddcjRFQl9CBZQdRMPFwXTzrAv/WP6rU3zkMccuYKO1IB4rOCf7JWzoKQWyym4vGwRu9EZ4e93vRTyY1L7JAcHarISTo0inzcLrCAg77oIT+1ComG2pgvkXU+wdrpoVAOL1hNIeTi5bQPNYKPXgKTPaDgAB/50y459jgeKknIrc/IPXMmQVamiPTFm39GVKJR+tUrmCU1oW9/x/n00s5IzAhf6t0mPmXZjHmSpP35l+SBPFAO77dA0xA8ojbTAOyqQB+dbRb9jeF1qoSQUFmj/3qPp482q+3Ulk1xKx2gS5XVru30jdt+p1yT4B7t2i/nYH0mRWdNkybWBap1ABe9kaRuCvxWzxHkNl+Vy3SlEOOhB52zSrEstNrksKGdaLkEmuVjA5jELgKw/mfkZJJeu8+DiDvbl5EM8wtbAVvJtX23+rog1KRNX9FJS0A3lQTTAdzX/EO9GuAZBD2a1ntW0qfVr6rIXJ8SUnYNFNw9kwrBtvTFtxlloIiCg1cxGjyC4gOMgw4jS+oLf82pa5IMhLDwpBwKMjBfvZuZCN7mASEnI53DqN5YkZk7LT+JNtLJfEe5Roa876EVIdUFhWhhdrhpKrH+XuEpU7B+L/R1tzRr1fTLJ0Sm+rq3NjgfIX4PpmW9zZgyEBQ74B/34GREuHqE7hpDQX7O+JsNgYAFcMMhgDee2yUVZnlA1r9aMCf/rrO0eDF21UM9M43DpFDL8cQnzIcyZ+hwUoNjZRQ3geC7/dGA58wrwY0cPntM4GKvJ5ugAs0iSi8PEGQHHG3z2CGQqSX1Bm8NsKhj0u+0bg0bY934fXw8Nyx+of2eCUwyGqLwDgJn5FEK7sLI/j6n4TsH5/Ko4WU1DE2qbycBaqOt09MWddM3wsGeUdrdgPFjdEbXyb6C2xbqvcwJYW8VVYgNroPxdnrOVQwOq4AWY2pC/nR2SbfURZU3xKXjy+PMxvrh4RsENEyMmTug/++Li7l76mD7t5CY/QYv5lK8RXOlP/hnv+5L7NkqiudB8GbMPgquXTA5OuegBrVgSbpYd7zS7b7ios5ZkfdhYnm2mcHoTvezHkxKjZ7rDcPpdG9w41Z2FX2Oc3ZdAIP/5NWHAYDOd0PNmngpfcYmXK1CPqdZsIiRd1HHdNQG1fChKVsdJiECFS2D2Tws5t1LbQ2NsGBF6y+yK8t+GG629eUhXxvA69F+3nfzTSRQE4R6gqofapxxZWIjivIi8c5BZUGsCtGoAC5eXzQSRH040em5HoidLaHqJJ+cz6WwfbLg9s2FCUEUvNvEzP0iAH/ANyc3+NqBQeXUmoOQGTJHFzYLzGKdf4jEk3PMwJIA+MdP0o5DReiNt+3JO8UtjhFlSmYEbNy+SxQYEx8ru80RtMJViiNGjuVQq6SKT7Sol5kfVGYD01GV1jvcylLx9PBApsZXMw/Z4o4R89aqfm3TaphLsIDAjscgj0q7c0YjpkNFzl7v1z5Q8d/7gVNgclxphsjvVhf/as887BGnDlkGlTbBvY2qD1FxAP2JbDiY7yDIIAUvDHTxG08bwpgGoqeV60qlMBny+cmS2hVHJDz4A5MVYm8VziC9WqBlhBiR/2oL3dHDVyg90yGg9ppAuYR1yFfvm0lfkw7M8Bm+vJ2C1TNHAYUiE85fEoXB9oMvh3NxncGXjnRjdjjhinjbAeesQMzp27MDapRV1iiZ8BxjJYFofhXmMTUVZK1m7CV30e5qyRzpxFKSthIOLq1b+d7tmo1w5hdAhd2DrCkSgSkUF2BKiFV3SZToL2d/k1O/H/ROn0MSxEQZwwQULVH0eFZF2+ENlB/OpK6/21IUGXS38sw3MIoZPJi0F6ts74LI9SJ/1+uavuOubzOSF13EHcln1qsvyBLRK0OhS4qLN2uid9U50AcNmGc3XQhxGXPuZd746bks+9mYv4dUm2M7xRdjgdSM2Xc825K922p/G2J9u05JdPcs0WmzWjYX6NOWwRofEsKp1LJraqq722izIMO1zbpuCJs7TeDr+7R3hDPfAjptOgIze6aBbpuO6reWTq0n2JPoUvP8IzNfJrqCOteqxQxOTpA3zBrCnoadN3bEbNi3kwSptPHhI0vHaxwTQAcupT66kPM9y/S0ySzCBMZP4tNC4mjukHphJERO4DPYtspacs4Z4EFo1AcpZu8FRr0h750BxUV9Klo4Cdo9RY+mbthxgzi08Vwlow0twuSEBGR1ih4+fOD8yS4oXtWplsk+mow6PxQYQzW/VCO6RBU99cFWJfRrIS7TmruichljEDe7KphbvLSWTLVLIef7TVWNHonU2W0kbgD0GstZW3xgw88URnvOzGooanI8OfMqQnDAOwAJijS+jzbz55CFkvLFGa8oRGwxtpyEqN+TH/RrNLVaKofYJB2DaRnYVoHukmN0kIIm30DiEExQQr3gTcKJM7wheycBybLeuJQrs+HnPqheyPgxVg0TvYNPewcQlaLR2bxOzUAQaZU7U4Um7/auGrfL/ClRWy02sfy2bz0cQqsYAkIeQG2J8Qc0xi+c29vmAjUz9RGlxKTKmfaXBzNfcO+/vDXOAdJxWYC+vybkpw2arvaNIUVEp+qL3i4m7frZ/aBNs0qKMandX8A9bTTSd6Lfvl3ENzl/9STXT+Ht9he2Q+FrLRdPwxRjXxXwYfwdv8+TQHlquMqzX+qxx1jKmAIbUk96BJguVtLT2KqhZ+O7oHtpWdU4t2075KwtVfq/Nv7TmBpyMscPhGl/SHi/B9NiTYLW9CdQLTreyrl2YycDpTc4AU1zaCcwY+MbQkgD2JwdESXNt2H44bKyA7JrpGrjqXbz0OTGZDQywb2j577K0SoCqI1OA+WfAbbyBSKvYKDyP9SuIHFguf37bV9Q/eojWnc5cGZtKY4Wa+g7F0JQ3Fxu+Imvliexnh05ohi/MACAfqNX60l9M1wNj+dXC4QwzZUlhBmLaHiNg0hK6PJ55ct3xK9/Jikj8mxTmwfa3D83ugclRlDozdTs9Vvcbs9e0OvdhXkGccWmNC3QI1y5/c+iMKqyIo3pkIdNI/emgzghknbHl2rtFjBC2sv0U7/GqRuAOrMOeHgebKj5hfnYQ0GyBiLfa2UUiI0kp9b64A67MaFm9tymXV5Dqx99gT2N45VmYWIVlt9Kk97l3o513UegcYCTloxjx1vTZGB9sOajiR6gBCG2nVfG2hftNDvR1PMnLA+zadQGNGT1bM6VULDCcU+CQF7R/VB3V6cxIaLjbdBFrk7447jEqygqs426w4GVMNJELLxrI4dN6+qobM40+Sh4EjbT/jF0S0AQIPWMqxRPYJmfpZQPB6zswd5ClGOUVK9fF6GCuBGlxaNMGnrSv/w/D7yTXNTDxP1FYaW4crq9Mk2R9paH5+Pf9cUrDossZ+mST3mldLOA6sGeJqS+tERtz838oO3+Cock45nWGV3y1Lvcsg6GNi+xpAROEYSnjtDrihsLoYPI9TsNgq3lkkpLASdVpuFKjCeXrTPQWlrwwhuNMeTXaZoH7YTr99WWbl0OfcWtYExFjssvggCY4/O0dvq0CDze4WpCZBb0R34vs5Ja1OSXPtPYpEW9naLiLV4R7n1SrRHoboIb8uFJQBM5hrcMPNEJgFTueoX97jMJG1iYRBmfMgLjkIgPBMi4AJ5R1ZvfRBEaU0nmWf7SuHCTIGvITBLQQhOgdZxlpjHLc4+Dz1qYrUZH/fTW+eZzltxo9+byA7W93hVAaN1yLt5onCGdtTHz89C/EtXo/+6R62cAHPmi4rl/+OIJ7eC+kvVUn0D9Z+uOlSwt+Ua5WiI1bNXTWsaBzAqX+D2rycEXfpTWwX2/TfdWwuj/AFS689SyWzeOCDVYGEnxh0MGVuyC/6vcq3huZ2I9+BurfB4xEuscW9vHGkxk35pyEADPz/SC0bNADUahw9evYDSuCgIM+fhfxOU7A/5r6enTDU1c+ZsYg8CsNlriO7jnODbJN8ntkkZhaIBfTqjMDJDoN/ibUjdEVLOqMAuqpu/bR/cKGC0TFPb0lbQFmc7CmaSpEwMWP03O5zpBdHJgLLnGgO7kT/eZai5+NEJ2TK9vujrKN+EfQk62ZE3YNDJTLLlBAXG9YUDuO76TVvYERU7nytyFZpro9gH8kWFzdXoAJ62zL4zrkafm3akFC6z/IIhtdPWfwNgQj7eP3JHcjClYqV5EQqBgJNK5uhn+v3J8Ua+4ZNropEywbZkM0VZFqMtrqj8FF46kqJ+25IUGf7aGFAlB0hHhM5GLf5FRH3YTP0TG3zEpvQggBAmqm9COYBVYmlYtIVs7038yBAX+eKwMNJXCGqhG7qEhg0kZW9uCS9lWbZ+lGlHguYMQdzKzYDdbFPyGG5ueUp0v7kopdzz772ROazbeSAd9zZmEaBMKZEhYhjGq2XMCrsmCAn9V66/HbpRMBo8LDnpHesbOEEetF9paLNJLnRxlT3duH1o8LdIVAJRho6tOyvimAyNQCmpLVQbu+i00iuX0l/Q5oDceuUIpi9EcXsEK0JfuwUmseRLxFb274Pi5PrJOE6EEZEAoqJIcn7rkgIAIUf1t9B8BYIEUt9mqEjeQl31v/EKQtitmAO6p+MXtWkbxWS+B+7DsYcVr75ZhMEX+v7DvTNzhjUUYqm1oxWS4TZxImduo6KJLqKibZmpXh42ZE1K3MDgMUy6Bq4S9QJ2W2pu0S4j66fm4iQ620TzVx8tNftv5/UbkorHDpSwcQoq57Y2Hv/uyKZFuXectZJKOE9whDrEmMXCBGHGdqEPnoJ92Uj1HFG0HplAItptBO7G/hax97y8XVH3qrYvge2Un3quw3Aeq5svhzsefCbr4kvzlPUkBc/1ORQYx4LHikIy1gA9q4+ZSGON7fNGlquAPjl6WtAEaCVTzLHm6uzBKP4+frsIl8Gj+GY/ZZSKsj5vT/jaHdLFnMiLZkFUHQj56/N8qxjVjuTEIopg0WhfChdwcffIqsF8RhNqVAL+tj8C4LO1ycBGAKdocLtfqzSedwSVmctLlsX4bPqqgTOYmC9o3on4CPLWN9R0wr/9HbwGpA00Rh194Fyl4LjGVSKHhrumx3rthex1fmJtCKZrs+oHeb5G+oTFqY57/ORuUH1v7MF9WLlsQSvgHMN8mhJzeiBNQg7gN3Mm49+N5mgHpL5NWr/vOqQFY+8Gk8wvZ1vCqUlqqwbRrP2KL8ww3/KHI76FOz5pdCXmujpuOyPUuu5Xq/xoxrn+V7XAGonNnIXfKL8sRqY5rysqIQjlOI7lo67Qsg2qPVf523Hw3ILAEzb4mileoZ+motkuzL0Q9yOuXwyIG3W+OoIAeKsAm9UQBJUn2V7NpNSi7lyQ7T9LGgeajA+JfAHVuINgayIGtugi9WZHLVgBjGl4Wt7poRShA3oejSNj4fl6s3emMyodyPx0HNN3xsnNh+NvEe0e8MVHK8MM9O5lP6ObFmJDSFYXHmfZvxb7SzHdkL7Hkptkaj6ZdcDz2u+jgKkkoDrR9ZhyYh0WzwbFz6byw9ElnKntCKGE3X9O/oqtlWcRUIqnbtQep/aeyI2LTp1jPwMrvhle0gnWyVYqNP1NlvOuun1LKzu8x9dZVC82hqjG+53m9Bm0ij5ArVEgm+fJ9pvQgb97AM/mxLsV36UEJo/Rh8b2KTB9xx3JhqHsJWAp3J2bCKKkGsVJvoRSkNgJZqm3PArF8aZ2BTEacsNokVi3XrMZkgQ6rWQvWOh2SYxThixV4xgOcR5h1HD47wW+F9omRL8vzUx0EysbTFudmBoB2+WebmIN+6wvFQOE15d4lhwXkVb4qhFqDilOB0eOc108wCxYXt911+qtUFx4eDAPTkzvf+ZNjNE/fLvS8poq7oI6G1+fPz3CecxkFEMohUr2hQw/sPrcUg7r7XWH6rnCVo5bD4zNmwlbM8mkLprJlmzTcAQMcUSkms5u9vnVmj/xwX+Z2Evl6/kjk6o4NrUn7ZIvXcmr3/S564ri+B5lBleqJadAYdr9QXhtO5nmmnC8UFR4fV2vEtYwN5U+AdEh07qc72n7e/t6JTr6TSz66LqblnxptGUcwVQKchUj+dQDKOydY3QsF2QB+BteaKMtg/klzJVnUfH0nGVMKsX/0u48pgVKe1SPuzEJxMLcFKdHC5IZp+QWPkTA6S3ATCHAKNM2Tx6HCFdC4xVtxGod6ZGyyyCHQpNvEBG5qOdmmdzQXm3zB9x/QLc6y006WrZFG90g5GP+uAwwr3Nt8kAGQiBGLU5HanvdiScVyJ0LaA6ROtgtA/LmboC6eUqR00nbu3U4f3dxu2y0vNjrFoyUT7DkRL0EVGYQhwCZtZXsERxyoD56H8GTQcJUzRJbYo8ebFOf8NWYubtpc55zHKhtc8y8Atk/EZK3+HutEx9Oi2WczTADcp3WTSelsZ3pSELF8tLc+6HC1h6ZjqHkfg9R9hGtti+59QzwYqZqJdbwW8bqyFNHI2ZetepqqDQfGhVOc30ry3ORyd2FEgVvfMeNCjpJesOhwg6se6TRKwWpiQrOt5zyYbVXdJw5lN/JmOmZUCfVcJgNUBwOzqbXGxQFte/xwkW/7T5f6HSVbX3qk0Dx/3hIw+kyYustmmwfP366btsrkS5q9NvyOZ87xkL3ft1hVN5152hvndeAvGyVegfHpgfXKs5ePF4eN2Jyp1GNz0HB2kJ/Ue/uuI5gCg7ctJcmLzPPxXJfCfWLBUCpb8n/dhCHX4qC07GYGgAYM7yHuUM36gh57QPkqUiBD65ztwroLZhY0P10BHvAZ34H4f/zDNHy0uV3IzSkDIkn//D0ilHRvKqChuMRY4E+bf2KhPfym3CBJ0CBLzsRQ7nNk4XSLqJmpY/Jphg0vRrbVvYSZhN09tMI008TOQL/iAj64MhGLg9EzYhKmMCYg9Rs3+Y6Tm7vfC3FuUDK3dt4FYl0EfH/dP4RVL9ZGjoTeYI+Eu/tx9blhBaRROF5oADnHDvyZhchOv1L1UZeKnLlNi7i3wVGbu/l8ns+jK5lMMP8qHsdqY33HATAhfMv9aDi1PkXXKILkt6Qj9YYaOCjMeycoYfk1JGcsQuatnQxACuoA7Xmg1sZ9WwysK7JVp3y7sXA9adITxjFUdw2AQ1idaZFE4CNT/T2sUcLJMT2WYa8LUWsYrSJCNgOXrd1FrnozrjCXkGdQH0O9C5zAl++qb+KPESIZXxyfnmBvAUFoGT1bQecHYus0kYTmNVfIGibC76RapeM8n2zgl7/Ns5Wxh3OiWE7WrOeXmCBk6RnJcI84mONsutVCxGdTWFqLgLMCaxf4xqRAR7h/vklmQJWwrpWEv59SD/+lBtt939M+5HvPIWyJcBuzu1c57v0Rj5wJAX6MmSCgqe8iH9ZmJHKORdRFvGZYnx/UGEXx8z+ndsa9y0ePVAK5A93MFH7jDTK5nhItN5zAk+DcGvm76roimoaxvITOKu1VFOu/bb/VPKTjoMlCXu9tvUWfwuQnkDgq22ciOdV0rTiRc0T+CIilxdUnuQQ+7L9qCdqefmKHBtdr+k3iL6t62N7fEkFx/vOyU9b2WEXHBf1c9ix/TwZnHs7//F87jZnjvJYxp43scHh0eIc6YhD2zLuvhnC5PcZXuc6/OnuVyQl/66DchNSd+MiGYxWGKkre5QrA9hD2N+Umfdh2QCEWzDtUXafl+JLbyE7ua8x4vl4DGUOxW52YG9afg1Ms1Kl4CEmhB+N7YmzK/j2MCbMg2Lnz6MNeRhp++2E6fQr7wo9ZCCmvLMmvoMl4OCtrpeiof+pU1soOS12mmvrOEO9AexZy3AhCZxOFxP2eI6bnwPMFCetYU2oGf1vf+gOdJUHzGq5zVBxk58NkMvMYmlGK7bQuVQgGwxZM2Vtc2KmvsvZaULrloujp4gwkm6OUj3FFaWx7Y/7LEoOYDKsQqj65I51VkmgNuU1ft/d7vQVRin2xqJV7I7HTpFbU4lvui4albS7dg+JSK2C7Ko9UyUwP9IKBINKOptseRYmTeuFnvITVuowd8+RXtuB8RHrRH5lufMMNAhZyArBjbI8kyqKC18YR482eDrYz6wJ8QPTPsFx+vNo95gkjZlTt0ScW3vYqwQlMLK1wk10XalaDKJ/Z+FjhqBotjWMGOU/ocI4k5KL44qCrHlZ95YIT2nZiJnQ+qJNGGJHAv7XR13nv+fXasTj2kGU4yBJRyg6nl3qvsXm08QJQHGUzS2gMYkTC/5xlJNsnn4jUG/3oAaTZ/v9SBUdzvK3sozGVhMN5POyhs3698SbP+7TXeQg16sgBln6mit0vkq5ojnvd+hlrobf6p57a2ArKPjPRFdtg3H7Ce6O77/n35NbkYTZb1kiX/x3mjXyBJtxyovdqq+i6teliOf9nBgVx3eZPhK0+N32we9zDXl1+bVEeC9cG4kUwKXNMTISHnLpLRAK49eT+6DckUZIrc10vweZHcgzYrjrrfPeGF2vkLirWiIiyZlrzgNbOnEJEFYaGzYz9eqDk2lzS27K4n2qBkUjRa13s5EbgeCJRY0s0bu1ocrhTrT7abiPzLRWxpSEXMpMgKdIVnR4r+Ub8JkESrUwppDPKScMf6iKi5P6a2ln86NH6KUkNGCf40E+gmnEZmzmWGVc+nd47ERiJcpsQ94KB6NEC5eZIp3oa4oWnsnjUpZBIqYAkTySyBqTTdan4KZpYClRLdjrhDTNc7TwEh0iWu+tZ2EXZ/f7/XCVKNjJsv/Nf5NPZfn7WgXpKvEP3dWqlYtCcdc+p2WVb9wx5kMj5IIjTz5w2WwcC7GjozYvXgJgyMGs81pK0Y6Jz7RXwSCE/Az9TlWjOOtghZxXeflspxTiuFiZeIu5FW6DvMoKkk+Vg/o1tGkRDI1P2o5kNT5jQe1ZBa6iQ6LNaQJtWqRmzQoftV7cZtT8xIQ0JJ5jeKnnKNFIxR58tn8arucqXVxk1G/wyyoKYYLnp4zjIg8T2DiqRMddvfCllF7RZJxAZKhD0mm2n3qL6vs54i//C4MErIHD3Jeu+nI75fE/OuBcf/rl/KgvabNeMDch6ZZhvSh8u04R0zboXs0NhE92AWSY9SkqmyrmHaoUiPGsY5vcNb/tJV8HYzP+LS9UZuUnmKpWFOM9lQttBRCRAMoyz4QL5WWAviJv506UIWb9JVQHwiR4ntKtWPQrrDVvR+buR57JnVhw+8ANKXk6D7WyFUEWkBK+SsmUNJEiSYtvA6i/nOghhg+yk0XfR1dea982RsOEQacE+27AhG4K6fKnrtFQqz8jE5nQZ0nq0uJ9M8XQiBFpPMbdyDsIDrOf9S648UxcEANCD8zt96zzVH8Zx8Yzt1gBiTBn96qm9KBtOVF8DHoPCTQZ9gIe4G0IxYFNnJLvFn7MjyQTUqXhAJETJxZyIl00e8HIc3wNyfDSEbFN6OX26gKQTcx0IBsMJQH4bDPwv+D4cdi4Pfyac8QgiKGjS6X9Wr7+kPu39X2JeKu8DEbLBHT5jswuYVmo11cnjMtXwkOEc0jSmc1FiDIElsRxoRUpP96F9rMb1WfOhMi/jiZKYxQfD2EzwBSjsglxA75cUsRsbMMJj0qawl3VjniPSGtBO0sTOoNEeutIfsnuOJBpoHhgqcCFjrE+Eo/AuYH4Tbx6pFa1sPCTUSCLfqZrAyLNCld9YO6Jm+8ThBm8mUbUiF+zauiucXiU1nNGyv3N4cJfdGb6psQGUUYsX4f0i8ORBsWeUoOCwJXis+xGxaT6wM335064JLiDKL6N7eSl3izuH6AvD2wrYbuaBiQQM8BlZ/w/tA+rswwX5/ycwkR3OSZjn403xjVNF+Ev2UOhHEEnMGu6U/HD2BGHpuM++DxnN5SmEEegb6zQXTiaxnA3zwV/QlWOU1z8Pnmsp7SzFxXRx2SKEf9/UXYPDGLYQSMroN/ggK8juLEHsCFropCpTH3x5ivAaiz4lHi+7u9xlJf4D8GE0oZaZuf5AyzduOkAqj3D/bQP7VmZFuUWCNm/4/7InAqvfxzIdjLa4tuRMLcpAGzj2l8f/k/bj1Rl5J5MxNOBmFNPN2o0HtuORmZaCm8ZNUbLnltES7A3EVAcxEAYG/PsIOR0Psq+w5y4V3sD0ZE2FV6b/ltKg77F/paRgK3W/4/JDQyLET0AIOgpDpBjjINGaSF4NUMzJuj9wXNGu2J16dpRlBSs5g1nbxQYAkTI/45uKp8zESRzeq0J2D+J8A4j9WSxx4y7fl+PYzoWKLAyMkf5mkQwLNfJdxJE6keTrhYHcax7HVci03GLwGsF5dm0YnBThGwr/UajkL5D9tXMHRTKxjSdQWs03ANEqwW1+XdZq6zjjjYSzFyBAfodyTxdaIFnQTc8MD3EMdrE84Qk/uQe/GoZdLXX7uzt/xaRkp+h9amZUHTzm2ch11c7KjetECeauMQT+7rAXSs1lQbGUhOtybqYwG1vvSqEjH2g2tipI4wvNalegMzrk69Bkg2JvftbV1I/zL9m2a/zxofSKSW2ainmOoEMwTpgr0t9RnRvfe0YwBD9FXYz6GP6RX3URWnBGATQrpP5QyrxQK4R6Cf9vlnL0zRy4SDJtZuqQs4X7OBavcorL1yBZObyoIfpL8BzpEeaJ2totZ1ELK4iGfDQTZJV3fEjS4fPuw9hcTEJBessSkY9mTfC9pkcNzlFviRYpHpiiaVMmRYzAV/5h/JxBufgUy/8AMvWcG5gdupR5Xw5Zy+4xmdSaMwKUi5Gh8Ytbhq85s9RzilHEo8LOivQcUUg4fcpBUR/T2WuTPLurytuEakibbym5Y5/ZTl+3PnXzzSzGjj7qRv+L9306kDhikPsKkIs0sqUsz+8HyzldY/uEj3n641QAnv2KL0EQBWRn+Jus0kri180FSJLwB+znEVUNfwrUOcfo6q+SeFeqV+uSDRu6+4PGzb715ZuOAurTdJAcwL7QvLW2fhJUc8faELJCCDhHixdN6im93WQt/3ctUWE//dlRL59tvyjiPlZxTWKXSWBpoPSSF8zEsm9Zge1fRQPILsTyDP+E6F17FC+wtDo0xi76sdPTMkNwBlv2jFpdzzm8Z5s8W9vyDwJNqHvczlwKLNxEHPHmQ8Ftv83ld+ltrcShoud1uwURRG2pfFcJmqqr5kZa8MaznVUtGpwTsq2ftZIFuM6nXv+shGFHe5j/2M0XzqQcQrSnh/bMRTJTvsoyAd+eFPbtLyO+UX7W972Zvq9L5R7e0UX4I3BaXJIzmQytCk96mK8bubzSOA9q4AzgAJOZjgSG6oXBrEQtDg4KmAXXaaB9O5aZTKfLwQKdnj8957FiOMSx1nhPj0aJfdGrzP8V2psESfRAUFjQpX+HGsXb01vw0T9nEYLAnEvBeZI4U3dC5alXBnNpBy41E+tlwng6z+z2nPSuiTNhqpwk7LOwrHAPBewR0rdK8rgLXLxMn8ge1f9jLGMa60pwvy65VckQE5J5jIGCUFDrdjvi4Uvm4zSFYdroKxnskE+bg33md2rPd01Mc5jqaqRq7L9HMyeYYeI77wHtYOuCMIs5xiU4PzSDFarqiOddsLZRII0/k1yzvV0HBxFora5rvKSCVCuNMgLGa/QYGcpstxXNWVfETFCZxRgAxjvsOpMJLNu9ZN5vlOfKvGUDxAaIcrg7hLQ4OgpagNzHzXKCOnkaWV7Qsg+Z8zxQ/869ZxPwypv0NgqzWCfM5+8Od2hFNcSU9s/SufR/slk3URDsvOrTLYRZWeh7sVk7pKMZGGZq6fJVGcxfs7Gj7AvbG4sIv4pN2YZNb8+kYnmP8ewOTskCfeNkvIoPKXBPmnA5vAsNQwg9AKEImqUZeY/I5/ThGl9n3xAeqhY74ZAP7Poq7KlkK2zqPg+GWbi2NFQt2lf2cApuS+z/2EaBehEAALHwrn6MapmHy3O4JBlyGQGpsI1C9GxuDuz/sgpo3LZ+wg6TeOP3JQpVcTh73bzlVKv6YvhXiQIDPFaTmfdyqLo5j8gAQ/DMG/7dRhByIuvutzmoGa2ZYAQ+UusG55nzG1IpmFFdNdj01M4zT2zF/d7R4a6AAg7uHglfiWZ5DszbOXr7hwUWeH5twq8AH90yWM3/HT1e3Y66YhiImjPPN7ud0PEAAUsdGe2z3ojoe8NFgULhdeZfnbpGqUuh4McezIM3VWTnmzyLwzD7Nic+lMNy0izWuDfiR3ju2rnL/wHfgfsbmF5AjMO7aspDR5cz9HebYIJCdZMfdocXDhQOlPSFZp32PgB6l3CVAv94dX9ecjMXnU1ACKjgSJFgnLsSsSt9trv6p4fit1T6wQTkCmyVALuK0PAbhO3rh7VYFIwaehAkqBDP6dVUrkuyexz2xKaS4qQLGINHtBoXzCCyJ0XjfrthIN44UI2Okg0SIqEbhj4AS4KItpwtvJBiauaiS84CP3wUnGA5xSywWGViJDVuRbmFLh7R+mFuCZM0FH+hzxbhhWswf2YEbaO2b6sOovZiiHIUCiRGIKft7gPIQku1zQTlMSIKQh1FnkePvJULOQaQzUv8ejREGv5wf2CWLSuobMj/fIY/eJbKqn40B9zn8Qu0dB0EInDEEBC1U0rrAenWclA3MXlJCCDhFeAFsaNz9h1JTTomWR216XpBfHDga8PyKOgXvOI6w3/upLAAJD6TZlBggW8S5OC6xPW8j0WBqLJIMHfOFKyn2Rivb6Q2CECEg4xpmjqbO5RsVoqsRkhU3kVjz6WjU0KjoKN7JG2iC5uYVnBTPIztcQ8cBZAqZPtCLAYQJxAFnIyuLFU5uhMVcTnlOcuz/GzCBIAhVkMYlqku4NlIaN6HRYTIHi7pmyPoTMIrtarrPGc58Zd/mJUNhX1b73TMq/0i4ceL+7DBRxjhu8bEFMhuD9qT1+kDjFy+OSSWWRm+7kx0DDKtOZwrxah82YZCh6gLV8Hj9/D643o2zNZcPfvCpjUbAAFNQ9G7ode+tnV/vdkOFNcVYflCAm7n/LDzRvIDgAwtEOtwJiDHs2/flcDBEUbCL/+DQ/Zusr63VPxji9dnWNpnimW0mDqJRSuveDy+TJQdbvvvfEwOLMC2X8qms4KTi+5B++pwHtOdBWeOqyCC+pQHRDRUcG7uFK+Si5axj1dCz8TkaFmC2NSCHYhRcYidlHktAwCRSC+o4SacO7yq1i4Yz8U2Kq+BGdb6hE6qJwGmwvou7GmF1TIpkk8MpMUFYFiro/qBnHp4WoOGt3jplMhk1jsZT4fkTzRek86k0CAElcSZWOy9tIrOavwUhVbOtgedPW9J2ZYrs1/Zw/9snFflMS1s0Ej5BgFVTYSkTQ/qsDzKrm1BqKLdqL1g8JZwNwBRCcmTP7Ix0+cWlXMV6GF/lf2D20/K5UUfg9sQFeN0pnMr1AccWuWA8YBlcWNuMgFYPBofd/amv/l8fmEIR+nZRvTStk90YcOG6oIuu9217y26WIsx0pUuzGikpYMwOCjBSaAsduhQeZyPScRCL/YmvPWcac5iGfJe1WWoNUg1nA7dZe3xs25E069TTnk6C5b7OA+Ed9JMBxJItLQILd+PFwja22brxG9pr6wkC4xB+xrWc9Bdw/dqmqq+r93mEC5eonctcipztdhweDwZb/viBV5RrfknefeDM+ZGKoOrS2BbESz9wHxNSvfbRYF57KYlNjtO0KCAVpWhkxk2noNMEsQZJb/yQE39iNW9coC/PQB3bQEq693TevtENbvjy1QXS+xs1j+wPBCwsOm8hzy1YFiI8rbN2wRaf/ld/cjNo1IgxCN9L01gAz3eVZVrBluWK6lEDiX7rM5K91AoaSyjxiveHYBKGX4wFmtlGe1ayo3VeOTDSEsWt9EXkAGThpI3IfADOylApq1Y3cx59p/HcZeP1C7vrfZEoh7r7iFe+deeS7p2sWRrYBz2WiIvgsgnxpa6pPLJdc4G7/EShebIrH0uATCqlEzrPdL/RkCo4/YzcOWD/ZcN21lDvx+VnbOtmKbR5C/Zn0AlRKA/7JEyURV4GKnoxjzlGzil3reDVboAQjJHkfW4jGIHSxukufjIEkgzEVyneVBvqadJJTTy2Ay9IAPZqQh4A6SsOPyUSYuT/GPa9BM8TF03gzsSvhASYuAXqtkXaSKjVgeJDdqfZgAHDRdi6/PA8tqsZVfiPwRM4ucVZIsY8iCCpNMxUWD5K4l1o6BwcxuMSTKzgDK47aSTwRejJnfDKmrmC68AM2V9oTyGYRxX7K3FRIgAO+DQJzY+xygjYO5MDnqd886rNTRJYiCLaMR/2K8/KEeBPbVAc/j7g3ta4G71jy8R+F/B7yuQXlovEjZflTxLtiSmkmDsz6R000SZCqmtG6am9ybLemuIxpYBQMI6NlN3xSts8bVmHEaqdX45k6f1825PVXFaqOX4u6rEb76/pSNYRGcMYcJvpxyDbZPSmIY5vI+Am6eYbaw9TZeF0yGsi3zfpFmI7SPduyxQ5USc7m1p9iCVKRMWOScVcrOu7F+L2NA8nQ/JFD3mp3vRqSB80mes8RELpsEoF3A672gDEgpFpGKyLVe9czMEJCzOnUyCQBMgC4vwbC/90muFIdSKbjEnWcVG4+L1+lweKA6m+woi6L5Tdr50+J+L4K0gxFpeH+XodA8ZkTwiP//2rBAj7iKlwLdYaZ10WQrD/O+p4nzeYlIEhzguTKABVNI5ken1aFNjSc2nfsHzhdzXReB4gw8oExFYjsa9jARFkq7g97IewELAyDt/9CM0Qg9kVoMkQ7y+8qJ0xgxoLQgJl/+ZD8fVEvvtrl6tOOlRgbe+IsfxRWs4mhbsCaid+0gXovXZjjSSKK1vUHWWbaEwY8ou6kOINpqTDw2/RnucWjCVZW9OqhpQ7o8qzqZsUzk86zDbgZd2PlosX5RwZkkYW7wwnaicod6DTwvAVDLo07EPjMRiaxYxEA88eITUAbHMRLCcCK2F1npPNu2SCdutgKITUsZ+Oz1AmSzJ02iKHEENv8MPpso98ViiRWfRC7H/mKfkgcZa957DkBDilcXR65cg+eo6DkOuzcWmwlbHnPLU7HIp/VN6NvCA9JQrsmfDyvMFnT9oFF+nz6XcSDTn4pYkACpESz3Za7DnGNmRwhex7Rnkvj462BChv76651ywZ1zpGUO3jO5JYZV+/6gr3X9+ZxED266g/DaNLRnRucNUxwuJZLaJma0naFWXI8vmlV8TXztw/BFXP19w37gSHJqkNJm1Ydw0qTAyJEGAMZ0xXeXF6BaCoESPlp6qpIh/0EEtllr/7VxhbD2eoSX7iizjpn2/uWDtWMpBd2HZmvn+n5HE3dl//MZSXlJyjBZE0B28zRNEeErrH3WkeyGYLpNSI9Bn7e5YZYE15YxepcvOoPY+xVVdBLf5ZubwodLQh8uHrG7+sL8DuSm74utl8zFMWN2h3drVHn1VgFBnTMLVsXGH1laIdWRXkDuyk4aV46TVY9xe+kRObHRRsjGslkdK43kLBSJ5AuHDL/woHeGMy4em8PtfbC9t0K5xGz8P1mQ2sq41aK3mbomUmc8NHms8Gp+yU4AOL9Rxxa9CJ/Gsd6WKNW2FqG2+RenXAPqEsi/Od0Ipk/UMSQpYFYRn6fXd9arJ30jQuJZqAaszMvkt/vfe3bkLYmtBPJzRcRZOyPElSho1iuRyS5drxNczE2Wmfs4/2nHXgZ8tZBAJYECvoDcCiSmQalkanXgcc7kTVoDRRl/Uy6lI7ZW+iiGJU90YHwH2EFUnNLYjO8kwpqFj/ZQ/UoY2iul1lFyVuv+l4WDuBrzSV0zCKICImChzEkibFUw6C5Cs//qZ7u0N+4L2DzR54KAGXpSWsACtt9Yh7wp6VdrXBmAO6G31Lc7uYEx3vcJPzQcnmZJkHDg1xpirrNWrz73p+lmAKzVtCau1RqaizA1drxV25TLv5dd7Lg1SS5tA6PXOYNeHoGiC0d78FxlFEr+TjuLK1jNC6sd3Cur8f8BTSQmRw8RnNIyJBZMBVmoNblrUzQNgvUq31Gs1XbJU8hA4SsdusRCa2oDQ30JgULzuzQh9Y2j+oa3ZDCE6JmCY8DLK4HP/4ytpyfhN3B1RfTFKJv8+1wtQSOIF7+D3UJ6bEikrjqKbTj/EqwsLZqEpP6AXEboNx6tWUR+SHjwzhNMqJZL5ryqSU0Hw/46P9TY/ZlNbEF8HPt/JtVxhqAh0ddHYv6ipcWYJBPeKpFzulE1qBu8wz+gL/V9lvpAuq3AY//SXr4DYIZiI0Azo4ZloSQdn1D6W00/4vCidg1ozL8/lAlGi/HNkEj1NAJC2Fh3qzY5HeVy+Pq+SETw/LEiY+9bDfZt4Ook9/RXap3rY6OBOEI/ffx1l/PcqbYIPbc0Efnrz/o2oHqtUCIC8DTJbktrTak/LvlB5QNEl/bQYOZojY1dzJG8isTizAljj6ukPCMSOgSB7Scj5vPPR0ldCZef/zawe/3Gv22zvDghC9uguZJnd+00k5r4Gg9W8OWrJajb6tC+h6+tr2nU61o2q1xN1Rg5EuKzfTzcajkDAqe27GkbVzHxbP3aSq4cRqojMM6c56YI2mXAuW85lXPLVg54nSjEM6YkzAt6B9DWGkYUp3ebo8zlZ//Ut2dufdega9iu0q7SM/DA/8ZDNIvtmMf+QnKggypBAEzb4dMpJGdnMfzvqfP0QMflhKxBQCVGBHG18GKorIUYC4DUAlnZ8QLnVfkHPyS4m6QH1IdwMMQ7RUYnAlWl2ouVuIZgEVItFh1llAR59ys9ochwoq+p9UydHrvlbi3EMfeIO3YogT/Std7ALGM1b2P6gA4BLFVkCQE+nSa5Qrd8lfNbwXHiSb7AYdRSohnyuVzWp55F9W7DiEDsDXyN0Px0nGjLLzRWfBe1hBgrJqdQKqCYM08+umuRYVKHBzKKTakHDgqdQXxjYHioPbQsxNpHa8xbFVVUviH+kA/XL+f+W7PUTa7vxtLYrhXbo9YESCtJhoPCLGNno+4y8wkg6RZMaYcUUy+bRe1Dvj1/ZYd8Qu7xJNeF95BdfOUi0rkkGnYcO9Um0610CQLHst1Ptui2ldtRmyyXGic61rE3itTMOFO+AQ+AzPGvDUNE4qmxNGFtIkuatwk0LIZSfyYDF5BWouZMe0XtAzDQwH1zlwPW715nrXKeF0ONIhO/cU16qa/uphSrueUBDnvURQsXe6U6TU7iq1RH7fwOyiGc8xksm2Biab659/xLE1B2bh0Dy2UWtYfo2eCXuAHJ7LfyGvKZp2mpqqx5JouynxUoOfqiXLTXM0sqYvtdTNXiEo4svZEefAj8cdPWj4xFNZKeG0Qk1lQ0T7q/aT4oC1qv1fhh/Fg6AHV31Qdu7qfcmiJSvm9h6ZTDF8gkBqdIVeLUmRrB35Sas3DG/ro6M2cPV67g3RxjFwxE3hcnY2h+5cvRYiytjLFhVSiVCKkzftLq4IO8oy3zBiKrSifdczy0piUZ0IXkAWXcp++dxG6JxWWS7XNr57fvXjS9ySs98A16a5QZGRFWLDluuqXiIDZ6FFVotkj/vUf8HJc7RfOFDexdJWdzU7i4FgwcNva/6sWlxZxCrWb3yAoYEHek7hsHyFLIZC/bEoqDl2TwF82/9raw03jpk9xyUVXeYUTkrDQBes8cAJ+iBH2yt4Z1ezmNRtcI6NPeKmZ0O7AwXqdMebu200V6CEceaqE0FEZPnNBuQauyouaRZGkWnxS3MtyqNlLtAAw4YloUK7j2fD3Qo1pE7Gf4wEMnHAM4LUeuA+l3aB3uyKXQF6szR9QEgsM0DclYb48AX1qDv4q0VHhHYpLBUdFs4SOo3IJswcsPyxNQOuAygGJQlBi15Yi9vQDX+tR/XQqxkg1Ag1FuR0Hxfar2HZ2XiKrfSJPem5lGVTcmJ08Z16r4yziFYsA/MISiFm+K8GkzsXIEvby6fTSm3y3FX5iJUYxoRUGQgaKHqzEK3md8aJIgJ98xWeLBEqrBTfduDTHqI/cbRP2vSpOXpPZLzlxZcUFAkGaBfZG2zmFhU73eU/KMjATgWvcTePz6wfEbOatVZQ4D/PFvwaTiA6cOBMgd8s9bxt4BpTr83ClmhHP9XQvAC8era4tipPMetu0xdwP6Qif4IaLnkIdUqlxEpii89sMCRsKH1Uk3C8A7o15lUPBCtlAIBYECosbabnY1zYEXWJbgfL7fCEXv6t1XtCg+CgzWt2IDLa65uNI7ztUB8BbhcOOJuaKGIEkLy+zas4K6wTo+DoaxTjWB00/MrvDBpc2xhN8qtHVtXo+BBQ+KBekuoGbE216KMYTlaS33L9l52MIeQjqNyGJcIMD/fjdTGpq1q+4aVrTP1HFbd+8QD9rfcl5WeuLWv+q5gC+JKmFGDf8SnI9f1aIDTbw0wNbYk4/7HbGTOqY4HgvxVpNr4GoFBXuGEAHfp/NbgkohiCk9Bt2xjh/YVWIVwLAWebVAVFjvMBVyhaYj+XyO0700juC78CIGkS7lujGNmKiDiBm4B4AMQHdZL2SoU2ajm6kFVHGr8wYIz4Ij/hLYo22B1F8Xs4itqj437kdY3ywgqZotyjgagpFd/MCt5SGUXx7Sx0D6wqrEVt9z0K5EwB1ssVTXYnM0yZFSI1wmXMzlWjVHvuj8ojnr+xmPN+dH2LhDAiFu0+w1KBtHDZCAWv6+aUMqr7m2FvTmqcNztI6tHRUBpsEBeMxFcyKAl3mlzqHjAnwZNMevLLoCjtEPhjoYVLm1xoQTgwOd1nnc4OyeQwdbJUGEI/oRmyoYwgKpS3eK7bdogvOdqWaykDu2VB5lI9u5iLNB9eJrO+zPJCMnncAOLN5EfS0dxfuINr5XUhMV5JqRFN+mfm9/CoQz9ApzHa3wcbx/4v+QmGI5GcJAV4VgYplVw8b1vt0/C6v7Ig4RuhIAGWAvA6Uc5PZaag5sbd0mknpVvJsuFGVOm5TXrvUQc6F/U6vQeren5KCpa/atsx+P3D+wv6ZZDeOxzFNJaHibEm9WGG05lZYpPTPqC1ptT0q4mghU/nqsGZSDB5wIF01OamXbsTFzJQeAhjZrPew3c4fhr2zX8Dg7Q7zXT73YxJppt2ONcFn7KUdDFC8x7MIW3RmBYIgGvxefW2Y0BOXhe1svDgi/U7Ag2o8JjaX4b2KrLOAxqQ0P2xOT22mZLNeQ+xP4E4pBaGMsG0V6jDnJAnd1Tax8gnn8/qwKATaxTzfhljUBhoqMEN1pz0k5Pg9WaI0ITlMGUn3hT+QHoFcU4a1iFKbLDnSEojOYLTQJbn60SVVq3FNbPpDbvliSAc/Vdfj5QN1yvU5ROnwU9SAD+J7fUoFLlNXKT0EBJinI8jbG8PODiPkCe3OdWShcaWHDGtzQixCjQKe54V1+dUq39LHOHkP+GRXn0HBKAY0gKrTeuMwFWEFLLJXUZ5GwpRpzndbp4tdus6QKEbQnz9Tt9+voxv5sKuJhQulypJlTrOPdHmJgvhlNcWePzCK8ttI9UacnHJSApdqYlfmd8UHEHHP3L0UpZn8hR5wyY9j/MvqUbR09GLzGfomjXYZG26GqDuT4Fovzeo0XOP+RixyYhU4gxbGoIOOlfpmQs+hizxwsfGSkjrQKL3Z+l0FrsCOD25KmuBL5sCQ5D36gbPKjBmQUJDqB4AqJr1epSoTiR4PELAQP39u8GDkab1V9eu3LKXHLWN3UeD1TqEJoI1oFUoh3lgTRE2HiJtludbnretRhiDkQT5ToOiMaQzRbebcY9z17pEbYGyMlVOKd+nWyxUmpid/M0OMBLrIBZNo6WV6Y1lZjzwTzc779qLBmqFNZ6UPLiVJ36mTjn1kroTT2Sx6VxwrSpW12K6mJgC4yJmIOtdgeB32KR995OPI+ksAeP8lp0aU1wax9q7NY6OodYondBDz7rFc9QoiVBiiWrx6yM0WOAzIsqtT3ggO73cFZiTVe821xBpMDstSV+ubRvZ5OlTUorYOMuK4s5Y+jxq6JQiAn/yzr/7FhCtTUHXsLsZaY+/0J4u2ozvUjG8H6wjPjMifD3SQPoX/326BKJHs1+8DlQcGtyfTytD6jr3+DMbdTqTvR0gETOb1iadH2qBYYYufDWk7W9FRFpE3eVWL0SLSIUl96XuvtUmrEFxQFP6tGz1sRs5j5IC7Gxjc10fPRL/O4kLFUGykRgjkU0rnrtGXj9ry7RWep/mcZnxSIFceoNYj9XYvANY+H0rdbbcDvmSRxX8LELb7daX4/tHM6oBs2apbl+ln/pQaU+LfPhOgtPyaF1WIAAYhRkyvgKSfmfItnOBt/MaUjRG6r4zGFWz07qHcRYxQQ2Y0BHQrdd1nc0LP9x0tp9i0bA9KvkMlWA2U5nxtbGtHndfQLr84Wz6xo+4XHPhYiG6ONbtPKviJPnaz0C5t3dHN47d+NO2BDE0uuvJSVJ2Qm8WhkKxsvJZL88FkD8gDWjeP/W9fhNooaqVIG/FzmD0gr5ERBNaRLOl6hUmG0Vlei5OYaLO6Yqog3/1qf9xZlx3hMUbXBjQL2AMxXuWQccUVblfQ98h+tA4IAXY5nZdDBTWkGxhvZ24KYWMqVjokPEw6sAU6JSd3ND5tI6sdb4aNSWKqezRCjdwLlc5aRYhDNg6v8LIcc7+RPjb//Kd9V8esB8v8hRYHqu7Bj6HENuEDcefCUzK9owvrBTDlnALZKM45yxDLvnT75wOMWA06zLdKDM6tvZAx668k3Wt20K+m5WNe5fyExT53HjYE4Q4Czfp3Ls6Ku+Qj0773beW8k8GF1f2eqYBqYEdnXSLGWtLTbgDnju3qvIoKOS8gSY34UCGX2R2HwC6Ve9pj4XnvelDt/H1zwv441h+JoAuR3DDeWFbT6bMlMRw1uPEfjRqGN6QfdUIa34QWsyG5lpi89twQVBCga9pYwJJ5T1rSVlI9KScFQertg13zHhb9fGCAAwXwgDcNOcsgnRvHBKwijPrxY4vkkL/kgoc53ZEwqR8BWJKQN28i3hMXYBFYy8JHw470thMyol++gAcD7h+w7UwmsvOvWobrKBrdVJcdioGIZwzBaQp1bBBd5J2MGSWybVm4vy8sIg31BJSpnIDoep3Mzeh4q35/9luvziTEzvipOqzXjbMfo1KuaXXiO/NjnM79sdLydWJ/HCjbKJeuUIU2lMwxf9XBTctWJE143QijTfwMvTLAXBDmwNDMuxC/nM+KgZ6p5LnwbdMNaCdCt8nmSHSAci1gVyhf+fiLcIooRZh1BfjcfmaQmj75ajo7rjj8zfrwH5si1d7NmehH5fVf5Vm981ZODYqsoIoZLEuDKSjP4Yzpmd3pYKgsvfbou0CoG3cLRdLXl3Oeck3l59Q7ELjSsyjRDoBHFwuceQirxPz1XHCG+3hbVjlQu+gE8WarhaNyIgoXB+6scGsabdJSLJ62wTd+/Pb9ctRDrIqxeZEYEwUGgdIGZSMblIlyuxMecVLN0JMirRqfzUzr/7AB7elSby4fak9slmnL8c9qU6pRtGjZgeaKiL17lsMdMyYdCJf/ChSBkgzb5zeuAzD+mO1WYGDg3ssO30TD/RAw+bXWyME6AlKZdQ0JVKU8vHmBazHXb+rZGow4YwZ7NwqSVHNdFGPxyPyr7+ORoDVSYnDAPbwXU1RZwVBknSE5lPYkKaK9j3Kolm+4OfNTWGkB0zXA4Os5dZQLcRLOS+f3XUQBSqqh1CBf2vrZMFbMO9irRVxw/sCTREvYMs1iuXLFdMP8EzTjFFOENE2Pd+kU3J/YA/LvKOuRAtGPttnuBri/X6inEMR0r34RTiflMa16tZFW6GRAErJ+yQqZfp7kQifwMophmozQ46vlaR6MU4o8dM8NnrezJbzjFZkZTJPe5RxDDxgD6M9p7dEz2Si2fM2arNTmmo26H0n1dlXDRiUd0vechPBQmBkZRcHMOI8KwdrY/rNZXlODQ9Slono4oTWCm19y0ccLSPf4rhkA6NJbPZbjn3CdeZTNTNrdsUJEGR0Kaf2ZRwi1+uvdwemIpgLt/qq/tw6EvjhzYVQrYsgvXklQhFmm2S9th4DVAgqDLC+a0AY11rv13n8qylujMXlrGG2cM+2m8gMHqq3KMgL1j3P6AyHF3oBPI9tO42eh/UBvrkQVdkyF636Maq8rzfpO983m8fDbUvhAjMEsI2xPWI/OLaOJkjzwjv+DfCzjtoCnYg+ptSByU41Z6/O/S7Jurgu7xW7aFWJSofYjoR0pM3JVjKzFw5CxA3cs1jtGO9y6JwlFzR0XUujRgZOsvqjB52QO6eyH2jnF3+daDjcglWWFmHP7oBgx6wsxZ45ppd6Kb6KRNn1xKcZvpHAKeY7/r3xF1hZ1amGIbsTGx2BjlxcOzrvDPNe8KnaN61jns+STfDqIHFqE6AzzEqMid9pgYUHZrvlNwoROjuctUC9hUHNEGwqKYKcyb1D36mXfnwQmk4u6Y7JEDtsCvgktOwEzn2J7yn8hMaah+qK/KJGVuzF7gPvVLdJqUgZIUaMh9aFgZOOzLaaCIJR1vwTrNoUVZH2yQ1xB+mjGnsNA92VbdRA783ZSQa19BuwfB7FB7YiLa4bujCyqzN1JFc0Foj8NvkEW9JPCrVxrySITfWMIFVT6aNH9SVvKQxR11Bb1kS5pb4oDIqknDAzl2uyWmjm3qqcd6r957iUyWYvfgU+6CEXSRZFXg7YmC/Dlx716BVqLs21Rs+Oy4oZqFS23b1AxvED/wAYj0cpSYbYURN16VViO34QsTTdTFnpNPPbN+xs3vB8B2ircMcNND8zOQsKF7GkJZczfLyr/v1Uy92gIVq55xjD5CRgRdINEXF+tWrnYPL6gjC4KD311LhYyMB+XO5PBGHbQJR1Vbaty0Hx3rk90r27tLyJTDguZZZ+EtGiBufAqZoPN1lAfMnTSDANVQN6M+MX9hmV6JpfZnJ9pU4nX0O49hiZPFoYhb12iYiaLrlr/xINT2kgf5PzZD3zqMvY4Ds8vvPgnjOl9YnyoY6POxVWgTfEABnfac1IyI3R+uUKb5vJ6/ljRv7jSJaxfxS+E9ldY8uo0P03MSdgZipzcXldujgRMYWSJdtyKpmogdMC5dBfzHrwho7yZSyJeg8s9dQnuR9m6iWV62mxg0pPuMZsdd2ctrNAkU35F1+78vBxn48btjEC+45ck+Aqi1yJWkkD0rK4k7+MkUizQefRxRCJWA0vZR3wx+zBsN580yPd3+WNd9ruJOmgKZdgWemdfoUL9MIN1GdMurgLF3KuUs2IciYwVKreBU8Wct943XLsb+BgfJaSAB3h4VDYo8rQk6UZ1CY44E1Nb1CWV9Ae4DWCduMqLNitiWizaVrLlEVuo4NI1/OFJJuir8QlEPzG894EqVDXZYQHdTMGuJRru1309v38uS4Wkz8FyVf6KYvv5Yg23uumGwj4yrDLAxGSi37qYS6g54BCrBDGD7XOfWugj5qIswKSHs0Q2CfMFaPoGXwDU+G35w0Dv8oMSGpBdTSkUb0LwWg4QnIxx11KeV4W/YMPSqF7p0URNG6v02djboluujKnwEWI+J/gzlHSm3HJDTvmQjNEZ2y2T8giIknFwk5qj2Qo8yFXWn6zqdXgpJLHqqDzCzjNAWF2BC4en5Iim/sNv8jKdIaS2r6sxRUQCqxqB1t0XxOwZWajabsTDUKvn9yfqEuQx9PoW1kO9TvpzYYt+QNRKKUB8SrqccAsgl2e2XsOX7MhUYrCes37x2YsiFhXbSGNpnbV4QPiKpB3Scsoua+bsio1TfOG9nNEKV9SEFVxb1f7AXB0UIyUM7/l1bBY4AsFdr4eefgy0qmAt7rFX+3UgNPJx5u/W56veSym8fi/alOo+Nx4ckLzOIdLYEE0aQufzEX+krZ8C7I9ZhrbOiKbd8A98NdS49dUjLuXcc92sb2+SIxOUjmJiGHJIi2qsDGieBeufL0RL1wvaRSu5rKQlOg5aXND0M+RjiVkZZOYEklkCKX1sUb9GivCC7CyaBZ9zhTk+/ATlTFM130TUloDq0grFIjAivPsV/miqOp0V9seLPEGXdfxC/giNpE2tKtpeOZWtW1FceoJukwFS0VR+4GUTIyAXSI33yBFX67J4G+8wj0Tr6ueXlORlr4AUWtWFqeNZ6fG8F96Uzm7MUYelTRJMf205YEWx76sZU4MOVx0I0GQNpAbyWON+1fUpdaVcHaF+RI5nZj1Emj7iKudPd7oEFcSdp1ZXWHqhVDdebM9Pb4Gqj6+UNjUFAnfcuRf/Rapzl5lbrQ1I39saWLa3xn3ZAtB/xqDV+ZYJoV7MfRdS1tarVJ0s6hUGOLtPOwmah9CelYu61M4/V1rAMMUDT03n7GokIa5phf/uQaC5FRaHwIaOyNjP7WWxo3oWycnD8juSpEsNg2b7yhZaCqsTtqjkn4N6y2qrdzrkeik8Po4yYkhacjVHIGRAsgriAtQrROvAFnOgCH0AYqiEgOjnkBZbTkCstcs64Ae0jp+RsD/I1TZr8EdGRDfbv+bdKCfE7lCMQB6FDlB8OidtLqZbPltvePRkDY/8zdndHNj1/B9Se/5cfxN+r6sPJccbMKm405JRZUkm7X792+sE/CWb07HVfajfXGcfKCcuDCmFfnHPxoS30o/r+tdADqZPqCRTut6xB8ERhuX6/IbgvVWJL6a2xsXtm6neKNcBDkbfmGOsORaAg3AtPN4UFH9kTPescVApsSo5/ZZ9zwxwDUT1RQs6DTWCMPyFxb+MFeFnLlLBM3Vg9SoCETZUbfBGBt2dDldHzjh6QsEueQVdB7/6VIRRtrfEUVJPeGXbfErFPJ1LyaiGcjV136sWp22zvHwh3wwkTIEvf/NRWUM0kLX6elRhBYeIBwkB2H4UwXawgTzA0LR4Tt9sfKveUpcUdQRZAeD8be3nHRYeyoSCusMXzqc/kkAbzB5jc55kxZDfoHYY2Nw2KipWH1toB6zVLsn3CN6YFGluzPa5anuW7G51sy+EV4aaGceGbNJluwbnUdCIBPedtSnEUlNUy74XEebG85rGRah96xoOYBcTwGEwW1+/ivA6Gtvh6CHNCf1dqeK2dmEfGDyiP1Ztx5UOmQzi5RaMdNyWRXJKMkuXOS89k3iO1y45zkjyuq8L4ai9iFiM4eMe5ixkBvHP/VWWOUEigBkTsnILHok23I8ISGtHMIEPIYnd5U8V+iSxA1hslxNUEsPYFeELXsfXf1O7XcRzNuOXSl8LAQNTLPUj5W4uUpAcpCGTRGvf1p8uWZrUt9C4J0UUaqw+qxacwu/JUan8oHzFpKj6bCSurwUpnSjjm04Yy0FtR+NFnqKXIKG7HEFNSxiWHYaJLGABX720LWJeG1T//52FfT8IUy7HIMeSTpHCNCtyT+NgrSFd5NfJrTzqQt5j7S5o6drfR//mi0ZtY2oyDde3L32te1Nq1SJ8VFLjDH/bLNwghN8d8m+W1pT5tdxDPyqtfVG7OYOBEZ7SsmtHOIOECYBsislt0cvNDVz6YzrPp6XwVYh/PslJ4CyraQZPVImQiJOE0JtQlKLOSd+voqF0gImvbg+vPIs/dypQfunBNw7q4lKcO8oibERxHnaA05R/6UhpIhdGo4h+wuKMMV62Ty65I2WDz/nEQ+U0Cvqkw9HzXKn8uU6y34niddc5o/MrvOkXfTf8efSLG7/19tyMoe4M0t/tZT1bnwU6ArG30Oa60KEPPPB8P/fxaqzb/u1jQnbbtp1C/9dN3cwcBPi9k54tzod+1/QJPJnOFC7ZcMSscQ26zlsOAQEnQM02m6TAgi067B5/EzIv9OntxDGBOjlHeoR22N2i1EIlZrE0DPreunjb6xGOsxNW2BRGe4nt8gOUMTej4uEzBVA9L8V0ZjqcGQSLkZMNw3DlOT4tdfkS+MnBjCygDLWsOjMgY/WAcJOrE/OnwjiwqbEEa6FftNioR+T4vPCRxvQETEx7WRzLmqL8h54U80COJqEN5V0xppQUWZA5Tj0MtfipYUni+ug7CtNHIOgefgdN9aBRr4XS4wHuRg1RtkbTr4ERYJIACsGlMD7XZlbPhT5TY0hjm/sdXtcpgquZA2Yi4GJFHXuyUKqRQaupMUMeq3xrAZB7TvnWg7NvYzZuNIbpGmpJD34hzDp6CLwRgxUVwhBYQ4dvD45zrrkDFvhN1/y+pWGBDhBlPXnUlpk4QxmNlA4kybk6YCi5Fr4RMWa6MMUgHqFzLtzqXghUIgZmIXNkiakNxrwtMIj8bsK6JofcvA5Np5kHYdd51h8XNtsn0boJ41XUbm8dPRDBfPIfVfx3MlekGVx9htYgo81rItGt37Sj3wVi9PNPltfUJLbU//oBmCK5FoeSMNDRQPhAlVSrdKAlNj08Hjbg6wG19qDBSfv0ibZ/HCK4AnfgyQtq/1yqaAtVYEaIJ/4UkV3wcm+A6Qldal/nP20ffVo9bI+56RNq36u1pV1s7MbTAdh8bX/9JH2lgJAfFo9gxYnMf5WE/D9UV/yY+1eRMmWMPKMH4e4n45Tia8IHpVgNKnZqcuEPfdq0lHBZvI0BM0CUY+O8wlUNGJdn5zeVy/2n6kTh33b3sMiRwpzOXBdsafL0bPPMDLXr6riQ4e1PZ3ZiwDakNIPntto8uYzy8tYdU+A9DUpaWGqSqMRdEZcjH1DWk++rXa7mauT2NsG90cHI8ZLfoRI4uKe4urtHSVpEAwDLF5V2qeGy2brbSkQKd9dj6/5T4FDjFMXQisTNi1KZRSJzegztGdmr/w0Jc1YjVjYIv/m2AZg2C+aS/jWGi7ICmV3Cj7Dy3Vd07245mK+uRCJpbIBuCVFqoGGr52LFGTdhPguJqofmrrxXSDjKmAWBSViTwSgW0N0oP5WmB2PKPrpS5Yz+Yg8pY2u9e4OuTprhyHVvt8t2Bc8gteh/VKW0PR7g+7g60SWOJ4LLBrvJarJf3lr87Rp99dENdxFveMBmUhxYzyfU8UDSeDFViFmDGcapdzh2JTs/i/NI97sceYHHVf9dRQdHNp0NMe8NHjY+NCai98B6GYlcbVF/UCiDUXlhr5NgSnNekSv9/jNFrnO+SRKHtqPLObQTMLO01obnJH4frobrcZybjFyQ+v6yvtb7g+gyGG90kBT+46vz4M5m5claF6fO+bdMH0j4LHMyv0CwX1kmBzKatiEMaCdrIXsSopEUcOZGrde8ITiwM/zKdpWGda5PJaK6/5KCsD4+42OHjga/Ir4Vgurn+JHpk3cO6uM6Nb7ibmqnREvdzRTtoK9vMyV4Mhfecntzvi+BG4QdPlw5z9+GZ9cC28VHQBaYPyY72G/M68vja6gXlkZ3dFAnQS8J58AWIaVPIU2lWJAHg76Ns7Qy1tFN8kwAKvgiMwQiaedXWdIF94038nVW7p8lEL/YIiTJLkCgOjUgXQjFHaRytAimv3ub17WQ+csR2DcHr08ZJoR2V+BSDSjUfhalUHPbppfLsEvhIHip6oP+qAQxM8X/57wqnD5idypxTPxWDE+vsBTXbFv2S/yrbKof32rhNGJXJ4Y0BpEIgRK6gD2hWxVm+r6CaYRbNp8hekEjwmjydl4ZSC00rWCN+5qqw5ouBPmRxHnAPwrMf0a/BHnHFWHRiImQwK3EBUEgPnLuM4+4MUpXYGim9QK6cXxW/TRYdtSlmbOr66RdENgbKTKE/jCSUOjaCt8asMK/rySY3F0+HFtlhX2Xxh5hf0Vq90gozgAviV6QloAWpKelZpAB+6RD56xgwYySwTWcQBQDC7bjmRK0aw7ipe5EGl2pculPJanWNLq6qb8Jrk00QRTyC+gs0eUhyaY0a/XjvxVxUHEh9nTq5bOPhBdVb+AoXGUiqkRuNgn5bqKXcoi4N9DSCt9AC9kOSNMYjaM5aA4B+P53J3cLBWe4wIglyvRWv+6Ya6lqKXWZK/52YJWsbqviSYVhpWXFA6/jD78wBhqq6lceV1nSvoGoVil/Z8dKqTqcqrgRQgsguAYn+XxRZChxCXuYWp3NpTbFKlavA2LkplRMg27lVqNxhkSgql/jO3yVMWsnPHcYzPBaX1HghgBQipIG8cYLP9g/bysIYNcHYXV2+K8gAv/Xt7DwOoYuarSh/YOC+jMQyW/vsnFGJttg4w17HFtQ7QBjUdohpfwcnT3s34nF1O8pBEa7NM8Md4fY1I674BIw138cJcfc0mf1X2yc0dgdPGllQXc3SJ0Ho77VnbsDjIh//VR/Ra7vSLPL9ogez57yEZ4fDBa3RNtFDJg3Hpru+15Jk2CxYg9anJUBmkDDoC1dq4P8PDGRfQ0vU8tO8w+rIz0gA3+aC2b8FzTyfMVEOS1Nwbt8N3z8I3qvOBfBcWdGYKZ4ChAkBButuVa8F85Aj/ufi+pJEYLpowp1xTW0LxWCfXblrEXlyPLBQUl/PluxXbjIqnQnEgPaxG7tzp+n3hJ0XNZ8n098YLKB+xyYYerNoGgYCGChM/IPqQXU2YkQgImo7Fhl0XUHWBwdHhofUi18tP57NDvuUWlBCegAAzQQbLiEtG5gdtgKF6IYRXL0UphzYQ6M23Tw1yqa0tXCIoUxfN8fMj5Lhv0uuyOcTsLRseypfv+tb62gMbn/U7Kqo947Mxf4agmQh86y2o4c1QPrUhy0sc00z85V4XtrE86pJulSEvxb1E3tM6K3CpeyRenK8pebTe+IcsZvKpuH2/02TynHQq9RQw9ybWwhNF+18UbhxzEjyQZeWh3WlvEiqspvggSHfrJdQ0c8m7TjCCGwT2bs0eEjonnbOtJy6IXl8mnZLSolCvdmDdZ4fgwY6MOtKlGwpIHFUj6pnjCta0yLRHA8jZthulSorNyfOFmpH6gI5ErYMhDkQ4pta8Cx0sqwaCc2q5rBLblRbSFIfYDwalpI/l3owHk/aXlAhW7oGXleLT3vEjZ7cjVdFYqBF1AQtm6LG9FEz0cP5y/nYw9eUeSzf+YKAY9AOUkApgsaLruWeZ3XE7JT7kLo4qnnFHZVxZdzgD740tgUC+ymI3Q1wtPAPFFPgZ1A+EHczxJNtWuP6GRWJgQbNcwDvppAq5FoFUaRtjgYSZ+vjiJmPfgYuON3SUEnvWaXppG4nTOvBnOvhZpgJ6RSo0l6lxYR9yFOTVruBMrGzO6WcdvGfZ1mTUENl//IcQzKpIod/fyUj6O5ua+KlE0b3nBWEn7fQOJs0bQBAFP4BT3PefPUQjn3qVsV0OdMb946xR5l3JAWvX7aiBhMK982D2Mu+HfD328VqkR6odKiXzIfceSLmlp1Aqg6ZDG+tdWQGVUqPCWtz35FbhRzwy19OubwMAAnftGyOVUOvADzTk8IE1twRHFhd40nec0spBlgwNs+O/E8B8dSMIRhApzFTY4Mjds0tQYtOItHN2q8qivlmrnfJ/cCWW/A9s3+ngRBU7yMb8j2KGsrky4bB9yps4hveszNW3M3Xw6JbQtG699vbx9b1r3aEX7p7hdg8opbMKWY2IN95zRb83UNRKet7ur9hD/XEicmaFyybvfQ3symE/lHN5cPzQB651XNSru5H4ZMbH7pEUdUw2QMtTQyMu0I/qmsZX2FjScbkO0DPB8lWj6v2OTvGgGT5NGw6tp//KQcQ5VmrGkg1qSHPSj0lQ7ApZMo61qp91svtOmyDPGSrKizZzHjN2Vpua62pYvWWWbJddD0wT9ntaVtOJ8hEl17Q7dldg42e8V99V1JkO/REnnnB7vLaRMollt7s6cYxEYfumgJJYPf9VvEHFnKszr8oD6ytIWjfaKSFMTj1j6dsJ0f/QOhz/HunJtxpsaxOEo620ykOv48EjE83dkFlaMY11FaKDIEN3NGEZFi2MmlqTPjOYULmbEfDremKxCmMjRE3zJw/FdApVVlvYsANFCGCkL9tqgT11TaZxkCVPy00sY3Ar984Z2wMDJC5lXiIWgs0ZMhzYmefpMbuN0f1EKg/u27NEQjODDLSOfjk2JJdLGaf65jrmINBKNtLFRG4kDFGKIKy4WE4Yk3HTZnnmOA3KPkx2vZibU8P/5vr+qPCxTTukaL6LDbENNACeexGWYCVp1DcMrd7BPWY9gJEZ2Nhl4TioAb57yrulbVGaOrmWlkWT2/piMA2fv+d/iL2dv5eYT8NxBYm8p/cMT8m1CdXG9ZCBLZU8FlumLVR0vy/jau8vdF1Dl/DGTsmCWtldiTcNxppgSI9IRxyjHeKrwj5FyaOhYwSkEjsUSDqVyszNyOaNO+A44apA01KvtO/u5sAEl23sDGFeNhHDtO4daOpyTy7nPcAoQrqweavmex8IUWGMjchhIkx7PubQvXCxTcecl8hr1hzYACpqWxBVlM3xrShiVpSdVCaMKOOAwvvkuTfCUHRabSAb/nvy8QcwMDM7xmZyFMBF+H+6Dhip/TJy5xC/VpeCFw6lPacZL6UdP7MB/VfH/2iA4UKjZEDYEBXJrdCwandjLcVFxwQiRqETNbjv9Ab1Ktr5WXzWYr0zQ70ATP8s39b+gt9xht/A/i9GoW3x9diW4GuM4BRcmz8mivQ6wfISXoAH6Z5jbuuDPTIdARjYeNZmysd525+e6zkp05M393jxYKP5uB9degoLP85b+yiQB4l7qBh6Our387XQDIyMtWF4ZN7h6PdyUBzOua1ohb/hi6gt/WnSAcqec/l2TgYCaAzstdec512fJ24BaZj/PQPt5wjql1/8fqAsEHnm3vNjlHR4s3HDrevpuYgM+bViIiJ7Okz5y8zNiHfFMsDGWSBB1R6gZEMZt0w6yrLLWWeV4urNEhhOas2Jl0VC/9UWf/bssLQVxorJILa8pHHeB4nvkkyu8THZqvx/E4yf2yzyk7NPFowWRKyvvM+Ugr5QjG5RBYQ/4PvxMJnr9/gk4DXjvgN/i+/JzZaaRNrW5yUAgAXkwf7B6zJcf/SYBpaWQNENr++ZeFkUXnUPV9jbf/4TwQ1AtNTpikHCAghH9b/ZnyNG65WuOxTK8PQH0BrPXVV3ucLre1vPS+SMff/zrxhRgI6ZnK1sIKDdo37Cxn3ZThcuSom72Opg39R60nImvNxd6xOFs69ur+h2h1zSB7afywftzIsgcfNIWvXWKUrtftq8bmRLN2HmjXBOHQbowSyROvG1Ve0hh+9QeEj9uNu2throeO85L9/AKRJLZ68WbnnUHRO+91/GVVmJHgllcPU+rjHbMJvRrRnfc40vAY4PedPzDxaqZMo9oYxvjtzf0dL0p+EYGva6S4/AiAXMyaojbTYx66+4n08rX+rTDMhBgNSUui1JjYD04mtr/nc7DrtqKmkirT3MXYzZ3Sf0rVFWLwWLLesIcMsCsEOLtt0Qm/J031VOQOkwntYxl1fZDZn+NjPmedK4FXml96p4Mqe39d+VyQ2an6izLnMDc/8964ngQqwD3KSczJPEVyoGv3GABRQ4SbKikKyScTDU78sK4KWtW6Cyu0w2a9tU06nu+eygbhhORncUwbJUyGogFB2kBdzX5LX+wN4APUO6UegHDLoBHo2v94o29HYN9z42R7cnyLQVDeBK8BsNho1RF7EpTcn00gO+4VtYCbkB5FCz7Vo3cKZjIVKETSAsZjn2rUa2IFtR3K5mfUv/EhEe3YDyCunS9DZ5Rgxc8aJBFBgRGlApjBOX6v+KdwYXClie9SOzmg580oJhvrjRNo+ueiZmYEcgbR5/E1tu2N6+JdIOvaYFeFoMrzofjGZzfcFk6hoUtNU2g1Fb25Pku4WA9m8cWgWxhSbuqewOaM9BnAB46MFCc9CDpn9ZkmBfB3xZj84UwDUUHjsZunxiwj5gWDaul4u7nSx8y29wC5oSEIDRiUnhpRJ4+aC2uCJG2KDNjvwRNUwOzHv8nwmJP0Pyc/JoAwQjWbg7J9krHasQxpT5FeO17pzcKLoHjrmCFKFWtYGnCwTyBc02zPJvhL6iythOL/UullPSQD2SzuetZh7/BqsiIPLM4FjxjD7UzhA0Zt8/echqMl/7BvtiHbmoQurckgG+fp/xFS/MBI9/IgW4VTsenmuVnaEW2ht4ymqRT2LeeTJQkrCU26aWhNxdYqJSOafviA7K5Qc1y31RyRJp3graGHemKMOcrCIhjQhYhLBPl0vuCDNK5BpYwxU2L6fp2gJsVoM1veK33J69GgXN5btwLFNiZhMyxLhRVXDx5/6Ws2cBgjbhy4a8wD1Z0Q3O9281LqX0G+DRF/BDEif98c48MTMStSqRPKutgvL97zwwXwZZYZclk3mkJtAwMwOC2WBUmFK2np962HMyCK0AqyEJuw/260AwJ7cJodcH5UHw8FqF50UMNLyFrTe3XtA4KWRMclBIZCAmhUFq2g2JGf08ndUo8yb5abe0Ja/AQKtgGWBIAJutyd4VfZtLjqNwthedn6JiZrKKjOk9zjDowjFK6l6eqkA4mtlbPJ6KYfjXdiIH9JaRKSqXhnP/HHK09ki1tNdgqznIj1xNhVKgfHBWi9TjlkDru7iOMQWCEcfykychfFsYgZ7EWDeS+mftAxp2K0ifL9cUmW5ZFuHVkqJegWcFEuGEE+4kY2MiOiwJXq52/0sLzdPm62pavG1Ep4OissBAjiLj3yAKkJDNhLNZqK5k9+d28aaAzSiDJCu0jZzTlEJPsNAJYgwgTeUvpxz93WX9QhB+cpMZnV4Bq+kIeN9oPyGZWE3lfr2UFm1UOb2AgGUgRASvGoZT0YOAk7SWPc/xZkifV5zpyK30ho5XlEqVgJdxc0tUWLbDTv8bHo74tetr9l8gPnmXoGeGKVZIkEP1PfjOH5z5mxdgjDHClUZ00E14V2nBmzlsF60P+gSmCz4A2jtrT5L9mHx/go5NfGebZAqbdp6w3tA5hrVJXt3mP6W+VnkB49ziCHzqTIfpf46OU4zNoy+i+TUME+ORVDGMTiaI06fIYAMKZ50b/puDnd+e+YxpWod2nGk8jSphgyz+O1fodrm/K5g3UQMNkN6u28qgNpwHmeCTdyQaRABQc42p/Yly35QNIwGmvyQERFCk1MTuic/YZTShF9bUCDwhhftvFTMcfxkzpL2BTlJ2QrwP6MEOmzwUkQte5xizVGC2x/e+lDQSiXv+P/0dP2IIBm3uCBVF6JkwS5Ain/CpFNm36mcZn+H6/UYaq6mwyPcVsYz7lNNTMBtDSVevUZ3dmu4QJWxgv12YNEngIqbahHTqWNDEoACthyiDNsLBWTS34BnLKYDKGhVp+Ol8eYAaifK5R7c4n3i53qQcaXDBrGZFWnD4G8X6Okxqy2up1UkVztkFDQKeAAQI8N42Q1dR4In3XVk/UfXppqfSiLI2+C1kFmGRP6YoBbDRPwQONLuPFOxpyaALyz2noaL0ppvRegA+hduvpc2Z0XOS1YODYIPeX+oqTokG6yfrruO1Z+8oWl22vehkfm9hoqK8xNsO/MrbJmqVeauyGgaNSPcOj2+eQoES5Vtopn7aZHiJZnj+vNH6bUt+S6LhDEweOmAyTAhF93m8GE4H5UurgbMWkgN/KuvTtECDKWLwGXnhr0P/sdqITgAZ7D5UZHCc1Aoicj4hrvldNGp9Vz+0mdo58Fg1HCMXSL62ondPGEFv5e6SQdzPJGYOsFB7wajCi2YZtrs7bA0t8se311wPxGKnwm5bXlSm3KS4UpMhv3dahLTf8lMCZhYTFOrftqxmCb31aTaNscYNz3hwZ7u0e04Wq9kJ7Q7XTfP64bV1eHy8Qr19WKDz8/iOFeVcd25OxcASn4WOerrkHmHQcecaDKowkENfYUSdbmzOBP0E+rH2jmCo+xyQn2F0MwcWfxgCqVbWYZm2a5EzGYH5LsnGDeY1X9kgFto67FQe/TfwORAj1hfE+zuZuYNry9aIi7zP6CVd0EmbC5CUcmfgwWtY3CgLwIapGadxjonc2ju4+hmxkyM8W+7mO6AjZpj9FVQBbKDmFsDCQqP9ofO6ICKq7LIcoOBcu/Hvu1m+9xljZFgD5ShAyixX/Zcx/nQdSWC1vfiK2uFFZhBlZxlXzIanc8DbB9DvLgHVd2pIrY40RtCe14LYvsyLlslVnY7k8K2Wvw4/VKG6nfGvHPyXuT4XcLkkEAn0IJ/TGKRuv4MqV9OVLs6D4KWE5JhsaS3JxDXFXEZbenVON2gfUFkqAzJU1HVtnwZHsGn+RdmoQCqj6wcpxtW3wUNtECdqJuluIwo06K5EpcaKgtY2CElwSy2sIo6viy/JF2Bjp3jM7sQ9owAHvqZcp7DRlFrqYOlGXrZVJfAwfQgF8qia0nGM6uaL2wFBusYbPBqCq3yNi1LzOEiwOGhg6NJgwhqJIpwkW2ykyWeXHGZDobwN7oMIFMc3YBdR1PwCVandqvRtMiXK6/KVqPoP4n+kyj8vXnG2hCbroUZ9nOpi+HICkCvdywwdA28e7lWHgLQi9+swWtZvtXLq+jOF2EppLozHOX/7DDboLymUYAGPcG/1XJ9xBC7s2LXVtNkKN7O1Awull2oVnPV5uM2wEhmRM1t0c4XmdzuN277TP1Zw1TOFzheJ4DqCsrNAvHUocOQ9Faw/oR/q6h1QlwxaGp2kHOKlAcVe3LbcLV8J/tOiIljTIde63b6AzkZNg9jy2gre0YHd3u1E6qiHAJi/gLmGHGJQnguuBSQd/l6EmqSChr0XK9P9Vwzpbofkmx6h6st3bJzS53ARo61uiG/f0fGaxSxVz4G5Hr7fNQg0miBKsJSs8fZg/QLhx3gEnmYl0UvuaekaRLBBLIcEAlq/NY4JUhaM1gdBBrKv0FfPg1ZcM+acyoz0TdeBskP9spet4F7H3KkNFogYNjW+Rr1VKY5uMXKfLrJ+BYYlyAHulA+Zj3oBVTlr9hmkYEjByasjoacMmWvh29lBGBUT29T9yWaDfbnfQ+Mv/AXJ+ESI6ZKb+CcKID850HzQbM+QFgnISQ1Xg8v86R92xN1RFP9ZeH3EJ7Cplyn0MgCHJaI2vhSuQm//2vo0iJCzjx1wmEtiwWd+oear3ViW+j+gk+1Cni9vYYQxrgwPkLXmugl++vcAGeUGWywZ9r9IcpCFmBkGp+NiFABR6z+HxUhbkrHVLGS3/DUFi9o89SwaRonKkuh1ztwzY6EcAS//iuxkuF3f5bW2JlmWoUqg3g55weipjywUbG9woXqbAPkHC7QMxFW+asK33k6YQZJL+Zuo1KtLUhDSPtESzkQn7h6TfwbbY5gWPDTgNfQdpbWmaZ5XiPvT1yjmhBVU4o7YlW2JndfNr46tOltrh7GCTueEYHHSt/smW9Q7U4BxzOZh5NAaAf3wFC6PvDj1De+HbtNCUhmPNFyYI5PHu3b3zHP7tG1KOnF4F9SG0zfnGbqOuWLog5zqkXSNUVASVHph4aNcOMjjVjD9j4wPZTUE0O9Fw2gVgi6MDKuIVyKK5FPA+xpJfKw2+LxHgiKX+e7UxL6J+fzk3FLYmZCvavMOCZfhw1sbVcq92BeerQ0ko9wdx8v7EIdZclbrDQnw62BWlQ/US/VCiZ1O1DD76uvQGQ3Kp+XRcd+G7bQ0NcBPBjZ3XAi3VugKhrs4+zSHFw87tBw6jd6csj/6tbMEy1QDGUg7Av/yP4qpy40j0qZuKQ6N53mAx2Q5+n7rwrKTLAR9nEE9tQaUHA+xIsH4o2aJeAr1P5Z9A3xutg4eAgn322yFeeaGOnbs6w7CopZu/4q4iZhr1scY5FJpPiNsndAFjMDBkHB8Ydw0HPbGZkLSmWzO1AK35dhyzB32h1gTsUO3k2sCqgdyRicLFJ53Sa0yc8tmAxYQmz2zI+cXWBjeEjWpuHyAZObGv3I3Y+HMQxDvhUVmVw+C+7WCEBthJQQGVyR6N3FWuPWefXssNBLUZ3giV4XbRs/EkPoXEhlJmjlwhXTdeCYrzjJEeCvaZm2FiEk1SyYvwtjIjwd9bAYzWdE0FgSbdc8GLpvK5kTdhtMj+sHYw4Xtoj5WJFAu28QcBO2ChlhhUFxd6yLQ3MtJoct73v2s/Vmf+FYZzzAeE/yjvSLbF/L44BqZvkIdFrTOZv4AqpOfQkuwMUJfeLLzK5pUlcegIqSnWMi1fki7fK4Iq2xpilAncr1eqrnNk8ljbPticFPGaQ+j7dX6KvLY9k1iyDTDs/BQg+BC6BJnWmWqKGSRZEpa8h9Kx13TS0Od5piBch5ZpcdMhC0uNCIO45OeYvMWFk+PtoZpxN8L9KBfYm3uLKM5mQGEVmUelV5iMHt74jrzPf7yjz4fG7AdfGwx9OudmoPhTdG6BdvhRVBmaq1qOVW7HKGvDlpiFalLp7Ng7twajc+9oX5WHsqNGrr8QsUnWHvQqXWX7SYGcAYcJJVumz3l3AGu7SaSc+9Qc32SzEH2nrG7oNbbY9bo3cCPakqEGi2qQ4tyX/Lnw/ZUmHxnMxnovqoh1y2DwYltLVozhGt8Q7xBFzV0VQXaqFe6U/AKprNFbdEkuoH2sKcgZWaQovqqhMuh6JmJx6YC6ttl/zRrdbro7zVsHvanfp3McpclQzQmCbPs+h+9++8OeV+tkvbYBbM3tMVeJS2Tro56lYgKNlsmdep6FQFMnG7hN6IbW+zWtWSoe2088s78enl9rrhdUJ5Oi+aETwBk8gKwo3/zEgqM6iquOaJYMyCTtmax4775ewyxTeKmQeLSSEYsnd2RQr6WwkUAtYWGn2u3yTg5bum+yiKtHbylF6GANVtyJXu4kpPmA7yljQxYrcgDQ9/5S+JlZ0TiGwx0IhGPTZuCEb5rjPq8Dvr949HGUwZIC2XOyoPAhb7dl77Lo5I6FyGZJP4KrwADSJA62LL+85V6RLEpoP1Qg/6cm1IO0IeLd9uctt2qhqpboBf9tqbbTbuFG5dwX1jVVfm7VxKtJ/GKtxtX+X0YRqxW42jdnLMRGavgAoW4nmlE6jDpfyPwbVsV07v/RuUCGf3pVTHjkc3gWOIGq7+QGeXZ8wf/xn6rElyu9CzGmWYuP9rMWEr4WwL4H+lvddtFBnnPd5gjsyuPV8NkSJ3ChLviKZolJLLrM49n5asUqrRG9zKAc2HeF3Hz+P6s8W/UhFCATBjrXYpoiXe3Nryb6/dZfjGU+e3IQ0+HP6pihf/x1JGDfaD4dQl8aqwNQu780GWmIfoO9TYidNOb81cpfdt2VZsDD+fn1eq8utLxBCcj51oXuRgP30hMpFVXoRJucuBrl1ieJHQ+3sBmJ7nNGkYLMahZrsljFMRcL1N82xNapO+8jHMY+wvDdgih5+WHuh8lqwjdz2TlwtC68dD54fVpN4Wjlf6qr3Tbf58hC1r3aGqy1OAMOt1Xb2iKJ8hQueGZLRXrTavyBR2dS0+YJnrp6Ibwo8s5dqjhwrydzOAlJQznldUhiks9FSt0dT+vzlqlT+okYjW4FtSP7NkOsLEdG6nqGHy15mSWQQ3hxMgpJs3XtnRYYCyJP/kcpMOirzRQ1nFAKVuXvTjb3Knhj13Kpeo3PNeaawxYOJZC7O+t3F5o4/HaVxeUs5Jpg/auhrFgRWxZ8iz4+tfqyv73q90DIZsqVI2Hjbq/MKs9CAh7E3rhpL+cd4Vwehv80nALphRDbrXGBZUWS0Da1DpisruNUwWtNsaGa702bppsKeK9Wvg4rhgCuRqXGNHrsfvCe6bsmOmE5lWCd/pRKFPWSMaZ0wMf+At+M03zdRPS4AbWcXKTYG5Z66fEzaM+83a7m0Sa47hShRCj1O+MJg58NaTPjwylEqmceToWy76DuSX0sVP7z0D6ExwdtUWq69iGeJ3maFomIisclLlknTXw1aBw7PtOL6NlBnf4zodV43uXZBkxeeXqurMyUMOSnFu+Is5aA4BIU9b1VPSgANugFiIpde7i66JEifsWg+X4pA73ayvplCBgIOYyP1KSWeXOvyv/M40sFNCU5CFffljr3yaaVa8HlpGzTRRV6ikOfv2BBs4QZY6IwqqUNYliIKvPwx1iVokqI8RivBy9gWhx/m0gciIHdIynrqyxyt0d9kO+79PXXWucd2L0dkVLZN/ydiCeV6HCGviIkpmedxZ/Y+C3SkRra5IV0lAhL77o3jAT8ShjZb7BQrbQdm62JILYt63w3R/sF4LGfgyPKk4rLLP6w9h4VQ2x4Ms6xOVcn3wLOhz3zbtFOzyv+DDtZlZHZT24NuaoPsFb4hdThinf5sLvsLmbSJblZrDGBnlEZlHwPy/E6OHyB6zv1cE2WdpS8FQ19HVzdS4Bt3YgS946e56t89OlK+jx8Ej8HLpSBYARgnyusx5AygAMDPGHvxm6sTNhOJQ8XUYkqEzhXtxTG2nxnJDcM5IkXHfKAGMWKXtv/5+wdal9fmD1Yxosc8Y+Q/3bratUgsqiprbRgftUb4BRkTtDn8cwFoRiMMELwC8dtUQwwn1RID1eL6A6KJWDH+he1SrvDxHHfxxXJ9LbyNoHKW1O11Qqm0SgVkr2WMs4eyHXckzTQ6zChEABQ+Rjd3XnHEAZpFDfZ4swBUMZIa/9vfyqMla0P6nB4o9RKC48fQwuzNS40dxRNrXrq+j4Nh8ZeuW3+oGROTmWTzsnmcZ4FwtzJ27uL9uccY2lXR3gOliOFZmXC6K7vT2TT/KNmEhZrMihXN78wO4vH8RxYEwsP93Fhqnbv4ShxN+EqPCDcoBmMQOLb+chWK8flqU9TUIqJTNg2MqV0qxPV0/t+b7IJAnG7AgshlI0J5uX3gni/s1H90dCFIU7jon5Lgsybi3GLwxB0BPEJbfrmwwYV2jAgPei7ahppRTNDm8Qi15QmsCvv86U+wgobAFDOwdAt+jZpisaDM/qvraM/xRGSqJo1l0QIl/WL+rjuk5mtZ0LtaiK6xhmatKo3m/7BiEdMhpPkTb7V9JTKRGeYZwnj3tVKxcgyf0+uMB+/aDfA/Wz3W8BEiNmmPswzcqH90OPnYBjuvmzdhYJrj6rCVemqhr6jwVjQevc6TlWMFouVaKnL/jWxab3znvqz1d3cSEw9WzMIBn4IdA4QBKcRPf58j6BqTV2CdT645AEBqX2SeIFLddri29yR7MBZTg9ti3MWLDUJyEa3SdFriWKxSIQ8p4yLnJUmHr0bQ5sKPl9fnQ8LwbZc5B8xpZc/6/ARF/3qx227OQe0hOXYkR7Lj5PBg0wuhPWu6n1XcURQkDuk9fRVp+/hgbdFxtJqMZ0SRBkf6dddxRBent1sMy0UkZ+0ky/ev1wU0Ht++JjjH98z1p6Vh3mQUe+X2FyFjJ5JSRaWVNf18QrJflQuz9+oAqYVzDYl3y2NgmkBm2JZDFkvuN9y3TNjAcyCLEViQjooUmwLqgI8Wm6CrgPgCLx7+zyhUnJf5u5DjXfYWnjTjtOt/bg1sfIOom0aWQ2nHnJzj+7QZWr5DW0ktF0NG4nFjVNz5t0iFWLgm8HpOwo/fs9JkAnXmWiIDtVFx8BdaNNIk+gprekPJ7aZ8qaegWusI+yv0PQ1h6oCHL7ziUkYmBEIUlLjhUEeWRLbrwiWB8ue9fH+ECid3T67T9xqCrgVSMeHW9gEtgyw+49hufyUH9kOFtzS57L0EqxxTUUd3nPtIKWlMv0mRyUqmgpUpv2Wx3txze5+nSelTufA5kLP4ArmBoyxGR7cspC4zDnOiObNFHvXnuFgfFVr9OpuyhY+UftO6ZsllW+gwsTkYE7RBuF0usTsPl9hxs/yPQO+ic+5PdZxWJmnZhAH9De8G5jENDzX2zOuyYLIgwXsPNLpbM6EBIuBWdK24Udcw+AS2Z1OvCbArW4/OaQmPI2KXSdy21QW56rcxsfgaxKbKf8idl2jFB5sbDZByFTG6H757x7T57JZ2qi1FOHyvUIO3fogtqYW67HcKXaAFu5kZDnVYtZ3h0C9up7xsY0bE9DM0MnBYsBeBF6pjtnVanspmkgB3HThl/DUCBHX+5ngmE951kmXFyPlZWQP7ktht8zQSJysTucSv1I4qH6jJmDjbS7M9KcPLbRq8cI3MKmJQXqsm5insI4Vgevx2bRAz1LCFJWZKTBJuDiH80FqhTf7eOdaEtcHJ5Q1BeWxl1xArBVAILGBhE5ox0WuzQC3QJFtWQSPoquxs8gNk8QU1213vnINmfV5MS8OzpT2WnRo6TPtvzI5+F+B1N9Rbpw/CZHcDbqEKKa9uX5V9OnXlX8qHBR2HPgje3EnHAVEAazfB+z9ko+WGlDTXn0rR6OedlwRj7f6B048vjsaJ5Wf4lji92ROC9beMPwcJQ7680duuZ6yZTNdZEuJ8g+fNaY7RhnayodNIkGz/OpW6ftsjOZKWnLWlUHlTn0X6+kFA6NvUQ1qr5CFk0gYihfH0Sv8AJimFfF4N654y/VFOOqPsmeY0Z7hFyfb5WpykvokL71W8gQDc2I2lSytM/l4jW+Ny3bFQHVnAKaB0TJISJS1luNQhc3K/UxfUsI7elDIpLkFc34UBO0h/5iV7ds2iicAtJDx/hj+yTk01TvCXEAW9eaU4xDyLdfjc8cQiKnc6+7maARNcK6ac3iDM7qmKyPL0vd56mFimfrEBfWJDhFeHMiSSwQFp88LYucYzqdep9eAva9yngYLojJw8sIVa+omXIuE1abL/YD9Lpn1ugSrJszqor13pvfo24LKjtnNL1401BFHxEKOdz3csOR8ABLVEGBP7S+U9X2AvQlzXL39hUkljlt9S+OHOE017D8Vx1rqvteBjvIq3ZvAVilP0lRxSAsX3t9X/TgoTYoF7N54EBOl5gwjkaTGXMpR1UuJUVA6AYz3aqXfCPEgyVqO6wXH1W30Q5+pRktOJYbZZNB2E+X/fB0+tMzlc8EqXcpRRGKamUOGHPw3gR3bnljg04jDXzUy1n0Wc8fSZF2sfw/lkxay6iNVOoS98Je1dXSCAEFqCmSwi4NcWwWxuiaZSa/zfvP0IgPusLt9onpxjREYq8+u0EDtpF4+hsIZ2iIDuRZElECbcGKkn08f4+BotBlXRRrX5A5p5ggNU9TJ2PDEa+C8NHQ9f910qAipobJDOx1rW+igm06iVOhfrxxRx3+TW+XPNQpfzn9gwcAkUZesinKrcJkxIUbga3z2XdKpDVAeFtI6HxfNr9dyXPJvsMkxh+i1Rgko35FT69aBKZPb1zyPzP3FjTQq88CKWHdmB13gPFRTo9+qYLD6sVjfcAynGTzQFLL7juKKcIJYS37OJHWlrE/Bj9gd6cyQ00yl56S19ieWvF5v1/GBFOfZ1z3ddi+YavfAO3C4ynnTTYnXjm1bi15SpncXMfB7Tl5b1C+Gpp+JKpXHlR8Kc/59pAInF/tDDxNSQmPcw7AvjKK9BFtmGPQlUTLAt2XOKK5x5veEOQq8FpuBvdorFq7kVyRw6n5axrYPkVSABFIp7HbLmHMEqqz03OqwHkpA7+8tD/2BomeW6KQFpAKT1GmJi5E06YCl/bxoPCZab0Qe2xoW6Ql78AmRo7mqGXZ8CAG85IVHNeIW/T2z66NoDgUijOcCt135k5cchDBLefkMpqwtuTTPJgSmCl0f7tgqGp32Qw3j36USsL9lxgEmC6iJO3ik8RChn6VvcXihg8KmUY0iKh+YQIaCsntO9qOpYkjkXOw/3d2TK5z9AJ4xvyZ58rD/Ict4GfWSjP3+O8YFb4JTFMLwelfwViE374taaJBq9AILdGUgAirybloF/LIJOyMkGf9lPoG5yyuZ067aXA4DC03VRsPEjAKoGNGeas49g+KbRHFKOvNYGzckUXAILCIlhpv36stB5qEiQp94Q1YOKXh24Svk9toCq5JMACkLjCZAPG4C5OLne0DKc0y8TXunkrPEQIq1jwkbPm9ePRttH4CVlMF0mMk3AQBLQ25iNMHTQOfChsjYxRWvEIaFHbVg2yadRbUJgvh5WHDrjM+DUuZILmgdErqgfld8X3CsvXdTpeAMt0bHeTdd8cnp1WL9Krj/TyVFiM/lwBwhc8n8PK3Qme6nica9aQXIH8bNO7brGkoLiN9l6YSacASc5Ki7dZsUFosV2yp5Mls9OFbx6AnnmCmlYuYI4ZeorqqMZQHNI49fsP85gFlpTNOt065nB9Vnm9POa3ohYf1s/E8AIMOBw5NlW/wvVLEW8k0gzT9+2hdOxms4iSet0n4NKsrxDdWKK84ulxnJYp53NDrHeJShOXGXQasmsk/KJkGNsquE0AX1Rwr52h44WLr+Q0FbHwrWXeNHfuOPuNmbY+ciRfb4xGs+bfY9w7EaR7VAOzFUCnPtb04dXknklCp3PKzTQ0/vU7BvkkZo+xmNNJ3Vcyom94GSpD5MJYeJ5GScfNDS87fiMbtO+OSz/HHBf+/axBHgfH5dzuT4OCfN6BxU1SbbPyjDyh12trJb0mSSSS8tzceAelR4TIbH/HpEeO/F6oWHhmkVnHBqigBSDpwJXpPFSgXTjNmT8I74aL4GciK/rCqkiyR7WviSVzN4LxZNSBZqSeUhHm91zyQE8092ZDk2rKrE1QtNeQ8gGX0eNnuVeB/MVsGk6mSvFaNFCJ7MkhRCL4iPHN85rT9//daP6Pwy2COxBk3XXiCdpiWeJlXVCGP9edYAMde6HNDSytshTb7NTcdBoxOMKLjdFWKEIl1AcvQHlWnlmMC5+t8fJCAIztEVeJHwuhv19nCXEVgrd44NusbMY+GR0QaBu7a5vZmxELKx44SVLRXXK/Ct5GzKjP43flRpsqj+c9e/VrkOkmW2a0E7WmE3RFNfJozACs2DhfM9EUX4k4Lc0TUUkoePzUterO6NHPaCnf4UHLxzS3tSRLQGILYAtDufsyo/X0SkVVMS/cZQEPy627XSN0CNVZjhLS/0VlEVDXKeIE4j0RcNz9m/vLMWALRBar+7u5PQFbc76u5g44u2oTt4G+t1BcpGY88f/b5YT+uMPbUMEjl81ucnBUeeRyoUpeD2/VXCZ09FA1df8Y+7wlmff80gtM4oAMDjk4SaWlbjYlJ6uCQuPbNKPBzqbSKlsUFrEd91tGecH6l0YzL8dHT7QAyFQzM9ZW6FdY4sTmZpaoFKhXekVcrIsLbx3X+eQuu4WkpE+a9vYS4byh3tk3WNmsEC11GLaP3MnhXlcG94hPjAVcdeftblrxsVMUTNUZwruDgnjWrFaCiq5CHZ7AJYh5urpxtxEEb5ntMguwoUVY+LEjeIfOFf0BOHv+5M+mxpI6p3KvIT94rCHHiK8cWkLcSoq4vTyBCoVd2sWrMEpW1lhuxRwSy+BoLoOImrO+uwSmOCG9QtXuAH0Ph+HzMHn9RiDW6Z56qcEiOFqSRvcdwKd2SIWloU1GYW1swtAwCy+ZDfIr3rPwWo2aSra/MXlwuYN/yZtni+42STrB3B1fxwfTlGQQfydH2kLWIoU3ND1nF+G9q9V1NzxVGErys+UfzHcsn3+WPI961xHW4ITGnt03bVFgo2s4LaVT8NpF+ypGVfqgtfyu0T3JO04mxqhWjJEJMzotizJ3fdhtcBQGy0WFQYDo4Bsjj1Hsy5STcTDUpuR98TsvAjxInHZhOyr/uhaHA8OPvIZBAGz9QEO8wbIx1tBK6MMJTCu2ue71uKZXPqaV/5uZy4ckMpYkm1tv4ixC9q9v5FNGsS1LVIs7j9n1ktRXW1pqbAQAb1p2xpNAB8K8oEBVHAxAKwEzQlk6q0mviFgcRCXmIHJGJy3Y9UlDrgvkwLnHlSE7jJnkI8XskzqxLf1hMD5KBZdcgGX4P//UUcyhoFD8dHuXCmXzFGxcsI2EEqH9PmqUKRFTmjpQDgMoLdE360AZX4YeyN3QlPlRUxq61EPg7IfIc4d3ungWLC2SoR1k444JCLGHAw5cKgDKp2/3pyXO0Mr8gWljaI1owi9TTFrtWqHgWJDC5e5n2cRhFOgkjeW2lh28rc6Amg6Xr9zrT6GicSK9SZMpIiqPsFzdWP5VqUBAO20OQpQHSc9lBJZVirLL+IzSLwAICeO48TkNttfNnnzbpw/CAzLhyT3eixKcoQsBc49shv+336qgfxkFn0rJVmkIDJXuOd4SMOjrROrKnrs2eTmytpIn3wiosAIkQ8pSKtjn0G/onwdo+GdiSyVW/PuwdtQaZf1wfi22BZM3aW18oXTM+isPXRJyQl27d/E8CWHN5C85QPFW9Ic6TAeE4nMU4leWOosQGPDezMVbfvLtAX7elvAUtND441XEpCZfLmZKnhGjNnQMfPzMvJgTxbvFMB6cI+93uDUnpSsy98cu87RD7dSgOFDQzOcty9VHo03M/K0POJ8YTOHhB5hIxxafC5sk3BptA/dxN4KvK/bXLV55Sh51ZP3BxQtlQ6NqaRm+LRFpUFOpcOg0kLvdNEa0H/gpm00fy0QTIj9I6VrI386s8rQqLNj/GyxFN6+nvzc2cMZowUKWhNBDrPP+D/GjTUaye5bVbnwdrap93EiqCf7bmWLd3VAGkNfey5ZrYk3ZfQM52N5vtNKAFhtlgxC5KJaIxm14lCPLvjdbUZ8nqgzgY6X7EyDtJAu95EFeK9PRQW1RDYfIeNrsOU+6/rpS+clcKjvdShSGobDLRvI2QQK/a5jeEQz1mgjAFubRZPeg8jZtPe0hLANAl3u7NgkKiqkeI+KePcPNMN20MkIoAu8k3cvNMGi6mcMu/fo6/K95hMKb+M0YVUyf1cFq8fXsxucmAARwW8/bOZVYemtMIGVuhdUxEBMCTantq7cH6UFhxC7DnfoETz1wb9pD2WWSW2MKoLh4e1DazEhHz4SzCDeOG6rPMMCjkoUWi59GhnCF+enX9djzfwM6wQzR78+TTlsx3jCPCXPFc4oeSK+CAj7N1iIGPi2Ehq7zUHvopasoDIKfwRvueWbNGr8yKtYYBqAbj9VpaubCpqkSBr2o0RpKYV2w3F3Ysra/qpimglPfXp3yjMH5nj29mQoNYtHjs7tU/UkyqE8IrF56+vjsFovvGXOJRfiiqKWkuDclshx0skDyXDadT0qLb3ahgYB7dfKG6pkPO4tVp/tkfnSNY/oj4gF4fvxwzlKhI1kQUUWCViOoDL/DpCkSuoQw7zPHJbASDVSCKH2ge/dD44VkYyA1ftOXIAxblzfFnBSuz1H8Nu+2iR6CEemKK18oHr5MBeqGZu76pWcrexMNa2b4ZK/JUHq71ODn6ZJ5bMEXXY9JHGnI47SA4ZQdEa8i15ehOPSwATIlKpAuckKt/Ghx1tPPIa/Kr8mL9UJ2AK/wa0wiwiiVD0QxnA7E4IxtT4WmWI2k9csMUehEgWBPDujRHLzshYZuD1DUhLsfyfIpftKGOM4WxYPlB7MS9OsV8gl3JOct9UrN+pqfGa1SGjT/zZhKZ3NruA9rgPYEqDo4azWK4M5pfdIR6uUCqmj3BNYY6qLgEXsB78YzJnDhy+uAcmGCCSOeHD8CisQl0f/lTP+R7lXvz/v6QicDX594g9sI1legNPbCwjSEhMOYc9gc3jsoYYZ0Tm0c0cvNeiIaRYkZSsY+p/Tn6McKQT7Hx3VicqCgO746q6fVXRvK6xGAAezHwgB3cp3ZAKQPYT65w/K12pa87OIqW3uDSHfbf3dN3Or2h19PtAS11RFxszNjf/7gSrf4gqEFGM19PAjuN4SxInPaXLLMowL6R1d9B0fpfsJs8iUskNvx5f1prYpQrpdKYHmQVlOfO645xqNJ74HghlyPBLsU5EfQRyyRTILbVmNkRQgUYazRJaFh9atNUVQN747g3NnUL8QRMEgW0diqDZhTjhyij2T/cvzvY23uS+8OKFwCjTh5Ov4k+gUeq7SUaMNBIOu6ClQtcpYPn7F2raeaxWAWPU6CISBEu8s2uoC4jp3sEG8C2YlBzWUdTy0gyOYNdWdMZ/7/YgrPIa/NaomL9DmaIoSXnNtZVwCdOw5O1FthtNbRtZSrayVobVbS5pFWdsuzr41rnNkiBDuaamukZT7Kd6hrJ3VrZgrxyowZD6musLgl12xZxbtJi/rp6WlqQadAtaIcKAe/G4jrC9zW/dhBQ/iKAxuKdWbzceZmZTWXyt5b4SqDT/7jhdWhWYxX2mWdg9kdG3+aR3QzttXoaQdtNR3TDEb4NV2tsBaU92jz4QV6+82v/6aXes/Tg+XvX0zpx5YVAOPDqO71qGNAg9ObdwFE3Qifj5je29HSVgCPIHyttKSPLqGI02/+SUSGsTj/+vvzkCGjASnvddlfwL0N4sTwcsd8fscZrgHSp+kAafq6aFMpGBbwgRMPiToBWyvsd+tthImZ+m5IaWg5o9okxriu8URzn5btamYAabQq21pM1PIsFsDEC5+PZ4Z2C5JiSGb1fhsYYgHWcGg9SRgpqH7f9kusqkVoOq7UnhYZOsS0hDTkkSQpRg8a8zSojOHfU5nKbFf7VFJwrgznvJWII0SO8rdfZ3Rjwu8XxXzs396hgPOwP3D+/GJt4B7Twdu9tfH34h3PYQtrrGCmvtE9rXvqaJ8GpNHNeIMGihAwtBtulECtFIEf0e6LhchOz8ILYzTZgahgAYRn8w0Hp1suuUBPU52NS3L2qsy2cY8A4PkB5fmXu85pJeRa2BOujNFOph/FfLMHEE/wHzLZ9nqkol3VgYmIR2aAwRKLFbiLH+xFOAo8Ip+BvnzYfJc1561kBIQZ/XUPHq2axyo7XomqdZzdV1iGp+uHbu2KPQZZIzjolHaMjoTQDfgM5eDSKgZPBYUARNrNf5Nf7bDPXDhtayXz1mlGDYdjtiox840XHplHvz8wPrmQV/lulr7X4VkIXFf3XxlVTqKduuTyTNiNdjqfMLMeDpZVqStcMnXZ8ESXrLbFwNYjlAK+GmCV7yZaOy0x32NlTS5n5c8riAm4KnVurDxW16q4NBCBcsaIe2ZCOuUhENJpAywG4ZxXuhl0ewP501q7TALonR6KiIvg4R8B/7z0iKRXV7oJm1y8qjUpAN034/MxrbQ+dMHrhi+O9kUYZn2pjJ6Z8TGohZUDYt1pZTnLKEmpTziMJyOkflsuRRKPvf2DUM9uoKIBSWjnmKkXOrTJWb34rTiHSAdyGYxV+SaPvOMrMG+4xC7H712gpi/RZgj7+5/vyhHceUhOT4rl0cRiwr/RGF8/UPj9LVZPKcNDvklp8xU2HCFnsjTJl0SwBFwY/AXL6rkfF9innfs0Prp4comZl++BrjbvUbYlaemDDOvXXMyoSCA4/NJBeL8xUi4D0T7sRcozTLvflG0Cib+0BFSKvM0X9A48BdnnzV94SPHB2fg1xqPesNhfDhO5KkjSsjHDdL9sGbn0CE/I7KDMThP8bNuxcCWjPItaidap+gXP8mGjAaPrdrQORM7QBFuPZjJqyl5OVOcjlt0ekv62JtM9Mo08dzLc4FxlQEnxS93dcyKTO3VGWXJOqmEZH3CyL2uohj1GVxt6bZcPjHLwAQ/D2Bj4fw48ZqHtsev2QDANLJ87N+9Iz7nzutTMeC0/rYHZQyiYx0LVfVQnvF8du0kZj4A7yIS0CC8ZJuXRULR/cfsVaVq9JGMOg2QLnVo3o1abMod9qoKsl7jQgIdih7bDao9RAGrPslYVxT/bANIgjlB+9XLPMauneEdoIOIx/TApFil7JoCA9EnWEKJHe6Jxd6X59PGgNVTjyd6JlbuIfODOR36wYbS+IiCjrYD2QNDrxImVCP7j8qyP5kqQ7qkYqhU0mPeMewaqfhKmsF54b3UxfIWJtnlsmy3a/ACRj9x+V5WEprUY6wtnsUlMBnvahDZVfjsxnOXccM0+mr+QetIv1TIVBibw/yHgwn/wC0tQsK/MyayJPBmE+nQvDRqUYq2xx9BUDQcoVp7PEplw7Jp9syknmZJhkHpvhWdvDZ0ISFYf5MVDWk4gR9vs9e4gmM0Z4BC0jTAuyuECJlTRW30C5qhBoI0yIkS563+W1YXiZVXW98y9LnG0ZCI8pn9U5vfDi+66n6DqtTPmseDpswNR/mZ6jRatndsc7cMsjfF+mzLmdnq0u3QrNB+/V3nQqNc3uNXP3Ir6W7W7f9g7+erfJU+RnD1gNrMeS82hpgqYk/3PYmaq4NpRt9dOmCsNsFBcpBWaWjgqZ/mOT11RkIzybfB22VYpiaJFU4gGBmk8iaUwKatmA8clP8hp9fH5U6QOKdKBtpjllBzS9LTWe3KzgUwSk52Jlry/YnmbBfHtc04pUXBxq/JnosKU7XBzBk9MnpX13CDqw1Uf9v9G8FJbZ9B8C8z7jSyiwb6e+NCezkNMKTwjGeUcIa386IAthg0LX6ccBGmoHVrus8rx/IWQev0WQWpCY5dZCT/1r/jE40iVyL3fF5xaOqQDgM5YQvOUYAcG6su7+1YyOxSDOXfhhnNTBp41zLbmB4BvxdnVD/5VrQY48m26S7fBWJZD9LLCTDT3FAZJIajfcga0HN2psNzSG3vC+VKGqtSp7SDgkdigHC6nMFGt/4qgaiZng7fSi6DD7HvxABUj9shEfOQ93oeiuSG4XKaU7a2kh5PwyTkZTkAY03nl2hqYLihyhJZxGnnnWf6WlmML8sPeYY7A5flI+ULSOECgD+Hc6b0Jk+Wu2h1KOw+IrkFQuKNOz6HJLgSEdxsn/PCQgCNC6gGWUDOZ8T+P8QnKEzgF7kJe3o5WUk85FTpWqZ3UDNcdfK8hHELWa2LnwpTSDK0zJBou7ibgEgs8jlxf7XJaC2rRPUetbAvLxWT1eaY9TM0UGJeJXxVlNi5+kzPk9+9j0dBI8AMy7/+mLHh6v0TCepBqCVk435fH9Vd8dwvfTKtgUe4cdsm1Fz0/qlhRh9vF/ChaFnfEZi7DjFKDkXwhAAx4OlDHLK7uVvjHSvVnAP21SMSMBGrxZfFg74XkAuG9o2Rliuf0FTOVK6dtIs3VR6ht3w1TCGftTZQGOhmfFQf/zbkdSurAZRBUWYExppT0kipjYD9cJ7d43U/53W2Nk9l8X53OFCfPoVU3EY5dhX2lavRGZNLkcHeItNHdjNuXFncpVt9qlsq9FVydwFfXM5uVpTB+Amm5ABktxndgH+6TWlSW2JI7gy2TFDvNj6uIR6VMzKOhVPhFiSY4ES7ys1w09DBtxA659ZRQ0ACbnGTBuXirGS9ja/xWJ6psFxtwF8TljSWZXt2LUqgc8CeGPJTHyOn9wJr3tbl0PCc1ni3Zvs6GSg1Uwa47dnGt0kQYBj4T9x/czmZ4bKk0wzqB7YKjZfbyPIKT9vbOPyLV2QSS5OXzETiWvAS3EVXXq2HA3WmVyVzgJ/imc+GUh5LKP0JtIEfBMaS9bKo3yRFG4rkzLdpmc1aFTZdabi5OewwJkdXDrKifX1YDOVD51BABopyy4dB3Ukt8ztlPnW3whhOucv8aPG9TZP7PzZXu0OPB3dQGJGfnJxQ9ZEjCrqvN1EDIkS8eLCzan5ojX+Qwgj4k5g8xgWJ3tYE4AYY56FXavVNwIAkKQc21PMmFlRxfHcrQB/orlvh/c1L+BslqOLVE0rMLdg+ZqforuGckywDb3QJercmBxKb+5iHiQlAID4jOGAZ8M/uI6wCf0fJCtwMrtuSN6yICudo55L3pTYfiC4SGAclIDmp+gkE1+AnHabXRMu7XasVqzPR4F6dRFM4zJzVVrLGKv3vM2qpKUE945bIG5mPTSSJk7pPkJwnHQoE1dZ1sZTjLRZn5IJQqHr3/HP/2Cw1m2um85hcWZevmUzaipHgHjvkr4Vb8No6k96YN2Jnj1u/5t5WHrM+Gg6QuzBEo27wMTjfEBsK2MYs5LuvhiBJMtb5V87POS/irasGLsRkkqqfLbOh7lCan0hgccKglkDf86mYr+mcFDVRV6zyISh9XvnJnHaUPhFBsE5JeyS87P00TF1BpuGrG0pW05b82WDRp2dnYELUT4yZGYhUBpgbR69Cvx4HWEhGkwEizqUTUAdXxTzX1rmdCfA0ywr0C3VL10LPhugtw09intMfm2MUQV80BaSXyfb2SRBXeXJdrYhcIZLiTb5kFvMCWIl7rbEQPL/fjeS/RIyyuxN3+jloIxKnwdaGLa10hMVoKdAHW3uagHFjvHCzJlC2ZtbU7zJf5uI/Xlca1O1i9Ss01a78F57d7CWQS27jQk2rTkz7+YzePBmQe7v0r8VUSJp/ZOH+cpm5BpB1Ai7JBsIaGJlO9mmhep8K+VuJrhvqgzc1RyeFD3bngx/7IIYQpBoHV8hXDGO8Ov2DU131NHxF2PPRrHJo4Qnr60jhK7yocoi+K9QF8OgHPud/qTRhjiK7iTiY502CwbDdxhqgP7AgzDt3E0cFoq5vKYoKrDYs3RzPdB50XxmMvm7sLIQppQkP0ovjZjPVKHlKwbCUfNyLdTgz/uSGf2FjoHYje9xFzbeHV2uMBVhiTMwGgJVTGh+V6V6L5vwZLs7ozLOjt8Q0c4e7qROZwWmQAgPnbzVgl86Tl6iIe7uUxepeoApotN9YbuvZ54VZKGW40mxKOoJfMwSoaZWGwRriCj8XVzlvWwP4K1uCKY8ORhRg5eCAKQnBJ556266ed2DR9ykbhbsA5VKzUqEVfZvjFEUDZceTjUoOI8osk0479lQIfAWkZW7uSJAGqq2iFXPAzXQzqGOzMdoneyxifLEicmS+QQH20O1gHAF01xvDPMaUCzxAK5HbzuRCHM4vc+0kbqwvMabsNDOOe0AHQ7RuAujsBgMpD9WaH0xWij5jZg/JgpH50/lGZtSIkr4HWRzci/3DUjIQbN0iuatdGjQIul2tfa3Gs1SBbrLiF7uTuAoO31hpMX+zhNSQTi5uwOR8Pv/HdTNdkTwLSWTdZ3N3eq6OUSb0Y9OxTS2cxpPR3RdqkFspA8Xl+yNfW89oy0TNjR9Zhj8YdLyCJpjYryg3OLbK9NEc/dw5hM9if5Ne6xybWvy+5EVScF7QCQjtqPYuGD08OBzEEekL7rnU7cXqWG/BZRNkiM0UiIh1fzid70oJU55a5vOlGB+EOoKdNMwpkDdU1rEo3LVl3+K2genENn+x14gJX7XwKWjnU5zqCISIjo23axhKmmlx3lGtq60uG6UuAUwBVRAWrWm6X4MQK0i8s7ooY4nPT3vY962LYbNM4qIp/cGYJpp6SdIYF/Ro7t8n+a6USU/HsVGpbB9nJqmB3dQbx/rearqXUiCfDnFEMtvjWnLAZZBo2pw59huetSAL6XamwzDNvJjj0roht4D1toYJw9xTlZUhq+WdQ4ok7lpmcULX78NDTDfaob+ymg/OqzlcrJoJr2d2E33EB3TaGOTF37+AW5LbDQ3D7JHtnpVef6W42SY9vsjPj3B77lpSe26Lk5zIW4j5QJCIucLhQAG4CdewNaQb030STx/TobtNli4ZaZuWCbl8iEWCp8rvw9fuEgzjvHky6EVrgt1fhyyh0XoW/AqMal9cyDmzcnmqmbkAxheIvV00jRiqz25B/aNORwwDn3XhfPFA6cTlBBRpgeUDxZYXYDg1wEPBQppX2/NPbwp+XYYTAKhWLiPzjBJX972hCy4QiSe6Q4bbjh3glcYlFmJWGqVlh8AM/LiVZImeRKvrLai+F6qYAlS1h3wC1nAtv5CCEFJivJJ1wxJcjBw0BUQhNUtI2KUwz9O7h1bGwngVNKsAEqiR36DwG6AcZaAfhPKXfoj/vyFzMy4+rSOjQN+98zR/eQgx2U35w2NeHvM0F8tWYfKFbQfAyRMY0phZzM5SDL14RkfICURIEh5APbwXzyX03LzJVPXGU+b3Q0UeHjX3Ap6xUqDNDlxGcR/cmp3d7IQmCI+81Zn18Pz+nPS3cvQ4NCvL9ZfRdza3G9Ec++jShQpJwGui+IIeCEpldZp1Slwu8pjNSENwqk5Jh9MZ8q8gzsT16OVWDwU/6XOhZSnZxbVxIa2+4k2axT6NcSoGE6nHhRVQni/5RvvapZFICn8755cn1EP4hnd22uWj6RpzXqnWf7QySqw+kLmqnMNw/ZgCMLnZsXhC6IFgHaJDBH4JvhGElhoieA2Y6ers5KfuGm3w7HaQxjWUASGPUTmfO+IB1exjdDLC9jcbegL7q7uaEShfcx1KO2FaABGuMhhNUhD/72y/RnEtfFcb9oz1oWMuiwTYTrfnXD1fKRjqnt74gXjflPkKmfp0Ac9vHiDEzhITBOHL5pdPcy1hAK8tUPcHavnFps8yH5JtAwRITE2kuvvpVSoMShe+YuyUMJlm079zkuUvr2duznBK7EzEKTlDVhwA1Bd5g7JGNAZLuNsOCJte52368+zKroXv0N0bF3IhhBDo28Cn5Osk0FtCUUiZEst+KYfImPzplLdHxLn9Nb5pgZ0XWP/7w2VrkIRFN4YGua49PZ9LrxyePSDfQHEr/T6CliF5UU6dbQvx7XeoSAucbl2dX7EQdjIoWmHlp8mrYx3bvjy/zahG3fjBvme57UC2ApXl+E3xTtu7Zcak9mKoL/4oj+lTqK0PqI22VZ+I/CBEXnj3IuNt74PGDLwxoYPGtlbxOjrNappdBqbPEmHxehsORXxvAVePKN1O0so06Y7uv6Xq5lQgEUR3xqqIWVa3VJLGpDnRQjAZHiy90VOxPoS81bEZSrefFFwkWvu9eGgSiF20a+xDXS3anKeoPEyR0nEHPnIrIgYZgKiwevHHk9Ht+TkyJjcMYbASSmQdBMHhXhoKH2lfVda9OPMf8winXhXVkNNEitROnn2HkZyMX/SrEiW5ma7y/QPNYoJgA04GwbBdHzQP4LR6ddgLJrI/J2FIYELjY57m82Eh40BXsAbyqFtNr8Lu6VDmTsevygJh63wAcX7upFOXmNXa1YRI+/2b8LpXchFyjK1OieLDn9gp/j7J+J3GUtp/ifFe6w2mIplj2u98fcuu2KrdJxtsvpo8iwHjaaUCeMUOKe+B32jfzNW/6E/WYQN/Ksk22rrPUc6oxKAT8xt8DC8a7ItSTEbOq5IqsZJMxAFJvr+tEliw8zOhtPSwMfjOY1UVteH/ogcWyD++DwrHBd9FQpY2mx2BjWqJDdmrCqFH5z1yumT1ixCSoNHpq/EbKX4t0dEegV3a0+BclR8XbbSJ/de+7j7l75ShOELjSE3PJMP8gNdqJIdD3Y9HA31cM2xnwPF+rZBwMhFbGKaQLNOMYGbkFK5V8Utf6vUGcQ7KslINLIedyBoGuc+/cBvZknsd3Sob3OLb9iXdnvHel+1yZymXV60n6Zd4+98qNAUPzVyuJr47P8lACswch6HNfwaHIRU5Usf5WGqU9D4+7KX1NLgGx0S0bsHieIExC3Jc2TFrIyLpMA0nYg3+Y9gZCj45bASX6f2szsMSSX0txoEZ6//ckvYMKha1r0AP+l034J1P+O1hNglBdnRsO7x8MLbSY7ZHLru624JXP7jMOWiFjHuiPZgJHoppFYPgs8TU4MvP/9XVJPSJ/L1ytAE2h/IK9+xadGwyzZMsZJruUGLTpqMdOLQxa50HHtNbKJtA9upx/ZeH1BcXGAYrLL3vZvn0qmh6AQzjWvpj/ftD15bU1xT8hs97car2mvp/9U1osLpuQyhUeirD1ufg5pjGEbCLRpI9Bb7ZBDxPL5ECOU3mgruMfqg9nroC4cc8d7e/7NA3GJn0i8pVWSD2v/cWVWKhB44uNMUY+2iccygcAejU2APmzA0+trPLUUz+POhhemLzNB9TUY5H35vIMk7VWJBSMJl5T0YhMz3EPiGAJcbRd5MvZJYCZ8IaDIWf54VMrk4r10pnHxrkfWniDqAWzN7h69XQu3FYQQVuze+aUtjGEYeFVKbqUmSrRNJTU7dIjWXVcqHj6iaboSFS8uNKdSVpcITbwzwbevOq/KMjUgnuKc7OJfIPKOuiUxmgVcLGn/7Gc2QnaJadA1f98aa640LAyTyjlrFP70cfhBV4yA4K2YiJ+IzJTGM/OElMiOj7kM/rz35/rcak0EEif3ui1qgL/DuMShqvX/TyxYcZBx+0o5+7SPLPfxgwjS4I/+NE6203iNAjAo760j/C5SEWgJJmq5GJFAKooT8wua2V2ethYb/BjXVUxyXlMO5keMNjlmgCMQFUgDHCHdd3XWVV1NGlu3mdYFYbk9dF8lmtBu0uL3dVLyyOoR96MwU/lL2eiHGW28QsQraOMcxzSdYTjgzGt3JFq8wSprGvIZlo5p2MuEwuoIaePAH2SRJldl6Bp1owFnGF7yT4duhEY06eO97vwayXA9n5UhQ/kNqST2/HSZP4Kkr2V7GM8K3+NC6bc8DUevZkfWSferoXQrSU3CVxPk7UCTuBk/UYnDXvp1qxIAMlaZ4RCSfXm5wiklGfDShZRtw+Kwo/AmxsU0ftV+CEl7QKCmYzgiLE/1wJvH4oSFF/ZWfdVcySbtbbn1AA8SgpeHhSIJOFRLjejIMxn9FvTRxq6gmGemQA2ef2jptCajPKXX1avjCEYVRtX9EKPuMf7RM3NqOUdUsLtXtI0E5jSarxz/M4U+FXP1ZqA6mvlPBZ2oIpWxxWKb0UBzMYd0GXADHljjvJJnyMH5+Am2YELSWFmt2Ym2rXVimg2YkDQstd3YfWjX3KSbDpfSzJrr8ZjTH6x7K1nDXSRL9ljV+aXnjSBKPuuyhQ2dFjiKzCsdWnr4mUwbvj22CvqfDbNLq14ilE+DNienB3XYTVNju/1WxoG2lfahsMx98G/ZDbBX6GQ8Uu5I+JJEc3dCr7FPhIlaQS614scuiv3b5oD0Q5fWUdTYcSw+dMV7omxpPn0zXo1RvuyNJ6+DCU6Gbpm94k8UR8T0Z5MGh6RADZ0ue+GrtIF9dGVk0UX0Ahimdno3U8XX8iVZrDU1W0pK7OvHrIWghVr0Czwt/vkkIBCPz6pA9359SG0ABTAGmOV9Ziiol0/+NpvQr/Dt7ffLY6tsgmVmfnAZ3dqGxqkVMuDLo0ykPh87nuT65Pv0todlEOipTs9HEOQFsqHRRe266REcItvrqieHfKG1LedvrGypeNf8ku70Y2RJAn4E9qIODcId8sKjkAxyDytJITGy4FDMWe/UCrDXOzulI9vTRNxDuKDQU6/wMT5TlvumNBr1rJBEsU1mFqbCGCAaBk1MTNcSAOx+77ENajkoyGmchXOB+7vKn6TBo9LlgvnWowK9OAzyjGo8iI7AsPA4+M1gV1C016BAM5gOzGhRzKhseCNTsoBTzSlDJbKbErBWv9uHY3+/CKuayYTEO6Dh0Re4G602D+o93Q8Ia1bTKVmQZ7H8FHaYS1RrDBx+MtCPrrSqPL6eZvAkeQ/uN0GeHSPhiK0tr1Pw5JxZh3XijWM+iheol2NU0QdGITkVqxkqt3uALmRCTgdJx7C5cMRzHfaY0y/WBMVnK/CZB71FNO0Sg4rB8idSCrpLP/RIRFg1gXunpo+VlFjgaePZ90KqZks8aqbKOAYIXvSLkEtZLWzPVE3KIJe7+z56TPxcX9sKkoA7YJzArtmIbd74LavV+KI9JcjT19botT2WBx5LkwP74VFwFnxVeHjvTcE03nd00CxhVWOq9jdp7M0ycqp947+DUhvP3zoo3pMpvFqHNS+CZjh929g4ArAFdjmNHUq/ygfMTsV5O1Rfcjxp8nYAlnw8A9HxM9DnMD2P4Y5g2gFX/wd2x+sXS8Rcf0YkJqQ/plZ68NZ/IZyJyPFm8Qae8YveeP+VVoY8Ij1HfeGBMEAqSNGv3vmmktvCd4QReUk8K7F5JNm6vhaAad6iJ1COb153g2DsrxXJfQlrzah8ciPNvjV0TKys4pv/D3ttj+UIdGaP5PfJoz0N3sg8elBx3cKqq9evoqzjE/V/ra8VgEx1M9P3yIzwtXd+W5ib1eUa5Km/o3wazGLy8XGhdXiJyCBF6SyMfs9fPaaTdR0soxk1jqgtg9PPzMFPxITyc5TJXeG/WNHek0wuPXZc/W7ydoKvT8hGTK98nn8Kjad+X5phufv/dec47kny66+3yh/Z7boZmVa7fpVXAouoK3Y8PRYFwNkmP/LAlHZ6pO4+n8rpb2/I86GupR4IdvOplaC6CiYVrW1LOM/USeLe5rKjfaCdllYIujO824x8AVOiXGsXcwpprXuWVFgTk1Nsz7N4zAZUsqYh0RRdGC54ffS4sjNHiDikEQP9come1crVTw30uz2epy1j8wqVzw3w/4Uz0IwvjJn9ukHlieDyzkxXRG6g5ogz2Rx7pGp9Dbw5Zt8+VnEtyoaXGP60d1Yaxd489K0j9M/yDiQARL7yxnFGay9PN2MXoH5agc1R+Ux8R0iqeohpCr4SAqB6/9Rz8xE/ZRKK56DfMJR9PaXcGcNkezMXltU15HJ3uCYOQgdGQ/CgrCnwzL021kpLPwf2cunZZtti/wADVxMRI5oNU0TzKfcRl1RDs3MfFOrF2Ec3XgnUTXONLTPYqoRPZPAL+7Zw2f9toahpnAkjVUUtYAHxWAfqN+rzKfct6dpBEW1F2gLHqhvGgwiG9VFDbd4d8/upoUiat4Boy/R2GQWx2C+uecJX9dJdvwlsjKYOOm4o0LcnVd/KSh37Q3V2lQpwIUpW5cLT2Pf3nbqptJhUdoE2Wh9H7QANP2pnkmSRptPWwpCxbe2c7dITDSqMm77PTMG6LInxE6LiwaGdwChOoq+qJerjt5IWkzGCsLtnXF82R7wawgTAknzD2xd3uo0eUQ1tGUiVfnRwa0hOZ4TY9oBUlm+8JhoeN3fldBXtDVmO/iHWZanYtLHV4Bcqdip0l7TeLMQue9BkGM6DRrATpD1ROIrcH5am91sJjY2PPE03eJ4C21ZZX4S3FpvOA3PhVFTesmCZrXAbimM40Ph0aUTmjsKFaTap06BC5RvYnrd/vPCn/rIJBbckKNhYxXp80f+WJmn/bQftqn2CbBkZ5h23XZ84mlfs6go/Y/a1XfUoHrq6Ucr9+L6bvre8LHQlRNGRAdGdgR2Xgu7HJx+CMgcwCYhJU2RAuocjOdZw5DUgIh1M0Wmry+4wv0ehqZiIfmNz5Cdy4VggPm+sKM8JkCe4HQIzpTGk4aYYx7EMlCLN969raibU/A+4/YEPIvcVcgamrnqNHew47dzG/bfmNMU76g/FYmAmVAanrcBT6V6vaaHsRXC9b4soR1SL8+cdwNmyw+xoenfQlsvOahG5ig/9CyDA7QVQGMj14AYS/slGX/Ic4Bj6u+jULzG7hhnRPlZllTh3BlwWnG0EyXzLlLHi/DLPmoOXHk9fLyoIBf2EzEqIOyuHHD84KUGFSJD7QC29oHYO2hdf1E8pHuONE6PghPNYpULlL19youx3e1XLLXCGwSJHZtA9jk+ojt4+p58SooAW2OLRZxjMr5y4pfBRT3YadHUFVx0uqW35oeTjisd578ZaYT3TVjufmPQRKITKL6LdQdWwcZSe3H8pnzA5tlK34Kgp16HehXgFFcEpEhCcBDB0GCtNktbb4cDWSIdcgLLLJzUwyN70pu6PVay1oCfAzTdHvzqbGt4wmhkqswA+4ZtiXgub7b6vjuFfo0BaLX+Molf5fgvIrNqH8b8GU0Q9wdpSs89wUXvfbNhEJnGLDCFNJ0MdEiWOPaRACADPTIQFB1SZZPnQ0GRiD8dYGfttI3hcZzKzyG1l+y+65lQoF2tHHHFfiPXo4khBsmJCD+Lx4P771bmrXGpK+F1XJ0twdJp7re+ZM38IT/NBs78MkOyTSPQrJEtW1/YDU4a/V0ncALfe22/kLIvASqJs3ZdkLqOm8Jl29Slq9GTcD/o3B+uTxfLRbQJjKjm1Awc9P3X97WOYllfAP1uHF2e8Lg/wchGZXd5AboHko6tQMeslR1u/AwyLZNDydF5vRsNyi16kzERuSvXa7I84a8JEu4IlWfDCNITKDenwdAMW29Xgxuqfoz+dslPrK/i1H0e0Jkmuk8iiQM29Bbh9VevVffQt7Qje6zSjJhURMUsveYaD43PXzWDpq4SncFA3CLONwNb9iLNoFF0ICqzzQokkEAhJbC5CacXm/UGGUY4e9mWg0NsjT1Vryli8Ov16PtsDJItX156XA5fzWZ1b1DjFyhXwrABhGZsS7YKQGNbZlTIaRPy8lzCay+nIQ5Wnj24dUVMy2IUsRBSc3By4OnuYoRbi6OQ0LQHTDk2oqayuNmwdsFMUXnEXI55+e314i+uCdwy+v4zx+9C/IekFPGMKYB3pgk7lOxyEhTGmRL8D6ufQPgh3Phv3aqm86sbqxuTd1wle8HM7mDck9Du0PmogdjMSpYj/xmBfOU2iHUg7orN5q4fa/3Zzsr1Emkhys2GseIqgsyOjdkjXSNpYpT1gHQY9Rchnrcl2ks8EzOG8hfvKie+ojfQX6AOY0Rf6v2ytiZANBJds4+LSPhwVvVv4lmlI1IVZUeaS5HM6ynPzoilg5FzYVWNbh6nMyq39xlTZ7w46fJvatNuqFY76pc7K9yc88eIwwAhiXqBtzGaBxxpIEEPGAaGTDcyt0ba2lfX4zKrjryrvL8pLL70hqyZ35o8UeSTmM+l3DQqmRfcHUQdw3KxXD5HcrSIid2MJx0ZdAUa/HQexLZux+8oIDDmMcDdzJzyWetesssitwdTSLRxdoX5ISlL2azhZ6qqv/6SjDzFw+relvnklg511F3g+8Xu1xMEh/AsXnGAwHMsAxh1tc+SZ+EEN+8jrPfmWLUi9n+IinnSCMiCEdpy37Al/sZQE9no+FGBbWXsySvWv2y7h5X91KapF4NjA3DF4Cjuo8ItUCqSE/5G5mJqNg/7Q6ZPc9v2OxNDEGFiS6hNozN0CG1ftjYFkE+YB+PsOvOhDYu5OP82n1EEgeHkQKFsbEkVXM9reIKvUhhpPD1KFsUilSm3xJojQph5+jhheuv7w9XXxf9DCeCfrMLbgqw54fZ80yW0Umc6RAZSd+vdpi+gAX4EwCISoQWfrFPoPAk5i6d7ydVV5vHebLZKD2YnhRVAmoj7bOvwG/QvGjs4OJOw7ldGMc9xd7kkPU6+GFqVDKnj++/wWZIGDvLkFvZIe6pDT8nZh66cBqFGRbsVfY4MP7isu6EczQD8PO9joqUzAAQgFSgfCH4jdg6s6dd/i0A+IZMT3DkiEiqL+KdbvHWKvJ8/XE6dgHlMRU+Sq1VFO24hcdPnE0Q+C1+etCe5K0qcRaaW7k4MlsK7I4lGQPOm5cnWaEinDF/h5W9TG8/HzSv6t6eLCYbmdCzzEVb1JNIj/mz99QTmqHGb8Leezvb8xIltnr2PxUxR2GzMmbLIvdZhtqAy31hPhX3xtz+2MSRwCj3zGZpkazlVZTGZUd60QkQdVGeh9CR1IKIMaq925Cz52uPJAG4spCyB7eMfHd4Dg1T2OBDwWDJfUTM5nUw5qbYD97/hOfdTQyO5gHF39lqqlMfa4zw9mPoPDPsL3cininsCjlwudnd8Ircph3gSrPzBpcXuflnxEe9104dZHADe+l/cd9KKSjN0nTTjhcDG8mokhUoS6HJunf900SRAjZv0L4yrluDHcryzvi6qINSLb5ZzJDsGMbtNPQoTz59LFjEprXzn3J8q0apU6atl9XTxKGmcLwrOuV3w0Dt/o5fdd3grwK2ye5b1Q2pdXGl3IvAZleyboQlFRS9Ggz1N6gE282X2TtOSyJHSZaifrpopKDTV9J4nfo6TEEDEdn/SWQQ53heBW+VBruE+a++xzhjNZniA2VhQO0XCTvWQ5zBDM1Chn+2XA6AmWrNKpM1gmudz5Ybka4KuIyHq4N8thGDmTPqq08yGPqbDhXdCxH5TvpZuDU25yNh+pvN4d4jQEVvzaHD2YF7emg9sPONYrpqS7RGc6W3Uoe64PlLRWwrofGyy3PYjuq5VWGjniB1gjHKf0qaRK0IWNr4yq254UpLeIv9tOgyNK7PCjXD7t0jcC8vgOupseQUYbeupM9c/WYa2PSJG+CSRSgN8hn30730vrCn3VWFN4lg+UvgO2VjMXuVrz9fUE5fjNZXdV2+HO+JnlbPH920E7uAdjg7w63p7QUVMVV/6g1Am/Ju2GyHK/i3US96H13JvIawTfSWv5QcwtCcQx3xWZzn04YavJA6pirFvHRR7k/VuP2CVLs4YhVB/tVN5cW7WQytlaVMJR+c9Sd3H4W608l0TdLfJVkEB6dO8JZqvCB60WV0NjawDPXuEORlEtpY5sTjvUDHwSwTGheH7NcnaB41GEQeNsw4C4e/zYR/WQ9COabMxjdjYCtUpWXuqGtXiyJe4RCPjkibp4PGKqRdT9PdmuqLFD2WPjT3RGb6HkZrAv8CMXFDU3fiASXh5tJ9pYX2+DfjRHUi9b0PFDJyygkmjYPDGVRECgPELw+ISCGuNVHZmSSbJEYK/5HfWIn/o2bAOM35KHC5MvE+CJR5JBZU0vAMRMq1CWJmXNs386ojnIfjCYen8lVv9egU2fpLUFLLMDlJth+AtplYt/nMW7QFVXwgIzf/bVthxHbiX8AWWQG8EltDjsppdTplLykvyCbW3/9lwm3sF60lMHk6zF8MW1KaIDMH+UvPvC62Q6Rm/U2u5KdUqFN33zQ8U1+CBBnavwJn4DmsivbdLDIWgIfCcdIuv5EuITUpY0mZn0mbqQd324X6y9R7AQqOlBun33aEg/sM2bShMXE8xRaHOS+D9iJCCTJwEExU9hfINx2sai7PhpSlTKLQ7AxGwOPVixDeFo6FCIzB9j5onj0nqYHIi1XYMvc7iZwh7QhXN9xjFlMd3YCkE9LR4BXIYlO/jTDclpQCZc6ASAObcCS0LrJvnxLuE1InmAt8s42SIR9NWcJPCluI2LOt5CKXbSolPg4B452PRKFjv3dpUoho2frudKHL2+W3w+pkfoUAx586KZNGOOB3hStHL9z+8pBwDaShGrf/IOzcz64u3gUwuH6+RSVD3/sm/8/yHToggcvcVqiEoGc2JInDOw67Gp1CnMUM7s73ywtGTupk2se+PW0UFGxYMXDgREHtiJUku/hjBeCyXVcJgF8Fg7Gm1uSxk6Rgw3zzGjGu0i6go3fP8uDLS1x2NVGlmj237jegw9cItI7ojC5jguSDBuSLnhnqMP1ZUWQkutT9K3DQQv6GnI71lBYV/g97z/fhJeBo0NjtvzOiR+lALhuDG7VlGgUiJ89Ez2lRvj0o/HrzQlcjbqzOGsF120zuCYP93lW+P9bcB5rLIFRyqAqqRy8Gj6lHCUEw+8ONg3OaOxrOQNsrtLOhZAerf4/oe9wvvuG8n4YasiBHcR47VqcNM+CnziiV/tBmM6QPwKVHBnL6LEkum4wz6B/W/WJEBiZ51DsnjaHMdJ9vGdZLAZhpMnDI1NkYLz2Upa55Mv462Y2GiZzSK2OCQZsia+KwpRB8lw13wfphrCW5Mk9u46cGERRQkLrN1JPtsGqmw70C6DxI403NsavqdmY+F/7mYiAgQN0Tv3Z9Qd71FlTZbZRKLCjnERLo7u01E5f0uVoQfPAQFYado3N514Hc1771XClUPtja2HEymuttf96+xasH2Kl8B7wC/XhZYggj0pskezIKEjHPQryI4D+6OayW3ao8/p395CRcLRjrWvdujLqjgHynNIWE5+ekLMMIX0gFyXrRRhSLyV0BVMEeT+A519Kknd8VKfKVW1DlJJvKrZ7Wt+zrVJJdmW5nOjM4ab+MnJDsmIRAJ3mxwnq6PvTzwnkKYPFky2dfYBwPPMsZV2U+4KtokuHxduesZ1lZ0LNwTiG3wKa813TXcaQNE3WhairkHUf9EUcvRb91GTVWDb0xZ2jLPWJtgXduIamq92WJLGaE5F5N/9an8sOXd1Z1795I0jIdFxViqGT+CqH8ZH/t3562x7XXwg/yn9kw6HteOkzIpSqE2c7bbnqRPItp9aiifG+0XwV7erxAJ3MZtcgplEwOlOkSPxZ8bW90ViqprxDeC2vFNiTj/pum2embf1x1q6lQNSXxmglT8SPU54VCcFFbw+cNjl+cReSHSqj7rr+Y26iYHM7CX4eQp35qVE/Lk5ObMJ968d3SnNpekRLWPO9RUbreRG182WoCwekAe8OrOJRGNmUZqSdQySXcF1KeKq/7hymLciYs2pQCAElLdveYkdBEwMqMOWpl2sX2aIxYsWA8Cv3oTyPL13pgZb6fwrBRpnPB+3fRh+LrQLFbBWB1zdqTw49UhPk2cviGY3vMnCJ5uMhr8GT0ntdNdMjGa35Lcc6p02TMzhuUg7XegWKpaFUkDqORiXCfA7dOlLjXy6JKMxbOstCSRWvxOpQOd0s6J0fb24mznssvCncAVRb6P0hCrlvTSNzlOTvfIiYAjGyHSBJ4+JdaGXMr5FIEsBqDnosJq5ztcjdIRQSRO1HeiIwiXQJ1rMkCKrsHMBLk2sJv5kVxo0T8B5LAMgLub0ZnZ755HVDMcUrpfw0h4+5Ct1HObPt/IIuR6p6z3KMlSOP07DblQhXjvqTtjDsVnZ258Ucono90ZESsBnXgDarg6naIPrwuqP41/fr9iiNHYA7j9WBdFPnULhXhDkFXrk+fzec5EcwzDpMb2JtA/E33/KEwlifiPeLaZcjRmuEkZxWz4JIdxgIm/wC1i1F0Yh8s79vkVBL53ta2PRZd/9kZwAwjg7FxYotLDqG2138Xy/8l8Exhi7IgtlOZuaoAuU5sp/V+rluMHC6V0i6ckBzmT2CeyYKQn3X7RcO0HCC+eZu7yzOpVVzQgzowy7wrYlSDvwomc+xR3rmZ6uZR98X0p0YISG2keoS4LZIvp/rhOr9I3/PjQuutzq+K/HcMULIb0mD1QUK/q5wlVkzj3Z6T9cPfGmWPUqgSjtZpf3N/ZqKBrQtxRgGcIwtomAx/UFyc4TlL5fEZTuIYgwNREAqsFcmXomt6c0aYhsKbeFxPAB+nmYnMpfYdShXGN0y7qEMK3/dNWW+hCwrrxKuAiXHBBoKJuW3LqfrswwUwZ4uRZTsM8VQxRdIyGwKuHz0t1Y32bwHRZNdL3Hd5kMi+2LYuW0snKBEI3W+I0pkj3NiiwBwU/StVhIXcf89HO7gMERE0ZQrRoSsKxKcPd0Wr/OeQtGnXzjzBSMPSaxImYs93ttpy6IzmlvjgKDA/Rkd4IDXDgD2b1Ft6keUHhKeJMp6IsJW4RCnZDfpIZ4vI8bB1gYXehjYM3MlJwKE/33ptCV4xavge7dWWCO4mQSj86tHd+qJiVrF6SxB1x+l16PyUu1nkQv7ynBiss0RStzjve4Rkd/wjAVLW6v4/Nuq1YatBSdv5Mh9myh/dFPy2H9xC40nPVaYeJBKpY0RGZTEkrdgw5pKm5jHqLjL8wAiaU0rBboaZsArSZ+YEn3WZkVKeiQRJLPQ6VEAoYXdICb73jCYvIRjvMxLLlIncpcfJagWmU6rnC8OXuML/oK/xypdTWveGgGnCXNfcECoubIaQuwASNThx0ztcD1Ea8wGms2FcDkAzJ45zLJk/Yuril82Hlkhmy/BlTcE4KHsifwAivQd3RJdPbsiOGVPcZIAY/stYYNYN8PbnVsQ/9uZUKeSNZ+w3JeTW7uAKhmTowqO2ME6Yib2n1v5QkVIoD+dSR50f2SCY7WdOOP5SGF18mev6xdu1xLI8FdtH1O9YPNIHLh/M/dsN39Sfdvw3tOhPSec1aGZfz+T5b4IVwsrglxxFvJefMF6W8GRC66EBHl9c7Fq0lsWA3TidsdC2lM4Vlc+A/GhLdrYN1+bBhGAgzBZze+NDa/W3rGJ7ZgaRWUHSzrmaYFUXQ+pi5V/U6wAcFiavfLuqnKzMWzpz/I+Wzqyl0xwTf4/l6VK1opi7Lyr/sHlOfqnyquoOHeOSVYQgd22Ow6jn/rJEr7jzMKMPfG3GeefMk7pxBLumZvc8V5djhOxfwAh4Szgcja06AZhz33H8/FT3SUqVwEZfOtH18/Hu57oQy/S7D9HYEqe2WYgFSJJwpucH/exb+ywoOEK8JZlX8wKDi4E4YRaYFBWxvn/9qkMoH9kTJqnaX2MZbBXAj+svhGev8c1anw8CNnY4aCT4Kqh4QQaz7ZwXS3DGpjRVPtJVUq5I/49Anz7RDSNp3tKgNKDtIxFUbVvmuV6AlruACKr9A7KhoncUkQV6TjvXmfVsD8fiDLiWt5PKuWfpKrrEwi0coahsDgu8JA7pBuTDK4b5KiWxwhOBmKKl99WmkiPfB/ujajdOGzhFcLfG+FOL179oFvcP5KLKKd/SQl+XsfREGumI2f1P7gqOWwtl/I1TGaGBpiLWaagaTDrHP86jNvbehZXCsYEahF3oZStWsO3u8cn/1g++Q5UVy8zd4fDxK1syAajjYjfSwqozvGbouoQ60oEHNEf797blxnwMwBu9cp/twEunaSuWStzhFtfFtsQuyLn2yHtjiKzMj4oPYryyBvRWEFCPV5RxotvMGkzY2c8rntuoGzOWdIXk+rYrFUVU2LxuXnYtru4g1OASG08prkG/GSDI1lhOuoAUp5UFatDbF1GCyLcMojDFkaVDh4AMVTC3hkyVaKhJQ7VSLOxjaf/nJP7PyMiEBmNz+wtPeR7Sdk6m8buF7+pq1ARxVPpvG5rHxRbxXLs5mLeviFj5UFDkezeSQ9t5LwHu0/Q5hIevgZsYZBfVhJ637axEd9BRbUSCqD9abGwE4eF1gJbgmpM5t3skP+6ct+tBAtbmmsBtMwWkugTUh7TmjqRsRgcqbUiCdpWamFoUT9sbNulydQ/6y9mxOHE7xBBQJsKv8NKesOPr0ibaVFWykSGJwHvBe+FjZM8bQCLYZc3vuUaN6LbU1jpqE/4Czreecym1nXNIqtjmonUqgxn6pzZbllgI0mXh7DjQ1Ocz/lWpppz498N7Nh0ARFtzNXSWjNAdZ8FwXSJOUxL0RdMFaEHFNDGC4arA23kwx8uijG3Vr5T+HpeVpy2LWLoFeeoc468Y+gaclSjggb42Rq4iCracGrCF/Xy/qYLozYSmWvwQo3NAYok/lJINqRl2ymge5yYcqG+ZEvwm/T9xpVB/KQXM8w1D1FWHZlfHMFGLvK0E38bQHr8lf9X7f4YO7SqmqCX233AX/GfChtsr7SPs9D+hMecWHPqFeoJpjbJuoCDVIseCXr4eG8mGHH4yz3lZVXJqGQV8FcupwyViDUUCPjnZZGQBt9dif4as+Hrk3wLRUtmJpk+qSWr/4ktycd66oadFqhSgwkTNpfIYv6WpBnOln37nPabmyGNYP73KxSXCNmLH3oI86e7nhW9+9Lu/sNVy2Ln1VGLbjiIbmmpwQiule448ztsXeKlIh7JX9OsZS+cDKW29ftHzVAS2jHD0ITD6I/JMz9Ici5XWrS6qnsGciyteTFM91osv/8NwT1qkYT0BkggSlgcVqfUtkQqRBGm32BsU/uZ8HSOOzl/o6Lyf9JV3Mo0SLLsZVgvrqV6TCx7T59Cg+h9LM0HAcSHd/WuEzPV2bGG/6iOHE7If/VLoR6vBwJ4IeJvFo5KXfydaK9VZyjpOnGP89sAyXLJ2LCFRZesi25GPKHtzZ9mT8I7/ioDSVKkCWBvRzU/VAAP8VA4nJJCCGkJZg0U1wZWWkYxUHdQxN6JZFr5Y3VLyOhDMMVBPYlbfHt9aflzCgWnEuHlCATsZo7RsM8faF5XpqeL3cGzcDrJTcoTpXj+V3hXUdwuu3zHqVGfulKWXRMv4sK/kC7bZHPEFZgQvdCW2gt8QHAHhVoSbetjB+vxA4Tj8lMlH1JNXIWaPP/aTj7YaSkYIzctObiCYdajzVHEvCM0Is6r37yWm5ziYEhuK8G4Zx3MYr7a00pIJXmtQNPl/UywSSp+Er6ilousJ6sohQtTgqXIs9DrF/T4nUwzShY6MO+mzsVgtE88kSjtUEcppyzFfVQpfeO3etYkFdawpbtXM/VyYqzMoJDzkoGa80ojNXP1nBppg0PhfjCc53M4U2aOMmVBPi3ZrHznNfMuh+c4Lkr0JxUP4yNWp5lhlFayxAWVhJBhijjZDhU3SQmMsJwRBN+0MsgIw/7x3f4KO25WELherSwEMr1LAsuVdxsLn0AoIddbBtpSwmLoiV8j6bo8dIkJGqiL9lAftlkeCsd2qNT6YIyJO3wk3Fg8IewCHb1igDs5DO/hzfpL3EChP5UDq6mg9peoH5cF4spAH0ZK0U0PuuA+p8+sWkX/1mhrrdUdA//dJknQTLwZ7zhbDDQIh2Hbd4qQW9Zv1NASKn8iZIzn6oJ/iXs8hr5FfHXLkHXF3o26K/51rKPUj4sjfCjL2RgHePbSIXxi8YSSUrctB8Vve8WV3mlbXgURviquFAbwLynXEl+RNAP7t0d96SlY1RjnTXQtaqrKSNh8JDYCvFTuVCxMnCozPcWchLAODVbU99l/pzujyrBvJz064GwDdayzmS1q7cPOzEvwbdCPZSKeUcgPbnBqKbV59xjiIi+9wW0+SEEaqMhKAa8g5JSRMRA4mnGOLNA5//YTa7PF0/W5s+SHfwH0yPAg54Ge53pYVy98yB5pWoQ0dpa+jW0ulbh0V6rwQenwwyFHc0P3DR21DaPIaKoELXvRlSU068kwIGPNoLlerPkcexcCvLONH7Kyf71j9iVveq1XV9O2GeoYy+ZeWHYEh+uLkRtIgjplAVp9Hn7ssIqaNgWLYvu6luMxKUbc6jX0EnEgVtLaPpSkgTAre/GK28LBV/o+jwAJr27phD3Z3gXELqZFcoHFcULckNRABe6v2apFoD/VbCDCGg0uoulzQM4FZFolxkOn9Jq5POQtAL3YZhtaa20X+yD9yKSAL3jwAVqP6e/YVmklJNCeNd6Iu7MplPo9U2Dxq+ehqMUBWh8i4yXAwIT5+FYcZqm2Tkc3J+FH6P34fis2KHvzHiq2iNA/Hha3NkkC27aRMi3UwsUOnb9NKvI4l8Rs4QjeR0i0+fngM32jeqlDoJbIMYVCIhRxkGNhPxM6+1VyzvraBXxc88TvtQeIEU5LamOu5fGwoqFlITAxMgu4yiENwM2mIDLnr4XVMD3xAbBAzXqWZRrrqgdZADjGdpS3pmi+l5HXfn51sQ37tVFKow6wHfEhRv8Pya9T11XmX2Bnqf65YwSh7RK/IfUNE+j1xRJsUko3JEHK/VFUx3gzb4q6h4fDNnXkX2qPdqK4DgXrfAX8wo/7IuzxGGf3X4Hv3eIK26eRafNDKqdz4KSuE84+iVQ0v6M0XBLJJHhLw2DrD3/B1JKXuLyNfdj16FWXQc9HWTi8FJSQzqYzfCoW8SOq9fo88u+M2breVQuhEeKhztNyZ3PwH7uPrGNbQcLFfeklpHhKczrdt4v4hut5oU1rqmCaohMsfCgZ9znVDZ5AxRaZ5rvAiwqXwoGr3beoN/2i8JoyX/WY0MsYEBASVuGUIpY3ToQ2WJuGBTFgJrBWM+84iJVNPOQDnb45XkzMrKHXQsR5rUbdPVbAcDWjECtrmEyREeNoTlTlqCRCP1bs/x98EctIus8uBv481+L85CjDPLSjSk69ZRaP4VgyF7NNQ1P5Cptuhw4caAENXVohE96t5TSJWaa/NmLE7xTB7EMd+okcQJPoIHBt5qU3ZtGNp1nPiyfWWmh8A11m8e8Tfe7tSJHbHzNiELBXAhRl4ZiuxL0xQtNR/AK5KlSiFN0yDWKmiCB75w8nl4pigGSqFaC40ZLaGg9HllzwBzkIR+4WZP88bnSYXy7HIpPVAN/yS0v6j7KG/4k9Rl58dgQzaBtLrB9IL15kMWLdcGH63w4P8aRGs7X1xF3utJXw+76e69otaziuLS6vJWFAxAXm7Bh1HR2M+JZStoh3wMv911vJ4EZD6k1CB32Q+PmY8uWvQRJkCCYl66jobrZncUQ+DZgyBsm5B3LzBPW5p81l+2UjxEcJbVfH9nI/vYVjwHeWpshUlR98eKsNV8e45aFqsI9WQOVfWGBTfyskNlIH07y9K/fG0jNEsQqkx71HFCZo+FL3tNqVC6SxW4yizurmhXcA5BJNcCafZU+E3JXs4jsqJvR2ieJyykjYQ7h055tyozmA3y3YZ6gI7SiSqNhLjCA8HeXrmAKpFn7bGy+nrYQXNSFSfh/qaWRzseTitUPS4oVT7GgJd8pqfd/Ta0xet6WV25PivlkqQUWNnqHQlI8er7J+ea6GHUFEP+9TjsZkD3wI1XD60ROhClNubVy2AKik3+HEvOXAI2uydPCRMiKCSU9ybfJ0iVOzjpfm7rinhZB1zMzYc71UGF3UQdEszbUzkKL5T8kvvj25Qyv5QFlPiPY/Gl6y1Bc5siTbjEaRnWRxhaxjuxwv2jD0RT7yprLMwzTka6D0avJBHyi7nBOAxZUcTrzvUfxrJs09q0EBYcMIuvbnj2rPqwJwy7LwmlJVI1xVo9JejcZx+rT6F3pSxJ9YKMZ/sGDciDx/dWnFngY1PVP/hqkFbFlodP/RTgDL3eYWrf1UgImsyDHaeNkTz82n6azRY9TPSrIq9MpJ9QfDCvnw9E7W2oRBhxqFF53bSwv8kYgC3207ksDqMIkEux1GlMl4BPrGHGM2iaLXVS/JAKXfffUOECsOsgdMOKtcx/BB0QcjwqKnDvZmVbp0xUEwdGRb4lKaYKavZ4ll9Fd0idmRo3AGBqgQvCWYWujj6hO30UvEWjpKCrAW/KrO1PzCY074yfhpIw9PWjM0giPsYVE1sh1gXL5dKJjj19DItCgqZSxqrjLyA0GNnUWjGCim/Zj8KydqmKtEvYQcAgQRFgUubQdkJBzgbLrIkrM5dBWW97rSUWlWOSJJ5Es02hnFN/6Q5eGLX6t82zrDm24bMfFRmUSdZve2n/oIeqjevtvNkIJkCU15Tifafz6A8om/snr2VAlo2e+zu+fTn77s6q08HnpI3cHT+CH7gpfihMId6ybbeN6VMzCXYJspKvjP/17uBLsKzN2B0ALECSVeh5uG0D2ZmkjwYqluMFlld+ef4qAcBR0W/rklXKtk+pCvpDO+YyQ25iti5Yp2+VKdie97OzoTho3eoMAaQHq75Ml7Yj9mm26MOan7+HPq8NwSVXwT1Jg9pQ0yyrsTfq5Tm7ckjM7H5zDin4ehE1MThTIv86GtxG9GiHmGnhA7Jl+0+l9XPBoMBXZHHPf7pC5Gf724iJSmUv58gdtv+llnxjOQTl7zy49HE3BViv+qR0u8ylSYnbYbVoXtnCVMe9pLCei20Lmog/GcjDvFwNgtPZyUzWqEXYU7l+sCjwCMTqzYu7T8wvv/a2O+fH3Y7YxI9YMKm/lf1GPc9L9ZLsFlVsz97UN4XYl0HAwVHk5hDL4KO5tUDk4H0mP+wjgQ8erQy5xtLutbP2G9AvP5pvOAgfPtPhktrv4Nfp/vzQWkZh/oJgldrtfbvV5kdsoPzQDGJtso5g+PS40q8ps+zWy+CyyroHTgWyvS1rN0nWJVGtXwQMMPiEEswQj+bhwGgaWMl3HAdl6odk3C4x/P9khTnydapUhmtMb63fqj/3YzWSYKqgDn6g4dvHwUviQX15a0A430DnBaWk+gNGNK9FMhSS72qmo4Gs8C+vsju3ZyxwjKwRRsel4aYj1CzsQtQazXmsFo8CPly3OZpNw3P+9tky9aGPVcrQC34+AEmD51duix31Qd6PsaTSXyBLp4NL6p7N9d4Pm/tEafAK3NxCtug72xYmYqhI8zy/h4++GywrWKE4tKNjJHl6ha7BVA7Fs5vZHphemp5DK5u25nKxZot/M7NHacp5RnjRjmGTe5ozgHjl+oSSzbOQsFz+JHuIJPsYeNJ7YFxmhz3xl20eHrymInV/rwZ28hvDbHYAD0AYxEk2VPqfe+SZXYgjeLwPfvVdhGiTL2H8r1rObXjn8niRxf+juh3Y7z5MX81TUJu/qy6Q/2QcWturmVco6uALZq3lxcrazb8xpRt2cBEkCDXV0cfTfe+UPE1adwKlELI39/rETaydSUtK96yQIFrIAyNsRDUjLqq1v9GVVI79Oy3mn56sBk1a64Ltwzt0SZ0yMDllUC3koamK2N6BBD0HEG4e5YymR5VEv1xpzvPSM9zFLRvQ7VChummtMKgxNpW88KyFLB6lPRq18p4R/kW4/YrDP51xLY1pqU3Y20SaeDzbmVnOPgVh7u/2Of367XIihobhAmwdM79gqbfJMCzWC7PpeVxm+jsiDBxjWIHkv/n93pF8Az8X+8vREbe7cd3l2lJBdCPqMDzNckGshjSmM5LKq3a8j6NjMohLCfuNKgmSG8Hrq59/dU7VfsnyBBx6PfxbSFvahicEk+Mmk6mD+Yfak6n4HNg6DTWfy9tdjZs9sqA3eoJaqdi3uaVZbtoZl7bZ+zLjf7Bi9MTE0qqzlwDKJi9SZ/imlNEw4lFwdfTZR63hZUVH9OtaVbaBYbx8/FlrzyB/DvSpqMiSH/Jp2CYRVhON+STXIJCGNwgIk03UfLtrdj4D/VYtzsIMaV7K/yKIke5R4EvUl+ilf5FVNlxYMxjQIQQ3kVqO0GYz6nlMy8MtjIxA1ZB+eK8+Xui8lqVlsbKNAWKbSm2kmiOS4p780H98sELRbpBHscY0kDfektdRVUOJJvs9cAM5A9lWh4wDNLwT2E/jOvcHt3fUkBD+OxANFYweU0Lt07YtwsVN5zkBNdtOZkqpa0Sd1Xo9kXPSQQxBNRX5LhHs1qgnRNSau2+JDjXSVNlnvstgYfxOUqghJfD3sqDZFK4rzGQlpzQvKGbt1OEqshFYAV/GmfpkXrnTjg7bfp9lJEkP0Z2Y4jl9uZq9wz0kFb9vnn/r4rVOvIo/3ddh0WHa3bEt0sTtXqXsr/fTqpKDrByBgVY68xLaBTOEAI2R23b/24EofUBlSG3Od7J5wHKDObKLisOqKqAULWZp6nKJ/AUhf6Q/qgyy8o+NKpLH4mj9vO0Qno3NxB4nieWfo9C+txiju3VXtlZbrZnjb29960Wkv62haoj/N3OV+8s5kurIWWZB9j848+WEU30P3syPo2JXcxyWFtRSyz/ThlxWG7EHWIQc7YwmY0L6wn2ujdoxoxfeHtBHUydifmkzcMeg2QgSpK0mNwAbO1avnyWQeRfghUJEIQ78wA8vQNGbhk6wDjNZnZ/Ftg/j5wP9txZ4KLqP5iSzmL6wPnmkZSB33iG1YI+yHvxNwzyw0nDXgmpZr9ilxGqR1hMyAMwV0HQXpa4Z7Zq+AzFfM42PahwtUoP8nioSrH5llIsyXJJd6/Qkdx8v3hMbGVWsJ4qSQVX1kB3nToqjQDNQsAlpWRx94x4B5VhWPcTfuil4jHY0TW/Z+9BuX/swHn6fq1aGtyG4WKNjyD4MLCEEbpPYTv5QsB6/qWEtdB6t+ibBVxqCrDVgSF8xfWji7q7cVYnfVnBZ9nPe3Ul/cRG6Jc8paFjEvIYIrfm66TUOTN9zlViMTY8qfnZq93MSwwUX5SaQvMaaLxpGV931/wzgsjWky+zqLP7C/xszuaMSWQQdeirnYTmYIrHTEvrfcNy89tljfU6NKsM9Sb5G0DosMCEiZigj2QZHAklfPbHzvEzI+GJRidLyD0pcj0EKUuWIgucZpsH+1t4Fm1I2yJD0Kk6L8TZ3+3QUFi61PzrcjrxOmg5W10TNrfIdG4cE3H7bzu4PZJ6qK3broSJT4MrWt4Bhl8HdwmOP2NkjkH+Ua70xcTyKoFnT6nheP2aRfaIKTsr3K02Pak9h6qtFY5HJGSe/XmrRMjH6HEFP7azxyYSUZM/z/q8LmrzbwWSc8bX/IXR1DJwi2WFfPdl0CnDF9urUrNhSiSFJM8538ae0GleAfWbxefR+sVH4sx7qRGecXjtmb6u/DiImkfuvupuhNIj7a57JfAbwfk31JX1ppX80G0N0JfqWJO0Os0ISNpdaHEDTPwsa+bRpiiOlmuYWZ3Y0gYPV5nc0AQLDZCMaIWnbjxo8ouYJWuB1a4nPy2Swj3AXBC9IOeSWLNqEKVvh3j/tFwpN6AqtkS3UknVdx/TSDwQy1TKmCLMf0/XBfYwN1IU8vK7hNwbMXU/GN5QPvDGPcb7xXA+UVTO4CjW2cfGgeJJZsuk6vrytkB2lBBf6EcKtswGGCqmbCODjFxv0Eu0kUEocunr1s662oMyaiMGkTSG6mtfXNholCouJawtVRownl8gMC9MADf6vKDNmvHtBykiXTwkeWIGx90b6Oau60dXdRgoz8y5hb9v+5+O0jYJDXKtqpOi0UqJsKgQhGcdJgB0virc4G85D2YPf9h7zxkMIG9+n2lbIEBZn25phdrjZpJQriyTkrs5yevYL6qumvxl5f9ZgTWJDBARqH4guHiXStluWeiaWm32DaXnXppiXQn9eg3A74zoMg0GJ/DG18vQ1mI1TyCE9lKehfcBMFsny1HHXfx9x8KTKt2Yshf3ZEqK0ARWpDwuW7y6+QDbRp0mtDuV7ge0VRqoB+Q5mLmm6osMycb/jxfYVFXRhsaJ0Q6Lqj64Zio1c0mTVstUDFoVRd2Ba12d6cU1kWkoCFr9V2lQ7TNLRFgF+Vz8ew2prIFLc1lfNwlnboj/HB/+RykAByfTRytWtcQkbdmTysXd2V2qTiu8QOBljk4//AT96pbLhOgs4QYrm20UfD9CskD0bUh+bRidP2Gdqa3LxSjiNNPc/aNzan6DsuRFFXDQdMIZxcs4BoiYSlin6TLlK1+Hq8TEpI/dUriM09yMPtSZXcBwS7ctxLYfMTJmEUZ/ckyjHWVHc8+NV1E1uWJfMQgrcMQsEFe2VdEtv/uYOHP7GLrvF5JZUU5TPw95Do4MPv6QF1+LsG/Uey7cDtIX2IMyi4pBtBPtyFX85n75Y/thZNdyMSg8s1ElMruUTFyF4ShhmtJIjmZUz8p4wCM+5tZUSrd1oRHJshP/ZANVA13/2TQ4bHcRR5OJKcfm8UIR3vz2XIE2t3jbpPQsVCGBpuY/2J0l8F+rI2R3CQ+RBICbW56R0en5HxVkNOBUTIXzMLKnAKJvXCx11diyJpBuJ9/UU5zWFDlTU2SGAmJA7xTZZLgpmeYPYK56wBYAK/UWwqMaW1xPfphZC6MBGENh371jkwUQgaY2FMyFBereZ1reYYWTGDxi/fqP1w3LKyZy5DUeJ4vnvPvOz9an9thdCxltA8nmXXS77VnkZkgQ/jXFruGEuuRjBR96gvRpqoiM/44rUNOLLKl30Mbqnl/5ZTgxkIBrGu0AWTQk15yvIARATxEVxMbZ6C8WzDaCUk7RoQabEq25QUdFN2g2x+1zaDGP9VxGH0BmYvfk7xnrt+RYOFd/Sdnr9ns6DO8KwC/Na6lsapwL8XZ8HiLtt0Z+2AGvuji5utdgqRr24ownn0+VquEhfJHb6xl/y/baNxTpG3HDVLqIn2FNqJL4BlQ9J5zcJ9emIKrrMfcSjSpclgW7tbudZwUGycs7ncrkjdeTtdN0bvEJEYgLx1cBl0gDGOqD7DNglVklR4KLVHuDjp8Z7Dd97lDQmSk8xzoQcVEV2C5Y6DLonLpb3TNYdSzThGROX0o9fKdijqfdVpRdepavBFZg/tZtQrkQCaO/0YhDrzmxKt/yN1un5R1qMxzw9lkUwnZtduI0ILDs2ry6nH5QP66rFO8AEFAsw3n35VIGFyaQGgf7j2SISp0m/+q4rvqZ4Uyseuf6Jcz2c7ANubwEFbtLL4ORUzcQGA4Vr3t0OsN9IjcqDEN/1eEdlcx4VjBdhVzDfEcE6oYsVkCJGHcB/GCjNrkT/qOopoJIdhRi5GLI7CdxqjuiOf0fgRw5QXs0qgStmF7DI3y8gQc6nLigr4zsr6Ub+CUCY6+suyYmzFPxjLoz5peNIw1B3SA3ayPn6yPlWee/b7CDV/k0lNvnhsafw8drf8sJD/ieAIgcSb8+Jay9qtN+XtYuz92AcRp3libwLdI+WdGBqg8vTrsPyZEGaHLr0O0UboIS1nMMXt7wigeH6Zuyz3Tpd7Ha/cA/ON/ZmHLHhEd+aUZeQc3oEXVBFIzBLbfuNfGuVf69w/3C1wpAgorwSku2sAXiZm7RQKLMOD9DhsFuIDlEN9mmIoyGxvB9eZf6WgPq0LePysZx7bmoZAs3CNY1f2u9hT4tUOQ94qWfiv144XeICi+9XKVtr90QjYXm6MryM/cMynjeA0qvnnXREcE5BEqTyebUEmPSS7JwX1xHoYaxOFcBbQFyN8LSTm1NbWq0dWZLu1878E2U7Z5TTadT+WnIykx+sq99SVyPcwFUnWGroc3UZVNQgwShouP6OJOKHesOD+s9KWWcA0Vd+2QEXzvlu0NoaaZBxQSXADI4GduBA+ybmKHbnBgQNYMAHYzMrRv0K3v0NwjXv/Us6mI4m+cAjWOt8lDiUYOZl6HGPTlHFX2cE642kwYokNSctZxoc66iPvdJa4xvS8a0g2VzsrgABXY+qJ7KQJjAFA+P7OX1jakBZ2Zm81DKkO4/mlYxw4PBMt/YXCzxfobVquFgPt4J7bVKTaX3OwIfY4xQHPVA4MkxsqG44rm00aOJ+6YGEUYj8cOwMw5TnGttSA+tEMgE0L7enWiXPflH05Lk9xVkc7EglgDWorE/vbRmQ4rbSF8PzOKqzy2+VySrcnulMRCnlw+jr5QRxo/gXCFfZyppkyPixiOtITYjxH7AwybQqQQWHgMzK0t+mJd0Yp1QK/pnnjRB2An3SEg2cyz7LowRJTaPuSVK4KFjV8wN4c2N5jkqbOMxSoANxBA7tjT3kDvvmwSjjv5/o360BGcv7afMVYOqcMC/AUrrpwHqObCwNpIrjN8IA5Vtr25Oj9DB0RHFZ2S3Q0Dq1GyFdLfSZs8fXmkhauFGcqN2Z2W0FT/2g2VJ17oVSuZNmz4vrCTd6kKCmhbH6lO/Cdh3a4Ris9dHXygirKkolCA3L4T8pcUwV8uaFHsfivRYY63p4KkpVCPHJuH/ufxmNYOPZjlrp25FObs5YxsXOx8lBdjcMWvJHv+bFzNetgvIVAjzvfP/VV3GPjuHVl9WSKOJ1GhWFyGWIxWXtBXg1BslLQR9dkdQ9p9EI8D4LRBjvRJIG17jtnhDwz0Lw0VN91R1DXxkJfsAjhbcZ72uR71s8eQvnnVLE+zcRmtyMv3LBPNlMCaXfMR4vSva75Y5oCQE2YxoF4vJfoW0VYPBD3o+TpaIN+U0GugYQFby35TCZjplixUDrWlI8cDigWLCyhMNzztIOdrFnOX9Yp3yYE/QDLGuv1+XnU29VF2aVr6FKGoALYqmVn2MooY1VzkqCVbkRkEtZDNM/wx/iaXcXPxE0YcQRHKZz4KMDzLa705BY3xmBB65LauMvUgGJCVJmMekDFJ9ogp5AN5dACZGPVz5VL6UuDJCMXuspycdF3E0/TcgiRPCDKIhTM1AAvT+UHpdANMIjqBet2lY4u5CTqWwLZiwSHPV25kMM5KMO/RmS9isAYQ6SZpCEAope1POsMPcD8ZjUXWBwm4dNgweQfR0yobPLCuEmY0TDj2gSnXs88cxFDfV8YauL7mK0J8iN+cSkrr1za0qD6xwqUN9iI38dkjKkPOCNJXkMIlKl5eiXHxcX0IczWVcOYNg0Da2tgCYgt0fqFB7LPO608RoM5WTz624H92UkquF3hy7ldal80/sAvwVicc0XKQMe8M2q14fbij3VhRZVYnqwRTAWC6GB4Q9d6xpck8EtbRZUdWQNgHBEiMJFk32CEpkejqJ7EhKNmJkfgyIMr6a/OhzpnGyATwJw9Q7qrC046CGsvNuzCgZD2kmgb8cC0pHuKaxCtsLCIEqvlQjdVfTIjJAAPgK2v9+hW2MtfwB6GDMeNDbc4qLxXh32x4/N9sjRJUz6ALVMcNM+DaKgUftzgQBVSW7rxt/AQ/OwnAmOPMUSOjjL5pemlIqJsfOEvdS3StoG0Bfqh22oC1g9jvBneh36FClZ6PuWwQFmuyrqEt4p5AgK3ZvALvfYzFDiZ19TlUfOo6nAbvYasd8xjAPbhSUsnd8exGHvsJq0efB4L7SOwqqqMeuUJkNe8UsfTSkksMEZs7B+tYS0YvinXKl0RT6zgVPtjQzSIKpPDAtveibIHLuoqoI0RJKbyh9N3xV9ZpjnS8jAQcy0Z7ENplbuLEY5H3kNHk08VrwpzGi7GyYzF8nz+tUbF7jY9p4jabRp8KwBUACY2aX0s3pX4g1/7Jv7r0XTVhsT1PJcORuI7u0WXY8HFzibDGzMIlTV7Ls0LXwh3LtvHqmzNapbQpufd/8/emk1SJeFHfBjmIZUeNIQ2xDFlznjp/RAKPB+Xi8m3XrkZtxLKWA0LbCwQvjhQg+A0HNTv+9l7+UvXNNi2T1UpSCUC4OJQyXSXjTnahQzcNmEPkql3r1wb/jJAUYOqlgmWfnawSHXoUSmX7a8r4K1IgJ6u54dqfQixikl0qDFEqWq0ZMKOcmLhoVsplWiaU4IaYVS3Fx3th6NhvJ24O8vqm+BLcMYV7hybcpeYw1YUYsBdGcqCV9mxmz9ibjCQSIOsrpWXyJuiyP3VI5Pwgx4pV51ZRGl2lCSTMgyO9vIR5Kux0u+5iomFLmAa5uRv+yucqNWiVTVk6gLgaIhaklm+cpZ+yxVbs82K9YsRFwIeweAhTDVgP/dYqPL3GNiLVxdPw1u1If2J9ZKPwQgWXVgs9sKkS1V2x78grGDcmLk+8XLW9J7mdsdMNAtbZmFr4sqLYam39e4q4mLAlydSXvUS9a4+8hoNZT3cTOjvDQZDAb/7YzMxhnKQgNRrdMXvRpPf5Woqnac+TomBgCNS74bfo/Ap2w/FhWt8thMT3mZ6G/CvemFT2is3hSB7Z6mi4bHShz8feuRGxi9VhnUpRaGx8Qz7/2rYn36q/Nmlc0Ud2QqxyR3JVb8GPs0P5yYL6hDV/+0oeQxNZHUb1jlYtd7EaAvuu2W9C+NkI2NMSdbuZ2Brjl6lR6blv4w2uc1SYb+dkY63J7YDPuqB25597j+Juz6GzvnjQi93QRrMGwV78gd3PLnbxK3Fgy5PCL+riqaA/W9Lln/FRVfSbTvuB/kYLgva0dTxN4ONC6l7mwJ316s1mLXvdkWQS4EgQxC7STEhemuH9euZZDZIZl/SAMFGJs8auaMawReVGS1fFGG5Iptg1wJlqjm0CFYMTTrYYyFwccdakCUrf8Gqd4hw4vr+vACinpcpb6bWGPFz+QVD+5WauYGjzKHmECknWNTGgSDhGGHbgu6myTcSYY1ZSHG9Ga8JF6dH2OKIDKbNFKXKWcaSFBjNZCotbSI4OKvkFc2xoasp6VMObO2qDvOqyz4y9MhWqDauARePqidnAlizSYcTp/v7V8r10Q2C5RoCMYNF6qYqAr/0zL1tyLyBT7tt7IoRVwa6+ExdlX1b8xE+S7oDAdX8nduHytpQFbRQS1Ckts/zJwAR55pwqzYA6SKorVx2BibsyeyHjmSjcLIRD6dZheeYC7aarzzHZmyzspfPyVgLoFrjSfQGM9TuILVQYyOqH7Dyk9xxa/w9GtKVmk/xlpDFcOIGNs9uwuJGt2Wi4Joa8nQemxL9oY6lUCBQD8DLhlrO07cBMFPz7+U+8rBI6rdA2K85V5vZKmNMZlUHseyw26XiWRULC1B+iEBofwKeBmDZck36HoDITl/JrOJRoBQWxtaeepwxh9VY4N0vCg4mm2lrpmpK5Y1AaP0gA3jtxgNVozavFzYzj+y/4DrKLSYgN3QTcuuSXhAiQyJlvLPcjMXv5V/b+zrsVfrVA7Wn9MfWRa7kRlsH63vbZ39TyCumXYa+P3USMEdmKRE+ox7nu1HF1/WZyAk28e9CC7fTA4cM9exSsMwWPGLtb9IZRSDlo2PUFRP0fzwmcR57y0plOQ3W+Qkz5bRlCjxkAIKTVFULjuiSO8VU+ZuHBEnmBrzblC70t2quq6Rc6yf126ghKGIB052HO4KKva2r6eHQ1mnFDX+wLg/fwZG1Wqc6Mcu9EJMrkjNoNLmuN7PSsZRgRWwmc6L4uVjWyegzOXg5UzbTXc85rmQjlDUHgAk9FmUyFzB4ht8a/rBZOqlm5RVhgLj0Flhd2Izza3wSicCVDtqfTki1Fjn+U8BOiW0JWIcaCF4iQ1Ij7D42dTwMMlEYuE8CgsuHxvMzCHsdJ6Zn+4YajJhiSnf4yRw14+lCFlPwyLFy3isg/2vGRZl2x6dZsx0DzmFqDYnr2xUV49CXQw3BXQXHTQsI1EPGLWvPNKqN5XM5c0VH6WacyESF83HgcVgyCupKT2uaP5HiKkynwoqNOiqaUM4/EFtT19pI5WJbgGa1o7kiZ77HPRvEbo3LRjsVXwEBBNyptYs12lyzPRSYFqEjk/xW9/WrLC+ntmSyhEawGAR9xQsP92/frvCYkLbd8JDk5bNSfAR1ERgj8vjJghW8rwmZm0tCEO2Hax+L6oEsxdtIemHBemFQ03VtehrbVLIaV/+6SJKJljoxwhIRHZhgGjBxNGEqHgBZYu3EmpeEjRC1k+VwXiTcjtztybDZZL90zW2eI/jDidhcMghESnmOwUpZSxluD/oE6qrQrQ2P/1rravKAuDab0Ge6qZV6mwkiZmlK0Ll5nCUE0t3eu8hRNx9Z4k5Dr/pcsrnLbSqywrtH00+BwYjmjlPvSumOqJ2JxJpGR65iQvA8qbqGZ9TPci95gCK+udkck0jKMuGxQSdYetwkuZlYawy5hsHZVH5M8t4vn1kSmhhgoZCN8Mx0fvyKqsl1IDhBdDfbZD3C2CQ+2K2AGZZyFbfwY99/IFRZpLQMvVb3S0RlC+tN6ky1fq0wQnYk3+8IkJH0fTn70rrZZRnXLnM8fk9q2Y18Fjl33PJubGkf9/5dYMgzEH7NaXLOLTXbYLmBucT3r544c00xEFdMbHlf+s0g1K9T9pIuGtF36UMgapS9j38hhzHpwfMV5XKipgEuo+VkBDcZUVl4U6ud8jRMN6aSvX7gZOsRo5lZeQLAL8RPEfZqUOyWW6REkyrkiFvCIBYD2H4/f5G2AEFaw2OsLLgmn6ujXn6xVQqROlfaK9rmjRs4bqRiJ/Cif78w1Nn47b8qPo/q2N8p291bvim9Pddjzuj1xZkiP8Q1jMoskhpeqG9y7Yg52NxcQmw9Ra/YjArIZGT0bIDOLkgLCV1KcbdBSwayCox+ivZBMzlXNmPhkz3yyD81jS4sil+ICZzgMzbTmOHB5aKX7JkKvzLzjxQT38tFirp6kwWp3Jw2EUUMTSKs3imhVrzv5+hOOASTSDLXa/06cMaD/bbMHb+NN8MHbzjGHKx96dhS+ZygahX8gUzM4mqbrzmqYv5MIqGRLJIBvSc+3gh3VLfjLHS3OKg1HxtXgO9O5h2qzeCwJxPg9ER3ZDIf7Fxvna8ovnqB3CoqrvsrGYK5Ak622wpPAoSIcUjgVFg5LtVOIvab6Ih41SYCJWm5kwlu4wxqZ/pyWdIzFxyggP5HEfIULIFrRn9xFO48FFVkwGuOqGMKF27Plxo66Ukba/uha4ng5uhzSz1Skc0JTkZ/Ob07L2uYEDJdQmCWYZ3z1jXrXErhiQtTGYStgBIm8dz5VfO3eE+MY3KTU7nyFzXi6uCgi6q2gNWvcE7AxKzjRjTAk67nOvqsAaTyrfENV5epPW8KXO22iT59w6E7cOwQ3RV+Zjp8Pbs9wx7BRQ9oFM6wrC9+Cvktd6O3ZVzF4q47JTiZfRipQphKOhCp/x5MK2Uh1l2Pk8guIY+Rb+61KQvE4np/kWczco+9n5PIMs3jETfABd//vhitasJjjAo1bbetBzGY7L5/Z5PIDhTNO9ZLoIajxghi5u6Xl4sfvHV96MAzEY4gcZWYAlmAsqCZgQ9khLwMqgQMc7mbbBOEfFdFy1TICs2IQsnbX6+OURdnjrM71vJdOGYOBKj1OnZeAUTuD9dchhj0vqaR5M6TlweGTqktZqeV0TIqwDnE3fhOYTdpxYMZCmGm2BbmZHdhZC6J/Avm0a4vEa7UDeV4YT0SXL0v/ePCKScb/UYgPfCNY6qaIARdnfQdaTdTHNWcZ+eqGXiiJoCwzmTjlvqvzGp5HhG4oDcalCpaHX6mIjcb05cyM20dhNQQ+AG/IkKT6Fi3/WnaLuVAt2jUkbsbpmCrLiFl0JcdDdGteC5FXsH9wtII1EgUHz/0qijfEThxB2dnH3m3ReSQBPuU8tahAEnwTdqrdxfldDOaUBkgtMTxfwmcNJvFG+J4EflMOpjQ6JTWR0RmfFh4G3XGxMWm5e7hy2vW8+SKwZmmgQXS1rsSbu/0nY8roomC2Y0IHcsningwHJQKMLB3nu4aHfQxHDzTfrCywlzblpZ8BXFClyFI/yQFEJxqIE2Musj0r4FAn7Eu0iRAs2aFs99B3reTl8JB8mqmw6lCU5lZ2WLUXIvWAABUqZJr6KLpoVBvU05nVIksEyw35moxHVr4kNnXT81ZLIQuvLFUPjXdW48JRj9zgPMPTfkSao1mFOPhCCWdTRyIRMEw2JGCm4ui9IMTQlacy4G8UJvK8zlhYYb8WLitPHcVljYEAfZEml1Jp8nL2WKvqNhPZFQ+fd3z6fTbhOBoXGiL8Jy6GhcLvVH90yjcPnkVvknk1cc6wqn79qdirU2UVccCXtI03MX9pC78Te9bCGNbum2rfgZE9FLCqAt0WPKSCCwXIfKQ494/1g1X7rndjiroy4LR+kNK2XgkNpiMcX/ZC0Yatum8ocpE97WrZIYsuuoGq72+pUKFhmhSHUPo2j8I6KLxreNwOLU8Vzymz1opJz5Tmu1+5iMrj8gJ0T+C9ymqfrKVrAgP0j3q8w5r0biCqZDOfoOU1dxcI/Xmnj2hX7UFpuPjyW7PkPOwg/APCtYr0kzRw4h9CAUjwaXrpKwqTPqkVr+U8bBQx30qvYt2kILbpVpblIIXuWs/YkYZr0I+jL6SiaLx3Xhi/aDXQ9F0yFB19j8uvdLkpBdZkW6LsQdZ0k4Fab3NBKxUjvczvNX8FPgmhyiK2YEvGQ4+zA5bCAv1zMtiVANpZWa0/nFpHxJcYw/Tl4d5dUVlmyHwxLV+qHIDeTEROI+v79XoWZpC0GfV+VPV6zFYIcerzN7k/1Sf42cW1PSkAvx6cddIQlovT+WmmiFhmu19iWENAm/WLoCMrDsot4OgaQPcjOpAOiZ6JtJnfXBQBvLgglV4SgJzZRy69aCrViezb2ru0egRLzfVDUlzuf0o1PZiTN8GqEIOP0u8JmozOo/EF3wRIyNSMFGh0MRVd8kDabmj2NPwcyKExUg6YByvsVUG5vKt2/J288/ryes2btN5gmHH49R7BcBmf06KAWDpEx1d6WiPRAx+OZfAXJZg1a4AIWSKNhXHpQF9Xb7ASOqvYAPEo3DCut4/bbYKt3oda42KUKj7bsRMEMCNZcvhssOtwN0hUg2PR8iztpvWAdC/mLosYIZY2+2iZp3wUlHx7P0xRU1j0jkOxo9u75q/dNYHTjWIb9KZC6AaKa8alADGUsXP6MSjgogFVwbDWEgGnUiDOr7TLZgMHW9W4dgihs5oUDWP/6QZhMt/6ILUyoAw3ZneGZ1aoqCR4yMtZ8v8a4Au2dQlgTLYNAEbwvGBHJ78JeVpahWhOSKkP/yev7wTrc2KJBp96ddXpwiTjLfJlMK+DsY959Jl3jYJ6PxWYvjUY3z1oB/LiKJpPtvuUQWL1JqFUxc9eGh3AMGmHU5RxkBtdYZazQqEZRqEVPPnoklcrofkSvTXxjdUZwtZguZLbjQQwTqDJjqMC69rUjDcfPyMGlCT1BhnBbkqnCPwL6jk9vCp6BGyVCyqBLCjv2jFzE2v+jk2oXppZEUNYgQrjZWqboBp75iX3DY8e6xIlh9TqY1dCYf3Qj0qrzRzD75wALeX/Qj4K9gTu/didF7SZAsxQ5DcYP9orHGouFytr8898fy6w3IoFPyW4Z5f49mg7ggxwYChEBFzi468sAAoDVvUq2K2iNzTRw5ThjY3td0T2KrYaivVp/3X3IIWFeQ7tMBYFsD7F9fbmKHk5jt4Rvi3AyJKKGgX0UM0qukzij+ru1yinJm8ZmuXfeb4V5dGcr5qjDKFIGkeTlwYzpC0nYcLqhNLBs0T7l7+xWX5KhqCfO4rr/BXW9JRaOAXkzbl7QfSvkTYkfdfC6/3SIF6x7rNy7EgzGUO6FRmFBwcldhBsAZ21he1UO4noxRvkbZhWjzlXCPIfx6PBcIt8MF+Gy76XxJqH0umnIjPb11knN6Cdvy0qqPqJ+FVIIzWRAeqPEBKy0PI+9uKxsE26/W4L9kj4Bingn/HZa0CWW3DTltCu0C+BTRtkdvR2jRMXoB/h8y5UgjLWMoPx9xnfEPsoTWzETl3HMqpPVtYrjvhs0/qCN+RYr8z86qcbFTd2Mmh32Yt4GYrsmJ8cu3jnoU1crzh0dA1r734v0XaO5o/OZXymrGx7k0a3AY1hTEPzMfZCzUYQQXz1WowxwFls7kGY1qTiUrAOMesvprFgQT/WTHeiwwIdkTUqEcpGyeWbcKFRfSvLKxw6eVpfRMwXR+av5wzxihkPMOsaGhDVHOC3A6u0E0RGdQAVlciGgDeIyh1Ct4dXx4749qwYFWGbapNFUXCg1miYRKSLhUar+FdhAxDBY0OVZkPJftoQCcGc0VS/k90Q6Nwlx4w8Cd0dEuuCXFOW3y7v9/oNg+Yw8kFScvNtOYHUlvcLPR7STxtw6e0ECBtjLYC4lk+dxtN3C9aRG3E4l8U2Loug6gB5TBOKaxEEuuyDKON+LLDjfWxw2lDXUO1BbJOEJ1+tubThBlsOmwwjkUJaC7nWTlBMoRG9r9HQs7naBFIcr9+M0YHCBB6EYYy2KVIhm4ztgjwszcP2sQw4dX9gbK8V+ouxsG+BC/8wil1mGyFo9HIxGZbzWXI+pAxC41DR5qxqNVwk3B2mqO8ximfc0e/1JVUCprkYBcGmNhfpin0qVGBBWoxz1x0mS+RJ+JKZnBCdV3XnaFTuPnwgMEUTN8A6C3ZkyeS4kaQ1/4OARqMWLPcI7SOQVVuvfNGzY7mnWfSSC4WRYavnBflMw+v3fmU0me6yx0wi4kDjjTuEjpCuhsI8ZkLOGhfof677uIOHirl78zKS5EmCUkfqa5tQfSD6zfcyBDv1mmzFxs30EN2R/QMIzWWcXBzhs1HgvaI3LFd29cZ0cbFM6rKUdkpEFJMdnl1ylAdISSh/I494ck9C9bNrwU9G9ZhygrZT32EEiwPI4jvEXKHGStxlP5sSXVGl8jakfpES4y2DDKUpXiVK26Vo3URiwSnzLrXmhhOcaCLc2j33vwZEKfP36uM9+zXxwv5OcCQb4s7cypuSJV3t7W5nQzC3vKj7y8dWIMnkEMuw0Kgb097YW7MZiDuZlu61l+TpFDuRncIfXPSJ6pPno3s/bXsi3ivvuaSz6YI5r281VXdRJCzerrayfSLTr7Tmd866xOwz+ZtUB262fx/5TQv0pQZ2RXKYNwNvp0IOYfy/KCv+X/G+T7dCwW6c2/Krbz3CzZKOZDC/iedNCjKS6jWyHZc1fRcjoiAiMlJBg/zGXuXYaw9ykvBer91hg/TMjYKgGOSYPFocwscx/F+KKrr1ocYoQfiLc4mWCRdRMGtJLofv01/Q/QRWvRVvhAi09K5uGr44ExUNzx7q1XUga4AFJMmhnUgSgL51i+ddRFuoI/AY6pkfa5lXZRgqokTvjvQPDIkJMgaNi7tF9XM+NO9Ca4k0mBiInLvYmFMcIJ3I2KkZkEm7/7CX5/HRHvuVzod9CBJckbIX47cQU7kM6R1Xls60xT3b6EXGb6ph8fQ2h1KzTiSx38giCYxddPrL7etbJ34lcxN41iP1zY6BrRGFwnZYM4KTYhnKkHHxdRs7/VOLecgzznA4NaoQn2mSSz9IDcsnQ5aqQpKFAytecLBQkzoBLVuTR4Yn+uDvjZ5He1SU1p7q6adWqGlgzfK43sq4KjvHJOdcg49OFbPMleSF8jHsxEEnV745hwNTCyuWTbvxIiBeDt+e9mMo1r5zimEDZyQIMUrS7sPgSePSeg4/RLVbQFSPspMh9Sm/fyAt7NxMWShujJVY6Pez/qo6fzkvdlvvzhRUjlPpbnSiADPEDlR6doIQQxcNE7e7pxs8SvtKaxLXAMbPGcXYi8p1RGztrlR82wF55IS6loDChsfR/eqN59UuvGDXkB+A063nlaDIxNGnpFNxQAxYX0DdlPqe2ENxekBIRNvxyZcF3kTo26h0qXLiY6R75CHtdH+xAUxLfCginGHkblYVCe3uPjFMGcmTwjbbIuXhWlFj1eTmF1/XEElCxboGX+Kr0Y7XVC/m64/zmQNps1qya1h2+qKuMTQ48wT2YMIrnXFuunEoHK1f18AYUAadRRESb6Tq/ar+ldjvmLUyb2llW0lZ1sp1ghukzEtnzKcsNfqonfBELui9d0Q5OYQmTbJK1DHJL3cNcfcq45u/P6kKSAwAei77OBBaYerClvi0QL2anjny64IIrnp5HaROBUFgBL4o9Fdn/+qu5ZYKfr66Y34V6CbvsQ0WKweBc8iT3orsANmjwK6xSmAuQFAtv1Gxpna/ksnqzHPBE+hAVdglfCDzseH1cukUmaHrhyvlt4tR0vfmb2/1BexBLEEc2FJEumJQbAVLtnAnCyu3YFUQNE9BWlJPjL3OrFL/GX60m6kDN9qgi9DmK+hRzpTM0BvcskgzBeQWwNmgdY4SVIcnP4TxQECYehN7ESoagA8J0PDKpJkxfc822dZsOcaUvGmHAKo890fwbGn7+lUVePQoD6a5JQFy2AkIaDjlHQqjezqAbocEao0DXx3STCbGAvlXTDTMBt450+A4jGBE00hcZk5JfKm1o1sz6KVM2qQSVvhMIs2oKEbKDKcQCCIxgA0c036YriY/xADNb6hfc1r6baMW2qX96v2ZLGUsX7QpWPO/yAJtWJ9UG9DXOh84Y1Om0nq8+vxFh7UmWSKFNqbFqqxJ7mh5bNToo+WF0qXO5s2QURS4jIY2+PWuoMoWhbgshiOvgHOQ7c8El2B5P7v0h3JrFbS75Zj0cFk/b+mPsQe378iCPtPW18ydN6nwZKL7TxRyHOUuu+QkPfH0wDjjwIrhE4jB3/UwhDC/5u1HV5MORSyL3phzUWBJ9+CUutZ6ixsnb21nrSoeIulKy/MUhax8+fHsi5YTAcy9a13RaGjIlyQlctKefKwWeHy/kdPAw/GTQUTD/t+AMmu9djFzp1Q0zvMtmhdV29/T+s5YdB6ShYgkVaYqwRNmayTMmXsOIBMOEuez5Yhv7XbGbPmHbwZqvPN+cWrulym7O4p92xACqeovC7GfmMqDJ01YFSxXE3umsTPIJUz8PGI7ILk4DCwSq2h4ZG0a2Bur750RyM3jWONPziwOQcYgT44pxua4rc6Vu3laiOYXTwGetQxLLCzQf95TaHMKK1KrdZWPiNKOlmNtMBelZLZvbLLCZDbtV7nrSHwK1QY6/zoFQm1tLnyNPvrLaJ8skjjL17T6oyWIGRSkZdd5RT5dhI8T2ZIPnioPyQINeIBYJ/r5i3pCsmV0ZIpMW8OuMhr2+9RvZGli9f78qefA0potxbFKRwunDGKhmWDCBMhXE7HvaobT0rF2LE809iCObPCpPFnLkc6zTQoVc4RY/1dMipGUyAKNPIdAq+4v5MU9iO9OGABhpsZVW7zW+OFynFi37z234NnChOeuSE4vkKY7w9QXdwzEGoKq6gBdY5VgMNBIOdrcyLKwr5kyaPHnCAMyBjIuSE1WsEvRO1HGsJNI9qmw3hpZJE3x2NztExh/PUkTi4GVHe/isOmCYmurDu9UT9cWQy51GojQxR7PJr+5RGa/jpfxjmEUM7c21BC44GxQMxRgXRFamQLfL0miML9awNm++5rmT9q0OFREu0yUwX1R3K4z9zfj/xcSYRdvSt+W0Wl/HmsoCB/6+utzaXOS5QYaC0AWa/cJqZ2jeMeW0rgoO5KL75DMiuWci9ZoRnW7JAulun0EFm3fqSYqEcZ/lRlvi5j2IrJlnfxZx5IDbszyZqnmf96OEQgX5k2x75hAalAh9cj89T11k5VUflst1uJo40FOZ7PmgwIAQloMWRcWopooUPnbBPgoJNA5Kq62SWmkwlAFRRhVXc06aJjsoVJHTO6DZeVa/RiLlnoZteAv6+yUS9tqz24vZhkhPr0cSk3RPqEWefct3/k/66IiLAssY26cDulLdRkchMulpqssifW+SBVnCIFJ8rze5s73Ea5B0Wye1tKcqmY0y+eUlmguhsZx8q801k+XwBMOSSySew55r8V7x5QbkuKa3L4eXlGILzYPV7SBXjwZTz2pzxR5od3eyD1FAFY39lCn6oOBb/63EECAa7dC35OdPYo97z5nkrG1k1lkd7deWBxRkyjqesa/WaOgY6aCnKA4ThlHuB2S9TNFAt1FpfsWzLCAjD7bE+VQ3uXH1gu/YvGpVpgWT0kKVN9MbzO3+ZX0qCM6BcVQDCp42BCbRyKozenpOJcyrOfBM9mGMOOnaXNRo2HgvVjd9DDdVtapfCpwnLT2fNakFPmkw+bKmCyjA9B3Z2tYWUqCWkMxz0tAcEp+3dvX9bi/PEYTL+Q0u/2NuSiy14MKm83fSwrZG2CTGk5ztaFMs60mfwaWsK7mnP4bOJ80SzUr4crgg14MHpYMfStLCfo9NTGcSm9MQgp121rN23kOdUeFrfrWopV16NfQ+zY2F8UxyK9C+j57VrU2iR+v4H2LL+8NcCYZeFGPHcxDfsTHQunaKy8Tcjqc6/PQqkOVPRJxQsvpG80huu8bcaAKt0c1lgc40RyfmrUHv7+szi5yC3TUZPMuh0arDjL1l5Xrv95dvePfz6qcOHWJSwVhRG/ph9rUyLdVnd3nmFciLlPg4RwZfsdSznc7Wru4k+Y9SC3hND3hGrpO69Z1JtZMfPVanDuR1bP5rN1Su9ch6Qi6nXD/cEgjY9kvBhhQQrM6DTVB5BIdiAHJ1a2uEWMLUj6NmptC1OTZGr6TxIagpjjGY36jse2zL5QdwnFuR3ZtH0a/lp4sicFImtu7TWn5B6nQGghSoRMI1+0NH1o1SV/gYu03dvn5JrYalG59bjAn2DfNiC/0Q7hrAzMJI5xFGyHWNfuBDNesQ9IhHpzRh+WjYD5MdZ2/EKnkRFvH6wBti52je4YkKIjrsJGeURQfo+0kwJHG7gk0GlKUl6MNFklsgIjg7TZgOqf06pHs2JpesoI57hIrafaykAFjDqZl6X5I23TNc83qPaim+iEOTw7UWsZ6WfgN0f/EvM6gh/eHWB6kRB54rGeuNeuQmWx1m60YfQzWkYG8VP6ranL1qwGeKdzvC/y3XaYOuNWjE7iRZepeoAK81cd0IH8kC1L55cg+LR/nr2W8MvSMyogEAq4YbruXIMHwPCC8JzyZ28NjSZsFT0m6/rFTLqSzKS62xmn/GHyLmH3fE+PUwjbw/SOPjaH4WzF98BRFEFyUots7Z2tGQrLOUZiWF7zVtUZz0E+qto+Bo2TIjg4/BZcDUJn2g8YEoX5Vfng5PRxmXIgGwVCcwCem1GNfKwv1y3/j9PrsxRnXLZJ9nc+eRKkZrW78G50szI8ut4MckCbNaVnZhPf8Jcc/x3SO8IihH7SRW0Me291dPbzEER6TrbEnadj+8vkN5JqGJZV7vmbP6iDw2nOY1SZ7Al9hTQisUSZqyhiNyTj8GMLOxUOKOYg8fK2LOIPicjpRpRielUMZ67GSl2y70OubInbO9KzhJHKXNuJf9WJOLloSfsKc5CkbxLvQuuC7SvAUVCx4YuBM1uCS4B2jgXH94NbVM3MLTCM2iEffY3svRf2hOpYeU6cV6iu0vlVrVRz5b3cIOY1f7Wgxzbqi3VCzpb3IflAk0fcc58SQ7FdpL5JB8rIgUfef4lrxzM8n0EQOvFq3ymaCD/4uVC34kwuu/caupNxxYBxRjad6Rd0kHFOAlXwQE0yD0rfBcQesNm7AB+0HNRIVCEP2sE0HM45OEUsnftIEHBuzNFzXE16/UYmNMs/5DYuTmObNZmbbfpQh0owPO8YpsJfXrKMP/QFlw6dQwfGW2cl0IToa6IS8AQ03CS7RAT7EBDO/ZDDWHjKk4kzuTwkjSrXx+y8B/Ke57V3AbD9u6EKJTLSw50VmPQPgm6YylpQgChNm3rAqPjlydNzLXPs78Z45x/TKJQO5pxSPwyu5YB6iAQSqftQe7unhm3uxGfyPLOPDwIOfXrjVwlR/JdvstSbnlgk92O98e1Q1NdlkTrisWqLwGC0YWKyIxDgCe8Nxhtfd3oy0jrg03eeRz/4v5q7+O2eI7nke19r1xguX9/Xr5X/6VIlBrwCOFEpMpI9uqusHCC42FSAgH+UMXKLZBW4syeJSFf5EUsVwFpKal2R2/pdJVyBP9Am3q+WYavLady48SAcoqjI6c8y0dPYh2UCWYJPCsE0CzGTc7Hh6Hyg3UfmtOa8HykevtY9PGOqW90fX+fVqUThlx635JoIm7nweOnMM3dGhshf2i8QMswQ3WF6dpks3yuTTTj+gHEgiMj2oOXEsB3EMsqX5VQNZhopKEgtwWW9NLgmjrP+8c4/FksGuEiAGlU4AA+6pVPlBnUAhCT00puYNSak8DfllxH2uerOHwoWNcbbr2I8jIEy2m/bJImuH6Tc9VVLOABuVimA5ZnFiG9KOPxSUxj7+g/F0qvIK15eliSmoDyfnL52YRArUdUznreDKdv/w0N28PQtuuWpUFGy36mBok+fxAsg7J+MtkXuE0Jc8SSaplDkQeAmQcnwI3i1Rr92b2iq6ExuYpoU8RbWbkuYLT5Q6Ek7BhjvWJ0pVwPFb8dckp1sb4zWp2P5HfHDPma/T5vz9FynUxzYKKpgWBtThKDDTAWEPFxTlJ74Yjpky/RFS/rLOZAz3TUThmD+g9grD624xbukLI0L84dm/Jx7hh8DtcClD6N1IudCZ/C5Ep3b5YxUl7HuEvMapa/LH2m1gb2rcnv2KYpKdu1zReTuhhvficiaD0KojhAb8sw3P7MVFmsZQ7U9MOyIlbTM7LWNxWmzu5RuAvBMQeHrH24lYWwR32oGG4vrljruJAcplQHDhhvDYXBZL+KH2WcFQQv5rR9GaqThA7NAuO3azOVfcROc3RFtr/axMu87OM3E532dwCJ2/Riqi0yXKIpfC0brNdDeSSvtm0agmuS2x4tpQLLbp3Rm7mCLwuw8uALbYfM7zjC7rYx++AWxo1PzIuXYwESinmkObnnQnCkTTZo9pTt81/nd018P3X0sKLD3cmsEeROwbnZMJ7sfRaNOH15a97F2b3h8mhVpm+XbAdDUFU8i5guVf2nrRFksKHjrIsCsDrtL3CTmULHRWi7wg/xt40h6mbkF4y4sQ3LNwOD4kti/uZ43D6kSU7FdpqL/ttS8jwX5KdxIBj0AbWJgaF2CxOQ1jbapaaVVsHV5gx9gkfbFUzE+zJzVH2MCMnnbEflt8IYoQgf7j/JL8VTZbl2BB4y9La+IDbgE7PX1evAYyvrPgeg8tJaLJkruCyrrM2gLA8U01bGH6xdMg80ruBLSYdkR+L3bbBVXVkJEvyBlIx8NQ7+WDMtC+LF2QXSpCmhS1202zQG2K0ONEQd/KGo2NEZwKQyRPCgBcbOjm8/0QvYTiOrrxmaPorrEwxq6u2Ts+S2ENvDul2DaNK9X6Q+Cm3oVkLbsn5WvdQi+rKJjQn9Vo3bfYEP7ZSPz/xKW83FbMLwhGxNN+J+/5qc767bpxZ7vPXtufHInW7f/utacLqnC57shPgT5dqGjOWIQ8V32igzwgxT42m5hHbQj6iccarhHpBjeilXtPJSfD8oJDop/DLzk/JBLMTZ3rLdFRgaXq4lrbxahDssKY6Mt2WCgU0CdrdAQ0ZwOlk+tq+ykg8HzviTVDLb7KR4IjMuVrD8hkJ6XIEGxfSVcli4i8wm+L/W0ZO2bWPenYwt/Z7ZgrW5vBYoc5ENOUsmQmaJyuVRZ7Fd37tWSMJWryY7JCGqdFJJnKk1WqJnqqMPpaoQIoqEOkKaHszISNJZxirca4ULdWEXiy43OGMzr75L110LbY3ruoGQITtk2QIhV09R2O+Elw2krMnBekh3dVAu0zbScwtQsJHhmJ34BNJBHcdqNRUTUG6rNlavwwZGf01wk85i4U/9gkKUbji+tV8jm0G4cTY95w53Rk77pEQmL0a+jJ+snywRbnTbBnkfLVYSk3G+fduHtVsmR+hRGDm3ZeYCk5cg1paBBXeVmmq/AizQDyxAHKlbLCitExcb0fj+eDcKfNgWVI55HIps2G2LMrk8b4D/ol3W7xBHeL7dZxaSN5wAA2RjWS5tB9mDfqvCxAAInSnmCIEI3XguRn2iKOWm5g5WbW4AOF2+XF4wV1t2FsVJHEXOO2xIubL/pDM78i5OA2nz1GpSZJ+Q23jsUou3HBowLGkoOQnoDNRN6qf1vJGiPjjd8Afv8AFj+vGEwNnPHnflPmCm5V3SyFhTapFfKf3qCUYvqQ65kAgB+iSlPGhDkF7QAHWHb4NRnYxe6lp/MZSc9NguC1DhoElQfzD0aKYzJCB2gvgm9MO27Q5AVFZKIivvxBJfRMPRliJu15z+/efuM5NRzi10F/rCvVwKUkwbLqh+ovvCCbLr64i/Gaty2XP+0hJuwWhN6qjqZzdZl/N4dgbJ+0T9T6G7RcCUdUYll5vbc4NCmzJIz60hd/3wzWBA+gmz1OP3CalxlSmY+3j8O/o1e483vdexL4mYR7OiTRYOwhr8eSRznOPadwVkhf1mR2ujcpVFhZyFva3riIRVHQrN77AIN7sNt0TuByRQ3KObl8VdJDY9Rqf+24DaNVF8hlRYXogrTD04gMQkV3IKWcsI+Z3Uyev55AfE4MUUIyDjgdl4igfpFJ+ECsDtNBN6RVPHQznZuAVtvdSGFWgnXJvgsmw4qOb9WOyp6CuvORP2womsB+RX+jb9S0sHFkK3O3A983SzPVOIvPSzpLRQcH0sDeqCL6pNO8k2q61sHwkL/lTAY2cPNjiOUiKb/XvEbEybWWOyHTVsyJHxPOMmGbAkM7NwNpKnBkiqrxuzW8oX5yo5IG+UI5Wrm70eJF44kEaE+tAPt9Sr4yidn0W36DPIOlEH7csz5DwpOvIiYgFXJhCaeBaaoORZ0pIzny+ZVTZqVqFGeQ+oodo2tkigFLh0oNtKxIfu16GpFftAtp72+kiyywP9qNccPeD2F7Qpg5k6MN/aevhb8Xt2a3KHWOa/g8ZmkuvQP0kbZ8rKt5ouv6UyFCDaOUiKo2jSIFFxFRC08w4Zruh/c4lxiTqfJtw2VyMKCbSGqr31vI8lz37fLLvhmcuHXQj+EjsA24VNX2umQzJdO6RuGs6wtviRwnBzBL90iY9iarrosONzhZ4W3uOtkFHxMqyOcmoj82UwNrKvAyYZ1bl3kEEd4ij7JkDgCArYy5ZeY5h8VMOCEp6LgCNHTCXJc0Y0u8Z8GkTSQT6AewyDWutrs0Hz2N9yeLSPaiGD3CpuQIWrioIR3DbD0zbeiDzQp9SYfu1Z2+EHM8ILjlT4Xig04XVs6RGAUA6FXUkpfkoPSAiZT6+YtTdG0Yz7jIxTZpjI2G/1mCpQJm0sb6gRqdEKHDEwk7cc4vmkasMM6sUTIAZB8frxBeACpQ6VmokWO6HQ65TOw68JCvUK1CRJwhpFKD6YadOTaJNuS5r9XckwqwNOrG6rncV/f1WrE1le7FIX0onXJYjWojZAQCvw7r8Lxe1cZ9Xa207x3gOI713+uTxl99wdnDKlMiFiTw0HV2QXfF1RjAlae3sYUigNM31uqZ+KYvb2YZ92D8u/evU3WYUFs6Ak76NlBvnAL3ewOYVN49gbx8QWNWLog/fWc03xKF59KyqRcHy0Ul9t7l6TUjyG+YDcn8XHwgKXK+P5+EF5wcM7wHw7hkxwCJ49TsGSDPFF9foa4m1pEc8gXwIX6JCEeUFOUFwsz1aWGMWwa7jQ2uDis58Y9jyKSC9aY4WzKoQeNt8me7kjkvUQxOJ4STHX9itfdVNC1TQrxsnCF9e6mLYTUje/it/HoRI0M10ygckIzFTnbZo5CtHBwbLP04o69Djsa8Xf7CRwtS9Uzfwr5YzI8fWd7Awq8VmYoHVFu+r6hhTh1XrqQgqUxsT4NUZ4MZM6L7+3L4Sp/5Qb6ZwlDPi4POSjOU+0T3BiTAZlds9qodTUWw9qslzFe1TvZfHYySzU/aKy6J/fwRuWwW4McmZBiGPgUilsDyfIf4LUdf6is5v1N3Ltt5kqUIdptQuLb4v9NSvaQbIUF9/YqtNRAKXSZF+6d3/+vazRWHH2+qPAIzv1e6fIkq9c+lGkE2U2TnGNr7JA+nuwHta0Fx9X3vFFWlWBV1UQiX864hH2rquL033g32OefP1fRdYRiPB1hP1yVdTt8MdwZnVRcYd4r60AR/6jmxXIYsCMPQgR9h+3QGCM4lV65XRbzvcs8ggWW0ufbjhGIIdBib3bIpe5rAvnYF0+rk4tOuHp1HFu8sFUg++QeBiH09QbTTZgdzUijmlkjSBV8f2Vnmszi9L505vT/IsFbETHaGOq+JFPwynX9r55C8d6ZfX/r/oTzoIPiZvuNuWAfPcSAS+vHG5MChdKvYAQtxf9n2a9l1dAIRrHRDK5uEAFtqEtrgGd/1PqUxogwvdZT150kyXx2u1kMXNs+zDek/Jg7OHUzbAe2fBmJr5abNU4hRitl37vERGbTciV/WS52bR5o+7/o4AscWF1XOTEQ4pwdh2+6rzFO3yPihRHWMMaKLpwoaq81pPLBsJpptAPtwy9EckVwyWPWf0QFlVw0spQtjhrV8UUkVv55yL2k87ymlOaTAHEgZgPkIMJuvTmOeGr/uhUMZl2Tvo5kD77w6TCHhs+fkKf0P6D0s7zzFcKh1g6Ea1GUfDQjiEV+fA1wJqQwXu6AmoAChyN3nRw48fwgVSAIWwVPW61evv1YVD5B+aTYfGymGi241+1iG3Vcoaud4vymSuVqCYevbHT5DxVkoY0sHv9dOXFu8IXYnnx45x0sNrsDiM69xV/2mVI0b3rlIOXlAhqXyC+bKjF49GGkr/3iapv1iy6p6CGr1rflfHooc7vr03ijLrvYOuGHQvNd2QS/UOPInkM5VrTT27f03eLsE/prj1xSgiiJwIsh/Y5GH8jSDwogqJ+Vbm17Vi9tKpsoxMQj+ghLAyx73/xQ3cZZCTq4xqfnXR1HBcTD6RllwThgEEIV7tFAbZIlW/j/0p40mryrMfTf0s9J7wV/PTFPBZIrnA7b7A1rNJ7lYiraLG/7t9MK7c9fC6rTU2b6l77kCm+tvo0TSE6OZ7jmjFyparEOilrI7xGL/4KyDq1di2cMODQtp+g4dVGD2uovlBP644ERbp/vdQKzINht2I3ksvC/056Ghqq11IuOBlZSmzEhT0f3bOEn3eF8VWQBoyw8CeuJDeCu9KFFm/JlT6OUwk2cwi1GEUuLpmkr+uFCQiwCqkE5rWID7BLzvWs8A9LKQ48u8HNk3xHwoPEA/33nEUiqw33r7Uu23U+WcikaQ6MCRWCzRt573HwrYxxT1O0++Hi8RUD8Ql4sgUz8HAwNFdbGrLxIKYwRQPk7wAOyjepN1RMVzGBix689XqY6IKocDUFXlX2JX+heaVafd1UfPxfHS53bqlB7Ro7RG4QSNuekr0iPl52QlvDPDPvdWtLqnFk6EzrJxpDg5YlulZa1jTOxcMmZYjC0XatL/VFzrbvfPR7KStgmVVT/z8gQ59OhcjnHzzpJnwDlm8DInhDSv6i/2IFhcaWb/UTxneUUxR3Fjgkv4hQ6vDu7eGs+bTJqtbAGaOyMxv0yGcvrSbtLoAfRsiZ3CAMo8+NTWXeuJoNt6Q4R3A3y5aT49rHMBPyCbWJ3NikvWVaB9TQRRm//+QDy4rhbWOMsv5lABMPYq8EJD9TIH2elVwVRqf3N1dkGSEPVhXHOiVBq49n401jMsZRHwX4bwtpRnVjppPoAAAQ14rFvfDKxeAIiY7j1RW0rH91YL4v2etNonPmiz56y0mQr/iMrTjKEAbkDMdBefLZspYC+tSWPWyz5A99F6k19YsOYFk6ccYTf+nhJOY2VDTVfzquPdmAT0YAVndzTOFOALiUgjPtsvQ6jZuJqZkzFydckwiE5gxAhVU5vPiPZUum0ZXRUhY2PEL0iwRFr5eWvWGW6KVMYaBKtKG9fN8/wpyTKZhszPIT+wi/gauHyIVlZdCNN4AJY7IiEiK9NS1XbZIr37vwbCl1PM1znKyFrNG+9RFCD/PfaGzK4VuKtzn6I6fO3PWhDelfFefGq2cKL4I9RTAsYBwJWJHvRqpCOA3dszMZzmouLaqkZENq/LRMxDErEkn2iWQSXGU+ojAgq6H1D9Yyih9G/HrBP44AQ8U2++MmwnLjtYSQT4L+tandg1sL/WuBQK1vflE7o4VsUjR5c+LtxzGd+qdednCirIzQ1HKkDT+lOZKnz5QCcVXZU1DawqJQQzPB6hlpXiW1cm+gZXcVTqwHMPqlBY1OHpKVX0GAK0NMUct+6xzWckcz1bCnENCij8lESIy2k23n1B7BfqyzD4q94UXDeh0BWEed1Vbdg1SJuAAQciTgLCrO/HstWYIkR6ff4H0aFL50DN/UwOrsa0yUmYMZ+8XHQykUrqXlnAKTES5BBjqi5AbdupXG88kC+WL5HSN3Nk0pAOURePE74fk2Z11Kt7RqF/5qw1F4YLCMeh2Jp6JVetNgOBsI7cU5/Fs9TnvVbYsAYUleZi6OnOGl1Z1GPwgBT+STH3SFxUabPzbZrKtE7DZbNLZrpY/gp7f4EAnbl2DVGsUuypnAaoHMawAwpRBe8kr767qVXHAAbYaZqt6RSLMK4jXMdSA/zr9OVTxLie6m7uPn+xaUtwLzX4Bx2oyS1hVi9XWi+uUDXtfLaiL621nKdYuB3s6/W1r0HvYP9bx1t1hIqWNA/N13LxqJ9F54i/6ON68bQfh8RjmwgyC/hpa43mizvCZMXlZpjhXbuRZwAC0nkHzpjx9dV9QIRjaHtRFnPy05KLr95NL1FuCgtx1DDxVqnhkR97PNzesEsApGhSLfV96SQ503S3gqwiNDF4vhBi8wpuWaXPR/s2xoC1Y5woZraSjdakyGU60aeC+SJEjUtm+TYgmP3IotNimMlmlfDIjlI/TG/v/dTzTHPfq/QivModwwc9kiYWBJNKrgii/8rMvgigiPd+MM/Hqc5J0KTqJpv0Isw3Ekj1tW+uKJPRFsg6avbzkXw2gVuTgXJWca8X3SJlUbUtMtIllVHJstciOOwn7O87+WxOnS9aa22Xx2Cs1WfLejPxj1BwIEzeXvfFloe+EVIJG12BzrQxPLHos1YnFLHj8TXD6LPCaTqPjDYF89OJE24ZcPDuWjI4YLX4s2bzMk8QOGBK7yJn/pMImJUECXHp67QpvB7qk45CJlNk4Q34gtQ7V2AmHxfH73bR5dnogW9XMbvz2VXdhwCFN4DL/BNixSfjFEvuNiCYjUtwjhs7FQMG+oihsPQ2ZBXFKCgBN1wJkkuKNX+RhZt77zrp2fTaOT4++cBlKHd6/fdFktdbinkfobWEyGaIltgCsi5MlL3QTjVzZMevrkXUOp7mp5pu288b768Pq7ADJJvHxQ22pTR0UNlzkZfXADUORAmdQuwtWzVX8D8iEoC7QZJU++Te+B9p2PhEKXurDRyjimYw0U+Vr/kvZVtOayBZrO5yZCbOJ/CsBsXwNGq3x4rJGu6L3f/lrL/wGuKQvjvJSdDDSDbA+KM1EEc9UYoeT3DDYC/daFSN5rgMotaHT3TBFmnxTQeNc9mLuHiSeVZ6PGRqcIMUQQVBp+KNdeYAZEdkj5w/KVLxPdF6z1AblUyoFoZ4+mSbreogGtO5b6jpkdPhDS34slAPIxyMor2w/fdOMcE6L1Wx5SWtBjIkIPtahkuLZ7TXZsLnQzHtmO9A1lxRwgEmTc/qzuVojRACE3Bsf7COmaDKl9Yg2tCpjMQjyhqDuUi8l5NvbWZHIT61p4NXQq36VuzxDHbLyj8Ao/hMT0rniypCML+3s8WWCfuRgBNqHuerbkn9UiJvBlMmOxPR27uDgsKyMWL4pEdNMMFpUF7rk/b5JT+lngLwbHVE69deTd8Z7ZpE51ZW+0FlFrXM6ka9aW2wCEgt1bAukg0XKnMHTJXc05jddjXgrz+43qGwnNHeO3h9ygVCam9QBLzEZQAWv3zMNY1ktyoWDLTdecc/T14Lfg/7G1O9/lu+7FQzitwCvh56ZSXEfaH95ztjejxL64igg3uAp21UoSMnuLXwu5j/p30y6gHChoFbL7gj+JEN6x3VSdCYGjzcIVhYg+MBKpXFTn5UOVmgAQ24f5NJFwmmbrhrfFORYb5etR1I7AkjOwlhxG5JFzxXLS+1NI8IDzD4R55I0LjawP9VerEWmAYcRIWjvMCWHeIcHCl3m9AhKepTLj/Auwm2OB7aJCogmEBn75sE5NBFsygArBy1cEjdr+vzIwd3uuaNgFS1ti2GoOMqCfCOdsBVbEtc2bwpMEDHqtKx7ulM+U1mxeX1MO13xgGQtIpnxmUewQaTBc/Z+SaYUyvlFIiU6mJqynmQYcs3c9rTeysAVdNB2SyQ2T13ApgvAdhK7LNvmFws7zrVbi/6k8Rh5yK2x0IgufSRGXejZqa8Jrjx3r51Seoli1cfvrPAQ3C3YPbmhLzDjn8OknKcwqHyuGYdLNNdKTOAqFtWVlqMPMIWCw2a98lr3aiMInv/3N6ZICZC99h8P3YDVILHJDdNLKcGsdu/X9KuvD4qhbq1L9psyzmat6MMyj7Wsav/BHjFHThJr7EyNrDqUI9569osyeYbrlpbvvIAIKi4KnK9z8IFbKL0oakRGgLx6udfhYdrdpf/SiCzYs+5TF6axcqLBHfRsW5KqYIaKhAL1zhwZQ3DxodX3aIZfPftiPdT/hhMrqm9PIdHfsML0TxTXKq5ri5wdEUZsNfqlY4s+9RTiQD3tfvzjSrJO9HnDz8nEdE4leBhNrIe7RbrQXtrEqlpK8Agj2egjkP9sOy5ODqHR8yHkFGCRXoxnwyabE0FEbTc3trrzsyqyqW27dOGTLXFuNhIZOz+WtoF2vwoIZUXagt9h55zvUsyJAEQYO20+ZHzdspgOEKAOoR8i1SS9eeenZMc0XlOLk9XqUu4xVUZw6K8oiogNbif73YeeA3qrBdmTixNsa/4QrHaeA56z/68Pr1B2XhaYgvSccaSIhI5zEgCKHM9O2VSENZKT9PgeNeXDOZrIUjLMuo847QG2nlm3jE+RFPxb2V4z6rbwknZaMRAHL931MQY5OeupIA3QVBHDxxWReT72FebclWuyuXYyQ1mdQ0FpgeMX/BjpYdIFmYbmZq6S7no1hceGUPcib2YZqh0DoX7K+oZaK4ITPlkuD+hWQPaoS1FQ7zrinC677hdlGUZ2TUzUnpU9UxgeQOHFBkO+PYBwSlJ3Swb4vmjN/bvAso0Jijgdi4G6LjtfkL1roLUD4wrBitcjUpliJpR4cuk+QbZqvyvTlG8+bIQlo1MX+w0pWrFO78UEFPm18ujwjEXsz+jeerFvW0eEDZdEy3WE28V6rP7Pm95Ie4gti9DQGz3IqkOJ4wWuEGN8/hujm7s1AkSA9aIltCu7E0846kIPJ9YvNMb8l4VgpmjnJ46Hy0pV6aIv9D9Dm3yByeyf5y1DLAhG01XO5bT6uzmZX09rK3zZGSl+EBVlj+2HI2C5FG8EpI/exfrIcr0p0JlWNwUwz4dpS8pbjU7XB8RMJRnyn/2tg/Bi7zi4sLN1auCoVZLreWTJCm+fdl+EZZeLh5NdDzKxi+Ukqcu6enG4dftP/HEMWOE8i6N9A3YisXt40uCkNfyfZPI1vnOmC3wrCweKYcs2NnvJpMUw9ztFoBnNhxpHd8tqmg5zbWiSJWN2ePwPAL2L9uP9Wy093J7aqHZhQRB1eWsrhXwvdiovOHy5TW4n8xcFLc/3OHLuoi/61WCUNZYU7a7K8lHk/NhxSnaZyuDRlkq7IJbsTW2fBByFlhlbbshGIooqGabkizuSh+rhjsrEfy8DaJEgu/4ORZPCuDoBjIEVPQ8F02UE0qMcRTJ+azIoA3+EQk7m7/mFHeRl/sELP49vF9AhR4HXGjPYxPL7WJqtNI+S+vyxE2R6PB/87CnmjJcemOIfYG4EtooF9XrL1ra+KdoKXd8veqTiOOrKfqE8+XBGD+B61Yp1X2fiPzYyIX+ggZM6xp0yZznoCKD5ypCgKPOXfbH6Qo/6jCAhHMZ19PBGK0vvqfHjezvMGWY49CdnOOWNdFBiV4Y/YjVDeqhITtW+yFpo/Tpbnhryxin5LX9W15M0lzkFW8SdHNwM4TaXelkIPUsBVJ7cxBFDzAwQ3NavE3hirMSde7fNHsbu5v9UspJoiWx4CDVbumf32/7FOlGancrsijLEMyiQVryB47mm80f6l7FoP+hcb5pev+jnRTl0esHYJz6NXuBlX59Fc2/9l3NRzKCIoGCI98/E6/loLGn1qUmFGEqoUJGwqZv4sA3dHIcwscweOYJ1CS568mwfO+o26eIOhMtIjIncoXKEa8Gk9d8HxbUBkBozTJfBeo7liumlEJKwMWSYFdg51b4mIbUg/TCy0DH4aAQAOvg5PawB4MWrIo2uMvpc4p4lDkaBIpz5coBYYHyJqpUEWtlVWYeBHX0HwvGkP2prDIRxDXk0rorh6wRN8Y37s+riBxGl3TlR9ja/3qpwVpMzM02HoaattK29e99B0dYL46mLwp7/r+g24yxPd/A/Ivo7iPs5wmZ5v3AvTO6Gusm3ELB9Q9qKoWZbu21rOFrEbAMNYqIkjZL78BQN/UkG0Ptao0D3UW5jEj9FUuJtElqaMWZAIK80+rGygVStTDuCoP5dtw+ymukSkKlnvbq4d7LMoCeNlB+5AD9Pc2DQ/A0HQdXZK5tqpovND0IM280UEKVTAOJqzLF3F+GY8hMOAE8pFGqyCn+hQwRdT5fhthSmPW//Kr/38Xs4lxDWmN+hhil2j7LNydW95cu/409v9812qOOD50t76ScP3lITy+C1C25jgBsTJJMqwEGyI5qiFCRawcI9FnnSNzsQEZVlwCo6ge5utFi9jIc9o4fcR94VosNMaA6I9NtDJXdKYhenP++yR5Z6be/Ya47iZgakor+t1k2AxMvH1gOYKTuzw2hfmae8BezMXAWYk4rVzyizja2843tPsHktweKpilElVhOB1yGHeSrWXCJ1hMPWVP1xJvqYeCRUpF287xEnzztMozB13LZeCI0+4F7QwIHwS8qt+Js6l9uki960QFxEaPeASPDhMBh8qzHnAyV1XUl3tfEyRpCBsWZkHCLsOI+qVLmTe0XcFOXuQXhFfGAk/+ETnkcQQJO4WMP2RDXxb42c6MuxXvT0PlJsSvGqsRMI9cbCasDNpdddDB1b/JUQwPEVFcNog9FcL4X/X8AEWKQzt0+gLbIwbMBqk6T5PBzxbF4TONYFAPdceaKPIyyeGPUxLYguIKzidC196DuPKpw6Tm3x9eNqDb6yccCoes2fA+jMXcJlZmsUfcj+x3pvL7InwdFCmzhO49DrnYIVUzHf5vo71it3iclEP+bYmS1avpz42uwuL/TsCImo2CIIdOMHp70aMD65vBAOZT4TqCZgvooJu6FYYsz905nXo8Adn4Va8Y2MneE7f6i4luLFGcFNVT8HgN6bJhbup5IrlX5TNsS0FCWOXIo2v8vqLGbUyO9dATIhNOYxQInFbyaO+b1zDseE1bljgay8T8fL/Hqjcq3kjh4pMfmox+4yy8m9NOYx9x9ODevexT792PEZpbaBZ6+GFByrfmmCh4V2dlXjohd8s+5Ixd7rxKCEs/zkN3iUHM1bywCBx5ce3aVrYaYAVVo+FHSYi+OzKkPh3uOSSkOIi3ECiIxNM/WHlCOWRb8tGPxhehgg8xVzpGPJy04ryrz9EiPZt8RUVZfr+uAMjjQCaRgwsV/4DA35sd9ztWg6Cj0sRJrsBnivJ4FcHTzJz12cjSzRbzkUc2kIf4yycclMUvR6ExHxFYV7SEIVIaJfU3uUiIxFMFJctOgVhprZcOX6XXCFHmgUM//YZK7YTY8PxtGcxsuA6omGmWq/tVjNkO8+w5KBiv1gDaM7Aj7Adji3/NYrCuT1htVP4sIiA3hJGo5OyrKkPYO14l0tHknCj1211gehiXYHLzqTz97LdM+0pBC7eLEUdLFZOUk+3GxFU/DtniyI5mJUc5518sjtOOnI9eFexXEHdj69FKjh5ZrC53BMym2oeQhO7kgThLkluwTbY3m9CSksvLMWe+wKiy7euJ9w4OzF1/idXheAJQVduC5IvcjxFume/F2XP1Bf5k/aFbEdmc52K9JWdwyOA6CDl7bPkx2mY37NzFMBdPTJ1HvTsXRv4kf9bO6VQ/GVMnW56mghArTPuzKgJYio/VqHimZJv/UaUHWFJ6/u3JLd6mzoPW242N/hCYRGeXBsH9Y8w68QB8DQdeuZ1guGcARRHdSpsDiE9EHL99Q4fWSJSQidPrH1d7xtOUL9MzHc2FaoRcSIaCgjMKmBH38XCl1jG8yP+onUvFD8psQHJ3UXdn4nTo9jMuOIuxzm7XOsTZuzKlZN0b3gB479U4v0JQx5pDY1HW9JdQz/KmyVskIssu2IjvQLqTJ4J7QZlWcmClk7CDMrxpkLlI0xUCBE0mSktZbPlIh+lbEKJEzxTrb9w1LQkanTZ8odQRSg3txuxStbFYZaSKzqxP22ft5RsyGjBBivIE9YoJTTmcMA8llh2dgHWG4nP+yuKn9wjFEwpLJzG+R8aLkLjom/VRr5++r5o6J4PyGOePhqMFNod2RZNeKM5y9FZD72eVEmNL4U8+YvHbz9056lC3MiTLFCMOFjzUrcp397PsEIzp8xPunUgTObZMMgDgwJebAiJTXVP72TRwFx5qGaqKt/d2Set332KF225fFjwh7RW9GkSwQ3h5f1F+WEkuJJiaNh789QKLNxs+t/nhSGwVZJ89JI1zk2hwKE9fuJQjskla/OA07cCKkZfP6hX3Ob/KauNmVkLFusz1v/iWU3sJz9TMOsrW2fHu9ZnVY41amA41KIIktRQ04fk5vDwqDpOpqrbunVKiwY09CzBX53cJ7bZpYD9QoMcJSY4VYFkQQg0+kSxt7EjH2Hvr09aR0XGTOmruTcNJjdbC9TwW6ke3kMA8/cqUXsiZO0pK/fryU57a5ct2+eKYZO/8rtjuJgzLozxspKhuKhblXWop/Du5XKFb1LM1SzGtOWCFA/kdKFmJdbzAQY6bYlkFYAR8ImPbigHtkAKwjm+qSTYc5Ly+F69dFSpuT8xX7uycks2GElklExCSoOC+l91sDDcVoc6ZnDYu9tFCixfe7r3/1JOQyYz7nsebZDkZxOegW8d+0Lc05T/9VMOofkO2PhHskzO+yeL5QVpTvO7CRMxqbVhoBV87mE0vDdIGyILwJ14SgPSjZ06BvMQyKiFyrO4Tue0uM7m//2nbgVxTyjSEnJsqF4LMLaWzk8z7JnvjOagO9oZt8ARDoPoaGT2iP9hnH4kL+WGSv25owb3yByq2H0n/9tSGD9jbRf+1jjViiq6tFgaG5g2VfzjdvDr9/qjafU2DzFN5338zUIjWC8c6GyvUptpMH9Wwlj+v+mm4vrtFdrfjMFn81VeSYH3fbc+tH9CeGrAzu58eEMT3rToIQGsCr1gaDViHus6WtBPCkpP8cyn9YAh2w6MDjudKgihjuyhusTa2fKto1xop3eUCn4xC5sjcaXbpJJqNxPP6yjMWo//3RjH8iteNorfa1ucFGtz3f5vtXOBWb04xQEikkmS8jSjdsKSFMLoMaXQE08NZXknpJcuxDpG9EVP6MP10Y4IkYUyGsLMxNUHpWcIrqOh0uH/elbDJFNBR8QAaDDv8vukhYcEPXghNzUb4QoNitJ8acWPZwkJsMLpZNylrjmihO9x5+ioZF6Z47uiaGsZqrb195zAT/LK6oAJPLxnbfBqolMly0a+V5kCKgRgqelaN97+UZItOvbQN8SYi+UDRGZKoCQL0X734XF1rJM3k8OZa2BcJ35ESKQXV/TTbFNC5DlRXtucX1uU6mDhj3zW8vma0cYCwh1pRbvGf9F/OXJXg3fJP94APNCjjlQJhroP0ur6uedUNboBnPu3HFvBg7Pn5803Ob43Lfl0H0SmKua+iNPaWWD/DXi4wRyOR09gUQ0H4Og9yugxguz2XGO8X9+tGOEitSjBaibN6v9TkZwWAlbSf2TtwH+ocOplgG+eYLGm8pell5TPGMMB3ZOojVL4jmQRz5gykwXBO5WlDRd0Yq9BUZ7WL98A0v3tAtdOPUgCRb+XoExptIKM0BWFdpnOSi9ObOx3je5G7Xzmhy/Tyhpc2DkW11ZWZWgALI82KnkAXU9Hjfd9KUai3RuF6V3kHynTUaFIloOnvmzvqAsv73Ad5nfg8p7hQOhFXjZ3srrHIqERfyzhTBePWmrl9l1UZB4SuuLp1Pcfy2JEc09g4xHw9S2FiJMbwQrfsEHsvmHPTI5in2KrIqjpd/db9sIM0bHcqCwvi+AZgrtAXKe3/DT5eMHMgh5QJhNBMOpIlC6PfVnHJ/H/D88ex0VptbZZL3qGgRqPMMYb5W1bZxsk8JaOWHL5yiZ2L5A0LVHFOhFJ2bSU5tOru70YOBCthCeK9cVdCPNuy7BtaXL9dyxdKU1CKulnTJ01NGjhplgoeEY8+JrAntQ/bzWClR6+DsITllr0JlvWsCGIZfU/sOHtZC64Za3LEL1ym0lH++FBhmaO2T+BMLdLTnLupj831iwmjFL/3alL7DClPT3WK6xuhFq9L4bKg6bCrnGR20cW4NdkeGEEPnFTNtemVwC7unvYCP/w8L5Z0ctcoeGjJ6vQSF2GFVQCQ8jHUBWISkyM0AOEITzbOHKvLEIjE7r541BN/U90lCiplfBiZH0nSe9tWaAuWO+DTu2Of2jwKbzlGQ/U6nfE7aU22zL9F6bVXmTd4Q6dMMfnDxkeVKIb4psPVEKpwZI/+CbRux2vMt/mYPv3C9CRNke8ebGI+LoZKcsehij2kW85YiY22FQNxzzE6ZeLTw1wLvWfU3GDg0qPRpjNH7Tnu/EECbIttV1i/riiSchWIEDBCSa2PEBYiSbJC/gG71v0bKveQ6kkz2dCchcPMTF8r/ePGN0vayLTLNsD20R2F4wbK+TzCZ5rsjrlahv9kopEOGBjwqvSDX1OcZvhjA1mL8DQx/kBlQTPScYqYSRc3A4yWUevB9XwJha/t19ojsc47rbkxtvjZ43t/cjftJiGRM7NXqHJ1UezzNzgGhEvoIK1nB6felRc69v7+VnfdrYqbPqJpsya+MJ48LOswlcTDNDdueyr2CHBbQXkP+9Mz7zwqNQZwnAZvFUEIpAzHg/tKyQnu3HTTWdxNMbZygbS36WGsi4s3exLmlZHIrTLqkN3sWsuS72DFYs1+G8ZWUHPYbcyaLXjnQFyj1KpaJfd5DhEq/UkW/MffKo7BpMed+yIm58Jbc0OBey0A2okRSDrErAiLYSKbbyK4wCLJsdqxPYF7UTpk0s95h74VvFzhElY/ZSDbgT45SGEh2/AqFqoIOeTrGEIZHCb6xbu/UzEin8fbz6uPhkcIB/L3aYZ+YdZr99W9jm+Ug0bPYu+E9ueloGHFhDWXwmdrWmzLt3Z5rU2YnYnKXpnR0klHh1iWTtk5kKYy026DbQPbirM9xZgZwsEaxCh6LgftS8LkzfL/EoWeQqhPRYjlK8Ek/ylczw2rD8RjkKzO0xTA+MtKBFKVdvoN0PggefouOcvJgl26WAb3t5VA/g52l8k6NBiWIYNi4heRQ+j5JggO1X4Zv0Y/D1urOn8w7pLVLUjdi4CyMtr5BQwb3fJrQbierYkOeqGWMtukiIMzCtElZkYK4a1Eu1Vi5pOPyXPcB4zLhiubfd9Xp3NIm3f6KJEwOBRPMwgXKg0qzmYi0w+yAfLHtG2dh/nnxXYTprhxvHx//CMW8d3DnS4KMdIajiwZ2G+NPISxoBucW+MaMMlLLNEEwHEqCLxaRr+7K9T1ZZllCT81SIgucchV9gMuBHM+ywPdY11weAo1jA1l27T90XqDRyK18J8uzKIU03ewo1lM6HiKB4SoKBHam6lRGAOLE3+Mxi5+JxMh4XNfrk4HcscoView3+vgIIznTmnSb4Nz4o1gxwzh3NSYIOgNx7jx9JVf9DkCU87y9l0s2sq++iTVOOtmrHZ+voE2vnd3t7p1JD9ELYOHJJEYxMLq2RV7rTQ70IWvaj+gIXDAcGLYT8PYKVvAQ/DYw5mgtuQbBt1QKGyJRCe9YaBMXwWoq1bmBAuNglJW9kaQvrw9r8FYQoZK6t3E3O8tCzQ1sYw7+SrYEo5weYvFhd3SV8AiN10IfTq2FSPdvcR41+YcAa7st64U6dHUJaM8XSdlWQ2SMqnlJgpBsSTAXHwYqxMDaiMDOdfB+UQ7Loo7aI98Kj+lduMdfpDR6wWUMCRbZDcednEmQ7O06YGU9i2m1El8BCUs+GvOuGLueQJT7FTuOtiZYAG13yDzHZfqIBisPwA/BCyf5tzkbh5Y9ljXVCo1FvkTc/oWzHHUWuagaoP3QGJuEfx2kQicEPCj27/IYi1BCZ1aqPeGDP2cA3miwMQq+UyE0lJPRj+K5sEkewveBk3PvvnT7J+OgQkX/IIuhyGnHcKrpMHxf74OuGhm9HTF9mosTJq+Trj2yuW5z08lpevDnoV5J/3KoP9M59Mo1raUtV29ENjRXoUPISKT4Jd4UGyxrEbfZ4fwgQ3dgXqdvi4pBTrfyJuncV5H7gm5ldh5HEqKSrDQizBn2cxxpfyt7e3OXv0I3ag1VHTXs0EDx6USkW7HkWP9ak5GqrbwvSo27ZKPG5K4vroJSNye5JKizuCgs4pDpStKIG6irRpzXTS/pMMAeIxFWpuqeQPKiWc6BcD9StMgjJzjXfCt85++xzRhyHlPzungjFv0QIjxI05bpuzK6q8DZg5DopN7XN0mHctbiEH3TRQCEeJwd2iQdtYGL9o04pFoEyZBrELcetezVglvFielnssm+nIgEK6ywtYywBPJELzxiKeurV+leDrjrKSOkVyZBEJPn6gS2a54wpVc6jYDXSxFvuuNO5iHsB13OxVZsnzExmDHjZmS4bByau66rNSQgKV3R9EaF7x9fIs5WMgY0xqeSgw4kTJPA39BvDI3ds9NBXC1TFy2Jsn3qttKAqYKIpms0BmPKuvRBZYb4+iovH6NtWRhnyzRyioBKuInKebzY52h4bxwXDXLYwThSI2siMsX5oizGyEmYfyuL2VXGZyp/OWRXD6HRuUmZ9w8jjBcMFweZ8xemIC4z9mDzyNqAa2eafv9W7hjAaKVwShv8/x5MmDvjuCCEz6DZN1iDRdeTiXR4RksexkALj+aYgjAFOa01vZrIOQVnmJi2YmK8JeBwB/QlljmZyqKC0SbG+LS0xFeez+jZcqiTpx2fybB1slf79kZYD7dSFKLitidifA6qbOCBK+rZJB4AWihC8wvqrwWdEvXSM3ajRRzNN/QJtjhAL9REVdvHSq0XbPK8TtMNNVVz6Ph/qJ74CYHOB4Jt0ncJx2ADximO6ZrbISJgOJLLrEMQCoyBhktc0oMCFX8JYeZpjtC0qYtKy0rO6u/1LsPb5VFuFrP+3fPRVRmvdGUTRaAggadXwzbUHEe7aTfPGi+hHhIwRTa3eP/uU8z8w74EJw/6nRrqNs8Mt1aMycTjMyzD9f3upWoD1KGlxSaEiap3MhBrcK09tax6zz37E2k6k/sROwyrO2g+ZOgg/IUfMVaf3824dcoDozJLg7Pfs9kSRbS2HoZxrJP3x2LAOxxYuDyvVpT1dR7mTMVfi++T5T6+Sd+3Dm833IaDJDFY4hce8hDynPkeg5DiNE0alNUiHmwga05lU6E0PdRYcHDksRJ84N8uc6dE80GjgrlIcUztZJIt85GqkT99jpELZcj4QtRHAFf019jRV5yAIuU/2hP4dwozOHBmAdLr2u5bIFaMAz2aw+a7axJKqxxP4kmByRDS6QlhzbP027S/wng/yl+OqciT3IkW5ugUo5qPujWF82fAfXBMNt95wBbv175anro/0kz8fDNe+vbBEQISgjyvTCNaFxksyG0kUgJNBkauoKwcyVfeQ91EZ9jOn0jgobMFfrPQ5fckO4FKclXaMmfNNxKAQFMZx7ccP78uGS4YOipXTu4KziEqrNyLDiN2UPLd7+R/1qIQDM1AvUlZ2+1aA98UlXIODIyfyRatZRZ90L1wwVNeW/40erW+lLLXmv1qnQvJrm9PKDa5hT9p5f2uxrHS454vSPvXkaVAyOcII2wTruMoAdHVPBPGbQzCaogpYOXEXJRTdUV3VhTH7aMEl9OdDfAOxJ/4KPC7Sw0+p6wUNrQGRisAJvDy79kbjoU++cPsZb6vtafeV0Dgj/EhrGyPhhO82BvY9Zhzgg9Gcaiak6DHNIFKHqJv/amLV19R4iPc+E6pFnkNPlbORKBL4UmPrHFO2wW/k+d5B/e5WZvR3yCmgERwLvOhab67Lheaj6S+KN83HKtf3GgL1RC50LkdmaQfYYwSTzBRglZCz9CoQsP59SsfQPNy6DN97z9Bgydm3/peHL53En+WO6G0HCZCTPYwM8gdILemE9Kqo7y5CgNlefX9ZeAidKUzHe4WMcASikWVwQRfpHJ1i6y/chtpMVoAd/dYKpoZkW1aToCaHJUkYN/WkciKl5vtkBW4JPg+p/lskBh4Rn0HLkENXDngHWxBiSyun9uoj+SBnTbifT1P5spdEecgEkPkuGXV7q9fOEcMRnGbLqutH5J7vCP7Nt18EjPcKiwv0WlhTVrpY/kEcqgrFqdrxFt6Utjg+JznCd0c4Avgsmy0t8HqV3NZID+Ma2WQG6DyynBG5KQHrhtuV5pFfrz3zAlHuLVf+W9dpdObdxUTfHJ1dnIt7T7uiH+0GdfLww3AZHMTLPequqCiyaXJI9hYGyBDA9fnO3uMJFjkkvBmrqJZ68nWimXQDCSlfe+b0AvOcDHIdt5L1whmX927sRIHrEy0jDu02Y0zekLDxHmjn8dLPs9Qro3xvJms9A4yRy25gdMVzUOP6L7mhX5iVCQqZpvNRfaJRo7lzV3Y+XQJG7GPtRJnyZd/AhPkNjXSzXVd7O1WlZ/GC58c9SEW0FhtY8rnkbDFrh77Kf5Jd4ug0HuxzUizI0XBFwjX7CDmosj765XWCPhDRwVIcCtE37/w3zn6C3jf51gFXeF/QMWlXbKGFVrjil8Ad1ItzR3z5OXjS+91g4mSjwZVTnFrhrRGkZyZc0XGwGcbX/IFbVTzZ5C9ERz9yvsmtWf5vQ6PFmdxpPuc/b0BzyccTE/TYSJQQrGl5+RQf9GoM2HrIYu+igAvcmFUng1wdDAKHvyhR9TGZkjg31b9OdVEgY9lLgu0TvCgDjd3KkdWwhop4q1seNTKN1iaT/67LJoEJ4OHkMORxf9NrkeffNzZyKbnmmEr0eO5GYBNqrSkTCRFa/i65se11KuvDlqApkP+2SwRT0VPGlzZnNNR5yswtFaC1h5tVx2uqHMjggNCJimhIsWQ2tE81p+LVQ8bQ3xaoGDGlUNxKAWM14E2PCqB4aNuyPsDkpe+lajYx1r71uiyubD3sd+xy+zDbm6TzvYsFijBStwPXrIIR6MRiyf9p13WT8/Siv5wQ+Jz5zkDtturC5C8+dsELxDoFB1ViyHppG7qbpx9l77++E2UxJJL7tIZuDbbZ2wCcqyHKLwApW5W1d4GGMUxiE9B1xwmiMMENQvgMv+U4O38Jiaeqbo7cp8fF21ngF973wyedBfPJHVClkeaGzt9SFyfi5XMyCc1KmY9ST9XdBUSgLSLGMdWZfPqwx+4eMVsem7fg+vCwWJQDyXTItgDPmpgkVur/LzTxlzZak8KOd8Ok3KVe+xf3rD/OCtTLQjzoJO/7Aj9ACibn0bDfKzhihA48E2GmD8GxjFpNXH/TaTgLkZKmH9ymxEjKArdyFJXirUcgFTlHqTtL9XnWNNJbNFbvoTY1R55u4VDxxQX9NvuEY9VslmZZ5JXlHfJTcxeWX7i2Zt5Jex1kzh+xxH5r/lkanizo7Cz0zfkEVxDVa2alTmQUYlWY6+YynKz6R1aRQCgOYEWumHPW26SUaxlohz8WVy1ApEfmL6S8ImaKNl4g6iTkHIUvx00Yl7CtkosJ51c5+z/VH40H00SGDlUuxHEOTrBNWwqHau4vqYe9ArSiXGx2U8Kb43PdVm8lrXvXg9zcTvZNunnni96ozHopQcoQIqyRMnh7G3lAus5hcmXLYViKN/i7bL4aZJ6tL1h8GKerm07AhRxfPf6D81YJteTVoQm0qb9xdpUeZcSRW/PH9+ji6hVQeO4fz7JyO78SmPCYNq5JW9DqaTrWFavtiEkkiW3nq2SvTinu4rad1t/ANVg/h0e5So43NSduKfVN65mwVGjTxxqAIbjOIKY2gu2ljc1NwRCBiOQddjlN9Xh/d5pkaPLF6bs8GfI3utUIZG42wKuyYZxTMMwU1ryr4Z7QCYUfnCmTy6hb/MG83dgoWaI8H9rdzZuSUvLrTe5psyl6P8r8ncs+FaP0+EHOLNWaWYbRzn4LKOL9XAuCVZOsEN8sOq6LYFYqumbuiDkP7Y6x/DA0HgQZvhao/QtnC4tv/mwMS+YY3NKUNzSCH7gzR/BEwnFGBNQBpAnZUVShOSjKWBjtD7I9P2K4AQK0nKNZfQPzknaTj5n6xVjVCDWnMu0EhfvstIQeAQ/6ipFV4lz2TeH1bZ5ZDe6jOomnmYfR3r7Fu7UpLx4VG4jRtygMgu+DrfJPupj3QviAa7udw5m+hegRHfpu4uj/6JnaDiXWNv7jY2LVkDsKKvotiH4UlOA1+HbQ2fXK/Z2MI5Dmwv6cHUcVigyUmwi5NFqFIBuQ1YaV79oU3YRemeY1owAMmc/qxJKwLiK2nVhZU8GHCH1HJdG6zeLBX86Xs64sRuvJ6UjU1a7tOlF9Q5bpSoop4SlrqY9kFlYEMxIj4CuBW5GsygoR6URNpDYujdXFO+l28ThcxMVkvIikBLWmgAEqy1fKzozh+kO9+A/jElFvhsC8Eavr9IGiqaaOWR7OcgqePwspS2OroR9nKwxRUWZv7iZM9fLLOkVFHRAjFTPqPkKMQFi9V1wmreW+ZNGEaH2oljU63434woBVPMYTjkttcDFCyF0301ADsBh+1SfWGFnS3iKC6KgsBXJJKyWTM3uzqJKwp+NlIvKCikGpnJY+VjcyYc9wI9b8mZ7PeV/aIjyA+yil24hVq7sYGRbRx+bHn7ruouSw8cx75taKUpyhPygKBaV86SPqioXjSBUmLyfrOjQI0yATk/az2vPzM21gbwsuI/fSaec4fbAW1PtY2Ab8jfCcjFjP55FqtIeLD8AM3+FkYGqy5iOItX+P453KveHGwjH7+YeOAAaxg8Ra6IQPDZGr8XOfNNtS8g7bT8cA6XBfaRSCCjB3S26tqL6oeWiO2+DXGpT9wP+ib6HBXySvMU4jGjzs1zq0sq9pLxWoj4oxou11wVML1M9QpCEEI/LtqMtOV5/+X1vIPosMagrL+aAiWTI/AolT9W4ssfA5WyX6r6kEE2omOAZXuCNMV06dNE7qJ2/w+P1T3goYofFWVoBWn0zE1ANphBahWP+wIRmuUciD3PwSmxDK9PGoMniRa/jGUAm8wZy+iDTThYoyzwIU3vtuq/4FUJtdxqj5su1cJ2a9rfLBuJRNO2xndjHPymNH6wE2zbB7anhpEVdgHDsyfD2VOcDiqdUqHYkkfGUdQx74nPIt1NNrVAdpYUzsWS73sQdLbvh99xNf9D2OJZ7swa4ssQ7XiZe3MzTt14A67MNaQO1RlPW+WAOnYAJSWRx2dBJOv7Z1CXtr3AUjyWQV1NsvooyxTo+LMbS9VM3/16lor96qQ8Oasb7ksZ5ZZAytyHcZjT555GBrov1rqRPXOfkbg4zfzv8r+3+GQQ6X/myJboMKy0oirSOGAigHLN9jSYl89dcjarAi3enLVml4e90TUVLWRvgZCd6JBziACpoUzmTuTA4yDvO8rvoNI2z/navsmDLYIRNmr3osc7ORFDez0emqB///q7NRunioFIRbYB7Ye1k+Vppd+6cjZ6l68qciwgKTdYIPpj/OjVDaeaPoL5OPNNJXWW4wGdM639wuazJnmMbeJnSexNVKroKMQZTb3vmaLjz5NavpqY7H3npD9Fqw748rZhwl9HEvScfs+eS2GAx8BX97hbgsaMpok/DZ/fxeej7fgTVYqmvg1jkf2kl+gOpOsOJdYrAlvbqnhspL+gAeB0Ebzg4OyBex3vlc50p9kc7x1QNDyXygwoep+fgSPQHmBE1EbAZKlViUkFPz1mpHrD6X3xkb3CGcVRdE+e3aAh2B4HE01IDVhEulT4zIl1tRtgaQiKzZ9C1u/xJ7bGI+HqKeuz65zBX/+WwVdp0p1b2Y2VjS6Zb/Yqw3i0ZRJs8ipoQMPvFroq4HHw3nvNqZnscIB91apQnNgopt9NnywjXHcAMDsIce7tfe6D4PLIL2BgSiG/yDibA6HeyISctUnEOi4ROCIw937un2LnV2b4eTT4m0iKM2FDCCNhmdYRNIopGlLha2lBp8PKeRCcIFg3afAsFkGwks6DDYbDGXh3eXFjRBW2TbwAB8kM9Wuaxpnce5u6dWhIM5Na5hVq3WvLiAdRG65VzhbBm53uEjbQbvbaQ/jDTJLDdTkRkZCt+/uy+IbXoHrMTjl6WSfN1GYbwBInztMonzZeo1oI5Q+kaXmCSE7DS4ycIl1fwt1YIUzUa+MNa0ZB2lXe3PcbF0NXezAaHqt6yu6oYIo4zlD3ib6Xyr54ZGyQW/FTNG1U800PcJn2U/0kFCP+dk+cOmH3rQ8ZZiU+eOQ8yl8N23JZedw14wP4H/8kAMGIaBlSVuHEp9xJtTayijGjujK47Vp1DrQ9Xjq4VkvYd6Utve4R9wx2FoJIw16H/QNpAM+MlUNR1M8Cpd5hUD0w+EbUpjjvBkl+Z0fNV/U9DjeHv47ID5wy0KnA52LvwGldO8GJFX2nd80mHATbaeVlVmvNbJa3udNb3pEhjOYMFdEah485XDQuK2EnDVdOi5ds38P5SUVYBb1yEj6HBCQDoz9BagiLuF1xOl2qMYc5JA6IlyScNDyTWUUrghtznH8Xi6UrmfJoEhiu0qaDBujm/H486V7xVB00KaTxBaDZkaOUoV9Aw8+hLdmqhHbsAhBTsGEb+BjmEiWSvsbYhYjRzNSi2FzbY7R/blKhkdVoYB8pgI3JQR0b1xwgfiksiO+rOlhPnBjY9sXIVkm7uhBQl30VWJavbrPvz2SQKms+ldkZpaicTMYBalC6x23q8StvNnSlEXix+w1itOXipF0/OsOjx8twVtwmlb1z2do3mbin9xGtczQud6eiAf8ZELImN7s7Hng6K9VOwfYknn0NCda7rbv/j7CAm15Pln2bhjLGo4MlxZmkeNeRzd/JGqBXAZmGtXVKMd3pb6jD88UYsZ2fhK19oom4Tgt1wqzz3coMfuFx/1aR3Z3ecob0ifxZgokeRoUpfYCiaI8NmDiYfhZQcEb4qP4wBZ1nt8gy4k9dkwbPmFa9/b0c07H33Bc03UMVDTNx22lhqQLc5seAA2kdUvyTP+jXZ9Q84gqEypZHw+zP6/RyRl2Pq48kKicT3pCM5/+ZyNapDqRVOc6ShL42T7a2K7tfMIpIfsZLWF/Ds7KMtjLb2Na9DOVWpPCYpc/b/eSbRtzKZrZMw7E/wO0O1zmzDrIv7LOEORtWzX1cULd5FmTLJuOzffUbFwpmBx3i3xihYxBElOVwFUdfmbT+h4KPeBty46wW2pcufTzNdKmBouX6jG37y8lApK3Ui/+Xa5jAIiOq1FrbtC4EVXR3kpOOCDxbko23lnQhOeH7lk6hHSR41R0/7TtaQbTXFKhIlfg8xVecKJ5QtqndoqNLXgomhDc4ttuMBY8CAotq8rmZRsgExXOqCP6UAR/4flYTDM+jsdf7r8Hz6OUeEG+34f3zCo5algp+pB2KCHL5xnmOiB6lrMlIHcw+kCeWN0b9ISdY/784VmY3sO7wDUz8slr7dfU7T0pxa06EEcQCA2U5wWhg/5EqK5iyHKPTV1ZojaumMwjI3hgxWBY78pYOrfItyAlUVhNeLT128eyW1quRV2FOwAZKJq6EmwGZ1qj5ALkcMiRc/aBzt21q0kg2w0hgZSzPXl3Rmz9+csALY5DF3HHc31lwwTIPxgnjFMhZEUPmw84PpLnljStX5I3+4Xy6c+Dc1uLFrAdxjxMPZ4GqFih2aytUelF8n/GOTY7EvWOy6+M7iZcY4eWz0zILeUmBCBXcknmZGpHvcCbLl7aUgBcVsos0S0xsWedGOXKNAwSGf/Bm3vP6vD/TTzN2CSLK1+NEJLvfBmoj71RLRtGxQmRKM3g5j/uKP306FbppjOd1YPnv2UXVYE8UTa36ziu6yHJUmbhz1+LsrbghGhGjrAq2lNo4RafcaTFR+8aRRoSn6O6MhHJLEc9zi+UhopnnMVPG+SLAbK0BCNf7dWAWnRJzAQypzRTx5JBFOH9IUU2022jSwxomp8D2VjtanpUWOvXms/wgS5+FhzrDgeRoVmJPit18WYtL+RtmV62f/96HMFANYQ+c4+zm7Z7zDKmDKP6KyjT1v3s6r5tESwfs6me2g+n9Qq5dfP1R/06T9vGrvzsAKcazm7kJq7quz+c1Rep3qNyNJOdD8JwEH0mO5+9VIr72cFSfXmpkx0qTBjQCKZDyTyYnJcgrhuVGPoO16eJl9qXHIwHoLh8lFPhCTvzBFJ02Og6Qe8wbSSQ8D923q4VZMyj+GC3QVYGcY2ThfZzi9AcLEbTLE0xAGVQaUwGKX0CsgPdt51HuCe4VahILC3iLtNvzzyP6Jg1C3mzV/jyOdtI4Ri2KlXsMeN+f8lA+jM2cDHPOvCvhX3VcW5HQsIjzeb7scIHK8lAuFQjmwNSuIBPzr45VOrciDJgIda7X0Nq4VRvruyREQ5PPhK5aEsLl0lX9k8UQraY15y04+Xqj5uzI41jDOrutZyi5TIagAvVbLItoXFqo9i2vnYyIEMa+k+5J5NgrGsahSD5SrmpgTjeMmifGxURq662HMvPCEvEfpJeWwpCRQJ7Cxh6nTqIprL7Amv0om7JrH0myctIMHYw20qbEc9HVDxKqPV1sM7Vy0mZsKYPDYhoYYpkirIo08lwC5pX1V0REEfxnOHSA0eMoRTlArDOPpGi/SadstsWVep17JS0pWv7wa3Wx4ndGrJfnJFq/V41tysi0KsREljZVGv8K/TivquzifvYnPE9hQ8cPXhyZHr++AzYt+QdTOER9l9c67nVhG8K2gwDn93HyjhzeThy3NhKVfj4PNrkLBH4ShPCJloZemDevwrNOsSV7GsfrjWap6AKkZrq4bkqJUdauCTsbE+HpF7wFyUpTGlFyko/pVTvlVO4xdARs8QDtPJhL6yEsEsAeahz5uvpdjlO1cK2D3Gatef8b+TL71Gp+ErTLArnIKXM6rm76cOo5rsXvK2df5M9G0U+E1kSe2WZND3ayiw/+CX3ztx97movVrooGwJCuPXitsKYdla/R9yBLE20krsCx6S6AwhgUzz77wZdHakEkU8yGYTVWsP7E9+qS8ltUyOrOL7qd65+f7uyTAd6YP/PvuIJZOPwb+v4CUOxm9g3DeoahtHmdCMiXjlz+tpAbotWYDnL44uGce43lfSzh0N0a9U6w4oKnPezs0xULVZyo5ULOBAyfbyilmR4vfvrca5S1pz21sD7KkHj+8m6J1xxDR/UOAVDB3TCVcQeSRuMM8D9dQ3o5o9zZ6wlQ0X21UmKE0OQM85VOwvBp66E9nvhAL23wlRUmV+fyvKZmFBSX8q9SgnGa/dal+F0igYoiQxdxZxYZvGSWuzIIsP2v+rRd7TtOPhIRLAj23PjPN73icBpPXo9Ll7D6d6Bk8ysfQC8AmIte0RGanTEKYyObyXYMg2oOmaXajfTyL2Th+TaFgXid7twS111LE5oSxwF7RUwH1xzd0Q8WmnqA5gd41rJYzDx6qmkRMkXm/fCgG7hiT2aDgVAwgMfCv2Kh39qclf9zHxEAlnXp+PJCSoOTlI4UNH943on5CaM5B7r+8unG3ZL8tk9Ec0477852FM5UZNvcadTn2BDY3NcsBxkfSHRu2IFDkow3jOrHXZy/AHGh+KdNoap0tkYKjCAi2raj/oUCzZKIrDUNH+jAhni2amjnsYJVGAqlCttUu7kZ3wDrk3fGdlccRwjdSvuxZa+XswjK60nv7EoRoCs01G0R5fkBVv8chG3zSffet3XcYg15ARFX5XXWuLVbuDrVie69/+ZMzzc+HpZ5xU48V07UMF3o4XzPA4NCGqs0Nvrr346ik4Ax23PlyAuD7P+v4GHgbO/cGzPE3bXObEHMJX/KpBQDUmFs34gqTzkY+e3ujTaislT99d5BHOxvR2KDCxEORLihOvaLM/e6QseqiR0Yh5IZHDRhIhKjGY8jQH9ci4ftL6cZzqIJmH1f+YiV2zU+PNjU/7muMIojMmhA10B05NKM73s9KFy+kjLaSMfcGV8nBOrEOPKBmS4E/bWIzkwgvaoVd1SW+fpdjWhWQ0rKVgwXzo1fCBP6xQGM9ENuKb6eP2G7XqaoCVYt5O9X8Rp5UGeuf61als3oNcIyLJDhLQ6VwkYKqWmPQlk4Dp1IVcT9TiBT4carfTsSvPvPKVLVPWu0bwnFiO+gpcftJ2Ft36SKfGFOWWgpB83bhZ/0VcNcgCs+R2Pd7JCdkXit66CZqpAWamapcl80+8lBeEQ0IOlGdvDQ/GOMTS8h5BuBqeyL/zYcH/txRzgjZOnw0xrxymdF2WVBm74JAU0vp4cvyYNsio4Iphp7iokJ+60v0bZrueizUlcoVv1LX1zaNMFoBUz/Nv+QErhMw1DvUzX3XU/bti6OEh96VG4rKcyIi70hhpKg019DDZB7V9yyuKQb1pC9gfPdbBwG2hS0hwTfbGGDw2tsgCDXBwmbucnPPseH07Ul7l8Mg3/hlVU4vWnb20smz/r3LdKhFNZC1zXm6fNTAafCYwZpflgFKJKwSIymXmhucf/AdXRnap7hK4RE2FwfPYB975dlNIEJopf9jSFceFgrZJBnhGkYS30ZmbEWv6ZxhMvd+NHfDu6h2fMzjOh2zDPRR60bZCUdL68bPpu9NWbnoi/0NBzBE9f8hIGnpnfcaEm81JpxkSpYdH0dIiYkAay/lyiXTXFZZr2LxTvBRrpYAIxIyP6tiAzhusCz7Y6mV57vd5Z+GUYayFxlhv58uA2SY4iRpdCrsXj4yRc8ScBxD+616YBmu/YDOlMyxylcS18hiBt55o+bODxcSolDx4+94BVHidI2Lfqi8rK+NOYkGKKQq3jqWyyCWDSmrQbpg4tfDHYOGV1iMxd3K0f9n1dFkG2krxZwpyLBna56wRn43U99BculqPVxsRK4KODMyrVl4swk3MTRZdHD/aGY+GuJS8mT6mUl+XVnNJ1BkZrZ2TofkSmc0on96teNTVNeJPqnW/Kjzhg/WYv9hXTl5EPpn7ppaS7POF2zAp94eSupy9oqaz8RvuSVaLYZztbS4zAAxLNzfDowo1Jsgfy4AgV0dWVyxwMupFWckGmYL/3LlfjBNcrfijvF1/PdUqBgqffM/jGZ65M1P/td/14D+btv6mhWwg9FHTfBgArYoD+0LJrJNOBQpnFsWg33lJLI6UryEWkhcl5wGtLZt3n/5+MHkiwgAgKKNzg1rKiP4DBMzB0+mD/t6u/6LqmH8z8ZLMoLLbLVC2UuR5PpKARWC0nz9+pKOzcwONg8XeQtwPl85D6VvKoXE9ryWdDJCZVMGkczpVtbk4TbdzhrNWfc+WXHsQdMPO8R2M5gAmRUFKyQSKMnaEw05oiMJAcJZVigntqnRk+TIveZ/WX2QS25b/WZmVS/FK/6nO41tR0joAzcMYvq4fKZSXVo02t7xeNc0euEKPz8Wm5VXLIjpKDHv1OzDJ8BYda8VhggoQDYe2IC/6xT9Aw7z+1nnBsvlSQaXVMqMFH60R1KsepBDA0F9EVL8sdSYV29a2zTRF8zJwHI9yjJ5cculHlPMct66i4K4gWRXChU2N0YH4mkFDQ8/SYyvGnP1lFKpZER6knh7Czotkvye7pw5aCk74ngokoWYGh5ozF3t/TdWhUmjlh+eNoIkjWcnLxKP5LP/n3oeaH4gPF86x/ixS4RB+ub+IGrpF80qJb441fT8fVmrFafoyUg1XvEOlx6gF3zZBZ4b0zwPtgK2JBPX4KGVdxemaeTDg10cG7DIj9iTS6owAJQFxDxrwkN+afch2eidFrGH+da87oirRIDR1JARnYcidKmX4Frduzgk1U17S0r1QXida8f5UglcltDTrBbzHNWiO9/mZ8EsHt5Lrg9bipdm0NZdVaGgsYpNIz99m1ow0p/Lkrk5KwdS+T6QksO0ppUSnON7jGqJnizSmoUepdJKJZH7YZ4vlEPthuGhQi0FuRt/nWiYTVsJoZAfRy7ihr9ophuko7Fr5TngAKqI2csPggmbBM7dpnbeMdx1AYYeFtP/gB9IzHRJDdls2B7JjidhLUc+TTwNT09BmASebFGTUe5vtVllkIFv4Aahp5GFvCVT32EU1GpRQw5dIKqgi7YhS9DOjkbLIVVJl42eNxC5rcdibPScJrkASmoUhsc9CuOLHhRbXkQ6YgO/2gWg6Y/8vdaS6TYG4GgNaCsnC4AkREo+ZGELDy19jTdmZjrknRPtiKApzhYeLqBXtkKD+ftqHfuQQeFzvqsulB8etV1ItpJpBmHVOUW/5R9OBjWpx4uFJP0V8Zx5Y9F+zlZ2l8ntPsjacpUwIS0DAmpNY8JEoTFIfvmvJJgBds2wLtgK2JFX6frP02m1KhLXVl0pbieVCvMdS6dDT7rWoZQfAehdaJ9yIfaZRHykmaO51dxvVwdrCw2+547twvfK+zWB1LA6/ld581LdSe8FEM2pBY4Tkrom7yZnWQ3YUYKw964K6tQl/KQz2C2X9jjZh+AXXZvB+mR7qaBWZJZySUC0VnBL/XKtewJvDsIcoeHYLtbPfPzw+8nutOgn3w4preQiYOciE+IU0nwpKLXCqDPMOMAI5MRs7z0MRM0BQiZTQ5rVXmJ0zjgz8uaDHjnY7b/1iEkQ5zdjEUch23Y15cfGOt8sRnb8pBYPnS6UBkB5eOfuiDNjSWbty2B7ttlwN4uoFCxlF4Vf+q7vE/qf74zhYUdAipfTNwTOpRDrrmoMJ+DWucwLDKLaWyj++QeJarBm/7v7EqbfgjgcqM4c3GEmMRvYCx+pKU2yfQfxSfoYRYip3wN0JmRikuMDawwv7ZMv/tSfDZVKD8XIa7ZWPuBvNHglfcYhTY2s32BOVIavn1mGrDC2C4NNt+BYxrdXUC361ZEUMY1mhidr7Ht/fK5l30xEjaZocHMOCaGO9bhCBjFAUAcmbF1bWeIYWXbqOZvCJzU5HCM8MO+psOgjjV+/e84ILJ47r3wxexA+L1R6wadwLLNyjdzDaRO1tR/bkUx8ScG9vCtKv9f/RsnEpStVkWPqu6ZQCLGjRpBUk+M14W+HgyWmKf2JwA8F1nGjuAZbpzJWswO68+rWeKtydBTyPqb8WkJvA4aQUCTHAVWdgAvQqogZf/pGq9N2ifQdKUfh5xbp1j1DnG3wLEoRvHbpVImB/4Txm125PIzikAoKcJyAY4zSezssgsL25CqHKEl8SFKfnSAFzSBSwXEu0kyclJRt0nuDtNN9G1IE7M3xXhWxkU/JSrzvrxbmeny0G8COwcXCThCw/KcXTTrdPkhfQo3GsPNOGHKdZchJaoMxsVVgFNVmjnUrr+TKpbf1Gfpgf4PLnWVWtPWbDwQeFLxB+KEA5/qRkHozMy41Ic0ZMhIREb3o/K7C/gzMZ0dwjkCAD2RmxDDNgo/5P9Gn6Kff4bNBRXwNIaExhu8BtliyEMUNKz6sJlXtIPtVZ6O2gD0iMtYK4QHeOiizgZwadsvyTQ+3wXyeMJ27sSmNnY0eH5sJYxgDsZ7pP760scBQ15POnwm2UXa1576aygskgvpuK8eGIxa7QF0G12BFGpqqe/XW4CG7gTpyTkFCadg1QjxSa2PaQ/C2dp1gNk4dc7xaTEUCVRXY4b6r83LlaPr63vjmxSKS6Y1cg/tGwO3lE4lc8kXCIf47i797cL4Td+HnRaoB76oa5PGyWRx1MQ/lhp4Z0UHAUbZLcArU7deep9SE67+/HJjYfEKyZg6WzQEctXUHu24LmmZLkOs+Q7nwrurNlj59f6g3YWO+PbnLuWSbNSjyWDngI/b2/UiI4G39/iiOm75MgO0E8cQW5dJKyejcZQT5nNkTovGwxUYJyLe+26EK5tVLzZvLNG99p3KDAg2TBU4GlDVRMbnvFjcKz0CptRODuXqP14haKeWkAnWT+f1Ek0eSBBjtwCE3OilI9FC6qoZab72Bw83JEYxbdk09ucEfnK1QJxUhrckwMWgrc9rG0tzSdfCldyD1LeZvQxStzh6vZwnTbbNBuu8cw4DBM7qH2GOrDHeA2AmEDtmMYe4sMBOug3meKitq792HMAhC+zuZiQxizm2OU7fdnDyHFgD5LtqGdXmqZNkxv3LOAYnBYW3Y1HtMoxt0S0Bc6hiWVdCvyy8EOolhMJxo2tEZYjjdsaSwvoZyrcYqx2u7QShsGNsThCEf1A8gHExtFdioZ0eepnqr8J54BpaDOClbTbAoQ3/3pVy+tpQiija0rzi5e3GXvuJMg4T6Cr+T+cQKcyscgba0FNB+n2zY4mc2Mxdqh9Kl9aKQrCWS3YLJrnBg9uCnhCP1UIxMjl7pdHUQv5VXnV9HzptXGVvA5MjOQkK/dT6+vDgTvEg6VvfQWx3+lGpKYLf5TudhXeaHSbfz6cJ9L/I/q9oVK1mDBBE4ne3RI4Cp9HnJrNfuEq3ma1e0wffRtwEhXNy+0CGJbIlE/PE7Yjrj+UyZ5yoJGdB/wDaAiKwPfgTgxRZDzCNpdqGtvqqZ4U0moiLsHsyNEeUZlkICxlbZxYlzfdpbA60i0dKPhyvEjmWTJrD9B6HI5jxRJfwKE/IUSgUwCyxUion00HnKBVeyNs+VB7AULCYcmThkZtVbUASnKsCjep9wn172W977kfWCCymHyvmb+22vBvpHttxKN2gwZSNW9ui/P7q1iO9HYilp8mqU1z9+UkURvZERm/8Ib8EZUHVpsNOb42B9mqFG+/QVFOpSLLdjQ6Z1gPCuELWTl/pG/ykXfNixcGcaN8cLr0kuXnc4po/foKuyG851L4g2edQCFDr+G+UUVOOpIDgqOfLitCgdlqWw+KS5WvqjLiMhuQgWGmaml/R+VD/O/BPDxy3yxj/ZClcTpYdDC7rX4iL8NpkM0ndc0SKFC3AxllTaW/kToydlhrLj7aHZdAxbqlrMRG+KiD5y9mo3uq6hlkMe96rZQcbXJweYHhlqrGRZ/1WPUh4rgxQrzDbOIrnchUEXiCI529AXghZ6dqpFQQY9pNmwdGc2uEZfYLOxBsWZTjGQHCmjqYZwJYDKdxcVFvFqKXDlfJkzB6DefI0WE/7QyBd52AcBEAE/1bO6ORs5RrKUk8bmaNcgMgYWFifqpH5xwGamyZVT3Xo3aRgl5aywB4DoS+YFi4pL6i6YmXyyPA9aY6BaVXNj+/eRRND6cd9A+uCcHMBZDUr/NCUWmnTWXbV0qkEDz8Oj4O2rUM2Ime87Sg9BGIajHopT088517UYMKw1u1ZqhdMgbV8dyY3eoMWaUlFVDk6SZvKZymNjtMiWiASTSR+TeBykbO/tlCe7jg4aD7iklqG0qRm/hpKviqsOE2eUU/m3xwTUps5v5Tq56O15tbUpxUTaaUCnG+ErgcCy3bHLK3b5UZ9WSW31R1K9SfMuAY82lZPAEN1D42bPNUHnrjk9e0ZIbmkEEsyOHGQRShvcetoVP/Io1/wBvprL+bHPdkWtSxDipq6hGmTbxkXRDe5I7VxVXmhS8nYdMWIUB9sAaid+BQwPRMZ6LDDsGThT7oGzd6WDE+iTi4QszUr9ev+KmyG9QOdWdApajwaRQfIJwidA4Peugmk3s9ANSvSJ42yabRviBCKuwODojvQzDvKBbiykRnCgZdWRk+/e9OYhFK9/BX3ru5/Z4j+vFndzhtWrKLB8MRYtvGACEPSJFVMVwu7EiZzk8vjhZ1o5lW4Vq8nVsgBBRvGMFCDwVC91NqKjiNQM3ddPTa1101+sJ6GZBS5742/5FcLs30ooLkHSE1wMailIir9OPLnSe9OwvChIXvOnnCDZRj8g1utwpTVrIVk+S6lCoCLQncaIB7VO02K1omTX2JiadXkab8wJ6PNS/cF1M0/AX/naDB6slsmLjeIH6+PfOP9wBBBQqfPAQi4I5OvRArMo0ucmuqnaREPVGIZkHMiWi5xurYS7hBhyECs/fPMTEVcsV4PQRf+w5Ep7bIgZzDhvkiZevYbW3tMjjO7XQlbbYGFUXYvkxotnvz+BL1xOhbojemOYOLIvPibT6LN0BH9z9gNYICE+MAQuLxR1f0ePrqcqpXbAvZkm9XLSoGPDEzfQ+iJ2d/6f7BAUhqU36qpyjQdX6Zz1jb1+OwU2TbGccsUUTuy49hMHPfNLtr8P6UCw+ZdwUYgRc4psLF1XtXbKKUd/UY2J3AFYnSKF22HmCwsIlBpJttHpZHEAorf9ot7CvSfMK2/+4DFkuGAvyE82C3QJ9vuMtuhyj/LEzUmSrT//L6hMrFHljWpKZVknuXikcIel0QdctSgOa81Oy32C3wOr79t5rpoQBTxT6CJciaU1eoqvGmcXpDF4HFzdaun/jHZ/ecj0RkLbjjhLxdMRg6a3x4zz6masvrgDZHpOjEHkKMoQdLa1pv+ZpwQcPI3ixbRXlloHHLp4bFLoVHqgEG3HJqlejiqlIJEbGfTW8jEUKfL+xgpEm+ykJ0U/2aF5VtFfLblbSLPcjin/0pPai+CHhNUjKRgaAB7YlSBH11PoEB7i/cZY9xVv1TbrlGkgMID3gyTXCPIVFV99ZpKDbUFapWmVkGuMqzE29tsbMMko63sX4YsUvC+RxK9QF824+Qx7J8Xf2rAZSAxpRW6+QNuvm6l7NBvsjtfn6vaBJh+CsPKl4aBTIOpRCUhrZamAEc84pre2eeJfZx89gq8XrOTFncebyjZ8r4y9Ty7rsa0/n+XlnZkl888xSTOjeMSrr18tFVHx1boA+BpcetHNS3kttOPHTR6CV3iEWNQHyIraLOyCgmtyAzRu1cag/aohMmdcHvf8h6ZtYMEf1CQlHGD1KdisQ6VfylZspantHBpxplIGaAQa+MfJ5RK4SJvGa3DEGGcJhUnDOtrxJeZQN9klVXsh0GS0XaZ1Y6xPuknIWbrXMKdAYq6yj+9/oo8UaCJdzdClNbLaU7e5VZj7fCO5s9VaMqpCAJWpLCPMz8UQo4lfWbo4nkHF66RTEIaX53xnbkIkES0R00aJwmFtQfk2z3nqzs8u4/ie+Jvt/GhXtlQChBaorPgee4TnWMp2ejwFEGUvqxFLsrX9le3cdEUAbR55V0Pt2Hgsnnwi184u2CmTPRrFe+z97jRxeK6BoAd4cp1j0e2ncr/6SnFvXDgKOTrCKBaS1I1falYoP4yx5wxnVO/2RdvooQQUoIuk9Re2b6kHJPb9EBIr/NRa5qaAxf6NOz4Psyzu+XBk95oWbHfnk/S1KT2W56tKNXKHPHaluOAeDDF/wtI7pMCHWveGfnUIkQc66rfOR8MMavJ+W23mQQ1s/axkBlTmRSHHaEAC9wloae/WIAVdelz2BpWxVGRnvzL4QKZrn/bAE2ksVmx+hXcR1ZKHURKEp8+ksePrG4TJEtLL177CkIhNEts0hgKqN+1L4TIYN+DdD0AESEYN3I6GcuGmP9Dao1e488vmPgEs8f7ajB4M92yrW+xcmf0cLPkR447q30RQoIN1MDfRmukuNqQ6+Ir8p+PRVqi9u0lRmOTDDhEa08oE6Q6hi6uTlqzX3Gl/GlRH1CMV01+eBGHrdshpoz3RwkQISRDblIt2WwST88bPI+Ri/RKi2VWxlGKWvQC2+Yavt6V4nyiJ1Riu/jmaC0p8TVFYA1X/+tgpqIejf0BEVn5yUCZX7LHigOSkTUkoy3b5BU74bp+ITTYoDhzWpk9ymBKx7D5+yn0mMsC9OeUPW+5oP+IG7icwNP9LyPB/B+p6eYkBl3JjBJ2PAPmR/7VFS6CqlvPu2+p9c9jSBjwbY++mTB1tv61czggT8Q0xCVqbOeC3bhPb1/bvvgo/ATYh0VNOEUHN7n9Pz9gfxlMp5XA4SOTkWrCLn4as3/lSOkfB6CfBrEcUeh/TyGN1WK0PUXqaXQjsldQLg49/GtqlpTPTjgTbu5WkmF7NZfwfI2kIFfjeGTZbU/87vWUl/pzvGVNVSk0zg0kNKtxeORwqan+5xAqM7NTx0Oc0YO5sqpmdOOEkncaJhcUQo4d/QwuwMIJAI5uV01dXf6Vd6p4TVehBpSN0ThUoCecjolJZGAhYFRvOm50avmH3wsRNIUdwznQXbzbFXLYlMMo3tr7q9NUYbql6DiQ5eDJo9vpPmv8ZmuzTE6rSPpIGlP2kB9QDwHsSuQyoPZxSBCo9/6N/84u5vZBcBhU+oxpiUyGZoqlei0z8VXuOS57U9hz3vzvq6gN53Ivc/EqBVXEd0d2+JtaRc6hOc8ksPU+dweORGlC39uP41XvFQwizmMe0Fa8zB08lHQ6TK1MdtIBWFlKe4pw7yrxUPRsBbmLIpCMWLHPdm/rdNW3Z3402sqkp+riWxaACogNbH/KxxDUqtkdctBhDtPzTn2Xm+0+o/Jn8ia7/zxZD4LO2Z8pOoPCyWHFRGUgO+o+js/BS0O+Gr0VrzSjzbY6QMnT5vxxhk93jtBC5NhPgeT6Jy/PKVF4fUgd7n7F5x1TzqtDVpg/27ic+8ULN8nG6sewsoEQ41Wi8HY8m7CHg3JtI/R1h6uVJNok4PsRqXxf4KCXpDxUOn4BJv1mYEvsirVjC0wPFDB7OWR4/9nzm/tT+K4zgRf409NKyjj8d+OFuwbjn5s1Qmz6RSttwriBbIGc2LXdLvaloM2mRn0+jGqXsaJjfJxrmvQdrQWtFUQ6cj3VmVev8wP6r6F/WgHAv0RpzV4L6xvXIIWAIKQa291Yf4CmovrZ976RCtDUD1IQ04diR+mq6DLzbfUH3wSez8t0uk9ToorxNdktbQirVnxtoIr6LaPDptIKLC2C51Ujnej48mMAL0PxKuRR3JnnCNRrnejuCyyRVUmvnCoR74gQdidGRmWmOXthdOs844CIaacwosZxb06BqSuJ4zkHOKhrJbfln6oBkefI6wjQqK+yhS2/Z9sjCVzGTrQmei86gxrnAiDoINJVg4Hc2l43KVFLzWkdx6VakWP8DpFTXSyICTulCY9MdUa/lytfFUWWdH+Alf9zVMii+HJIUeI9jLRGxhOCpQV5eG+T7iZKtuod9FTcgzyWWpNro83QjDcnh1LoH83nPQLAMNdyQJBJXXn2F3E2/gXU8Zv2/nGc8qNjrVmdTsbmXy0qLIVkrG/Za1lJeOMT92n/+rhMqgRncjYvSYOwiMH2bwYrcz0X/gBsjuv1dqLrlXIOUaHH46vVvp3+QbQtPDyqyymoWBOXpQXhtcU3pgvyAb0Mwl0lVopu+/1dM2kazuejZv44WStf4qwyCbhrqxeWcLHLpLBYCUmkGg29KcKgCEwVx6jsofZ1rBdXsWE0ysSO9iIuwb518BlFLSQzBoi0HvaiF9p/d6VWNo+4mqgC9d96J+//N5ikZghwQ4T1sJ8lVCHY/LYxdb5dbLMu3Nx1sKiRMyMhaKZVQz8YIDbp3jyf/CTz7z8atnrcy6ND4AF4avM0DnwwuFgtQU2FNpjLMzxtaF/mGu5c8cOFt6nkezxyBKh0zpXzfRqUf6WZHxy2Sm2YqvL3lQKMVHP2GxmQefN/3bghYwbd1BgJLBmf9d1XsYhCrdoUKG13C3qHsCIdTCIC3bzOxsIC3JACV/cSwIJ/b4uPc/XdP7bWZ92bzc4E57xdVLu70KYRpN4a9OrEELEqNqQ37OwurqhkPp0/kc6MCJRpqv2XErzmWj6D5sZgqcoTGHuJ6pO4AypnUq8QkyLU6ZiJgCJZltTwMC4TsML3pzOT6ImF+L1AMNkXrUcl9eSwb6g8Tm4FJf2qE+pfT+UUdPZDgfUkxy9Owjs6BvrR8zETUClUkJhW1bJ6KYrGZu/J4XYI6eKoL92AP/ZKfRGJDAnEMwaEFhM6dlHUjs1XPC+y6O33eLT+75goxSrWftg88cfCwl40B8aac17UMtO4Ed8AuhecAc7/3l82EWmezuF86cE7MIJDfaTmAhGmOA3ZTvDeIfhgR1E7WX6g187vMKjFHW1oxjlfuC24E+gEVXcwpzkXaftZ6OcfDz09AlTAMQczL0TWHO1dC469TtM69FwLkI0A0Fg1V5LHTGLecS7U+rtp9n7UfuRPrdVAX4MjFJVabc3xxbfwdi+xDm9/c8VZDnQKfZkMrjBRixjMGbd9v5aUaouB61he0i7HpyRGb/shA1J4zwmgwsFz7wDhyqMer5aljPn8TXRD9aXPsnBTs7AdeMw+Lp+rrj4+7C7UDju/VWXql6SBm2KnRbKcZ8JomSOwAvvPHqeJTlA9OOXESq83S7GnzZGNoRE42kiqdEXfaP+N7TGiYdjgDrLMauvFxoWghhQYTJvdo5lCsLXuORDX26bCAnKwKBWpdgtjM+/2tegxaZpEDK+Lo1xVbHzQDebfcQ8KwH4JUl7H7lwkoLsi8n47f/064qAf/wePAPgKU1liTV0wE4rb6PlKO0oIg0G7abXKQlg85HmOzpIFVg7RkXzwihllME0daUE4phUK3ywdufQXzX/q0pnFnRwiE9SV9wxLDUspsNnFd3mrR2BCHvewU0HPeX9EfAVx28WkX0aLEbQ4Zo5UuCCJznpYqdfAha23E2eRK0o+EMY34vQn/vsQ+LT7GHQBfkddwrXDIbgtFAyZcFjRIOLQWcmtPYsWI3OdBKJ2aa33PVBDINf0BkNHQvLRyMSZE8ZID2f/pp+IpptHTa+ZGpwGFbSo6oPUIf6FvF8KMpoZBi9vymsU5k8CSWU+y8t+pLW+rxM3P4WNcexRM/yEEPqp09sOMIQYab5tcwph4m3NTzx9oyzJx23fSiMBFkycjixeUE7rE6RQ7KvxqPQti4rCtemQ5s78NwjzsbdGPJ+QdOreeLRBzvrmJ6h4PywIoUawWAFeZsyr+hcOVBgl/xNWkHYPPyFtI8r6JOCdn32+4xa7L/GZXf9kHCMzEU8UjDJw6wGfzVXRkdEi6QBRi23zJgIcJ33Ub3KhjDWOXppRmdZhacQYUOGO+ot0YZdZItx1CkwzzeA5ZPBJAXpNmv/k/gw2C57bmeBHThnSYLtYXMaE2+YEqazreuL+y0Cf1iX2oVeomM0xze2cp7L87+C5X/SvtCmJLJkvlUv2/W+VTYvlEocFRSKxZpKr8dWcQEY+1tyg5x+mi3a8C7jY70QaOXlllnMaG2y58RfbLjuEpHy4Evk3nto/HhnRDhzNgmcQTMacOmI/yYQvPJX51olsqIi9r6eztjHslSkcT5MCUtWKMEcz9IcDo1d/kCAitr1c5GRdlVXivp8R3yVm4FHwb/AJdDFjYydKlcOWxHuGldRWk3/m+tflwsVZSx/ok55AqP+Z0zqrY0MKa5solis0EwjmbJEuGO4heFKlUsx1x/ekd0fY/PJN8u6e6tWRrKg3xYAQbT+3K+MyxXq/rLBclbBFxw6i1RT5frQ4Hdu+tHgEtw+NurfvWYxvZps7CGt0MOF+/5XUv8MstMtSIZdtdBqUts+XKeA6CX1MQalYGCHbgjozxo8zVW7O1GGM+1s/lKz9n4GVsKdrPYNq22KBx9pzAyY84iT3EOODU6WeCg1AV9z3tXdskQnXvdJR8q9HU8u9TAjdUCJXdUWnrNynwbMkXuxzx1MbLqyn/drKhMLYqJPTFGl3n4DOPN/i4XLvfO3ichlrRXe6rso3wTPIXmgfn7pIPJrZKHCTnVpJMnabAI0zujgUy6UQ5lV+CDo0aNEwWWM6/IajkuyUtoF9DMh/amZKtxWjnyocN9g+sN3lfJwR13miV3035R/SNoyfUrFGi+hndk7kWypa5TIxP5xsZeUJthvHKwkyJ/baJxpKUFN0Peeiffwfn6ncstZElrM/PnB2oJMK7AHZ4kwyc7Zgt5dEaf/Si/Jo6b75qwKrl9rxeelu/A94ecOhQIcE9OZ6CWePoPAF8TYWK857YjYagQnXQ7crfHXSok3L1fc+ifpX1YUAZUye9Sq2IB7k6MpUpx3GBL/oOJdSokjiuHN+f/E6dkx1Wrx2QpK5ATd/2zYzjjKzA5DHD/4cY714+NKjnGf9DR3h5c4CoCQzFsDlW0sdD7Em8lgMQw3lGtOJk60giZv+eWHqUFRq8bNayRCT2vwHZbaSZh581K7FlGH9+2qJZkxZAQgu76oCfCQWVGLO2wgdC398z/r5C8jSHzcgGEMRtrfhL98P2t/6zUPD+bXy855muhA7hRUUbDV+8noNvfJRcJd6wVA1K8l+fW90td7VJRf+f0P/LkXb47XJYzPz83ZWmepi9KEu+JQafypPcaNLvwC4TB49bTm7T5pIghxM22ue8ku3Elqh1GoZMmc9H2HzlurasNcEBD6uZqzQ3GQ5ail+GOSx5U0abcA6pvVo+MI23LbM3ViRY3SBPwaoKD27pMvJpfUpfC+7nQFiUfQHqRJRbzAGj8y8Fe3n/RDL9APMIIkY0YPM45rHHzuN3B5TGNmpCYTZG4xZJGBu6Y6HwW/oDz39CHDH79WnUn63l5Dtfq6mQYI/wBRPtOnohNk64lVjCoVOinrhws5wesdkTLHJ7RCVi5z77RlE1kyvLtEUFfAzTSeALdDr2DBau7ScpoF34P1vARauORmMAgtSY4embp8vMr7yfYYT3dLUCUXYcSzPWNJUHkv90VzNCaxhvjCAgzfi8G+GbMDDFqS88Q0hWTFfXxcnM0kZO9jtnHRi8F+G4VMrE4kGSANdwNC0yKIQ5Ho7xhVG/Jj47fYllsYG7xmX/4UIIFYKRv4FUJxNCyDu5S/cxeIO2nzqnA1YiIKN317nQ8Kfxo41DvR+ZHSgzBFhrkzYWgFWXZH0Bksk8wyRGSdVB4FrZlH5TRlsO2VbdYDsyIYCoGhVAZzvAsbVci4SviC9WrdR4FYjuIG5aq/yii9t/pL0XUbojMeGrosxL21PZHaHNFAd56rCzDLPEx6HzVLJ8CcdooMrIpfmnxLVzjOKgaswnATsIsZtAFq+dYuh928H/wGBKlfUZ8vyV4ebwHGXwalkZe6FrrNVW3W9TYPp2Z7vbXT+5pLo5kkcfFsWfP9yznl8Sq8Et1iU6CrX44V1LfJmnBCQMmFxmeIiQf5D1lPsGVNpYb1gYijQ+W/vxFglAtMZkgD2EBPp0JCb4/ARk9tsKlqAvPfFB+k++xDqCsMhgoEu5bn7TpIAPUIMpc6jbygLVZtoqEM/CyOcoy2LIGzagC/wF9ZayMlIiHIuIwA6VnDANDO2JxGuomSU3nbmwC2oudc6E4Ld/frfLzeYB7LN9KPXDbI0hhrafoXvxjwnwyKWoRL6Qhi6kUR94zs1pGBfxNcfXcvpVLqaKIyDjINMLBvJgMAULgO8WmXGUy24AYKQHR0KEStYzLyrokb18AOqQfsVYIjji9nUGW0PbiXZwmPJMJaj0q7OclnvEnEUw5JZMHsavLCdIRWDffMTyKu9K3vodQDS9vpyqYIjx56B7+kgtuoZDCOVX2Dh/kcT3naD/2GXjC3/ZWb5nMTsxPEGNHf974porlZMq4MpmP/Qr3JlhdU4WMSlKIHuSHTHcSibTq9osNdbJ2MyA3r5ADUvctRkW50WSobclR9GYptLFYThW0XAX48uQChsPQCq3GS6DSJH6+7KjRNN9IiKzktb5gQEFbQ+eljuMRPn7nGRQVJGCA1Wui3qxunnoQbiNgmE7xRAFWpQ82QaP3caALVReFwJHhHczR6jHqX0VGcbiQozCBHqkYTsrUIwPXKu38AS/iFeUqsN7KAeBw4b+PFUNLcG9FitPzYvhJNBlV4RzuiD5Ig6dtljbWhrkod2ryTYVeeEZbdTFjjf5R+5FjW2bcOa7xt/dYc7kSRe6UGWU6lgzo660CKPJq6jatGwLlZXwU+gbgRE7gP/ey/8t91wxrxA5rOtGwk/eyJaBVovpu6pfl3cUon5sF+S7ZAtLKZkPsJp8Opgd3ppP6FCOIqC344XBjBnNfb3CS/0GDHDsnAzz632Ex0xkefcfE5AgmwIOnorMTd9v83sF4/D8UEA2uszq1WR+64WEkjyRunfkgTfiwHPQvpi4JssbkdamtfDR9etqFXcbJ9tokveDMkXcFIjOFb+vIbWKFtfvCmnmcEDj35Zvf/8MLqH5mN/q4a3+/+UKaMhVhu9c+OmpZRAjRGuEzq7okGD3HVwQRU7zkCJ31MUJXhEGKQjhZV8BKIk/B4zmT0BCGUsRYKzLnjQgM4AxeWq4mQUz5BGQFVRgIa0U7uv+NHlxpLsuPxLZ2bLvtAUt/qDkh7sC7ojY13BQLNsXMkvQy0pu0gaWLJchLgaQ9hhxWbu0YtmxOueS7QLpR5xVhhtoLuWt11HPYG4sXBMUgFwAgV0EbRZlT+bPEth6JwR46xOvFcWjv6aHEmQj4OlNwWBl8nPJReOFWsr8AV/2b9AJU5Ds3e7UtoQPthQFQ5f6hYSfmU9+KEGlZq0R3ou+anlydmaWJEnDkD1qxv1FNlXDNNw49S/bF/a4V356l1dAYvpS4xO3oFt3yyAqbGrjD7Ul2t0sJJZID7udcFNgB25+GagjkRdbPAfQUb9mpfsQ1QU6Y0b0nboJtOvfLdGGQVVV5yil438DSzafODiOFTnWfTK1hIBcdG0M5kRK25C0pzvtaa1Hwu4/7YCrBLEGSMGtd6KJZ0IRgtAKz8b6+Huy4dagifdqrzgYTRAfgyGoA4t5CIDwK0sYVXlxlHIspqI46AsfEg89A97475mWDVUKqxYHO8nvZJ5yAbWh4OBedTPuZnsOFNkwAOOKGbTU7wne/Wg6HZjUv7gw0WA40qe0Ch8Froy3X9Q6iLnqNfup0Rc+iWWqH8ohX+8XF5n1VEQbLoHNs9lN85cMVsTTGkQLA56CRCLUX8d+3Z9E/rDRTSV/1D1vQWr8BUfHbq7QMLawAkAjqWgD6Zr9FqsyVWjJQFuTzWeq+YDmkHJwIQco1LfyqiSFcKlB+OGNk5ArLo67fxiHgSmX32KZP/7UkkYsirC6Dla4Ol4g7TdStOti/0TuVLRvjrUiXzavH/KNl6RbKfq1IQWn3AN7oVOgEG/0mRGZfBgJT+YWZUn1t9GjkUxRshEVrvORoPGQa6F7LwVwjnBCbqkVoQgLfld1yUPyPydO0gAtOBbqNN7Gnk2nk17AZWGE1D93m1QT09PDmI5W9ReU7jORxhrPf43bvV8GSJ3dlDPkdFrKW3KzA75jV3PupS6hOkquGS8jBW0rPlKkthLAfy96vXiJesik8gwDdZfV0B1M0Ueu9YhygOBKZ5NnaHhS9pY/vZbFGfceCDgCjvyxVcibloI73Ux45x2494UIFPbxemCLQT3fTSN9S4LRf5ZIECHaciWXB9r/uTR0IyH17GFkev7wOoA0nnUOTLAHPEuFCJWs/WZetv1YsjqJZagTxyVo8bGTN2hySEJNMwchhrE7QIvkacte9bYGj9Mr/KtUdaQx0wfF5M1hzvsTA2VDGwo3AIzepKoH2sw60iOjjncA/8Fw3bUz+Jhlsd8YN6oPeJYcG9EpwCfIDLyTzWQLlZLbnk/IbJC+Wk0+x0aptfo81EzRXLK1zmnsQNBX+Flpx8xn8YW7JFL+GowjTgXX7t8oAW3/xeRbUQAjmJy7ogDmrnYfQUX25QHYjop4vrXFrbuRsCNRfMB/WGwTH+JD37xpkF1sA5XQRgK6nlWOzb/fRQYitTsSd4/DbL2xPshVCoKWTGf9w67agFmhIuL4Ins+A4OPrlQ0T6ta0ZpEIzV1cKqJ+ns9wKberN6BA8GajqMj4xDEIhlVffmP2ODf71Dxtc8YMqtJVsx1WUJxJbVzg+bD9KOyR8aBBQNZr9T1fKFRv06iujXoH6+3hb/mSSi97JIQEM7J35LaVKDXoZ478QZqxp0s6du+MiYQHYLDrobh5R9HroG7306AXV+XnW4EqnTs0S2aw0q3WHJPMgq5VXOdJM8jI1nzzltVpkkwZVxSn+yqPKJCkpg5Sa1eYCkJgEeXpD5eePRo5ICHwQpC5zYoXp8CSnLyO2qcKyPH9otEDuW80YKw7TPKs9wKocqgI+n1BaZnJAp4bZwy2coEcrILizAIpShLEcpv/mq7+Y5IXCkd1xSCSik+NR6XycmwoQwn1QdxHCDuLo797iDm2KO5zfQqS3beGtevGu92ZuIMwgxuFsZI/MvOqc9lEhm1De/3az/7hZ6bK1/qTZZ2X6UgUu7H9UIC/VgSBopJCGyxmlbBJ8B8Vp35UxJsnxqGKEPQXk8t/2UlATPf2uXSvJrA0QR5QGVPUlX236jAkc13ZocimTFTbRcLTWr1A+hzHmS2lhUuy0bXvizxNHYQlIjO0P9EcHIqVkCafu1Zb6PoQ4B5wWmI5jjqGSIcDTDZlVHkq5XJ/5vEewZeTCL6r4rFlmPX90sPdUuREVD5Ox5wYDonsfhpQRWO3sHcnBK7tJplSwDoWzEyGJNGQwil+w9Mzn+EqbxM3RUaMLU7LhTQjTgj5y3ajB7xZDIKaCHvo2XX0xcdR94++aD09VZFN8jz3O1znZzNp+nyPgxZ8QMoLZe7dWJx3y6S7nclwDrfBK1xn0bWObBMmG2nNivSppYF5gD0j5LOQUadYSmiotB2unx/hTdi369f8YEc8E3BhcA60q6/wlkD1iG5Ee6EoCoGC3H7Vk1dCU0k1F5nWfsLBXTXoTKYWE7HEWcnbGRyM9d9UQU+4O3j50YAXIls9GJkDMADXmsft4rhS2RrrP8VEecf0BuzhGtkibNHbZyUf6DovLpgjnz6k6ihIBmM9hq/refeJmpHVtw0VLAZJTRhOLhWkgQaiu9BA1ayETz+vPwTy9LP1zIAmbXrvaligeVpAV6gF8+I1D0fT9gbg5dT9ep2tZxns6KuH/zM5XMVJjTIjbErB9NnAyAac1m4YwEAb5gLCtNZzIhFX4aJ42lhuFQ+pc1gVk7UPmfACNTBpXOBzR0Nj/d/wE/4LX5P2F8sTZDkVZMGKEdAndBvsDk4Zb1udAyZN1RDCDkMwn8vlbYk0XRCeoMu8fwwyYesUJdQBZNCLeI0JazPkL/Ok5C+GA/ZJWLnw5rxAcj/8Kz0EhpJcPLm3ZjbO/plEOaqiMQltgs2CAFJ+EQ0aaQ/HaCI9osJrmo3BeE/YroGhiKCi+IX4NmhArwlCLXz183sFjMgkloJvSS5j3E1pEYlwYU3JpaIRlBbPLxqH3F6JeKY0UORkNgWtzT8cAU/Pb8eDCogNyQ7A7s5pYhxNdwDQApT5kmLcbiyIRYzrc1DvgXn733bemFc2QAZf2fYQuxlnPepqi5GeiUk1t1QsxbqxESuuRYGzY64EJto08jQzjayWmEEkmQXx3n/wYUGtI3o9bLptt5q6BDsPPNDCYMr0dzXDuCsqw24tcW24tuWx2UsN/tRg7/PLuFZq6ceKXmp7R5Z/VPM9qbtDQcoQ+dTDWfAbK7YFRIJ/Z5yPC9S/bhAkIbOrIG+gLOLCGTTBDygBWnlzo1tU3tald+t4jC8zOfmdmNuxUIvgtZa3hqi+L1eZopAVVUEeAgEmZKn9QaUbmUIkdOIwjygipo71F7sf8t+KGV2MSeqwjV1vvg1fTeUdIU8XYfGgh5JYP4lZlpKNHiwT0svp2T1yqMxjS0nlcUBmUD3l14N9yYWqso9A6FKIX8oBAfFPwKnxD/6S1axIFAARFyil9IjAKQuP1BR51UPrRfkcgVxXj2JOxY5NhJcIr1K8Ad6P84p+b7UaxZWYESKKyl604DL2msmOKhEYD3bkppHEXtfanErPdvH1KXoNpoURB63X1gWMbHepnFvpa/MgjvsuEmuJVWNrngGnEsCR2s1BEA5jX9RsQ7tXdjopHZdayP5D3S4ULVJURsg7uoz0ZIFkvaJjgvjPQ6g3uw+9mKsQvZGeyaYibzkr2332NbuRn2hpgy+6W3t54oKFCqsgyvFKSYHPhKFno2hu+eMOG8i01L0PjAnXXfIoWiAZwKe7atUw/TNV75Gs7YvZ5dacoxI9+qNQprNjT2f4g9zasE9t6EvzCj33ABlQuBWKUVo/NPND2061FAJBusXwrLM7Ajuy3g9ORimYlpSei7UWqo+Q19NTSAGb+uYrY+79My9at5hg5Ua4tc1Xhb/1U7ROHW+zud/O70TU9CflTyC0PQz7S4whg839GZgoGu/V9UAvhDgjlnC37khR3K+IATTud4xb8G43VMTABmDNro6qsIYfUVSM6kWLnpXhovvFOoegVvtiSW4gTb015paF0UFdd/UzZsz3or5DTgOo01oFP8XHDbMptzILe1qJa3rXmdJN3T6/JN4t5pMQka4VofCnmXobwZhtvOFvWMj9AwVQMm9Lvu6mVuAfDJVN1SqyF87HhsvBn1cnL/bgOsEo6Bsu1DWUGrRHjOPOUyC0Dfbg32wvewiFUurFve+oTtuPMhorXYd5n4b+5Ti9EDrLGjB1TU/YQDEusYngf+RLZMtmlzLSG9deSAWRFhp2tNHFx/aeVNXv6KTKdRL1fVU8X5k02rYETBVv0kYoETk9cuBDEj5NqDprDkvXr0Re9KZNLZd5magILsT8WwEG8E4Vp0E3XL7RxyN7fbC1rDi3UUE8XxRmLgirwRu7aIgalBMoXdAJg/voaVBCvFAvxqGrrBYEk+vtED8P4w74tYrY3683ur7JG+P/D4R74epl4Mpi7TGDlWLzdnNYxn9lTUAUzyc4eex9wSeD5jFD2sSzj0wzS/HlJmHOZWScgc1REAoBQobF8+vUv34dtS/q/FiYK5Xo+FPfuxXWyw1jVznB2PgJnYiPn22czg2csnCSDpu0dlBkfgjzFHRcQpUrNXFnG6p76WdE3htxhGRgXqnagT3yOprupPsUBEnAXsvJyGXvxzJddjULxK52SH4JyF6UcxSBeWMZoDYfCdf+MY+l+u9moStKh1WTTgyOnujTOdOILS25V2Xz5YJXx+ViFbpNYEp2noOjEIhS6tydLEBVrdX8jwK7FdtsBqASQzXAEaMBhTe24PcooK7Bop4AY/TdTVvCIGyOwoV+AZZA2l31tz8meADo1OM7d3xkjhlmJu+VCyGaoVkbREdBKDNUG66jvQOgzyBAL0t8olXbb+j5DzTdo8QKNF9j/PmneI2i6D/UVjcj6ndBDiKaIw5TIZstWUyDLYtIF9voT37Zx1UW3BmbhAI3zHM3GSHtggpQsrHlhTqKEEGc3orhOIE5vZsSRHm/ZdzDprqp31ufEUXcHSlfTtbDWIsJr/VvP3vj6r73pUb9/PvfRUZNaUBHxdknmQgca1wlovBN33d1ROR0QSXF/XVNOhSrCqk7/LRbEgw3YdaDB6C19v/AS1iA37MKHnOwkTN2rDNcW8vyEbCwPM5zl5cy1AX9prwRJuNh0AFh2kYDXqhgfRKHnSnyc6QvTF43zyXp31wp900HE+w6o9DG9QbwT/dKr0sZaTZXS17Ps1kqu3i4UWgNC4EY8Zvnb21AbtQ8ZbqeMTQnhlYMsfot3jsO6RjMXYweiY1gIO0wC0diaFoCyFDIHYMM9H0ZdscTOy/3p1xY8aNcdTsNEAd45zOLeMQB2k9DV5NDDYaJAKKEKXx2GGUs9U4V8JnIH9sFBFz34/qLxcLN+HkjKmjVJpbIqFV9yKSFGWaCuBC3oMND7PyWM7aLZCLfp/u2N0Kiludy2z9/sLxNcie6fpGsd6X5bDQlUD5Z1yJNaoyzKpRZJH2jUSDSo85I0jDFbogRsYKDhbwEPS2rl83GWuSy8fV3GQvnsvVNWpRvKKn3rADIHXnVQsvtpThUjKk05R+rqE0QQ+lr1VPRFWo+XpYN7mm2NrnWVGWGNnnC3jWHB+3CzhFeS3N3b303MpsjzUW5ENlc/M6XcVudfChSyYv8ShmpSN2Y5BH40ihHE6BogPjnr++rg/S09phZVAjVX6pjNAQoChpPNCI1PBbqqsfe8i2BX0PUwq6CBLeBIOoxemuvchzPdpb0RBnR6aK3DblpFT8q8+55IaTcrF/mAEoiHucY3oqRVrzvL1/KSy4+t583ecQfRCWW/gzZYZZUtq9MU2rhjR4iKrB2YUyGrItCod0WtmqVLjV1XvM7iPpJyTrzLagLiTOkz2FLqTv2Fl0w3ad9K06j2q62j5NZ33IM7URSwi/yfpik35JNC0WusKlBBFySa4q2PFlImnQ8iycP9orJU+tHrEhbEIBYWPH+aaqpmTxJzW0Jg94axwBnmGGqVwWuiRRMxcSZh0QziBr7mi937YRvsdJKpEDyxASJ7cY0nTRFOw7zt3mbo/ECEIzJpgKJbCnUiDCvLZYUypJGB5m5qSH8H8TgkSAgE/10aQd9A7D8xWhWACg3YGiC+FhCjqay37VxY92afKPtD/o0m/G5yiGoQ09VcQDuySp3aP1rKO2g2jkQXNX49hJBIXm98QqUnvlItWaPuuQZuh7976tqVGMIp60m8RffhUAfhQ+OBD4CkWlBkwsgByJtVMAby/KjZxjzStKyb5LYnKo6A/zXmiJ9m4TG6oTyTITl/sQe8gy7ERc2lrRAQFiQPy4/ole5Qf1kF6iXufHv7fgBcvJ/L0aH74PDSorM/eyZG06pQIXvkLGQyqIdYnj49n3pe/43uRCR0mKXbijJ6seXp4useYyxNm5repkUHdvd8ljYOX1MOTXNUzmy/sDPbtdojiGFoclSimR56QdCflyNpSkbebvkPZJg6d46Y+4gltAxfqXS2h2UaZsyb5tSL19No12x3AB5EgPcVhHKQYvqjLsx+sbJ4tGiO9XhzxZOksWgGm0ndJ80FUCHBTR0JTJyMRJDNtOeVTzJhVPyGpYJePv6Vsn1L417Z/oNB+ktYy0o9O+VTb2DPxQtdD63e6PSrt5hcDsHAcLC1PsUyDGuVoO8EX5p5J/FNnS0Dh19OXFVQw4qrRKItJYn0piZ3N1twV6BU+Bl4Zfg46Y7+0dTKBEeJaygO/4WJ9PRCeljwq8nV0NckEhE0og2+lIxd8ISSa97PfplpWokBaLs4zGnEGcPiAfNzR470pmUAuukz8JHXz5tEL8tERu2d3ejx6cvCjzZxXUKsGa40Je6ipjEbkv+A/GiEJoxS36bQrUOBLIapwX+g//jWpXwRNXuVs9i55DmDC8GpfropBgXT6Yu4E/GoTaQhO5hoxCdE0UMs+W8mEngIOZwsqHnh04+3CI/sPg74oqckm1lYdYLUutaGSjt/tJAAqAPP6C4IT8or6Q1CuHAB4P/DQCNETmQCPry6gU/uQ2bY2OVkh+M3h+7PYi8DYjqN/I8AAu5stW4eq8Rlkw/IsbqKe9ibNHv5GgL+Y4zW+fADtjTHycMv4/DeD/sqgLf6MdYzTWU2DFfxRd1UAOdkdbfZrgudNbmFMEnkM4QGO8zFEE1NiJhVQ31Z3wvU5oaJ+ya9Ig8EIx23jfvaWnPaCQQ392XhuKWhY/idL1R14fMeUfwPOwfTBqZkihgqiLYEt1hYRsHvwsoPUbuO4TuDVeWHeZRutF7hiWtp//YMJiWzG95CT4R/5Dy3JsJ109oG0+GiPqJd65QoJjvMoMUOctSZBhyWuf+Ars1RN0MeWOV/WNch7A3eO4ZVlDvvcbUykGBwEbgq3ipJF1shHMbEWSqt+Kzmg+dG0pODH6EsCuqmypr0BxTmjideUOTJtC4D2lr4OBWcXQbPMqrGsDm2XsoUAEvBvRzIK4YjjbGaKuSujKqQFSQMtLAvR9KGVHUYBBOJJSTZ4PayvCD+g3pLv+nmeOKDOPG4YTTeVKT+sc7l8A6A0IeYi5o4S+5vCT7h4YCJ+YlpO+dqWTuFOA8Sa68vRaxvrwdPZFdGqlpr2FTLKWj9yHMFgkeECKFC0VhrdND0VinWwrerZpWruOncJupzvdJXxH5nGbPU9EEStbKdmj5vUdDJ95SctOS1Ql6uwb+0HxWCg26nPbHmFMP/0B+EFuF+cgGv9//SqU0c65hGav1PaVpvKUcjBS9iEnciR7gM4cMa4itt5TvLFGUvbI/vh9r+MWuDyMOJyZMie24Z+ensDKlWhn8F2tTjkkXnEvxfD32Zm0KvNYY2RZmzPSU4TEWLc8jUDN3go2AIlxSmSsOKINe4kmKM4Lza73PyOX9PuN3kIO/oAztGYyy3R9tYwBxhLbdgQvXucm1nec8nR2j1Qu3n+TGDebOEzcwAyJY9GWyQ2JpcVkF+9z3K4hM+n7/sWbWi3EFlgy9iEJ/7T0AH0TvCry+HoRbgLuX+22MAVLRyuV/ZgzEIgZHf0bCRfkU1EGJhpN04gFZq+5RiGZfWPOi8GPm4x7U6vbJLUOSAr32YUT2DsVdG9nD8Ph/Utnjf4u4qAgJmkIowJKwwTko777nZC5yDGOfZivfFTDwP4jE0rk1VGU5LjQkeKtdJNqRgA5HzIB4iTX72sLHwASX4ift+S/kgXJyAPWn5APUP+l7XxcTeTKhymcOpqKdnsR4IYWgeciHs9mzvzhCAEvSkt2BQi1rlgmzUelR2iRUsb/4tcxLBUooPi4xxYr3hqeLkJHwCGxaENlpXdBvE9eHYgPW8ARNlRp4oMeviOqVv5l0JRYP3zyofFj1GMNJ1twLUzPXM2xfX5RydKc2SgITjIKbbhc7ay2DSWs+edaX9KHeqA14EAeWht6cFu/pLRerHdK+6ZQNPY016mcZ35jZPoSE1IKmuS3ZyP6TbjxbUL/hT64B4VqziNjBRVMJblSWT9zJEldvfODHU6Dz1uxsp2Q0O0Mx22zRB+bCHc66QZCdAhiUdrdU+ODmiNiblFBHDuotyJWCvM3CT21V/pGiDMTeouyK94jEf99/Z7Wt0gWPxSBKNw14waKJrY5c0tXkrVix9dyuQjvWxip9uuIAfBBRchE5qlwe2n0bV5DNVYevmnLRjQacJm18wnLKtPzF4K90/kggZPP10LAICgkIHLaGBE6RGeOXbHavndANsTzyaM8MI12JMJ2qOxyS4X1WZqb703TtWVQCSsrxVkyyw6hAANl2IxBOCAnKjKmlLmQKsxJMd6JvtjGvMUoz5FhcPtz7vamVQQJRG2A8ZxjzcULFBe1ZCjimIx09kjxn6rqPS4cyuPYttrZ8xw9lhRdFiW/aPEj1P3mo8W/9Za46mg35YyXfMpga9Zo+XrKzMDcrMFZImAUmdrbgG7c0j7ClMPCxetaNcbYv0+lNtQtQTD5/xg9+Ofm5pLiHGGzmPKsD5dV7WzSfGEb4z2FleRMOzFHtVKMixqpWxtUsLcEbGML2BrzOehiA5Xea0BgPVJrh+dgO9a8F9KOS4ZdmS8PJV+Kxpjd0B09vWHi0b4D0etO44j4PCjPepelXGriybayxilHk8zcD0oYflwSqf0u1KwueWTiBj3MmfJuzoT2sjt/YFiKSz1UpF0BYZQo+UGPKN6ReZOCUHLLokZ0IXBEZnGocRaUM7l9F+PjT8o1OkMDh3JTLSQdqiVD5Pe7doMYEFuDiZ/2e5RwXVgaci511YuB7Cfs2ziqGOBhKEymbzoWPnp4AQWzMo5/e37axHh1oG/XBpzdK/1C/XFchR5iwDGmH6mHPa/5BctdaKhe1rcRlnxzOip8vh22S8CXmD01CdIRnpEYnmrTkgXSWzkeaGCmpRIWoriT+2p+V06buSL4IpAZHgOAe1zWlpH0wJcTW94ZSlHVVXxZ175xVvP3g5ZvydrZul5wHcWHS0YD8FNu1V4Ah9iBMg4tQeZ6I5US1W3CqyMfyqcurSICzLUapHJ2YhIxAJjVmI0Q3gwvBlKWFPA/0T3uQB2tcsWddJgQmMNjMcvwikIxYQMy0Vs5mYaAxpbZD20ra+jcUWb8DmkbqnbhQTo8LoTEvHt942vN00Xr8fSngN0FcIOPI/ueumjg8W2en72KBNw9YidmRQ7ATXC5Vwrdq9iLOMl0PFYo8kc5vEBi8rTX5Wx/UN0mwLG+OVq39Qqfza5fKLT5FzGwtPjo2fsJStoYt6wC15q+mwB11jG7azc0nYQYZ5cq1uiYKZ/aCT8tjSoxvQG7y+KaIgvwYfuIMEEK4FzCs5trM/TiRDG3wjxbJMJ2XG3GAcE8yh/jYvnA2Vr+wpu3/ra/dsMFWtB+udypF3T8n1NFiTH7G96b+MT3Um5qTodsz2o0JE6pFM2THWB+ntFdRIYKE+QuBsQnmByJekstY+Roe1xGFYD5gvsKXvH9qMSIBg4BWf9tJidjtDdQnw3MQYiJRMtWeR1Bd53mD7nuR/QnEFN2BQaq4byNTqIv66NwmQAByADbg/VVMdrYlI74Qo0WivVdhdq5mqeZd4tI8vtaTWxe7qmjC1yTb3znnTGicOiHeOvwCQ/j7caDsRcVIIHBkrL/vcoe3b43Y8zmZB3N3ez+FlyudbTm/1UrUb6VRjONoHdRYQBSIy57+9CDYDOUxr/ohHoc8Y+HbiPCnyXbWsyu3MtxPNSgsY8ekj7SWhZJXc/z+POLponQlCFR9HCD09GpiXIwTGWBsWC8d1hCU1ZOkC88DX6tf3z5MWg9zxDJ0EzGojIqt4G+asuVx/GPAi3KwJNu/krzwMjmQ9WVBao3YOIf89LS9L0sPH6QfIi7GhcPvdANKUSUfGSyEXjg9bmGuapmIYGgR9f3PHzq2DQIsyZDwPrLJtDfCzvhkoPYX7pus8HAInDsZF5LsWPkXw0LHLjr6l9QysNCsA3+IUDZapgz/ECOS0KKqIOpYyRmGrJ9EpporhaCtxhMiR6evVZ2ZjkilQ2HqG6BQKYhTnw6VwSomWht6OTGqhNaXaquuVZ7FbmkP5UK6eT4B47XKEDj3usBNzCfW0S8g2yA0ibEIF62aVlKmJAp7mRJ7zoaGg06A4ji+jPPjPZ/fCIafi8bjiP1LG3JJJdSholNaBvspOSlTWi+cwBalVqh3R+qs90jT9NSbSj3pORYsHgkPtzyYvI72CV8U545AxdwaZd51OE1M1HJ1GhRBGpm7M4p3bayReie635WF1grLMaeFnW19G8T4YzumnSc0DPCZ7eJdSDJ9nU9sbmH35XggC5KdZuubFoiLUZNcl/fHRl3MY9mrUSqoP8vf1iNk5RHRxQwcoFBxeit7EqKvtiG7nRKkLF46ZdYpZUkqB6zPGPD1VkXmuyR2TLnFIpD/yjUhlNDfQYdvOO1mp4PheknsAH6g9EPQkVlZYaECbGdsxcSuzV1pMaQlNQBWsklE6I+q7hTEQaJbYRMpxEDrkGdV8kaGhTr5CDxrre/KK3+uDOs3JJK31dUdqb1ounGaWcUjvAM/RoYYF81Po6ISjb7rRanidCBurjoCb7FrYd9W1d+ddhjQHXfL4Z6n9/oWa0SE6gmokqp7mN0dDKfD0AS34rUf7TY3U9ICvDd78tdx8hH9VGXP3wudg1pysZBgz1JNZSfASSPQQakUTsczcCinITnu0vgS65nof7XTvLBHTpB0LaCTtRm+/63dMHMMu7Z0NxNuE7Qaa27VHQZJc10x3MYbp4oD+q/Gsy6CPbEt76Th4GfBulOWxraGJNZxkuXIw56Q1aO2pALfDDFjPA1UN4ZGcaWKme+m0ZnmsEcjEWCKYl07oKVGNZaa3TrW8hxi7ZooEXpRiEpG8bIdb6muO7WFko1eO6VKWE/RsXUNSmI/RREPTbUWXm6CzDPbnkf/DQ6a9y/m5sqfifVnSC6DWIiq/njXoLGNv3AjwsbRagocuWOr3zHFq4hwoboMDEgbuf9RkXZYu8Cn2qHWntPz+1Oq20MrKoI1yUHxDDSUIVkumDkh8tsQC/OyDJlYF7Ji989noV5Mw6JxiVOjsOyh57Sr2LjO0XybJdL8Ag2ejmnJDw4kBMcLKYWRUvEm+0x1ixOuPjzvUufuMuY32ccrky3Vn4732qD12Q4gOsaI6UaGm+zi3KA2YCqX+/3u5kJgD9qexPw2UJWJz+NahRrJ4LRq9i799ZrT+GwA13K4iTVWCLntEFrcOJrOEbT0oIPNQaDuWJNxPBKcp6UkrInmxIPa8d3nJW/W5pQz9NvU05z93dkMGG/IBsedgzKqa0PfhDsFlBbbUWYqB5TZfXau4LxgYSE6NJYRlgF7xV8yIluWemwYm4n+zQfZLvJFkVlpMiG9prjR54xSrt7lAP9dn6qqJGx0caAZntB+ceGN0mnLtthMVXG6mRXzBKRD5YQAnXwZMM0Um+NXQbQO4HlMJUK0IE5i19I/17MzcpaY4PEHVk+rHVuGJsn4E7HenRKHAiFI5j2W197Ne+tZN2J5H13CjRwpgJ4IlN7ZX0ClY6q35sM1fyybOpeQddj8ru1tuq6ow+Cn4M2CIHlbt8cF+c9jfC08tgxvuYQyJr41SOtzGXNylymwha9qvrvEb5MQijwCHCZQOIlOxoxCY9Adg/H4mYzUse6ZtiTfK7K2MkaIos8qrCQj7a8ff+JLHeBZMg8RtbYYauqpMjZh+pZHRruzkdtoBQCWckRhkyifqdB0fAOSfKHdR8sdppPenrWyauiEfdya5iAvjDTvkTdVBeVpzbvfYsdrUqIh3koZR8LImYu3QXno093WdAlnboBwmb3tM8zncJUbknxxOwvZ8yc9k1sjZTQeOrB0mTowgo8ZuqzoEpNlG/YMWT5adEfdppCoD7BEUa02SbN5826qwdQMLu9gtw4gQd3TZTXfoIAnlZMo/8OOt2ZG8RW1V7zCTsbYZUrstPDHnFT7erLCwKa+PDerBDDFn07FnciisFa8JqZrGNBgOurWCMPk/xsvSXIHJAIJf8qI8Abrjaw8RbLd/RgXcRONRQ3bCAVwmXuG/Br8D9/0SUJRFVQhv72+WJvOzaCLZCusGyKe5b9CJWD++fUBs5+aHC3CLBMC9pBG5nVulBqtzURBgJCN8PtqhQ4HKKxL/0T0e2ePiOHa6HG7kll7OrSkyaoFwn6Ae5hJk0nLxE/ScN4A2VD409+3SvUYgJVSLfpyWpdGQncqeUrFRJTGJMveELY5s6OGFjod9ZR+u5kLC+Q5+vh+rLumU+5kO8ILhmw6mRBBxtyrATeqQniNAMUJVmyfvTTODIRtRCDhuYsxQuLSWY6bgG0GU7RKrlFaY0unxphJlkV/8sOLBUhx5ESRqnf4MNJ8XoN8lvmfpQP8llrasz6/gGYxMK062CgB6kN096TBefR2LbEVnN2g5EOtKarRaJ2Zd4AiyPquE8v5MzJKxwCN2o9xkf/f6DrswoFd5i7fYXYfn5FOCvWMzfVE5zub/ai4+9UOp8xlhiUnOUQ3SUs0rjRdhaBrVUwDqNMfcfw679LrsbsvqlQeZ+/x4kJn2ABD5usHE4OdPWpo/pO/hp6EbuteBO8I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50</Pages>
  <Words>10492</Words>
  <Characters>59808</Characters>
  <Application>Microsoft Office Word</Application>
  <DocSecurity>0</DocSecurity>
  <Lines>498</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Boon Leng TAN (CSA)</dc:creator>
  <cp:lastModifiedBy>Sybil CHIEW (CSA)</cp:lastModifiedBy>
  <cp:revision>8</cp:revision>
  <dcterms:created xsi:type="dcterms:W3CDTF">2022-03-17T02:40:00Z</dcterms:created>
  <dcterms:modified xsi:type="dcterms:W3CDTF">2022-03-28T07:37:00Z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288355-fb4c-44cd-b9ca-40cfc2aee5f8_Enabled">
    <vt:lpwstr>true</vt:lpwstr>
  </property>
  <property fmtid="{D5CDD505-2E9C-101B-9397-08002B2CF9AE}" pid="3" name="MSIP_Label_4f288355-fb4c-44cd-b9ca-40cfc2aee5f8_SetDate">
    <vt:lpwstr>2021-09-28T00:45:03Z</vt:lpwstr>
  </property>
  <property fmtid="{D5CDD505-2E9C-101B-9397-08002B2CF9AE}" pid="4" name="MSIP_Label_4f288355-fb4c-44cd-b9ca-40cfc2aee5f8_Method">
    <vt:lpwstr>Standard</vt:lpwstr>
  </property>
  <property fmtid="{D5CDD505-2E9C-101B-9397-08002B2CF9AE}" pid="5" name="MSIP_Label_4f288355-fb4c-44cd-b9ca-40cfc2aee5f8_Name">
    <vt:lpwstr>Non Sensitive_1</vt:lpwstr>
  </property>
  <property fmtid="{D5CDD505-2E9C-101B-9397-08002B2CF9AE}" pid="6" name="MSIP_Label_4f288355-fb4c-44cd-b9ca-40cfc2aee5f8_SiteId">
    <vt:lpwstr>0b11c524-9a1c-4e1b-84cb-6336aefc2243</vt:lpwstr>
  </property>
  <property fmtid="{D5CDD505-2E9C-101B-9397-08002B2CF9AE}" pid="7" name="MSIP_Label_4f288355-fb4c-44cd-b9ca-40cfc2aee5f8_ActionId">
    <vt:lpwstr>b48e6813-55a0-4919-8d54-61d925adf436</vt:lpwstr>
  </property>
  <property fmtid="{D5CDD505-2E9C-101B-9397-08002B2CF9AE}" pid="8" name="MSIP_Label_4f288355-fb4c-44cd-b9ca-40cfc2aee5f8_ContentBits">
    <vt:lpwstr>0</vt:lpwstr>
  </property>
</Properties>
</file>